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498238" w14:textId="77777777" w:rsidR="00B96117" w:rsidRPr="007C5156" w:rsidRDefault="00B96117" w:rsidP="00B96117">
      <w:pPr>
        <w:keepNext/>
        <w:keepLines/>
        <w:spacing w:before="60" w:line="360" w:lineRule="auto"/>
        <w:rPr>
          <w:b/>
          <w:caps/>
          <w:color w:val="000000" w:themeColor="text1"/>
          <w:kern w:val="28"/>
          <w:sz w:val="32"/>
          <w:szCs w:val="32"/>
        </w:rPr>
      </w:pPr>
    </w:p>
    <w:p w14:paraId="2E158E70" w14:textId="77777777" w:rsidR="00B96117" w:rsidRPr="007C5156" w:rsidRDefault="00B96117" w:rsidP="00B96117">
      <w:pPr>
        <w:keepNext/>
        <w:keepLines/>
        <w:spacing w:before="60" w:line="360" w:lineRule="auto"/>
        <w:rPr>
          <w:b/>
          <w:caps/>
          <w:color w:val="000000" w:themeColor="text1"/>
          <w:kern w:val="28"/>
          <w:sz w:val="32"/>
          <w:szCs w:val="32"/>
        </w:rPr>
      </w:pPr>
    </w:p>
    <w:p w14:paraId="0C062E57" w14:textId="77777777" w:rsidR="00B96117" w:rsidRPr="007C5156" w:rsidRDefault="00B96117" w:rsidP="00B96117">
      <w:pPr>
        <w:keepNext/>
        <w:keepLines/>
        <w:spacing w:before="60" w:line="360" w:lineRule="auto"/>
        <w:rPr>
          <w:b/>
          <w:caps/>
          <w:color w:val="000000" w:themeColor="text1"/>
          <w:kern w:val="28"/>
          <w:sz w:val="32"/>
          <w:szCs w:val="32"/>
        </w:rPr>
      </w:pPr>
    </w:p>
    <w:p w14:paraId="642C764D" w14:textId="77777777" w:rsidR="00B96117" w:rsidRPr="007C5156" w:rsidRDefault="00B96117" w:rsidP="00B96117">
      <w:pPr>
        <w:keepNext/>
        <w:keepLines/>
        <w:spacing w:before="60" w:line="360" w:lineRule="auto"/>
        <w:rPr>
          <w:b/>
          <w:caps/>
          <w:color w:val="000000" w:themeColor="text1"/>
          <w:kern w:val="28"/>
          <w:sz w:val="32"/>
          <w:szCs w:val="32"/>
        </w:rPr>
      </w:pPr>
    </w:p>
    <w:p w14:paraId="18C358BE" w14:textId="77777777" w:rsidR="00B96117" w:rsidRPr="007C5156" w:rsidRDefault="00B96117" w:rsidP="00B96117">
      <w:pPr>
        <w:keepNext/>
        <w:keepLines/>
        <w:spacing w:before="60" w:line="360" w:lineRule="auto"/>
        <w:rPr>
          <w:b/>
          <w:caps/>
          <w:color w:val="000000" w:themeColor="text1"/>
          <w:kern w:val="28"/>
          <w:sz w:val="32"/>
          <w:szCs w:val="32"/>
        </w:rPr>
      </w:pPr>
    </w:p>
    <w:p w14:paraId="193032AA" w14:textId="77777777" w:rsidR="00B96117" w:rsidRPr="007C5156" w:rsidRDefault="00B96117" w:rsidP="00B96117">
      <w:pPr>
        <w:keepNext/>
        <w:keepLines/>
        <w:spacing w:before="60" w:line="360" w:lineRule="auto"/>
        <w:rPr>
          <w:b/>
          <w:caps/>
          <w:color w:val="000000" w:themeColor="text1"/>
          <w:kern w:val="28"/>
          <w:sz w:val="32"/>
          <w:szCs w:val="32"/>
        </w:rPr>
      </w:pPr>
    </w:p>
    <w:p w14:paraId="69145BBA" w14:textId="77777777" w:rsidR="00B96117" w:rsidRPr="007C5156" w:rsidRDefault="00B96117" w:rsidP="00B96117">
      <w:pPr>
        <w:keepNext/>
        <w:keepLines/>
        <w:spacing w:before="60" w:line="360" w:lineRule="auto"/>
        <w:rPr>
          <w:b/>
          <w:caps/>
          <w:color w:val="000000" w:themeColor="text1"/>
          <w:kern w:val="28"/>
          <w:sz w:val="32"/>
          <w:szCs w:val="32"/>
        </w:rPr>
      </w:pPr>
    </w:p>
    <w:p w14:paraId="4D0FE2B5" w14:textId="074D4215" w:rsidR="00B96117" w:rsidRPr="007C5156" w:rsidRDefault="00B96117" w:rsidP="00B96117">
      <w:pPr>
        <w:keepNext/>
        <w:keepLines/>
        <w:spacing w:before="60" w:line="360" w:lineRule="auto"/>
        <w:ind w:right="0"/>
        <w:rPr>
          <w:b/>
          <w:caps/>
          <w:color w:val="000000" w:themeColor="text1"/>
          <w:kern w:val="28"/>
          <w:sz w:val="32"/>
          <w:szCs w:val="32"/>
        </w:rPr>
      </w:pPr>
      <w:r w:rsidRPr="007C5156">
        <w:rPr>
          <w:b/>
          <w:caps/>
          <w:color w:val="000000" w:themeColor="text1"/>
          <w:kern w:val="28"/>
          <w:sz w:val="32"/>
          <w:szCs w:val="32"/>
        </w:rPr>
        <w:t>Актуализация на 20</w:t>
      </w:r>
      <w:r w:rsidR="002C4C7C" w:rsidRPr="007C5156">
        <w:rPr>
          <w:b/>
          <w:caps/>
          <w:color w:val="000000" w:themeColor="text1"/>
          <w:kern w:val="28"/>
          <w:sz w:val="32"/>
          <w:szCs w:val="32"/>
        </w:rPr>
        <w:t>21</w:t>
      </w:r>
      <w:r w:rsidRPr="007C5156">
        <w:rPr>
          <w:b/>
          <w:caps/>
          <w:color w:val="000000" w:themeColor="text1"/>
          <w:kern w:val="28"/>
          <w:sz w:val="32"/>
          <w:szCs w:val="32"/>
        </w:rPr>
        <w:t xml:space="preserve"> год </w:t>
      </w:r>
    </w:p>
    <w:p w14:paraId="7579286C" w14:textId="4890F346" w:rsidR="00B96117" w:rsidRPr="007C5156" w:rsidRDefault="00B96117" w:rsidP="00B96117">
      <w:pPr>
        <w:keepNext/>
        <w:keepLines/>
        <w:spacing w:before="60" w:line="360" w:lineRule="auto"/>
        <w:ind w:right="0"/>
        <w:rPr>
          <w:b/>
          <w:caps/>
          <w:color w:val="000000" w:themeColor="text1"/>
          <w:kern w:val="28"/>
          <w:sz w:val="32"/>
          <w:szCs w:val="32"/>
        </w:rPr>
      </w:pPr>
      <w:r w:rsidRPr="007C5156">
        <w:rPr>
          <w:b/>
          <w:caps/>
          <w:color w:val="000000" w:themeColor="text1"/>
          <w:kern w:val="28"/>
          <w:sz w:val="32"/>
          <w:szCs w:val="32"/>
        </w:rPr>
        <w:t>Схемы теплоснабжения муниципального образования городской округ «Город Обнинск» на период 20</w:t>
      </w:r>
      <w:r w:rsidR="002C4C7C" w:rsidRPr="007C5156">
        <w:rPr>
          <w:b/>
          <w:caps/>
          <w:color w:val="000000" w:themeColor="text1"/>
          <w:kern w:val="28"/>
          <w:sz w:val="32"/>
          <w:szCs w:val="32"/>
        </w:rPr>
        <w:t>21</w:t>
      </w:r>
      <w:r w:rsidRPr="007C5156">
        <w:rPr>
          <w:b/>
          <w:caps/>
          <w:color w:val="000000" w:themeColor="text1"/>
          <w:kern w:val="28"/>
          <w:sz w:val="32"/>
          <w:szCs w:val="32"/>
        </w:rPr>
        <w:t>-203</w:t>
      </w:r>
      <w:r w:rsidR="00F32DA3" w:rsidRPr="007C5156">
        <w:rPr>
          <w:b/>
          <w:caps/>
          <w:color w:val="000000" w:themeColor="text1"/>
          <w:kern w:val="28"/>
          <w:sz w:val="32"/>
          <w:szCs w:val="32"/>
        </w:rPr>
        <w:t>5</w:t>
      </w:r>
      <w:r w:rsidRPr="007C5156">
        <w:rPr>
          <w:b/>
          <w:caps/>
          <w:color w:val="000000" w:themeColor="text1"/>
          <w:kern w:val="28"/>
          <w:sz w:val="32"/>
          <w:szCs w:val="32"/>
        </w:rPr>
        <w:t xml:space="preserve"> ГОДЫ</w:t>
      </w:r>
    </w:p>
    <w:p w14:paraId="44109BF0" w14:textId="77777777" w:rsidR="00B96117" w:rsidRPr="007C5156" w:rsidRDefault="00B96117" w:rsidP="00B96117">
      <w:pPr>
        <w:rPr>
          <w:b/>
          <w:caps/>
          <w:color w:val="000000" w:themeColor="text1"/>
          <w:kern w:val="28"/>
          <w:sz w:val="32"/>
          <w:szCs w:val="32"/>
        </w:rPr>
      </w:pPr>
    </w:p>
    <w:p w14:paraId="4C3B24D2" w14:textId="77777777" w:rsidR="00B96117" w:rsidRPr="007C5156" w:rsidRDefault="00B96117" w:rsidP="00B96117">
      <w:pPr>
        <w:rPr>
          <w:b/>
          <w:caps/>
          <w:color w:val="000000" w:themeColor="text1"/>
          <w:kern w:val="28"/>
          <w:sz w:val="32"/>
          <w:szCs w:val="32"/>
        </w:rPr>
      </w:pPr>
    </w:p>
    <w:p w14:paraId="140075F1" w14:textId="77777777" w:rsidR="00B96117" w:rsidRPr="007C5156" w:rsidRDefault="00B96117" w:rsidP="00B96117">
      <w:pPr>
        <w:keepNext/>
        <w:keepLines/>
        <w:spacing w:before="120" w:line="276" w:lineRule="auto"/>
        <w:ind w:right="0"/>
        <w:rPr>
          <w:b/>
          <w:caps/>
          <w:color w:val="000000" w:themeColor="text1"/>
          <w:spacing w:val="-16"/>
          <w:kern w:val="28"/>
          <w:szCs w:val="28"/>
        </w:rPr>
      </w:pPr>
      <w:r w:rsidRPr="007C5156">
        <w:rPr>
          <w:b/>
          <w:caps/>
          <w:color w:val="000000" w:themeColor="text1"/>
          <w:spacing w:val="-16"/>
          <w:kern w:val="28"/>
          <w:szCs w:val="28"/>
        </w:rPr>
        <w:t>Обосновывающие материалы</w:t>
      </w:r>
    </w:p>
    <w:p w14:paraId="70B9565F" w14:textId="77777777" w:rsidR="00B96117" w:rsidRPr="007C5156" w:rsidRDefault="00B96117" w:rsidP="00B96117">
      <w:pPr>
        <w:keepNext/>
        <w:keepLines/>
        <w:spacing w:before="120" w:line="276" w:lineRule="auto"/>
        <w:ind w:right="0"/>
        <w:rPr>
          <w:b/>
          <w:caps/>
          <w:color w:val="000000" w:themeColor="text1"/>
          <w:spacing w:val="-16"/>
          <w:kern w:val="28"/>
          <w:szCs w:val="28"/>
        </w:rPr>
      </w:pPr>
      <w:r w:rsidRPr="007C5156">
        <w:rPr>
          <w:b/>
          <w:caps/>
          <w:color w:val="000000" w:themeColor="text1"/>
          <w:spacing w:val="-16"/>
          <w:kern w:val="28"/>
          <w:szCs w:val="28"/>
        </w:rPr>
        <w:t>ГЛАВА 7. ПРЕДЛОЖЕНИЯ ПО СТРОИТЕЛЬСТВУ И РЕКОНСТРУКЦИИ ТЕПЛОВЫХ СЕТЕЙ И СООРУЖЕНИЙ НА НИХ</w:t>
      </w:r>
    </w:p>
    <w:p w14:paraId="113360B8" w14:textId="77777777" w:rsidR="00B96117" w:rsidRPr="007C5156" w:rsidRDefault="00B96117" w:rsidP="00B96117">
      <w:pPr>
        <w:keepNext/>
        <w:keepLines/>
        <w:spacing w:before="120" w:line="276" w:lineRule="auto"/>
        <w:ind w:right="0"/>
        <w:rPr>
          <w:b/>
          <w:caps/>
          <w:color w:val="000000" w:themeColor="text1"/>
          <w:spacing w:val="-16"/>
          <w:kern w:val="28"/>
          <w:szCs w:val="28"/>
        </w:rPr>
      </w:pPr>
    </w:p>
    <w:p w14:paraId="7B121D06" w14:textId="77777777" w:rsidR="00B96117" w:rsidRPr="007C5156" w:rsidRDefault="00B96117" w:rsidP="00B96117">
      <w:pPr>
        <w:keepNext/>
        <w:keepLines/>
        <w:spacing w:before="120" w:line="276" w:lineRule="auto"/>
        <w:ind w:right="0"/>
        <w:rPr>
          <w:b/>
          <w:caps/>
          <w:color w:val="000000" w:themeColor="text1"/>
          <w:spacing w:val="-16"/>
          <w:kern w:val="28"/>
          <w:szCs w:val="28"/>
        </w:rPr>
      </w:pPr>
      <w:r w:rsidRPr="007C5156">
        <w:rPr>
          <w:b/>
          <w:caps/>
          <w:color w:val="000000" w:themeColor="text1"/>
          <w:spacing w:val="-16"/>
          <w:kern w:val="28"/>
          <w:szCs w:val="28"/>
        </w:rPr>
        <w:t>ПРИЛОЖЕНИЯ</w:t>
      </w:r>
    </w:p>
    <w:p w14:paraId="00F07980" w14:textId="77777777" w:rsidR="00B96117" w:rsidRPr="007C5156" w:rsidRDefault="00B96117" w:rsidP="00B96117">
      <w:pPr>
        <w:keepNext/>
        <w:keepLines/>
        <w:spacing w:before="120" w:line="276" w:lineRule="auto"/>
        <w:ind w:right="0"/>
        <w:rPr>
          <w:b/>
          <w:caps/>
          <w:color w:val="000000" w:themeColor="text1"/>
          <w:spacing w:val="-16"/>
          <w:kern w:val="28"/>
          <w:szCs w:val="28"/>
        </w:rPr>
        <w:sectPr w:rsidR="00B96117" w:rsidRPr="007C5156" w:rsidSect="00EE4317">
          <w:headerReference w:type="first" r:id="rId8"/>
          <w:footerReference w:type="first" r:id="rId9"/>
          <w:pgSz w:w="11906" w:h="16838"/>
          <w:pgMar w:top="1134" w:right="850" w:bottom="1134" w:left="1701" w:header="708" w:footer="708" w:gutter="0"/>
          <w:pgNumType w:start="3"/>
          <w:cols w:space="708"/>
          <w:docGrid w:linePitch="360"/>
        </w:sectPr>
      </w:pPr>
    </w:p>
    <w:p w14:paraId="2471E2F7" w14:textId="77777777" w:rsidR="00DD35CE" w:rsidRPr="007C5156" w:rsidRDefault="00B96117" w:rsidP="00EE4317">
      <w:pPr>
        <w:pStyle w:val="afffffffe"/>
        <w:rPr>
          <w:color w:val="000000" w:themeColor="text1"/>
        </w:rPr>
      </w:pPr>
      <w:bookmarkStart w:id="0" w:name="_Toc300758076"/>
      <w:bookmarkStart w:id="1" w:name="_Toc300758079"/>
      <w:bookmarkStart w:id="2" w:name="_Toc300758080"/>
      <w:bookmarkStart w:id="3" w:name="_Toc300758081"/>
      <w:bookmarkStart w:id="4" w:name="_Toc300758082"/>
      <w:bookmarkStart w:id="5" w:name="_Toc300758085"/>
      <w:bookmarkStart w:id="6" w:name="_Toc300758086"/>
      <w:bookmarkStart w:id="7" w:name="_Toc300758099"/>
      <w:bookmarkStart w:id="8" w:name="_Toc300758108"/>
      <w:bookmarkStart w:id="9" w:name="_Toc300758117"/>
      <w:bookmarkStart w:id="10" w:name="_Toc300758126"/>
      <w:bookmarkStart w:id="11" w:name="_Toc300758135"/>
      <w:bookmarkStart w:id="12" w:name="_Toc300758144"/>
      <w:bookmarkStart w:id="13" w:name="_Toc300758153"/>
      <w:bookmarkStart w:id="14" w:name="_Toc300758162"/>
      <w:bookmarkStart w:id="15" w:name="_Toc300758171"/>
      <w:bookmarkStart w:id="16" w:name="_Toc300758180"/>
      <w:bookmarkStart w:id="17" w:name="_Toc300758189"/>
      <w:bookmarkStart w:id="18" w:name="_Toc300758198"/>
      <w:bookmarkStart w:id="19" w:name="_Toc300758207"/>
      <w:bookmarkStart w:id="20" w:name="_Toc300758216"/>
      <w:bookmarkStart w:id="21" w:name="_Toc300758225"/>
      <w:bookmarkStart w:id="22" w:name="_Toc300758234"/>
      <w:bookmarkStart w:id="23" w:name="_Toc300758243"/>
      <w:bookmarkStart w:id="24" w:name="_Toc300758252"/>
      <w:bookmarkStart w:id="25" w:name="_Toc300758261"/>
      <w:bookmarkStart w:id="26" w:name="_Toc300758270"/>
      <w:bookmarkStart w:id="27" w:name="_Toc300758279"/>
      <w:bookmarkStart w:id="28" w:name="_Toc300758288"/>
      <w:bookmarkStart w:id="29" w:name="_Toc300758297"/>
      <w:bookmarkStart w:id="30" w:name="_Toc300758308"/>
      <w:bookmarkStart w:id="31" w:name="_Toc300758312"/>
      <w:bookmarkStart w:id="32" w:name="_Toc300758313"/>
      <w:bookmarkStart w:id="33" w:name="_Toc300758319"/>
      <w:bookmarkStart w:id="34" w:name="_Toc300758450"/>
      <w:bookmarkStart w:id="35" w:name="_Toc300758459"/>
      <w:bookmarkStart w:id="36" w:name="_Toc300758474"/>
      <w:bookmarkStart w:id="37" w:name="_Toc300758482"/>
      <w:bookmarkStart w:id="38" w:name="_Toc300758490"/>
      <w:bookmarkStart w:id="39" w:name="_Toc300758498"/>
      <w:bookmarkStart w:id="40" w:name="_Toc300758506"/>
      <w:bookmarkStart w:id="41" w:name="_Toc300758514"/>
      <w:bookmarkStart w:id="42" w:name="_Toc300758522"/>
      <w:bookmarkStart w:id="43" w:name="_Toc300758530"/>
      <w:bookmarkStart w:id="44" w:name="_Toc300758538"/>
      <w:bookmarkStart w:id="45" w:name="_Toc300758546"/>
      <w:bookmarkStart w:id="46" w:name="_Toc300758554"/>
      <w:bookmarkStart w:id="47" w:name="_Toc300758570"/>
      <w:bookmarkStart w:id="48" w:name="_Toc300758578"/>
      <w:bookmarkStart w:id="49" w:name="_Toc300758617"/>
      <w:bookmarkStart w:id="50" w:name="_Toc300758618"/>
      <w:bookmarkStart w:id="51" w:name="_Toc300758622"/>
      <w:bookmarkStart w:id="52" w:name="_Toc300758623"/>
      <w:bookmarkStart w:id="53" w:name="_Toc300758626"/>
      <w:bookmarkStart w:id="54" w:name="_Toc300758627"/>
      <w:bookmarkStart w:id="55" w:name="_Toc300758629"/>
      <w:bookmarkStart w:id="56" w:name="_Toc300758643"/>
      <w:bookmarkStart w:id="57" w:name="_Toc300758652"/>
      <w:bookmarkStart w:id="58" w:name="_Toc300758659"/>
      <w:bookmarkStart w:id="59" w:name="_Toc300758666"/>
      <w:bookmarkStart w:id="60" w:name="_Toc300758673"/>
      <w:bookmarkStart w:id="61" w:name="_Toc300758680"/>
      <w:bookmarkStart w:id="62" w:name="_Toc300758687"/>
      <w:bookmarkStart w:id="63" w:name="_Toc300758694"/>
      <w:bookmarkStart w:id="64" w:name="_Toc300758701"/>
      <w:bookmarkStart w:id="65" w:name="_Toc300758708"/>
      <w:bookmarkStart w:id="66" w:name="_Toc300758715"/>
      <w:bookmarkStart w:id="67" w:name="_Toc300758716"/>
      <w:bookmarkStart w:id="68" w:name="_Toc300758726"/>
      <w:bookmarkStart w:id="69" w:name="_Toc300758731"/>
      <w:bookmarkStart w:id="70" w:name="_Toc300758736"/>
      <w:bookmarkStart w:id="71" w:name="_Toc300758741"/>
      <w:bookmarkStart w:id="72" w:name="_Toc300758751"/>
      <w:bookmarkStart w:id="73" w:name="_Toc300758810"/>
      <w:bookmarkStart w:id="74" w:name="_Toc300758815"/>
      <w:bookmarkStart w:id="75" w:name="_Toc300758817"/>
      <w:bookmarkStart w:id="76" w:name="_Toc300758826"/>
      <w:bookmarkStart w:id="77" w:name="_Toc300758831"/>
      <w:bookmarkStart w:id="78" w:name="_Toc300758836"/>
      <w:bookmarkStart w:id="79" w:name="_Toc300758841"/>
      <w:bookmarkStart w:id="80" w:name="_Toc300758853"/>
      <w:bookmarkStart w:id="81" w:name="_Toc300758858"/>
      <w:bookmarkStart w:id="82" w:name="_Toc300758868"/>
      <w:bookmarkStart w:id="83" w:name="_Toc300758873"/>
      <w:bookmarkStart w:id="84" w:name="_Toc300758878"/>
      <w:bookmarkStart w:id="85" w:name="_Toc300758883"/>
      <w:bookmarkStart w:id="86" w:name="_Toc300758888"/>
      <w:bookmarkStart w:id="87" w:name="_Toc300758893"/>
      <w:bookmarkStart w:id="88" w:name="_Toc300758898"/>
      <w:bookmarkStart w:id="89" w:name="_Toc300758908"/>
      <w:bookmarkStart w:id="90" w:name="_Toc300758909"/>
      <w:bookmarkStart w:id="91" w:name="_Toc300758912"/>
      <w:bookmarkStart w:id="92" w:name="_Toc300758920"/>
      <w:bookmarkStart w:id="93" w:name="_Toc300758921"/>
      <w:bookmarkStart w:id="94" w:name="_Toc300758923"/>
      <w:bookmarkStart w:id="95" w:name="_Toc300758925"/>
      <w:bookmarkStart w:id="96" w:name="_Toc300758927"/>
      <w:bookmarkStart w:id="97" w:name="_Toc300758931"/>
      <w:bookmarkStart w:id="98" w:name="_Toc300758933"/>
      <w:bookmarkStart w:id="99" w:name="_Toc300759195"/>
      <w:bookmarkStart w:id="100" w:name="_Toc300759196"/>
      <w:bookmarkStart w:id="101" w:name="_Toc300759197"/>
      <w:bookmarkStart w:id="102" w:name="_Toc300759207"/>
      <w:bookmarkStart w:id="103" w:name="_Toc300759289"/>
      <w:bookmarkStart w:id="104" w:name="_Toc300759294"/>
      <w:bookmarkStart w:id="105" w:name="_Toc300759295"/>
      <w:bookmarkStart w:id="106" w:name="_Toc300759296"/>
      <w:bookmarkStart w:id="107" w:name="_Toc300759298"/>
      <w:bookmarkStart w:id="108" w:name="_Toc300759300"/>
      <w:bookmarkStart w:id="109" w:name="_Toc300759302"/>
      <w:bookmarkStart w:id="110" w:name="_Toc300759309"/>
      <w:bookmarkStart w:id="111" w:name="_Toc300759313"/>
      <w:bookmarkStart w:id="112" w:name="_Toc300759315"/>
      <w:bookmarkStart w:id="113" w:name="_Toc300759316"/>
      <w:bookmarkStart w:id="114" w:name="_Toc300759318"/>
      <w:bookmarkStart w:id="115" w:name="_Toc300759319"/>
      <w:bookmarkStart w:id="116" w:name="_Toc300759320"/>
      <w:bookmarkStart w:id="117" w:name="_Toc300759321"/>
      <w:bookmarkStart w:id="118" w:name="_Toc300759326"/>
      <w:bookmarkStart w:id="119" w:name="_Toc300759357"/>
      <w:bookmarkStart w:id="120" w:name="_Toc300759358"/>
      <w:bookmarkStart w:id="121" w:name="_Toc300759359"/>
      <w:bookmarkStart w:id="122" w:name="_Toc300759360"/>
      <w:bookmarkStart w:id="123" w:name="_Toc300759369"/>
      <w:bookmarkStart w:id="124" w:name="_Toc300759386"/>
      <w:bookmarkStart w:id="125" w:name="_Toc300759395"/>
      <w:bookmarkStart w:id="126" w:name="_Toc300759413"/>
      <w:bookmarkStart w:id="127" w:name="_Toc300759422"/>
      <w:bookmarkStart w:id="128" w:name="_Toc300759440"/>
      <w:bookmarkStart w:id="129" w:name="_Toc300759449"/>
      <w:bookmarkStart w:id="130" w:name="_Toc300759467"/>
      <w:bookmarkStart w:id="131" w:name="_Toc300759476"/>
      <w:bookmarkStart w:id="132" w:name="_Toc300759497"/>
      <w:bookmarkStart w:id="133" w:name="_Toc300759502"/>
      <w:bookmarkStart w:id="134" w:name="_Toc300759503"/>
      <w:bookmarkStart w:id="135" w:name="_Toc300759505"/>
      <w:bookmarkStart w:id="136" w:name="_Toc300759506"/>
      <w:bookmarkStart w:id="137" w:name="_Toc300759507"/>
      <w:bookmarkStart w:id="138" w:name="_Toc300759508"/>
      <w:bookmarkStart w:id="139" w:name="_Toc300759509"/>
      <w:bookmarkStart w:id="140" w:name="_Toc300759521"/>
      <w:bookmarkStart w:id="141" w:name="_Toc300759522"/>
      <w:bookmarkStart w:id="142" w:name="_Toc300759524"/>
      <w:bookmarkStart w:id="143" w:name="_Toc300759525"/>
      <w:bookmarkStart w:id="144" w:name="_Toc300759538"/>
      <w:bookmarkStart w:id="145" w:name="_Toc300759549"/>
      <w:bookmarkStart w:id="146" w:name="_Toc300759597"/>
      <w:bookmarkStart w:id="147" w:name="_Toc300759623"/>
      <w:bookmarkStart w:id="148" w:name="_Toc300759631"/>
      <w:bookmarkStart w:id="149" w:name="_Toc300759827"/>
      <w:bookmarkStart w:id="150" w:name="_Toc300759840"/>
      <w:bookmarkStart w:id="151" w:name="_Toc300759900"/>
      <w:bookmarkStart w:id="152" w:name="_Toc300759930"/>
      <w:bookmarkStart w:id="153" w:name="_Toc300759940"/>
      <w:bookmarkStart w:id="154" w:name="_Toc300760178"/>
      <w:bookmarkStart w:id="155" w:name="_Toc300760180"/>
      <w:bookmarkStart w:id="156" w:name="_Toc300760181"/>
      <w:bookmarkStart w:id="157" w:name="_Toc300760184"/>
      <w:bookmarkStart w:id="158" w:name="_Toc300760188"/>
      <w:bookmarkStart w:id="159" w:name="_Toc300760261"/>
      <w:bookmarkStart w:id="160" w:name="_Toc300760268"/>
      <w:bookmarkStart w:id="161" w:name="_Toc300760269"/>
      <w:bookmarkStart w:id="162" w:name="_Toc300760271"/>
      <w:bookmarkStart w:id="163" w:name="_Toc300760274"/>
      <w:bookmarkStart w:id="164" w:name="_Toc300760276"/>
      <w:bookmarkStart w:id="165" w:name="_Toc300760279"/>
      <w:bookmarkStart w:id="166" w:name="_Toc300760282"/>
      <w:bookmarkStart w:id="167" w:name="_Toc300760283"/>
      <w:bookmarkStart w:id="168" w:name="_Toc300760289"/>
      <w:bookmarkStart w:id="169" w:name="_Toc300760365"/>
      <w:bookmarkStart w:id="170" w:name="_Toc300760383"/>
      <w:bookmarkStart w:id="171" w:name="_Toc300760392"/>
      <w:bookmarkStart w:id="172" w:name="_Toc300760457"/>
      <w:bookmarkStart w:id="173" w:name="_Toc300760458"/>
      <w:bookmarkStart w:id="174" w:name="_Toc300760459"/>
      <w:bookmarkStart w:id="175" w:name="_Toc300760466"/>
      <w:bookmarkStart w:id="176" w:name="_Toc300760467"/>
      <w:bookmarkStart w:id="177" w:name="_Toc300760468"/>
      <w:bookmarkStart w:id="178" w:name="_Toc300760550"/>
      <w:bookmarkStart w:id="179" w:name="_Toc300760558"/>
      <w:bookmarkStart w:id="180" w:name="_Toc300760621"/>
      <w:bookmarkStart w:id="181" w:name="_Toc300760622"/>
      <w:bookmarkStart w:id="182" w:name="_Toc300760627"/>
      <w:bookmarkStart w:id="183" w:name="_Toc300760628"/>
      <w:bookmarkStart w:id="184" w:name="_Toc300760631"/>
      <w:bookmarkStart w:id="185" w:name="_Toc300760632"/>
      <w:bookmarkStart w:id="186" w:name="_Toc300760633"/>
      <w:bookmarkStart w:id="187" w:name="_Toc300760634"/>
      <w:bookmarkStart w:id="188" w:name="_Toc300760637"/>
      <w:bookmarkStart w:id="189" w:name="_Toc300760638"/>
      <w:bookmarkStart w:id="190" w:name="_Toc277159577"/>
      <w:bookmarkStart w:id="191" w:name="_Toc300844216"/>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r w:rsidRPr="007C5156">
        <w:rPr>
          <w:color w:val="000000" w:themeColor="text1"/>
        </w:rPr>
        <w:lastRenderedPageBreak/>
        <w:t>ОГЛАВЛЕНИЕ</w:t>
      </w:r>
    </w:p>
    <w:p w14:paraId="401CF1CD" w14:textId="12F6E7F1" w:rsidR="00B96117" w:rsidRPr="007C5156" w:rsidRDefault="003550D6" w:rsidP="00B96117">
      <w:pPr>
        <w:pStyle w:val="13"/>
        <w:tabs>
          <w:tab w:val="clear" w:pos="9214"/>
          <w:tab w:val="left" w:leader="dot" w:pos="9356"/>
        </w:tabs>
        <w:ind w:right="0"/>
        <w:jc w:val="both"/>
        <w:rPr>
          <w:rFonts w:asciiTheme="minorHAnsi" w:eastAsiaTheme="minorEastAsia" w:hAnsiTheme="minorHAnsi" w:cstheme="minorBidi"/>
          <w:b w:val="0"/>
          <w:color w:val="000000" w:themeColor="text1"/>
          <w:sz w:val="22"/>
          <w:szCs w:val="22"/>
          <w:lang w:eastAsia="ru-RU"/>
        </w:rPr>
      </w:pPr>
      <w:r w:rsidRPr="007C5156">
        <w:rPr>
          <w:b w:val="0"/>
          <w:i/>
          <w:caps/>
          <w:color w:val="000000" w:themeColor="text1"/>
          <w:sz w:val="22"/>
          <w:szCs w:val="22"/>
          <w:lang w:eastAsia="ru-RU"/>
        </w:rPr>
        <w:fldChar w:fldCharType="begin"/>
      </w:r>
      <w:r w:rsidRPr="007C5156">
        <w:rPr>
          <w:b w:val="0"/>
          <w:i/>
          <w:caps/>
          <w:color w:val="000000" w:themeColor="text1"/>
          <w:sz w:val="22"/>
          <w:szCs w:val="22"/>
          <w:lang w:eastAsia="ru-RU"/>
        </w:rPr>
        <w:instrText xml:space="preserve"> TOC \o "1-4" \h \z \u </w:instrText>
      </w:r>
      <w:r w:rsidRPr="007C5156">
        <w:rPr>
          <w:b w:val="0"/>
          <w:i/>
          <w:caps/>
          <w:color w:val="000000" w:themeColor="text1"/>
          <w:sz w:val="22"/>
          <w:szCs w:val="22"/>
          <w:lang w:eastAsia="ru-RU"/>
        </w:rPr>
        <w:fldChar w:fldCharType="separate"/>
      </w:r>
      <w:hyperlink w:anchor="_Toc508008530" w:history="1">
        <w:r w:rsidR="00B96117" w:rsidRPr="007C5156">
          <w:rPr>
            <w:rStyle w:val="afa"/>
            <w:b w:val="0"/>
            <w:color w:val="000000" w:themeColor="text1"/>
          </w:rPr>
          <w:t>Приложение 1 – Реконструкция тепловых сетей от котельной МП «Теплоснабжение», подлежащих замене в связи с исчерпанием эксплуатационного ресурса</w:t>
        </w:r>
        <w:r w:rsidR="00B96117" w:rsidRPr="007C5156">
          <w:rPr>
            <w:b w:val="0"/>
            <w:webHidden/>
            <w:color w:val="000000" w:themeColor="text1"/>
          </w:rPr>
          <w:tab/>
        </w:r>
        <w:r w:rsidR="00B96117" w:rsidRPr="007C5156">
          <w:rPr>
            <w:b w:val="0"/>
            <w:webHidden/>
            <w:color w:val="000000" w:themeColor="text1"/>
          </w:rPr>
          <w:fldChar w:fldCharType="begin"/>
        </w:r>
        <w:r w:rsidR="00B96117" w:rsidRPr="007C5156">
          <w:rPr>
            <w:b w:val="0"/>
            <w:webHidden/>
            <w:color w:val="000000" w:themeColor="text1"/>
          </w:rPr>
          <w:instrText xml:space="preserve"> PAGEREF _Toc508008530 \h </w:instrText>
        </w:r>
        <w:r w:rsidR="00B96117" w:rsidRPr="007C5156">
          <w:rPr>
            <w:b w:val="0"/>
            <w:webHidden/>
            <w:color w:val="000000" w:themeColor="text1"/>
          </w:rPr>
        </w:r>
        <w:r w:rsidR="00B96117" w:rsidRPr="007C5156">
          <w:rPr>
            <w:b w:val="0"/>
            <w:webHidden/>
            <w:color w:val="000000" w:themeColor="text1"/>
          </w:rPr>
          <w:fldChar w:fldCharType="separate"/>
        </w:r>
        <w:r w:rsidR="00CB3375" w:rsidRPr="007C5156">
          <w:rPr>
            <w:b w:val="0"/>
            <w:webHidden/>
            <w:color w:val="000000" w:themeColor="text1"/>
          </w:rPr>
          <w:t>5</w:t>
        </w:r>
        <w:r w:rsidR="00B96117" w:rsidRPr="007C5156">
          <w:rPr>
            <w:b w:val="0"/>
            <w:webHidden/>
            <w:color w:val="000000" w:themeColor="text1"/>
          </w:rPr>
          <w:fldChar w:fldCharType="end"/>
        </w:r>
      </w:hyperlink>
    </w:p>
    <w:p w14:paraId="3175232C" w14:textId="102E6176" w:rsidR="00B96117" w:rsidRPr="007C5156" w:rsidRDefault="00614514" w:rsidP="00B96117">
      <w:pPr>
        <w:pStyle w:val="13"/>
        <w:tabs>
          <w:tab w:val="clear" w:pos="9214"/>
          <w:tab w:val="left" w:leader="dot" w:pos="9356"/>
        </w:tabs>
        <w:ind w:right="0"/>
        <w:jc w:val="both"/>
        <w:rPr>
          <w:rFonts w:asciiTheme="minorHAnsi" w:eastAsiaTheme="minorEastAsia" w:hAnsiTheme="minorHAnsi" w:cstheme="minorBidi"/>
          <w:b w:val="0"/>
          <w:color w:val="000000" w:themeColor="text1"/>
          <w:sz w:val="22"/>
          <w:szCs w:val="22"/>
          <w:lang w:eastAsia="ru-RU"/>
        </w:rPr>
      </w:pPr>
      <w:hyperlink w:anchor="_Toc508008531" w:history="1">
        <w:r w:rsidR="00B96117" w:rsidRPr="007C5156">
          <w:rPr>
            <w:rStyle w:val="afa"/>
            <w:b w:val="0"/>
            <w:color w:val="000000" w:themeColor="text1"/>
          </w:rPr>
          <w:t>Приложение 2 – Реконструкция тепловых сетей от Обнинской ГТУ ТЭЦ №1, подлежащих замене в связи с исчерпанием эксплуатационного ресурса</w:t>
        </w:r>
        <w:r w:rsidR="00B96117" w:rsidRPr="007C5156">
          <w:rPr>
            <w:b w:val="0"/>
            <w:webHidden/>
            <w:color w:val="000000" w:themeColor="text1"/>
          </w:rPr>
          <w:tab/>
        </w:r>
        <w:r w:rsidR="00B96117" w:rsidRPr="007C5156">
          <w:rPr>
            <w:b w:val="0"/>
            <w:webHidden/>
            <w:color w:val="000000" w:themeColor="text1"/>
          </w:rPr>
          <w:fldChar w:fldCharType="begin"/>
        </w:r>
        <w:r w:rsidR="00B96117" w:rsidRPr="007C5156">
          <w:rPr>
            <w:b w:val="0"/>
            <w:webHidden/>
            <w:color w:val="000000" w:themeColor="text1"/>
          </w:rPr>
          <w:instrText xml:space="preserve"> PAGEREF _Toc508008531 \h </w:instrText>
        </w:r>
        <w:r w:rsidR="00B96117" w:rsidRPr="007C5156">
          <w:rPr>
            <w:b w:val="0"/>
            <w:webHidden/>
            <w:color w:val="000000" w:themeColor="text1"/>
          </w:rPr>
        </w:r>
        <w:r w:rsidR="00B96117" w:rsidRPr="007C5156">
          <w:rPr>
            <w:b w:val="0"/>
            <w:webHidden/>
            <w:color w:val="000000" w:themeColor="text1"/>
          </w:rPr>
          <w:fldChar w:fldCharType="separate"/>
        </w:r>
        <w:r w:rsidR="00CB3375" w:rsidRPr="007C5156">
          <w:rPr>
            <w:b w:val="0"/>
            <w:webHidden/>
            <w:color w:val="000000" w:themeColor="text1"/>
          </w:rPr>
          <w:t>93</w:t>
        </w:r>
        <w:r w:rsidR="00B96117" w:rsidRPr="007C5156">
          <w:rPr>
            <w:b w:val="0"/>
            <w:webHidden/>
            <w:color w:val="000000" w:themeColor="text1"/>
          </w:rPr>
          <w:fldChar w:fldCharType="end"/>
        </w:r>
      </w:hyperlink>
    </w:p>
    <w:p w14:paraId="75D31B1C" w14:textId="77777777" w:rsidR="00DA5B94" w:rsidRPr="007C5156" w:rsidRDefault="003550D6" w:rsidP="00B96117">
      <w:pPr>
        <w:pStyle w:val="13"/>
        <w:tabs>
          <w:tab w:val="clear" w:pos="9214"/>
          <w:tab w:val="left" w:leader="dot" w:pos="9356"/>
        </w:tabs>
        <w:ind w:right="0"/>
        <w:jc w:val="both"/>
        <w:rPr>
          <w:color w:val="000000" w:themeColor="text1"/>
          <w:sz w:val="22"/>
          <w:szCs w:val="22"/>
        </w:rPr>
      </w:pPr>
      <w:r w:rsidRPr="007C5156">
        <w:rPr>
          <w:b w:val="0"/>
          <w:i/>
          <w:color w:val="000000" w:themeColor="text1"/>
          <w:sz w:val="22"/>
          <w:szCs w:val="22"/>
          <w:lang w:eastAsia="ru-RU"/>
        </w:rPr>
        <w:fldChar w:fldCharType="end"/>
      </w:r>
    </w:p>
    <w:p w14:paraId="3EC3EFFE" w14:textId="77777777" w:rsidR="00B96117" w:rsidRPr="007C5156" w:rsidRDefault="00B96117" w:rsidP="0069588C">
      <w:pPr>
        <w:ind w:right="794"/>
        <w:jc w:val="both"/>
        <w:rPr>
          <w:color w:val="000000" w:themeColor="text1"/>
          <w:sz w:val="22"/>
          <w:szCs w:val="22"/>
        </w:rPr>
      </w:pPr>
    </w:p>
    <w:p w14:paraId="7DDAAF9F" w14:textId="77777777" w:rsidR="00B96117" w:rsidRPr="007C5156" w:rsidRDefault="00B96117" w:rsidP="00B96117">
      <w:pPr>
        <w:rPr>
          <w:color w:val="000000" w:themeColor="text1"/>
          <w:sz w:val="22"/>
          <w:szCs w:val="22"/>
        </w:rPr>
      </w:pPr>
    </w:p>
    <w:p w14:paraId="49906A7C" w14:textId="77777777" w:rsidR="00B96117" w:rsidRPr="007C5156" w:rsidRDefault="00B96117" w:rsidP="00B96117">
      <w:pPr>
        <w:rPr>
          <w:color w:val="000000" w:themeColor="text1"/>
          <w:sz w:val="22"/>
          <w:szCs w:val="22"/>
        </w:rPr>
      </w:pPr>
    </w:p>
    <w:p w14:paraId="4451FD79" w14:textId="77777777" w:rsidR="00B96117" w:rsidRPr="007C5156" w:rsidRDefault="00B96117" w:rsidP="00B96117">
      <w:pPr>
        <w:rPr>
          <w:color w:val="000000" w:themeColor="text1"/>
          <w:sz w:val="22"/>
          <w:szCs w:val="22"/>
        </w:rPr>
      </w:pPr>
    </w:p>
    <w:p w14:paraId="1875F06A" w14:textId="77777777" w:rsidR="00B96117" w:rsidRPr="007C5156" w:rsidRDefault="00B96117" w:rsidP="00B96117">
      <w:pPr>
        <w:rPr>
          <w:color w:val="000000" w:themeColor="text1"/>
          <w:sz w:val="22"/>
          <w:szCs w:val="22"/>
        </w:rPr>
      </w:pPr>
    </w:p>
    <w:p w14:paraId="7F94C3BB" w14:textId="77777777" w:rsidR="00B96117" w:rsidRPr="007C5156" w:rsidRDefault="00B96117" w:rsidP="00B96117">
      <w:pPr>
        <w:rPr>
          <w:color w:val="000000" w:themeColor="text1"/>
          <w:sz w:val="22"/>
          <w:szCs w:val="22"/>
        </w:rPr>
      </w:pPr>
    </w:p>
    <w:p w14:paraId="0925EA1A" w14:textId="77777777" w:rsidR="00B96117" w:rsidRPr="007C5156" w:rsidRDefault="00B96117" w:rsidP="00B96117">
      <w:pPr>
        <w:rPr>
          <w:color w:val="000000" w:themeColor="text1"/>
          <w:sz w:val="22"/>
          <w:szCs w:val="22"/>
        </w:rPr>
      </w:pPr>
    </w:p>
    <w:p w14:paraId="0E92A304" w14:textId="77777777" w:rsidR="00B96117" w:rsidRPr="007C5156" w:rsidRDefault="00B96117" w:rsidP="00B96117">
      <w:pPr>
        <w:rPr>
          <w:color w:val="000000" w:themeColor="text1"/>
          <w:sz w:val="22"/>
          <w:szCs w:val="22"/>
        </w:rPr>
      </w:pPr>
    </w:p>
    <w:p w14:paraId="2A849371" w14:textId="77777777" w:rsidR="00B96117" w:rsidRPr="007C5156" w:rsidRDefault="00B96117" w:rsidP="00B96117">
      <w:pPr>
        <w:rPr>
          <w:color w:val="000000" w:themeColor="text1"/>
          <w:sz w:val="22"/>
          <w:szCs w:val="22"/>
        </w:rPr>
      </w:pPr>
    </w:p>
    <w:p w14:paraId="3B19185D" w14:textId="77777777" w:rsidR="00B96117" w:rsidRPr="007C5156" w:rsidRDefault="00B96117" w:rsidP="00B96117">
      <w:pPr>
        <w:rPr>
          <w:color w:val="000000" w:themeColor="text1"/>
          <w:sz w:val="22"/>
          <w:szCs w:val="22"/>
        </w:rPr>
      </w:pPr>
    </w:p>
    <w:p w14:paraId="4CC8781C" w14:textId="77777777" w:rsidR="00B96117" w:rsidRPr="007C5156" w:rsidRDefault="00B96117" w:rsidP="00B96117">
      <w:pPr>
        <w:rPr>
          <w:color w:val="000000" w:themeColor="text1"/>
          <w:sz w:val="22"/>
          <w:szCs w:val="22"/>
        </w:rPr>
      </w:pPr>
    </w:p>
    <w:p w14:paraId="41B49939" w14:textId="77777777" w:rsidR="00B96117" w:rsidRPr="007C5156" w:rsidRDefault="00B96117" w:rsidP="00B96117">
      <w:pPr>
        <w:rPr>
          <w:color w:val="000000" w:themeColor="text1"/>
          <w:sz w:val="22"/>
          <w:szCs w:val="22"/>
        </w:rPr>
      </w:pPr>
    </w:p>
    <w:p w14:paraId="4866EB62" w14:textId="77777777" w:rsidR="00B96117" w:rsidRPr="007C5156" w:rsidRDefault="00B96117" w:rsidP="00B96117">
      <w:pPr>
        <w:rPr>
          <w:color w:val="000000" w:themeColor="text1"/>
          <w:sz w:val="22"/>
          <w:szCs w:val="22"/>
        </w:rPr>
      </w:pPr>
    </w:p>
    <w:p w14:paraId="2F60F9FA" w14:textId="77777777" w:rsidR="00B96117" w:rsidRPr="007C5156" w:rsidRDefault="00B96117" w:rsidP="00B96117">
      <w:pPr>
        <w:rPr>
          <w:color w:val="000000" w:themeColor="text1"/>
          <w:sz w:val="22"/>
          <w:szCs w:val="22"/>
        </w:rPr>
      </w:pPr>
    </w:p>
    <w:p w14:paraId="3662AA76" w14:textId="77777777" w:rsidR="00B96117" w:rsidRPr="007C5156" w:rsidRDefault="00B96117" w:rsidP="00B96117">
      <w:pPr>
        <w:rPr>
          <w:color w:val="000000" w:themeColor="text1"/>
          <w:sz w:val="22"/>
          <w:szCs w:val="22"/>
        </w:rPr>
      </w:pPr>
    </w:p>
    <w:p w14:paraId="02324504" w14:textId="77777777" w:rsidR="00B96117" w:rsidRPr="007C5156" w:rsidRDefault="00B96117" w:rsidP="00B96117">
      <w:pPr>
        <w:rPr>
          <w:color w:val="000000" w:themeColor="text1"/>
          <w:sz w:val="22"/>
          <w:szCs w:val="22"/>
        </w:rPr>
      </w:pPr>
    </w:p>
    <w:p w14:paraId="5D8E5D41" w14:textId="77777777" w:rsidR="00B96117" w:rsidRPr="007C5156" w:rsidRDefault="00B96117" w:rsidP="00B96117">
      <w:pPr>
        <w:rPr>
          <w:color w:val="000000" w:themeColor="text1"/>
          <w:sz w:val="22"/>
          <w:szCs w:val="22"/>
        </w:rPr>
      </w:pPr>
    </w:p>
    <w:p w14:paraId="399C664D" w14:textId="77777777" w:rsidR="00B96117" w:rsidRPr="007C5156" w:rsidRDefault="00B96117" w:rsidP="00B96117">
      <w:pPr>
        <w:rPr>
          <w:color w:val="000000" w:themeColor="text1"/>
          <w:sz w:val="22"/>
          <w:szCs w:val="22"/>
        </w:rPr>
      </w:pPr>
    </w:p>
    <w:p w14:paraId="400D60BA" w14:textId="77777777" w:rsidR="00B96117" w:rsidRPr="007C5156" w:rsidRDefault="00B96117" w:rsidP="00B96117">
      <w:pPr>
        <w:rPr>
          <w:color w:val="000000" w:themeColor="text1"/>
          <w:sz w:val="22"/>
          <w:szCs w:val="22"/>
        </w:rPr>
      </w:pPr>
    </w:p>
    <w:p w14:paraId="5C44A7B8" w14:textId="77777777" w:rsidR="00B96117" w:rsidRPr="007C5156" w:rsidRDefault="00B96117" w:rsidP="00B96117">
      <w:pPr>
        <w:rPr>
          <w:color w:val="000000" w:themeColor="text1"/>
          <w:sz w:val="22"/>
          <w:szCs w:val="22"/>
        </w:rPr>
      </w:pPr>
    </w:p>
    <w:p w14:paraId="50E32A1D" w14:textId="77777777" w:rsidR="00B96117" w:rsidRPr="007C5156" w:rsidRDefault="00B96117" w:rsidP="00B96117">
      <w:pPr>
        <w:rPr>
          <w:color w:val="000000" w:themeColor="text1"/>
          <w:sz w:val="22"/>
          <w:szCs w:val="22"/>
        </w:rPr>
      </w:pPr>
    </w:p>
    <w:p w14:paraId="35D3866F" w14:textId="77777777" w:rsidR="00B96117" w:rsidRPr="007C5156" w:rsidRDefault="00B96117" w:rsidP="00B96117">
      <w:pPr>
        <w:rPr>
          <w:color w:val="000000" w:themeColor="text1"/>
          <w:sz w:val="22"/>
          <w:szCs w:val="22"/>
        </w:rPr>
      </w:pPr>
    </w:p>
    <w:p w14:paraId="0ED91962" w14:textId="77777777" w:rsidR="00B96117" w:rsidRPr="007C5156" w:rsidRDefault="00B96117" w:rsidP="00B96117">
      <w:pPr>
        <w:rPr>
          <w:color w:val="000000" w:themeColor="text1"/>
          <w:sz w:val="22"/>
          <w:szCs w:val="22"/>
        </w:rPr>
      </w:pPr>
    </w:p>
    <w:p w14:paraId="39AF7BE6" w14:textId="77777777" w:rsidR="00B96117" w:rsidRPr="007C5156" w:rsidRDefault="00B96117" w:rsidP="00B96117">
      <w:pPr>
        <w:rPr>
          <w:color w:val="000000" w:themeColor="text1"/>
          <w:sz w:val="22"/>
          <w:szCs w:val="22"/>
        </w:rPr>
      </w:pPr>
    </w:p>
    <w:p w14:paraId="1C310258" w14:textId="77777777" w:rsidR="00B96117" w:rsidRPr="007C5156" w:rsidRDefault="00B96117" w:rsidP="00B96117">
      <w:pPr>
        <w:rPr>
          <w:color w:val="000000" w:themeColor="text1"/>
          <w:sz w:val="22"/>
          <w:szCs w:val="22"/>
        </w:rPr>
      </w:pPr>
    </w:p>
    <w:p w14:paraId="1F33B101" w14:textId="77777777" w:rsidR="00B96117" w:rsidRPr="007C5156" w:rsidRDefault="00B96117" w:rsidP="00B96117">
      <w:pPr>
        <w:rPr>
          <w:color w:val="000000" w:themeColor="text1"/>
          <w:sz w:val="22"/>
          <w:szCs w:val="22"/>
        </w:rPr>
      </w:pPr>
    </w:p>
    <w:p w14:paraId="1D1A2E56" w14:textId="77777777" w:rsidR="00B96117" w:rsidRPr="007C5156" w:rsidRDefault="00B96117" w:rsidP="00B96117">
      <w:pPr>
        <w:rPr>
          <w:color w:val="000000" w:themeColor="text1"/>
          <w:sz w:val="22"/>
          <w:szCs w:val="22"/>
        </w:rPr>
      </w:pPr>
    </w:p>
    <w:p w14:paraId="10704AD9" w14:textId="77777777" w:rsidR="00A87D6A" w:rsidRPr="007C5156" w:rsidRDefault="00A87D6A" w:rsidP="00B96117">
      <w:pPr>
        <w:rPr>
          <w:color w:val="000000" w:themeColor="text1"/>
          <w:sz w:val="22"/>
          <w:szCs w:val="22"/>
        </w:rPr>
        <w:sectPr w:rsidR="00A87D6A" w:rsidRPr="007C5156" w:rsidSect="0069588C">
          <w:headerReference w:type="even" r:id="rId10"/>
          <w:headerReference w:type="default" r:id="rId11"/>
          <w:footerReference w:type="even" r:id="rId12"/>
          <w:footerReference w:type="default" r:id="rId13"/>
          <w:pgSz w:w="11906" w:h="16838" w:code="9"/>
          <w:pgMar w:top="1135" w:right="566" w:bottom="851" w:left="1701" w:header="283" w:footer="283" w:gutter="0"/>
          <w:cols w:space="720"/>
          <w:titlePg/>
          <w:docGrid w:linePitch="381"/>
        </w:sectPr>
      </w:pPr>
    </w:p>
    <w:p w14:paraId="3EF423C0" w14:textId="77777777" w:rsidR="009D2F76" w:rsidRPr="007C5156" w:rsidRDefault="00DC1A4A" w:rsidP="00650731">
      <w:pPr>
        <w:pStyle w:val="1ff1"/>
        <w:rPr>
          <w:color w:val="000000" w:themeColor="text1"/>
        </w:rPr>
      </w:pPr>
      <w:bookmarkStart w:id="192" w:name="_Toc508008530"/>
      <w:bookmarkEnd w:id="190"/>
      <w:bookmarkEnd w:id="191"/>
      <w:r w:rsidRPr="007C5156">
        <w:rPr>
          <w:color w:val="000000" w:themeColor="text1"/>
        </w:rPr>
        <w:lastRenderedPageBreak/>
        <w:t>Приложение 1</w:t>
      </w:r>
      <w:r w:rsidR="009C6EFD" w:rsidRPr="007C5156">
        <w:rPr>
          <w:color w:val="000000" w:themeColor="text1"/>
        </w:rPr>
        <w:t xml:space="preserve"> – Реконструкция тепловых сетей от котельной МП «Теплоснабжение», подлежащих замене в связи с исчерпанием эксплуатационного ресурса</w:t>
      </w:r>
      <w:bookmarkEnd w:id="192"/>
    </w:p>
    <w:tbl>
      <w:tblPr>
        <w:tblW w:w="4945" w:type="pct"/>
        <w:tblInd w:w="113" w:type="dxa"/>
        <w:tblLook w:val="04A0" w:firstRow="1" w:lastRow="0" w:firstColumn="1" w:lastColumn="0" w:noHBand="0" w:noVBand="1"/>
      </w:tblPr>
      <w:tblGrid>
        <w:gridCol w:w="2169"/>
        <w:gridCol w:w="2800"/>
        <w:gridCol w:w="1585"/>
        <w:gridCol w:w="1121"/>
        <w:gridCol w:w="927"/>
        <w:gridCol w:w="1564"/>
      </w:tblGrid>
      <w:tr w:rsidR="009C6EFD" w:rsidRPr="007C5156" w14:paraId="1EE473AE" w14:textId="77777777" w:rsidTr="00BF0758">
        <w:trPr>
          <w:trHeight w:val="170"/>
          <w:tblHeader/>
        </w:trPr>
        <w:tc>
          <w:tcPr>
            <w:tcW w:w="21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0C4A14" w14:textId="77777777" w:rsidR="00515349" w:rsidRPr="007C5156" w:rsidRDefault="00515349" w:rsidP="009C6EFD">
            <w:pPr>
              <w:ind w:right="0"/>
              <w:rPr>
                <w:b/>
                <w:bCs/>
                <w:color w:val="000000" w:themeColor="text1"/>
                <w:sz w:val="20"/>
                <w:lang w:eastAsia="ru-RU"/>
              </w:rPr>
            </w:pPr>
            <w:r w:rsidRPr="007C5156">
              <w:rPr>
                <w:b/>
                <w:bCs/>
                <w:color w:val="000000" w:themeColor="text1"/>
                <w:sz w:val="20"/>
                <w:lang w:eastAsia="ru-RU"/>
              </w:rPr>
              <w:t>Начальный узел</w:t>
            </w:r>
          </w:p>
        </w:tc>
        <w:tc>
          <w:tcPr>
            <w:tcW w:w="27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82A61F" w14:textId="77777777" w:rsidR="00515349" w:rsidRPr="007C5156" w:rsidRDefault="00515349" w:rsidP="009C6EFD">
            <w:pPr>
              <w:ind w:right="0"/>
              <w:rPr>
                <w:b/>
                <w:bCs/>
                <w:color w:val="000000" w:themeColor="text1"/>
                <w:sz w:val="20"/>
                <w:lang w:eastAsia="ru-RU"/>
              </w:rPr>
            </w:pPr>
            <w:r w:rsidRPr="007C5156">
              <w:rPr>
                <w:b/>
                <w:bCs/>
                <w:color w:val="000000" w:themeColor="text1"/>
                <w:sz w:val="20"/>
                <w:lang w:eastAsia="ru-RU"/>
              </w:rPr>
              <w:t>Конечный узел</w:t>
            </w:r>
          </w:p>
        </w:tc>
        <w:tc>
          <w:tcPr>
            <w:tcW w:w="16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2BF0B1" w14:textId="77777777" w:rsidR="00515349" w:rsidRPr="007C5156" w:rsidRDefault="00515349" w:rsidP="009C6EFD">
            <w:pPr>
              <w:ind w:right="0"/>
              <w:rPr>
                <w:b/>
                <w:bCs/>
                <w:color w:val="000000" w:themeColor="text1"/>
                <w:sz w:val="20"/>
                <w:lang w:eastAsia="ru-RU"/>
              </w:rPr>
            </w:pPr>
            <w:r w:rsidRPr="007C5156">
              <w:rPr>
                <w:b/>
                <w:bCs/>
                <w:color w:val="000000" w:themeColor="text1"/>
                <w:sz w:val="20"/>
                <w:lang w:eastAsia="ru-RU"/>
              </w:rPr>
              <w:t>Диаметр условный, мм</w:t>
            </w: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BD92D6" w14:textId="77777777" w:rsidR="00515349" w:rsidRPr="007C5156" w:rsidRDefault="00515349" w:rsidP="009C6EFD">
            <w:pPr>
              <w:ind w:right="0"/>
              <w:rPr>
                <w:b/>
                <w:bCs/>
                <w:color w:val="000000" w:themeColor="text1"/>
                <w:sz w:val="20"/>
                <w:lang w:eastAsia="ru-RU"/>
              </w:rPr>
            </w:pPr>
            <w:r w:rsidRPr="007C5156">
              <w:rPr>
                <w:b/>
                <w:bCs/>
                <w:color w:val="000000" w:themeColor="text1"/>
                <w:sz w:val="20"/>
                <w:lang w:eastAsia="ru-RU"/>
              </w:rPr>
              <w:t>Длина, м</w:t>
            </w:r>
          </w:p>
        </w:tc>
        <w:tc>
          <w:tcPr>
            <w:tcW w:w="9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B70217" w14:textId="77777777" w:rsidR="00515349" w:rsidRPr="007C5156" w:rsidRDefault="00515349" w:rsidP="009C6EFD">
            <w:pPr>
              <w:ind w:right="0"/>
              <w:rPr>
                <w:b/>
                <w:bCs/>
                <w:color w:val="000000" w:themeColor="text1"/>
                <w:sz w:val="20"/>
                <w:lang w:eastAsia="ru-RU"/>
              </w:rPr>
            </w:pPr>
            <w:r w:rsidRPr="007C5156">
              <w:rPr>
                <w:b/>
                <w:bCs/>
                <w:color w:val="000000" w:themeColor="text1"/>
                <w:sz w:val="20"/>
                <w:lang w:eastAsia="ru-RU"/>
              </w:rPr>
              <w:t>Дата ввода</w:t>
            </w:r>
          </w:p>
        </w:tc>
        <w:tc>
          <w:tcPr>
            <w:tcW w:w="15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D83134" w14:textId="77777777" w:rsidR="00515349" w:rsidRPr="007C5156" w:rsidRDefault="00515349" w:rsidP="009C6EFD">
            <w:pPr>
              <w:ind w:right="0"/>
              <w:rPr>
                <w:b/>
                <w:bCs/>
                <w:color w:val="000000" w:themeColor="text1"/>
                <w:sz w:val="20"/>
                <w:lang w:eastAsia="ru-RU"/>
              </w:rPr>
            </w:pPr>
            <w:r w:rsidRPr="007C5156">
              <w:rPr>
                <w:b/>
                <w:bCs/>
                <w:color w:val="000000" w:themeColor="text1"/>
                <w:sz w:val="20"/>
                <w:lang w:eastAsia="ru-RU"/>
              </w:rPr>
              <w:t>Капитальные затраты без НДС, тыс. руб.</w:t>
            </w:r>
          </w:p>
        </w:tc>
      </w:tr>
      <w:tr w:rsidR="00BF0758" w:rsidRPr="007C5156" w14:paraId="5876672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36A13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ТК-10-9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D4A8D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Гор.,74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5EB18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CD451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E11E6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1955</w:t>
            </w:r>
          </w:p>
        </w:tc>
        <w:tc>
          <w:tcPr>
            <w:tcW w:w="1581" w:type="dxa"/>
            <w:tcBorders>
              <w:top w:val="nil"/>
              <w:left w:val="single" w:sz="4" w:space="0" w:color="auto"/>
              <w:bottom w:val="single" w:sz="4" w:space="0" w:color="auto"/>
              <w:right w:val="single" w:sz="4" w:space="0" w:color="auto"/>
            </w:tcBorders>
            <w:shd w:val="clear" w:color="auto" w:fill="auto"/>
            <w:noWrap/>
            <w:vAlign w:val="center"/>
            <w:hideMark/>
          </w:tcPr>
          <w:p w14:paraId="43596B4E" w14:textId="41F04AE8" w:rsidR="00BF0758" w:rsidRPr="007C5156" w:rsidRDefault="00BF0758" w:rsidP="00BF0758">
            <w:pPr>
              <w:ind w:right="0"/>
              <w:rPr>
                <w:color w:val="000000" w:themeColor="text1"/>
                <w:sz w:val="20"/>
                <w:lang w:eastAsia="ru-RU"/>
              </w:rPr>
            </w:pPr>
            <w:r w:rsidRPr="007C5156">
              <w:rPr>
                <w:color w:val="000000" w:themeColor="text1"/>
                <w:sz w:val="20"/>
              </w:rPr>
              <w:t>259,45</w:t>
            </w:r>
          </w:p>
        </w:tc>
      </w:tr>
      <w:tr w:rsidR="00BF0758" w:rsidRPr="007C5156" w14:paraId="0A40C47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60188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ТК-10-10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992F2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ТК-10-10(точка 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B2FC0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7A908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08310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1955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4F035B" w14:textId="7003EC96" w:rsidR="00BF0758" w:rsidRPr="007C5156" w:rsidRDefault="00BF0758" w:rsidP="00BF0758">
            <w:pPr>
              <w:ind w:right="0"/>
              <w:rPr>
                <w:color w:val="000000" w:themeColor="text1"/>
                <w:sz w:val="20"/>
                <w:lang w:eastAsia="ru-RU"/>
              </w:rPr>
            </w:pPr>
            <w:r w:rsidRPr="007C5156">
              <w:rPr>
                <w:color w:val="000000" w:themeColor="text1"/>
                <w:sz w:val="20"/>
              </w:rPr>
              <w:t>199,58</w:t>
            </w:r>
          </w:p>
        </w:tc>
      </w:tr>
      <w:tr w:rsidR="00BF0758" w:rsidRPr="007C5156" w14:paraId="4C71421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BD5C7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ТК-10-14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92637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Гор.,76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FF3C8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C1CE8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1CCF9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1955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5560DA" w14:textId="23FC0481" w:rsidR="00BF0758" w:rsidRPr="007C5156" w:rsidRDefault="00BF0758" w:rsidP="00BF0758">
            <w:pPr>
              <w:ind w:right="0"/>
              <w:rPr>
                <w:color w:val="000000" w:themeColor="text1"/>
                <w:sz w:val="20"/>
                <w:lang w:eastAsia="ru-RU"/>
              </w:rPr>
            </w:pPr>
            <w:r w:rsidRPr="007C5156">
              <w:rPr>
                <w:color w:val="000000" w:themeColor="text1"/>
                <w:sz w:val="20"/>
              </w:rPr>
              <w:t>199,58</w:t>
            </w:r>
          </w:p>
        </w:tc>
      </w:tr>
      <w:tr w:rsidR="00BF0758" w:rsidRPr="007C5156" w14:paraId="706277F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02583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ТК-10-10(точка 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FEC4E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Гор.,78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D43E4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66601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814FF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1955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E46E25" w14:textId="0574A81D" w:rsidR="00BF0758" w:rsidRPr="007C5156" w:rsidRDefault="00BF0758" w:rsidP="00BF0758">
            <w:pPr>
              <w:ind w:right="0"/>
              <w:rPr>
                <w:color w:val="000000" w:themeColor="text1"/>
                <w:sz w:val="20"/>
                <w:lang w:eastAsia="ru-RU"/>
              </w:rPr>
            </w:pPr>
            <w:r w:rsidRPr="007C5156">
              <w:rPr>
                <w:color w:val="000000" w:themeColor="text1"/>
                <w:sz w:val="20"/>
              </w:rPr>
              <w:t>311,84</w:t>
            </w:r>
          </w:p>
        </w:tc>
      </w:tr>
      <w:tr w:rsidR="00BF0758" w:rsidRPr="007C5156" w14:paraId="1B4D44A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A1994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ТК-10-10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82CC9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У-(Гор.78)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F0218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436CB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ADC01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1956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AFA4AD" w14:textId="3939222B" w:rsidR="00BF0758" w:rsidRPr="007C5156" w:rsidRDefault="00BF0758" w:rsidP="00BF0758">
            <w:pPr>
              <w:ind w:right="0"/>
              <w:rPr>
                <w:color w:val="000000" w:themeColor="text1"/>
                <w:sz w:val="20"/>
                <w:lang w:eastAsia="ru-RU"/>
              </w:rPr>
            </w:pPr>
            <w:r w:rsidRPr="007C5156">
              <w:rPr>
                <w:color w:val="000000" w:themeColor="text1"/>
                <w:sz w:val="20"/>
              </w:rPr>
              <w:t>74,84</w:t>
            </w:r>
          </w:p>
        </w:tc>
      </w:tr>
      <w:tr w:rsidR="00BF0758" w:rsidRPr="007C5156" w14:paraId="5457A61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4FC9A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ТК-10-9а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F7153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ТК-10-8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F5658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43B1C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07BD5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1956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F79D3B" w14:textId="4566F200" w:rsidR="00BF0758" w:rsidRPr="007C5156" w:rsidRDefault="00BF0758" w:rsidP="00BF0758">
            <w:pPr>
              <w:ind w:right="0"/>
              <w:rPr>
                <w:color w:val="000000" w:themeColor="text1"/>
                <w:sz w:val="20"/>
                <w:lang w:eastAsia="ru-RU"/>
              </w:rPr>
            </w:pPr>
            <w:r w:rsidRPr="007C5156">
              <w:rPr>
                <w:color w:val="000000" w:themeColor="text1"/>
                <w:sz w:val="20"/>
              </w:rPr>
              <w:t>561,32</w:t>
            </w:r>
          </w:p>
        </w:tc>
      </w:tr>
      <w:tr w:rsidR="00BF0758" w:rsidRPr="007C5156" w14:paraId="51255AD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8CA3E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ТК-10-1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78373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Лен.,24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EC486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A33D9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7E81F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1957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4D2F88" w14:textId="63440402" w:rsidR="00BF0758" w:rsidRPr="007C5156" w:rsidRDefault="00BF0758" w:rsidP="00BF0758">
            <w:pPr>
              <w:ind w:right="0"/>
              <w:rPr>
                <w:color w:val="000000" w:themeColor="text1"/>
                <w:sz w:val="20"/>
                <w:lang w:eastAsia="ru-RU"/>
              </w:rPr>
            </w:pPr>
            <w:r w:rsidRPr="007C5156">
              <w:rPr>
                <w:color w:val="000000" w:themeColor="text1"/>
                <w:sz w:val="20"/>
              </w:rPr>
              <w:t>636,16</w:t>
            </w:r>
          </w:p>
        </w:tc>
      </w:tr>
      <w:tr w:rsidR="00BF0758" w:rsidRPr="007C5156" w14:paraId="7DEE84A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1A82D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ТК-10-1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19FCF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Лен.,22/8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0A9CE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31DF2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49919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1957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63F65A" w14:textId="09C831BC" w:rsidR="00BF0758" w:rsidRPr="007C5156" w:rsidRDefault="00BF0758" w:rsidP="00BF0758">
            <w:pPr>
              <w:ind w:right="0"/>
              <w:rPr>
                <w:color w:val="000000" w:themeColor="text1"/>
                <w:sz w:val="20"/>
                <w:lang w:eastAsia="ru-RU"/>
              </w:rPr>
            </w:pPr>
            <w:r w:rsidRPr="007C5156">
              <w:rPr>
                <w:color w:val="000000" w:themeColor="text1"/>
                <w:sz w:val="20"/>
              </w:rPr>
              <w:t>611,21</w:t>
            </w:r>
          </w:p>
        </w:tc>
      </w:tr>
      <w:tr w:rsidR="00BF0758" w:rsidRPr="007C5156" w14:paraId="7A00E4A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63F01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ТК-10-2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FE216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ТК-10-1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53789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45A6A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1702D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1957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D42E4C" w14:textId="130E9E64" w:rsidR="00BF0758" w:rsidRPr="007C5156" w:rsidRDefault="00BF0758" w:rsidP="00BF0758">
            <w:pPr>
              <w:ind w:right="0"/>
              <w:rPr>
                <w:color w:val="000000" w:themeColor="text1"/>
                <w:sz w:val="20"/>
                <w:lang w:eastAsia="ru-RU"/>
              </w:rPr>
            </w:pPr>
            <w:r w:rsidRPr="007C5156">
              <w:rPr>
                <w:color w:val="000000" w:themeColor="text1"/>
                <w:sz w:val="20"/>
              </w:rPr>
              <w:t>566,99</w:t>
            </w:r>
          </w:p>
        </w:tc>
      </w:tr>
      <w:tr w:rsidR="00BF0758" w:rsidRPr="007C5156" w14:paraId="3F413DE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520DE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М-29а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ED1CC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У-Чех.6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75FCC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6F02C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CA9E2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1958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23174A" w14:textId="331DB3F7" w:rsidR="00BF0758" w:rsidRPr="007C5156" w:rsidRDefault="00BF0758" w:rsidP="00BF0758">
            <w:pPr>
              <w:ind w:right="0"/>
              <w:rPr>
                <w:color w:val="000000" w:themeColor="text1"/>
                <w:sz w:val="20"/>
                <w:lang w:eastAsia="ru-RU"/>
              </w:rPr>
            </w:pPr>
            <w:r w:rsidRPr="007C5156">
              <w:rPr>
                <w:color w:val="000000" w:themeColor="text1"/>
                <w:sz w:val="20"/>
              </w:rPr>
              <w:t>124,74</w:t>
            </w:r>
          </w:p>
        </w:tc>
      </w:tr>
      <w:tr w:rsidR="00BF0758" w:rsidRPr="007C5156" w14:paraId="3AEAF07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F1E1A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У-(Чех.12)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6B7A4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У-Чех.12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3D98E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1FC3D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A8D47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1958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ECA10B" w14:textId="7FB1A4C4" w:rsidR="00BF0758" w:rsidRPr="007C5156" w:rsidRDefault="00BF0758" w:rsidP="00BF0758">
            <w:pPr>
              <w:ind w:right="0"/>
              <w:rPr>
                <w:color w:val="000000" w:themeColor="text1"/>
                <w:sz w:val="20"/>
                <w:lang w:eastAsia="ru-RU"/>
              </w:rPr>
            </w:pPr>
            <w:r w:rsidRPr="007C5156">
              <w:rPr>
                <w:color w:val="000000" w:themeColor="text1"/>
                <w:sz w:val="20"/>
              </w:rPr>
              <w:t>124,74</w:t>
            </w:r>
          </w:p>
        </w:tc>
      </w:tr>
      <w:tr w:rsidR="00BF0758" w:rsidRPr="007C5156" w14:paraId="032280A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1824C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У-(Чех.10)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46CEF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У-Чех.10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7DAA5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FC038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200F9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1958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01BFA8" w14:textId="0A53757F" w:rsidR="00BF0758" w:rsidRPr="007C5156" w:rsidRDefault="00BF0758" w:rsidP="00BF0758">
            <w:pPr>
              <w:ind w:right="0"/>
              <w:rPr>
                <w:color w:val="000000" w:themeColor="text1"/>
                <w:sz w:val="20"/>
                <w:lang w:eastAsia="ru-RU"/>
              </w:rPr>
            </w:pPr>
            <w:r w:rsidRPr="007C5156">
              <w:rPr>
                <w:color w:val="000000" w:themeColor="text1"/>
                <w:sz w:val="20"/>
              </w:rPr>
              <w:t>149,68</w:t>
            </w:r>
          </w:p>
        </w:tc>
      </w:tr>
      <w:tr w:rsidR="00BF0758" w:rsidRPr="007C5156" w14:paraId="046F66B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AE48C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У-Чех.6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29F5E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Чех.,6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CB449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13D62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0BCA4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1958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5C9290" w14:textId="30CDB3C4" w:rsidR="00BF0758" w:rsidRPr="007C5156" w:rsidRDefault="00BF0758" w:rsidP="00BF0758">
            <w:pPr>
              <w:ind w:right="0"/>
              <w:rPr>
                <w:color w:val="000000" w:themeColor="text1"/>
                <w:sz w:val="20"/>
                <w:lang w:eastAsia="ru-RU"/>
              </w:rPr>
            </w:pPr>
            <w:r w:rsidRPr="007C5156">
              <w:rPr>
                <w:color w:val="000000" w:themeColor="text1"/>
                <w:sz w:val="20"/>
              </w:rPr>
              <w:t>37,42</w:t>
            </w:r>
          </w:p>
        </w:tc>
      </w:tr>
      <w:tr w:rsidR="00BF0758" w:rsidRPr="007C5156" w14:paraId="1E64AE8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C37FF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У-Чех.10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114DF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Чех.,10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E90D1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A9129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39EFE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1958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B59011" w14:textId="79081D3A" w:rsidR="00BF0758" w:rsidRPr="007C5156" w:rsidRDefault="00BF0758" w:rsidP="00BF0758">
            <w:pPr>
              <w:ind w:right="0"/>
              <w:rPr>
                <w:color w:val="000000" w:themeColor="text1"/>
                <w:sz w:val="20"/>
                <w:lang w:eastAsia="ru-RU"/>
              </w:rPr>
            </w:pPr>
            <w:r w:rsidRPr="007C5156">
              <w:rPr>
                <w:color w:val="000000" w:themeColor="text1"/>
                <w:sz w:val="20"/>
              </w:rPr>
              <w:t>37,42</w:t>
            </w:r>
          </w:p>
        </w:tc>
      </w:tr>
      <w:tr w:rsidR="00BF0758" w:rsidRPr="007C5156" w14:paraId="4B89DB0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88219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У-Чех.12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7C491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Чех.,12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0D139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B67A2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78F74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1958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B2E862" w14:textId="4FC49B3F" w:rsidR="00BF0758" w:rsidRPr="007C5156" w:rsidRDefault="00BF0758" w:rsidP="00BF0758">
            <w:pPr>
              <w:ind w:right="0"/>
              <w:rPr>
                <w:color w:val="000000" w:themeColor="text1"/>
                <w:sz w:val="20"/>
                <w:lang w:eastAsia="ru-RU"/>
              </w:rPr>
            </w:pPr>
            <w:r w:rsidRPr="007C5156">
              <w:rPr>
                <w:color w:val="000000" w:themeColor="text1"/>
                <w:sz w:val="20"/>
              </w:rPr>
              <w:t>37,42</w:t>
            </w:r>
          </w:p>
        </w:tc>
      </w:tr>
      <w:tr w:rsidR="00BF0758" w:rsidRPr="007C5156" w14:paraId="5B3754C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A49D2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ТК-14-8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2E5D9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Лен.,40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C9B4C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28892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238C5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1958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CADAC4" w14:textId="2DB6E9FE" w:rsidR="00BF0758" w:rsidRPr="007C5156" w:rsidRDefault="00BF0758" w:rsidP="00BF0758">
            <w:pPr>
              <w:ind w:right="0"/>
              <w:rPr>
                <w:color w:val="000000" w:themeColor="text1"/>
                <w:sz w:val="20"/>
                <w:lang w:eastAsia="ru-RU"/>
              </w:rPr>
            </w:pPr>
            <w:r w:rsidRPr="007C5156">
              <w:rPr>
                <w:color w:val="000000" w:themeColor="text1"/>
                <w:sz w:val="20"/>
              </w:rPr>
              <w:t>112,26</w:t>
            </w:r>
          </w:p>
        </w:tc>
      </w:tr>
      <w:tr w:rsidR="00BF0758" w:rsidRPr="007C5156" w14:paraId="6145B89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BC9D1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ТК-14-8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E2DDF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Лен.,40а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6ADE9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EA431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1C99F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1958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4BF6BE" w14:textId="5186765A" w:rsidR="00BF0758" w:rsidRPr="007C5156" w:rsidRDefault="00BF0758" w:rsidP="00BF0758">
            <w:pPr>
              <w:ind w:right="0"/>
              <w:rPr>
                <w:color w:val="000000" w:themeColor="text1"/>
                <w:sz w:val="20"/>
                <w:lang w:eastAsia="ru-RU"/>
              </w:rPr>
            </w:pPr>
            <w:r w:rsidRPr="007C5156">
              <w:rPr>
                <w:color w:val="000000" w:themeColor="text1"/>
                <w:sz w:val="20"/>
              </w:rPr>
              <w:t>848,21</w:t>
            </w:r>
          </w:p>
        </w:tc>
      </w:tr>
      <w:tr w:rsidR="00BF0758" w:rsidRPr="007C5156" w14:paraId="5D0A811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C6F2A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У-(Чех.8)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572E2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У-(Чех.10)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919CC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39452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1DE8F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1958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7F2DBD" w14:textId="2FD949EA" w:rsidR="00BF0758" w:rsidRPr="007C5156" w:rsidRDefault="00BF0758" w:rsidP="00BF0758">
            <w:pPr>
              <w:ind w:right="0"/>
              <w:rPr>
                <w:color w:val="000000" w:themeColor="text1"/>
                <w:sz w:val="20"/>
                <w:lang w:eastAsia="ru-RU"/>
              </w:rPr>
            </w:pPr>
            <w:r w:rsidRPr="007C5156">
              <w:rPr>
                <w:color w:val="000000" w:themeColor="text1"/>
                <w:sz w:val="20"/>
              </w:rPr>
              <w:t>598,74</w:t>
            </w:r>
          </w:p>
        </w:tc>
      </w:tr>
      <w:tr w:rsidR="00BF0758" w:rsidRPr="007C5156" w14:paraId="5818B43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0828C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У-(Чех.10)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111BB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У-(Чех.12)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60B84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899D1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5C180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1958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139A71" w14:textId="0A7A98E6" w:rsidR="00BF0758" w:rsidRPr="007C5156" w:rsidRDefault="00BF0758" w:rsidP="00BF0758">
            <w:pPr>
              <w:ind w:right="0"/>
              <w:rPr>
                <w:color w:val="000000" w:themeColor="text1"/>
                <w:sz w:val="20"/>
                <w:lang w:eastAsia="ru-RU"/>
              </w:rPr>
            </w:pPr>
            <w:r w:rsidRPr="007C5156">
              <w:rPr>
                <w:color w:val="000000" w:themeColor="text1"/>
                <w:sz w:val="20"/>
              </w:rPr>
              <w:t>760,9</w:t>
            </w:r>
          </w:p>
        </w:tc>
      </w:tr>
      <w:tr w:rsidR="00BF0758" w:rsidRPr="007C5156" w14:paraId="6FBD93B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C6BA0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ТК-10-4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DACD9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Гор.,50а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0F200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4BBEF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EB278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1958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597A81" w14:textId="1EBBAAB6" w:rsidR="00BF0758" w:rsidRPr="007C5156" w:rsidRDefault="00BF0758" w:rsidP="00BF0758">
            <w:pPr>
              <w:ind w:right="0"/>
              <w:rPr>
                <w:color w:val="000000" w:themeColor="text1"/>
                <w:sz w:val="20"/>
                <w:lang w:eastAsia="ru-RU"/>
              </w:rPr>
            </w:pPr>
            <w:r w:rsidRPr="007C5156">
              <w:rPr>
                <w:color w:val="000000" w:themeColor="text1"/>
                <w:sz w:val="20"/>
              </w:rPr>
              <w:t>486,47</w:t>
            </w:r>
          </w:p>
        </w:tc>
      </w:tr>
      <w:tr w:rsidR="00BF0758" w:rsidRPr="007C5156" w14:paraId="2D5F3AD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D96A3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ТК-9-18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CC8E6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Блох.,5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80F29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E87D8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55,4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246D9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1958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8E54FC" w14:textId="6EACC308" w:rsidR="00BF0758" w:rsidRPr="007C5156" w:rsidRDefault="00BF0758" w:rsidP="00BF0758">
            <w:pPr>
              <w:ind w:right="0"/>
              <w:rPr>
                <w:color w:val="000000" w:themeColor="text1"/>
                <w:sz w:val="20"/>
                <w:lang w:eastAsia="ru-RU"/>
              </w:rPr>
            </w:pPr>
            <w:r w:rsidRPr="007C5156">
              <w:rPr>
                <w:color w:val="000000" w:themeColor="text1"/>
                <w:sz w:val="20"/>
              </w:rPr>
              <w:t>691,04</w:t>
            </w:r>
          </w:p>
        </w:tc>
      </w:tr>
      <w:tr w:rsidR="00BF0758" w:rsidRPr="007C5156" w14:paraId="2B5D216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61F8A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М-24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8D7D6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У-Пионер.пр.24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11BF7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EB6EF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D6DD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1959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3BEF6E" w14:textId="75CCEF81" w:rsidR="00BF0758" w:rsidRPr="007C5156" w:rsidRDefault="00BF0758" w:rsidP="00BF0758">
            <w:pPr>
              <w:ind w:right="0"/>
              <w:rPr>
                <w:color w:val="000000" w:themeColor="text1"/>
                <w:sz w:val="20"/>
                <w:lang w:eastAsia="ru-RU"/>
              </w:rPr>
            </w:pPr>
            <w:r w:rsidRPr="007C5156">
              <w:rPr>
                <w:color w:val="000000" w:themeColor="text1"/>
                <w:sz w:val="20"/>
              </w:rPr>
              <w:t>149,68</w:t>
            </w:r>
          </w:p>
        </w:tc>
      </w:tr>
      <w:tr w:rsidR="00BF0758" w:rsidRPr="007C5156" w14:paraId="4E2EA3E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D67EF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У-Пионер.пр.24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D0FBA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Пионер.пр.,24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532B8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B9CF9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5E470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1959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D68EBB" w14:textId="5CD570C9" w:rsidR="00BF0758" w:rsidRPr="007C5156" w:rsidRDefault="00BF0758" w:rsidP="00BF0758">
            <w:pPr>
              <w:ind w:right="0"/>
              <w:rPr>
                <w:color w:val="000000" w:themeColor="text1"/>
                <w:sz w:val="20"/>
                <w:lang w:eastAsia="ru-RU"/>
              </w:rPr>
            </w:pPr>
            <w:r w:rsidRPr="007C5156">
              <w:rPr>
                <w:color w:val="000000" w:themeColor="text1"/>
                <w:sz w:val="20"/>
              </w:rPr>
              <w:t>37,42</w:t>
            </w:r>
          </w:p>
        </w:tc>
      </w:tr>
      <w:tr w:rsidR="00BF0758" w:rsidRPr="007C5156" w14:paraId="5926782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53AF0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У-Труд.1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6DDFD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Труда,1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319F6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BD6A9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AF0ED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1959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D8AB09" w14:textId="62FB64CA" w:rsidR="00BF0758" w:rsidRPr="007C5156" w:rsidRDefault="00BF0758" w:rsidP="00BF0758">
            <w:pPr>
              <w:ind w:right="0"/>
              <w:rPr>
                <w:color w:val="000000" w:themeColor="text1"/>
                <w:sz w:val="20"/>
                <w:lang w:eastAsia="ru-RU"/>
              </w:rPr>
            </w:pPr>
            <w:r w:rsidRPr="007C5156">
              <w:rPr>
                <w:color w:val="000000" w:themeColor="text1"/>
                <w:sz w:val="20"/>
              </w:rPr>
              <w:t>37,42</w:t>
            </w:r>
          </w:p>
        </w:tc>
      </w:tr>
      <w:tr w:rsidR="00BF0758" w:rsidRPr="007C5156" w14:paraId="759E52A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DD0C3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У-Труд.3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2AB13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Труда,3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DC470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9E4B3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B824C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1959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675E6E" w14:textId="4E9782F9" w:rsidR="00BF0758" w:rsidRPr="007C5156" w:rsidRDefault="00BF0758" w:rsidP="00BF0758">
            <w:pPr>
              <w:ind w:right="0"/>
              <w:rPr>
                <w:color w:val="000000" w:themeColor="text1"/>
                <w:sz w:val="20"/>
                <w:lang w:eastAsia="ru-RU"/>
              </w:rPr>
            </w:pPr>
            <w:r w:rsidRPr="007C5156">
              <w:rPr>
                <w:color w:val="000000" w:themeColor="text1"/>
                <w:sz w:val="20"/>
              </w:rPr>
              <w:t>37,42</w:t>
            </w:r>
          </w:p>
        </w:tc>
      </w:tr>
      <w:tr w:rsidR="00BF0758" w:rsidRPr="007C5156" w14:paraId="00F143F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D6202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У-Труд.5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9C0F7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Труда,5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0A5B3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5B1B8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3C319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1959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4700AA" w14:textId="7E42B4D8" w:rsidR="00BF0758" w:rsidRPr="007C5156" w:rsidRDefault="00BF0758" w:rsidP="00BF0758">
            <w:pPr>
              <w:ind w:right="0"/>
              <w:rPr>
                <w:color w:val="000000" w:themeColor="text1"/>
                <w:sz w:val="20"/>
                <w:lang w:eastAsia="ru-RU"/>
              </w:rPr>
            </w:pPr>
            <w:r w:rsidRPr="007C5156">
              <w:rPr>
                <w:color w:val="000000" w:themeColor="text1"/>
                <w:sz w:val="20"/>
              </w:rPr>
              <w:t>37,42</w:t>
            </w:r>
          </w:p>
        </w:tc>
      </w:tr>
      <w:tr w:rsidR="00BF0758" w:rsidRPr="007C5156" w14:paraId="625CCA8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C8214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У-Труд.7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B1B1D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Труда,7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00F6A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0415B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C15F7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1959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7890EE" w14:textId="63F01132" w:rsidR="00BF0758" w:rsidRPr="007C5156" w:rsidRDefault="00BF0758" w:rsidP="00BF0758">
            <w:pPr>
              <w:ind w:right="0"/>
              <w:rPr>
                <w:color w:val="000000" w:themeColor="text1"/>
                <w:sz w:val="20"/>
                <w:lang w:eastAsia="ru-RU"/>
              </w:rPr>
            </w:pPr>
            <w:r w:rsidRPr="007C5156">
              <w:rPr>
                <w:color w:val="000000" w:themeColor="text1"/>
                <w:sz w:val="20"/>
              </w:rPr>
              <w:t>37,42</w:t>
            </w:r>
          </w:p>
        </w:tc>
      </w:tr>
      <w:tr w:rsidR="00BF0758" w:rsidRPr="007C5156" w14:paraId="236AF5B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D3B07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У-Труд.9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25508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Труда,9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8FCEB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FB3E9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9D20D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1959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01A6DB" w14:textId="5B545479" w:rsidR="00BF0758" w:rsidRPr="007C5156" w:rsidRDefault="00BF0758" w:rsidP="00BF0758">
            <w:pPr>
              <w:ind w:right="0"/>
              <w:rPr>
                <w:color w:val="000000" w:themeColor="text1"/>
                <w:sz w:val="20"/>
                <w:lang w:eastAsia="ru-RU"/>
              </w:rPr>
            </w:pPr>
            <w:r w:rsidRPr="007C5156">
              <w:rPr>
                <w:color w:val="000000" w:themeColor="text1"/>
                <w:sz w:val="20"/>
              </w:rPr>
              <w:t>37,42</w:t>
            </w:r>
          </w:p>
        </w:tc>
      </w:tr>
      <w:tr w:rsidR="00BF0758" w:rsidRPr="007C5156" w14:paraId="6FAD038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61B61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У-Труд.11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92675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Труда,11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9270A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F8BBE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4CF20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1959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ED7BA3" w14:textId="31616CDC" w:rsidR="00BF0758" w:rsidRPr="007C5156" w:rsidRDefault="00BF0758" w:rsidP="00BF0758">
            <w:pPr>
              <w:ind w:right="0"/>
              <w:rPr>
                <w:color w:val="000000" w:themeColor="text1"/>
                <w:sz w:val="20"/>
                <w:lang w:eastAsia="ru-RU"/>
              </w:rPr>
            </w:pPr>
            <w:r w:rsidRPr="007C5156">
              <w:rPr>
                <w:color w:val="000000" w:themeColor="text1"/>
                <w:sz w:val="20"/>
              </w:rPr>
              <w:t>37,42</w:t>
            </w:r>
          </w:p>
        </w:tc>
      </w:tr>
      <w:tr w:rsidR="00BF0758" w:rsidRPr="007C5156" w14:paraId="6E274B7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6DB17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У-Глин.4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3E885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Глин.,4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011E1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ED145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31B39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1959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C41A07" w14:textId="0E45610F" w:rsidR="00BF0758" w:rsidRPr="007C5156" w:rsidRDefault="00BF0758" w:rsidP="00BF0758">
            <w:pPr>
              <w:ind w:right="0"/>
              <w:rPr>
                <w:color w:val="000000" w:themeColor="text1"/>
                <w:sz w:val="20"/>
                <w:lang w:eastAsia="ru-RU"/>
              </w:rPr>
            </w:pPr>
            <w:r w:rsidRPr="007C5156">
              <w:rPr>
                <w:color w:val="000000" w:themeColor="text1"/>
                <w:sz w:val="20"/>
              </w:rPr>
              <w:t>37,42</w:t>
            </w:r>
          </w:p>
        </w:tc>
      </w:tr>
      <w:tr w:rsidR="00BF0758" w:rsidRPr="007C5156" w14:paraId="6FE2ADA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880F8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У-Чех.4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C826C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Чех.,4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84627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C1E4E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76D64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1959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06EDEE" w14:textId="7352D7C3" w:rsidR="00BF0758" w:rsidRPr="007C5156" w:rsidRDefault="00BF0758" w:rsidP="00BF0758">
            <w:pPr>
              <w:ind w:right="0"/>
              <w:rPr>
                <w:color w:val="000000" w:themeColor="text1"/>
                <w:sz w:val="20"/>
                <w:lang w:eastAsia="ru-RU"/>
              </w:rPr>
            </w:pPr>
            <w:r w:rsidRPr="007C5156">
              <w:rPr>
                <w:color w:val="000000" w:themeColor="text1"/>
                <w:sz w:val="20"/>
              </w:rPr>
              <w:t>37,42</w:t>
            </w:r>
          </w:p>
        </w:tc>
      </w:tr>
      <w:tr w:rsidR="00BF0758" w:rsidRPr="007C5156" w14:paraId="34B8339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2C13E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М-33в</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04DFC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М-33г</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09EB7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9A74E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84228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1959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2E6A7D" w14:textId="576F5C02" w:rsidR="00BF0758" w:rsidRPr="007C5156" w:rsidRDefault="00BF0758" w:rsidP="00BF0758">
            <w:pPr>
              <w:ind w:right="0"/>
              <w:rPr>
                <w:color w:val="000000" w:themeColor="text1"/>
                <w:sz w:val="20"/>
                <w:lang w:eastAsia="ru-RU"/>
              </w:rPr>
            </w:pPr>
            <w:r w:rsidRPr="007C5156">
              <w:rPr>
                <w:color w:val="000000" w:themeColor="text1"/>
                <w:sz w:val="20"/>
              </w:rPr>
              <w:t>810,79</w:t>
            </w:r>
          </w:p>
        </w:tc>
      </w:tr>
      <w:tr w:rsidR="00BF0758" w:rsidRPr="007C5156" w14:paraId="315C2A9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9F530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ТК-14-9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4168C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Лен.,42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5E1C7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780B6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5B45E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1959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9507E2" w14:textId="6510A906" w:rsidR="00BF0758" w:rsidRPr="007C5156" w:rsidRDefault="00BF0758" w:rsidP="00BF0758">
            <w:pPr>
              <w:ind w:right="0"/>
              <w:rPr>
                <w:color w:val="000000" w:themeColor="text1"/>
                <w:sz w:val="20"/>
                <w:lang w:eastAsia="ru-RU"/>
              </w:rPr>
            </w:pPr>
            <w:r w:rsidRPr="007C5156">
              <w:rPr>
                <w:color w:val="000000" w:themeColor="text1"/>
                <w:sz w:val="20"/>
              </w:rPr>
              <w:t>137,21</w:t>
            </w:r>
          </w:p>
        </w:tc>
      </w:tr>
      <w:tr w:rsidR="00BF0758" w:rsidRPr="007C5156" w14:paraId="25C3822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DAB34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ТК-14-13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1B9AA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Комс.,39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08006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04818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E9F98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1959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166F96" w14:textId="3CB5A551" w:rsidR="00BF0758" w:rsidRPr="007C5156" w:rsidRDefault="00BF0758" w:rsidP="00BF0758">
            <w:pPr>
              <w:ind w:right="0"/>
              <w:rPr>
                <w:color w:val="000000" w:themeColor="text1"/>
                <w:sz w:val="20"/>
                <w:lang w:eastAsia="ru-RU"/>
              </w:rPr>
            </w:pPr>
            <w:r w:rsidRPr="007C5156">
              <w:rPr>
                <w:color w:val="000000" w:themeColor="text1"/>
                <w:sz w:val="20"/>
              </w:rPr>
              <w:t>124,74</w:t>
            </w:r>
          </w:p>
        </w:tc>
      </w:tr>
      <w:tr w:rsidR="00BF0758" w:rsidRPr="007C5156" w14:paraId="1B07826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6579B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ТК-14-13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FA85D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ТК-14-14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ED83A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E1D71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04A92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1959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DB02CF" w14:textId="0A2E0C9C" w:rsidR="00BF0758" w:rsidRPr="007C5156" w:rsidRDefault="00BF0758" w:rsidP="00BF0758">
            <w:pPr>
              <w:ind w:right="0"/>
              <w:rPr>
                <w:color w:val="000000" w:themeColor="text1"/>
                <w:sz w:val="20"/>
                <w:lang w:eastAsia="ru-RU"/>
              </w:rPr>
            </w:pPr>
            <w:r w:rsidRPr="007C5156">
              <w:rPr>
                <w:color w:val="000000" w:themeColor="text1"/>
                <w:sz w:val="20"/>
              </w:rPr>
              <w:t>1071,6</w:t>
            </w:r>
          </w:p>
        </w:tc>
      </w:tr>
      <w:tr w:rsidR="00BF0758" w:rsidRPr="007C5156" w14:paraId="02E472D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22CD5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ТК-14-10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2D2CB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Комс.,37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1A6B9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9D349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F6CD4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2D3F5C" w14:textId="44628561" w:rsidR="00BF0758" w:rsidRPr="007C5156" w:rsidRDefault="00BF0758" w:rsidP="00BF0758">
            <w:pPr>
              <w:ind w:right="0"/>
              <w:rPr>
                <w:color w:val="000000" w:themeColor="text1"/>
                <w:sz w:val="20"/>
                <w:lang w:eastAsia="ru-RU"/>
              </w:rPr>
            </w:pPr>
            <w:r w:rsidRPr="007C5156">
              <w:rPr>
                <w:color w:val="000000" w:themeColor="text1"/>
                <w:sz w:val="20"/>
              </w:rPr>
              <w:t>137,21</w:t>
            </w:r>
          </w:p>
        </w:tc>
      </w:tr>
      <w:tr w:rsidR="00BF0758" w:rsidRPr="007C5156" w14:paraId="7AA9F0D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170B8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ТК-14-16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214CC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Комс.,45/ЖКУ</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8C256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83741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0AC0B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8F5B2F" w14:textId="2EDB4272" w:rsidR="00BF0758" w:rsidRPr="007C5156" w:rsidRDefault="00BF0758" w:rsidP="00BF0758">
            <w:pPr>
              <w:ind w:right="0"/>
              <w:rPr>
                <w:color w:val="000000" w:themeColor="text1"/>
                <w:sz w:val="20"/>
                <w:lang w:eastAsia="ru-RU"/>
              </w:rPr>
            </w:pPr>
            <w:r w:rsidRPr="007C5156">
              <w:rPr>
                <w:color w:val="000000" w:themeColor="text1"/>
                <w:sz w:val="20"/>
              </w:rPr>
              <w:t>124,74</w:t>
            </w:r>
          </w:p>
        </w:tc>
      </w:tr>
      <w:tr w:rsidR="00BF0758" w:rsidRPr="007C5156" w14:paraId="4C7AF31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894EF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ТК-20-17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A7DC2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ТК-20-16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B5D6B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FB828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CA4CA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EC836E" w14:textId="4C2C2CFC" w:rsidR="00BF0758" w:rsidRPr="007C5156" w:rsidRDefault="00BF0758" w:rsidP="00BF0758">
            <w:pPr>
              <w:ind w:right="0"/>
              <w:rPr>
                <w:color w:val="000000" w:themeColor="text1"/>
                <w:sz w:val="20"/>
                <w:lang w:eastAsia="ru-RU"/>
              </w:rPr>
            </w:pPr>
            <w:r w:rsidRPr="007C5156">
              <w:rPr>
                <w:color w:val="000000" w:themeColor="text1"/>
                <w:sz w:val="20"/>
              </w:rPr>
              <w:t>436,58</w:t>
            </w:r>
          </w:p>
        </w:tc>
      </w:tr>
      <w:tr w:rsidR="00BF0758" w:rsidRPr="007C5156" w14:paraId="2092C58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CCBB4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ТК-20-16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3991A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Лен.,70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9554A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DCC80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F3BD5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B2AC8F" w14:textId="41DFBB24" w:rsidR="00BF0758" w:rsidRPr="007C5156" w:rsidRDefault="00BF0758" w:rsidP="00BF0758">
            <w:pPr>
              <w:ind w:right="0"/>
              <w:rPr>
                <w:color w:val="000000" w:themeColor="text1"/>
                <w:sz w:val="20"/>
                <w:lang w:eastAsia="ru-RU"/>
              </w:rPr>
            </w:pPr>
            <w:r w:rsidRPr="007C5156">
              <w:rPr>
                <w:color w:val="000000" w:themeColor="text1"/>
                <w:sz w:val="20"/>
              </w:rPr>
              <w:t>87,32</w:t>
            </w:r>
          </w:p>
        </w:tc>
      </w:tr>
      <w:tr w:rsidR="00BF0758" w:rsidRPr="007C5156" w14:paraId="4DCE1C3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B00B1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ТК-20-18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A5EBF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Лен.,68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5A133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9FC61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7F91D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0B8A86" w14:textId="11B1B70E" w:rsidR="00BF0758" w:rsidRPr="007C5156" w:rsidRDefault="00BF0758" w:rsidP="00BF0758">
            <w:pPr>
              <w:ind w:right="0"/>
              <w:rPr>
                <w:color w:val="000000" w:themeColor="text1"/>
                <w:sz w:val="20"/>
                <w:lang w:eastAsia="ru-RU"/>
              </w:rPr>
            </w:pPr>
            <w:r w:rsidRPr="007C5156">
              <w:rPr>
                <w:color w:val="000000" w:themeColor="text1"/>
                <w:sz w:val="20"/>
              </w:rPr>
              <w:t>112,26</w:t>
            </w:r>
          </w:p>
        </w:tc>
      </w:tr>
      <w:tr w:rsidR="00BF0758" w:rsidRPr="007C5156" w14:paraId="269ECAB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1CFBC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У-(Лен.80)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F53D3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Поб.,1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3B55E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5B6BB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401B6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691D88" w14:textId="429C5A6D" w:rsidR="00BF0758" w:rsidRPr="007C5156" w:rsidRDefault="00BF0758" w:rsidP="00BF0758">
            <w:pPr>
              <w:ind w:right="0"/>
              <w:rPr>
                <w:color w:val="000000" w:themeColor="text1"/>
                <w:sz w:val="20"/>
                <w:lang w:eastAsia="ru-RU"/>
              </w:rPr>
            </w:pPr>
            <w:r w:rsidRPr="007C5156">
              <w:rPr>
                <w:color w:val="000000" w:themeColor="text1"/>
                <w:sz w:val="20"/>
              </w:rPr>
              <w:t>137,21</w:t>
            </w:r>
          </w:p>
        </w:tc>
      </w:tr>
      <w:tr w:rsidR="00BF0758" w:rsidRPr="007C5156" w14:paraId="5F9038D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D2AB7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ТК-14-6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07B7F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Лен.,38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283A4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5038D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18,4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A2615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7DCF8D" w14:textId="29EC429D" w:rsidR="00BF0758" w:rsidRPr="007C5156" w:rsidRDefault="00BF0758" w:rsidP="00BF0758">
            <w:pPr>
              <w:ind w:right="0"/>
              <w:rPr>
                <w:color w:val="000000" w:themeColor="text1"/>
                <w:sz w:val="20"/>
                <w:lang w:eastAsia="ru-RU"/>
              </w:rPr>
            </w:pPr>
            <w:r w:rsidRPr="007C5156">
              <w:rPr>
                <w:color w:val="000000" w:themeColor="text1"/>
                <w:sz w:val="20"/>
              </w:rPr>
              <w:t>229,52</w:t>
            </w:r>
          </w:p>
        </w:tc>
      </w:tr>
      <w:tr w:rsidR="00BF0758" w:rsidRPr="007C5156" w14:paraId="7AE0E9C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E1DAF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ТК-14-12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98F79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Комс.,38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5E290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57CF1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B0D3B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B6E0F5" w14:textId="6F0AF826" w:rsidR="00BF0758" w:rsidRPr="007C5156" w:rsidRDefault="00BF0758" w:rsidP="00BF0758">
            <w:pPr>
              <w:ind w:right="0"/>
              <w:rPr>
                <w:color w:val="000000" w:themeColor="text1"/>
                <w:sz w:val="20"/>
                <w:lang w:eastAsia="ru-RU"/>
              </w:rPr>
            </w:pPr>
            <w:r w:rsidRPr="007C5156">
              <w:rPr>
                <w:color w:val="000000" w:themeColor="text1"/>
                <w:sz w:val="20"/>
              </w:rPr>
              <w:t>137,21</w:t>
            </w:r>
          </w:p>
        </w:tc>
      </w:tr>
      <w:tr w:rsidR="00BF0758" w:rsidRPr="007C5156" w14:paraId="4CF5185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762C4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ТК-14-17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8E3CB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Комс.,45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BD3CC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D0C25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BCFBC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137ED1" w14:textId="046C2958" w:rsidR="00BF0758" w:rsidRPr="007C5156" w:rsidRDefault="00BF0758" w:rsidP="00BF0758">
            <w:pPr>
              <w:ind w:right="0"/>
              <w:rPr>
                <w:color w:val="000000" w:themeColor="text1"/>
                <w:sz w:val="20"/>
                <w:lang w:eastAsia="ru-RU"/>
              </w:rPr>
            </w:pPr>
            <w:r w:rsidRPr="007C5156">
              <w:rPr>
                <w:color w:val="000000" w:themeColor="text1"/>
                <w:sz w:val="20"/>
              </w:rPr>
              <w:t>137,21</w:t>
            </w:r>
          </w:p>
        </w:tc>
      </w:tr>
      <w:tr w:rsidR="00BF0758" w:rsidRPr="007C5156" w14:paraId="0A978CE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B41B6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ТК-14-19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8CD93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Лен.,44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7540C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432EE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6AD2C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259A27" w14:textId="36122775" w:rsidR="00BF0758" w:rsidRPr="007C5156" w:rsidRDefault="00BF0758" w:rsidP="00BF0758">
            <w:pPr>
              <w:ind w:right="0"/>
              <w:rPr>
                <w:color w:val="000000" w:themeColor="text1"/>
                <w:sz w:val="20"/>
                <w:lang w:eastAsia="ru-RU"/>
              </w:rPr>
            </w:pPr>
            <w:r w:rsidRPr="007C5156">
              <w:rPr>
                <w:color w:val="000000" w:themeColor="text1"/>
                <w:sz w:val="20"/>
              </w:rPr>
              <w:t>137,21</w:t>
            </w:r>
          </w:p>
        </w:tc>
      </w:tr>
      <w:tr w:rsidR="00BF0758" w:rsidRPr="007C5156" w14:paraId="0EC2161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065A3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У-2(Жук.7)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C0661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Жук.,7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1A814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DDC48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CA2D9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42CD13" w14:textId="69B8B1CA"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0BAE0F1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D62F1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У-2(Мира7)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D8A0A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Мира,7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97FBB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A0552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F073F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9CC13E" w14:textId="4D4B89E5"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6AD3DD9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85953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ТК-20-18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BAFB4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Лен.,66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45F25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6F960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DB65E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E052C3" w14:textId="26CCB72B" w:rsidR="00BF0758" w:rsidRPr="007C5156" w:rsidRDefault="00BF0758" w:rsidP="00BF0758">
            <w:pPr>
              <w:ind w:right="0"/>
              <w:rPr>
                <w:color w:val="000000" w:themeColor="text1"/>
                <w:sz w:val="20"/>
                <w:lang w:eastAsia="ru-RU"/>
              </w:rPr>
            </w:pPr>
            <w:r w:rsidRPr="007C5156">
              <w:rPr>
                <w:color w:val="000000" w:themeColor="text1"/>
                <w:sz w:val="20"/>
              </w:rPr>
              <w:t>560,18</w:t>
            </w:r>
          </w:p>
        </w:tc>
      </w:tr>
      <w:tr w:rsidR="00BF0758" w:rsidRPr="007C5156" w14:paraId="48F39AA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E84F5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ТК-20-22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383E5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Лен.,78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BBFD2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EC66F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36CD5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71A5D4" w14:textId="6C22E7B3" w:rsidR="00BF0758" w:rsidRPr="007C5156" w:rsidRDefault="00BF0758" w:rsidP="00BF0758">
            <w:pPr>
              <w:ind w:right="0"/>
              <w:rPr>
                <w:color w:val="000000" w:themeColor="text1"/>
                <w:sz w:val="20"/>
                <w:lang w:eastAsia="ru-RU"/>
              </w:rPr>
            </w:pPr>
            <w:r w:rsidRPr="007C5156">
              <w:rPr>
                <w:color w:val="000000" w:themeColor="text1"/>
                <w:sz w:val="20"/>
              </w:rPr>
              <w:t>117,93</w:t>
            </w:r>
          </w:p>
        </w:tc>
      </w:tr>
      <w:tr w:rsidR="00BF0758" w:rsidRPr="007C5156" w14:paraId="38A0D44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80839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ТК-20-23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45BF1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У-(Лен.80)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C0401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6702A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DC994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F11AE0" w14:textId="63C3D25B" w:rsidR="00BF0758" w:rsidRPr="007C5156" w:rsidRDefault="00BF0758" w:rsidP="00BF0758">
            <w:pPr>
              <w:ind w:right="0"/>
              <w:rPr>
                <w:color w:val="000000" w:themeColor="text1"/>
                <w:sz w:val="20"/>
                <w:lang w:eastAsia="ru-RU"/>
              </w:rPr>
            </w:pPr>
            <w:r w:rsidRPr="007C5156">
              <w:rPr>
                <w:color w:val="000000" w:themeColor="text1"/>
                <w:sz w:val="20"/>
              </w:rPr>
              <w:t>309,57</w:t>
            </w:r>
          </w:p>
        </w:tc>
      </w:tr>
      <w:tr w:rsidR="00BF0758" w:rsidRPr="007C5156" w14:paraId="1B2FA42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FD480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lastRenderedPageBreak/>
              <w:t>У-(Лен.80)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C19F1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Лен.,80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003D8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45ECC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98EB0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7C49FF" w14:textId="793C3D7D" w:rsidR="00BF0758" w:rsidRPr="007C5156" w:rsidRDefault="00BF0758" w:rsidP="00BF0758">
            <w:pPr>
              <w:ind w:right="0"/>
              <w:rPr>
                <w:color w:val="000000" w:themeColor="text1"/>
                <w:sz w:val="20"/>
                <w:lang w:eastAsia="ru-RU"/>
              </w:rPr>
            </w:pPr>
            <w:r w:rsidRPr="007C5156">
              <w:rPr>
                <w:color w:val="000000" w:themeColor="text1"/>
                <w:sz w:val="20"/>
              </w:rPr>
              <w:t>383,28</w:t>
            </w:r>
          </w:p>
        </w:tc>
      </w:tr>
      <w:tr w:rsidR="00BF0758" w:rsidRPr="007C5156" w14:paraId="713EE56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B9A1A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ТК-14-17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7B0E3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ТК-14-18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DDDEB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B6519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66,3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6628A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33BF4E" w14:textId="55862671" w:rsidR="00BF0758" w:rsidRPr="007C5156" w:rsidRDefault="00BF0758" w:rsidP="00BF0758">
            <w:pPr>
              <w:ind w:right="0"/>
              <w:rPr>
                <w:color w:val="000000" w:themeColor="text1"/>
                <w:sz w:val="20"/>
                <w:lang w:eastAsia="ru-RU"/>
              </w:rPr>
            </w:pPr>
            <w:r w:rsidRPr="007C5156">
              <w:rPr>
                <w:color w:val="000000" w:themeColor="text1"/>
                <w:sz w:val="20"/>
              </w:rPr>
              <w:t>977,37</w:t>
            </w:r>
          </w:p>
        </w:tc>
      </w:tr>
      <w:tr w:rsidR="00BF0758" w:rsidRPr="007C5156" w14:paraId="5B7F34C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F2B67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ТК-14-18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4EF9B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Комс.,47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CF302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7660D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6E05E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E4402F" w14:textId="6D2C0250" w:rsidR="00BF0758" w:rsidRPr="007C5156" w:rsidRDefault="00BF0758" w:rsidP="00BF0758">
            <w:pPr>
              <w:ind w:right="0"/>
              <w:rPr>
                <w:color w:val="000000" w:themeColor="text1"/>
                <w:sz w:val="20"/>
                <w:lang w:eastAsia="ru-RU"/>
              </w:rPr>
            </w:pPr>
            <w:r w:rsidRPr="007C5156">
              <w:rPr>
                <w:color w:val="000000" w:themeColor="text1"/>
                <w:sz w:val="20"/>
              </w:rPr>
              <w:t>176,9</w:t>
            </w:r>
          </w:p>
        </w:tc>
      </w:tr>
      <w:tr w:rsidR="00BF0758" w:rsidRPr="007C5156" w14:paraId="319406E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195B5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ТК-20-17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D1DB4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ТК-20-18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D6990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BA423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8C190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A9A7B8" w14:textId="5B2DE3F8" w:rsidR="00BF0758" w:rsidRPr="007C5156" w:rsidRDefault="00BF0758" w:rsidP="00BF0758">
            <w:pPr>
              <w:ind w:right="0"/>
              <w:rPr>
                <w:color w:val="000000" w:themeColor="text1"/>
                <w:sz w:val="20"/>
                <w:lang w:eastAsia="ru-RU"/>
              </w:rPr>
            </w:pPr>
            <w:r w:rsidRPr="007C5156">
              <w:rPr>
                <w:color w:val="000000" w:themeColor="text1"/>
                <w:sz w:val="20"/>
              </w:rPr>
              <w:t>714,4</w:t>
            </w:r>
          </w:p>
        </w:tc>
      </w:tr>
      <w:tr w:rsidR="00BF0758" w:rsidRPr="007C5156" w14:paraId="4F2DD0F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D9833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ТК-25-4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8BB0C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У-Жук.5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093C9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669AE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51DAF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4A65BC" w14:textId="401AF596" w:rsidR="00BF0758" w:rsidRPr="007C5156" w:rsidRDefault="00BF0758" w:rsidP="00BF0758">
            <w:pPr>
              <w:ind w:right="0"/>
              <w:rPr>
                <w:color w:val="000000" w:themeColor="text1"/>
                <w:sz w:val="20"/>
                <w:lang w:eastAsia="ru-RU"/>
              </w:rPr>
            </w:pPr>
            <w:r w:rsidRPr="007C5156">
              <w:rPr>
                <w:color w:val="000000" w:themeColor="text1"/>
                <w:sz w:val="20"/>
              </w:rPr>
              <w:t>111,13</w:t>
            </w:r>
          </w:p>
        </w:tc>
      </w:tr>
      <w:tr w:rsidR="00BF0758" w:rsidRPr="007C5156" w14:paraId="48D40AB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B73EC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У-2(Жук.7)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EFE2A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У-3(Жук.7)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D63D3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F8259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C65F2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3C4FF3" w14:textId="3E413ABB" w:rsidR="00BF0758" w:rsidRPr="007C5156" w:rsidRDefault="00BF0758" w:rsidP="00BF0758">
            <w:pPr>
              <w:ind w:right="0"/>
              <w:rPr>
                <w:color w:val="000000" w:themeColor="text1"/>
                <w:sz w:val="20"/>
                <w:lang w:eastAsia="ru-RU"/>
              </w:rPr>
            </w:pPr>
            <w:r w:rsidRPr="007C5156">
              <w:rPr>
                <w:color w:val="000000" w:themeColor="text1"/>
                <w:sz w:val="20"/>
              </w:rPr>
              <w:t>539,77</w:t>
            </w:r>
          </w:p>
        </w:tc>
      </w:tr>
      <w:tr w:rsidR="00BF0758" w:rsidRPr="007C5156" w14:paraId="66B84EB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AD29C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ТК-14-16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27F8A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ТК-14-17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7AFE3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76DB1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BF14A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8775A1" w14:textId="5762BEE8" w:rsidR="00BF0758" w:rsidRPr="007C5156" w:rsidRDefault="00BF0758" w:rsidP="00BF0758">
            <w:pPr>
              <w:ind w:right="0"/>
              <w:rPr>
                <w:color w:val="000000" w:themeColor="text1"/>
                <w:sz w:val="20"/>
                <w:lang w:eastAsia="ru-RU"/>
              </w:rPr>
            </w:pPr>
            <w:r w:rsidRPr="007C5156">
              <w:rPr>
                <w:color w:val="000000" w:themeColor="text1"/>
                <w:sz w:val="20"/>
              </w:rPr>
              <w:t>1063,67</w:t>
            </w:r>
          </w:p>
        </w:tc>
      </w:tr>
      <w:tr w:rsidR="00BF0758" w:rsidRPr="007C5156" w14:paraId="5DB24E0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B1C42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У-3(Жук.7)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BE48E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У-1(Мира7)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FEDB9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3B39B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22507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74B78D" w14:textId="50C774A2" w:rsidR="00BF0758" w:rsidRPr="007C5156" w:rsidRDefault="00BF0758" w:rsidP="00BF0758">
            <w:pPr>
              <w:ind w:right="0"/>
              <w:rPr>
                <w:color w:val="000000" w:themeColor="text1"/>
                <w:sz w:val="20"/>
                <w:lang w:eastAsia="ru-RU"/>
              </w:rPr>
            </w:pPr>
            <w:r w:rsidRPr="007C5156">
              <w:rPr>
                <w:color w:val="000000" w:themeColor="text1"/>
                <w:sz w:val="20"/>
              </w:rPr>
              <w:t>222,26</w:t>
            </w:r>
          </w:p>
        </w:tc>
      </w:tr>
      <w:tr w:rsidR="00BF0758" w:rsidRPr="007C5156" w14:paraId="215017D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691A8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ТК-20-22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2C2DD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ТК-20-23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E6BDA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05E2B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D771C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34BD54" w14:textId="33E44001" w:rsidR="00BF0758" w:rsidRPr="007C5156" w:rsidRDefault="00BF0758" w:rsidP="00BF0758">
            <w:pPr>
              <w:ind w:right="0"/>
              <w:rPr>
                <w:color w:val="000000" w:themeColor="text1"/>
                <w:sz w:val="20"/>
                <w:lang w:eastAsia="ru-RU"/>
              </w:rPr>
            </w:pPr>
            <w:r w:rsidRPr="007C5156">
              <w:rPr>
                <w:color w:val="000000" w:themeColor="text1"/>
                <w:sz w:val="20"/>
              </w:rPr>
              <w:t>1003,57</w:t>
            </w:r>
          </w:p>
        </w:tc>
      </w:tr>
      <w:tr w:rsidR="00BF0758" w:rsidRPr="007C5156" w14:paraId="1EE23E4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B00C5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ТК-20-23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D55E8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ТК-20-24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978E5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3BCB9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FF083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EA4EEB" w14:textId="5A220C27" w:rsidR="00BF0758" w:rsidRPr="007C5156" w:rsidRDefault="00BF0758" w:rsidP="00BF0758">
            <w:pPr>
              <w:ind w:right="0"/>
              <w:rPr>
                <w:color w:val="000000" w:themeColor="text1"/>
                <w:sz w:val="20"/>
                <w:lang w:eastAsia="ru-RU"/>
              </w:rPr>
            </w:pPr>
            <w:r w:rsidRPr="007C5156">
              <w:rPr>
                <w:color w:val="000000" w:themeColor="text1"/>
                <w:sz w:val="20"/>
              </w:rPr>
              <w:t>1156,65</w:t>
            </w:r>
          </w:p>
        </w:tc>
      </w:tr>
      <w:tr w:rsidR="00BF0758" w:rsidRPr="007C5156" w14:paraId="69ED7ED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7CDAE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ТК-14-10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E69BF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ТК-14-11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FA60F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65F45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5A771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97282F" w14:textId="15D7D200" w:rsidR="00BF0758" w:rsidRPr="007C5156" w:rsidRDefault="00BF0758" w:rsidP="00BF0758">
            <w:pPr>
              <w:ind w:right="0"/>
              <w:rPr>
                <w:color w:val="000000" w:themeColor="text1"/>
                <w:sz w:val="20"/>
                <w:lang w:eastAsia="ru-RU"/>
              </w:rPr>
            </w:pPr>
            <w:r w:rsidRPr="007C5156">
              <w:rPr>
                <w:color w:val="000000" w:themeColor="text1"/>
                <w:sz w:val="20"/>
              </w:rPr>
              <w:t>1088,61</w:t>
            </w:r>
          </w:p>
        </w:tc>
      </w:tr>
      <w:tr w:rsidR="00BF0758" w:rsidRPr="007C5156" w14:paraId="51A8C33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271FC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ТК-14-11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FAAE7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ТК-14-12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040CA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6570E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AA184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723003" w14:textId="7E2D6792" w:rsidR="00BF0758" w:rsidRPr="007C5156" w:rsidRDefault="00BF0758" w:rsidP="00BF0758">
            <w:pPr>
              <w:ind w:right="0"/>
              <w:rPr>
                <w:color w:val="000000" w:themeColor="text1"/>
                <w:sz w:val="20"/>
                <w:lang w:eastAsia="ru-RU"/>
              </w:rPr>
            </w:pPr>
            <w:r w:rsidRPr="007C5156">
              <w:rPr>
                <w:color w:val="000000" w:themeColor="text1"/>
                <w:sz w:val="20"/>
              </w:rPr>
              <w:t>340,19</w:t>
            </w:r>
          </w:p>
        </w:tc>
      </w:tr>
      <w:tr w:rsidR="00BF0758" w:rsidRPr="007C5156" w14:paraId="5539DC8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563D4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ТК-14-12а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79588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ТК-14-13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472D4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A0FA0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A3997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43E876" w14:textId="1514EA0C" w:rsidR="00BF0758" w:rsidRPr="007C5156" w:rsidRDefault="00BF0758" w:rsidP="00BF0758">
            <w:pPr>
              <w:ind w:right="0"/>
              <w:rPr>
                <w:color w:val="000000" w:themeColor="text1"/>
                <w:sz w:val="20"/>
                <w:lang w:eastAsia="ru-RU"/>
              </w:rPr>
            </w:pPr>
            <w:r w:rsidRPr="007C5156">
              <w:rPr>
                <w:color w:val="000000" w:themeColor="text1"/>
                <w:sz w:val="20"/>
              </w:rPr>
              <w:t>901,51</w:t>
            </w:r>
          </w:p>
        </w:tc>
      </w:tr>
      <w:tr w:rsidR="00BF0758" w:rsidRPr="007C5156" w14:paraId="555A812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CEAD1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ТК-20-20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D2469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ТК-20-22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EAA11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31C1F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EB3B2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49554E" w14:textId="2C810902" w:rsidR="00BF0758" w:rsidRPr="007C5156" w:rsidRDefault="00BF0758" w:rsidP="00BF0758">
            <w:pPr>
              <w:ind w:right="0"/>
              <w:rPr>
                <w:color w:val="000000" w:themeColor="text1"/>
                <w:sz w:val="20"/>
                <w:lang w:eastAsia="ru-RU"/>
              </w:rPr>
            </w:pPr>
            <w:r w:rsidRPr="007C5156">
              <w:rPr>
                <w:color w:val="000000" w:themeColor="text1"/>
                <w:sz w:val="20"/>
              </w:rPr>
              <w:t>944,6</w:t>
            </w:r>
          </w:p>
        </w:tc>
      </w:tr>
      <w:tr w:rsidR="00BF0758" w:rsidRPr="007C5156" w14:paraId="75E1A58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18A92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1D1E2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ТК-14-10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1B46E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7B688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66CD4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DCFCF8" w14:textId="4BE4A97B" w:rsidR="00BF0758" w:rsidRPr="007C5156" w:rsidRDefault="00BF0758" w:rsidP="00BF0758">
            <w:pPr>
              <w:ind w:right="0"/>
              <w:rPr>
                <w:color w:val="000000" w:themeColor="text1"/>
                <w:sz w:val="20"/>
                <w:lang w:eastAsia="ru-RU"/>
              </w:rPr>
            </w:pPr>
            <w:r w:rsidRPr="007C5156">
              <w:rPr>
                <w:color w:val="000000" w:themeColor="text1"/>
                <w:sz w:val="20"/>
              </w:rPr>
              <w:t>347</w:t>
            </w:r>
          </w:p>
        </w:tc>
      </w:tr>
      <w:tr w:rsidR="00BF0758" w:rsidRPr="007C5156" w14:paraId="686BA40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97703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ТК-14-14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BA233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ТК-14-15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E4BD7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45F7B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3E089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DD7203" w14:textId="18987E10" w:rsidR="00BF0758" w:rsidRPr="007C5156" w:rsidRDefault="00BF0758" w:rsidP="00BF0758">
            <w:pPr>
              <w:ind w:right="0"/>
              <w:rPr>
                <w:color w:val="000000" w:themeColor="text1"/>
                <w:sz w:val="20"/>
                <w:lang w:eastAsia="ru-RU"/>
              </w:rPr>
            </w:pPr>
            <w:r w:rsidRPr="007C5156">
              <w:rPr>
                <w:color w:val="000000" w:themeColor="text1"/>
                <w:sz w:val="20"/>
              </w:rPr>
              <w:t>925,32</w:t>
            </w:r>
          </w:p>
        </w:tc>
      </w:tr>
      <w:tr w:rsidR="00BF0758" w:rsidRPr="007C5156" w14:paraId="59CB684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813AB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ТК-14-15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B6A74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ТК-14-16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3CCB2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4A680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853AE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321E90" w14:textId="138C713F" w:rsidR="00BF0758" w:rsidRPr="007C5156" w:rsidRDefault="00BF0758" w:rsidP="00BF0758">
            <w:pPr>
              <w:ind w:right="0"/>
              <w:rPr>
                <w:color w:val="000000" w:themeColor="text1"/>
                <w:sz w:val="20"/>
                <w:lang w:eastAsia="ru-RU"/>
              </w:rPr>
            </w:pPr>
            <w:r w:rsidRPr="007C5156">
              <w:rPr>
                <w:color w:val="000000" w:themeColor="text1"/>
                <w:sz w:val="20"/>
              </w:rPr>
              <w:t>424,11</w:t>
            </w:r>
          </w:p>
        </w:tc>
      </w:tr>
      <w:tr w:rsidR="00BF0758" w:rsidRPr="007C5156" w14:paraId="35D3608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6D6B0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ТК-25-4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B0AF1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У-1(Жук.7)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399F0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97C18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46,5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E8A2B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B77A15" w14:textId="174B9F20" w:rsidR="00BF0758" w:rsidRPr="007C5156" w:rsidRDefault="00BF0758" w:rsidP="00BF0758">
            <w:pPr>
              <w:ind w:right="0"/>
              <w:rPr>
                <w:color w:val="000000" w:themeColor="text1"/>
                <w:sz w:val="20"/>
                <w:lang w:eastAsia="ru-RU"/>
              </w:rPr>
            </w:pPr>
            <w:r w:rsidRPr="007C5156">
              <w:rPr>
                <w:color w:val="000000" w:themeColor="text1"/>
                <w:sz w:val="20"/>
              </w:rPr>
              <w:t>1054,6</w:t>
            </w:r>
          </w:p>
        </w:tc>
      </w:tr>
      <w:tr w:rsidR="00BF0758" w:rsidRPr="007C5156" w14:paraId="5DBB89A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2B004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ТК-20-12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B6401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Поб.,13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C68BB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EA32D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AD094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4A5C16" w14:textId="4CE584A1" w:rsidR="00BF0758" w:rsidRPr="007C5156" w:rsidRDefault="00BF0758" w:rsidP="00BF0758">
            <w:pPr>
              <w:ind w:right="0"/>
              <w:rPr>
                <w:color w:val="000000" w:themeColor="text1"/>
                <w:sz w:val="20"/>
                <w:lang w:eastAsia="ru-RU"/>
              </w:rPr>
            </w:pPr>
            <w:r w:rsidRPr="007C5156">
              <w:rPr>
                <w:color w:val="000000" w:themeColor="text1"/>
                <w:sz w:val="20"/>
              </w:rPr>
              <w:t>486,47</w:t>
            </w:r>
          </w:p>
        </w:tc>
      </w:tr>
      <w:tr w:rsidR="00BF0758" w:rsidRPr="007C5156" w14:paraId="6FB9F85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9D182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ТК-23-7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B4380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Поб.,25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D656A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C75D7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58C65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BDCEF9" w14:textId="43809BDC" w:rsidR="00BF0758" w:rsidRPr="007C5156" w:rsidRDefault="00BF0758" w:rsidP="00BF0758">
            <w:pPr>
              <w:ind w:right="0"/>
              <w:rPr>
                <w:color w:val="000000" w:themeColor="text1"/>
                <w:sz w:val="20"/>
                <w:lang w:eastAsia="ru-RU"/>
              </w:rPr>
            </w:pPr>
            <w:r w:rsidRPr="007C5156">
              <w:rPr>
                <w:color w:val="000000" w:themeColor="text1"/>
                <w:sz w:val="20"/>
              </w:rPr>
              <w:t>81,08</w:t>
            </w:r>
          </w:p>
        </w:tc>
      </w:tr>
      <w:tr w:rsidR="00BF0758" w:rsidRPr="007C5156" w14:paraId="2E64AE3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7982F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ТК-23-2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A30C2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15679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33F3C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1C170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AC1313" w14:textId="5F8E26E4" w:rsidR="00BF0758" w:rsidRPr="007C5156" w:rsidRDefault="00BF0758" w:rsidP="00BF0758">
            <w:pPr>
              <w:ind w:right="0"/>
              <w:rPr>
                <w:color w:val="000000" w:themeColor="text1"/>
                <w:sz w:val="20"/>
                <w:lang w:eastAsia="ru-RU"/>
              </w:rPr>
            </w:pPr>
            <w:r w:rsidRPr="007C5156">
              <w:rPr>
                <w:color w:val="000000" w:themeColor="text1"/>
                <w:sz w:val="20"/>
              </w:rPr>
              <w:t>137,21</w:t>
            </w:r>
          </w:p>
        </w:tc>
      </w:tr>
      <w:tr w:rsidR="00BF0758" w:rsidRPr="007C5156" w14:paraId="0C5CB3E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7B9C6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ТК-23-3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2B753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Ж-К,1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3C33A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96F08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972B5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67560A" w14:textId="485FFD16" w:rsidR="00BF0758" w:rsidRPr="007C5156" w:rsidRDefault="00BF0758" w:rsidP="00BF0758">
            <w:pPr>
              <w:ind w:right="0"/>
              <w:rPr>
                <w:color w:val="000000" w:themeColor="text1"/>
                <w:sz w:val="20"/>
                <w:lang w:eastAsia="ru-RU"/>
              </w:rPr>
            </w:pPr>
            <w:r w:rsidRPr="007C5156">
              <w:rPr>
                <w:color w:val="000000" w:themeColor="text1"/>
                <w:sz w:val="20"/>
              </w:rPr>
              <w:t>99,79</w:t>
            </w:r>
          </w:p>
        </w:tc>
      </w:tr>
      <w:tr w:rsidR="00BF0758" w:rsidRPr="007C5156" w14:paraId="2425738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6D3DC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ТК-20-1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E7542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95499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3520B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35C84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52236B" w14:textId="4A0ACEE9" w:rsidR="00BF0758" w:rsidRPr="007C5156" w:rsidRDefault="00BF0758" w:rsidP="00BF0758">
            <w:pPr>
              <w:ind w:right="0"/>
              <w:rPr>
                <w:color w:val="000000" w:themeColor="text1"/>
                <w:sz w:val="20"/>
                <w:lang w:eastAsia="ru-RU"/>
              </w:rPr>
            </w:pPr>
            <w:r w:rsidRPr="007C5156">
              <w:rPr>
                <w:color w:val="000000" w:themeColor="text1"/>
                <w:sz w:val="20"/>
              </w:rPr>
              <w:t>162,16</w:t>
            </w:r>
          </w:p>
        </w:tc>
      </w:tr>
      <w:tr w:rsidR="00BF0758" w:rsidRPr="007C5156" w14:paraId="35DF90B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CCAEB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ТК-20-5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58BD8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Кур.,2а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6C1D0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A2F48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8BCE7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7C629A" w14:textId="644DF43F" w:rsidR="00BF0758" w:rsidRPr="007C5156" w:rsidRDefault="00BF0758" w:rsidP="00BF0758">
            <w:pPr>
              <w:ind w:right="0"/>
              <w:rPr>
                <w:color w:val="000000" w:themeColor="text1"/>
                <w:sz w:val="20"/>
                <w:lang w:eastAsia="ru-RU"/>
              </w:rPr>
            </w:pPr>
            <w:r w:rsidRPr="007C5156">
              <w:rPr>
                <w:color w:val="000000" w:themeColor="text1"/>
                <w:sz w:val="20"/>
              </w:rPr>
              <w:t>486,47</w:t>
            </w:r>
          </w:p>
        </w:tc>
      </w:tr>
      <w:tr w:rsidR="00BF0758" w:rsidRPr="007C5156" w14:paraId="39F6B9B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BF0C4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ТК-20-6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47C7A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У-1(Кур.6)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C432A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D825B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2B5FF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0CED40" w14:textId="1F957934" w:rsidR="00BF0758" w:rsidRPr="007C5156" w:rsidRDefault="00BF0758" w:rsidP="00BF0758">
            <w:pPr>
              <w:ind w:right="0"/>
              <w:rPr>
                <w:color w:val="000000" w:themeColor="text1"/>
                <w:sz w:val="20"/>
                <w:lang w:eastAsia="ru-RU"/>
              </w:rPr>
            </w:pPr>
            <w:r w:rsidRPr="007C5156">
              <w:rPr>
                <w:color w:val="000000" w:themeColor="text1"/>
                <w:sz w:val="20"/>
              </w:rPr>
              <w:t>399,16</w:t>
            </w:r>
          </w:p>
        </w:tc>
      </w:tr>
      <w:tr w:rsidR="00BF0758" w:rsidRPr="007C5156" w14:paraId="604CF58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4093D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ТК-20-13а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74E64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Кур.,10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B290E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6DAB5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53C02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FFD9A2" w14:textId="6E3BBD6A" w:rsidR="00BF0758" w:rsidRPr="007C5156" w:rsidRDefault="00BF0758" w:rsidP="00BF0758">
            <w:pPr>
              <w:ind w:right="0"/>
              <w:rPr>
                <w:color w:val="000000" w:themeColor="text1"/>
                <w:sz w:val="20"/>
                <w:lang w:eastAsia="ru-RU"/>
              </w:rPr>
            </w:pPr>
            <w:r w:rsidRPr="007C5156">
              <w:rPr>
                <w:color w:val="000000" w:themeColor="text1"/>
                <w:sz w:val="20"/>
              </w:rPr>
              <w:t>573,79</w:t>
            </w:r>
          </w:p>
        </w:tc>
      </w:tr>
      <w:tr w:rsidR="00BF0758" w:rsidRPr="007C5156" w14:paraId="1B729A1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74993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ТК-20-14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274E1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Поб.,23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EAAFA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616C7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8AE00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C25639" w14:textId="685D99F7" w:rsidR="00BF0758" w:rsidRPr="007C5156" w:rsidRDefault="00BF0758" w:rsidP="00BF0758">
            <w:pPr>
              <w:ind w:right="0"/>
              <w:rPr>
                <w:color w:val="000000" w:themeColor="text1"/>
                <w:sz w:val="20"/>
                <w:lang w:eastAsia="ru-RU"/>
              </w:rPr>
            </w:pPr>
            <w:r w:rsidRPr="007C5156">
              <w:rPr>
                <w:color w:val="000000" w:themeColor="text1"/>
                <w:sz w:val="20"/>
              </w:rPr>
              <w:t>162,16</w:t>
            </w:r>
          </w:p>
        </w:tc>
      </w:tr>
      <w:tr w:rsidR="00BF0758" w:rsidRPr="007C5156" w14:paraId="0E07DAE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8DD52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ТК-20-15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36CB2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У-(Поб.19)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1C616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D2464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DFB83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A9ED78" w14:textId="19CD0B2F" w:rsidR="00BF0758" w:rsidRPr="007C5156" w:rsidRDefault="00BF0758" w:rsidP="00BF0758">
            <w:pPr>
              <w:ind w:right="0"/>
              <w:rPr>
                <w:color w:val="000000" w:themeColor="text1"/>
                <w:sz w:val="20"/>
                <w:lang w:eastAsia="ru-RU"/>
              </w:rPr>
            </w:pPr>
            <w:r w:rsidRPr="007C5156">
              <w:rPr>
                <w:color w:val="000000" w:themeColor="text1"/>
                <w:sz w:val="20"/>
              </w:rPr>
              <w:t>112,26</w:t>
            </w:r>
          </w:p>
        </w:tc>
      </w:tr>
      <w:tr w:rsidR="00BF0758" w:rsidRPr="007C5156" w14:paraId="6AB2907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64ABC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ТК-20-15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1DBF9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Поб.,17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4AD6D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210D0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FCFF3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D698D9" w14:textId="36BB861D" w:rsidR="00BF0758" w:rsidRPr="007C5156" w:rsidRDefault="00BF0758" w:rsidP="00BF0758">
            <w:pPr>
              <w:ind w:right="0"/>
              <w:rPr>
                <w:color w:val="000000" w:themeColor="text1"/>
                <w:sz w:val="20"/>
                <w:lang w:eastAsia="ru-RU"/>
              </w:rPr>
            </w:pPr>
            <w:r w:rsidRPr="007C5156">
              <w:rPr>
                <w:color w:val="000000" w:themeColor="text1"/>
                <w:sz w:val="20"/>
              </w:rPr>
              <w:t>698,53</w:t>
            </w:r>
          </w:p>
        </w:tc>
      </w:tr>
      <w:tr w:rsidR="00BF0758" w:rsidRPr="007C5156" w14:paraId="464CDD1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5C80E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ТК-20-9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C980F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Поб.,15а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668C2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1AB19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1AF0D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979C1E" w14:textId="5FEB5755" w:rsidR="00BF0758" w:rsidRPr="007C5156" w:rsidRDefault="00BF0758" w:rsidP="00BF0758">
            <w:pPr>
              <w:ind w:right="0"/>
              <w:rPr>
                <w:color w:val="000000" w:themeColor="text1"/>
                <w:sz w:val="20"/>
                <w:lang w:eastAsia="ru-RU"/>
              </w:rPr>
            </w:pPr>
            <w:r w:rsidRPr="007C5156">
              <w:rPr>
                <w:color w:val="000000" w:themeColor="text1"/>
                <w:sz w:val="20"/>
              </w:rPr>
              <w:t>336,79</w:t>
            </w:r>
          </w:p>
        </w:tc>
      </w:tr>
      <w:tr w:rsidR="00BF0758" w:rsidRPr="007C5156" w14:paraId="6AD66F7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CAFCC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ТК-20-21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4EFE1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Лен.,76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77400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E02DC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49E27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81FD12" w14:textId="3CD056EE" w:rsidR="00BF0758" w:rsidRPr="007C5156" w:rsidRDefault="00BF0758" w:rsidP="00BF0758">
            <w:pPr>
              <w:ind w:right="0"/>
              <w:rPr>
                <w:color w:val="000000" w:themeColor="text1"/>
                <w:sz w:val="20"/>
                <w:lang w:eastAsia="ru-RU"/>
              </w:rPr>
            </w:pPr>
            <w:r w:rsidRPr="007C5156">
              <w:rPr>
                <w:color w:val="000000" w:themeColor="text1"/>
                <w:sz w:val="20"/>
              </w:rPr>
              <w:t>162,16</w:t>
            </w:r>
          </w:p>
        </w:tc>
      </w:tr>
      <w:tr w:rsidR="00BF0758" w:rsidRPr="007C5156" w14:paraId="2A6F037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7EC62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ТК-20-20а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83A5B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Поб.,5а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7A6E5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E81DC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CB462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4EADD2" w14:textId="6A41E00B" w:rsidR="00BF0758" w:rsidRPr="007C5156" w:rsidRDefault="00BF0758" w:rsidP="00BF0758">
            <w:pPr>
              <w:ind w:right="0"/>
              <w:rPr>
                <w:color w:val="000000" w:themeColor="text1"/>
                <w:sz w:val="20"/>
                <w:lang w:eastAsia="ru-RU"/>
              </w:rPr>
            </w:pPr>
            <w:r w:rsidRPr="007C5156">
              <w:rPr>
                <w:color w:val="000000" w:themeColor="text1"/>
                <w:sz w:val="20"/>
              </w:rPr>
              <w:t>336,79</w:t>
            </w:r>
          </w:p>
        </w:tc>
      </w:tr>
      <w:tr w:rsidR="00BF0758" w:rsidRPr="007C5156" w14:paraId="617991C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E5C71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ТК-20-20а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12F6A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У-1(Лен.74а)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8C1FF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B3C17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10DD0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FCFCC4" w14:textId="4C6B80F7" w:rsidR="00BF0758" w:rsidRPr="007C5156" w:rsidRDefault="00BF0758" w:rsidP="00BF0758">
            <w:pPr>
              <w:ind w:right="0"/>
              <w:rPr>
                <w:color w:val="000000" w:themeColor="text1"/>
                <w:sz w:val="20"/>
                <w:lang w:eastAsia="ru-RU"/>
              </w:rPr>
            </w:pPr>
            <w:r w:rsidRPr="007C5156">
              <w:rPr>
                <w:color w:val="000000" w:themeColor="text1"/>
                <w:sz w:val="20"/>
              </w:rPr>
              <w:t>449,05</w:t>
            </w:r>
          </w:p>
        </w:tc>
      </w:tr>
      <w:tr w:rsidR="00BF0758" w:rsidRPr="007C5156" w14:paraId="5688C4F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DAE12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М-34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FB8B4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У-Глин.5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1BDA6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9725B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8EDE9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FDD2B1" w14:textId="42B5E789" w:rsidR="00BF0758" w:rsidRPr="007C5156" w:rsidRDefault="00BF0758" w:rsidP="00BF0758">
            <w:pPr>
              <w:ind w:right="0"/>
              <w:rPr>
                <w:color w:val="000000" w:themeColor="text1"/>
                <w:sz w:val="20"/>
                <w:lang w:eastAsia="ru-RU"/>
              </w:rPr>
            </w:pPr>
            <w:r w:rsidRPr="007C5156">
              <w:rPr>
                <w:color w:val="000000" w:themeColor="text1"/>
                <w:sz w:val="20"/>
              </w:rPr>
              <w:t>112,26</w:t>
            </w:r>
          </w:p>
        </w:tc>
      </w:tr>
      <w:tr w:rsidR="00BF0758" w:rsidRPr="007C5156" w14:paraId="6D9310D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F90A7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У-1(Поб.29)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12CC0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Поб.,29/1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28D6E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C8E03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4D78D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219D0E" w14:textId="715AFF15" w:rsidR="00BF0758" w:rsidRPr="007C5156" w:rsidRDefault="00BF0758" w:rsidP="00BF0758">
            <w:pPr>
              <w:ind w:right="0"/>
              <w:rPr>
                <w:color w:val="000000" w:themeColor="text1"/>
                <w:sz w:val="20"/>
                <w:lang w:eastAsia="ru-RU"/>
              </w:rPr>
            </w:pPr>
            <w:r w:rsidRPr="007C5156">
              <w:rPr>
                <w:color w:val="000000" w:themeColor="text1"/>
                <w:sz w:val="20"/>
              </w:rPr>
              <w:t>124,74</w:t>
            </w:r>
          </w:p>
        </w:tc>
      </w:tr>
      <w:tr w:rsidR="00BF0758" w:rsidRPr="007C5156" w14:paraId="34B8B34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F980B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У-1(Поб.29)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CABA8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Поб.,29/2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6297A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61780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46768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3D74DB" w14:textId="414992A6" w:rsidR="00BF0758" w:rsidRPr="007C5156" w:rsidRDefault="00BF0758" w:rsidP="00BF0758">
            <w:pPr>
              <w:ind w:right="0"/>
              <w:rPr>
                <w:color w:val="000000" w:themeColor="text1"/>
                <w:sz w:val="20"/>
                <w:lang w:eastAsia="ru-RU"/>
              </w:rPr>
            </w:pPr>
            <w:r w:rsidRPr="007C5156">
              <w:rPr>
                <w:color w:val="000000" w:themeColor="text1"/>
                <w:sz w:val="20"/>
              </w:rPr>
              <w:t>187,11</w:t>
            </w:r>
          </w:p>
        </w:tc>
      </w:tr>
      <w:tr w:rsidR="00BF0758" w:rsidRPr="007C5156" w14:paraId="4A23681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C35E3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У-2(Кур.5)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0294F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197C8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CC2F9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4ADC8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FAAF4A" w14:textId="12D6B248"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485912C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5DE19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У-(Поб.21)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A3915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Поб.,21/1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0C187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126C8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D99FC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D2717F" w14:textId="08F52680" w:rsidR="00BF0758" w:rsidRPr="007C5156" w:rsidRDefault="00BF0758" w:rsidP="00BF0758">
            <w:pPr>
              <w:ind w:right="0"/>
              <w:rPr>
                <w:color w:val="000000" w:themeColor="text1"/>
                <w:sz w:val="20"/>
                <w:lang w:eastAsia="ru-RU"/>
              </w:rPr>
            </w:pPr>
            <w:r w:rsidRPr="007C5156">
              <w:rPr>
                <w:color w:val="000000" w:themeColor="text1"/>
                <w:sz w:val="20"/>
              </w:rPr>
              <w:t>37,42</w:t>
            </w:r>
          </w:p>
        </w:tc>
      </w:tr>
      <w:tr w:rsidR="00BF0758" w:rsidRPr="007C5156" w14:paraId="660DCB6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32C0C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У-(Поб.21)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1958C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Поб.,21/2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6F614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F4716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AE8F1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B496E5" w14:textId="13595D1B" w:rsidR="00BF0758" w:rsidRPr="007C5156" w:rsidRDefault="00BF0758" w:rsidP="00BF0758">
            <w:pPr>
              <w:ind w:right="0"/>
              <w:rPr>
                <w:color w:val="000000" w:themeColor="text1"/>
                <w:sz w:val="20"/>
                <w:lang w:eastAsia="ru-RU"/>
              </w:rPr>
            </w:pPr>
            <w:r w:rsidRPr="007C5156">
              <w:rPr>
                <w:color w:val="000000" w:themeColor="text1"/>
                <w:sz w:val="20"/>
              </w:rPr>
              <w:t>374,21</w:t>
            </w:r>
          </w:p>
        </w:tc>
      </w:tr>
      <w:tr w:rsidR="00BF0758" w:rsidRPr="007C5156" w14:paraId="477D0F1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41CE5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ТК-15-20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96C7B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Осип.,6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78699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784D0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2EF63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A816BD" w14:textId="78E19B21" w:rsidR="00BF0758" w:rsidRPr="007C5156" w:rsidRDefault="00BF0758" w:rsidP="00BF0758">
            <w:pPr>
              <w:ind w:right="0"/>
              <w:rPr>
                <w:color w:val="000000" w:themeColor="text1"/>
                <w:sz w:val="20"/>
                <w:lang w:eastAsia="ru-RU"/>
              </w:rPr>
            </w:pPr>
            <w:r w:rsidRPr="007C5156">
              <w:rPr>
                <w:color w:val="000000" w:themeColor="text1"/>
                <w:sz w:val="20"/>
              </w:rPr>
              <w:t>99,79</w:t>
            </w:r>
          </w:p>
        </w:tc>
      </w:tr>
      <w:tr w:rsidR="00BF0758" w:rsidRPr="007C5156" w14:paraId="4D87503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B8318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У-1(Поб.21)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50076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У-(Поб.21)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3865E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A9984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44657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F64A25" w14:textId="386FE29D" w:rsidR="00BF0758" w:rsidRPr="007C5156" w:rsidRDefault="00BF0758" w:rsidP="00BF0758">
            <w:pPr>
              <w:ind w:right="0"/>
              <w:rPr>
                <w:color w:val="000000" w:themeColor="text1"/>
                <w:sz w:val="20"/>
                <w:lang w:eastAsia="ru-RU"/>
              </w:rPr>
            </w:pPr>
            <w:r w:rsidRPr="007C5156">
              <w:rPr>
                <w:color w:val="000000" w:themeColor="text1"/>
                <w:sz w:val="20"/>
              </w:rPr>
              <w:t>99,79</w:t>
            </w:r>
          </w:p>
        </w:tc>
      </w:tr>
      <w:tr w:rsidR="00BF0758" w:rsidRPr="007C5156" w14:paraId="089DF05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1C777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У-Глин.5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1EE56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Глин.,5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53282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37957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6DCC6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473A8D" w14:textId="65776AA0" w:rsidR="00BF0758" w:rsidRPr="007C5156" w:rsidRDefault="00BF0758" w:rsidP="00BF0758">
            <w:pPr>
              <w:ind w:right="0"/>
              <w:rPr>
                <w:color w:val="000000" w:themeColor="text1"/>
                <w:sz w:val="20"/>
                <w:lang w:eastAsia="ru-RU"/>
              </w:rPr>
            </w:pPr>
            <w:r w:rsidRPr="007C5156">
              <w:rPr>
                <w:color w:val="000000" w:themeColor="text1"/>
                <w:sz w:val="20"/>
              </w:rPr>
              <w:t>37,42</w:t>
            </w:r>
          </w:p>
        </w:tc>
      </w:tr>
      <w:tr w:rsidR="00BF0758" w:rsidRPr="007C5156" w14:paraId="207E5A0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1B020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У-1(Кур.1)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29325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У-1(Кур.1)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7BFF4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FC326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27B3A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23D3BA" w14:textId="5C3010A3" w:rsidR="00BF0758" w:rsidRPr="007C5156" w:rsidRDefault="00BF0758" w:rsidP="00BF0758">
            <w:pPr>
              <w:ind w:right="0"/>
              <w:rPr>
                <w:color w:val="000000" w:themeColor="text1"/>
                <w:sz w:val="20"/>
                <w:lang w:eastAsia="ru-RU"/>
              </w:rPr>
            </w:pPr>
            <w:r w:rsidRPr="007C5156">
              <w:rPr>
                <w:color w:val="000000" w:themeColor="text1"/>
                <w:sz w:val="20"/>
              </w:rPr>
              <w:t>132,67</w:t>
            </w:r>
          </w:p>
        </w:tc>
      </w:tr>
      <w:tr w:rsidR="00BF0758" w:rsidRPr="007C5156" w14:paraId="79E6E65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5118D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ТК-23-4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319B9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Ж-К,3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2B846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83C10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921B5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2EB51C" w14:textId="51425CA2" w:rsidR="00BF0758" w:rsidRPr="007C5156" w:rsidRDefault="00BF0758" w:rsidP="00BF0758">
            <w:pPr>
              <w:ind w:right="0"/>
              <w:rPr>
                <w:color w:val="000000" w:themeColor="text1"/>
                <w:sz w:val="20"/>
                <w:lang w:eastAsia="ru-RU"/>
              </w:rPr>
            </w:pPr>
            <w:r w:rsidRPr="007C5156">
              <w:rPr>
                <w:color w:val="000000" w:themeColor="text1"/>
                <w:sz w:val="20"/>
              </w:rPr>
              <w:t>73,71</w:t>
            </w:r>
          </w:p>
        </w:tc>
      </w:tr>
      <w:tr w:rsidR="00BF0758" w:rsidRPr="007C5156" w14:paraId="5C16A8C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1F522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ТК-20-2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9E6A3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ТК-20-3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5DC2F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0CF7F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9172C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EE2BE4" w14:textId="686D3F5A" w:rsidR="00BF0758" w:rsidRPr="007C5156" w:rsidRDefault="00BF0758" w:rsidP="00BF0758">
            <w:pPr>
              <w:ind w:right="0"/>
              <w:rPr>
                <w:color w:val="000000" w:themeColor="text1"/>
                <w:sz w:val="20"/>
                <w:lang w:eastAsia="ru-RU"/>
              </w:rPr>
            </w:pPr>
            <w:r w:rsidRPr="007C5156">
              <w:rPr>
                <w:color w:val="000000" w:themeColor="text1"/>
                <w:sz w:val="20"/>
              </w:rPr>
              <w:t>383,28</w:t>
            </w:r>
          </w:p>
        </w:tc>
      </w:tr>
      <w:tr w:rsidR="00BF0758" w:rsidRPr="007C5156" w14:paraId="139833F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551FF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ТК-20-2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B96DB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B253C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45CF4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2D3DD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AA4EA8" w14:textId="054F70F5" w:rsidR="00BF0758" w:rsidRPr="007C5156" w:rsidRDefault="00BF0758" w:rsidP="00BF0758">
            <w:pPr>
              <w:ind w:right="0"/>
              <w:rPr>
                <w:color w:val="000000" w:themeColor="text1"/>
                <w:sz w:val="20"/>
                <w:lang w:eastAsia="ru-RU"/>
              </w:rPr>
            </w:pPr>
            <w:r w:rsidRPr="007C5156">
              <w:rPr>
                <w:color w:val="000000" w:themeColor="text1"/>
                <w:sz w:val="20"/>
              </w:rPr>
              <w:t>162,16</w:t>
            </w:r>
          </w:p>
        </w:tc>
      </w:tr>
      <w:tr w:rsidR="00BF0758" w:rsidRPr="007C5156" w14:paraId="5810F72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0D775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ТК-20-7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A7A83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EC213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C3046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8D0A4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D059C7" w14:textId="35B7D182" w:rsidR="00BF0758" w:rsidRPr="007C5156" w:rsidRDefault="00BF0758" w:rsidP="00BF0758">
            <w:pPr>
              <w:ind w:right="0"/>
              <w:rPr>
                <w:color w:val="000000" w:themeColor="text1"/>
                <w:sz w:val="20"/>
                <w:lang w:eastAsia="ru-RU"/>
              </w:rPr>
            </w:pPr>
            <w:r w:rsidRPr="007C5156">
              <w:rPr>
                <w:color w:val="000000" w:themeColor="text1"/>
                <w:sz w:val="20"/>
              </w:rPr>
              <w:t>162,16</w:t>
            </w:r>
          </w:p>
        </w:tc>
      </w:tr>
      <w:tr w:rsidR="00BF0758" w:rsidRPr="007C5156" w14:paraId="5689EC6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E6F83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ТК-20-13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CD871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Кур.,12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C5264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5B056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EA36E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49F006" w14:textId="12576B82" w:rsidR="00BF0758" w:rsidRPr="007C5156" w:rsidRDefault="00BF0758" w:rsidP="00BF0758">
            <w:pPr>
              <w:ind w:right="0"/>
              <w:rPr>
                <w:color w:val="000000" w:themeColor="text1"/>
                <w:sz w:val="20"/>
                <w:lang w:eastAsia="ru-RU"/>
              </w:rPr>
            </w:pPr>
            <w:r w:rsidRPr="007C5156">
              <w:rPr>
                <w:color w:val="000000" w:themeColor="text1"/>
                <w:sz w:val="20"/>
              </w:rPr>
              <w:t>530,7</w:t>
            </w:r>
          </w:p>
        </w:tc>
      </w:tr>
      <w:tr w:rsidR="00BF0758" w:rsidRPr="007C5156" w14:paraId="40E1FC8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3FC7B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ТК-20-12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DCD70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У-(Поб.11)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32C9F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7AE41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8C4A2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048152" w14:textId="04202F1E" w:rsidR="00BF0758" w:rsidRPr="007C5156" w:rsidRDefault="00BF0758" w:rsidP="00BF0758">
            <w:pPr>
              <w:ind w:right="0"/>
              <w:rPr>
                <w:color w:val="000000" w:themeColor="text1"/>
                <w:sz w:val="20"/>
                <w:lang w:eastAsia="ru-RU"/>
              </w:rPr>
            </w:pPr>
            <w:r w:rsidRPr="007C5156">
              <w:rPr>
                <w:color w:val="000000" w:themeColor="text1"/>
                <w:sz w:val="20"/>
              </w:rPr>
              <w:t>132,67</w:t>
            </w:r>
          </w:p>
        </w:tc>
      </w:tr>
      <w:tr w:rsidR="00BF0758" w:rsidRPr="007C5156" w14:paraId="63CDC2D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A0D94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ТК-20-19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BC284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Лен.,74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62CB9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2953D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82663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979F79" w14:textId="0C5CE0F8" w:rsidR="00BF0758" w:rsidRPr="007C5156" w:rsidRDefault="00BF0758" w:rsidP="00BF0758">
            <w:pPr>
              <w:ind w:right="0"/>
              <w:rPr>
                <w:color w:val="000000" w:themeColor="text1"/>
                <w:sz w:val="20"/>
                <w:lang w:eastAsia="ru-RU"/>
              </w:rPr>
            </w:pPr>
            <w:r w:rsidRPr="007C5156">
              <w:rPr>
                <w:color w:val="000000" w:themeColor="text1"/>
                <w:sz w:val="20"/>
              </w:rPr>
              <w:t>162,16</w:t>
            </w:r>
          </w:p>
        </w:tc>
      </w:tr>
      <w:tr w:rsidR="00BF0758" w:rsidRPr="007C5156" w14:paraId="6F0041F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B8A2C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У-3(Кур.5)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4A4D2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7E408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7E952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2D84D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4CF282" w14:textId="47FB2B7D" w:rsidR="00BF0758" w:rsidRPr="007C5156" w:rsidRDefault="00BF0758" w:rsidP="00BF0758">
            <w:pPr>
              <w:ind w:right="0"/>
              <w:rPr>
                <w:color w:val="000000" w:themeColor="text1"/>
                <w:sz w:val="20"/>
                <w:lang w:eastAsia="ru-RU"/>
              </w:rPr>
            </w:pPr>
            <w:r w:rsidRPr="007C5156">
              <w:rPr>
                <w:color w:val="000000" w:themeColor="text1"/>
                <w:sz w:val="20"/>
              </w:rPr>
              <w:t>471,73</w:t>
            </w:r>
          </w:p>
        </w:tc>
      </w:tr>
      <w:tr w:rsidR="00BF0758" w:rsidRPr="007C5156" w14:paraId="08560B3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F05BC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У-(Поб.11)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FEC00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Поб.,11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19D6C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51BBB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9BBF2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026E80" w14:textId="2E2B46B7" w:rsidR="00BF0758" w:rsidRPr="007C5156" w:rsidRDefault="00BF0758" w:rsidP="00BF0758">
            <w:pPr>
              <w:ind w:right="0"/>
              <w:rPr>
                <w:color w:val="000000" w:themeColor="text1"/>
                <w:sz w:val="20"/>
                <w:lang w:eastAsia="ru-RU"/>
              </w:rPr>
            </w:pPr>
            <w:r w:rsidRPr="007C5156">
              <w:rPr>
                <w:color w:val="000000" w:themeColor="text1"/>
                <w:sz w:val="20"/>
              </w:rPr>
              <w:t>73,71</w:t>
            </w:r>
          </w:p>
        </w:tc>
      </w:tr>
      <w:tr w:rsidR="00BF0758" w:rsidRPr="007C5156" w14:paraId="1B83125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F98B0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ТК-23-15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579F6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ТК-23-16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8A0E2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4EA83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97437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03A950" w14:textId="5ECF4A95" w:rsidR="00BF0758" w:rsidRPr="007C5156" w:rsidRDefault="00BF0758" w:rsidP="00BF0758">
            <w:pPr>
              <w:ind w:right="0"/>
              <w:rPr>
                <w:color w:val="000000" w:themeColor="text1"/>
                <w:sz w:val="20"/>
                <w:lang w:eastAsia="ru-RU"/>
              </w:rPr>
            </w:pPr>
            <w:r w:rsidRPr="007C5156">
              <w:rPr>
                <w:color w:val="000000" w:themeColor="text1"/>
                <w:sz w:val="20"/>
              </w:rPr>
              <w:t>714,4</w:t>
            </w:r>
          </w:p>
        </w:tc>
      </w:tr>
      <w:tr w:rsidR="00BF0758" w:rsidRPr="007C5156" w14:paraId="4447362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62865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ТК-23-1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C98EE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ТК-23-2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7CFE9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3F3D9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29E0B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9F45D7" w14:textId="6157DFC3" w:rsidR="00BF0758" w:rsidRPr="007C5156" w:rsidRDefault="00BF0758" w:rsidP="00BF0758">
            <w:pPr>
              <w:ind w:right="0"/>
              <w:rPr>
                <w:color w:val="000000" w:themeColor="text1"/>
                <w:sz w:val="20"/>
                <w:lang w:eastAsia="ru-RU"/>
              </w:rPr>
            </w:pPr>
            <w:r w:rsidRPr="007C5156">
              <w:rPr>
                <w:color w:val="000000" w:themeColor="text1"/>
                <w:sz w:val="20"/>
              </w:rPr>
              <w:t>444,52</w:t>
            </w:r>
          </w:p>
        </w:tc>
      </w:tr>
      <w:tr w:rsidR="00BF0758" w:rsidRPr="007C5156" w14:paraId="38DC7CF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F44E7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ТК-23-2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738AE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У-1(Кур.5)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A42E5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91729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E658F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F0899F" w14:textId="69C4A2F6" w:rsidR="00BF0758" w:rsidRPr="007C5156" w:rsidRDefault="00BF0758" w:rsidP="00BF0758">
            <w:pPr>
              <w:ind w:right="0"/>
              <w:rPr>
                <w:color w:val="000000" w:themeColor="text1"/>
                <w:sz w:val="20"/>
                <w:lang w:eastAsia="ru-RU"/>
              </w:rPr>
            </w:pPr>
            <w:r w:rsidRPr="007C5156">
              <w:rPr>
                <w:color w:val="000000" w:themeColor="text1"/>
                <w:sz w:val="20"/>
              </w:rPr>
              <w:t>492,14</w:t>
            </w:r>
          </w:p>
        </w:tc>
      </w:tr>
      <w:tr w:rsidR="00BF0758" w:rsidRPr="007C5156" w14:paraId="7F7728C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B1FDC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ТК-23-6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614EB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Кр.Зорь,19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1504A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60CD3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ADA08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F53ECD" w14:textId="77F445BF" w:rsidR="00BF0758" w:rsidRPr="007C5156" w:rsidRDefault="00BF0758" w:rsidP="00BF0758">
            <w:pPr>
              <w:ind w:right="0"/>
              <w:rPr>
                <w:color w:val="000000" w:themeColor="text1"/>
                <w:sz w:val="20"/>
                <w:lang w:eastAsia="ru-RU"/>
              </w:rPr>
            </w:pPr>
            <w:r w:rsidRPr="007C5156">
              <w:rPr>
                <w:color w:val="000000" w:themeColor="text1"/>
                <w:sz w:val="20"/>
              </w:rPr>
              <w:t>238,13</w:t>
            </w:r>
          </w:p>
        </w:tc>
      </w:tr>
      <w:tr w:rsidR="00BF0758" w:rsidRPr="007C5156" w14:paraId="3A72C3F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64EA5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ТК-20-1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7F939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ТК-20-2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4D6B8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23274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A6DE2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A48442" w14:textId="255B5C44" w:rsidR="00BF0758" w:rsidRPr="007C5156" w:rsidRDefault="00BF0758" w:rsidP="00BF0758">
            <w:pPr>
              <w:ind w:right="0"/>
              <w:rPr>
                <w:color w:val="000000" w:themeColor="text1"/>
                <w:sz w:val="20"/>
                <w:lang w:eastAsia="ru-RU"/>
              </w:rPr>
            </w:pPr>
            <w:r w:rsidRPr="007C5156">
              <w:rPr>
                <w:color w:val="000000" w:themeColor="text1"/>
                <w:sz w:val="20"/>
              </w:rPr>
              <w:t>746,15</w:t>
            </w:r>
          </w:p>
        </w:tc>
      </w:tr>
      <w:tr w:rsidR="00BF0758" w:rsidRPr="007C5156" w14:paraId="6089B9F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D4114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lastRenderedPageBreak/>
              <w:t>ТК-20-13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A8908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ТК-20-14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BCCDC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2E289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D94ED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B2DB08" w14:textId="46002E12" w:rsidR="00BF0758" w:rsidRPr="007C5156" w:rsidRDefault="00BF0758" w:rsidP="00BF0758">
            <w:pPr>
              <w:ind w:right="0"/>
              <w:rPr>
                <w:color w:val="000000" w:themeColor="text1"/>
                <w:sz w:val="20"/>
                <w:lang w:eastAsia="ru-RU"/>
              </w:rPr>
            </w:pPr>
            <w:r w:rsidRPr="007C5156">
              <w:rPr>
                <w:color w:val="000000" w:themeColor="text1"/>
                <w:sz w:val="20"/>
              </w:rPr>
              <w:t>571,52</w:t>
            </w:r>
          </w:p>
        </w:tc>
      </w:tr>
      <w:tr w:rsidR="00BF0758" w:rsidRPr="007C5156" w14:paraId="5C79FCF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AF2BF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ТК-20-14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358AC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ТК-20-15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19C00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E9585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EEBC2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B3EC38" w14:textId="2772A29F" w:rsidR="00BF0758" w:rsidRPr="007C5156" w:rsidRDefault="00BF0758" w:rsidP="00BF0758">
            <w:pPr>
              <w:ind w:right="0"/>
              <w:rPr>
                <w:color w:val="000000" w:themeColor="text1"/>
                <w:sz w:val="20"/>
                <w:lang w:eastAsia="ru-RU"/>
              </w:rPr>
            </w:pPr>
            <w:r w:rsidRPr="007C5156">
              <w:rPr>
                <w:color w:val="000000" w:themeColor="text1"/>
                <w:sz w:val="20"/>
              </w:rPr>
              <w:t>952,54</w:t>
            </w:r>
          </w:p>
        </w:tc>
      </w:tr>
      <w:tr w:rsidR="00BF0758" w:rsidRPr="007C5156" w14:paraId="0BED125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EA09F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ТК-20-11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8CFCB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ТК-20-12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C86E0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3198B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BCC20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6D6CA1" w14:textId="5E281A00" w:rsidR="00BF0758" w:rsidRPr="007C5156" w:rsidRDefault="00BF0758" w:rsidP="00BF0758">
            <w:pPr>
              <w:ind w:right="0"/>
              <w:rPr>
                <w:color w:val="000000" w:themeColor="text1"/>
                <w:sz w:val="20"/>
                <w:lang w:eastAsia="ru-RU"/>
              </w:rPr>
            </w:pPr>
            <w:r w:rsidRPr="007C5156">
              <w:rPr>
                <w:color w:val="000000" w:themeColor="text1"/>
                <w:sz w:val="20"/>
              </w:rPr>
              <w:t>603,27</w:t>
            </w:r>
          </w:p>
        </w:tc>
      </w:tr>
      <w:tr w:rsidR="00BF0758" w:rsidRPr="007C5156" w14:paraId="570BBD1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E6444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ТК-20-11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D5AD4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У-Поб1.5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6689E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C5A42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377DC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E02C2D" w14:textId="47D8B077" w:rsidR="00BF0758" w:rsidRPr="007C5156" w:rsidRDefault="00BF0758" w:rsidP="00BF0758">
            <w:pPr>
              <w:ind w:right="0"/>
              <w:rPr>
                <w:color w:val="000000" w:themeColor="text1"/>
                <w:sz w:val="20"/>
                <w:lang w:eastAsia="ru-RU"/>
              </w:rPr>
            </w:pPr>
            <w:r w:rsidRPr="007C5156">
              <w:rPr>
                <w:color w:val="000000" w:themeColor="text1"/>
                <w:sz w:val="20"/>
              </w:rPr>
              <w:t>158,76</w:t>
            </w:r>
          </w:p>
        </w:tc>
      </w:tr>
      <w:tr w:rsidR="00BF0758" w:rsidRPr="007C5156" w14:paraId="5CB46F9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62409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У-2(Кур.9)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540EB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C6192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BF41A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45CFA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3CE1F0" w14:textId="351094EC" w:rsidR="00BF0758" w:rsidRPr="007C5156" w:rsidRDefault="00BF0758" w:rsidP="00BF0758">
            <w:pPr>
              <w:ind w:right="0"/>
              <w:rPr>
                <w:color w:val="000000" w:themeColor="text1"/>
                <w:sz w:val="20"/>
                <w:lang w:eastAsia="ru-RU"/>
              </w:rPr>
            </w:pPr>
            <w:r w:rsidRPr="007C5156">
              <w:rPr>
                <w:color w:val="000000" w:themeColor="text1"/>
                <w:sz w:val="20"/>
              </w:rPr>
              <w:t>79,38</w:t>
            </w:r>
          </w:p>
        </w:tc>
      </w:tr>
      <w:tr w:rsidR="00BF0758" w:rsidRPr="007C5156" w14:paraId="4437BE3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2A68B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ТК-23-4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004BC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ТК-23-5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67476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2B839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64797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94D839" w14:textId="73813175" w:rsidR="00BF0758" w:rsidRPr="007C5156" w:rsidRDefault="00BF0758" w:rsidP="00BF0758">
            <w:pPr>
              <w:ind w:right="0"/>
              <w:rPr>
                <w:color w:val="000000" w:themeColor="text1"/>
                <w:sz w:val="20"/>
                <w:lang w:eastAsia="ru-RU"/>
              </w:rPr>
            </w:pPr>
            <w:r w:rsidRPr="007C5156">
              <w:rPr>
                <w:color w:val="000000" w:themeColor="text1"/>
                <w:sz w:val="20"/>
              </w:rPr>
              <w:t>1105,62</w:t>
            </w:r>
          </w:p>
        </w:tc>
      </w:tr>
      <w:tr w:rsidR="00BF0758" w:rsidRPr="007C5156" w14:paraId="135AA14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888CE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ТК-20-13а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928D1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ТК-20-13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3B083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B6F8A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6CF97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AA9D20" w14:textId="1A62BCAA" w:rsidR="00BF0758" w:rsidRPr="007C5156" w:rsidRDefault="00BF0758" w:rsidP="00BF0758">
            <w:pPr>
              <w:ind w:right="0"/>
              <w:rPr>
                <w:color w:val="000000" w:themeColor="text1"/>
                <w:sz w:val="20"/>
                <w:lang w:eastAsia="ru-RU"/>
              </w:rPr>
            </w:pPr>
            <w:r w:rsidRPr="007C5156">
              <w:rPr>
                <w:color w:val="000000" w:themeColor="text1"/>
                <w:sz w:val="20"/>
              </w:rPr>
              <w:t>680,38</w:t>
            </w:r>
          </w:p>
        </w:tc>
      </w:tr>
      <w:tr w:rsidR="00BF0758" w:rsidRPr="007C5156" w14:paraId="1BF053B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E9F3A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ТК-20-8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35968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ТК-20-9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DD783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5A8DE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02DDA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FDA6AF" w14:textId="040A97EE" w:rsidR="00BF0758" w:rsidRPr="007C5156" w:rsidRDefault="00BF0758" w:rsidP="00BF0758">
            <w:pPr>
              <w:ind w:right="0"/>
              <w:rPr>
                <w:color w:val="000000" w:themeColor="text1"/>
                <w:sz w:val="20"/>
                <w:lang w:eastAsia="ru-RU"/>
              </w:rPr>
            </w:pPr>
            <w:r w:rsidRPr="007C5156">
              <w:rPr>
                <w:color w:val="000000" w:themeColor="text1"/>
                <w:sz w:val="20"/>
              </w:rPr>
              <w:t>1360,77</w:t>
            </w:r>
          </w:p>
        </w:tc>
      </w:tr>
      <w:tr w:rsidR="00BF0758" w:rsidRPr="007C5156" w14:paraId="66C4F2E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C7E8D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ТК-20-9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3C991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У-Кур.8а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CA9DB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11477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EEFC0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47EFBC" w14:textId="4DE0DD71" w:rsidR="00BF0758" w:rsidRPr="007C5156" w:rsidRDefault="00BF0758" w:rsidP="00BF0758">
            <w:pPr>
              <w:ind w:right="0"/>
              <w:rPr>
                <w:color w:val="000000" w:themeColor="text1"/>
                <w:sz w:val="20"/>
                <w:lang w:eastAsia="ru-RU"/>
              </w:rPr>
            </w:pPr>
            <w:r w:rsidRPr="007C5156">
              <w:rPr>
                <w:color w:val="000000" w:themeColor="text1"/>
                <w:sz w:val="20"/>
              </w:rPr>
              <w:t>629,36</w:t>
            </w:r>
          </w:p>
        </w:tc>
      </w:tr>
      <w:tr w:rsidR="00BF0758" w:rsidRPr="007C5156" w14:paraId="10A827D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A7B8E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ТК-20-9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6D2AB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ТК-20-10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0D970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68103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42963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89E1CC" w14:textId="6AD79B79" w:rsidR="00BF0758" w:rsidRPr="007C5156" w:rsidRDefault="00BF0758" w:rsidP="00BF0758">
            <w:pPr>
              <w:ind w:right="0"/>
              <w:rPr>
                <w:color w:val="000000" w:themeColor="text1"/>
                <w:sz w:val="20"/>
                <w:lang w:eastAsia="ru-RU"/>
              </w:rPr>
            </w:pPr>
            <w:r w:rsidRPr="007C5156">
              <w:rPr>
                <w:color w:val="000000" w:themeColor="text1"/>
                <w:sz w:val="20"/>
              </w:rPr>
              <w:t>1207,68</w:t>
            </w:r>
          </w:p>
        </w:tc>
      </w:tr>
      <w:tr w:rsidR="00BF0758" w:rsidRPr="007C5156" w14:paraId="1AF3647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0CA5E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ТК-20-10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44E64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ТК-20-11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442D4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8AE38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48666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8C35A9" w14:textId="49B02905" w:rsidR="00BF0758" w:rsidRPr="007C5156" w:rsidRDefault="00BF0758" w:rsidP="00BF0758">
            <w:pPr>
              <w:ind w:right="0"/>
              <w:rPr>
                <w:color w:val="000000" w:themeColor="text1"/>
                <w:sz w:val="20"/>
                <w:lang w:eastAsia="ru-RU"/>
              </w:rPr>
            </w:pPr>
            <w:r w:rsidRPr="007C5156">
              <w:rPr>
                <w:color w:val="000000" w:themeColor="text1"/>
                <w:sz w:val="20"/>
              </w:rPr>
              <w:t>1037,59</w:t>
            </w:r>
          </w:p>
        </w:tc>
      </w:tr>
      <w:tr w:rsidR="00BF0758" w:rsidRPr="007C5156" w14:paraId="4AF6EC6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63164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К-30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5AA03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У-1(Кур.9)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C0886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3E13B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8718B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CBF807" w14:textId="72FD54BD" w:rsidR="00BF0758" w:rsidRPr="007C5156" w:rsidRDefault="00BF0758" w:rsidP="00BF0758">
            <w:pPr>
              <w:ind w:right="0"/>
              <w:rPr>
                <w:color w:val="000000" w:themeColor="text1"/>
                <w:sz w:val="20"/>
                <w:lang w:eastAsia="ru-RU"/>
              </w:rPr>
            </w:pPr>
            <w:r w:rsidRPr="007C5156">
              <w:rPr>
                <w:color w:val="000000" w:themeColor="text1"/>
                <w:sz w:val="20"/>
              </w:rPr>
              <w:t>161,93</w:t>
            </w:r>
          </w:p>
        </w:tc>
      </w:tr>
      <w:tr w:rsidR="00BF0758" w:rsidRPr="007C5156" w14:paraId="43A2036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D7E64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ТК-23-7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AB5C0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ТК-23-8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F792E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CC620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D91E1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63AAF4" w14:textId="134E1BD1" w:rsidR="00BF0758" w:rsidRPr="007C5156" w:rsidRDefault="00BF0758" w:rsidP="00BF0758">
            <w:pPr>
              <w:ind w:right="0"/>
              <w:rPr>
                <w:color w:val="000000" w:themeColor="text1"/>
                <w:sz w:val="20"/>
                <w:lang w:eastAsia="ru-RU"/>
              </w:rPr>
            </w:pPr>
            <w:r w:rsidRPr="007C5156">
              <w:rPr>
                <w:color w:val="000000" w:themeColor="text1"/>
                <w:sz w:val="20"/>
              </w:rPr>
              <w:t>327,72</w:t>
            </w:r>
          </w:p>
        </w:tc>
      </w:tr>
      <w:tr w:rsidR="00BF0758" w:rsidRPr="007C5156" w14:paraId="34E99EA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6A033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ТК-23-15а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0A9C5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ТК-23-12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1D82E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3315E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88,4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DC3E2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48FB9E" w14:textId="7B3F77E5" w:rsidR="00BF0758" w:rsidRPr="007C5156" w:rsidRDefault="00BF0758" w:rsidP="00BF0758">
            <w:pPr>
              <w:ind w:right="0"/>
              <w:rPr>
                <w:color w:val="000000" w:themeColor="text1"/>
                <w:sz w:val="20"/>
                <w:lang w:eastAsia="ru-RU"/>
              </w:rPr>
            </w:pPr>
            <w:r w:rsidRPr="007C5156">
              <w:rPr>
                <w:color w:val="000000" w:themeColor="text1"/>
                <w:sz w:val="20"/>
              </w:rPr>
              <w:t>1704,13</w:t>
            </w:r>
          </w:p>
        </w:tc>
      </w:tr>
      <w:tr w:rsidR="00BF0758" w:rsidRPr="007C5156" w14:paraId="3E71858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779C9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ТК-23-1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BE603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У-1(Кур.1)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7DC2E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ABABB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E7F03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F81CB0" w14:textId="6A2FCE5E" w:rsidR="00BF0758" w:rsidRPr="007C5156" w:rsidRDefault="00BF0758" w:rsidP="00BF0758">
            <w:pPr>
              <w:ind w:right="0"/>
              <w:rPr>
                <w:color w:val="000000" w:themeColor="text1"/>
                <w:sz w:val="20"/>
                <w:lang w:eastAsia="ru-RU"/>
              </w:rPr>
            </w:pPr>
            <w:r w:rsidRPr="007C5156">
              <w:rPr>
                <w:color w:val="000000" w:themeColor="text1"/>
                <w:sz w:val="20"/>
              </w:rPr>
              <w:t>1098,82</w:t>
            </w:r>
          </w:p>
        </w:tc>
      </w:tr>
      <w:tr w:rsidR="00BF0758" w:rsidRPr="007C5156" w14:paraId="0733F72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1D1E3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У-1(Кур.1)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1CA2A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ТК-23-3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97F05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EC7BD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56F9F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BF2D26" w14:textId="52AC4EB5" w:rsidR="00BF0758" w:rsidRPr="007C5156" w:rsidRDefault="00BF0758" w:rsidP="00BF0758">
            <w:pPr>
              <w:ind w:right="0"/>
              <w:rPr>
                <w:color w:val="000000" w:themeColor="text1"/>
                <w:sz w:val="20"/>
                <w:lang w:eastAsia="ru-RU"/>
              </w:rPr>
            </w:pPr>
            <w:r w:rsidRPr="007C5156">
              <w:rPr>
                <w:color w:val="000000" w:themeColor="text1"/>
                <w:sz w:val="20"/>
              </w:rPr>
              <w:t>925,32</w:t>
            </w:r>
          </w:p>
        </w:tc>
      </w:tr>
      <w:tr w:rsidR="00BF0758" w:rsidRPr="007C5156" w14:paraId="23CBE0F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9D5FD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ТК-23-3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71CE2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ТК-23-4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FED0D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9E88B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EEDE2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CDF8BB" w14:textId="397E2062" w:rsidR="00BF0758" w:rsidRPr="007C5156" w:rsidRDefault="00BF0758" w:rsidP="00BF0758">
            <w:pPr>
              <w:ind w:right="0"/>
              <w:rPr>
                <w:color w:val="000000" w:themeColor="text1"/>
                <w:sz w:val="20"/>
                <w:lang w:eastAsia="ru-RU"/>
              </w:rPr>
            </w:pPr>
            <w:r w:rsidRPr="007C5156">
              <w:rPr>
                <w:color w:val="000000" w:themeColor="text1"/>
                <w:sz w:val="20"/>
              </w:rPr>
              <w:t>385,55</w:t>
            </w:r>
          </w:p>
        </w:tc>
      </w:tr>
      <w:tr w:rsidR="00BF0758" w:rsidRPr="007C5156" w14:paraId="1FCD8BC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835FE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ТК-20-1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03869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ТК-20-5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4E84D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4A812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4A4BD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4BCB93" w14:textId="28D16B9E" w:rsidR="00BF0758" w:rsidRPr="007C5156" w:rsidRDefault="00BF0758" w:rsidP="00BF0758">
            <w:pPr>
              <w:ind w:right="0"/>
              <w:rPr>
                <w:color w:val="000000" w:themeColor="text1"/>
                <w:sz w:val="20"/>
                <w:lang w:eastAsia="ru-RU"/>
              </w:rPr>
            </w:pPr>
            <w:r w:rsidRPr="007C5156">
              <w:rPr>
                <w:color w:val="000000" w:themeColor="text1"/>
                <w:sz w:val="20"/>
              </w:rPr>
              <w:t>385,55</w:t>
            </w:r>
          </w:p>
        </w:tc>
      </w:tr>
      <w:tr w:rsidR="00BF0758" w:rsidRPr="007C5156" w14:paraId="3B1A2A2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788DE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ТК-20-5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E81E9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ТК-20-6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E9B07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238E8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1F03C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E1522C" w14:textId="5DBA8765" w:rsidR="00BF0758" w:rsidRPr="007C5156" w:rsidRDefault="00BF0758" w:rsidP="00BF0758">
            <w:pPr>
              <w:ind w:right="0"/>
              <w:rPr>
                <w:color w:val="000000" w:themeColor="text1"/>
                <w:sz w:val="20"/>
                <w:lang w:eastAsia="ru-RU"/>
              </w:rPr>
            </w:pPr>
            <w:r w:rsidRPr="007C5156">
              <w:rPr>
                <w:color w:val="000000" w:themeColor="text1"/>
                <w:sz w:val="20"/>
              </w:rPr>
              <w:t>867,49</w:t>
            </w:r>
          </w:p>
        </w:tc>
      </w:tr>
      <w:tr w:rsidR="00BF0758" w:rsidRPr="007C5156" w14:paraId="543D801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CF7DD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ТК-20-6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1BAE5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ТК-20-7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FC4EF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6D5FB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FF075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C87BAE" w14:textId="24DDBB08" w:rsidR="00BF0758" w:rsidRPr="007C5156" w:rsidRDefault="00BF0758" w:rsidP="00BF0758">
            <w:pPr>
              <w:ind w:right="0"/>
              <w:rPr>
                <w:color w:val="000000" w:themeColor="text1"/>
                <w:sz w:val="20"/>
                <w:lang w:eastAsia="ru-RU"/>
              </w:rPr>
            </w:pPr>
            <w:r w:rsidRPr="007C5156">
              <w:rPr>
                <w:color w:val="000000" w:themeColor="text1"/>
                <w:sz w:val="20"/>
              </w:rPr>
              <w:t>963,88</w:t>
            </w:r>
          </w:p>
        </w:tc>
      </w:tr>
      <w:tr w:rsidR="00BF0758" w:rsidRPr="007C5156" w14:paraId="071B597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6840A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ТК-20-7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8462D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ТК-20-8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D1943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3023C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D85CC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6D45CA" w14:textId="2E7D8835" w:rsidR="00BF0758" w:rsidRPr="007C5156" w:rsidRDefault="00BF0758" w:rsidP="00BF0758">
            <w:pPr>
              <w:ind w:right="0"/>
              <w:rPr>
                <w:color w:val="000000" w:themeColor="text1"/>
                <w:sz w:val="20"/>
                <w:lang w:eastAsia="ru-RU"/>
              </w:rPr>
            </w:pPr>
            <w:r w:rsidRPr="007C5156">
              <w:rPr>
                <w:color w:val="000000" w:themeColor="text1"/>
                <w:sz w:val="20"/>
              </w:rPr>
              <w:t>539,77</w:t>
            </w:r>
          </w:p>
        </w:tc>
      </w:tr>
      <w:tr w:rsidR="00BF0758" w:rsidRPr="007C5156" w14:paraId="529B4D2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42C55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ТК-20-8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98DE5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ТК-20-13а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976E2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68A17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06EB8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878F90" w14:textId="2C50A18F" w:rsidR="00BF0758" w:rsidRPr="007C5156" w:rsidRDefault="00BF0758" w:rsidP="00BF0758">
            <w:pPr>
              <w:ind w:right="0"/>
              <w:rPr>
                <w:color w:val="000000" w:themeColor="text1"/>
                <w:sz w:val="20"/>
                <w:lang w:eastAsia="ru-RU"/>
              </w:rPr>
            </w:pPr>
            <w:r w:rsidRPr="007C5156">
              <w:rPr>
                <w:color w:val="000000" w:themeColor="text1"/>
                <w:sz w:val="20"/>
              </w:rPr>
              <w:t>790,38</w:t>
            </w:r>
          </w:p>
        </w:tc>
      </w:tr>
      <w:tr w:rsidR="00BF0758" w:rsidRPr="007C5156" w14:paraId="1CD0D42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EB695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У-1(Кур.9)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362EB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У-2(Кур.9)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A9F33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E4B10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67C21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8DCBD1" w14:textId="7AF8D1B8" w:rsidR="00BF0758" w:rsidRPr="007C5156" w:rsidRDefault="00BF0758" w:rsidP="00BF0758">
            <w:pPr>
              <w:ind w:right="0"/>
              <w:rPr>
                <w:color w:val="000000" w:themeColor="text1"/>
                <w:sz w:val="20"/>
                <w:lang w:eastAsia="ru-RU"/>
              </w:rPr>
            </w:pPr>
            <w:r w:rsidRPr="007C5156">
              <w:rPr>
                <w:color w:val="000000" w:themeColor="text1"/>
                <w:sz w:val="20"/>
              </w:rPr>
              <w:t>539,77</w:t>
            </w:r>
          </w:p>
        </w:tc>
      </w:tr>
      <w:tr w:rsidR="00BF0758" w:rsidRPr="007C5156" w14:paraId="6907ECB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6719E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К-31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5AA9C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ТК-20-1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30543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1AC34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C24EB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5286BE" w14:textId="2DE53712" w:rsidR="00BF0758" w:rsidRPr="007C5156" w:rsidRDefault="00BF0758" w:rsidP="00BF0758">
            <w:pPr>
              <w:ind w:right="0"/>
              <w:rPr>
                <w:color w:val="000000" w:themeColor="text1"/>
                <w:sz w:val="20"/>
                <w:lang w:eastAsia="ru-RU"/>
              </w:rPr>
            </w:pPr>
            <w:r w:rsidRPr="007C5156">
              <w:rPr>
                <w:color w:val="000000" w:themeColor="text1"/>
                <w:sz w:val="20"/>
              </w:rPr>
              <w:t>1428,81</w:t>
            </w:r>
          </w:p>
        </w:tc>
      </w:tr>
      <w:tr w:rsidR="00BF0758" w:rsidRPr="007C5156" w14:paraId="63E3BE3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10B2B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ТК-20-20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A61EC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ТК-20-19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F8A15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539FD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28BFC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51C448" w14:textId="06E92AC6" w:rsidR="00BF0758" w:rsidRPr="007C5156" w:rsidRDefault="00BF0758" w:rsidP="00BF0758">
            <w:pPr>
              <w:ind w:right="0"/>
              <w:rPr>
                <w:color w:val="000000" w:themeColor="text1"/>
                <w:sz w:val="20"/>
                <w:lang w:eastAsia="ru-RU"/>
              </w:rPr>
            </w:pPr>
            <w:r w:rsidRPr="007C5156">
              <w:rPr>
                <w:color w:val="000000" w:themeColor="text1"/>
                <w:sz w:val="20"/>
              </w:rPr>
              <w:t>1383,45</w:t>
            </w:r>
          </w:p>
        </w:tc>
      </w:tr>
      <w:tr w:rsidR="00BF0758" w:rsidRPr="007C5156" w14:paraId="54B838D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054FC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У-(Поб.33)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D31CB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Поб.,33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00E5D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7DD7F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D2484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1962</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2B1B05" w14:textId="28675EB5" w:rsidR="00BF0758" w:rsidRPr="007C5156" w:rsidRDefault="00BF0758" w:rsidP="00BF0758">
            <w:pPr>
              <w:ind w:right="0"/>
              <w:rPr>
                <w:color w:val="000000" w:themeColor="text1"/>
                <w:sz w:val="20"/>
                <w:lang w:eastAsia="ru-RU"/>
              </w:rPr>
            </w:pPr>
            <w:r w:rsidRPr="007C5156">
              <w:rPr>
                <w:color w:val="000000" w:themeColor="text1"/>
                <w:sz w:val="20"/>
              </w:rPr>
              <w:t>187,11</w:t>
            </w:r>
          </w:p>
        </w:tc>
      </w:tr>
      <w:tr w:rsidR="00BF0758" w:rsidRPr="007C5156" w14:paraId="4E92102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69D93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У-(Поб.33)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BEDA8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Кр.Зорь,29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D2A58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249A7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457A4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1962</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71BDFB" w14:textId="12000979" w:rsidR="00BF0758" w:rsidRPr="007C5156" w:rsidRDefault="00BF0758" w:rsidP="00BF0758">
            <w:pPr>
              <w:ind w:right="0"/>
              <w:rPr>
                <w:color w:val="000000" w:themeColor="text1"/>
                <w:sz w:val="20"/>
                <w:lang w:eastAsia="ru-RU"/>
              </w:rPr>
            </w:pPr>
            <w:r w:rsidRPr="007C5156">
              <w:rPr>
                <w:color w:val="000000" w:themeColor="text1"/>
                <w:sz w:val="20"/>
              </w:rPr>
              <w:t>561,32</w:t>
            </w:r>
          </w:p>
        </w:tc>
      </w:tr>
      <w:tr w:rsidR="00BF0758" w:rsidRPr="007C5156" w14:paraId="2219DE1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81F34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ТК-23-10а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5E6EC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Кр.Зорь,27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CC20B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10835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8C9A7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1962</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0EC7F6" w14:textId="6A24B447" w:rsidR="00BF0758" w:rsidRPr="007C5156" w:rsidRDefault="00BF0758" w:rsidP="00BF0758">
            <w:pPr>
              <w:ind w:right="0"/>
              <w:rPr>
                <w:color w:val="000000" w:themeColor="text1"/>
                <w:sz w:val="20"/>
                <w:lang w:eastAsia="ru-RU"/>
              </w:rPr>
            </w:pPr>
            <w:r w:rsidRPr="007C5156">
              <w:rPr>
                <w:color w:val="000000" w:themeColor="text1"/>
                <w:sz w:val="20"/>
              </w:rPr>
              <w:t>873,16</w:t>
            </w:r>
          </w:p>
        </w:tc>
      </w:tr>
      <w:tr w:rsidR="00BF0758" w:rsidRPr="007C5156" w14:paraId="70BD21D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69FB4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ТК-17-2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D90A3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Ж-К,2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68ACE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BDEF1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8AF32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1962</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9F84F9" w14:textId="2C80638C" w:rsidR="00BF0758" w:rsidRPr="007C5156" w:rsidRDefault="00BF0758" w:rsidP="00BF0758">
            <w:pPr>
              <w:ind w:right="0"/>
              <w:rPr>
                <w:color w:val="000000" w:themeColor="text1"/>
                <w:sz w:val="20"/>
                <w:lang w:eastAsia="ru-RU"/>
              </w:rPr>
            </w:pPr>
            <w:r w:rsidRPr="007C5156">
              <w:rPr>
                <w:color w:val="000000" w:themeColor="text1"/>
                <w:sz w:val="20"/>
              </w:rPr>
              <w:t>112,26</w:t>
            </w:r>
          </w:p>
        </w:tc>
      </w:tr>
      <w:tr w:rsidR="00BF0758" w:rsidRPr="007C5156" w14:paraId="465D69B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C7353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У-2(Лен.77)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50E37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У-3(Лен.77)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33CC7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3892F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6B6A3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1962</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D7BC3E" w14:textId="1321BFF4" w:rsidR="00BF0758" w:rsidRPr="007C5156" w:rsidRDefault="00BF0758" w:rsidP="00BF0758">
            <w:pPr>
              <w:ind w:right="0"/>
              <w:rPr>
                <w:color w:val="000000" w:themeColor="text1"/>
                <w:sz w:val="20"/>
                <w:lang w:eastAsia="ru-RU"/>
              </w:rPr>
            </w:pPr>
            <w:r w:rsidRPr="007C5156">
              <w:rPr>
                <w:color w:val="000000" w:themeColor="text1"/>
                <w:sz w:val="20"/>
              </w:rPr>
              <w:t>212,05</w:t>
            </w:r>
          </w:p>
        </w:tc>
      </w:tr>
      <w:tr w:rsidR="00BF0758" w:rsidRPr="007C5156" w14:paraId="7053F9E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AC9CF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ТК-19-12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0E9E9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У-1(Лен.73)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E8336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0795C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0A046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1962</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58C395" w14:textId="3BD623FA" w:rsidR="00BF0758" w:rsidRPr="007C5156" w:rsidRDefault="00BF0758" w:rsidP="00BF0758">
            <w:pPr>
              <w:ind w:right="0"/>
              <w:rPr>
                <w:color w:val="000000" w:themeColor="text1"/>
                <w:sz w:val="20"/>
                <w:lang w:eastAsia="ru-RU"/>
              </w:rPr>
            </w:pPr>
            <w:r w:rsidRPr="007C5156">
              <w:rPr>
                <w:color w:val="000000" w:themeColor="text1"/>
                <w:sz w:val="20"/>
              </w:rPr>
              <w:t>99,79</w:t>
            </w:r>
          </w:p>
        </w:tc>
      </w:tr>
      <w:tr w:rsidR="00BF0758" w:rsidRPr="007C5156" w14:paraId="4C6014D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A602E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У-3(Лен.77)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CA53E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ТК-19-12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02762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7C765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D4A0E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1962</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2E7C38" w14:textId="241A9202" w:rsidR="00BF0758" w:rsidRPr="007C5156" w:rsidRDefault="00BF0758" w:rsidP="00BF0758">
            <w:pPr>
              <w:ind w:right="0"/>
              <w:rPr>
                <w:color w:val="000000" w:themeColor="text1"/>
                <w:sz w:val="20"/>
                <w:lang w:eastAsia="ru-RU"/>
              </w:rPr>
            </w:pPr>
            <w:r w:rsidRPr="007C5156">
              <w:rPr>
                <w:color w:val="000000" w:themeColor="text1"/>
                <w:sz w:val="20"/>
              </w:rPr>
              <w:t>124,74</w:t>
            </w:r>
          </w:p>
        </w:tc>
      </w:tr>
      <w:tr w:rsidR="00BF0758" w:rsidRPr="007C5156" w14:paraId="05905F7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0C1AD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У-1(Лен.73)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6E13A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Лен.,73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F3CE7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43C5D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0A1F4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1962</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5DB908" w14:textId="44E6B6DC" w:rsidR="00BF0758" w:rsidRPr="007C5156" w:rsidRDefault="00BF0758" w:rsidP="00BF0758">
            <w:pPr>
              <w:ind w:right="0"/>
              <w:rPr>
                <w:color w:val="000000" w:themeColor="text1"/>
                <w:sz w:val="20"/>
                <w:lang w:eastAsia="ru-RU"/>
              </w:rPr>
            </w:pPr>
            <w:r w:rsidRPr="007C5156">
              <w:rPr>
                <w:color w:val="000000" w:themeColor="text1"/>
                <w:sz w:val="20"/>
              </w:rPr>
              <w:t>187,11</w:t>
            </w:r>
          </w:p>
        </w:tc>
      </w:tr>
      <w:tr w:rsidR="00BF0758" w:rsidRPr="007C5156" w14:paraId="65B0F86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AC3AB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ТК-23-8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55657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Поб.,27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211CD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5BD21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98E71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1962</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E58877" w14:textId="7F663CDD" w:rsidR="00BF0758" w:rsidRPr="007C5156" w:rsidRDefault="00BF0758" w:rsidP="00BF0758">
            <w:pPr>
              <w:ind w:right="0"/>
              <w:rPr>
                <w:color w:val="000000" w:themeColor="text1"/>
                <w:sz w:val="20"/>
                <w:lang w:eastAsia="ru-RU"/>
              </w:rPr>
            </w:pPr>
            <w:r w:rsidRPr="007C5156">
              <w:rPr>
                <w:color w:val="000000" w:themeColor="text1"/>
                <w:sz w:val="20"/>
              </w:rPr>
              <w:t>604,41</w:t>
            </w:r>
          </w:p>
        </w:tc>
      </w:tr>
      <w:tr w:rsidR="00BF0758" w:rsidRPr="007C5156" w14:paraId="568A5A5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37341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У-(Ж-К.7)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D6C6B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Ж-К,7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929C0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784C7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1AA3F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1962</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0FE9D5" w14:textId="15BDD393" w:rsidR="00BF0758" w:rsidRPr="007C5156" w:rsidRDefault="00BF0758" w:rsidP="00BF0758">
            <w:pPr>
              <w:ind w:right="0"/>
              <w:rPr>
                <w:color w:val="000000" w:themeColor="text1"/>
                <w:sz w:val="20"/>
                <w:lang w:eastAsia="ru-RU"/>
              </w:rPr>
            </w:pPr>
            <w:r w:rsidRPr="007C5156">
              <w:rPr>
                <w:color w:val="000000" w:themeColor="text1"/>
                <w:sz w:val="20"/>
              </w:rPr>
              <w:t>73,71</w:t>
            </w:r>
          </w:p>
        </w:tc>
      </w:tr>
      <w:tr w:rsidR="00BF0758" w:rsidRPr="007C5156" w14:paraId="1516F84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B8537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ТК-23-5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659A0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У-Ж.К.5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D2A3B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DF343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E202B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1962</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8DC6F7" w14:textId="455042D8" w:rsidR="00BF0758" w:rsidRPr="007C5156" w:rsidRDefault="00BF0758" w:rsidP="00BF0758">
            <w:pPr>
              <w:ind w:right="0"/>
              <w:rPr>
                <w:color w:val="000000" w:themeColor="text1"/>
                <w:sz w:val="20"/>
                <w:lang w:eastAsia="ru-RU"/>
              </w:rPr>
            </w:pPr>
            <w:r w:rsidRPr="007C5156">
              <w:rPr>
                <w:color w:val="000000" w:themeColor="text1"/>
                <w:sz w:val="20"/>
              </w:rPr>
              <w:t>79,38</w:t>
            </w:r>
          </w:p>
        </w:tc>
      </w:tr>
      <w:tr w:rsidR="00BF0758" w:rsidRPr="007C5156" w14:paraId="542F317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40848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ТК-17-1а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281D3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ТК-17-2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F64E8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2E7E2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ABAA5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1962</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B1A5B6" w14:textId="1E2614C2" w:rsidR="00BF0758" w:rsidRPr="007C5156" w:rsidRDefault="00BF0758" w:rsidP="00BF0758">
            <w:pPr>
              <w:ind w:right="0"/>
              <w:rPr>
                <w:color w:val="000000" w:themeColor="text1"/>
                <w:sz w:val="20"/>
                <w:lang w:eastAsia="ru-RU"/>
              </w:rPr>
            </w:pPr>
            <w:r w:rsidRPr="007C5156">
              <w:rPr>
                <w:color w:val="000000" w:themeColor="text1"/>
                <w:sz w:val="20"/>
              </w:rPr>
              <w:t>1016,04</w:t>
            </w:r>
          </w:p>
        </w:tc>
      </w:tr>
      <w:tr w:rsidR="00BF0758" w:rsidRPr="007C5156" w14:paraId="401B552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89E08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К-38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7842C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У-1(Лен.77)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A6F06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60D7D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46013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1962</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A98334" w14:textId="6381AD93" w:rsidR="00BF0758" w:rsidRPr="007C5156" w:rsidRDefault="00BF0758" w:rsidP="00BF0758">
            <w:pPr>
              <w:ind w:right="0"/>
              <w:rPr>
                <w:color w:val="000000" w:themeColor="text1"/>
                <w:sz w:val="20"/>
                <w:lang w:eastAsia="ru-RU"/>
              </w:rPr>
            </w:pPr>
            <w:r w:rsidRPr="007C5156">
              <w:rPr>
                <w:color w:val="000000" w:themeColor="text1"/>
                <w:sz w:val="20"/>
              </w:rPr>
              <w:t>79,38</w:t>
            </w:r>
          </w:p>
        </w:tc>
      </w:tr>
      <w:tr w:rsidR="00BF0758" w:rsidRPr="007C5156" w14:paraId="39DCC5A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9DBAC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У-1(Лен.77)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12BAA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У-2(Лен.77)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8EB2F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75817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F42E6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1962</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A541DF" w14:textId="183565B8" w:rsidR="00BF0758" w:rsidRPr="007C5156" w:rsidRDefault="00BF0758" w:rsidP="00BF0758">
            <w:pPr>
              <w:ind w:right="0"/>
              <w:rPr>
                <w:color w:val="000000" w:themeColor="text1"/>
                <w:sz w:val="20"/>
                <w:lang w:eastAsia="ru-RU"/>
              </w:rPr>
            </w:pPr>
            <w:r w:rsidRPr="007C5156">
              <w:rPr>
                <w:color w:val="000000" w:themeColor="text1"/>
                <w:sz w:val="20"/>
              </w:rPr>
              <w:t>111,13</w:t>
            </w:r>
          </w:p>
        </w:tc>
      </w:tr>
      <w:tr w:rsidR="00BF0758" w:rsidRPr="007C5156" w14:paraId="5ABAFF3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986A7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У-2(Лен.77)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3A4C2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Лен.,77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88289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8B14E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AEDF0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1962</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ADFC76" w14:textId="3DB569C7" w:rsidR="00BF0758" w:rsidRPr="007C5156" w:rsidRDefault="00BF0758" w:rsidP="00BF0758">
            <w:pPr>
              <w:ind w:right="0"/>
              <w:rPr>
                <w:color w:val="000000" w:themeColor="text1"/>
                <w:sz w:val="20"/>
                <w:lang w:eastAsia="ru-RU"/>
              </w:rPr>
            </w:pPr>
            <w:r w:rsidRPr="007C5156">
              <w:rPr>
                <w:color w:val="000000" w:themeColor="text1"/>
                <w:sz w:val="20"/>
              </w:rPr>
              <w:t>79,38</w:t>
            </w:r>
          </w:p>
        </w:tc>
      </w:tr>
      <w:tr w:rsidR="00BF0758" w:rsidRPr="007C5156" w14:paraId="379CBE3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DD3A8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ТК-23-5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1BB95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У-(Ж-К.7)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A320F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33969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240A6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1962</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B0B1AC" w14:textId="09AFA446" w:rsidR="00BF0758" w:rsidRPr="007C5156" w:rsidRDefault="00BF0758" w:rsidP="00BF0758">
            <w:pPr>
              <w:ind w:right="0"/>
              <w:rPr>
                <w:color w:val="000000" w:themeColor="text1"/>
                <w:sz w:val="20"/>
                <w:lang w:eastAsia="ru-RU"/>
              </w:rPr>
            </w:pPr>
            <w:r w:rsidRPr="007C5156">
              <w:rPr>
                <w:color w:val="000000" w:themeColor="text1"/>
                <w:sz w:val="20"/>
              </w:rPr>
              <w:t>748,42</w:t>
            </w:r>
          </w:p>
        </w:tc>
      </w:tr>
      <w:tr w:rsidR="00BF0758" w:rsidRPr="007C5156" w14:paraId="5E0B417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394C2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И-2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2BFCD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ИФЗ,Проход.</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8EA6A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9D495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143AB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1C8446" w14:textId="09192E8A" w:rsidR="00BF0758" w:rsidRPr="007C5156" w:rsidRDefault="00BF0758" w:rsidP="00BF0758">
            <w:pPr>
              <w:ind w:right="0"/>
              <w:rPr>
                <w:color w:val="000000" w:themeColor="text1"/>
                <w:sz w:val="20"/>
                <w:lang w:eastAsia="ru-RU"/>
              </w:rPr>
            </w:pPr>
            <w:r w:rsidRPr="007C5156">
              <w:rPr>
                <w:color w:val="000000" w:themeColor="text1"/>
                <w:sz w:val="20"/>
              </w:rPr>
              <w:t>49,89</w:t>
            </w:r>
          </w:p>
        </w:tc>
      </w:tr>
      <w:tr w:rsidR="00BF0758" w:rsidRPr="007C5156" w14:paraId="60D3D6E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DAD8A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И-4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B7676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ИФЗ,Гараж</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05918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AD0F7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35E6E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E8BE28" w14:textId="79A1BF1D" w:rsidR="00BF0758" w:rsidRPr="007C5156" w:rsidRDefault="00BF0758" w:rsidP="00BF0758">
            <w:pPr>
              <w:ind w:right="0"/>
              <w:rPr>
                <w:color w:val="000000" w:themeColor="text1"/>
                <w:sz w:val="20"/>
                <w:lang w:eastAsia="ru-RU"/>
              </w:rPr>
            </w:pPr>
            <w:r w:rsidRPr="007C5156">
              <w:rPr>
                <w:color w:val="000000" w:themeColor="text1"/>
                <w:sz w:val="20"/>
              </w:rPr>
              <w:t>573,79</w:t>
            </w:r>
          </w:p>
        </w:tc>
      </w:tr>
      <w:tr w:rsidR="00BF0758" w:rsidRPr="007C5156" w14:paraId="41512FE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E7411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И-5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B9EB6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ИФЗ,Сооруж.№2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88772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50F25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6E745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70E013" w14:textId="6F850806" w:rsidR="00BF0758" w:rsidRPr="007C5156" w:rsidRDefault="00BF0758" w:rsidP="00BF0758">
            <w:pPr>
              <w:ind w:right="0"/>
              <w:rPr>
                <w:color w:val="000000" w:themeColor="text1"/>
                <w:sz w:val="20"/>
                <w:lang w:eastAsia="ru-RU"/>
              </w:rPr>
            </w:pPr>
            <w:r w:rsidRPr="007C5156">
              <w:rPr>
                <w:color w:val="000000" w:themeColor="text1"/>
                <w:sz w:val="20"/>
              </w:rPr>
              <w:t>187,11</w:t>
            </w:r>
          </w:p>
        </w:tc>
      </w:tr>
      <w:tr w:rsidR="00BF0758" w:rsidRPr="007C5156" w14:paraId="16311C1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A7026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И-6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13718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И-7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F6E83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36505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B5818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3638E3" w14:textId="3C068A2D" w:rsidR="00BF0758" w:rsidRPr="007C5156" w:rsidRDefault="00BF0758" w:rsidP="00BF0758">
            <w:pPr>
              <w:ind w:right="0"/>
              <w:rPr>
                <w:color w:val="000000" w:themeColor="text1"/>
                <w:sz w:val="20"/>
                <w:lang w:eastAsia="ru-RU"/>
              </w:rPr>
            </w:pPr>
            <w:r w:rsidRPr="007C5156">
              <w:rPr>
                <w:color w:val="000000" w:themeColor="text1"/>
                <w:sz w:val="20"/>
              </w:rPr>
              <w:t>561,32</w:t>
            </w:r>
          </w:p>
        </w:tc>
      </w:tr>
      <w:tr w:rsidR="00BF0758" w:rsidRPr="007C5156" w14:paraId="67EE201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0F0D4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И-7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7D006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И-8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84943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37731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4773D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345001" w14:textId="445C39E5" w:rsidR="00BF0758" w:rsidRPr="007C5156" w:rsidRDefault="00BF0758" w:rsidP="00BF0758">
            <w:pPr>
              <w:ind w:right="0"/>
              <w:rPr>
                <w:color w:val="000000" w:themeColor="text1"/>
                <w:sz w:val="20"/>
                <w:lang w:eastAsia="ru-RU"/>
              </w:rPr>
            </w:pPr>
            <w:r w:rsidRPr="007C5156">
              <w:rPr>
                <w:color w:val="000000" w:themeColor="text1"/>
                <w:sz w:val="20"/>
              </w:rPr>
              <w:t>1334,69</w:t>
            </w:r>
          </w:p>
        </w:tc>
      </w:tr>
      <w:tr w:rsidR="00BF0758" w:rsidRPr="007C5156" w14:paraId="6987818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51D13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И-7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D43A6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ИФЗ,Склад-анг.</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D1017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331F9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4F64A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D640F9" w14:textId="44D9C709"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096D603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80CF3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М-39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9958A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У-Пион.пр.32а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EACDF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EB774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4BF21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93AD55" w14:textId="5ADEE7E7" w:rsidR="00BF0758" w:rsidRPr="007C5156" w:rsidRDefault="00BF0758" w:rsidP="00BF0758">
            <w:pPr>
              <w:ind w:right="0"/>
              <w:rPr>
                <w:color w:val="000000" w:themeColor="text1"/>
                <w:sz w:val="20"/>
                <w:lang w:eastAsia="ru-RU"/>
              </w:rPr>
            </w:pPr>
            <w:r w:rsidRPr="007C5156">
              <w:rPr>
                <w:color w:val="000000" w:themeColor="text1"/>
                <w:sz w:val="20"/>
              </w:rPr>
              <w:t>124,74</w:t>
            </w:r>
          </w:p>
        </w:tc>
      </w:tr>
      <w:tr w:rsidR="00BF0758" w:rsidRPr="007C5156" w14:paraId="07B74C6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10B24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К-9а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947CF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Лен.,55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8B503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91668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1768B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19113E" w14:textId="4BCE250F" w:rsidR="00BF0758" w:rsidRPr="007C5156" w:rsidRDefault="00BF0758" w:rsidP="00BF0758">
            <w:pPr>
              <w:ind w:right="0"/>
              <w:rPr>
                <w:color w:val="000000" w:themeColor="text1"/>
                <w:sz w:val="20"/>
                <w:lang w:eastAsia="ru-RU"/>
              </w:rPr>
            </w:pPr>
            <w:r w:rsidRPr="007C5156">
              <w:rPr>
                <w:color w:val="000000" w:themeColor="text1"/>
                <w:sz w:val="20"/>
              </w:rPr>
              <w:t>74,84</w:t>
            </w:r>
          </w:p>
        </w:tc>
      </w:tr>
      <w:tr w:rsidR="00BF0758" w:rsidRPr="007C5156" w14:paraId="478AF81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FB76F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К-9а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10CB1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Лен.,53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4CCD0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62A04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AB544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CD0023" w14:textId="7F5080B9" w:rsidR="00BF0758" w:rsidRPr="007C5156" w:rsidRDefault="00BF0758" w:rsidP="00BF0758">
            <w:pPr>
              <w:ind w:right="0"/>
              <w:rPr>
                <w:color w:val="000000" w:themeColor="text1"/>
                <w:sz w:val="20"/>
                <w:lang w:eastAsia="ru-RU"/>
              </w:rPr>
            </w:pPr>
            <w:r w:rsidRPr="007C5156">
              <w:rPr>
                <w:color w:val="000000" w:themeColor="text1"/>
                <w:sz w:val="20"/>
              </w:rPr>
              <w:t>99,79</w:t>
            </w:r>
          </w:p>
        </w:tc>
      </w:tr>
      <w:tr w:rsidR="00BF0758" w:rsidRPr="007C5156" w14:paraId="346C673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5D294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ТК-27-12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048FB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Лен.92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09FE9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7835D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B6CDF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08CB4E" w14:textId="680F8E87" w:rsidR="00BF0758" w:rsidRPr="007C5156" w:rsidRDefault="00BF0758" w:rsidP="00BF0758">
            <w:pPr>
              <w:ind w:right="0"/>
              <w:rPr>
                <w:color w:val="000000" w:themeColor="text1"/>
                <w:sz w:val="20"/>
                <w:lang w:eastAsia="ru-RU"/>
              </w:rPr>
            </w:pPr>
            <w:r w:rsidRPr="007C5156">
              <w:rPr>
                <w:color w:val="000000" w:themeColor="text1"/>
                <w:sz w:val="20"/>
              </w:rPr>
              <w:t>471,73</w:t>
            </w:r>
          </w:p>
        </w:tc>
      </w:tr>
      <w:tr w:rsidR="00BF0758" w:rsidRPr="007C5156" w14:paraId="7074EF6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C0C12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ТК-27-13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BF185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ТК-27-14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1672C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3E826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1D8D2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BCBB93" w14:textId="06089A4C" w:rsidR="00BF0758" w:rsidRPr="007C5156" w:rsidRDefault="00BF0758" w:rsidP="00BF0758">
            <w:pPr>
              <w:ind w:right="0"/>
              <w:rPr>
                <w:color w:val="000000" w:themeColor="text1"/>
                <w:sz w:val="20"/>
                <w:lang w:eastAsia="ru-RU"/>
              </w:rPr>
            </w:pPr>
            <w:r w:rsidRPr="007C5156">
              <w:rPr>
                <w:color w:val="000000" w:themeColor="text1"/>
                <w:sz w:val="20"/>
              </w:rPr>
              <w:t>589,67</w:t>
            </w:r>
          </w:p>
        </w:tc>
      </w:tr>
      <w:tr w:rsidR="00BF0758" w:rsidRPr="007C5156" w14:paraId="69BC679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11767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ТК-14-3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FAC60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У-(Парк.8)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8B5AE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2BF6E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AC270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6318D4" w14:textId="02208901" w:rsidR="00BF0758" w:rsidRPr="007C5156" w:rsidRDefault="00BF0758" w:rsidP="00BF0758">
            <w:pPr>
              <w:ind w:right="0"/>
              <w:rPr>
                <w:color w:val="000000" w:themeColor="text1"/>
                <w:sz w:val="20"/>
                <w:lang w:eastAsia="ru-RU"/>
              </w:rPr>
            </w:pPr>
            <w:r w:rsidRPr="007C5156">
              <w:rPr>
                <w:color w:val="000000" w:themeColor="text1"/>
                <w:sz w:val="20"/>
              </w:rPr>
              <w:t>294,83</w:t>
            </w:r>
          </w:p>
        </w:tc>
      </w:tr>
      <w:tr w:rsidR="00BF0758" w:rsidRPr="007C5156" w14:paraId="0BC3B34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DDE48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И-3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956B3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И-2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3DB70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A34FE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3DFC6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08FC4B" w14:textId="40313F19" w:rsidR="00BF0758" w:rsidRPr="007C5156" w:rsidRDefault="00BF0758" w:rsidP="00BF0758">
            <w:pPr>
              <w:ind w:right="0"/>
              <w:rPr>
                <w:color w:val="000000" w:themeColor="text1"/>
                <w:sz w:val="20"/>
                <w:lang w:eastAsia="ru-RU"/>
              </w:rPr>
            </w:pPr>
            <w:r w:rsidRPr="007C5156">
              <w:rPr>
                <w:color w:val="000000" w:themeColor="text1"/>
                <w:sz w:val="20"/>
              </w:rPr>
              <w:t>1746,32</w:t>
            </w:r>
          </w:p>
        </w:tc>
      </w:tr>
      <w:tr w:rsidR="00BF0758" w:rsidRPr="007C5156" w14:paraId="1EE0AE7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C138C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И-5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AD0F6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И-6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34B0D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72154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A8375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5EDA12" w14:textId="28683041" w:rsidR="00BF0758" w:rsidRPr="007C5156" w:rsidRDefault="00BF0758" w:rsidP="00BF0758">
            <w:pPr>
              <w:ind w:right="0"/>
              <w:rPr>
                <w:color w:val="000000" w:themeColor="text1"/>
                <w:sz w:val="20"/>
                <w:lang w:eastAsia="ru-RU"/>
              </w:rPr>
            </w:pPr>
            <w:r w:rsidRPr="007C5156">
              <w:rPr>
                <w:color w:val="000000" w:themeColor="text1"/>
                <w:sz w:val="20"/>
              </w:rPr>
              <w:t>1587,56</w:t>
            </w:r>
          </w:p>
        </w:tc>
      </w:tr>
      <w:tr w:rsidR="00BF0758" w:rsidRPr="007C5156" w14:paraId="4DA486A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92FC5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И-6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E6F33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ИФЗ,ЛК</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0D508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D668A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7A08A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AA4EFA" w14:textId="40E6CB3A" w:rsidR="00BF0758" w:rsidRPr="007C5156" w:rsidRDefault="00BF0758" w:rsidP="00BF0758">
            <w:pPr>
              <w:ind w:right="0"/>
              <w:rPr>
                <w:color w:val="000000" w:themeColor="text1"/>
                <w:sz w:val="20"/>
                <w:lang w:eastAsia="ru-RU"/>
              </w:rPr>
            </w:pPr>
            <w:r w:rsidRPr="007C5156">
              <w:rPr>
                <w:color w:val="000000" w:themeColor="text1"/>
                <w:sz w:val="20"/>
              </w:rPr>
              <w:t>158,76</w:t>
            </w:r>
          </w:p>
        </w:tc>
      </w:tr>
      <w:tr w:rsidR="00BF0758" w:rsidRPr="007C5156" w14:paraId="3A3A921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CF0A4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ТК-27-14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CA8D4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Лен.,88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99BE5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27231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7AC26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811CCB" w14:textId="744DED66" w:rsidR="00BF0758" w:rsidRPr="007C5156" w:rsidRDefault="00BF0758" w:rsidP="00BF0758">
            <w:pPr>
              <w:ind w:right="0"/>
              <w:rPr>
                <w:color w:val="000000" w:themeColor="text1"/>
                <w:sz w:val="20"/>
                <w:lang w:eastAsia="ru-RU"/>
              </w:rPr>
            </w:pPr>
            <w:r w:rsidRPr="007C5156">
              <w:rPr>
                <w:color w:val="000000" w:themeColor="text1"/>
                <w:sz w:val="20"/>
              </w:rPr>
              <w:t>190,51</w:t>
            </w:r>
          </w:p>
        </w:tc>
      </w:tr>
      <w:tr w:rsidR="00BF0758" w:rsidRPr="007C5156" w14:paraId="3673915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03E11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lastRenderedPageBreak/>
              <w:t>К-5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DFDE1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57056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77D28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D389A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5405E9" w14:textId="502AF474" w:rsidR="00BF0758" w:rsidRPr="007C5156" w:rsidRDefault="00BF0758" w:rsidP="00BF0758">
            <w:pPr>
              <w:ind w:right="0"/>
              <w:rPr>
                <w:color w:val="000000" w:themeColor="text1"/>
                <w:sz w:val="20"/>
                <w:lang w:eastAsia="ru-RU"/>
              </w:rPr>
            </w:pPr>
            <w:r w:rsidRPr="007C5156">
              <w:rPr>
                <w:color w:val="000000" w:themeColor="text1"/>
                <w:sz w:val="20"/>
              </w:rPr>
              <w:t>17,01</w:t>
            </w:r>
          </w:p>
        </w:tc>
      </w:tr>
      <w:tr w:rsidR="00BF0758" w:rsidRPr="007C5156" w14:paraId="79A1061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9C6ED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М-32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54B74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М-32а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06CBE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C7F7A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7408F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882FDC" w14:textId="23F60711" w:rsidR="00BF0758" w:rsidRPr="007C5156" w:rsidRDefault="00BF0758" w:rsidP="00BF0758">
            <w:pPr>
              <w:ind w:right="0"/>
              <w:rPr>
                <w:color w:val="000000" w:themeColor="text1"/>
                <w:sz w:val="20"/>
                <w:lang w:eastAsia="ru-RU"/>
              </w:rPr>
            </w:pPr>
            <w:r w:rsidRPr="007C5156">
              <w:rPr>
                <w:color w:val="000000" w:themeColor="text1"/>
                <w:sz w:val="20"/>
              </w:rPr>
              <w:t>884,5</w:t>
            </w:r>
          </w:p>
        </w:tc>
      </w:tr>
      <w:tr w:rsidR="00BF0758" w:rsidRPr="007C5156" w14:paraId="59E0F82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7404F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К-46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EF326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ТК-27-12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6D558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764FF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E78F1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69AB63" w14:textId="4EDB5240" w:rsidR="00BF0758" w:rsidRPr="007C5156" w:rsidRDefault="00BF0758" w:rsidP="00BF0758">
            <w:pPr>
              <w:ind w:right="0"/>
              <w:rPr>
                <w:color w:val="000000" w:themeColor="text1"/>
                <w:sz w:val="20"/>
                <w:lang w:eastAsia="ru-RU"/>
              </w:rPr>
            </w:pPr>
            <w:r w:rsidRPr="007C5156">
              <w:rPr>
                <w:color w:val="000000" w:themeColor="text1"/>
                <w:sz w:val="20"/>
              </w:rPr>
              <w:t>1615,91</w:t>
            </w:r>
          </w:p>
        </w:tc>
      </w:tr>
      <w:tr w:rsidR="00BF0758" w:rsidRPr="007C5156" w14:paraId="5660A43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9D3F3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ТК-27-12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8E362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ТК-27-13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BF8F7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EEBAD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82AD5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3F9C6B" w14:textId="48EEC7B8" w:rsidR="00BF0758" w:rsidRPr="007C5156" w:rsidRDefault="00BF0758" w:rsidP="00BF0758">
            <w:pPr>
              <w:ind w:right="0"/>
              <w:rPr>
                <w:color w:val="000000" w:themeColor="text1"/>
                <w:sz w:val="20"/>
                <w:lang w:eastAsia="ru-RU"/>
              </w:rPr>
            </w:pPr>
            <w:r w:rsidRPr="007C5156">
              <w:rPr>
                <w:color w:val="000000" w:themeColor="text1"/>
                <w:sz w:val="20"/>
              </w:rPr>
              <w:t>1332,42</w:t>
            </w:r>
          </w:p>
        </w:tc>
      </w:tr>
      <w:tr w:rsidR="00BF0758" w:rsidRPr="007C5156" w14:paraId="6378E94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88A8A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У-2(Мира17б)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BBAE6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Мира,17б/2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1E1F5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A57E3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E6BDA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064459" w14:textId="7F463A9A" w:rsidR="00BF0758" w:rsidRPr="007C5156" w:rsidRDefault="00BF0758" w:rsidP="00BF0758">
            <w:pPr>
              <w:ind w:right="0"/>
              <w:rPr>
                <w:color w:val="000000" w:themeColor="text1"/>
                <w:sz w:val="20"/>
                <w:lang w:eastAsia="ru-RU"/>
              </w:rPr>
            </w:pPr>
            <w:r w:rsidRPr="007C5156">
              <w:rPr>
                <w:color w:val="000000" w:themeColor="text1"/>
                <w:sz w:val="20"/>
              </w:rPr>
              <w:t>49,89</w:t>
            </w:r>
          </w:p>
        </w:tc>
      </w:tr>
      <w:tr w:rsidR="00BF0758" w:rsidRPr="007C5156" w14:paraId="6374278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99B4D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У-3(Кур.16)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BC4FF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У-4(Кур.16)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555E4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0D7FB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E9476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641B31" w14:textId="60F2BC57" w:rsidR="00BF0758" w:rsidRPr="007C5156" w:rsidRDefault="00BF0758" w:rsidP="00BF0758">
            <w:pPr>
              <w:ind w:right="0"/>
              <w:rPr>
                <w:color w:val="000000" w:themeColor="text1"/>
                <w:sz w:val="20"/>
                <w:lang w:eastAsia="ru-RU"/>
              </w:rPr>
            </w:pPr>
            <w:r w:rsidRPr="007C5156">
              <w:rPr>
                <w:color w:val="000000" w:themeColor="text1"/>
                <w:sz w:val="20"/>
              </w:rPr>
              <w:t>224,53</w:t>
            </w:r>
          </w:p>
        </w:tc>
      </w:tr>
      <w:tr w:rsidR="00BF0758" w:rsidRPr="007C5156" w14:paraId="116E69F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1D422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ТК-21-9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7ECEE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Кур.,16(тепл.)</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D3F80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DF711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02A14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F1E86D" w14:textId="65C6757C" w:rsidR="00BF0758" w:rsidRPr="007C5156" w:rsidRDefault="00BF0758" w:rsidP="00BF0758">
            <w:pPr>
              <w:ind w:right="0"/>
              <w:rPr>
                <w:color w:val="000000" w:themeColor="text1"/>
                <w:sz w:val="20"/>
                <w:lang w:eastAsia="ru-RU"/>
              </w:rPr>
            </w:pPr>
            <w:r w:rsidRPr="007C5156">
              <w:rPr>
                <w:color w:val="000000" w:themeColor="text1"/>
                <w:sz w:val="20"/>
              </w:rPr>
              <w:t>648,63</w:t>
            </w:r>
          </w:p>
        </w:tc>
      </w:tr>
      <w:tr w:rsidR="00BF0758" w:rsidRPr="007C5156" w14:paraId="3FD5F36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E36CA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ТК-21-9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CB8F7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Кур.,16(маст.)</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4CAC4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7A72B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8FBC8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409661" w14:textId="5B81E235" w:rsidR="00BF0758" w:rsidRPr="007C5156" w:rsidRDefault="00BF0758" w:rsidP="00BF0758">
            <w:pPr>
              <w:ind w:right="0"/>
              <w:rPr>
                <w:color w:val="000000" w:themeColor="text1"/>
                <w:sz w:val="20"/>
                <w:lang w:eastAsia="ru-RU"/>
              </w:rPr>
            </w:pPr>
            <w:r w:rsidRPr="007C5156">
              <w:rPr>
                <w:color w:val="000000" w:themeColor="text1"/>
                <w:sz w:val="20"/>
              </w:rPr>
              <w:t>199,58</w:t>
            </w:r>
          </w:p>
        </w:tc>
      </w:tr>
      <w:tr w:rsidR="00BF0758" w:rsidRPr="007C5156" w14:paraId="2AF14E3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E8CE4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У-4(Кур.16)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3D60C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ТК-21-9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B702A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EE396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1E0C9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D6290A" w14:textId="66579010" w:rsidR="00BF0758" w:rsidRPr="007C5156" w:rsidRDefault="00BF0758" w:rsidP="00BF0758">
            <w:pPr>
              <w:ind w:right="0"/>
              <w:rPr>
                <w:color w:val="000000" w:themeColor="text1"/>
                <w:sz w:val="20"/>
                <w:lang w:eastAsia="ru-RU"/>
              </w:rPr>
            </w:pPr>
            <w:r w:rsidRPr="007C5156">
              <w:rPr>
                <w:color w:val="000000" w:themeColor="text1"/>
                <w:sz w:val="20"/>
              </w:rPr>
              <w:t>249,47</w:t>
            </w:r>
          </w:p>
        </w:tc>
      </w:tr>
      <w:tr w:rsidR="00BF0758" w:rsidRPr="007C5156" w14:paraId="025D7E3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521E7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ТК-23-16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67CBE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Кр.Зорь,23а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06C68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FBA9F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B4896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071280" w14:textId="28DC68FF" w:rsidR="00BF0758" w:rsidRPr="007C5156" w:rsidRDefault="00BF0758" w:rsidP="00BF0758">
            <w:pPr>
              <w:ind w:right="0"/>
              <w:rPr>
                <w:color w:val="000000" w:themeColor="text1"/>
                <w:sz w:val="20"/>
                <w:lang w:eastAsia="ru-RU"/>
              </w:rPr>
            </w:pPr>
            <w:r w:rsidRPr="007C5156">
              <w:rPr>
                <w:color w:val="000000" w:themeColor="text1"/>
                <w:sz w:val="20"/>
              </w:rPr>
              <w:t>49,89</w:t>
            </w:r>
          </w:p>
        </w:tc>
      </w:tr>
      <w:tr w:rsidR="00BF0758" w:rsidRPr="007C5156" w14:paraId="19AF999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BEA81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ТК-21-13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42699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У-(Поб.12)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D9DFC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69F2C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93022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C64771" w14:textId="763239E1" w:rsidR="00BF0758" w:rsidRPr="007C5156" w:rsidRDefault="00BF0758" w:rsidP="00BF0758">
            <w:pPr>
              <w:ind w:right="0"/>
              <w:rPr>
                <w:color w:val="000000" w:themeColor="text1"/>
                <w:sz w:val="20"/>
                <w:lang w:eastAsia="ru-RU"/>
              </w:rPr>
            </w:pPr>
            <w:r w:rsidRPr="007C5156">
              <w:rPr>
                <w:color w:val="000000" w:themeColor="text1"/>
                <w:sz w:val="20"/>
              </w:rPr>
              <w:t>199,58</w:t>
            </w:r>
          </w:p>
        </w:tc>
      </w:tr>
      <w:tr w:rsidR="00BF0758" w:rsidRPr="007C5156" w14:paraId="1CE4188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A3D9A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ТК-17-1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E26E9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Треуг.пл.,4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B90E7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6CC36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90681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F74378" w14:textId="5033A99D" w:rsidR="00BF0758" w:rsidRPr="007C5156" w:rsidRDefault="00BF0758" w:rsidP="00BF0758">
            <w:pPr>
              <w:ind w:right="0"/>
              <w:rPr>
                <w:color w:val="000000" w:themeColor="text1"/>
                <w:sz w:val="20"/>
                <w:lang w:eastAsia="ru-RU"/>
              </w:rPr>
            </w:pPr>
            <w:r w:rsidRPr="007C5156">
              <w:rPr>
                <w:color w:val="000000" w:themeColor="text1"/>
                <w:sz w:val="20"/>
              </w:rPr>
              <w:t>37,42</w:t>
            </w:r>
          </w:p>
        </w:tc>
      </w:tr>
      <w:tr w:rsidR="00BF0758" w:rsidRPr="007C5156" w14:paraId="29353D5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8CD26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ТК-20-25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705C1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Поб.,7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8A7BE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C0560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B1808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9D3635" w14:textId="1252E488" w:rsidR="00BF0758" w:rsidRPr="007C5156" w:rsidRDefault="00BF0758" w:rsidP="00BF0758">
            <w:pPr>
              <w:ind w:right="0"/>
              <w:rPr>
                <w:color w:val="000000" w:themeColor="text1"/>
                <w:sz w:val="20"/>
                <w:lang w:eastAsia="ru-RU"/>
              </w:rPr>
            </w:pPr>
            <w:r w:rsidRPr="007C5156">
              <w:rPr>
                <w:color w:val="000000" w:themeColor="text1"/>
                <w:sz w:val="20"/>
              </w:rPr>
              <w:t>149,68</w:t>
            </w:r>
          </w:p>
        </w:tc>
      </w:tr>
      <w:tr w:rsidR="00BF0758" w:rsidRPr="007C5156" w14:paraId="68EAE0D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7EDAE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У-2(Кр.з.17)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A1389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Кр.Зорь,17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0412B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4F53B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4C88A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222B7A" w14:textId="1123B14F"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095DE78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C0FD0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ТК-17-9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B7328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Лейп.,1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1B62F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AFFDA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A3202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143C66" w14:textId="78B90226" w:rsidR="00BF0758" w:rsidRPr="007C5156" w:rsidRDefault="00BF0758" w:rsidP="00BF0758">
            <w:pPr>
              <w:ind w:right="0"/>
              <w:rPr>
                <w:color w:val="000000" w:themeColor="text1"/>
                <w:sz w:val="20"/>
                <w:lang w:eastAsia="ru-RU"/>
              </w:rPr>
            </w:pPr>
            <w:r w:rsidRPr="007C5156">
              <w:rPr>
                <w:color w:val="000000" w:themeColor="text1"/>
                <w:sz w:val="20"/>
              </w:rPr>
              <w:t>99,79</w:t>
            </w:r>
          </w:p>
        </w:tc>
      </w:tr>
      <w:tr w:rsidR="00BF0758" w:rsidRPr="007C5156" w14:paraId="057E161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88E58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У-(Кр.з.15)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DAA66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Кр.Зорь,15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2E1A4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B2E85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89181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6D2DAC" w14:textId="153F97A2"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3939A0B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22852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У-2(Кр.з.13)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5B6C0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Кр.Зорь,13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4D401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A04E2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E316E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F30CA9" w14:textId="3DF315DD"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5A70EEF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D64BF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У-2(Кр.з.11)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2E10C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Кр.Зорь,11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45D96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B18EE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C4B30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15BFEF" w14:textId="1028525F"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0052CFE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8B797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У-2(Лен.50)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BF322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Лен.,50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F4DCC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C6EF3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D34BC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0DBE85" w14:textId="194586F1"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6996B97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FDC33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ТК-21-1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3775C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У-1(Кур.18)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ADC56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7B6C1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EDABF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EB93EC" w14:textId="629E66D5" w:rsidR="00BF0758" w:rsidRPr="007C5156" w:rsidRDefault="00BF0758" w:rsidP="00BF0758">
            <w:pPr>
              <w:ind w:right="0"/>
              <w:rPr>
                <w:color w:val="000000" w:themeColor="text1"/>
                <w:sz w:val="20"/>
                <w:lang w:eastAsia="ru-RU"/>
              </w:rPr>
            </w:pPr>
            <w:r w:rsidRPr="007C5156">
              <w:rPr>
                <w:color w:val="000000" w:themeColor="text1"/>
                <w:sz w:val="20"/>
              </w:rPr>
              <w:t>147,42</w:t>
            </w:r>
          </w:p>
        </w:tc>
      </w:tr>
      <w:tr w:rsidR="00BF0758" w:rsidRPr="007C5156" w14:paraId="0BDF8C2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5630C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ТК-21-15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9AD3C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У-(Жук.2)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BB790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1F8F9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D4393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A4F1DE" w14:textId="19B0181B" w:rsidR="00BF0758" w:rsidRPr="007C5156" w:rsidRDefault="00BF0758" w:rsidP="00BF0758">
            <w:pPr>
              <w:ind w:right="0"/>
              <w:rPr>
                <w:color w:val="000000" w:themeColor="text1"/>
                <w:sz w:val="20"/>
                <w:lang w:eastAsia="ru-RU"/>
              </w:rPr>
            </w:pPr>
            <w:r w:rsidRPr="007C5156">
              <w:rPr>
                <w:color w:val="000000" w:themeColor="text1"/>
                <w:sz w:val="20"/>
              </w:rPr>
              <w:t>235,87</w:t>
            </w:r>
          </w:p>
        </w:tc>
      </w:tr>
      <w:tr w:rsidR="00BF0758" w:rsidRPr="007C5156" w14:paraId="0D1C77C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11222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ТК-21-16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5794B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У-Жук.4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F1484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6EF28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5A44D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0F96E4" w14:textId="00F80367" w:rsidR="00BF0758" w:rsidRPr="007C5156" w:rsidRDefault="00BF0758" w:rsidP="00BF0758">
            <w:pPr>
              <w:ind w:right="0"/>
              <w:rPr>
                <w:color w:val="000000" w:themeColor="text1"/>
                <w:sz w:val="20"/>
                <w:lang w:eastAsia="ru-RU"/>
              </w:rPr>
            </w:pPr>
            <w:r w:rsidRPr="007C5156">
              <w:rPr>
                <w:color w:val="000000" w:themeColor="text1"/>
                <w:sz w:val="20"/>
              </w:rPr>
              <w:t>265,35</w:t>
            </w:r>
          </w:p>
        </w:tc>
      </w:tr>
      <w:tr w:rsidR="00BF0758" w:rsidRPr="007C5156" w14:paraId="6E38B89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2CDE8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ТК-21-16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6269F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У-ТК-21-17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88F38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F3CCC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049BE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DCE48D" w14:textId="3C398E4B" w:rsidR="00BF0758" w:rsidRPr="007C5156" w:rsidRDefault="00BF0758" w:rsidP="00BF0758">
            <w:pPr>
              <w:ind w:right="0"/>
              <w:rPr>
                <w:color w:val="000000" w:themeColor="text1"/>
                <w:sz w:val="20"/>
                <w:lang w:eastAsia="ru-RU"/>
              </w:rPr>
            </w:pPr>
            <w:r w:rsidRPr="007C5156">
              <w:rPr>
                <w:color w:val="000000" w:themeColor="text1"/>
                <w:sz w:val="20"/>
              </w:rPr>
              <w:t>1105,62</w:t>
            </w:r>
          </w:p>
        </w:tc>
      </w:tr>
      <w:tr w:rsidR="00BF0758" w:rsidRPr="007C5156" w14:paraId="0D36445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0E114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ТК-20-24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B9D96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Поб.,3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D589D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153BD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A59F5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DFA128" w14:textId="4132404A" w:rsidR="00BF0758" w:rsidRPr="007C5156" w:rsidRDefault="00BF0758" w:rsidP="00BF0758">
            <w:pPr>
              <w:ind w:right="0"/>
              <w:rPr>
                <w:color w:val="000000" w:themeColor="text1"/>
                <w:sz w:val="20"/>
                <w:lang w:eastAsia="ru-RU"/>
              </w:rPr>
            </w:pPr>
            <w:r w:rsidRPr="007C5156">
              <w:rPr>
                <w:color w:val="000000" w:themeColor="text1"/>
                <w:sz w:val="20"/>
              </w:rPr>
              <w:t>176,9</w:t>
            </w:r>
          </w:p>
        </w:tc>
      </w:tr>
      <w:tr w:rsidR="00BF0758" w:rsidRPr="007C5156" w14:paraId="7525AC2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E96C8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ТК-20-25а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F5D24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Поб.,5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91009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D0013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CC421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118B9D" w14:textId="0C82001D" w:rsidR="00BF0758" w:rsidRPr="007C5156" w:rsidRDefault="00BF0758" w:rsidP="00BF0758">
            <w:pPr>
              <w:ind w:right="0"/>
              <w:rPr>
                <w:color w:val="000000" w:themeColor="text1"/>
                <w:sz w:val="20"/>
                <w:lang w:eastAsia="ru-RU"/>
              </w:rPr>
            </w:pPr>
            <w:r w:rsidRPr="007C5156">
              <w:rPr>
                <w:color w:val="000000" w:themeColor="text1"/>
                <w:sz w:val="20"/>
              </w:rPr>
              <w:t>280,09</w:t>
            </w:r>
          </w:p>
        </w:tc>
      </w:tr>
      <w:tr w:rsidR="00BF0758" w:rsidRPr="007C5156" w14:paraId="2C7A363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4AFF4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ТК-20-25а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304B3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Поб.,9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C16F1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CEB81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7A21A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6ACE53" w14:textId="42AB9130" w:rsidR="00BF0758" w:rsidRPr="007C5156" w:rsidRDefault="00BF0758" w:rsidP="00BF0758">
            <w:pPr>
              <w:ind w:right="0"/>
              <w:rPr>
                <w:color w:val="000000" w:themeColor="text1"/>
                <w:sz w:val="20"/>
                <w:lang w:eastAsia="ru-RU"/>
              </w:rPr>
            </w:pPr>
            <w:r w:rsidRPr="007C5156">
              <w:rPr>
                <w:color w:val="000000" w:themeColor="text1"/>
                <w:sz w:val="20"/>
              </w:rPr>
              <w:t>412,77</w:t>
            </w:r>
          </w:p>
        </w:tc>
      </w:tr>
      <w:tr w:rsidR="00BF0758" w:rsidRPr="007C5156" w14:paraId="7203CD8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7FDE8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У-2(Кур.16)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890AD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Кур.,16/1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7157C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417BA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31BA5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C775ED" w14:textId="1AA6E5C8" w:rsidR="00BF0758" w:rsidRPr="007C5156" w:rsidRDefault="00BF0758" w:rsidP="00BF0758">
            <w:pPr>
              <w:ind w:right="0"/>
              <w:rPr>
                <w:color w:val="000000" w:themeColor="text1"/>
                <w:sz w:val="20"/>
                <w:lang w:eastAsia="ru-RU"/>
              </w:rPr>
            </w:pPr>
            <w:r w:rsidRPr="007C5156">
              <w:rPr>
                <w:color w:val="000000" w:themeColor="text1"/>
                <w:sz w:val="20"/>
              </w:rPr>
              <w:t>73,71</w:t>
            </w:r>
          </w:p>
        </w:tc>
      </w:tr>
      <w:tr w:rsidR="00BF0758" w:rsidRPr="007C5156" w14:paraId="58A556B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F18CD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У-2(Мира.21)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B5D0D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У-(Кур.18а)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1926F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F986C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B5974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7A5897" w14:textId="4F4366DE" w:rsidR="00BF0758" w:rsidRPr="007C5156" w:rsidRDefault="00BF0758" w:rsidP="00BF0758">
            <w:pPr>
              <w:ind w:right="0"/>
              <w:rPr>
                <w:color w:val="000000" w:themeColor="text1"/>
                <w:sz w:val="20"/>
                <w:lang w:eastAsia="ru-RU"/>
              </w:rPr>
            </w:pPr>
            <w:r w:rsidRPr="007C5156">
              <w:rPr>
                <w:color w:val="000000" w:themeColor="text1"/>
                <w:sz w:val="20"/>
              </w:rPr>
              <w:t>958,21</w:t>
            </w:r>
          </w:p>
        </w:tc>
      </w:tr>
      <w:tr w:rsidR="00BF0758" w:rsidRPr="007C5156" w14:paraId="2E5CDFE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FDB89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У-2(Поб.14)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9EBB6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У-4(Поб.14)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88AD7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72C37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C13F9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B04BE8" w14:textId="6AEC9052" w:rsidR="00BF0758" w:rsidRPr="007C5156" w:rsidRDefault="00BF0758" w:rsidP="00BF0758">
            <w:pPr>
              <w:ind w:right="0"/>
              <w:rPr>
                <w:color w:val="000000" w:themeColor="text1"/>
                <w:sz w:val="20"/>
                <w:lang w:eastAsia="ru-RU"/>
              </w:rPr>
            </w:pPr>
            <w:r w:rsidRPr="007C5156">
              <w:rPr>
                <w:color w:val="000000" w:themeColor="text1"/>
                <w:sz w:val="20"/>
              </w:rPr>
              <w:t>663,37</w:t>
            </w:r>
          </w:p>
        </w:tc>
      </w:tr>
      <w:tr w:rsidR="00BF0758" w:rsidRPr="007C5156" w14:paraId="2F8EE01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061B2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У-Жук.4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4C5B2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Жук.,4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525CB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BB6EA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911A3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A895FE" w14:textId="3E4B36C3" w:rsidR="00BF0758" w:rsidRPr="007C5156" w:rsidRDefault="00BF0758" w:rsidP="00BF0758">
            <w:pPr>
              <w:ind w:right="0"/>
              <w:rPr>
                <w:color w:val="000000" w:themeColor="text1"/>
                <w:sz w:val="20"/>
                <w:lang w:eastAsia="ru-RU"/>
              </w:rPr>
            </w:pPr>
            <w:r w:rsidRPr="007C5156">
              <w:rPr>
                <w:color w:val="000000" w:themeColor="text1"/>
                <w:sz w:val="20"/>
              </w:rPr>
              <w:t>73,71</w:t>
            </w:r>
          </w:p>
        </w:tc>
      </w:tr>
      <w:tr w:rsidR="00BF0758" w:rsidRPr="007C5156" w14:paraId="4B744FE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38337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У-1(Кур.18)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1A426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Кур.,18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7246C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12269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5E868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5CD56B" w14:textId="71C4B7DB" w:rsidR="00BF0758" w:rsidRPr="007C5156" w:rsidRDefault="00BF0758" w:rsidP="00BF0758">
            <w:pPr>
              <w:ind w:right="0"/>
              <w:rPr>
                <w:color w:val="000000" w:themeColor="text1"/>
                <w:sz w:val="20"/>
                <w:lang w:eastAsia="ru-RU"/>
              </w:rPr>
            </w:pPr>
            <w:r w:rsidRPr="007C5156">
              <w:rPr>
                <w:color w:val="000000" w:themeColor="text1"/>
                <w:sz w:val="20"/>
              </w:rPr>
              <w:t>663,37</w:t>
            </w:r>
          </w:p>
        </w:tc>
      </w:tr>
      <w:tr w:rsidR="00BF0758" w:rsidRPr="007C5156" w14:paraId="2D83804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2AF9D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ТК-21-5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C040B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У-(Жук.10)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7EA2F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3F91D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CA94F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C26403" w14:textId="5C476A7C" w:rsidR="00BF0758" w:rsidRPr="007C5156" w:rsidRDefault="00BF0758" w:rsidP="00BF0758">
            <w:pPr>
              <w:ind w:right="0"/>
              <w:rPr>
                <w:color w:val="000000" w:themeColor="text1"/>
                <w:sz w:val="20"/>
                <w:lang w:eastAsia="ru-RU"/>
              </w:rPr>
            </w:pPr>
            <w:r w:rsidRPr="007C5156">
              <w:rPr>
                <w:color w:val="000000" w:themeColor="text1"/>
                <w:sz w:val="20"/>
              </w:rPr>
              <w:t>1016,04</w:t>
            </w:r>
          </w:p>
        </w:tc>
      </w:tr>
      <w:tr w:rsidR="00BF0758" w:rsidRPr="007C5156" w14:paraId="72B3507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DC548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ТК-21-13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A3456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ТК-21-15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AAB7D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5BA61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00C62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BDDC25" w14:textId="63E01F06" w:rsidR="00BF0758" w:rsidRPr="007C5156" w:rsidRDefault="00BF0758" w:rsidP="00BF0758">
            <w:pPr>
              <w:ind w:right="0"/>
              <w:rPr>
                <w:color w:val="000000" w:themeColor="text1"/>
                <w:sz w:val="20"/>
                <w:lang w:eastAsia="ru-RU"/>
              </w:rPr>
            </w:pPr>
            <w:r w:rsidRPr="007C5156">
              <w:rPr>
                <w:color w:val="000000" w:themeColor="text1"/>
                <w:sz w:val="20"/>
              </w:rPr>
              <w:t>1063,67</w:t>
            </w:r>
          </w:p>
        </w:tc>
      </w:tr>
      <w:tr w:rsidR="00BF0758" w:rsidRPr="007C5156" w14:paraId="5374E51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226A4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ТК-21-15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52F9A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ТК-21-16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417FA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CACB5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65,4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E684E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850DF2" w14:textId="7CDD832F" w:rsidR="00BF0758" w:rsidRPr="007C5156" w:rsidRDefault="00BF0758" w:rsidP="00BF0758">
            <w:pPr>
              <w:ind w:right="0"/>
              <w:rPr>
                <w:color w:val="000000" w:themeColor="text1"/>
                <w:sz w:val="20"/>
                <w:lang w:eastAsia="ru-RU"/>
              </w:rPr>
            </w:pPr>
            <w:r w:rsidRPr="007C5156">
              <w:rPr>
                <w:color w:val="000000" w:themeColor="text1"/>
                <w:sz w:val="20"/>
              </w:rPr>
              <w:t>1038,27</w:t>
            </w:r>
          </w:p>
        </w:tc>
      </w:tr>
      <w:tr w:rsidR="00BF0758" w:rsidRPr="007C5156" w14:paraId="0AFD5E8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84831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ТК-20-25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A5A88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ТК-20-25а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3F0C1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BFF8B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B66CC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792E97" w14:textId="39400B29" w:rsidR="00BF0758" w:rsidRPr="007C5156" w:rsidRDefault="00BF0758" w:rsidP="00BF0758">
            <w:pPr>
              <w:ind w:right="0"/>
              <w:rPr>
                <w:color w:val="000000" w:themeColor="text1"/>
                <w:sz w:val="20"/>
                <w:lang w:eastAsia="ru-RU"/>
              </w:rPr>
            </w:pPr>
            <w:r w:rsidRPr="007C5156">
              <w:rPr>
                <w:color w:val="000000" w:themeColor="text1"/>
                <w:sz w:val="20"/>
              </w:rPr>
              <w:t>555,65</w:t>
            </w:r>
          </w:p>
        </w:tc>
      </w:tr>
      <w:tr w:rsidR="00BF0758" w:rsidRPr="007C5156" w14:paraId="2A4D1EF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211F4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У-2(Кр.з.11)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B9379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У-3(Кр.з.11)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96651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AFDC0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26,5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998BE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990B24" w14:textId="3480F794" w:rsidR="00BF0758" w:rsidRPr="007C5156" w:rsidRDefault="00BF0758" w:rsidP="00BF0758">
            <w:pPr>
              <w:ind w:right="0"/>
              <w:rPr>
                <w:color w:val="000000" w:themeColor="text1"/>
                <w:sz w:val="20"/>
                <w:lang w:eastAsia="ru-RU"/>
              </w:rPr>
            </w:pPr>
            <w:r w:rsidRPr="007C5156">
              <w:rPr>
                <w:color w:val="000000" w:themeColor="text1"/>
                <w:sz w:val="20"/>
              </w:rPr>
              <w:t>420,7</w:t>
            </w:r>
          </w:p>
        </w:tc>
      </w:tr>
      <w:tr w:rsidR="00BF0758" w:rsidRPr="007C5156" w14:paraId="2BE41DA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AA077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У-1(Мира17)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ECD48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Мира,17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A2A57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B1F53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19CB1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906E4B" w14:textId="63B25866" w:rsidR="00BF0758" w:rsidRPr="007C5156" w:rsidRDefault="00BF0758" w:rsidP="00BF0758">
            <w:pPr>
              <w:ind w:right="0"/>
              <w:rPr>
                <w:color w:val="000000" w:themeColor="text1"/>
                <w:sz w:val="20"/>
                <w:lang w:eastAsia="ru-RU"/>
              </w:rPr>
            </w:pPr>
            <w:r w:rsidRPr="007C5156">
              <w:rPr>
                <w:color w:val="000000" w:themeColor="text1"/>
                <w:sz w:val="20"/>
              </w:rPr>
              <w:t>79,38</w:t>
            </w:r>
          </w:p>
        </w:tc>
      </w:tr>
      <w:tr w:rsidR="00BF0758" w:rsidRPr="007C5156" w14:paraId="3137525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521A1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У-2(Мира.21)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BF7AF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Мира,21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DDE9D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60C43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53FCB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121187" w14:textId="3F8605EB" w:rsidR="00BF0758" w:rsidRPr="007C5156" w:rsidRDefault="00BF0758" w:rsidP="00BF0758">
            <w:pPr>
              <w:ind w:right="0"/>
              <w:rPr>
                <w:color w:val="000000" w:themeColor="text1"/>
                <w:sz w:val="20"/>
                <w:lang w:eastAsia="ru-RU"/>
              </w:rPr>
            </w:pPr>
            <w:r w:rsidRPr="007C5156">
              <w:rPr>
                <w:color w:val="000000" w:themeColor="text1"/>
                <w:sz w:val="20"/>
              </w:rPr>
              <w:t>79,38</w:t>
            </w:r>
          </w:p>
        </w:tc>
      </w:tr>
      <w:tr w:rsidR="00BF0758" w:rsidRPr="007C5156" w14:paraId="1545EE0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5FB05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У-2(Мира17б)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FC214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Мира,17б/1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9501A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6C1B6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636AA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FF394B" w14:textId="2AF363AE" w:rsidR="00BF0758" w:rsidRPr="007C5156" w:rsidRDefault="00BF0758" w:rsidP="00BF0758">
            <w:pPr>
              <w:ind w:right="0"/>
              <w:rPr>
                <w:color w:val="000000" w:themeColor="text1"/>
                <w:sz w:val="20"/>
                <w:lang w:eastAsia="ru-RU"/>
              </w:rPr>
            </w:pPr>
            <w:r w:rsidRPr="007C5156">
              <w:rPr>
                <w:color w:val="000000" w:themeColor="text1"/>
                <w:sz w:val="20"/>
              </w:rPr>
              <w:t>79,38</w:t>
            </w:r>
          </w:p>
        </w:tc>
      </w:tr>
      <w:tr w:rsidR="00BF0758" w:rsidRPr="007C5156" w14:paraId="0664934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C95F1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У-(Мира17а)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51689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Мира,17а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2753E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C9E0D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C271F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9BDC70" w14:textId="0199E60D" w:rsidR="00BF0758" w:rsidRPr="007C5156" w:rsidRDefault="00BF0758" w:rsidP="00BF0758">
            <w:pPr>
              <w:ind w:right="0"/>
              <w:rPr>
                <w:color w:val="000000" w:themeColor="text1"/>
                <w:sz w:val="20"/>
                <w:lang w:eastAsia="ru-RU"/>
              </w:rPr>
            </w:pPr>
            <w:r w:rsidRPr="007C5156">
              <w:rPr>
                <w:color w:val="000000" w:themeColor="text1"/>
                <w:sz w:val="20"/>
              </w:rPr>
              <w:t>79,38</w:t>
            </w:r>
          </w:p>
        </w:tc>
      </w:tr>
      <w:tr w:rsidR="00BF0758" w:rsidRPr="007C5156" w14:paraId="438715A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71BA9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У-1(Мира15)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0F2EF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Мира,15/1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8A390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B9FC2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0B831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B0ED28" w14:textId="16274048" w:rsidR="00BF0758" w:rsidRPr="007C5156" w:rsidRDefault="00BF0758" w:rsidP="00BF0758">
            <w:pPr>
              <w:ind w:right="0"/>
              <w:rPr>
                <w:color w:val="000000" w:themeColor="text1"/>
                <w:sz w:val="20"/>
                <w:lang w:eastAsia="ru-RU"/>
              </w:rPr>
            </w:pPr>
            <w:r w:rsidRPr="007C5156">
              <w:rPr>
                <w:color w:val="000000" w:themeColor="text1"/>
                <w:sz w:val="20"/>
              </w:rPr>
              <w:t>79,38</w:t>
            </w:r>
          </w:p>
        </w:tc>
      </w:tr>
      <w:tr w:rsidR="00BF0758" w:rsidRPr="007C5156" w14:paraId="58A139F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55DC9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Кур.,14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FC668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У-2(Кур.14)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F6CC9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13C4D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73ACA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B41548" w14:textId="103C9B38" w:rsidR="00BF0758" w:rsidRPr="007C5156" w:rsidRDefault="00BF0758" w:rsidP="00BF0758">
            <w:pPr>
              <w:ind w:right="0"/>
              <w:rPr>
                <w:color w:val="000000" w:themeColor="text1"/>
                <w:sz w:val="20"/>
                <w:lang w:eastAsia="ru-RU"/>
              </w:rPr>
            </w:pPr>
            <w:r w:rsidRPr="007C5156">
              <w:rPr>
                <w:color w:val="000000" w:themeColor="text1"/>
                <w:sz w:val="20"/>
              </w:rPr>
              <w:t>79,38</w:t>
            </w:r>
          </w:p>
        </w:tc>
      </w:tr>
      <w:tr w:rsidR="00BF0758" w:rsidRPr="007C5156" w14:paraId="1FF53BC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3A2F5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У-2(Поб.20)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362E2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Поб.,20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95BEC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C490A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EDADD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329E71" w14:textId="360ADA8C" w:rsidR="00BF0758" w:rsidRPr="007C5156" w:rsidRDefault="00BF0758" w:rsidP="00BF0758">
            <w:pPr>
              <w:ind w:right="0"/>
              <w:rPr>
                <w:color w:val="000000" w:themeColor="text1"/>
                <w:sz w:val="20"/>
                <w:lang w:eastAsia="ru-RU"/>
              </w:rPr>
            </w:pPr>
            <w:r w:rsidRPr="007C5156">
              <w:rPr>
                <w:color w:val="000000" w:themeColor="text1"/>
                <w:sz w:val="20"/>
              </w:rPr>
              <w:t>79,38</w:t>
            </w:r>
          </w:p>
        </w:tc>
      </w:tr>
      <w:tr w:rsidR="00BF0758" w:rsidRPr="007C5156" w14:paraId="071350A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031C4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У-2(Поб.18)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5FD71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Поб.,18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CB28E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EE064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74C1F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42F73A" w14:textId="142A1809" w:rsidR="00BF0758" w:rsidRPr="007C5156" w:rsidRDefault="00BF0758" w:rsidP="00BF0758">
            <w:pPr>
              <w:ind w:right="0"/>
              <w:rPr>
                <w:color w:val="000000" w:themeColor="text1"/>
                <w:sz w:val="20"/>
                <w:lang w:eastAsia="ru-RU"/>
              </w:rPr>
            </w:pPr>
            <w:r w:rsidRPr="007C5156">
              <w:rPr>
                <w:color w:val="000000" w:themeColor="text1"/>
                <w:sz w:val="20"/>
              </w:rPr>
              <w:t>79,38</w:t>
            </w:r>
          </w:p>
        </w:tc>
      </w:tr>
      <w:tr w:rsidR="00BF0758" w:rsidRPr="007C5156" w14:paraId="05EC229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08DAD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У-2(Поб.14)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BF9C2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Поб.,14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D76E2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A96EC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0B094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6FCBD9" w14:textId="57CA8E4C" w:rsidR="00BF0758" w:rsidRPr="007C5156" w:rsidRDefault="00BF0758" w:rsidP="00BF0758">
            <w:pPr>
              <w:ind w:right="0"/>
              <w:rPr>
                <w:color w:val="000000" w:themeColor="text1"/>
                <w:sz w:val="20"/>
                <w:lang w:eastAsia="ru-RU"/>
              </w:rPr>
            </w:pPr>
            <w:r w:rsidRPr="007C5156">
              <w:rPr>
                <w:color w:val="000000" w:themeColor="text1"/>
                <w:sz w:val="20"/>
              </w:rPr>
              <w:t>79,38</w:t>
            </w:r>
          </w:p>
        </w:tc>
      </w:tr>
      <w:tr w:rsidR="00BF0758" w:rsidRPr="007C5156" w14:paraId="6F81457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F8D89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У-2(Мира19)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9B21B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Мира,19/1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68DD5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00427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02FD1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B3383C" w14:textId="77526F04" w:rsidR="00BF0758" w:rsidRPr="007C5156" w:rsidRDefault="00BF0758" w:rsidP="00BF0758">
            <w:pPr>
              <w:ind w:right="0"/>
              <w:rPr>
                <w:color w:val="000000" w:themeColor="text1"/>
                <w:sz w:val="20"/>
                <w:lang w:eastAsia="ru-RU"/>
              </w:rPr>
            </w:pPr>
            <w:r w:rsidRPr="007C5156">
              <w:rPr>
                <w:color w:val="000000" w:themeColor="text1"/>
                <w:sz w:val="20"/>
              </w:rPr>
              <w:t>79,38</w:t>
            </w:r>
          </w:p>
        </w:tc>
      </w:tr>
      <w:tr w:rsidR="00BF0758" w:rsidRPr="007C5156" w14:paraId="64F4364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51CC4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У-2(Поб.14)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15A91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У-3(Поб.14)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058CA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F2020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4520E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0B637B" w14:textId="4D765D70" w:rsidR="00BF0758" w:rsidRPr="007C5156" w:rsidRDefault="00BF0758" w:rsidP="00BF0758">
            <w:pPr>
              <w:ind w:right="0"/>
              <w:rPr>
                <w:color w:val="000000" w:themeColor="text1"/>
                <w:sz w:val="20"/>
                <w:lang w:eastAsia="ru-RU"/>
              </w:rPr>
            </w:pPr>
            <w:r w:rsidRPr="007C5156">
              <w:rPr>
                <w:color w:val="000000" w:themeColor="text1"/>
                <w:sz w:val="20"/>
              </w:rPr>
              <w:t>510,29</w:t>
            </w:r>
          </w:p>
        </w:tc>
      </w:tr>
      <w:tr w:rsidR="00BF0758" w:rsidRPr="007C5156" w14:paraId="2D57F80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D4394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У-2(Мира19)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A57A8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У-3(Мира19)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5AA04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C39AC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25,08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15E67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36333A" w14:textId="724C8E6E" w:rsidR="00BF0758" w:rsidRPr="007C5156" w:rsidRDefault="00BF0758" w:rsidP="00BF0758">
            <w:pPr>
              <w:ind w:right="0"/>
              <w:rPr>
                <w:color w:val="000000" w:themeColor="text1"/>
                <w:sz w:val="20"/>
                <w:lang w:eastAsia="ru-RU"/>
              </w:rPr>
            </w:pPr>
            <w:r w:rsidRPr="007C5156">
              <w:rPr>
                <w:color w:val="000000" w:themeColor="text1"/>
                <w:sz w:val="20"/>
              </w:rPr>
              <w:t>483,48</w:t>
            </w:r>
          </w:p>
        </w:tc>
      </w:tr>
      <w:tr w:rsidR="00BF0758" w:rsidRPr="007C5156" w14:paraId="5D10820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D435F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У-2(Мира17б)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25ED8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У-1(Мира17)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16873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4D6E9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997AF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1022B6" w14:textId="05CA38FC" w:rsidR="00BF0758" w:rsidRPr="007C5156" w:rsidRDefault="00BF0758" w:rsidP="00BF0758">
            <w:pPr>
              <w:ind w:right="0"/>
              <w:rPr>
                <w:color w:val="000000" w:themeColor="text1"/>
                <w:sz w:val="20"/>
                <w:lang w:eastAsia="ru-RU"/>
              </w:rPr>
            </w:pPr>
            <w:r w:rsidRPr="007C5156">
              <w:rPr>
                <w:color w:val="000000" w:themeColor="text1"/>
                <w:sz w:val="20"/>
              </w:rPr>
              <w:t>539,77</w:t>
            </w:r>
          </w:p>
        </w:tc>
      </w:tr>
      <w:tr w:rsidR="00BF0758" w:rsidRPr="007C5156" w14:paraId="6250271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59EFB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У-1(Мира17)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4DDB6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У-(Мира17а)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E7DB4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D44E9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D702C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92F1BA" w14:textId="16A707D3" w:rsidR="00BF0758" w:rsidRPr="007C5156" w:rsidRDefault="00BF0758" w:rsidP="00BF0758">
            <w:pPr>
              <w:ind w:right="0"/>
              <w:rPr>
                <w:color w:val="000000" w:themeColor="text1"/>
                <w:sz w:val="20"/>
                <w:lang w:eastAsia="ru-RU"/>
              </w:rPr>
            </w:pPr>
            <w:r w:rsidRPr="007C5156">
              <w:rPr>
                <w:color w:val="000000" w:themeColor="text1"/>
                <w:sz w:val="20"/>
              </w:rPr>
              <w:t>867,49</w:t>
            </w:r>
          </w:p>
        </w:tc>
      </w:tr>
      <w:tr w:rsidR="00BF0758" w:rsidRPr="007C5156" w14:paraId="2628012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F871E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У-(Мира17а)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35740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У-2(Мира17а)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B0AEE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32612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C7015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8A77F0" w14:textId="60F1C94C" w:rsidR="00BF0758" w:rsidRPr="007C5156" w:rsidRDefault="00BF0758" w:rsidP="00BF0758">
            <w:pPr>
              <w:ind w:right="0"/>
              <w:rPr>
                <w:color w:val="000000" w:themeColor="text1"/>
                <w:sz w:val="20"/>
                <w:lang w:eastAsia="ru-RU"/>
              </w:rPr>
            </w:pPr>
            <w:r w:rsidRPr="007C5156">
              <w:rPr>
                <w:color w:val="000000" w:themeColor="text1"/>
                <w:sz w:val="20"/>
              </w:rPr>
              <w:t>154,22</w:t>
            </w:r>
          </w:p>
        </w:tc>
      </w:tr>
      <w:tr w:rsidR="00BF0758" w:rsidRPr="007C5156" w14:paraId="33FF5D9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C16CF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У-1(Мира15)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7E2F3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У-3(Мира15)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E6825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22F4E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1A6D0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D686D5" w14:textId="23557A85" w:rsidR="00BF0758" w:rsidRPr="007C5156" w:rsidRDefault="00BF0758" w:rsidP="00BF0758">
            <w:pPr>
              <w:ind w:right="0"/>
              <w:rPr>
                <w:color w:val="000000" w:themeColor="text1"/>
                <w:sz w:val="20"/>
                <w:lang w:eastAsia="ru-RU"/>
              </w:rPr>
            </w:pPr>
            <w:r w:rsidRPr="007C5156">
              <w:rPr>
                <w:color w:val="000000" w:themeColor="text1"/>
                <w:sz w:val="20"/>
              </w:rPr>
              <w:t>173,5</w:t>
            </w:r>
          </w:p>
        </w:tc>
      </w:tr>
      <w:tr w:rsidR="00BF0758" w:rsidRPr="007C5156" w14:paraId="49C0B23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B5426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К-23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C0D17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У-5(Кур.14)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2FB11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A9C5C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1537E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0DDC13" w14:textId="2E84B420" w:rsidR="00BF0758" w:rsidRPr="007C5156" w:rsidRDefault="00BF0758" w:rsidP="00BF0758">
            <w:pPr>
              <w:ind w:right="0"/>
              <w:rPr>
                <w:color w:val="000000" w:themeColor="text1"/>
                <w:sz w:val="20"/>
                <w:lang w:eastAsia="ru-RU"/>
              </w:rPr>
            </w:pPr>
            <w:r w:rsidRPr="007C5156">
              <w:rPr>
                <w:color w:val="000000" w:themeColor="text1"/>
                <w:sz w:val="20"/>
              </w:rPr>
              <w:t>848,21</w:t>
            </w:r>
          </w:p>
        </w:tc>
      </w:tr>
      <w:tr w:rsidR="00BF0758" w:rsidRPr="007C5156" w14:paraId="520AC11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820F1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У-3(Мира19)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8901A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ТК-21-3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103A0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8F214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11,91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FBA2C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9FFF1C" w14:textId="56F6101D" w:rsidR="00BF0758" w:rsidRPr="007C5156" w:rsidRDefault="00BF0758" w:rsidP="00BF0758">
            <w:pPr>
              <w:ind w:right="0"/>
              <w:rPr>
                <w:color w:val="000000" w:themeColor="text1"/>
                <w:sz w:val="20"/>
                <w:lang w:eastAsia="ru-RU"/>
              </w:rPr>
            </w:pPr>
            <w:r w:rsidRPr="007C5156">
              <w:rPr>
                <w:color w:val="000000" w:themeColor="text1"/>
                <w:sz w:val="20"/>
              </w:rPr>
              <w:t>229,6</w:t>
            </w:r>
          </w:p>
        </w:tc>
      </w:tr>
      <w:tr w:rsidR="00BF0758" w:rsidRPr="007C5156" w14:paraId="0A33224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9D989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У-2(Мира17а)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F3DCE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ТК-21-4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6D7F8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C2309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22,3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CE675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5F830C" w14:textId="5F2AAA26" w:rsidR="00BF0758" w:rsidRPr="007C5156" w:rsidRDefault="00BF0758" w:rsidP="00BF0758">
            <w:pPr>
              <w:ind w:right="0"/>
              <w:rPr>
                <w:color w:val="000000" w:themeColor="text1"/>
                <w:sz w:val="20"/>
                <w:lang w:eastAsia="ru-RU"/>
              </w:rPr>
            </w:pPr>
            <w:r w:rsidRPr="007C5156">
              <w:rPr>
                <w:color w:val="000000" w:themeColor="text1"/>
                <w:sz w:val="20"/>
              </w:rPr>
              <w:t>429,89</w:t>
            </w:r>
          </w:p>
        </w:tc>
      </w:tr>
      <w:tr w:rsidR="00BF0758" w:rsidRPr="007C5156" w14:paraId="018B705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B7ADA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У-3(Мира15)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8CC22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ТК-21-5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01CCC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1AC4D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12,23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FF3DC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F2FAC7" w14:textId="4173EE5F" w:rsidR="00BF0758" w:rsidRPr="007C5156" w:rsidRDefault="00BF0758" w:rsidP="00BF0758">
            <w:pPr>
              <w:ind w:right="0"/>
              <w:rPr>
                <w:color w:val="000000" w:themeColor="text1"/>
                <w:sz w:val="20"/>
                <w:lang w:eastAsia="ru-RU"/>
              </w:rPr>
            </w:pPr>
            <w:r w:rsidRPr="007C5156">
              <w:rPr>
                <w:color w:val="000000" w:themeColor="text1"/>
                <w:sz w:val="20"/>
              </w:rPr>
              <w:t>235,76</w:t>
            </w:r>
          </w:p>
        </w:tc>
      </w:tr>
      <w:tr w:rsidR="00BF0758" w:rsidRPr="007C5156" w14:paraId="0C2A71F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61C7D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У-5(Кур.14)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3B93B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У-2(Кур.14)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9DA86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52F6C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D1E4F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49CC2B" w14:textId="0322A1B5" w:rsidR="00BF0758" w:rsidRPr="007C5156" w:rsidRDefault="00BF0758" w:rsidP="00BF0758">
            <w:pPr>
              <w:ind w:right="0"/>
              <w:rPr>
                <w:color w:val="000000" w:themeColor="text1"/>
                <w:sz w:val="20"/>
                <w:lang w:eastAsia="ru-RU"/>
              </w:rPr>
            </w:pPr>
            <w:r w:rsidRPr="007C5156">
              <w:rPr>
                <w:color w:val="000000" w:themeColor="text1"/>
                <w:sz w:val="20"/>
              </w:rPr>
              <w:t>173,5</w:t>
            </w:r>
          </w:p>
        </w:tc>
      </w:tr>
      <w:tr w:rsidR="00BF0758" w:rsidRPr="007C5156" w14:paraId="1CF0651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62596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lastRenderedPageBreak/>
              <w:t>К-21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0DCF3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ТК-21-1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D34D4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4907B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B8FC2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AE188A" w14:textId="05AAF31B" w:rsidR="00BF0758" w:rsidRPr="007C5156" w:rsidRDefault="00BF0758" w:rsidP="00BF0758">
            <w:pPr>
              <w:ind w:right="0"/>
              <w:rPr>
                <w:color w:val="000000" w:themeColor="text1"/>
                <w:sz w:val="20"/>
                <w:lang w:eastAsia="ru-RU"/>
              </w:rPr>
            </w:pPr>
            <w:r w:rsidRPr="007C5156">
              <w:rPr>
                <w:color w:val="000000" w:themeColor="text1"/>
                <w:sz w:val="20"/>
              </w:rPr>
              <w:t>1156,65</w:t>
            </w:r>
          </w:p>
        </w:tc>
      </w:tr>
      <w:tr w:rsidR="00BF0758" w:rsidRPr="007C5156" w14:paraId="5E32A0C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61E51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ТК-21-1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9F5C4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У-1(Мира.21)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A317D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D627A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8,78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BB693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C02404" w14:textId="632F644B" w:rsidR="00BF0758" w:rsidRPr="007C5156" w:rsidRDefault="00BF0758" w:rsidP="00BF0758">
            <w:pPr>
              <w:ind w:right="0"/>
              <w:rPr>
                <w:color w:val="000000" w:themeColor="text1"/>
                <w:sz w:val="20"/>
                <w:lang w:eastAsia="ru-RU"/>
              </w:rPr>
            </w:pPr>
            <w:r w:rsidRPr="007C5156">
              <w:rPr>
                <w:color w:val="000000" w:themeColor="text1"/>
                <w:sz w:val="20"/>
              </w:rPr>
              <w:t>199,13</w:t>
            </w:r>
          </w:p>
        </w:tc>
      </w:tr>
      <w:tr w:rsidR="00BF0758" w:rsidRPr="007C5156" w14:paraId="0527156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4E6DF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У-1(Мира.21)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DCC89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У-2(Мира.21)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07FD0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81F96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4925A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356315" w14:textId="7FDF35AD" w:rsidR="00BF0758" w:rsidRPr="007C5156" w:rsidRDefault="00BF0758" w:rsidP="00BF0758">
            <w:pPr>
              <w:ind w:right="0"/>
              <w:rPr>
                <w:color w:val="000000" w:themeColor="text1"/>
                <w:sz w:val="20"/>
                <w:lang w:eastAsia="ru-RU"/>
              </w:rPr>
            </w:pPr>
            <w:r w:rsidRPr="007C5156">
              <w:rPr>
                <w:color w:val="000000" w:themeColor="text1"/>
                <w:sz w:val="20"/>
              </w:rPr>
              <w:t>1224,69</w:t>
            </w:r>
          </w:p>
        </w:tc>
      </w:tr>
      <w:tr w:rsidR="00BF0758" w:rsidRPr="007C5156" w14:paraId="587E465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6D55D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У-3(К-16)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837DF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У-4(К-16)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832FA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C9420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F8327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B499D5" w14:textId="7BD66E0D" w:rsidR="00BF0758" w:rsidRPr="007C5156" w:rsidRDefault="00BF0758" w:rsidP="00BF0758">
            <w:pPr>
              <w:ind w:right="0"/>
              <w:rPr>
                <w:color w:val="000000" w:themeColor="text1"/>
                <w:sz w:val="20"/>
                <w:lang w:eastAsia="ru-RU"/>
              </w:rPr>
            </w:pPr>
            <w:r w:rsidRPr="007C5156">
              <w:rPr>
                <w:color w:val="000000" w:themeColor="text1"/>
                <w:sz w:val="20"/>
              </w:rPr>
              <w:t>192,78</w:t>
            </w:r>
          </w:p>
        </w:tc>
      </w:tr>
      <w:tr w:rsidR="00BF0758" w:rsidRPr="007C5156" w14:paraId="7AEDBB3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5E2A4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У-2(К-16)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891DD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У-6(К-16)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49B8F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498DA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CB58A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146EDD" w14:textId="434AC75C" w:rsidR="00BF0758" w:rsidRPr="007C5156" w:rsidRDefault="00BF0758" w:rsidP="00BF0758">
            <w:pPr>
              <w:ind w:right="0"/>
              <w:rPr>
                <w:color w:val="000000" w:themeColor="text1"/>
                <w:sz w:val="20"/>
                <w:lang w:eastAsia="ru-RU"/>
              </w:rPr>
            </w:pPr>
            <w:r w:rsidRPr="007C5156">
              <w:rPr>
                <w:color w:val="000000" w:themeColor="text1"/>
                <w:sz w:val="20"/>
              </w:rPr>
              <w:t>385,55</w:t>
            </w:r>
          </w:p>
        </w:tc>
      </w:tr>
      <w:tr w:rsidR="00BF0758" w:rsidRPr="007C5156" w14:paraId="3DC3322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354B1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ТК-15-13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8F485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Осип.,4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D6086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0DC52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13,3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51C35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C077DD" w14:textId="6CB6C514" w:rsidR="00BF0758" w:rsidRPr="007C5156" w:rsidRDefault="00BF0758" w:rsidP="00BF0758">
            <w:pPr>
              <w:ind w:right="0"/>
              <w:rPr>
                <w:color w:val="000000" w:themeColor="text1"/>
                <w:sz w:val="20"/>
                <w:lang w:eastAsia="ru-RU"/>
              </w:rPr>
            </w:pPr>
            <w:r w:rsidRPr="007C5156">
              <w:rPr>
                <w:color w:val="000000" w:themeColor="text1"/>
                <w:sz w:val="20"/>
              </w:rPr>
              <w:t>165,9</w:t>
            </w:r>
          </w:p>
        </w:tc>
      </w:tr>
      <w:tr w:rsidR="00BF0758" w:rsidRPr="007C5156" w14:paraId="07EE770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67C5F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У-(Жук.10)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22F06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Жук.,10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6E289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17FC0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2C63D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FF445D" w14:textId="11648F43"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3BE16A6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59402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У-2(Мира13)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FFE92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Мира,13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9F1DE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4A35D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00C25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2D3F48" w14:textId="6CAA4990"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75D705C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BAA7B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У-2(Мира11)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C0CBD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Мира,11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59691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22BEE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03686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CA3819" w14:textId="19B0C9BC"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616B907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047B8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У-2(Мира9)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03CFB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Мира,9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44B25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7A8E0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A81F0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BC1483" w14:textId="323EE6DE" w:rsidR="00BF0758" w:rsidRPr="007C5156" w:rsidRDefault="00BF0758" w:rsidP="00BF0758">
            <w:pPr>
              <w:ind w:right="0"/>
              <w:rPr>
                <w:color w:val="000000" w:themeColor="text1"/>
                <w:sz w:val="20"/>
                <w:lang w:eastAsia="ru-RU"/>
              </w:rPr>
            </w:pPr>
            <w:r w:rsidRPr="007C5156">
              <w:rPr>
                <w:color w:val="000000" w:themeColor="text1"/>
                <w:sz w:val="20"/>
              </w:rPr>
              <w:t>37,42</w:t>
            </w:r>
          </w:p>
        </w:tc>
      </w:tr>
      <w:tr w:rsidR="00BF0758" w:rsidRPr="007C5156" w14:paraId="22B6FB6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9161B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У-(Гур.5)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5EB6C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Гур.,5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9779C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271CE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8BEB4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CE198C" w14:textId="50EF644C" w:rsidR="00BF0758" w:rsidRPr="007C5156" w:rsidRDefault="00BF0758" w:rsidP="00BF0758">
            <w:pPr>
              <w:ind w:right="0"/>
              <w:rPr>
                <w:color w:val="000000" w:themeColor="text1"/>
                <w:sz w:val="20"/>
                <w:lang w:eastAsia="ru-RU"/>
              </w:rPr>
            </w:pPr>
            <w:r w:rsidRPr="007C5156">
              <w:rPr>
                <w:color w:val="000000" w:themeColor="text1"/>
                <w:sz w:val="20"/>
              </w:rPr>
              <w:t>103,19</w:t>
            </w:r>
          </w:p>
        </w:tc>
      </w:tr>
      <w:tr w:rsidR="00BF0758" w:rsidRPr="007C5156" w14:paraId="4A4969D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D6AB2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ТК-25-3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71CF9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У-Жук.3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3693F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D6A9E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4171B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B44F0D" w14:textId="70D7D98B" w:rsidR="00BF0758" w:rsidRPr="007C5156" w:rsidRDefault="00BF0758" w:rsidP="00BF0758">
            <w:pPr>
              <w:ind w:right="0"/>
              <w:rPr>
                <w:color w:val="000000" w:themeColor="text1"/>
                <w:sz w:val="20"/>
                <w:lang w:eastAsia="ru-RU"/>
              </w:rPr>
            </w:pPr>
            <w:r w:rsidRPr="007C5156">
              <w:rPr>
                <w:color w:val="000000" w:themeColor="text1"/>
                <w:sz w:val="20"/>
              </w:rPr>
              <w:t>127</w:t>
            </w:r>
          </w:p>
        </w:tc>
      </w:tr>
      <w:tr w:rsidR="00BF0758" w:rsidRPr="007C5156" w14:paraId="7A80581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6DEE7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ТК-27-6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6310A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У1-(Мира4)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825EA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774A3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664C3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868A9C" w14:textId="53341C44" w:rsidR="00BF0758" w:rsidRPr="007C5156" w:rsidRDefault="00BF0758" w:rsidP="00BF0758">
            <w:pPr>
              <w:ind w:right="0"/>
              <w:rPr>
                <w:color w:val="000000" w:themeColor="text1"/>
                <w:sz w:val="20"/>
                <w:lang w:eastAsia="ru-RU"/>
              </w:rPr>
            </w:pPr>
            <w:r w:rsidRPr="007C5156">
              <w:rPr>
                <w:color w:val="000000" w:themeColor="text1"/>
                <w:sz w:val="20"/>
              </w:rPr>
              <w:t>47,63</w:t>
            </w:r>
          </w:p>
        </w:tc>
      </w:tr>
      <w:tr w:rsidR="00BF0758" w:rsidRPr="007C5156" w14:paraId="41E63A0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C046E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У1-(Мира4)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6C7F4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У-2(Мира4)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5AC61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6D51E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61,7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EC72C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FAE313" w14:textId="0E83E4D1" w:rsidR="00BF0758" w:rsidRPr="007C5156" w:rsidRDefault="00BF0758" w:rsidP="00BF0758">
            <w:pPr>
              <w:ind w:right="0"/>
              <w:rPr>
                <w:color w:val="000000" w:themeColor="text1"/>
                <w:sz w:val="20"/>
                <w:lang w:eastAsia="ru-RU"/>
              </w:rPr>
            </w:pPr>
            <w:r w:rsidRPr="007C5156">
              <w:rPr>
                <w:color w:val="000000" w:themeColor="text1"/>
                <w:sz w:val="20"/>
              </w:rPr>
              <w:t>979,53</w:t>
            </w:r>
          </w:p>
        </w:tc>
      </w:tr>
      <w:tr w:rsidR="00BF0758" w:rsidRPr="007C5156" w14:paraId="4FDF4B3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4C0AA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К-39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40D3A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У-1(Лен.79)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0374B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2922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CD1EE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269998" w14:textId="66BF534D" w:rsidR="00BF0758" w:rsidRPr="007C5156" w:rsidRDefault="00BF0758" w:rsidP="00BF0758">
            <w:pPr>
              <w:ind w:right="0"/>
              <w:rPr>
                <w:color w:val="000000" w:themeColor="text1"/>
                <w:sz w:val="20"/>
                <w:lang w:eastAsia="ru-RU"/>
              </w:rPr>
            </w:pPr>
            <w:r w:rsidRPr="007C5156">
              <w:rPr>
                <w:color w:val="000000" w:themeColor="text1"/>
                <w:sz w:val="20"/>
              </w:rPr>
              <w:t>190,51</w:t>
            </w:r>
          </w:p>
        </w:tc>
      </w:tr>
      <w:tr w:rsidR="00BF0758" w:rsidRPr="007C5156" w14:paraId="6D4B5A5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544AA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У-2(Лен.79)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C0B6D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У-3(Лен.79)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325B1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DCB82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91784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BEFF0C" w14:textId="6BC31906" w:rsidR="00BF0758" w:rsidRPr="007C5156" w:rsidRDefault="00BF0758" w:rsidP="00BF0758">
            <w:pPr>
              <w:ind w:right="0"/>
              <w:rPr>
                <w:color w:val="000000" w:themeColor="text1"/>
                <w:sz w:val="20"/>
                <w:lang w:eastAsia="ru-RU"/>
              </w:rPr>
            </w:pPr>
            <w:r w:rsidRPr="007C5156">
              <w:rPr>
                <w:color w:val="000000" w:themeColor="text1"/>
                <w:sz w:val="20"/>
              </w:rPr>
              <w:t>508,02</w:t>
            </w:r>
          </w:p>
        </w:tc>
      </w:tr>
      <w:tr w:rsidR="00BF0758" w:rsidRPr="007C5156" w14:paraId="36D36F5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D63D9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У-3(Лен.79)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0565F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У-1(Лен.81)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251FF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4887A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89A0D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EBF2EE" w14:textId="4AF87B78" w:rsidR="00BF0758" w:rsidRPr="007C5156" w:rsidRDefault="00BF0758" w:rsidP="00BF0758">
            <w:pPr>
              <w:ind w:right="0"/>
              <w:rPr>
                <w:color w:val="000000" w:themeColor="text1"/>
                <w:sz w:val="20"/>
                <w:lang w:eastAsia="ru-RU"/>
              </w:rPr>
            </w:pPr>
            <w:r w:rsidRPr="007C5156">
              <w:rPr>
                <w:color w:val="000000" w:themeColor="text1"/>
                <w:sz w:val="20"/>
              </w:rPr>
              <w:t>317,51</w:t>
            </w:r>
          </w:p>
        </w:tc>
      </w:tr>
      <w:tr w:rsidR="00BF0758" w:rsidRPr="007C5156" w14:paraId="2EAD71A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638FD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У-1(Лен.79)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91CAC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У-2(Лен.79)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1DEDF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3E1DB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0746F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3ADFEE" w14:textId="202F2CF8" w:rsidR="00BF0758" w:rsidRPr="007C5156" w:rsidRDefault="00BF0758" w:rsidP="00BF0758">
            <w:pPr>
              <w:ind w:right="0"/>
              <w:rPr>
                <w:color w:val="000000" w:themeColor="text1"/>
                <w:sz w:val="20"/>
                <w:lang w:eastAsia="ru-RU"/>
              </w:rPr>
            </w:pPr>
            <w:r w:rsidRPr="007C5156">
              <w:rPr>
                <w:color w:val="000000" w:themeColor="text1"/>
                <w:sz w:val="20"/>
              </w:rPr>
              <w:t>238,13</w:t>
            </w:r>
          </w:p>
        </w:tc>
      </w:tr>
      <w:tr w:rsidR="00BF0758" w:rsidRPr="007C5156" w14:paraId="79BAD2F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EDAC0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У-3(Лен.79)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ED16E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Лен.,79/2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957D8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FC9DE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433B5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47E220" w14:textId="52AA0425" w:rsidR="00BF0758" w:rsidRPr="007C5156" w:rsidRDefault="00BF0758" w:rsidP="00BF0758">
            <w:pPr>
              <w:ind w:right="0"/>
              <w:rPr>
                <w:color w:val="000000" w:themeColor="text1"/>
                <w:sz w:val="20"/>
                <w:lang w:eastAsia="ru-RU"/>
              </w:rPr>
            </w:pPr>
            <w:r w:rsidRPr="007C5156">
              <w:rPr>
                <w:color w:val="000000" w:themeColor="text1"/>
                <w:sz w:val="20"/>
              </w:rPr>
              <w:t>31,75</w:t>
            </w:r>
          </w:p>
        </w:tc>
      </w:tr>
      <w:tr w:rsidR="00BF0758" w:rsidRPr="007C5156" w14:paraId="47D6DEA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3B685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У-2(Мира8)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1F27D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Мира,8/1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47AF6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20F60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8B752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1A8115" w14:textId="16C7B337" w:rsidR="00BF0758" w:rsidRPr="007C5156" w:rsidRDefault="00BF0758" w:rsidP="00BF0758">
            <w:pPr>
              <w:ind w:right="0"/>
              <w:rPr>
                <w:color w:val="000000" w:themeColor="text1"/>
                <w:sz w:val="20"/>
                <w:lang w:eastAsia="ru-RU"/>
              </w:rPr>
            </w:pPr>
            <w:r w:rsidRPr="007C5156">
              <w:rPr>
                <w:color w:val="000000" w:themeColor="text1"/>
                <w:sz w:val="20"/>
              </w:rPr>
              <w:t>269,89</w:t>
            </w:r>
          </w:p>
        </w:tc>
      </w:tr>
      <w:tr w:rsidR="00BF0758" w:rsidRPr="007C5156" w14:paraId="015FE20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28158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У-(Гур.1)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CE3DE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Гур.,1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2A5FD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AAFA5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53C46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A1D471" w14:textId="6EAE7870" w:rsidR="00BF0758" w:rsidRPr="007C5156" w:rsidRDefault="00BF0758" w:rsidP="00BF0758">
            <w:pPr>
              <w:ind w:right="0"/>
              <w:rPr>
                <w:color w:val="000000" w:themeColor="text1"/>
                <w:sz w:val="20"/>
                <w:lang w:eastAsia="ru-RU"/>
              </w:rPr>
            </w:pPr>
            <w:r w:rsidRPr="007C5156">
              <w:rPr>
                <w:color w:val="000000" w:themeColor="text1"/>
                <w:sz w:val="20"/>
              </w:rPr>
              <w:t>111,13</w:t>
            </w:r>
          </w:p>
        </w:tc>
      </w:tr>
      <w:tr w:rsidR="00BF0758" w:rsidRPr="007C5156" w14:paraId="25B7DC1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6EB40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У-2(Лен.79)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FD650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Лен.,79/1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1AC0B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5F5B3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39F0D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D94EFB" w14:textId="1C08D63D" w:rsidR="00BF0758" w:rsidRPr="007C5156" w:rsidRDefault="00BF0758" w:rsidP="00BF0758">
            <w:pPr>
              <w:ind w:right="0"/>
              <w:rPr>
                <w:color w:val="000000" w:themeColor="text1"/>
                <w:sz w:val="20"/>
                <w:lang w:eastAsia="ru-RU"/>
              </w:rPr>
            </w:pPr>
            <w:r w:rsidRPr="007C5156">
              <w:rPr>
                <w:color w:val="000000" w:themeColor="text1"/>
                <w:sz w:val="20"/>
              </w:rPr>
              <w:t>349,26</w:t>
            </w:r>
          </w:p>
        </w:tc>
      </w:tr>
      <w:tr w:rsidR="00BF0758" w:rsidRPr="007C5156" w14:paraId="12979E9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82F6D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У-1(Лен.81)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45189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Лен.,81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CDE57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E933C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73B3C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C3CCE1" w14:textId="6505E7B3" w:rsidR="00BF0758" w:rsidRPr="007C5156" w:rsidRDefault="00BF0758" w:rsidP="00BF0758">
            <w:pPr>
              <w:ind w:right="0"/>
              <w:rPr>
                <w:color w:val="000000" w:themeColor="text1"/>
                <w:sz w:val="20"/>
                <w:lang w:eastAsia="ru-RU"/>
              </w:rPr>
            </w:pPr>
            <w:r w:rsidRPr="007C5156">
              <w:rPr>
                <w:color w:val="000000" w:themeColor="text1"/>
                <w:sz w:val="20"/>
              </w:rPr>
              <w:t>619,15</w:t>
            </w:r>
          </w:p>
        </w:tc>
      </w:tr>
      <w:tr w:rsidR="00BF0758" w:rsidRPr="007C5156" w14:paraId="08B2FE0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ABF24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У-2(Мира8)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7B5FF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У-3(Мира8)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1C96F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D74EB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F411B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591CCF" w14:textId="677A15B3" w:rsidR="00BF0758" w:rsidRPr="007C5156" w:rsidRDefault="00BF0758" w:rsidP="00BF0758">
            <w:pPr>
              <w:ind w:right="0"/>
              <w:rPr>
                <w:color w:val="000000" w:themeColor="text1"/>
                <w:sz w:val="20"/>
                <w:lang w:eastAsia="ru-RU"/>
              </w:rPr>
            </w:pPr>
            <w:r w:rsidRPr="007C5156">
              <w:rPr>
                <w:color w:val="000000" w:themeColor="text1"/>
                <w:sz w:val="20"/>
              </w:rPr>
              <w:t>674,71</w:t>
            </w:r>
          </w:p>
        </w:tc>
      </w:tr>
      <w:tr w:rsidR="00BF0758" w:rsidRPr="007C5156" w14:paraId="6B60A29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C726C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ТК-27-10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28A0C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У-Гур.5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ABBF8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DEF5A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830B8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5EA15A" w14:textId="6A2A1069" w:rsidR="00BF0758" w:rsidRPr="007C5156" w:rsidRDefault="00BF0758" w:rsidP="00BF0758">
            <w:pPr>
              <w:ind w:right="0"/>
              <w:rPr>
                <w:color w:val="000000" w:themeColor="text1"/>
                <w:sz w:val="20"/>
                <w:lang w:eastAsia="ru-RU"/>
              </w:rPr>
            </w:pPr>
            <w:r w:rsidRPr="007C5156">
              <w:rPr>
                <w:color w:val="000000" w:themeColor="text1"/>
                <w:sz w:val="20"/>
              </w:rPr>
              <w:t>57,83</w:t>
            </w:r>
          </w:p>
        </w:tc>
      </w:tr>
      <w:tr w:rsidR="00BF0758" w:rsidRPr="007C5156" w14:paraId="17B3D22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4AF4E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ТК-25-3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A1ADE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ТК-25-4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99B0D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210E5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30770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530355" w14:textId="0D581167" w:rsidR="00BF0758" w:rsidRPr="007C5156" w:rsidRDefault="00BF0758" w:rsidP="00BF0758">
            <w:pPr>
              <w:ind w:right="0"/>
              <w:rPr>
                <w:color w:val="000000" w:themeColor="text1"/>
                <w:sz w:val="20"/>
                <w:lang w:eastAsia="ru-RU"/>
              </w:rPr>
            </w:pPr>
            <w:r w:rsidRPr="007C5156">
              <w:rPr>
                <w:color w:val="000000" w:themeColor="text1"/>
                <w:sz w:val="20"/>
              </w:rPr>
              <w:t>2018,47</w:t>
            </w:r>
          </w:p>
        </w:tc>
      </w:tr>
      <w:tr w:rsidR="00BF0758" w:rsidRPr="007C5156" w14:paraId="0D203E4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913EB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ТК-27-21а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20B11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У-Гур.9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360CA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8F577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1AC44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E78D30" w14:textId="4D656A0A" w:rsidR="00BF0758" w:rsidRPr="007C5156" w:rsidRDefault="00BF0758" w:rsidP="00BF0758">
            <w:pPr>
              <w:ind w:right="0"/>
              <w:rPr>
                <w:color w:val="000000" w:themeColor="text1"/>
                <w:sz w:val="20"/>
                <w:lang w:eastAsia="ru-RU"/>
              </w:rPr>
            </w:pPr>
            <w:r w:rsidRPr="007C5156">
              <w:rPr>
                <w:color w:val="000000" w:themeColor="text1"/>
                <w:sz w:val="20"/>
              </w:rPr>
              <w:t>686,05</w:t>
            </w:r>
          </w:p>
        </w:tc>
      </w:tr>
      <w:tr w:rsidR="00BF0758" w:rsidRPr="007C5156" w14:paraId="7041A66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0233D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У-(Гур.9)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8A7C5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Гур.,9/1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D1F8C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41502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AC663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DA56D3" w14:textId="48F7D371"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76C2FA5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98CD4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У-(Гур.9)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06ED6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Гур.,9/2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CDC05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58874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4A4EC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BD6470" w14:textId="0EC7529B"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6107C57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0B041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У-2(Жук.12)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A9E05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Жук.,12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115E7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6135A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52F86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10EAAC" w14:textId="3FB10630"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05AA804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2F3F2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ТК-27-29а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9745C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У-Лен.122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5C2E5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69E08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D73B5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0C3719" w14:textId="177BB555" w:rsidR="00BF0758" w:rsidRPr="007C5156" w:rsidRDefault="00BF0758" w:rsidP="00BF0758">
            <w:pPr>
              <w:ind w:right="0"/>
              <w:rPr>
                <w:color w:val="000000" w:themeColor="text1"/>
                <w:sz w:val="20"/>
                <w:lang w:eastAsia="ru-RU"/>
              </w:rPr>
            </w:pPr>
            <w:r w:rsidRPr="007C5156">
              <w:rPr>
                <w:color w:val="000000" w:themeColor="text1"/>
                <w:sz w:val="20"/>
              </w:rPr>
              <w:t>221,12</w:t>
            </w:r>
          </w:p>
        </w:tc>
      </w:tr>
      <w:tr w:rsidR="00BF0758" w:rsidRPr="007C5156" w14:paraId="6B2A014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08784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У-3(Лен.116)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FB8DD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ТК-27-34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7C6A2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017B9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EE26E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56E207" w14:textId="09CB80F5" w:rsidR="00BF0758" w:rsidRPr="007C5156" w:rsidRDefault="00BF0758" w:rsidP="00BF0758">
            <w:pPr>
              <w:ind w:right="0"/>
              <w:rPr>
                <w:color w:val="000000" w:themeColor="text1"/>
                <w:sz w:val="20"/>
                <w:lang w:eastAsia="ru-RU"/>
              </w:rPr>
            </w:pPr>
            <w:r w:rsidRPr="007C5156">
              <w:rPr>
                <w:color w:val="000000" w:themeColor="text1"/>
                <w:sz w:val="20"/>
              </w:rPr>
              <w:t>456,99</w:t>
            </w:r>
          </w:p>
        </w:tc>
      </w:tr>
      <w:tr w:rsidR="00BF0758" w:rsidRPr="007C5156" w14:paraId="1309146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7FFFB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У-(Гур.11)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822AA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Гур.,11/2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AB4FB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1CF8E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860B0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616268" w14:textId="42102B98" w:rsidR="00BF0758" w:rsidRPr="007C5156" w:rsidRDefault="00BF0758" w:rsidP="00BF0758">
            <w:pPr>
              <w:ind w:right="0"/>
              <w:rPr>
                <w:color w:val="000000" w:themeColor="text1"/>
                <w:sz w:val="20"/>
                <w:lang w:eastAsia="ru-RU"/>
              </w:rPr>
            </w:pPr>
            <w:r w:rsidRPr="007C5156">
              <w:rPr>
                <w:color w:val="000000" w:themeColor="text1"/>
                <w:sz w:val="20"/>
              </w:rPr>
              <w:t>73,71</w:t>
            </w:r>
          </w:p>
        </w:tc>
      </w:tr>
      <w:tr w:rsidR="00BF0758" w:rsidRPr="007C5156" w14:paraId="366CA58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60D7C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У-(Гур.11)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440DF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Гур.,11/3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D8C0E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6D47A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6243B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CD5618" w14:textId="24D00BB1" w:rsidR="00BF0758" w:rsidRPr="007C5156" w:rsidRDefault="00BF0758" w:rsidP="00BF0758">
            <w:pPr>
              <w:ind w:right="0"/>
              <w:rPr>
                <w:color w:val="000000" w:themeColor="text1"/>
                <w:sz w:val="20"/>
                <w:lang w:eastAsia="ru-RU"/>
              </w:rPr>
            </w:pPr>
            <w:r w:rsidRPr="007C5156">
              <w:rPr>
                <w:color w:val="000000" w:themeColor="text1"/>
                <w:sz w:val="20"/>
              </w:rPr>
              <w:t>294,83</w:t>
            </w:r>
          </w:p>
        </w:tc>
      </w:tr>
      <w:tr w:rsidR="00BF0758" w:rsidRPr="007C5156" w14:paraId="6BA6293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17A2A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У-(Лен.124)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C6F23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Лен.,124/1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47589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1E5CB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D7274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0B2563" w14:textId="021567EA" w:rsidR="00BF0758" w:rsidRPr="007C5156" w:rsidRDefault="00BF0758" w:rsidP="00BF0758">
            <w:pPr>
              <w:ind w:right="0"/>
              <w:rPr>
                <w:color w:val="000000" w:themeColor="text1"/>
                <w:sz w:val="20"/>
                <w:lang w:eastAsia="ru-RU"/>
              </w:rPr>
            </w:pPr>
            <w:r w:rsidRPr="007C5156">
              <w:rPr>
                <w:color w:val="000000" w:themeColor="text1"/>
                <w:sz w:val="20"/>
              </w:rPr>
              <w:t>29,48</w:t>
            </w:r>
          </w:p>
        </w:tc>
      </w:tr>
      <w:tr w:rsidR="00BF0758" w:rsidRPr="007C5156" w14:paraId="3F589D8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87420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У-(Лен.124)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FCB88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Лен.,124/2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3FA61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D305F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9981A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0F5C66" w14:textId="5C534F3F" w:rsidR="00BF0758" w:rsidRPr="007C5156" w:rsidRDefault="00BF0758" w:rsidP="00BF0758">
            <w:pPr>
              <w:ind w:right="0"/>
              <w:rPr>
                <w:color w:val="000000" w:themeColor="text1"/>
                <w:sz w:val="20"/>
                <w:lang w:eastAsia="ru-RU"/>
              </w:rPr>
            </w:pPr>
            <w:r w:rsidRPr="007C5156">
              <w:rPr>
                <w:color w:val="000000" w:themeColor="text1"/>
                <w:sz w:val="20"/>
              </w:rPr>
              <w:t>73,71</w:t>
            </w:r>
          </w:p>
        </w:tc>
      </w:tr>
      <w:tr w:rsidR="00BF0758" w:rsidRPr="007C5156" w14:paraId="2CBD493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9F3FA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У-2(Ком.7)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59785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Ком.,7/1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6B059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C3279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D361C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5A6ABA" w14:textId="305285BB" w:rsidR="00BF0758" w:rsidRPr="007C5156" w:rsidRDefault="00BF0758" w:rsidP="00BF0758">
            <w:pPr>
              <w:ind w:right="0"/>
              <w:rPr>
                <w:color w:val="000000" w:themeColor="text1"/>
                <w:sz w:val="20"/>
                <w:lang w:eastAsia="ru-RU"/>
              </w:rPr>
            </w:pPr>
            <w:r w:rsidRPr="007C5156">
              <w:rPr>
                <w:color w:val="000000" w:themeColor="text1"/>
                <w:sz w:val="20"/>
              </w:rPr>
              <w:t>73,71</w:t>
            </w:r>
          </w:p>
        </w:tc>
      </w:tr>
      <w:tr w:rsidR="00BF0758" w:rsidRPr="007C5156" w14:paraId="6A30953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ADE50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У-2(Ком.7)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37D33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Ком.,7/2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AE120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F6BA3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5191E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56921F" w14:textId="230A79BE" w:rsidR="00BF0758" w:rsidRPr="007C5156" w:rsidRDefault="00BF0758" w:rsidP="00BF0758">
            <w:pPr>
              <w:ind w:right="0"/>
              <w:rPr>
                <w:color w:val="000000" w:themeColor="text1"/>
                <w:sz w:val="20"/>
                <w:lang w:eastAsia="ru-RU"/>
              </w:rPr>
            </w:pPr>
            <w:r w:rsidRPr="007C5156">
              <w:rPr>
                <w:color w:val="000000" w:themeColor="text1"/>
                <w:sz w:val="20"/>
              </w:rPr>
              <w:t>73,71</w:t>
            </w:r>
          </w:p>
        </w:tc>
      </w:tr>
      <w:tr w:rsidR="00BF0758" w:rsidRPr="007C5156" w14:paraId="4125E02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DA272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У-2(Лен.116)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1D669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Лен.,116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F4F9F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25FCB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5C50E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9924CE" w14:textId="1F5B2CF0" w:rsidR="00BF0758" w:rsidRPr="007C5156" w:rsidRDefault="00BF0758" w:rsidP="00BF0758">
            <w:pPr>
              <w:ind w:right="0"/>
              <w:rPr>
                <w:color w:val="000000" w:themeColor="text1"/>
                <w:sz w:val="20"/>
                <w:lang w:eastAsia="ru-RU"/>
              </w:rPr>
            </w:pPr>
            <w:r w:rsidRPr="007C5156">
              <w:rPr>
                <w:color w:val="000000" w:themeColor="text1"/>
                <w:sz w:val="20"/>
              </w:rPr>
              <w:t>73,71</w:t>
            </w:r>
          </w:p>
        </w:tc>
      </w:tr>
      <w:tr w:rsidR="00BF0758" w:rsidRPr="007C5156" w14:paraId="239EFA9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1538E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У-2(Кур.20)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34854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Кур.,20/1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E9D7B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04BED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1B70D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C4BD4C" w14:textId="76ABBEBB" w:rsidR="00BF0758" w:rsidRPr="007C5156" w:rsidRDefault="00BF0758" w:rsidP="00BF0758">
            <w:pPr>
              <w:ind w:right="0"/>
              <w:rPr>
                <w:color w:val="000000" w:themeColor="text1"/>
                <w:sz w:val="20"/>
                <w:lang w:eastAsia="ru-RU"/>
              </w:rPr>
            </w:pPr>
            <w:r w:rsidRPr="007C5156">
              <w:rPr>
                <w:color w:val="000000" w:themeColor="text1"/>
                <w:sz w:val="20"/>
              </w:rPr>
              <w:t>79,38</w:t>
            </w:r>
          </w:p>
        </w:tc>
      </w:tr>
      <w:tr w:rsidR="00BF0758" w:rsidRPr="007C5156" w14:paraId="680675E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00EFB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У-2(Кур.20)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FA00E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Кур.,20/2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0240B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79844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D52CF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2A6236" w14:textId="467D749B" w:rsidR="00BF0758" w:rsidRPr="007C5156" w:rsidRDefault="00BF0758" w:rsidP="00BF0758">
            <w:pPr>
              <w:ind w:right="0"/>
              <w:rPr>
                <w:color w:val="000000" w:themeColor="text1"/>
                <w:sz w:val="20"/>
                <w:lang w:eastAsia="ru-RU"/>
              </w:rPr>
            </w:pPr>
            <w:r w:rsidRPr="007C5156">
              <w:rPr>
                <w:color w:val="000000" w:themeColor="text1"/>
                <w:sz w:val="20"/>
              </w:rPr>
              <w:t>79,38</w:t>
            </w:r>
          </w:p>
        </w:tc>
      </w:tr>
      <w:tr w:rsidR="00BF0758" w:rsidRPr="007C5156" w14:paraId="6D602F2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E4FE6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У-2(Ком.5)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014C3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У-3Ком.5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D6227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F5F1F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4FB74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368A30" w14:textId="57916139" w:rsidR="00BF0758" w:rsidRPr="007C5156" w:rsidRDefault="00BF0758" w:rsidP="00BF0758">
            <w:pPr>
              <w:ind w:right="0"/>
              <w:rPr>
                <w:color w:val="000000" w:themeColor="text1"/>
                <w:sz w:val="20"/>
                <w:lang w:eastAsia="ru-RU"/>
              </w:rPr>
            </w:pPr>
            <w:r w:rsidRPr="007C5156">
              <w:rPr>
                <w:color w:val="000000" w:themeColor="text1"/>
                <w:sz w:val="20"/>
              </w:rPr>
              <w:t>1190,67</w:t>
            </w:r>
          </w:p>
        </w:tc>
      </w:tr>
      <w:tr w:rsidR="00BF0758" w:rsidRPr="007C5156" w14:paraId="203AF33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FDAB3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ТК-27-32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9EDBF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У-1(Ком.7)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694AE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6C48C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30DC9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8BBF69" w14:textId="148C9D82" w:rsidR="00BF0758" w:rsidRPr="007C5156" w:rsidRDefault="00BF0758" w:rsidP="00BF0758">
            <w:pPr>
              <w:ind w:right="0"/>
              <w:rPr>
                <w:color w:val="000000" w:themeColor="text1"/>
                <w:sz w:val="20"/>
                <w:lang w:eastAsia="ru-RU"/>
              </w:rPr>
            </w:pPr>
            <w:r w:rsidRPr="007C5156">
              <w:rPr>
                <w:color w:val="000000" w:themeColor="text1"/>
                <w:sz w:val="20"/>
              </w:rPr>
              <w:t>127</w:t>
            </w:r>
          </w:p>
        </w:tc>
      </w:tr>
      <w:tr w:rsidR="00BF0758" w:rsidRPr="007C5156" w14:paraId="77E55AF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91572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У-(Лен.96)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CA3D2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Лен.,96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98D8E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C6310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53668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904CF6" w14:textId="51FCC610" w:rsidR="00BF0758" w:rsidRPr="007C5156" w:rsidRDefault="00BF0758" w:rsidP="00BF0758">
            <w:pPr>
              <w:ind w:right="0"/>
              <w:rPr>
                <w:color w:val="000000" w:themeColor="text1"/>
                <w:sz w:val="20"/>
                <w:lang w:eastAsia="ru-RU"/>
              </w:rPr>
            </w:pPr>
            <w:r w:rsidRPr="007C5156">
              <w:rPr>
                <w:color w:val="000000" w:themeColor="text1"/>
                <w:sz w:val="20"/>
              </w:rPr>
              <w:t>111,13</w:t>
            </w:r>
          </w:p>
        </w:tc>
      </w:tr>
      <w:tr w:rsidR="00BF0758" w:rsidRPr="007C5156" w14:paraId="1B18219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E0DC7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У-2(Лен.100)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77074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Лен.,100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5E987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0BE22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EEB7B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0BF739" w14:textId="6AA3B1DB" w:rsidR="00BF0758" w:rsidRPr="007C5156" w:rsidRDefault="00BF0758" w:rsidP="00BF0758">
            <w:pPr>
              <w:ind w:right="0"/>
              <w:rPr>
                <w:color w:val="000000" w:themeColor="text1"/>
                <w:sz w:val="20"/>
                <w:lang w:eastAsia="ru-RU"/>
              </w:rPr>
            </w:pPr>
            <w:r w:rsidRPr="007C5156">
              <w:rPr>
                <w:color w:val="000000" w:themeColor="text1"/>
                <w:sz w:val="20"/>
              </w:rPr>
              <w:t>95,25</w:t>
            </w:r>
          </w:p>
        </w:tc>
      </w:tr>
      <w:tr w:rsidR="00BF0758" w:rsidRPr="007C5156" w14:paraId="215114B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CCAC0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У-2(Мира4)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F0D8D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Мира,4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BBAED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2E1AF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CD081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BC2129" w14:textId="67AF570C" w:rsidR="00BF0758" w:rsidRPr="007C5156" w:rsidRDefault="00BF0758" w:rsidP="00BF0758">
            <w:pPr>
              <w:ind w:right="0"/>
              <w:rPr>
                <w:color w:val="000000" w:themeColor="text1"/>
                <w:sz w:val="20"/>
                <w:lang w:eastAsia="ru-RU"/>
              </w:rPr>
            </w:pPr>
            <w:r w:rsidRPr="007C5156">
              <w:rPr>
                <w:color w:val="000000" w:themeColor="text1"/>
                <w:sz w:val="20"/>
              </w:rPr>
              <w:t>79,38</w:t>
            </w:r>
          </w:p>
        </w:tc>
      </w:tr>
      <w:tr w:rsidR="00BF0758" w:rsidRPr="007C5156" w14:paraId="30AAA71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9361E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У-2(Мира8)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1FBD1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Мира,8/2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A559C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729D0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0019E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EE511D" w14:textId="66B0D0FB" w:rsidR="00BF0758" w:rsidRPr="007C5156" w:rsidRDefault="00BF0758" w:rsidP="00BF0758">
            <w:pPr>
              <w:ind w:right="0"/>
              <w:rPr>
                <w:color w:val="000000" w:themeColor="text1"/>
                <w:sz w:val="20"/>
                <w:lang w:eastAsia="ru-RU"/>
              </w:rPr>
            </w:pPr>
            <w:r w:rsidRPr="007C5156">
              <w:rPr>
                <w:color w:val="000000" w:themeColor="text1"/>
                <w:sz w:val="20"/>
              </w:rPr>
              <w:t>79,38</w:t>
            </w:r>
          </w:p>
        </w:tc>
      </w:tr>
      <w:tr w:rsidR="00BF0758" w:rsidRPr="007C5156" w14:paraId="3895F3A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D90A6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У-(Лен.122)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6FE9B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Лен.,122/1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66712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0F537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029AF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006E57" w14:textId="5A1EC169" w:rsidR="00BF0758" w:rsidRPr="007C5156" w:rsidRDefault="00BF0758" w:rsidP="00BF0758">
            <w:pPr>
              <w:ind w:right="0"/>
              <w:rPr>
                <w:color w:val="000000" w:themeColor="text1"/>
                <w:sz w:val="20"/>
                <w:lang w:eastAsia="ru-RU"/>
              </w:rPr>
            </w:pPr>
            <w:r w:rsidRPr="007C5156">
              <w:rPr>
                <w:color w:val="000000" w:themeColor="text1"/>
                <w:sz w:val="20"/>
              </w:rPr>
              <w:t>158,76</w:t>
            </w:r>
          </w:p>
        </w:tc>
      </w:tr>
      <w:tr w:rsidR="00BF0758" w:rsidRPr="007C5156" w14:paraId="51D85CF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B1CEE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У-4(Ком.9)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5B16F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Ком.,9/1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8D9BB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9A761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B24C2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20DD58" w14:textId="2BF89552" w:rsidR="00BF0758" w:rsidRPr="007C5156" w:rsidRDefault="00BF0758" w:rsidP="00BF0758">
            <w:pPr>
              <w:ind w:right="0"/>
              <w:rPr>
                <w:color w:val="000000" w:themeColor="text1"/>
                <w:sz w:val="20"/>
                <w:lang w:eastAsia="ru-RU"/>
              </w:rPr>
            </w:pPr>
            <w:r w:rsidRPr="007C5156">
              <w:rPr>
                <w:color w:val="000000" w:themeColor="text1"/>
                <w:sz w:val="20"/>
              </w:rPr>
              <w:t>79,38</w:t>
            </w:r>
          </w:p>
        </w:tc>
      </w:tr>
      <w:tr w:rsidR="00BF0758" w:rsidRPr="007C5156" w14:paraId="47B18E4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748F4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У-4(Ком.9)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A9A58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Ком.,9/2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402D4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167CC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BC97C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18B3AB" w14:textId="60F51C37" w:rsidR="00BF0758" w:rsidRPr="007C5156" w:rsidRDefault="00BF0758" w:rsidP="00BF0758">
            <w:pPr>
              <w:ind w:right="0"/>
              <w:rPr>
                <w:color w:val="000000" w:themeColor="text1"/>
                <w:sz w:val="20"/>
                <w:lang w:eastAsia="ru-RU"/>
              </w:rPr>
            </w:pPr>
            <w:r w:rsidRPr="007C5156">
              <w:rPr>
                <w:color w:val="000000" w:themeColor="text1"/>
                <w:sz w:val="20"/>
              </w:rPr>
              <w:t>79,38</w:t>
            </w:r>
          </w:p>
        </w:tc>
      </w:tr>
      <w:tr w:rsidR="00BF0758" w:rsidRPr="007C5156" w14:paraId="08B6162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CD80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У-2(Лен.114)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E80C8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Лен.,114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36B48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B7683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25FE6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9D1832" w14:textId="127D65FE" w:rsidR="00BF0758" w:rsidRPr="007C5156" w:rsidRDefault="00BF0758" w:rsidP="00BF0758">
            <w:pPr>
              <w:ind w:right="0"/>
              <w:rPr>
                <w:color w:val="000000" w:themeColor="text1"/>
                <w:sz w:val="20"/>
                <w:lang w:eastAsia="ru-RU"/>
              </w:rPr>
            </w:pPr>
            <w:r w:rsidRPr="007C5156">
              <w:rPr>
                <w:color w:val="000000" w:themeColor="text1"/>
                <w:sz w:val="20"/>
              </w:rPr>
              <w:t>111,13</w:t>
            </w:r>
          </w:p>
        </w:tc>
      </w:tr>
      <w:tr w:rsidR="00BF0758" w:rsidRPr="007C5156" w14:paraId="7455304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7C7D6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У-3(Лен.118)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E4C5B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Лен.,118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81044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8CC2C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18F04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C5F501" w14:textId="78977B29" w:rsidR="00BF0758" w:rsidRPr="007C5156" w:rsidRDefault="00BF0758" w:rsidP="00BF0758">
            <w:pPr>
              <w:ind w:right="0"/>
              <w:rPr>
                <w:color w:val="000000" w:themeColor="text1"/>
                <w:sz w:val="20"/>
                <w:lang w:eastAsia="ru-RU"/>
              </w:rPr>
            </w:pPr>
            <w:r w:rsidRPr="007C5156">
              <w:rPr>
                <w:color w:val="000000" w:themeColor="text1"/>
                <w:sz w:val="20"/>
              </w:rPr>
              <w:t>111,13</w:t>
            </w:r>
          </w:p>
        </w:tc>
      </w:tr>
      <w:tr w:rsidR="00BF0758" w:rsidRPr="007C5156" w14:paraId="68BBB7B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29286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У-2(Ком.9)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0085F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У-4(Ком.9)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20EAB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D95AF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84034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7DDE09" w14:textId="10F423D5" w:rsidR="00BF0758" w:rsidRPr="007C5156" w:rsidRDefault="00BF0758" w:rsidP="00BF0758">
            <w:pPr>
              <w:ind w:right="0"/>
              <w:rPr>
                <w:color w:val="000000" w:themeColor="text1"/>
                <w:sz w:val="20"/>
                <w:lang w:eastAsia="ru-RU"/>
              </w:rPr>
            </w:pPr>
            <w:r w:rsidRPr="007C5156">
              <w:rPr>
                <w:color w:val="000000" w:themeColor="text1"/>
                <w:sz w:val="20"/>
              </w:rPr>
              <w:t>119,07</w:t>
            </w:r>
          </w:p>
        </w:tc>
      </w:tr>
      <w:tr w:rsidR="00BF0758" w:rsidRPr="007C5156" w14:paraId="2E095D0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82D28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У-4(Ком.9)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D334A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ТК-27-31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969EB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539BF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93F3A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F73718" w14:textId="47FDFA75" w:rsidR="00BF0758" w:rsidRPr="007C5156" w:rsidRDefault="00BF0758" w:rsidP="00BF0758">
            <w:pPr>
              <w:ind w:right="0"/>
              <w:rPr>
                <w:color w:val="000000" w:themeColor="text1"/>
                <w:sz w:val="20"/>
                <w:lang w:eastAsia="ru-RU"/>
              </w:rPr>
            </w:pPr>
            <w:r w:rsidRPr="007C5156">
              <w:rPr>
                <w:color w:val="000000" w:themeColor="text1"/>
                <w:sz w:val="20"/>
              </w:rPr>
              <w:t>714,4</w:t>
            </w:r>
          </w:p>
        </w:tc>
      </w:tr>
      <w:tr w:rsidR="00BF0758" w:rsidRPr="007C5156" w14:paraId="6B7D032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41953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ТК-27-34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05BB5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У-Гур.19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EFDA9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A15CE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75A41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240913" w14:textId="07573DD7" w:rsidR="00BF0758" w:rsidRPr="007C5156" w:rsidRDefault="00BF0758" w:rsidP="00BF0758">
            <w:pPr>
              <w:ind w:right="0"/>
              <w:rPr>
                <w:color w:val="000000" w:themeColor="text1"/>
                <w:sz w:val="20"/>
                <w:lang w:eastAsia="ru-RU"/>
              </w:rPr>
            </w:pPr>
            <w:r w:rsidRPr="007C5156">
              <w:rPr>
                <w:color w:val="000000" w:themeColor="text1"/>
                <w:sz w:val="20"/>
              </w:rPr>
              <w:t>136,08</w:t>
            </w:r>
          </w:p>
        </w:tc>
      </w:tr>
      <w:tr w:rsidR="00BF0758" w:rsidRPr="007C5156" w14:paraId="5D6DD15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EDF21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У-2(Гур.13)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6E166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Гур.,13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5D6AE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DA9CF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C5B94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60CB8E" w14:textId="5290F8CD" w:rsidR="00BF0758" w:rsidRPr="007C5156" w:rsidRDefault="00BF0758" w:rsidP="00BF0758">
            <w:pPr>
              <w:ind w:right="0"/>
              <w:rPr>
                <w:color w:val="000000" w:themeColor="text1"/>
                <w:sz w:val="20"/>
                <w:lang w:eastAsia="ru-RU"/>
              </w:rPr>
            </w:pPr>
            <w:r w:rsidRPr="007C5156">
              <w:rPr>
                <w:color w:val="000000" w:themeColor="text1"/>
                <w:sz w:val="20"/>
              </w:rPr>
              <w:t>85,05</w:t>
            </w:r>
          </w:p>
        </w:tc>
      </w:tr>
      <w:tr w:rsidR="00BF0758" w:rsidRPr="007C5156" w14:paraId="04F347B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05C14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У-2(Кур.20)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D4176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У-1(Кур.20)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93CCF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2B498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B03DD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426395" w14:textId="5718B2FD" w:rsidR="00BF0758" w:rsidRPr="007C5156" w:rsidRDefault="00BF0758" w:rsidP="00BF0758">
            <w:pPr>
              <w:ind w:right="0"/>
              <w:rPr>
                <w:color w:val="000000" w:themeColor="text1"/>
                <w:sz w:val="20"/>
                <w:lang w:eastAsia="ru-RU"/>
              </w:rPr>
            </w:pPr>
            <w:r w:rsidRPr="007C5156">
              <w:rPr>
                <w:color w:val="000000" w:themeColor="text1"/>
                <w:sz w:val="20"/>
              </w:rPr>
              <w:t>1021,71</w:t>
            </w:r>
          </w:p>
        </w:tc>
      </w:tr>
      <w:tr w:rsidR="00BF0758" w:rsidRPr="007C5156" w14:paraId="78FA93F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13D3C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lastRenderedPageBreak/>
              <w:t>У-2(Кур.20)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AF98D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У-3(Кур.20)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88128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3BA06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84934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124C01" w14:textId="72F81DCC" w:rsidR="00BF0758" w:rsidRPr="007C5156" w:rsidRDefault="00BF0758" w:rsidP="00BF0758">
            <w:pPr>
              <w:ind w:right="0"/>
              <w:rPr>
                <w:color w:val="000000" w:themeColor="text1"/>
                <w:sz w:val="20"/>
                <w:lang w:eastAsia="ru-RU"/>
              </w:rPr>
            </w:pPr>
            <w:r w:rsidRPr="007C5156">
              <w:rPr>
                <w:color w:val="000000" w:themeColor="text1"/>
                <w:sz w:val="20"/>
              </w:rPr>
              <w:t>443,38</w:t>
            </w:r>
          </w:p>
        </w:tc>
      </w:tr>
      <w:tr w:rsidR="00BF0758" w:rsidRPr="007C5156" w14:paraId="49F6BC2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0B16C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ТК-27-19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7615B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У-1(Лен.100)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2C725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2A368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7C017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4FF855" w14:textId="040D7DA1" w:rsidR="00BF0758" w:rsidRPr="007C5156" w:rsidRDefault="00BF0758" w:rsidP="00BF0758">
            <w:pPr>
              <w:ind w:right="0"/>
              <w:rPr>
                <w:color w:val="000000" w:themeColor="text1"/>
                <w:sz w:val="20"/>
                <w:lang w:eastAsia="ru-RU"/>
              </w:rPr>
            </w:pPr>
            <w:r w:rsidRPr="007C5156">
              <w:rPr>
                <w:color w:val="000000" w:themeColor="text1"/>
                <w:sz w:val="20"/>
              </w:rPr>
              <w:t>404,83</w:t>
            </w:r>
          </w:p>
        </w:tc>
      </w:tr>
      <w:tr w:rsidR="00BF0758" w:rsidRPr="007C5156" w14:paraId="379A078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9C235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ТК-27-21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059DC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У-1(Гур.13)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82797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7B91F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9B9DC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FFB39A" w14:textId="53719C2C" w:rsidR="00BF0758" w:rsidRPr="007C5156" w:rsidRDefault="00BF0758" w:rsidP="00BF0758">
            <w:pPr>
              <w:ind w:right="0"/>
              <w:rPr>
                <w:color w:val="000000" w:themeColor="text1"/>
                <w:sz w:val="20"/>
                <w:lang w:eastAsia="ru-RU"/>
              </w:rPr>
            </w:pPr>
            <w:r w:rsidRPr="007C5156">
              <w:rPr>
                <w:color w:val="000000" w:themeColor="text1"/>
                <w:sz w:val="20"/>
              </w:rPr>
              <w:t>539,77</w:t>
            </w:r>
          </w:p>
        </w:tc>
      </w:tr>
      <w:tr w:rsidR="00BF0758" w:rsidRPr="007C5156" w14:paraId="4EEA27A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1F345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ТК-27-25а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288C5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У-1(Лен.114)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9D5E3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34580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2285B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6FE67D" w14:textId="1DAC8A74" w:rsidR="00BF0758" w:rsidRPr="007C5156" w:rsidRDefault="00BF0758" w:rsidP="00BF0758">
            <w:pPr>
              <w:ind w:right="0"/>
              <w:rPr>
                <w:color w:val="000000" w:themeColor="text1"/>
                <w:sz w:val="20"/>
                <w:lang w:eastAsia="ru-RU"/>
              </w:rPr>
            </w:pPr>
            <w:r w:rsidRPr="007C5156">
              <w:rPr>
                <w:color w:val="000000" w:themeColor="text1"/>
                <w:sz w:val="20"/>
              </w:rPr>
              <w:t>154,22</w:t>
            </w:r>
          </w:p>
        </w:tc>
      </w:tr>
      <w:tr w:rsidR="00BF0758" w:rsidRPr="007C5156" w14:paraId="40A2AC1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00B84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У-3(Кур.20)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AAE1A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ТК-29-18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A067D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BB78B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1302B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5CC29C" w14:textId="1430B00B" w:rsidR="00BF0758" w:rsidRPr="007C5156" w:rsidRDefault="00BF0758" w:rsidP="00BF0758">
            <w:pPr>
              <w:ind w:right="0"/>
              <w:rPr>
                <w:color w:val="000000" w:themeColor="text1"/>
                <w:sz w:val="20"/>
                <w:lang w:eastAsia="ru-RU"/>
              </w:rPr>
            </w:pPr>
            <w:r w:rsidRPr="007C5156">
              <w:rPr>
                <w:color w:val="000000" w:themeColor="text1"/>
                <w:sz w:val="20"/>
              </w:rPr>
              <w:t>1060,26</w:t>
            </w:r>
          </w:p>
        </w:tc>
      </w:tr>
      <w:tr w:rsidR="00BF0758" w:rsidRPr="007C5156" w14:paraId="42A1C1D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B1E5B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К-19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C7AAF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У-1(Кур.20)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F7037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4C295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44,3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DA00C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5C07BE" w14:textId="2D287375" w:rsidR="00BF0758" w:rsidRPr="007C5156" w:rsidRDefault="00BF0758" w:rsidP="00BF0758">
            <w:pPr>
              <w:ind w:right="0"/>
              <w:rPr>
                <w:color w:val="000000" w:themeColor="text1"/>
                <w:sz w:val="20"/>
                <w:lang w:eastAsia="ru-RU"/>
              </w:rPr>
            </w:pPr>
            <w:r w:rsidRPr="007C5156">
              <w:rPr>
                <w:color w:val="000000" w:themeColor="text1"/>
                <w:sz w:val="20"/>
              </w:rPr>
              <w:t>1004,7</w:t>
            </w:r>
          </w:p>
        </w:tc>
      </w:tr>
      <w:tr w:rsidR="00BF0758" w:rsidRPr="007C5156" w14:paraId="37D8674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96295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У-3(Лен.94)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BC40B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ТК-27-19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0CD94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F9006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90D69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865785" w14:textId="1492BB14" w:rsidR="00BF0758" w:rsidRPr="007C5156" w:rsidRDefault="00BF0758" w:rsidP="00BF0758">
            <w:pPr>
              <w:ind w:right="0"/>
              <w:rPr>
                <w:color w:val="000000" w:themeColor="text1"/>
                <w:sz w:val="20"/>
                <w:lang w:eastAsia="ru-RU"/>
              </w:rPr>
            </w:pPr>
            <w:r w:rsidRPr="007C5156">
              <w:rPr>
                <w:color w:val="000000" w:themeColor="text1"/>
                <w:sz w:val="20"/>
              </w:rPr>
              <w:t>544,31</w:t>
            </w:r>
          </w:p>
        </w:tc>
      </w:tr>
      <w:tr w:rsidR="00BF0758" w:rsidRPr="007C5156" w14:paraId="51AAAE5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FEE01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ТК-27-19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E7AF4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ТК-27-20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3BA68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709FA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A980E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C27FB9" w14:textId="44534A48" w:rsidR="00BF0758" w:rsidRPr="007C5156" w:rsidRDefault="00BF0758" w:rsidP="00BF0758">
            <w:pPr>
              <w:ind w:right="0"/>
              <w:rPr>
                <w:color w:val="000000" w:themeColor="text1"/>
                <w:sz w:val="20"/>
                <w:lang w:eastAsia="ru-RU"/>
              </w:rPr>
            </w:pPr>
            <w:r w:rsidRPr="007C5156">
              <w:rPr>
                <w:color w:val="000000" w:themeColor="text1"/>
                <w:sz w:val="20"/>
              </w:rPr>
              <w:t>1519,52</w:t>
            </w:r>
          </w:p>
        </w:tc>
      </w:tr>
      <w:tr w:rsidR="00BF0758" w:rsidRPr="007C5156" w14:paraId="79D03D7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EEA95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У-1(Лен.118)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E3BD8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У-2(Лен.118)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EBE4F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BB1B7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1A62B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4B3F81" w14:textId="4ECB9041" w:rsidR="00BF0758" w:rsidRPr="007C5156" w:rsidRDefault="00BF0758" w:rsidP="00BF0758">
            <w:pPr>
              <w:ind w:right="0"/>
              <w:rPr>
                <w:color w:val="000000" w:themeColor="text1"/>
                <w:sz w:val="20"/>
                <w:lang w:eastAsia="ru-RU"/>
              </w:rPr>
            </w:pPr>
            <w:r w:rsidRPr="007C5156">
              <w:rPr>
                <w:color w:val="000000" w:themeColor="text1"/>
                <w:sz w:val="20"/>
              </w:rPr>
              <w:t>238,13</w:t>
            </w:r>
          </w:p>
        </w:tc>
      </w:tr>
      <w:tr w:rsidR="00BF0758" w:rsidRPr="007C5156" w14:paraId="3AB5AB5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D2AC9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У-1(Лен.116)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34C74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ТК-27-35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CE744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50383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8A519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68774D" w14:textId="6692FFC6" w:rsidR="00BF0758" w:rsidRPr="007C5156" w:rsidRDefault="00BF0758" w:rsidP="00BF0758">
            <w:pPr>
              <w:ind w:right="0"/>
              <w:rPr>
                <w:color w:val="000000" w:themeColor="text1"/>
                <w:sz w:val="20"/>
                <w:lang w:eastAsia="ru-RU"/>
              </w:rPr>
            </w:pPr>
            <w:r w:rsidRPr="007C5156">
              <w:rPr>
                <w:color w:val="000000" w:themeColor="text1"/>
                <w:sz w:val="20"/>
              </w:rPr>
              <w:t>158,76</w:t>
            </w:r>
          </w:p>
        </w:tc>
      </w:tr>
      <w:tr w:rsidR="00BF0758" w:rsidRPr="007C5156" w14:paraId="24832F1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7A6DA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ТК-27-13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CCE1E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ТК-27-15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04278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6D252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3677F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A45CA7" w14:textId="1B3E5146" w:rsidR="00BF0758" w:rsidRPr="007C5156" w:rsidRDefault="00BF0758" w:rsidP="00BF0758">
            <w:pPr>
              <w:ind w:right="0"/>
              <w:rPr>
                <w:color w:val="000000" w:themeColor="text1"/>
                <w:sz w:val="20"/>
                <w:lang w:eastAsia="ru-RU"/>
              </w:rPr>
            </w:pPr>
            <w:r w:rsidRPr="007C5156">
              <w:rPr>
                <w:color w:val="000000" w:themeColor="text1"/>
                <w:sz w:val="20"/>
              </w:rPr>
              <w:t>1077,27</w:t>
            </w:r>
          </w:p>
        </w:tc>
      </w:tr>
      <w:tr w:rsidR="00BF0758" w:rsidRPr="007C5156" w14:paraId="35411B4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B13BB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У-3(Лен.118)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4D09E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У-4(Лен.118)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822A7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A372D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788B1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7E243D" w14:textId="3AAFC559" w:rsidR="00BF0758" w:rsidRPr="007C5156" w:rsidRDefault="00BF0758" w:rsidP="00BF0758">
            <w:pPr>
              <w:ind w:right="0"/>
              <w:rPr>
                <w:color w:val="000000" w:themeColor="text1"/>
                <w:sz w:val="20"/>
                <w:lang w:eastAsia="ru-RU"/>
              </w:rPr>
            </w:pPr>
            <w:r w:rsidRPr="007C5156">
              <w:rPr>
                <w:color w:val="000000" w:themeColor="text1"/>
                <w:sz w:val="20"/>
              </w:rPr>
              <w:t>141,75</w:t>
            </w:r>
          </w:p>
        </w:tc>
      </w:tr>
      <w:tr w:rsidR="00BF0758" w:rsidRPr="007C5156" w14:paraId="286C69D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C0CBA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К-49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50F95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ТК-27-23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796EB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9A527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5A076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DADD66" w14:textId="288B9948" w:rsidR="00BF0758" w:rsidRPr="007C5156" w:rsidRDefault="00BF0758" w:rsidP="00BF0758">
            <w:pPr>
              <w:ind w:right="0"/>
              <w:rPr>
                <w:color w:val="000000" w:themeColor="text1"/>
                <w:sz w:val="20"/>
                <w:lang w:eastAsia="ru-RU"/>
              </w:rPr>
            </w:pPr>
            <w:r w:rsidRPr="007C5156">
              <w:rPr>
                <w:color w:val="000000" w:themeColor="text1"/>
                <w:sz w:val="20"/>
              </w:rPr>
              <w:t>3572,02</w:t>
            </w:r>
          </w:p>
        </w:tc>
      </w:tr>
      <w:tr w:rsidR="00BF0758" w:rsidRPr="007C5156" w14:paraId="5845C57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26655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ТК-27-23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0B29A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У-1(Лен.118)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48C99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6AD0C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D7D56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22C755" w14:textId="7E6C4442" w:rsidR="00BF0758" w:rsidRPr="007C5156" w:rsidRDefault="00BF0758" w:rsidP="00BF0758">
            <w:pPr>
              <w:ind w:right="0"/>
              <w:rPr>
                <w:color w:val="000000" w:themeColor="text1"/>
                <w:sz w:val="20"/>
                <w:lang w:eastAsia="ru-RU"/>
              </w:rPr>
            </w:pPr>
            <w:r w:rsidRPr="007C5156">
              <w:rPr>
                <w:color w:val="000000" w:themeColor="text1"/>
                <w:sz w:val="20"/>
              </w:rPr>
              <w:t>204,12</w:t>
            </w:r>
          </w:p>
        </w:tc>
      </w:tr>
      <w:tr w:rsidR="00BF0758" w:rsidRPr="007C5156" w14:paraId="4ECAA56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B5724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ТК-17-6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EDAD9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У-Лейп.3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2847B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5573C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4884C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1A58BA" w14:textId="44977849" w:rsidR="00BF0758" w:rsidRPr="007C5156" w:rsidRDefault="00BF0758" w:rsidP="00BF0758">
            <w:pPr>
              <w:ind w:right="0"/>
              <w:rPr>
                <w:color w:val="000000" w:themeColor="text1"/>
                <w:sz w:val="20"/>
                <w:lang w:eastAsia="ru-RU"/>
              </w:rPr>
            </w:pPr>
            <w:r w:rsidRPr="007C5156">
              <w:rPr>
                <w:color w:val="000000" w:themeColor="text1"/>
                <w:sz w:val="20"/>
              </w:rPr>
              <w:t>77,34</w:t>
            </w:r>
          </w:p>
        </w:tc>
      </w:tr>
      <w:tr w:rsidR="00BF0758" w:rsidRPr="007C5156" w14:paraId="79040E5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38EF8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У-2(Тр.пл.6)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492EC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У-3(Тр.пл.6)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959A3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49C96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BF7E2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5892C9" w14:textId="332BBEFB" w:rsidR="00BF0758" w:rsidRPr="007C5156" w:rsidRDefault="00BF0758" w:rsidP="00BF0758">
            <w:pPr>
              <w:ind w:right="0"/>
              <w:rPr>
                <w:color w:val="000000" w:themeColor="text1"/>
                <w:sz w:val="20"/>
                <w:lang w:eastAsia="ru-RU"/>
              </w:rPr>
            </w:pPr>
            <w:r w:rsidRPr="007C5156">
              <w:rPr>
                <w:color w:val="000000" w:themeColor="text1"/>
                <w:sz w:val="20"/>
              </w:rPr>
              <w:t>87,32</w:t>
            </w:r>
          </w:p>
        </w:tc>
      </w:tr>
      <w:tr w:rsidR="00BF0758" w:rsidRPr="007C5156" w14:paraId="4131537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A64FC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У-2(Тр.пл.6)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5080F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У-4(Тр.пл.6)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6FF8C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A849A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1E77A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E09E9B" w14:textId="327AB113" w:rsidR="00BF0758" w:rsidRPr="007C5156" w:rsidRDefault="00BF0758" w:rsidP="00BF0758">
            <w:pPr>
              <w:ind w:right="0"/>
              <w:rPr>
                <w:color w:val="000000" w:themeColor="text1"/>
                <w:sz w:val="20"/>
                <w:lang w:eastAsia="ru-RU"/>
              </w:rPr>
            </w:pPr>
            <w:r w:rsidRPr="007C5156">
              <w:rPr>
                <w:color w:val="000000" w:themeColor="text1"/>
                <w:sz w:val="20"/>
              </w:rPr>
              <w:t>311,84</w:t>
            </w:r>
          </w:p>
        </w:tc>
      </w:tr>
      <w:tr w:rsidR="00BF0758" w:rsidRPr="007C5156" w14:paraId="5518603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5C983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ТК-17-5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48132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Лейп.,5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12A5B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6C375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93167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D18641" w14:textId="0890419D"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508521A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2F76A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ТК-16-5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E763E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Кр.Зорь,5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F10F4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E3053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4B9ED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1A719B" w14:textId="13336B17" w:rsidR="00BF0758" w:rsidRPr="007C5156" w:rsidRDefault="00BF0758" w:rsidP="00BF0758">
            <w:pPr>
              <w:ind w:right="0"/>
              <w:rPr>
                <w:color w:val="000000" w:themeColor="text1"/>
                <w:sz w:val="20"/>
                <w:lang w:eastAsia="ru-RU"/>
              </w:rPr>
            </w:pPr>
            <w:r w:rsidRPr="007C5156">
              <w:rPr>
                <w:color w:val="000000" w:themeColor="text1"/>
                <w:sz w:val="20"/>
              </w:rPr>
              <w:t>124,74</w:t>
            </w:r>
          </w:p>
        </w:tc>
      </w:tr>
      <w:tr w:rsidR="00BF0758" w:rsidRPr="007C5156" w14:paraId="408459F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699F9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ТК-16-8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1B86F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Кр.Зорь,7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14C2C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808C4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93618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11660A" w14:textId="32930050" w:rsidR="00BF0758" w:rsidRPr="007C5156" w:rsidRDefault="00BF0758" w:rsidP="00BF0758">
            <w:pPr>
              <w:ind w:right="0"/>
              <w:rPr>
                <w:color w:val="000000" w:themeColor="text1"/>
                <w:sz w:val="20"/>
                <w:lang w:eastAsia="ru-RU"/>
              </w:rPr>
            </w:pPr>
            <w:r w:rsidRPr="007C5156">
              <w:rPr>
                <w:color w:val="000000" w:themeColor="text1"/>
                <w:sz w:val="20"/>
              </w:rPr>
              <w:t>124,74</w:t>
            </w:r>
          </w:p>
        </w:tc>
      </w:tr>
      <w:tr w:rsidR="00BF0758" w:rsidRPr="007C5156" w14:paraId="573B2AF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7CF5E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ТК-16-11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F2AB8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Кр.Зорь,9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AC647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97091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4390D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195769" w14:textId="5D75C3D5" w:rsidR="00BF0758" w:rsidRPr="007C5156" w:rsidRDefault="00BF0758" w:rsidP="00BF0758">
            <w:pPr>
              <w:ind w:right="0"/>
              <w:rPr>
                <w:color w:val="000000" w:themeColor="text1"/>
                <w:sz w:val="20"/>
                <w:lang w:eastAsia="ru-RU"/>
              </w:rPr>
            </w:pPr>
            <w:r w:rsidRPr="007C5156">
              <w:rPr>
                <w:color w:val="000000" w:themeColor="text1"/>
                <w:sz w:val="20"/>
              </w:rPr>
              <w:t>99,79</w:t>
            </w:r>
          </w:p>
        </w:tc>
      </w:tr>
      <w:tr w:rsidR="00BF0758" w:rsidRPr="007C5156" w14:paraId="1949561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ED0F9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У-3(Тр.пл.6)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7AF77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ТК-17-1б</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75004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9962E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7475D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DA645F" w14:textId="71B0033C" w:rsidR="00BF0758" w:rsidRPr="007C5156" w:rsidRDefault="00BF0758" w:rsidP="00BF0758">
            <w:pPr>
              <w:ind w:right="0"/>
              <w:rPr>
                <w:color w:val="000000" w:themeColor="text1"/>
                <w:sz w:val="20"/>
                <w:lang w:eastAsia="ru-RU"/>
              </w:rPr>
            </w:pPr>
            <w:r w:rsidRPr="007C5156">
              <w:rPr>
                <w:color w:val="000000" w:themeColor="text1"/>
                <w:sz w:val="20"/>
              </w:rPr>
              <w:t>149,68</w:t>
            </w:r>
          </w:p>
        </w:tc>
      </w:tr>
      <w:tr w:rsidR="00BF0758" w:rsidRPr="007C5156" w14:paraId="013F4BA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79B34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У-4(Тр.пл.6)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DFD10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Лен.,60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64089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AB328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BEF19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46E154" w14:textId="24D49907" w:rsidR="00BF0758" w:rsidRPr="007C5156" w:rsidRDefault="00BF0758" w:rsidP="00BF0758">
            <w:pPr>
              <w:ind w:right="0"/>
              <w:rPr>
                <w:color w:val="000000" w:themeColor="text1"/>
                <w:sz w:val="20"/>
                <w:lang w:eastAsia="ru-RU"/>
              </w:rPr>
            </w:pPr>
            <w:r w:rsidRPr="007C5156">
              <w:rPr>
                <w:color w:val="000000" w:themeColor="text1"/>
                <w:sz w:val="20"/>
              </w:rPr>
              <w:t>224,53</w:t>
            </w:r>
          </w:p>
        </w:tc>
      </w:tr>
      <w:tr w:rsidR="00BF0758" w:rsidRPr="007C5156" w14:paraId="21EEBAD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45198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У-2(Тр.пл.6)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F2540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Треуг.пл.,6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8E3DB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E2D05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5FE6F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2D3248" w14:textId="05FC527A"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1CA6841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81A26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У-2(Лен.54)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40A91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Лен.,54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345A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B4B66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C7060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3F3A26" w14:textId="3743E111"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7BC21F9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2677B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У-2(Лен.56)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CB900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Лен.,56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605F1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2DB2D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3239F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E5C4F8" w14:textId="1A4EB553"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2C213FE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42678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У-1(Лен.48)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8A7C2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Лен.,48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C9193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DA20C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28A0E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B093C1" w14:textId="7EEE0EC0"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72060EF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9D9D9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ТК-17-1а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B3A2C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Треуг.пл.,2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78FFA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F5064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FDE23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DC9326" w14:textId="053D2F99" w:rsidR="00BF0758" w:rsidRPr="007C5156" w:rsidRDefault="00BF0758" w:rsidP="00BF0758">
            <w:pPr>
              <w:ind w:right="0"/>
              <w:rPr>
                <w:color w:val="000000" w:themeColor="text1"/>
                <w:sz w:val="20"/>
                <w:lang w:eastAsia="ru-RU"/>
              </w:rPr>
            </w:pPr>
            <w:r w:rsidRPr="007C5156">
              <w:rPr>
                <w:color w:val="000000" w:themeColor="text1"/>
                <w:sz w:val="20"/>
              </w:rPr>
              <w:t>147,42</w:t>
            </w:r>
          </w:p>
        </w:tc>
      </w:tr>
      <w:tr w:rsidR="00BF0758" w:rsidRPr="007C5156" w14:paraId="25942C3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7904B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ТК-16-6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B73C1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ТК-16-6а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894D8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70ABC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79F84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36D4F2" w14:textId="1CD3FBE8" w:rsidR="00BF0758" w:rsidRPr="007C5156" w:rsidRDefault="00BF0758" w:rsidP="00BF0758">
            <w:pPr>
              <w:ind w:right="0"/>
              <w:rPr>
                <w:color w:val="000000" w:themeColor="text1"/>
                <w:sz w:val="20"/>
                <w:lang w:eastAsia="ru-RU"/>
              </w:rPr>
            </w:pPr>
            <w:r w:rsidRPr="007C5156">
              <w:rPr>
                <w:color w:val="000000" w:themeColor="text1"/>
                <w:sz w:val="20"/>
              </w:rPr>
              <w:t>368,54</w:t>
            </w:r>
          </w:p>
        </w:tc>
      </w:tr>
      <w:tr w:rsidR="00BF0758" w:rsidRPr="007C5156" w14:paraId="79F522D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7228C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У-2(Гур.19)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9252F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Гур.,19/2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85F2A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BA9C3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073ED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01E685" w14:textId="6F0D8F6E" w:rsidR="00BF0758" w:rsidRPr="007C5156" w:rsidRDefault="00BF0758" w:rsidP="00BF0758">
            <w:pPr>
              <w:ind w:right="0"/>
              <w:rPr>
                <w:color w:val="000000" w:themeColor="text1"/>
                <w:sz w:val="20"/>
                <w:lang w:eastAsia="ru-RU"/>
              </w:rPr>
            </w:pPr>
            <w:r w:rsidRPr="007C5156">
              <w:rPr>
                <w:color w:val="000000" w:themeColor="text1"/>
                <w:sz w:val="20"/>
              </w:rPr>
              <w:t>73,71</w:t>
            </w:r>
          </w:p>
        </w:tc>
      </w:tr>
      <w:tr w:rsidR="00BF0758" w:rsidRPr="007C5156" w14:paraId="6D3F7E6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46124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У-2(Гур.19)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389F7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Гур.,19/1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495D8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952B8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B4AC9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4D298B" w14:textId="38DFA1CC" w:rsidR="00BF0758" w:rsidRPr="007C5156" w:rsidRDefault="00BF0758" w:rsidP="00BF0758">
            <w:pPr>
              <w:ind w:right="0"/>
              <w:rPr>
                <w:color w:val="000000" w:themeColor="text1"/>
                <w:sz w:val="20"/>
                <w:lang w:eastAsia="ru-RU"/>
              </w:rPr>
            </w:pPr>
            <w:r w:rsidRPr="007C5156">
              <w:rPr>
                <w:color w:val="000000" w:themeColor="text1"/>
                <w:sz w:val="20"/>
              </w:rPr>
              <w:t>73,71</w:t>
            </w:r>
          </w:p>
        </w:tc>
      </w:tr>
      <w:tr w:rsidR="00BF0758" w:rsidRPr="007C5156" w14:paraId="63FAB38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E21FF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У-2(Гур.19)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F251F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Гур.,19/3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3FC39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3EE40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BDA8A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FCA2B4" w14:textId="4CB2FF4B" w:rsidR="00BF0758" w:rsidRPr="007C5156" w:rsidRDefault="00BF0758" w:rsidP="00BF0758">
            <w:pPr>
              <w:ind w:right="0"/>
              <w:rPr>
                <w:color w:val="000000" w:themeColor="text1"/>
                <w:sz w:val="20"/>
                <w:lang w:eastAsia="ru-RU"/>
              </w:rPr>
            </w:pPr>
            <w:r w:rsidRPr="007C5156">
              <w:rPr>
                <w:color w:val="000000" w:themeColor="text1"/>
                <w:sz w:val="20"/>
              </w:rPr>
              <w:t>73,71</w:t>
            </w:r>
          </w:p>
        </w:tc>
      </w:tr>
      <w:tr w:rsidR="00BF0758" w:rsidRPr="007C5156" w14:paraId="1A9A55D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C5F73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У-(Гур.17)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AADE0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Гур.,17/3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1406C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5523D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4D9CC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83EFFC" w14:textId="26BFA764" w:rsidR="00BF0758" w:rsidRPr="007C5156" w:rsidRDefault="00BF0758" w:rsidP="00BF0758">
            <w:pPr>
              <w:ind w:right="0"/>
              <w:rPr>
                <w:color w:val="000000" w:themeColor="text1"/>
                <w:sz w:val="20"/>
                <w:lang w:eastAsia="ru-RU"/>
              </w:rPr>
            </w:pPr>
            <w:r w:rsidRPr="007C5156">
              <w:rPr>
                <w:color w:val="000000" w:themeColor="text1"/>
                <w:sz w:val="20"/>
              </w:rPr>
              <w:t>73,71</w:t>
            </w:r>
          </w:p>
        </w:tc>
      </w:tr>
      <w:tr w:rsidR="00BF0758" w:rsidRPr="007C5156" w14:paraId="44BF100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DCC56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У-(Гур.17)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8E8B5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Гур.,17/2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83560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89105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445E0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D80184" w14:textId="14A01B03" w:rsidR="00BF0758" w:rsidRPr="007C5156" w:rsidRDefault="00BF0758" w:rsidP="00BF0758">
            <w:pPr>
              <w:ind w:right="0"/>
              <w:rPr>
                <w:color w:val="000000" w:themeColor="text1"/>
                <w:sz w:val="20"/>
                <w:lang w:eastAsia="ru-RU"/>
              </w:rPr>
            </w:pPr>
            <w:r w:rsidRPr="007C5156">
              <w:rPr>
                <w:color w:val="000000" w:themeColor="text1"/>
                <w:sz w:val="20"/>
              </w:rPr>
              <w:t>29,48</w:t>
            </w:r>
          </w:p>
        </w:tc>
      </w:tr>
      <w:tr w:rsidR="00BF0758" w:rsidRPr="007C5156" w14:paraId="50BE3D0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D6A5A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ТК-17-1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9E9C1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У-1(Тр.пл.6)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D7DC4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2A5E3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6E512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2D37B0" w14:textId="6BCD1D62" w:rsidR="00BF0758" w:rsidRPr="007C5156" w:rsidRDefault="00BF0758" w:rsidP="00BF0758">
            <w:pPr>
              <w:ind w:right="0"/>
              <w:rPr>
                <w:color w:val="000000" w:themeColor="text1"/>
                <w:sz w:val="20"/>
                <w:lang w:eastAsia="ru-RU"/>
              </w:rPr>
            </w:pPr>
            <w:r w:rsidRPr="007C5156">
              <w:rPr>
                <w:color w:val="000000" w:themeColor="text1"/>
                <w:sz w:val="20"/>
              </w:rPr>
              <w:t>365,14</w:t>
            </w:r>
          </w:p>
        </w:tc>
      </w:tr>
      <w:tr w:rsidR="00BF0758" w:rsidRPr="007C5156" w14:paraId="2F10384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37B9B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К-10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DD681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У-Лен.57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EF31C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5600C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67B4F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9570AB" w14:textId="41AF765D" w:rsidR="00BF0758" w:rsidRPr="007C5156" w:rsidRDefault="00BF0758" w:rsidP="00BF0758">
            <w:pPr>
              <w:ind w:right="0"/>
              <w:rPr>
                <w:color w:val="000000" w:themeColor="text1"/>
                <w:sz w:val="20"/>
                <w:lang w:eastAsia="ru-RU"/>
              </w:rPr>
            </w:pPr>
            <w:r w:rsidRPr="007C5156">
              <w:rPr>
                <w:color w:val="000000" w:themeColor="text1"/>
                <w:sz w:val="20"/>
              </w:rPr>
              <w:t>650,9</w:t>
            </w:r>
          </w:p>
        </w:tc>
      </w:tr>
      <w:tr w:rsidR="00BF0758" w:rsidRPr="007C5156" w14:paraId="0B120D3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4B9B7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У-2(Лен.54)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98DDE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У-3(Лен.54)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84E7E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C1DA6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E50F9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94E496" w14:textId="15B9C9BD" w:rsidR="00BF0758" w:rsidRPr="007C5156" w:rsidRDefault="00BF0758" w:rsidP="00BF0758">
            <w:pPr>
              <w:ind w:right="0"/>
              <w:rPr>
                <w:color w:val="000000" w:themeColor="text1"/>
                <w:sz w:val="20"/>
                <w:lang w:eastAsia="ru-RU"/>
              </w:rPr>
            </w:pPr>
            <w:r w:rsidRPr="007C5156">
              <w:rPr>
                <w:color w:val="000000" w:themeColor="text1"/>
                <w:sz w:val="20"/>
              </w:rPr>
              <w:t>428,64</w:t>
            </w:r>
          </w:p>
        </w:tc>
      </w:tr>
      <w:tr w:rsidR="00BF0758" w:rsidRPr="007C5156" w14:paraId="0035313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91855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У-1(Тр.пл.6)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B63C3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У-2(Тр.пл.6)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3003D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10E38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F51B9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2F50A3" w14:textId="3FED2634" w:rsidR="00BF0758" w:rsidRPr="007C5156" w:rsidRDefault="00BF0758" w:rsidP="00BF0758">
            <w:pPr>
              <w:ind w:right="0"/>
              <w:rPr>
                <w:color w:val="000000" w:themeColor="text1"/>
                <w:sz w:val="20"/>
                <w:lang w:eastAsia="ru-RU"/>
              </w:rPr>
            </w:pPr>
            <w:r w:rsidRPr="007C5156">
              <w:rPr>
                <w:color w:val="000000" w:themeColor="text1"/>
                <w:sz w:val="20"/>
              </w:rPr>
              <w:t>523,9</w:t>
            </w:r>
          </w:p>
        </w:tc>
      </w:tr>
      <w:tr w:rsidR="00BF0758" w:rsidRPr="007C5156" w14:paraId="59CC70D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ADE71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У-3(Лен.54)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865A1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У-1(Лен.56)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3AB6D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8558F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B3A9C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84A575" w14:textId="245509AF" w:rsidR="00BF0758" w:rsidRPr="007C5156" w:rsidRDefault="00BF0758" w:rsidP="00BF0758">
            <w:pPr>
              <w:ind w:right="0"/>
              <w:rPr>
                <w:color w:val="000000" w:themeColor="text1"/>
                <w:sz w:val="20"/>
                <w:lang w:eastAsia="ru-RU"/>
              </w:rPr>
            </w:pPr>
            <w:r w:rsidRPr="007C5156">
              <w:rPr>
                <w:color w:val="000000" w:themeColor="text1"/>
                <w:sz w:val="20"/>
              </w:rPr>
              <w:t>317,51</w:t>
            </w:r>
          </w:p>
        </w:tc>
      </w:tr>
      <w:tr w:rsidR="00BF0758" w:rsidRPr="007C5156" w14:paraId="0AA00F7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12B5C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У-1(Лен.56)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D3CDC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У-2(Лен.56)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89761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84892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8D8DF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8CAB9B" w14:textId="457386C4" w:rsidR="00BF0758" w:rsidRPr="007C5156" w:rsidRDefault="00BF0758" w:rsidP="00BF0758">
            <w:pPr>
              <w:ind w:right="0"/>
              <w:rPr>
                <w:color w:val="000000" w:themeColor="text1"/>
                <w:sz w:val="20"/>
                <w:lang w:eastAsia="ru-RU"/>
              </w:rPr>
            </w:pPr>
            <w:r w:rsidRPr="007C5156">
              <w:rPr>
                <w:color w:val="000000" w:themeColor="text1"/>
                <w:sz w:val="20"/>
              </w:rPr>
              <w:t>317,51</w:t>
            </w:r>
          </w:p>
        </w:tc>
      </w:tr>
      <w:tr w:rsidR="00BF0758" w:rsidRPr="007C5156" w14:paraId="442CEA4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7EC80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У-1(Гур.19)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CCDFC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У-2(Гур.19)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B0CAD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61E71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EACFB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2FB483" w14:textId="077DB9B1" w:rsidR="00BF0758" w:rsidRPr="007C5156" w:rsidRDefault="00BF0758" w:rsidP="00BF0758">
            <w:pPr>
              <w:ind w:right="0"/>
              <w:rPr>
                <w:color w:val="000000" w:themeColor="text1"/>
                <w:sz w:val="20"/>
                <w:lang w:eastAsia="ru-RU"/>
              </w:rPr>
            </w:pPr>
            <w:r w:rsidRPr="007C5156">
              <w:rPr>
                <w:color w:val="000000" w:themeColor="text1"/>
                <w:sz w:val="20"/>
              </w:rPr>
              <w:t>816,46</w:t>
            </w:r>
          </w:p>
        </w:tc>
      </w:tr>
      <w:tr w:rsidR="00BF0758" w:rsidRPr="007C5156" w14:paraId="2372654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251DE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ТК-27-24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F82A6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У-(Лен.112)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7EF62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B5F60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AB7B4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A51062" w14:textId="05CC92BA" w:rsidR="00BF0758" w:rsidRPr="007C5156" w:rsidRDefault="00BF0758" w:rsidP="00BF0758">
            <w:pPr>
              <w:ind w:right="0"/>
              <w:rPr>
                <w:color w:val="000000" w:themeColor="text1"/>
                <w:sz w:val="20"/>
                <w:lang w:eastAsia="ru-RU"/>
              </w:rPr>
            </w:pPr>
            <w:r w:rsidRPr="007C5156">
              <w:rPr>
                <w:color w:val="000000" w:themeColor="text1"/>
                <w:sz w:val="20"/>
              </w:rPr>
              <w:t>578,33</w:t>
            </w:r>
          </w:p>
        </w:tc>
      </w:tr>
      <w:tr w:rsidR="00BF0758" w:rsidRPr="007C5156" w14:paraId="37B8F3E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A4414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ТК-17-4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698E5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ТК-17-5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85C2E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93972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1973B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797CE4" w14:textId="01E42896" w:rsidR="00BF0758" w:rsidRPr="007C5156" w:rsidRDefault="00BF0758" w:rsidP="00BF0758">
            <w:pPr>
              <w:ind w:right="0"/>
              <w:rPr>
                <w:color w:val="000000" w:themeColor="text1"/>
                <w:sz w:val="20"/>
                <w:lang w:eastAsia="ru-RU"/>
              </w:rPr>
            </w:pPr>
            <w:r w:rsidRPr="007C5156">
              <w:rPr>
                <w:color w:val="000000" w:themeColor="text1"/>
                <w:sz w:val="20"/>
              </w:rPr>
              <w:t>925,32</w:t>
            </w:r>
          </w:p>
        </w:tc>
      </w:tr>
      <w:tr w:rsidR="00BF0758" w:rsidRPr="007C5156" w14:paraId="293FEDF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71737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ТК-17-5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670C2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ТК-17-6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48D91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BCA99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C39B3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275DA2" w14:textId="76EAEA67" w:rsidR="00BF0758" w:rsidRPr="007C5156" w:rsidRDefault="00BF0758" w:rsidP="00BF0758">
            <w:pPr>
              <w:ind w:right="0"/>
              <w:rPr>
                <w:color w:val="000000" w:themeColor="text1"/>
                <w:sz w:val="20"/>
                <w:lang w:eastAsia="ru-RU"/>
              </w:rPr>
            </w:pPr>
            <w:r w:rsidRPr="007C5156">
              <w:rPr>
                <w:color w:val="000000" w:themeColor="text1"/>
                <w:sz w:val="20"/>
              </w:rPr>
              <w:t>693,99</w:t>
            </w:r>
          </w:p>
        </w:tc>
      </w:tr>
      <w:tr w:rsidR="00BF0758" w:rsidRPr="007C5156" w14:paraId="657251D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98EC9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ТК-17-6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B9C1E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У-(Лейп.1)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50EC0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7C717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1A75E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298F7B" w14:textId="0C527EB0" w:rsidR="00BF0758" w:rsidRPr="007C5156" w:rsidRDefault="00BF0758" w:rsidP="00BF0758">
            <w:pPr>
              <w:ind w:right="0"/>
              <w:rPr>
                <w:color w:val="000000" w:themeColor="text1"/>
                <w:sz w:val="20"/>
                <w:lang w:eastAsia="ru-RU"/>
              </w:rPr>
            </w:pPr>
            <w:r w:rsidRPr="007C5156">
              <w:rPr>
                <w:color w:val="000000" w:themeColor="text1"/>
                <w:sz w:val="20"/>
              </w:rPr>
              <w:t>597,6</w:t>
            </w:r>
          </w:p>
        </w:tc>
      </w:tr>
      <w:tr w:rsidR="00BF0758" w:rsidRPr="007C5156" w14:paraId="0C8D8BD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BAEEC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ТК-29-16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687A8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ТК-29-17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3071B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8764E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37C41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69B690" w14:textId="5AD1AA58" w:rsidR="00BF0758" w:rsidRPr="007C5156" w:rsidRDefault="00BF0758" w:rsidP="00BF0758">
            <w:pPr>
              <w:ind w:right="0"/>
              <w:rPr>
                <w:color w:val="000000" w:themeColor="text1"/>
                <w:sz w:val="20"/>
                <w:lang w:eastAsia="ru-RU"/>
              </w:rPr>
            </w:pPr>
            <w:r w:rsidRPr="007C5156">
              <w:rPr>
                <w:color w:val="000000" w:themeColor="text1"/>
                <w:sz w:val="20"/>
              </w:rPr>
              <w:t>686,05</w:t>
            </w:r>
          </w:p>
        </w:tc>
      </w:tr>
      <w:tr w:rsidR="00BF0758" w:rsidRPr="007C5156" w14:paraId="24574BC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3B065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У-2(Кур.22а)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6FBAE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Кур.,22а/2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632F8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240E0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3C4D8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784761" w14:textId="3FD578D9"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168E9EA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01D3B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ТК-29-18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244B4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Мира,18а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68D24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581F2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AFCC7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44055D" w14:textId="73ACB9FA" w:rsidR="00BF0758" w:rsidRPr="007C5156" w:rsidRDefault="00BF0758" w:rsidP="00BF0758">
            <w:pPr>
              <w:ind w:right="0"/>
              <w:rPr>
                <w:color w:val="000000" w:themeColor="text1"/>
                <w:sz w:val="20"/>
                <w:lang w:eastAsia="ru-RU"/>
              </w:rPr>
            </w:pPr>
            <w:r w:rsidRPr="007C5156">
              <w:rPr>
                <w:color w:val="000000" w:themeColor="text1"/>
                <w:sz w:val="20"/>
              </w:rPr>
              <w:t>149,68</w:t>
            </w:r>
          </w:p>
        </w:tc>
      </w:tr>
      <w:tr w:rsidR="00BF0758" w:rsidRPr="007C5156" w14:paraId="014C6D9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69F6C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У-(Кур.24а)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2E6A9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Кур.,24а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BC2BC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E7391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8721F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2EFA7E" w14:textId="56C984BD" w:rsidR="00BF0758" w:rsidRPr="007C5156" w:rsidRDefault="00BF0758" w:rsidP="00BF0758">
            <w:pPr>
              <w:ind w:right="0"/>
              <w:rPr>
                <w:color w:val="000000" w:themeColor="text1"/>
                <w:sz w:val="20"/>
                <w:lang w:eastAsia="ru-RU"/>
              </w:rPr>
            </w:pPr>
            <w:r w:rsidRPr="007C5156">
              <w:rPr>
                <w:color w:val="000000" w:themeColor="text1"/>
                <w:sz w:val="20"/>
              </w:rPr>
              <w:t>124,74</w:t>
            </w:r>
          </w:p>
        </w:tc>
      </w:tr>
      <w:tr w:rsidR="00BF0758" w:rsidRPr="007C5156" w14:paraId="52075EF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1628E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У-2(Кур.22)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2D06D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Кур.,22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6BECA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61886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BA757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3929D9" w14:textId="7D0FF73F"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755585E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D2401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У-2(Кур.24)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F13B1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Кур.,24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75F7D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B1DC4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5D771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ADEC77" w14:textId="08717C3F"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42D57DE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FE74E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ТК-29-18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D7FCD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У-(Мира20)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0C8B9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55047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9826F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1A8E65" w14:textId="2732E7D5" w:rsidR="00BF0758" w:rsidRPr="007C5156" w:rsidRDefault="00BF0758" w:rsidP="00BF0758">
            <w:pPr>
              <w:ind w:right="0"/>
              <w:rPr>
                <w:color w:val="000000" w:themeColor="text1"/>
                <w:sz w:val="20"/>
                <w:lang w:eastAsia="ru-RU"/>
              </w:rPr>
            </w:pPr>
            <w:r w:rsidRPr="007C5156">
              <w:rPr>
                <w:color w:val="000000" w:themeColor="text1"/>
                <w:sz w:val="20"/>
              </w:rPr>
              <w:t>412,77</w:t>
            </w:r>
          </w:p>
        </w:tc>
      </w:tr>
      <w:tr w:rsidR="00BF0758" w:rsidRPr="007C5156" w14:paraId="6647653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4CC0A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ТК-29-15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8741B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У-1(Кур.22а)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F1308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DE4D4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46B4A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8CE55A" w14:textId="51A3A256" w:rsidR="00BF0758" w:rsidRPr="007C5156" w:rsidRDefault="00BF0758" w:rsidP="00BF0758">
            <w:pPr>
              <w:ind w:right="0"/>
              <w:rPr>
                <w:color w:val="000000" w:themeColor="text1"/>
                <w:sz w:val="20"/>
                <w:lang w:eastAsia="ru-RU"/>
              </w:rPr>
            </w:pPr>
            <w:r w:rsidRPr="007C5156">
              <w:rPr>
                <w:color w:val="000000" w:themeColor="text1"/>
                <w:sz w:val="20"/>
              </w:rPr>
              <w:t>44,22</w:t>
            </w:r>
          </w:p>
        </w:tc>
      </w:tr>
      <w:tr w:rsidR="00BF0758" w:rsidRPr="007C5156" w14:paraId="30F53E4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02DFA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ТК-29-15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4BAA8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ТК-29-16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D96C6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20C5B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4D178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8B818A" w14:textId="0E7FD04B" w:rsidR="00BF0758" w:rsidRPr="007C5156" w:rsidRDefault="00BF0758" w:rsidP="00BF0758">
            <w:pPr>
              <w:ind w:right="0"/>
              <w:rPr>
                <w:color w:val="000000" w:themeColor="text1"/>
                <w:sz w:val="20"/>
                <w:lang w:eastAsia="ru-RU"/>
              </w:rPr>
            </w:pPr>
            <w:r w:rsidRPr="007C5156">
              <w:rPr>
                <w:color w:val="000000" w:themeColor="text1"/>
                <w:sz w:val="20"/>
              </w:rPr>
              <w:t>781,31</w:t>
            </w:r>
          </w:p>
        </w:tc>
      </w:tr>
      <w:tr w:rsidR="00BF0758" w:rsidRPr="007C5156" w14:paraId="2A27804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6438D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ТК-29-16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E639C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ТК-29-16а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4413D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B9D29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D06FC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5DE504" w14:textId="6DE0FC56" w:rsidR="00BF0758" w:rsidRPr="007C5156" w:rsidRDefault="00BF0758" w:rsidP="00BF0758">
            <w:pPr>
              <w:ind w:right="0"/>
              <w:rPr>
                <w:color w:val="000000" w:themeColor="text1"/>
                <w:sz w:val="20"/>
                <w:lang w:eastAsia="ru-RU"/>
              </w:rPr>
            </w:pPr>
            <w:r w:rsidRPr="007C5156">
              <w:rPr>
                <w:color w:val="000000" w:themeColor="text1"/>
                <w:sz w:val="20"/>
              </w:rPr>
              <w:t>471,73</w:t>
            </w:r>
          </w:p>
        </w:tc>
      </w:tr>
      <w:tr w:rsidR="00BF0758" w:rsidRPr="007C5156" w14:paraId="2AEFE48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70012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ТК-27-20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E7F55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У-Гур.11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BC578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76F47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8C6C7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28F946" w14:textId="2BFAFBFE" w:rsidR="00BF0758" w:rsidRPr="007C5156" w:rsidRDefault="00BF0758" w:rsidP="00BF0758">
            <w:pPr>
              <w:ind w:right="0"/>
              <w:rPr>
                <w:color w:val="000000" w:themeColor="text1"/>
                <w:sz w:val="20"/>
                <w:lang w:eastAsia="ru-RU"/>
              </w:rPr>
            </w:pPr>
            <w:r w:rsidRPr="007C5156">
              <w:rPr>
                <w:color w:val="000000" w:themeColor="text1"/>
                <w:sz w:val="20"/>
              </w:rPr>
              <w:t>958,21</w:t>
            </w:r>
          </w:p>
        </w:tc>
      </w:tr>
      <w:tr w:rsidR="00BF0758" w:rsidRPr="007C5156" w14:paraId="0EFC152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1F9AD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ТК-17-4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83E49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У-(Лен.58)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E6A2A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FA699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B16A9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523D08" w14:textId="2029678F" w:rsidR="00BF0758" w:rsidRPr="007C5156" w:rsidRDefault="00BF0758" w:rsidP="00BF0758">
            <w:pPr>
              <w:ind w:right="0"/>
              <w:rPr>
                <w:color w:val="000000" w:themeColor="text1"/>
                <w:sz w:val="20"/>
                <w:lang w:eastAsia="ru-RU"/>
              </w:rPr>
            </w:pPr>
            <w:r w:rsidRPr="007C5156">
              <w:rPr>
                <w:color w:val="000000" w:themeColor="text1"/>
                <w:sz w:val="20"/>
              </w:rPr>
              <w:t>442,25</w:t>
            </w:r>
          </w:p>
        </w:tc>
      </w:tr>
      <w:tr w:rsidR="00BF0758" w:rsidRPr="007C5156" w14:paraId="6155604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C44A5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lastRenderedPageBreak/>
              <w:t>ТК-24-9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63D46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У-01(Скор.пом.)</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D8384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F3D2D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ED1E4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B0951E" w14:textId="34DBA1E8" w:rsidR="00BF0758" w:rsidRPr="007C5156" w:rsidRDefault="00BF0758" w:rsidP="00BF0758">
            <w:pPr>
              <w:ind w:right="0"/>
              <w:rPr>
                <w:color w:val="000000" w:themeColor="text1"/>
                <w:sz w:val="20"/>
                <w:lang w:eastAsia="ru-RU"/>
              </w:rPr>
            </w:pPr>
            <w:r w:rsidRPr="007C5156">
              <w:rPr>
                <w:color w:val="000000" w:themeColor="text1"/>
                <w:sz w:val="20"/>
              </w:rPr>
              <w:t>58,97</w:t>
            </w:r>
          </w:p>
        </w:tc>
      </w:tr>
      <w:tr w:rsidR="00BF0758" w:rsidRPr="007C5156" w14:paraId="293892C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5AC54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У-2(Ком.5)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50087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Ком.,5/2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60BF5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99B38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8998C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B74757" w14:textId="4DF2F60B" w:rsidR="00BF0758" w:rsidRPr="007C5156" w:rsidRDefault="00BF0758" w:rsidP="00BF0758">
            <w:pPr>
              <w:ind w:right="0"/>
              <w:rPr>
                <w:color w:val="000000" w:themeColor="text1"/>
                <w:sz w:val="20"/>
                <w:lang w:eastAsia="ru-RU"/>
              </w:rPr>
            </w:pPr>
            <w:r w:rsidRPr="007C5156">
              <w:rPr>
                <w:color w:val="000000" w:themeColor="text1"/>
                <w:sz w:val="20"/>
              </w:rPr>
              <w:t>73,71</w:t>
            </w:r>
          </w:p>
        </w:tc>
      </w:tr>
      <w:tr w:rsidR="00BF0758" w:rsidRPr="007C5156" w14:paraId="061FBA5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646CC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У-1(Кур.22а)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AF0CB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У-2(Кур.22а)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88190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3428A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099BF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B02246" w14:textId="33616FC7" w:rsidR="00BF0758" w:rsidRPr="007C5156" w:rsidRDefault="00BF0758" w:rsidP="00BF0758">
            <w:pPr>
              <w:ind w:right="0"/>
              <w:rPr>
                <w:color w:val="000000" w:themeColor="text1"/>
                <w:sz w:val="20"/>
                <w:lang w:eastAsia="ru-RU"/>
              </w:rPr>
            </w:pPr>
            <w:r w:rsidRPr="007C5156">
              <w:rPr>
                <w:color w:val="000000" w:themeColor="text1"/>
                <w:sz w:val="20"/>
              </w:rPr>
              <w:t>855,02</w:t>
            </w:r>
          </w:p>
        </w:tc>
      </w:tr>
      <w:tr w:rsidR="00BF0758" w:rsidRPr="007C5156" w14:paraId="4C26BEC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3C461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У-2(Мира16)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59B9D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Мира,16/1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3A827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AC96A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1D5D9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9B3AAC" w14:textId="654B9B82" w:rsidR="00BF0758" w:rsidRPr="007C5156" w:rsidRDefault="00BF0758" w:rsidP="00BF0758">
            <w:pPr>
              <w:ind w:right="0"/>
              <w:rPr>
                <w:color w:val="000000" w:themeColor="text1"/>
                <w:sz w:val="20"/>
                <w:lang w:eastAsia="ru-RU"/>
              </w:rPr>
            </w:pPr>
            <w:r w:rsidRPr="007C5156">
              <w:rPr>
                <w:color w:val="000000" w:themeColor="text1"/>
                <w:sz w:val="20"/>
              </w:rPr>
              <w:t>79,38</w:t>
            </w:r>
          </w:p>
        </w:tc>
      </w:tr>
      <w:tr w:rsidR="00BF0758" w:rsidRPr="007C5156" w14:paraId="2ACE8C7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71165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У-2(Мира18)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7380E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Мира,18/1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2490E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D6F0B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DD625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117BFE" w14:textId="4154B08E" w:rsidR="00BF0758" w:rsidRPr="007C5156" w:rsidRDefault="00BF0758" w:rsidP="00BF0758">
            <w:pPr>
              <w:ind w:right="0"/>
              <w:rPr>
                <w:color w:val="000000" w:themeColor="text1"/>
                <w:sz w:val="20"/>
                <w:lang w:eastAsia="ru-RU"/>
              </w:rPr>
            </w:pPr>
            <w:r w:rsidRPr="007C5156">
              <w:rPr>
                <w:color w:val="000000" w:themeColor="text1"/>
                <w:sz w:val="20"/>
              </w:rPr>
              <w:t>79,38</w:t>
            </w:r>
          </w:p>
        </w:tc>
      </w:tr>
      <w:tr w:rsidR="00BF0758" w:rsidRPr="007C5156" w14:paraId="64C4979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EF0C1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У-2(Мира18)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AEBE6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Мира,18/2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CBEB5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0FFB6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2CDBB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F4C208" w14:textId="2858D9F6" w:rsidR="00BF0758" w:rsidRPr="007C5156" w:rsidRDefault="00BF0758" w:rsidP="00BF0758">
            <w:pPr>
              <w:ind w:right="0"/>
              <w:rPr>
                <w:color w:val="000000" w:themeColor="text1"/>
                <w:sz w:val="20"/>
                <w:lang w:eastAsia="ru-RU"/>
              </w:rPr>
            </w:pPr>
            <w:r w:rsidRPr="007C5156">
              <w:rPr>
                <w:color w:val="000000" w:themeColor="text1"/>
                <w:sz w:val="20"/>
              </w:rPr>
              <w:t>79,38</w:t>
            </w:r>
          </w:p>
        </w:tc>
      </w:tr>
      <w:tr w:rsidR="00BF0758" w:rsidRPr="007C5156" w14:paraId="32EB27C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F8E1F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У-2(Мира16)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016D3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Мира,16/2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C892F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BA73A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F3C5C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F743A7" w14:textId="08A1F1D0" w:rsidR="00BF0758" w:rsidRPr="007C5156" w:rsidRDefault="00BF0758" w:rsidP="00BF0758">
            <w:pPr>
              <w:ind w:right="0"/>
              <w:rPr>
                <w:color w:val="000000" w:themeColor="text1"/>
                <w:sz w:val="20"/>
                <w:lang w:eastAsia="ru-RU"/>
              </w:rPr>
            </w:pPr>
            <w:r w:rsidRPr="007C5156">
              <w:rPr>
                <w:color w:val="000000" w:themeColor="text1"/>
                <w:sz w:val="20"/>
              </w:rPr>
              <w:t>79,38</w:t>
            </w:r>
          </w:p>
        </w:tc>
      </w:tr>
      <w:tr w:rsidR="00BF0758" w:rsidRPr="007C5156" w14:paraId="15517DA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61A31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У-2(Кур.22а)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B93EE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Кур.,22а/1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AF169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01596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D0462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20D9D4" w14:textId="2048A309" w:rsidR="00BF0758" w:rsidRPr="007C5156" w:rsidRDefault="00BF0758" w:rsidP="00BF0758">
            <w:pPr>
              <w:ind w:right="0"/>
              <w:rPr>
                <w:color w:val="000000" w:themeColor="text1"/>
                <w:sz w:val="20"/>
                <w:lang w:eastAsia="ru-RU"/>
              </w:rPr>
            </w:pPr>
            <w:r w:rsidRPr="007C5156">
              <w:rPr>
                <w:color w:val="000000" w:themeColor="text1"/>
                <w:sz w:val="20"/>
              </w:rPr>
              <w:t>79,38</w:t>
            </w:r>
          </w:p>
        </w:tc>
      </w:tr>
      <w:tr w:rsidR="00BF0758" w:rsidRPr="007C5156" w14:paraId="25E4C04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4EF94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У-(Мира12)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BE628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Мира,12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D5A17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9F36D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07477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4E9CDE" w14:textId="1B9E85BC" w:rsidR="00BF0758" w:rsidRPr="007C5156" w:rsidRDefault="00BF0758" w:rsidP="00BF0758">
            <w:pPr>
              <w:ind w:right="0"/>
              <w:rPr>
                <w:color w:val="000000" w:themeColor="text1"/>
                <w:sz w:val="20"/>
                <w:lang w:eastAsia="ru-RU"/>
              </w:rPr>
            </w:pPr>
            <w:r w:rsidRPr="007C5156">
              <w:rPr>
                <w:color w:val="000000" w:themeColor="text1"/>
                <w:sz w:val="20"/>
              </w:rPr>
              <w:t>79,38</w:t>
            </w:r>
          </w:p>
        </w:tc>
      </w:tr>
      <w:tr w:rsidR="00BF0758" w:rsidRPr="007C5156" w14:paraId="735D7F1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B200A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У-(Гур.23)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D090E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Гур.,23/1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533C7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437F9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81AB7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9B4973" w14:textId="7D1569FA" w:rsidR="00BF0758" w:rsidRPr="007C5156" w:rsidRDefault="00BF0758" w:rsidP="00BF0758">
            <w:pPr>
              <w:ind w:right="0"/>
              <w:rPr>
                <w:color w:val="000000" w:themeColor="text1"/>
                <w:sz w:val="20"/>
                <w:lang w:eastAsia="ru-RU"/>
              </w:rPr>
            </w:pPr>
            <w:r w:rsidRPr="007C5156">
              <w:rPr>
                <w:color w:val="000000" w:themeColor="text1"/>
                <w:sz w:val="20"/>
              </w:rPr>
              <w:t>79,38</w:t>
            </w:r>
          </w:p>
        </w:tc>
      </w:tr>
      <w:tr w:rsidR="00BF0758" w:rsidRPr="007C5156" w14:paraId="7D41FA7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E2808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У-(Гур.23)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69CB2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Гур.,23/2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A2962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66C52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A686D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8EE05C" w14:textId="5544A538" w:rsidR="00BF0758" w:rsidRPr="007C5156" w:rsidRDefault="00BF0758" w:rsidP="00BF0758">
            <w:pPr>
              <w:ind w:right="0"/>
              <w:rPr>
                <w:color w:val="000000" w:themeColor="text1"/>
                <w:sz w:val="20"/>
                <w:lang w:eastAsia="ru-RU"/>
              </w:rPr>
            </w:pPr>
            <w:r w:rsidRPr="007C5156">
              <w:rPr>
                <w:color w:val="000000" w:themeColor="text1"/>
                <w:sz w:val="20"/>
              </w:rPr>
              <w:t>31,75</w:t>
            </w:r>
          </w:p>
        </w:tc>
      </w:tr>
      <w:tr w:rsidR="00BF0758" w:rsidRPr="007C5156" w14:paraId="561859E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33A22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У-4(Гур.25)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E02E5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Гур.,25/1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5EDC0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2CE91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F7EA2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DFCF16" w14:textId="561D3F94" w:rsidR="00BF0758" w:rsidRPr="007C5156" w:rsidRDefault="00BF0758" w:rsidP="00BF0758">
            <w:pPr>
              <w:ind w:right="0"/>
              <w:rPr>
                <w:color w:val="000000" w:themeColor="text1"/>
                <w:sz w:val="20"/>
                <w:lang w:eastAsia="ru-RU"/>
              </w:rPr>
            </w:pPr>
            <w:r w:rsidRPr="007C5156">
              <w:rPr>
                <w:color w:val="000000" w:themeColor="text1"/>
                <w:sz w:val="20"/>
              </w:rPr>
              <w:t>95,25</w:t>
            </w:r>
          </w:p>
        </w:tc>
      </w:tr>
      <w:tr w:rsidR="00BF0758" w:rsidRPr="007C5156" w14:paraId="72E251F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3CF33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У-4(Гур.25)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4C579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Гур.,25/2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C8C2A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E12EA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C6B0E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7E5726" w14:textId="629A08DD" w:rsidR="00BF0758" w:rsidRPr="007C5156" w:rsidRDefault="00BF0758" w:rsidP="00BF0758">
            <w:pPr>
              <w:ind w:right="0"/>
              <w:rPr>
                <w:color w:val="000000" w:themeColor="text1"/>
                <w:sz w:val="20"/>
                <w:lang w:eastAsia="ru-RU"/>
              </w:rPr>
            </w:pPr>
            <w:r w:rsidRPr="007C5156">
              <w:rPr>
                <w:color w:val="000000" w:themeColor="text1"/>
                <w:sz w:val="20"/>
              </w:rPr>
              <w:t>95,25</w:t>
            </w:r>
          </w:p>
        </w:tc>
      </w:tr>
      <w:tr w:rsidR="00BF0758" w:rsidRPr="007C5156" w14:paraId="136D6BC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6ECEE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У-1(Ком.3)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05AA2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Ком.,3/1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5E43D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5E1BA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57892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352230" w14:textId="6955D2D2" w:rsidR="00BF0758" w:rsidRPr="007C5156" w:rsidRDefault="00BF0758" w:rsidP="00BF0758">
            <w:pPr>
              <w:ind w:right="0"/>
              <w:rPr>
                <w:color w:val="000000" w:themeColor="text1"/>
                <w:sz w:val="20"/>
                <w:lang w:eastAsia="ru-RU"/>
              </w:rPr>
            </w:pPr>
            <w:r w:rsidRPr="007C5156">
              <w:rPr>
                <w:color w:val="000000" w:themeColor="text1"/>
                <w:sz w:val="20"/>
              </w:rPr>
              <w:t>79,38</w:t>
            </w:r>
          </w:p>
        </w:tc>
      </w:tr>
      <w:tr w:rsidR="00BF0758" w:rsidRPr="007C5156" w14:paraId="38FE298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CD3B3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У-1(Ком.3)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65791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Ком.,3/2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E3EFA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6CBFC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05989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BBE99D" w14:textId="4E69FCA6" w:rsidR="00BF0758" w:rsidRPr="007C5156" w:rsidRDefault="00BF0758" w:rsidP="00BF0758">
            <w:pPr>
              <w:ind w:right="0"/>
              <w:rPr>
                <w:color w:val="000000" w:themeColor="text1"/>
                <w:sz w:val="20"/>
                <w:lang w:eastAsia="ru-RU"/>
              </w:rPr>
            </w:pPr>
            <w:r w:rsidRPr="007C5156">
              <w:rPr>
                <w:color w:val="000000" w:themeColor="text1"/>
                <w:sz w:val="20"/>
              </w:rPr>
              <w:t>79,38</w:t>
            </w:r>
          </w:p>
        </w:tc>
      </w:tr>
      <w:tr w:rsidR="00BF0758" w:rsidRPr="007C5156" w14:paraId="4A1D608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8C769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У-2(Ком.5)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AD4D9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Ком.,5/1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85E36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70FE7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E0041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099171" w14:textId="66C81E0D" w:rsidR="00BF0758" w:rsidRPr="007C5156" w:rsidRDefault="00BF0758" w:rsidP="00BF0758">
            <w:pPr>
              <w:ind w:right="0"/>
              <w:rPr>
                <w:color w:val="000000" w:themeColor="text1"/>
                <w:sz w:val="20"/>
                <w:lang w:eastAsia="ru-RU"/>
              </w:rPr>
            </w:pPr>
            <w:r w:rsidRPr="007C5156">
              <w:rPr>
                <w:color w:val="000000" w:themeColor="text1"/>
                <w:sz w:val="20"/>
              </w:rPr>
              <w:t>79,38</w:t>
            </w:r>
          </w:p>
        </w:tc>
      </w:tr>
      <w:tr w:rsidR="00BF0758" w:rsidRPr="007C5156" w14:paraId="5CDB6C1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0D425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У-2(Кур.24)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B78E0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У-3(Кур.24)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D15F4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4085C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57ECB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202941" w14:textId="75DC26CD" w:rsidR="00BF0758" w:rsidRPr="007C5156" w:rsidRDefault="00BF0758" w:rsidP="00BF0758">
            <w:pPr>
              <w:ind w:right="0"/>
              <w:rPr>
                <w:color w:val="000000" w:themeColor="text1"/>
                <w:sz w:val="20"/>
                <w:lang w:eastAsia="ru-RU"/>
              </w:rPr>
            </w:pPr>
            <w:r w:rsidRPr="007C5156">
              <w:rPr>
                <w:color w:val="000000" w:themeColor="text1"/>
                <w:sz w:val="20"/>
              </w:rPr>
              <w:t>612,35</w:t>
            </w:r>
          </w:p>
        </w:tc>
      </w:tr>
      <w:tr w:rsidR="00BF0758" w:rsidRPr="007C5156" w14:paraId="1C988E1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CF9C0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У-3(Кур.24)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A0BBC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ТК-29-15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50FDA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202F1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18,69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BC228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85A1AF" w14:textId="5F9476CF" w:rsidR="00BF0758" w:rsidRPr="007C5156" w:rsidRDefault="00BF0758" w:rsidP="00BF0758">
            <w:pPr>
              <w:ind w:right="0"/>
              <w:rPr>
                <w:color w:val="000000" w:themeColor="text1"/>
                <w:sz w:val="20"/>
                <w:lang w:eastAsia="ru-RU"/>
              </w:rPr>
            </w:pPr>
            <w:r w:rsidRPr="007C5156">
              <w:rPr>
                <w:color w:val="000000" w:themeColor="text1"/>
                <w:sz w:val="20"/>
              </w:rPr>
              <w:t>317,91</w:t>
            </w:r>
          </w:p>
        </w:tc>
      </w:tr>
      <w:tr w:rsidR="00BF0758" w:rsidRPr="007C5156" w14:paraId="5F1ECB7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8FE83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У-(Мира12)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CB5F7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У-1Мира.12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1B276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C2C6C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51650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9DFDD0" w14:textId="2E7092AD" w:rsidR="00BF0758" w:rsidRPr="007C5156" w:rsidRDefault="00BF0758" w:rsidP="00BF0758">
            <w:pPr>
              <w:ind w:right="0"/>
              <w:rPr>
                <w:color w:val="000000" w:themeColor="text1"/>
                <w:sz w:val="20"/>
                <w:lang w:eastAsia="ru-RU"/>
              </w:rPr>
            </w:pPr>
            <w:r w:rsidRPr="007C5156">
              <w:rPr>
                <w:color w:val="000000" w:themeColor="text1"/>
                <w:sz w:val="20"/>
              </w:rPr>
              <w:t>790,38</w:t>
            </w:r>
          </w:p>
        </w:tc>
      </w:tr>
      <w:tr w:rsidR="00BF0758" w:rsidRPr="007C5156" w14:paraId="6239CCF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71335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ТК-27-20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CC05B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ТК-27-21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035D2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1857D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EE8F7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02746F" w14:textId="37CB38C2" w:rsidR="00BF0758" w:rsidRPr="007C5156" w:rsidRDefault="00BF0758" w:rsidP="00BF0758">
            <w:pPr>
              <w:ind w:right="0"/>
              <w:rPr>
                <w:color w:val="000000" w:themeColor="text1"/>
                <w:sz w:val="20"/>
                <w:lang w:eastAsia="ru-RU"/>
              </w:rPr>
            </w:pPr>
            <w:r w:rsidRPr="007C5156">
              <w:rPr>
                <w:color w:val="000000" w:themeColor="text1"/>
                <w:sz w:val="20"/>
              </w:rPr>
              <w:t>1387,98</w:t>
            </w:r>
          </w:p>
        </w:tc>
      </w:tr>
      <w:tr w:rsidR="00BF0758" w:rsidRPr="007C5156" w14:paraId="51C9F70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792FA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У-2(Гур.25)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268A5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У-3(Гур.25)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95EF9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145DD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61354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46EB9F" w14:textId="5281BABE" w:rsidR="00BF0758" w:rsidRPr="007C5156" w:rsidRDefault="00BF0758" w:rsidP="00BF0758">
            <w:pPr>
              <w:ind w:right="0"/>
              <w:rPr>
                <w:color w:val="000000" w:themeColor="text1"/>
                <w:sz w:val="20"/>
                <w:lang w:eastAsia="ru-RU"/>
              </w:rPr>
            </w:pPr>
            <w:r w:rsidRPr="007C5156">
              <w:rPr>
                <w:color w:val="000000" w:themeColor="text1"/>
                <w:sz w:val="20"/>
              </w:rPr>
              <w:t>192,78</w:t>
            </w:r>
          </w:p>
        </w:tc>
      </w:tr>
      <w:tr w:rsidR="00BF0758" w:rsidRPr="007C5156" w14:paraId="6EC4322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1666D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ТК-29-13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75034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У-1(Кур.22)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0B903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A8442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14,63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4B728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7536CE" w14:textId="6FE89FB0" w:rsidR="00BF0758" w:rsidRPr="007C5156" w:rsidRDefault="00BF0758" w:rsidP="00BF0758">
            <w:pPr>
              <w:ind w:right="0"/>
              <w:rPr>
                <w:color w:val="000000" w:themeColor="text1"/>
                <w:sz w:val="20"/>
                <w:lang w:eastAsia="ru-RU"/>
              </w:rPr>
            </w:pPr>
            <w:r w:rsidRPr="007C5156">
              <w:rPr>
                <w:color w:val="000000" w:themeColor="text1"/>
                <w:sz w:val="20"/>
              </w:rPr>
              <w:t>331,8</w:t>
            </w:r>
          </w:p>
        </w:tc>
      </w:tr>
      <w:tr w:rsidR="00BF0758" w:rsidRPr="007C5156" w14:paraId="167FD15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C61B8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У-1(Кур.22)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19E30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У-2(Кур.22)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27622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EE41F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66B1D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C0AB7E" w14:textId="0974B2C3" w:rsidR="00BF0758" w:rsidRPr="007C5156" w:rsidRDefault="00BF0758" w:rsidP="00BF0758">
            <w:pPr>
              <w:ind w:right="0"/>
              <w:rPr>
                <w:color w:val="000000" w:themeColor="text1"/>
                <w:sz w:val="20"/>
                <w:lang w:eastAsia="ru-RU"/>
              </w:rPr>
            </w:pPr>
            <w:r w:rsidRPr="007C5156">
              <w:rPr>
                <w:color w:val="000000" w:themeColor="text1"/>
                <w:sz w:val="20"/>
              </w:rPr>
              <w:t>680,38</w:t>
            </w:r>
          </w:p>
        </w:tc>
      </w:tr>
      <w:tr w:rsidR="00BF0758" w:rsidRPr="007C5156" w14:paraId="3ECBCCE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8E1AB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К-17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A4D0B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ТК-29-1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E74F8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E2A21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723BF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72DE6D" w14:textId="1434954D" w:rsidR="00BF0758" w:rsidRPr="007C5156" w:rsidRDefault="00BF0758" w:rsidP="00BF0758">
            <w:pPr>
              <w:ind w:right="0"/>
              <w:rPr>
                <w:color w:val="000000" w:themeColor="text1"/>
                <w:sz w:val="20"/>
                <w:lang w:eastAsia="ru-RU"/>
              </w:rPr>
            </w:pPr>
            <w:r w:rsidRPr="007C5156">
              <w:rPr>
                <w:color w:val="000000" w:themeColor="text1"/>
                <w:sz w:val="20"/>
              </w:rPr>
              <w:t>793,78</w:t>
            </w:r>
          </w:p>
        </w:tc>
      </w:tr>
      <w:tr w:rsidR="00BF0758" w:rsidRPr="007C5156" w14:paraId="2C96571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804A1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ТК-29-1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A7AA4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У-1(Кур.28а)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3C2FA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FDB73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79,5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6AC21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A5395D" w14:textId="65331FBC" w:rsidR="00BF0758" w:rsidRPr="007C5156" w:rsidRDefault="00BF0758" w:rsidP="00BF0758">
            <w:pPr>
              <w:ind w:right="0"/>
              <w:rPr>
                <w:color w:val="000000" w:themeColor="text1"/>
                <w:sz w:val="20"/>
                <w:lang w:eastAsia="ru-RU"/>
              </w:rPr>
            </w:pPr>
            <w:r w:rsidRPr="007C5156">
              <w:rPr>
                <w:color w:val="000000" w:themeColor="text1"/>
                <w:sz w:val="20"/>
              </w:rPr>
              <w:t>2253,77</w:t>
            </w:r>
          </w:p>
        </w:tc>
      </w:tr>
      <w:tr w:rsidR="00BF0758" w:rsidRPr="007C5156" w14:paraId="1307492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96D61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ТК-29-1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9FB23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У-1(Кур.28)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8549A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67DC7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82B08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BB1451" w14:textId="65002895" w:rsidR="00BF0758" w:rsidRPr="007C5156" w:rsidRDefault="00BF0758" w:rsidP="00BF0758">
            <w:pPr>
              <w:ind w:right="0"/>
              <w:rPr>
                <w:color w:val="000000" w:themeColor="text1"/>
                <w:sz w:val="20"/>
                <w:lang w:eastAsia="ru-RU"/>
              </w:rPr>
            </w:pPr>
            <w:r w:rsidRPr="007C5156">
              <w:rPr>
                <w:color w:val="000000" w:themeColor="text1"/>
                <w:sz w:val="20"/>
              </w:rPr>
              <w:t>238,13</w:t>
            </w:r>
          </w:p>
        </w:tc>
      </w:tr>
      <w:tr w:rsidR="00BF0758" w:rsidRPr="007C5156" w14:paraId="761D50C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8D71C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У-1(Кур.28)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536DC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У-2(Кур.28)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A7873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FB48F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2AC22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66782F" w14:textId="7459E53A" w:rsidR="00BF0758" w:rsidRPr="007C5156" w:rsidRDefault="00BF0758" w:rsidP="00BF0758">
            <w:pPr>
              <w:ind w:right="0"/>
              <w:rPr>
                <w:color w:val="000000" w:themeColor="text1"/>
                <w:sz w:val="20"/>
                <w:lang w:eastAsia="ru-RU"/>
              </w:rPr>
            </w:pPr>
            <w:r w:rsidRPr="007C5156">
              <w:rPr>
                <w:color w:val="000000" w:themeColor="text1"/>
                <w:sz w:val="20"/>
              </w:rPr>
              <w:t>170,1</w:t>
            </w:r>
          </w:p>
        </w:tc>
      </w:tr>
      <w:tr w:rsidR="00BF0758" w:rsidRPr="007C5156" w14:paraId="74EF37D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B0DAD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У-2(Кор.1)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C8CF7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Кор.,1/1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CBBBC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EFC04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B0F8E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489E56" w14:textId="3AA88E6C" w:rsidR="00BF0758" w:rsidRPr="007C5156" w:rsidRDefault="00BF0758" w:rsidP="00BF0758">
            <w:pPr>
              <w:ind w:right="0"/>
              <w:rPr>
                <w:color w:val="000000" w:themeColor="text1"/>
                <w:sz w:val="20"/>
                <w:lang w:eastAsia="ru-RU"/>
              </w:rPr>
            </w:pPr>
            <w:r w:rsidRPr="007C5156">
              <w:rPr>
                <w:color w:val="000000" w:themeColor="text1"/>
                <w:sz w:val="20"/>
              </w:rPr>
              <w:t>99,79</w:t>
            </w:r>
          </w:p>
        </w:tc>
      </w:tr>
      <w:tr w:rsidR="00BF0758" w:rsidRPr="007C5156" w14:paraId="253DE7B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3DEA7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У-2(Кор.1)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592D2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Кор.,1/2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25FB0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1CD8F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BB90B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AC4774" w14:textId="35BD8676"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7825880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EFF2C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У-2(Мира6)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41DA8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Мира,6/2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69D1F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A82DB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EFC36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27A659" w14:textId="15A449FF"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2DD4CAA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E19E9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У-2(Ляш.6)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8DB32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У-3(Ляш.6)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1E2CF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AFE51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F533C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D0DDAA" w14:textId="4CEBDDA7" w:rsidR="00BF0758" w:rsidRPr="007C5156" w:rsidRDefault="00BF0758" w:rsidP="00BF0758">
            <w:pPr>
              <w:ind w:right="0"/>
              <w:rPr>
                <w:color w:val="000000" w:themeColor="text1"/>
                <w:sz w:val="20"/>
                <w:lang w:eastAsia="ru-RU"/>
              </w:rPr>
            </w:pPr>
            <w:r w:rsidRPr="007C5156">
              <w:rPr>
                <w:color w:val="000000" w:themeColor="text1"/>
                <w:sz w:val="20"/>
              </w:rPr>
              <w:t>722,34</w:t>
            </w:r>
          </w:p>
        </w:tc>
      </w:tr>
      <w:tr w:rsidR="00BF0758" w:rsidRPr="007C5156" w14:paraId="4F0628F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703BD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У-(Ж-К.9)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B5988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У-2(Ж-К.9)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A8531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87BAF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1BB4D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F5C7FD" w14:textId="003480A5" w:rsidR="00BF0758" w:rsidRPr="007C5156" w:rsidRDefault="00BF0758" w:rsidP="00BF0758">
            <w:pPr>
              <w:ind w:right="0"/>
              <w:rPr>
                <w:color w:val="000000" w:themeColor="text1"/>
                <w:sz w:val="20"/>
                <w:lang w:eastAsia="ru-RU"/>
              </w:rPr>
            </w:pPr>
            <w:r w:rsidRPr="007C5156">
              <w:rPr>
                <w:color w:val="000000" w:themeColor="text1"/>
                <w:sz w:val="20"/>
              </w:rPr>
              <w:t>103,19</w:t>
            </w:r>
          </w:p>
        </w:tc>
      </w:tr>
      <w:tr w:rsidR="00BF0758" w:rsidRPr="007C5156" w14:paraId="6E7FCE6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5EC03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У-3(Ляш.6)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01873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ТК-29-11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AD963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685CC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BCED6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EB71F7" w14:textId="72F4E406" w:rsidR="00BF0758" w:rsidRPr="007C5156" w:rsidRDefault="00BF0758" w:rsidP="00BF0758">
            <w:pPr>
              <w:ind w:right="0"/>
              <w:rPr>
                <w:color w:val="000000" w:themeColor="text1"/>
                <w:sz w:val="20"/>
                <w:lang w:eastAsia="ru-RU"/>
              </w:rPr>
            </w:pPr>
            <w:r w:rsidRPr="007C5156">
              <w:rPr>
                <w:color w:val="000000" w:themeColor="text1"/>
                <w:sz w:val="20"/>
              </w:rPr>
              <w:t>73,71</w:t>
            </w:r>
          </w:p>
        </w:tc>
      </w:tr>
      <w:tr w:rsidR="00BF0758" w:rsidRPr="007C5156" w14:paraId="6730A48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1DE55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У-1(Кур.28а)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F3FCC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Кур.,28а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34D3F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B40F1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B3717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15D8F3" w14:textId="26DEF645" w:rsidR="00BF0758" w:rsidRPr="007C5156" w:rsidRDefault="00BF0758" w:rsidP="00BF0758">
            <w:pPr>
              <w:ind w:right="0"/>
              <w:rPr>
                <w:color w:val="000000" w:themeColor="text1"/>
                <w:sz w:val="20"/>
                <w:lang w:eastAsia="ru-RU"/>
              </w:rPr>
            </w:pPr>
            <w:r w:rsidRPr="007C5156">
              <w:rPr>
                <w:color w:val="000000" w:themeColor="text1"/>
                <w:sz w:val="20"/>
              </w:rPr>
              <w:t>117,93</w:t>
            </w:r>
          </w:p>
        </w:tc>
      </w:tr>
      <w:tr w:rsidR="00BF0758" w:rsidRPr="007C5156" w14:paraId="5BB3171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24254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У-(Кор.3)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B81AD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Кор.,3/1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EBA85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A4F3F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2FD14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7B5686" w14:textId="09A942A9" w:rsidR="00BF0758" w:rsidRPr="007C5156" w:rsidRDefault="00BF0758" w:rsidP="00BF0758">
            <w:pPr>
              <w:ind w:right="0"/>
              <w:rPr>
                <w:color w:val="000000" w:themeColor="text1"/>
                <w:sz w:val="20"/>
                <w:lang w:eastAsia="ru-RU"/>
              </w:rPr>
            </w:pPr>
            <w:r w:rsidRPr="007C5156">
              <w:rPr>
                <w:color w:val="000000" w:themeColor="text1"/>
                <w:sz w:val="20"/>
              </w:rPr>
              <w:t>73,71</w:t>
            </w:r>
          </w:p>
        </w:tc>
      </w:tr>
      <w:tr w:rsidR="00BF0758" w:rsidRPr="007C5156" w14:paraId="56FB7E4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89A0F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У-2(Кор.7)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F1659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Кор.,7/1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D2683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F49A3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CCE51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7E0E68" w14:textId="68F6C05C" w:rsidR="00BF0758" w:rsidRPr="007C5156" w:rsidRDefault="00BF0758" w:rsidP="00BF0758">
            <w:pPr>
              <w:ind w:right="0"/>
              <w:rPr>
                <w:color w:val="000000" w:themeColor="text1"/>
                <w:sz w:val="20"/>
                <w:lang w:eastAsia="ru-RU"/>
              </w:rPr>
            </w:pPr>
            <w:r w:rsidRPr="007C5156">
              <w:rPr>
                <w:color w:val="000000" w:themeColor="text1"/>
                <w:sz w:val="20"/>
              </w:rPr>
              <w:t>73,71</w:t>
            </w:r>
          </w:p>
        </w:tc>
      </w:tr>
      <w:tr w:rsidR="00BF0758" w:rsidRPr="007C5156" w14:paraId="254E01F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28431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У-(Кор.3)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A3506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Кор.,3/2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515BD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3CEC5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43D06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9DB5A4" w14:textId="401C145D" w:rsidR="00BF0758" w:rsidRPr="007C5156" w:rsidRDefault="00BF0758" w:rsidP="00BF0758">
            <w:pPr>
              <w:ind w:right="0"/>
              <w:rPr>
                <w:color w:val="000000" w:themeColor="text1"/>
                <w:sz w:val="20"/>
                <w:lang w:eastAsia="ru-RU"/>
              </w:rPr>
            </w:pPr>
            <w:r w:rsidRPr="007C5156">
              <w:rPr>
                <w:color w:val="000000" w:themeColor="text1"/>
                <w:sz w:val="20"/>
              </w:rPr>
              <w:t>73,71</w:t>
            </w:r>
          </w:p>
        </w:tc>
      </w:tr>
      <w:tr w:rsidR="00BF0758" w:rsidRPr="007C5156" w14:paraId="02DD71C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AEFD3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У-2(Кор.7)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35B4B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Кор.,7/2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62F37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225F3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AC868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B2651B" w14:textId="67D0C3F6" w:rsidR="00BF0758" w:rsidRPr="007C5156" w:rsidRDefault="00BF0758" w:rsidP="00BF0758">
            <w:pPr>
              <w:ind w:right="0"/>
              <w:rPr>
                <w:color w:val="000000" w:themeColor="text1"/>
                <w:sz w:val="20"/>
                <w:lang w:eastAsia="ru-RU"/>
              </w:rPr>
            </w:pPr>
            <w:r w:rsidRPr="007C5156">
              <w:rPr>
                <w:color w:val="000000" w:themeColor="text1"/>
                <w:sz w:val="20"/>
              </w:rPr>
              <w:t>73,71</w:t>
            </w:r>
          </w:p>
        </w:tc>
      </w:tr>
      <w:tr w:rsidR="00BF0758" w:rsidRPr="007C5156" w14:paraId="3F4BFA2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62EF9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У-4(Кор.5)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8EE10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Кор.,5/1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5AD01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ED48F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14D9F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FA8EFA" w14:textId="0238FEDD" w:rsidR="00BF0758" w:rsidRPr="007C5156" w:rsidRDefault="00BF0758" w:rsidP="00BF0758">
            <w:pPr>
              <w:ind w:right="0"/>
              <w:rPr>
                <w:color w:val="000000" w:themeColor="text1"/>
                <w:sz w:val="20"/>
                <w:lang w:eastAsia="ru-RU"/>
              </w:rPr>
            </w:pPr>
            <w:r w:rsidRPr="007C5156">
              <w:rPr>
                <w:color w:val="000000" w:themeColor="text1"/>
                <w:sz w:val="20"/>
              </w:rPr>
              <w:t>95,82</w:t>
            </w:r>
          </w:p>
        </w:tc>
      </w:tr>
      <w:tr w:rsidR="00BF0758" w:rsidRPr="007C5156" w14:paraId="1724F0B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C8118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У-4(Кор.5)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54D80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Кор.,5/2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EFA38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60A9E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62466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32B3B5" w14:textId="1AB315AF" w:rsidR="00BF0758" w:rsidRPr="007C5156" w:rsidRDefault="00BF0758" w:rsidP="00BF0758">
            <w:pPr>
              <w:ind w:right="0"/>
              <w:rPr>
                <w:color w:val="000000" w:themeColor="text1"/>
                <w:sz w:val="20"/>
                <w:lang w:eastAsia="ru-RU"/>
              </w:rPr>
            </w:pPr>
            <w:r w:rsidRPr="007C5156">
              <w:rPr>
                <w:color w:val="000000" w:themeColor="text1"/>
                <w:sz w:val="20"/>
              </w:rPr>
              <w:t>73,71</w:t>
            </w:r>
          </w:p>
        </w:tc>
      </w:tr>
      <w:tr w:rsidR="00BF0758" w:rsidRPr="007C5156" w14:paraId="2CCDC5B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33344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У-2(Ляш.6б)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6A8B6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У-3(Ляш.6б)</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7293A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97787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F4237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00C68D" w14:textId="1794595D" w:rsidR="00BF0758" w:rsidRPr="007C5156" w:rsidRDefault="00BF0758" w:rsidP="00BF0758">
            <w:pPr>
              <w:ind w:right="0"/>
              <w:rPr>
                <w:color w:val="000000" w:themeColor="text1"/>
                <w:sz w:val="20"/>
                <w:lang w:eastAsia="ru-RU"/>
              </w:rPr>
            </w:pPr>
            <w:r w:rsidRPr="007C5156">
              <w:rPr>
                <w:color w:val="000000" w:themeColor="text1"/>
                <w:sz w:val="20"/>
              </w:rPr>
              <w:t>730,28</w:t>
            </w:r>
          </w:p>
        </w:tc>
      </w:tr>
      <w:tr w:rsidR="00BF0758" w:rsidRPr="007C5156" w14:paraId="4B7D1F5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26198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У-(Ж-К.9)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AE1E0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ТК-23-6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C3694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AACE7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BF86D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A5D22F" w14:textId="58E2AB7A" w:rsidR="00BF0758" w:rsidRPr="007C5156" w:rsidRDefault="00BF0758" w:rsidP="00BF0758">
            <w:pPr>
              <w:ind w:right="0"/>
              <w:rPr>
                <w:color w:val="000000" w:themeColor="text1"/>
                <w:sz w:val="20"/>
                <w:lang w:eastAsia="ru-RU"/>
              </w:rPr>
            </w:pPr>
            <w:r w:rsidRPr="007C5156">
              <w:rPr>
                <w:color w:val="000000" w:themeColor="text1"/>
                <w:sz w:val="20"/>
              </w:rPr>
              <w:t>650,9</w:t>
            </w:r>
          </w:p>
        </w:tc>
      </w:tr>
      <w:tr w:rsidR="00BF0758" w:rsidRPr="007C5156" w14:paraId="383424F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27B39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ТК-27-2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211B5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У-Лен.84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22CC0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F8C4F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52,2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A9ED7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07CC45" w14:textId="4B101A4A" w:rsidR="00BF0758" w:rsidRPr="007C5156" w:rsidRDefault="00BF0758" w:rsidP="00BF0758">
            <w:pPr>
              <w:ind w:right="0"/>
              <w:rPr>
                <w:color w:val="000000" w:themeColor="text1"/>
                <w:sz w:val="20"/>
                <w:lang w:eastAsia="ru-RU"/>
              </w:rPr>
            </w:pPr>
            <w:r w:rsidRPr="007C5156">
              <w:rPr>
                <w:color w:val="000000" w:themeColor="text1"/>
                <w:sz w:val="20"/>
              </w:rPr>
              <w:t>828,71</w:t>
            </w:r>
          </w:p>
        </w:tc>
      </w:tr>
      <w:tr w:rsidR="00BF0758" w:rsidRPr="007C5156" w14:paraId="6E530C6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7B16E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У-3(Ляш.6б)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29BF4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ТК-29-12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9D000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18086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083AA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BEF894" w14:textId="3C9E3EDC" w:rsidR="00BF0758" w:rsidRPr="007C5156" w:rsidRDefault="00BF0758" w:rsidP="00BF0758">
            <w:pPr>
              <w:ind w:right="0"/>
              <w:rPr>
                <w:color w:val="000000" w:themeColor="text1"/>
                <w:sz w:val="20"/>
                <w:lang w:eastAsia="ru-RU"/>
              </w:rPr>
            </w:pPr>
            <w:r w:rsidRPr="007C5156">
              <w:rPr>
                <w:color w:val="000000" w:themeColor="text1"/>
                <w:sz w:val="20"/>
              </w:rPr>
              <w:t>53,98</w:t>
            </w:r>
          </w:p>
        </w:tc>
      </w:tr>
      <w:tr w:rsidR="00BF0758" w:rsidRPr="007C5156" w14:paraId="23A661D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10701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У-2(Ляш.8)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A8E8B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Ляш.,8/1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F47D7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7E059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A83C2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189204" w14:textId="726FCCD3" w:rsidR="00BF0758" w:rsidRPr="007C5156" w:rsidRDefault="00BF0758" w:rsidP="00BF0758">
            <w:pPr>
              <w:ind w:right="0"/>
              <w:rPr>
                <w:color w:val="000000" w:themeColor="text1"/>
                <w:sz w:val="20"/>
                <w:lang w:eastAsia="ru-RU"/>
              </w:rPr>
            </w:pPr>
            <w:r w:rsidRPr="007C5156">
              <w:rPr>
                <w:color w:val="000000" w:themeColor="text1"/>
                <w:sz w:val="20"/>
              </w:rPr>
              <w:t>79,38</w:t>
            </w:r>
          </w:p>
        </w:tc>
      </w:tr>
      <w:tr w:rsidR="00BF0758" w:rsidRPr="007C5156" w14:paraId="7F595FB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05674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У-2(Ляш.8)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56E7C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Ляш.,8/2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069BD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95DCE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475FA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2E7C0A" w14:textId="2F2F0CD8" w:rsidR="00BF0758" w:rsidRPr="007C5156" w:rsidRDefault="00BF0758" w:rsidP="00BF0758">
            <w:pPr>
              <w:ind w:right="0"/>
              <w:rPr>
                <w:color w:val="000000" w:themeColor="text1"/>
                <w:sz w:val="20"/>
                <w:lang w:eastAsia="ru-RU"/>
              </w:rPr>
            </w:pPr>
            <w:r w:rsidRPr="007C5156">
              <w:rPr>
                <w:color w:val="000000" w:themeColor="text1"/>
                <w:sz w:val="20"/>
              </w:rPr>
              <w:t>79,38</w:t>
            </w:r>
          </w:p>
        </w:tc>
      </w:tr>
      <w:tr w:rsidR="00BF0758" w:rsidRPr="007C5156" w14:paraId="230B810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B94E9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У-2(Ляш.6б)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08B45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Ляш.,6б/1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FC7F3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A977F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6BF28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432C68" w14:textId="6B075EDD" w:rsidR="00BF0758" w:rsidRPr="007C5156" w:rsidRDefault="00BF0758" w:rsidP="00BF0758">
            <w:pPr>
              <w:ind w:right="0"/>
              <w:rPr>
                <w:color w:val="000000" w:themeColor="text1"/>
                <w:sz w:val="20"/>
                <w:lang w:eastAsia="ru-RU"/>
              </w:rPr>
            </w:pPr>
            <w:r w:rsidRPr="007C5156">
              <w:rPr>
                <w:color w:val="000000" w:themeColor="text1"/>
                <w:sz w:val="20"/>
              </w:rPr>
              <w:t>79,38</w:t>
            </w:r>
          </w:p>
        </w:tc>
      </w:tr>
      <w:tr w:rsidR="00BF0758" w:rsidRPr="007C5156" w14:paraId="6219427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629F7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У-2(Ляш.6а)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8BBC7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Ляш.,6а/1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C927B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04C00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481A7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2B66F2" w14:textId="6AC60C4C" w:rsidR="00BF0758" w:rsidRPr="007C5156" w:rsidRDefault="00BF0758" w:rsidP="00BF0758">
            <w:pPr>
              <w:ind w:right="0"/>
              <w:rPr>
                <w:color w:val="000000" w:themeColor="text1"/>
                <w:sz w:val="20"/>
                <w:lang w:eastAsia="ru-RU"/>
              </w:rPr>
            </w:pPr>
            <w:r w:rsidRPr="007C5156">
              <w:rPr>
                <w:color w:val="000000" w:themeColor="text1"/>
                <w:sz w:val="20"/>
              </w:rPr>
              <w:t>79,38</w:t>
            </w:r>
          </w:p>
        </w:tc>
      </w:tr>
      <w:tr w:rsidR="00BF0758" w:rsidRPr="007C5156" w14:paraId="4EFA2DF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1755B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У-2(Ляш.6)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41790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Ляш.,6/1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CC9FB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18F73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D0E5D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0EB31E" w14:textId="0D0ABA74" w:rsidR="00BF0758" w:rsidRPr="007C5156" w:rsidRDefault="00BF0758" w:rsidP="00BF0758">
            <w:pPr>
              <w:ind w:right="0"/>
              <w:rPr>
                <w:color w:val="000000" w:themeColor="text1"/>
                <w:sz w:val="20"/>
                <w:lang w:eastAsia="ru-RU"/>
              </w:rPr>
            </w:pPr>
            <w:r w:rsidRPr="007C5156">
              <w:rPr>
                <w:color w:val="000000" w:themeColor="text1"/>
                <w:sz w:val="20"/>
              </w:rPr>
              <w:t>79,38</w:t>
            </w:r>
          </w:p>
        </w:tc>
      </w:tr>
      <w:tr w:rsidR="00BF0758" w:rsidRPr="007C5156" w14:paraId="0A313E5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C2FD3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У-2(Ляш.6)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78A78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Ляш.,6/2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BEE43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450DF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3547E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13F881" w14:textId="5E49A366" w:rsidR="00BF0758" w:rsidRPr="007C5156" w:rsidRDefault="00BF0758" w:rsidP="00BF0758">
            <w:pPr>
              <w:ind w:right="0"/>
              <w:rPr>
                <w:color w:val="000000" w:themeColor="text1"/>
                <w:sz w:val="20"/>
                <w:lang w:eastAsia="ru-RU"/>
              </w:rPr>
            </w:pPr>
            <w:r w:rsidRPr="007C5156">
              <w:rPr>
                <w:color w:val="000000" w:themeColor="text1"/>
                <w:sz w:val="20"/>
              </w:rPr>
              <w:t>79,38</w:t>
            </w:r>
          </w:p>
        </w:tc>
      </w:tr>
      <w:tr w:rsidR="00BF0758" w:rsidRPr="007C5156" w14:paraId="3BF69E8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30478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У-2(Ляш.6а)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35A07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Ляш.,6а/2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59266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233A5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81542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851EAE" w14:textId="289D7E30" w:rsidR="00BF0758" w:rsidRPr="007C5156" w:rsidRDefault="00BF0758" w:rsidP="00BF0758">
            <w:pPr>
              <w:ind w:right="0"/>
              <w:rPr>
                <w:color w:val="000000" w:themeColor="text1"/>
                <w:sz w:val="20"/>
                <w:lang w:eastAsia="ru-RU"/>
              </w:rPr>
            </w:pPr>
            <w:r w:rsidRPr="007C5156">
              <w:rPr>
                <w:color w:val="000000" w:themeColor="text1"/>
                <w:sz w:val="20"/>
              </w:rPr>
              <w:t>79,38</w:t>
            </w:r>
          </w:p>
        </w:tc>
      </w:tr>
      <w:tr w:rsidR="00BF0758" w:rsidRPr="007C5156" w14:paraId="01E3FD6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2C660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У-2(Ляш.6б)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53E5B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Ляш.,6б/2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A0E4B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7319A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ABAEA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57083F" w14:textId="11629F83" w:rsidR="00BF0758" w:rsidRPr="007C5156" w:rsidRDefault="00BF0758" w:rsidP="00BF0758">
            <w:pPr>
              <w:ind w:right="0"/>
              <w:rPr>
                <w:color w:val="000000" w:themeColor="text1"/>
                <w:sz w:val="20"/>
                <w:lang w:eastAsia="ru-RU"/>
              </w:rPr>
            </w:pPr>
            <w:r w:rsidRPr="007C5156">
              <w:rPr>
                <w:color w:val="000000" w:themeColor="text1"/>
                <w:sz w:val="20"/>
              </w:rPr>
              <w:t>79,38</w:t>
            </w:r>
          </w:p>
        </w:tc>
      </w:tr>
      <w:tr w:rsidR="00BF0758" w:rsidRPr="007C5156" w14:paraId="470B89F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7C375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У-2(Мира6)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6330C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Мира,6/1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528FD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66081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526A4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C2F3AF" w14:textId="5777EA48" w:rsidR="00BF0758" w:rsidRPr="007C5156" w:rsidRDefault="00BF0758" w:rsidP="00BF0758">
            <w:pPr>
              <w:ind w:right="0"/>
              <w:rPr>
                <w:color w:val="000000" w:themeColor="text1"/>
                <w:sz w:val="20"/>
                <w:lang w:eastAsia="ru-RU"/>
              </w:rPr>
            </w:pPr>
            <w:r w:rsidRPr="007C5156">
              <w:rPr>
                <w:color w:val="000000" w:themeColor="text1"/>
                <w:sz w:val="20"/>
              </w:rPr>
              <w:t>79,38</w:t>
            </w:r>
          </w:p>
        </w:tc>
      </w:tr>
      <w:tr w:rsidR="00BF0758" w:rsidRPr="007C5156" w14:paraId="03D0BCB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B9B43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У-(Ж-К.7)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43346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У-(Ж-К.9)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3E943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C89CF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3A257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BC247E" w14:textId="3FAA7BE5" w:rsidR="00BF0758" w:rsidRPr="007C5156" w:rsidRDefault="00BF0758" w:rsidP="00BF0758">
            <w:pPr>
              <w:ind w:right="0"/>
              <w:rPr>
                <w:color w:val="000000" w:themeColor="text1"/>
                <w:sz w:val="20"/>
                <w:lang w:eastAsia="ru-RU"/>
              </w:rPr>
            </w:pPr>
            <w:r w:rsidRPr="007C5156">
              <w:rPr>
                <w:color w:val="000000" w:themeColor="text1"/>
                <w:sz w:val="20"/>
              </w:rPr>
              <w:t>680,38</w:t>
            </w:r>
          </w:p>
        </w:tc>
      </w:tr>
      <w:tr w:rsidR="00BF0758" w:rsidRPr="007C5156" w14:paraId="30D5470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E52C4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ТК-27-4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E13BB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У-2(ТК-27-4)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BBFEA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24D7C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7602D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5707DC" w14:textId="1B056D87" w:rsidR="00BF0758" w:rsidRPr="007C5156" w:rsidRDefault="00BF0758" w:rsidP="00BF0758">
            <w:pPr>
              <w:ind w:right="0"/>
              <w:rPr>
                <w:color w:val="000000" w:themeColor="text1"/>
                <w:sz w:val="20"/>
                <w:lang w:eastAsia="ru-RU"/>
              </w:rPr>
            </w:pPr>
            <w:r w:rsidRPr="007C5156">
              <w:rPr>
                <w:color w:val="000000" w:themeColor="text1"/>
                <w:sz w:val="20"/>
              </w:rPr>
              <w:t>90,72</w:t>
            </w:r>
          </w:p>
        </w:tc>
      </w:tr>
      <w:tr w:rsidR="00BF0758" w:rsidRPr="007C5156" w14:paraId="406B01B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12DC0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У-1(ТК-27-4)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8F64B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У-2(ТК-27-4)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16889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83915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6C0AE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EA23C4" w14:textId="67D8ABF3" w:rsidR="00BF0758" w:rsidRPr="007C5156" w:rsidRDefault="00BF0758" w:rsidP="00BF0758">
            <w:pPr>
              <w:ind w:right="0"/>
              <w:rPr>
                <w:color w:val="000000" w:themeColor="text1"/>
                <w:sz w:val="20"/>
                <w:lang w:eastAsia="ru-RU"/>
              </w:rPr>
            </w:pPr>
            <w:r w:rsidRPr="007C5156">
              <w:rPr>
                <w:color w:val="000000" w:themeColor="text1"/>
                <w:sz w:val="20"/>
              </w:rPr>
              <w:t>113,4</w:t>
            </w:r>
          </w:p>
        </w:tc>
      </w:tr>
      <w:tr w:rsidR="00BF0758" w:rsidRPr="007C5156" w14:paraId="1DBCAD2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2E092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У-2(ТК-27-4)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21C2B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У-1(Мира6)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3773A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5D3FC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63F11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258DC5" w14:textId="619CF9DC" w:rsidR="00BF0758" w:rsidRPr="007C5156" w:rsidRDefault="00BF0758" w:rsidP="00BF0758">
            <w:pPr>
              <w:ind w:right="0"/>
              <w:rPr>
                <w:color w:val="000000" w:themeColor="text1"/>
                <w:sz w:val="20"/>
                <w:lang w:eastAsia="ru-RU"/>
              </w:rPr>
            </w:pPr>
            <w:r w:rsidRPr="007C5156">
              <w:rPr>
                <w:color w:val="000000" w:themeColor="text1"/>
                <w:sz w:val="20"/>
              </w:rPr>
              <w:t>340,19</w:t>
            </w:r>
          </w:p>
        </w:tc>
      </w:tr>
      <w:tr w:rsidR="00BF0758" w:rsidRPr="007C5156" w14:paraId="14B331D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4BDBA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lastRenderedPageBreak/>
              <w:t>У-1(Мира6)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35923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У-2(Мира6)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383DC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A79CE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3AB23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D4BF13" w14:textId="1A5ED0AF" w:rsidR="00BF0758" w:rsidRPr="007C5156" w:rsidRDefault="00BF0758" w:rsidP="00BF0758">
            <w:pPr>
              <w:ind w:right="0"/>
              <w:rPr>
                <w:color w:val="000000" w:themeColor="text1"/>
                <w:sz w:val="20"/>
                <w:lang w:eastAsia="ru-RU"/>
              </w:rPr>
            </w:pPr>
            <w:r w:rsidRPr="007C5156">
              <w:rPr>
                <w:color w:val="000000" w:themeColor="text1"/>
                <w:sz w:val="20"/>
              </w:rPr>
              <w:t>198,45</w:t>
            </w:r>
          </w:p>
        </w:tc>
      </w:tr>
      <w:tr w:rsidR="00BF0758" w:rsidRPr="007C5156" w14:paraId="0776667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8BDB5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6AC1C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Комс.,Автостоянка/прох.</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99682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3C9C9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504E8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E28789" w14:textId="22D273DD" w:rsidR="00BF0758" w:rsidRPr="007C5156" w:rsidRDefault="00BF0758" w:rsidP="00BF0758">
            <w:pPr>
              <w:ind w:right="0"/>
              <w:rPr>
                <w:color w:val="000000" w:themeColor="text1"/>
                <w:sz w:val="20"/>
                <w:lang w:eastAsia="ru-RU"/>
              </w:rPr>
            </w:pPr>
            <w:r w:rsidRPr="007C5156">
              <w:rPr>
                <w:color w:val="000000" w:themeColor="text1"/>
                <w:sz w:val="20"/>
              </w:rPr>
              <w:t>558,82</w:t>
            </w:r>
          </w:p>
        </w:tc>
      </w:tr>
      <w:tr w:rsidR="00BF0758" w:rsidRPr="007C5156" w14:paraId="4125D69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45B8F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ТК-26-8б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D5145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У-Зав.7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798A0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B0C1C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07A31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08D6D0" w14:textId="4D092AB7" w:rsidR="00BF0758" w:rsidRPr="007C5156" w:rsidRDefault="00BF0758" w:rsidP="00BF0758">
            <w:pPr>
              <w:ind w:right="0"/>
              <w:rPr>
                <w:color w:val="000000" w:themeColor="text1"/>
                <w:sz w:val="20"/>
                <w:lang w:eastAsia="ru-RU"/>
              </w:rPr>
            </w:pPr>
            <w:r w:rsidRPr="007C5156">
              <w:rPr>
                <w:color w:val="000000" w:themeColor="text1"/>
                <w:sz w:val="20"/>
              </w:rPr>
              <w:t>124,74</w:t>
            </w:r>
          </w:p>
        </w:tc>
      </w:tr>
      <w:tr w:rsidR="00BF0758" w:rsidRPr="007C5156" w14:paraId="19E3FA8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A5F70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У-(Кур.38)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03C79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У-2(кур.38)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0E226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4AF58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BA1EA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36A1A5" w14:textId="0A9FF476" w:rsidR="00BF0758" w:rsidRPr="007C5156" w:rsidRDefault="00BF0758" w:rsidP="00BF0758">
            <w:pPr>
              <w:ind w:right="0"/>
              <w:rPr>
                <w:color w:val="000000" w:themeColor="text1"/>
                <w:sz w:val="20"/>
                <w:lang w:eastAsia="ru-RU"/>
              </w:rPr>
            </w:pPr>
            <w:r w:rsidRPr="007C5156">
              <w:rPr>
                <w:color w:val="000000" w:themeColor="text1"/>
                <w:sz w:val="20"/>
              </w:rPr>
              <w:t>498,95</w:t>
            </w:r>
          </w:p>
        </w:tc>
      </w:tr>
      <w:tr w:rsidR="00BF0758" w:rsidRPr="007C5156" w14:paraId="31A3A7A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0EE0B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У-04Лен.194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D0886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ТК-51-21а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0CC34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AC9D6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1EBEF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903DE7" w14:textId="75780C76" w:rsidR="00BF0758" w:rsidRPr="007C5156" w:rsidRDefault="00BF0758" w:rsidP="00BF0758">
            <w:pPr>
              <w:ind w:right="0"/>
              <w:rPr>
                <w:color w:val="000000" w:themeColor="text1"/>
                <w:sz w:val="20"/>
                <w:lang w:eastAsia="ru-RU"/>
              </w:rPr>
            </w:pPr>
            <w:r w:rsidRPr="007C5156">
              <w:rPr>
                <w:color w:val="000000" w:themeColor="text1"/>
                <w:sz w:val="20"/>
              </w:rPr>
              <w:t>224,53</w:t>
            </w:r>
          </w:p>
        </w:tc>
      </w:tr>
      <w:tr w:rsidR="00BF0758" w:rsidRPr="007C5156" w14:paraId="74CEDFA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638F4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ТК-51-21а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7B856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У-Лен.194л</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BABE7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2A2F5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67722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930FB9" w14:textId="51F9528C" w:rsidR="00BF0758" w:rsidRPr="007C5156" w:rsidRDefault="00BF0758" w:rsidP="00BF0758">
            <w:pPr>
              <w:ind w:right="0"/>
              <w:rPr>
                <w:color w:val="000000" w:themeColor="text1"/>
                <w:sz w:val="20"/>
                <w:lang w:eastAsia="ru-RU"/>
              </w:rPr>
            </w:pPr>
            <w:r w:rsidRPr="007C5156">
              <w:rPr>
                <w:color w:val="000000" w:themeColor="text1"/>
                <w:sz w:val="20"/>
              </w:rPr>
              <w:t>224,53</w:t>
            </w:r>
          </w:p>
        </w:tc>
      </w:tr>
      <w:tr w:rsidR="00BF0758" w:rsidRPr="007C5156" w14:paraId="353C0DA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680E3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ТК-51-21а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F7606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18616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3B11C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25295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0,46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B02E6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F1BF12" w14:textId="1751F4EB" w:rsidR="00BF0758" w:rsidRPr="007C5156" w:rsidRDefault="00BF0758" w:rsidP="00BF0758">
            <w:pPr>
              <w:ind w:right="0"/>
              <w:rPr>
                <w:color w:val="000000" w:themeColor="text1"/>
                <w:sz w:val="20"/>
                <w:lang w:eastAsia="ru-RU"/>
              </w:rPr>
            </w:pPr>
            <w:r w:rsidRPr="007C5156">
              <w:rPr>
                <w:color w:val="000000" w:themeColor="text1"/>
                <w:sz w:val="20"/>
              </w:rPr>
              <w:t>5,74</w:t>
            </w:r>
          </w:p>
        </w:tc>
      </w:tr>
      <w:tr w:rsidR="00BF0758" w:rsidRPr="007C5156" w14:paraId="64F6A44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E479A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У-Лен.194л</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1C38D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Лен.,194(лыж.баз)</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BE426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06A4F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F3640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50771E" w14:textId="77886D13"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29C9E6E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09CEC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У-(Мира20)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4D7F1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Мира,20/магазин</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12031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0DE38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DF494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0BE7D6" w14:textId="2EF5AF1D" w:rsidR="00BF0758" w:rsidRPr="007C5156" w:rsidRDefault="00BF0758" w:rsidP="00BF0758">
            <w:pPr>
              <w:ind w:right="0"/>
              <w:rPr>
                <w:color w:val="000000" w:themeColor="text1"/>
                <w:sz w:val="20"/>
                <w:lang w:eastAsia="ru-RU"/>
              </w:rPr>
            </w:pPr>
            <w:r w:rsidRPr="007C5156">
              <w:rPr>
                <w:color w:val="000000" w:themeColor="text1"/>
                <w:sz w:val="20"/>
              </w:rPr>
              <w:t>374,21</w:t>
            </w:r>
          </w:p>
        </w:tc>
      </w:tr>
      <w:tr w:rsidR="00BF0758" w:rsidRPr="007C5156" w14:paraId="7B3197C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AC87A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ТК-26-8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DE14E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У-Люб.5а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D48A9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D627F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C8DA1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62B11E" w14:textId="4C00122A" w:rsidR="00BF0758" w:rsidRPr="007C5156" w:rsidRDefault="00BF0758" w:rsidP="00BF0758">
            <w:pPr>
              <w:ind w:right="0"/>
              <w:rPr>
                <w:color w:val="000000" w:themeColor="text1"/>
                <w:sz w:val="20"/>
                <w:lang w:eastAsia="ru-RU"/>
              </w:rPr>
            </w:pPr>
            <w:r w:rsidRPr="007C5156">
              <w:rPr>
                <w:color w:val="000000" w:themeColor="text1"/>
                <w:sz w:val="20"/>
              </w:rPr>
              <w:t>124,74</w:t>
            </w:r>
          </w:p>
        </w:tc>
      </w:tr>
      <w:tr w:rsidR="00BF0758" w:rsidRPr="007C5156" w14:paraId="67DD159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996D6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ТК-26-8б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06479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У-Зав9а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F5DA9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CF2E8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38541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FFFEC2" w14:textId="70230085" w:rsidR="00BF0758" w:rsidRPr="007C5156" w:rsidRDefault="00BF0758" w:rsidP="00BF0758">
            <w:pPr>
              <w:ind w:right="0"/>
              <w:rPr>
                <w:color w:val="000000" w:themeColor="text1"/>
                <w:sz w:val="20"/>
                <w:lang w:eastAsia="ru-RU"/>
              </w:rPr>
            </w:pPr>
            <w:r w:rsidRPr="007C5156">
              <w:rPr>
                <w:color w:val="000000" w:themeColor="text1"/>
                <w:sz w:val="20"/>
              </w:rPr>
              <w:t>199,58</w:t>
            </w:r>
          </w:p>
        </w:tc>
      </w:tr>
      <w:tr w:rsidR="00BF0758" w:rsidRPr="007C5156" w14:paraId="7A1AB3C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9330A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У-15(Кур.47)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BD6F5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Кур.,47/Баня</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65818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26C38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26ECD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585DFF" w14:textId="37E4044F"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44C7509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70100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У-18(Кур.47)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2450B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Кур.,47/гар.</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3A14F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42108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8106F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F568EE" w14:textId="507CC797" w:rsidR="00BF0758" w:rsidRPr="007C5156" w:rsidRDefault="00BF0758" w:rsidP="00BF0758">
            <w:pPr>
              <w:ind w:right="0"/>
              <w:rPr>
                <w:color w:val="000000" w:themeColor="text1"/>
                <w:sz w:val="20"/>
                <w:lang w:eastAsia="ru-RU"/>
              </w:rPr>
            </w:pPr>
            <w:r w:rsidRPr="007C5156">
              <w:rPr>
                <w:color w:val="000000" w:themeColor="text1"/>
                <w:sz w:val="20"/>
              </w:rPr>
              <w:t>561,32</w:t>
            </w:r>
          </w:p>
        </w:tc>
      </w:tr>
      <w:tr w:rsidR="00BF0758" w:rsidRPr="007C5156" w14:paraId="341F039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6AD04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У-18(Кур.47)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C4E21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Кур.,47/Склад</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22BCA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AC88A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03E9D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2E3E76" w14:textId="0779D347" w:rsidR="00BF0758" w:rsidRPr="007C5156" w:rsidRDefault="00BF0758" w:rsidP="00BF0758">
            <w:pPr>
              <w:ind w:right="0"/>
              <w:rPr>
                <w:color w:val="000000" w:themeColor="text1"/>
                <w:sz w:val="20"/>
                <w:lang w:eastAsia="ru-RU"/>
              </w:rPr>
            </w:pPr>
            <w:r w:rsidRPr="007C5156">
              <w:rPr>
                <w:color w:val="000000" w:themeColor="text1"/>
                <w:sz w:val="20"/>
              </w:rPr>
              <w:t>37,42</w:t>
            </w:r>
          </w:p>
        </w:tc>
      </w:tr>
      <w:tr w:rsidR="00BF0758" w:rsidRPr="007C5156" w14:paraId="2876502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DA9A9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У-16(Кур.47)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68822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ТК-2(Кур.47)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568F2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BDA0D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D0D06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D87110" w14:textId="240F2414" w:rsidR="00BF0758" w:rsidRPr="007C5156" w:rsidRDefault="00BF0758" w:rsidP="00BF0758">
            <w:pPr>
              <w:ind w:right="0"/>
              <w:rPr>
                <w:color w:val="000000" w:themeColor="text1"/>
                <w:sz w:val="20"/>
                <w:lang w:eastAsia="ru-RU"/>
              </w:rPr>
            </w:pPr>
            <w:r w:rsidRPr="007C5156">
              <w:rPr>
                <w:color w:val="000000" w:themeColor="text1"/>
                <w:sz w:val="20"/>
              </w:rPr>
              <w:t>436,58</w:t>
            </w:r>
          </w:p>
        </w:tc>
      </w:tr>
      <w:tr w:rsidR="00BF0758" w:rsidRPr="007C5156" w14:paraId="2BEA6A4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ECF05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У-2(кур.38)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CDC24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У-1(кур.38)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A2005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F4FE4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CC95E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9EC4A2" w14:textId="21D9697E" w:rsidR="00BF0758" w:rsidRPr="007C5156" w:rsidRDefault="00BF0758" w:rsidP="00BF0758">
            <w:pPr>
              <w:ind w:right="0"/>
              <w:rPr>
                <w:color w:val="000000" w:themeColor="text1"/>
                <w:sz w:val="20"/>
                <w:lang w:eastAsia="ru-RU"/>
              </w:rPr>
            </w:pPr>
            <w:r w:rsidRPr="007C5156">
              <w:rPr>
                <w:color w:val="000000" w:themeColor="text1"/>
                <w:sz w:val="20"/>
              </w:rPr>
              <w:t>149,68</w:t>
            </w:r>
          </w:p>
        </w:tc>
      </w:tr>
      <w:tr w:rsidR="00BF0758" w:rsidRPr="007C5156" w14:paraId="65F5813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FBB6C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У-(Мира20)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A0B93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Мира,20/1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EECF5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9544A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78754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38A3ED" w14:textId="1763C732" w:rsidR="00BF0758" w:rsidRPr="007C5156" w:rsidRDefault="00BF0758" w:rsidP="00BF0758">
            <w:pPr>
              <w:ind w:right="0"/>
              <w:rPr>
                <w:color w:val="000000" w:themeColor="text1"/>
                <w:sz w:val="20"/>
                <w:lang w:eastAsia="ru-RU"/>
              </w:rPr>
            </w:pPr>
            <w:r w:rsidRPr="007C5156">
              <w:rPr>
                <w:color w:val="000000" w:themeColor="text1"/>
                <w:sz w:val="20"/>
              </w:rPr>
              <w:t>12,47</w:t>
            </w:r>
          </w:p>
        </w:tc>
      </w:tr>
      <w:tr w:rsidR="00BF0758" w:rsidRPr="007C5156" w14:paraId="4AF3AE3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6B8EE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У-(Люб.7)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54E41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Люб.,7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BE3EF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82349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285AC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302B22" w14:textId="71202FF4"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13202E1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6E446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ТК-26а-3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43CD0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У-(Лен.89 гар)</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1D980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5E2E1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1C0C1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099EDC" w14:textId="7D07ECE7" w:rsidR="00BF0758" w:rsidRPr="007C5156" w:rsidRDefault="00BF0758" w:rsidP="00BF0758">
            <w:pPr>
              <w:ind w:right="0"/>
              <w:rPr>
                <w:color w:val="000000" w:themeColor="text1"/>
                <w:sz w:val="20"/>
                <w:lang w:eastAsia="ru-RU"/>
              </w:rPr>
            </w:pPr>
            <w:r w:rsidRPr="007C5156">
              <w:rPr>
                <w:color w:val="000000" w:themeColor="text1"/>
                <w:sz w:val="20"/>
              </w:rPr>
              <w:t>44,22</w:t>
            </w:r>
          </w:p>
        </w:tc>
      </w:tr>
      <w:tr w:rsidR="00BF0758" w:rsidRPr="007C5156" w14:paraId="29B5DA4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95363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ТК-26-4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4CF01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У-(Люб.3)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A3404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E4C35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27F17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678067" w14:textId="24B0AFBC" w:rsidR="00BF0758" w:rsidRPr="007C5156" w:rsidRDefault="00BF0758" w:rsidP="00BF0758">
            <w:pPr>
              <w:ind w:right="0"/>
              <w:rPr>
                <w:color w:val="000000" w:themeColor="text1"/>
                <w:sz w:val="20"/>
                <w:lang w:eastAsia="ru-RU"/>
              </w:rPr>
            </w:pPr>
            <w:r w:rsidRPr="007C5156">
              <w:rPr>
                <w:color w:val="000000" w:themeColor="text1"/>
                <w:sz w:val="20"/>
              </w:rPr>
              <w:t>176,9</w:t>
            </w:r>
          </w:p>
        </w:tc>
      </w:tr>
      <w:tr w:rsidR="00BF0758" w:rsidRPr="007C5156" w14:paraId="1704E3A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833D7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У-Акс.16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D8F09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Акс.,16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93ABB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2EC4C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3EC19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963891" w14:textId="5F62558D" w:rsidR="00BF0758" w:rsidRPr="007C5156" w:rsidRDefault="00BF0758" w:rsidP="00BF0758">
            <w:pPr>
              <w:ind w:right="0"/>
              <w:rPr>
                <w:color w:val="000000" w:themeColor="text1"/>
                <w:sz w:val="20"/>
                <w:lang w:eastAsia="ru-RU"/>
              </w:rPr>
            </w:pPr>
            <w:r w:rsidRPr="007C5156">
              <w:rPr>
                <w:color w:val="000000" w:themeColor="text1"/>
                <w:sz w:val="20"/>
              </w:rPr>
              <w:t>221,12</w:t>
            </w:r>
          </w:p>
        </w:tc>
      </w:tr>
      <w:tr w:rsidR="00BF0758" w:rsidRPr="007C5156" w14:paraId="0F1A9B5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9F24E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У-(Лен.89 гар)</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56E56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Лен.,89/гараж</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AC024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DF3CE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31044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7CCEE9" w14:textId="6C0367F0" w:rsidR="00BF0758" w:rsidRPr="007C5156" w:rsidRDefault="00BF0758" w:rsidP="00BF0758">
            <w:pPr>
              <w:ind w:right="0"/>
              <w:rPr>
                <w:color w:val="000000" w:themeColor="text1"/>
                <w:sz w:val="20"/>
                <w:lang w:eastAsia="ru-RU"/>
              </w:rPr>
            </w:pPr>
            <w:r w:rsidRPr="007C5156">
              <w:rPr>
                <w:color w:val="000000" w:themeColor="text1"/>
                <w:sz w:val="20"/>
              </w:rPr>
              <w:t>73,71</w:t>
            </w:r>
          </w:p>
        </w:tc>
      </w:tr>
      <w:tr w:rsidR="00BF0758" w:rsidRPr="007C5156" w14:paraId="20778BB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C4F74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У-(Люб.5)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4FF10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Люб.,5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DE924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9D92F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1CE9C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41200E" w14:textId="6624C340" w:rsidR="00BF0758" w:rsidRPr="007C5156" w:rsidRDefault="00BF0758" w:rsidP="00BF0758">
            <w:pPr>
              <w:ind w:right="0"/>
              <w:rPr>
                <w:color w:val="000000" w:themeColor="text1"/>
                <w:sz w:val="20"/>
                <w:lang w:eastAsia="ru-RU"/>
              </w:rPr>
            </w:pPr>
            <w:r w:rsidRPr="007C5156">
              <w:rPr>
                <w:color w:val="000000" w:themeColor="text1"/>
                <w:sz w:val="20"/>
              </w:rPr>
              <w:t>73,71</w:t>
            </w:r>
          </w:p>
        </w:tc>
      </w:tr>
      <w:tr w:rsidR="00BF0758" w:rsidRPr="007C5156" w14:paraId="17CACE8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386C3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У-(Люб.3)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9B2C7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Люб.,3/1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052EC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DFD9C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B1FAD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F1AEC7" w14:textId="1D5DEEAC" w:rsidR="00BF0758" w:rsidRPr="007C5156" w:rsidRDefault="00BF0758" w:rsidP="00BF0758">
            <w:pPr>
              <w:ind w:right="0"/>
              <w:rPr>
                <w:color w:val="000000" w:themeColor="text1"/>
                <w:sz w:val="20"/>
                <w:lang w:eastAsia="ru-RU"/>
              </w:rPr>
            </w:pPr>
            <w:r w:rsidRPr="007C5156">
              <w:rPr>
                <w:color w:val="000000" w:themeColor="text1"/>
                <w:sz w:val="20"/>
              </w:rPr>
              <w:t>73,71</w:t>
            </w:r>
          </w:p>
        </w:tc>
      </w:tr>
      <w:tr w:rsidR="00BF0758" w:rsidRPr="007C5156" w14:paraId="1A523E5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60E5E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У-(Люб.3)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60D43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Люб.,3/2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BA212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962FC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B3CCF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CC1518" w14:textId="2B0FBA14" w:rsidR="00BF0758" w:rsidRPr="007C5156" w:rsidRDefault="00BF0758" w:rsidP="00BF0758">
            <w:pPr>
              <w:ind w:right="0"/>
              <w:rPr>
                <w:color w:val="000000" w:themeColor="text1"/>
                <w:sz w:val="20"/>
                <w:lang w:eastAsia="ru-RU"/>
              </w:rPr>
            </w:pPr>
            <w:r w:rsidRPr="007C5156">
              <w:rPr>
                <w:color w:val="000000" w:themeColor="text1"/>
                <w:sz w:val="20"/>
              </w:rPr>
              <w:t>73,71</w:t>
            </w:r>
          </w:p>
        </w:tc>
      </w:tr>
      <w:tr w:rsidR="00BF0758" w:rsidRPr="007C5156" w14:paraId="6AA16CB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2E7CE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К-44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7B6A7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У-01Лен.89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B00CF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EDCFA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42DE9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61A91D" w14:textId="7A85EA0E" w:rsidR="00BF0758" w:rsidRPr="007C5156" w:rsidRDefault="00BF0758" w:rsidP="00BF0758">
            <w:pPr>
              <w:ind w:right="0"/>
              <w:rPr>
                <w:color w:val="000000" w:themeColor="text1"/>
                <w:sz w:val="20"/>
                <w:lang w:eastAsia="ru-RU"/>
              </w:rPr>
            </w:pPr>
            <w:r w:rsidRPr="007C5156">
              <w:rPr>
                <w:color w:val="000000" w:themeColor="text1"/>
                <w:sz w:val="20"/>
              </w:rPr>
              <w:t>762,03</w:t>
            </w:r>
          </w:p>
        </w:tc>
      </w:tr>
      <w:tr w:rsidR="00BF0758" w:rsidRPr="007C5156" w14:paraId="3110DF0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D5792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У-(Лен.89)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94EB7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У-02Лен.89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19ED1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A9D31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14E31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59B8BB" w14:textId="55BA85D6" w:rsidR="00BF0758" w:rsidRPr="007C5156" w:rsidRDefault="00BF0758" w:rsidP="00BF0758">
            <w:pPr>
              <w:ind w:right="0"/>
              <w:rPr>
                <w:color w:val="000000" w:themeColor="text1"/>
                <w:sz w:val="20"/>
                <w:lang w:eastAsia="ru-RU"/>
              </w:rPr>
            </w:pPr>
            <w:r w:rsidRPr="007C5156">
              <w:rPr>
                <w:color w:val="000000" w:themeColor="text1"/>
                <w:sz w:val="20"/>
              </w:rPr>
              <w:t>111,13</w:t>
            </w:r>
          </w:p>
        </w:tc>
      </w:tr>
      <w:tr w:rsidR="00BF0758" w:rsidRPr="007C5156" w14:paraId="4E71BD3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4934E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ТК-26-6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7FA3E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ТК-26-7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C016C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35E6A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DE1D6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1C0ED5" w14:textId="658C5FB1" w:rsidR="00BF0758" w:rsidRPr="007C5156" w:rsidRDefault="00BF0758" w:rsidP="00BF0758">
            <w:pPr>
              <w:ind w:right="0"/>
              <w:rPr>
                <w:color w:val="000000" w:themeColor="text1"/>
                <w:sz w:val="20"/>
                <w:lang w:eastAsia="ru-RU"/>
              </w:rPr>
            </w:pPr>
            <w:r w:rsidRPr="007C5156">
              <w:rPr>
                <w:color w:val="000000" w:themeColor="text1"/>
                <w:sz w:val="20"/>
              </w:rPr>
              <w:t>587,4</w:t>
            </w:r>
          </w:p>
        </w:tc>
      </w:tr>
      <w:tr w:rsidR="00BF0758" w:rsidRPr="007C5156" w14:paraId="3E10172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75F8B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ТК-26-6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D48F9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У-Люб.5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94F2A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2E2BB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17,5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4EE72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070323" w14:textId="14746EA4" w:rsidR="00BF0758" w:rsidRPr="007C5156" w:rsidRDefault="00BF0758" w:rsidP="00BF0758">
            <w:pPr>
              <w:ind w:right="0"/>
              <w:rPr>
                <w:color w:val="000000" w:themeColor="text1"/>
                <w:sz w:val="20"/>
                <w:lang w:eastAsia="ru-RU"/>
              </w:rPr>
            </w:pPr>
            <w:r w:rsidRPr="007C5156">
              <w:rPr>
                <w:color w:val="000000" w:themeColor="text1"/>
                <w:sz w:val="20"/>
              </w:rPr>
              <w:t>277,82</w:t>
            </w:r>
          </w:p>
        </w:tc>
      </w:tr>
      <w:tr w:rsidR="00BF0758" w:rsidRPr="007C5156" w14:paraId="5EFAB11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54166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У-01Лен.194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ECE10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У-04Лен.194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80F74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9B015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8F0FF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645AC4" w14:textId="1A05AE42" w:rsidR="00BF0758" w:rsidRPr="007C5156" w:rsidRDefault="00BF0758" w:rsidP="00BF0758">
            <w:pPr>
              <w:ind w:right="0"/>
              <w:rPr>
                <w:color w:val="000000" w:themeColor="text1"/>
                <w:sz w:val="20"/>
                <w:lang w:eastAsia="ru-RU"/>
              </w:rPr>
            </w:pPr>
            <w:r w:rsidRPr="007C5156">
              <w:rPr>
                <w:color w:val="000000" w:themeColor="text1"/>
                <w:sz w:val="20"/>
              </w:rPr>
              <w:t>1063,67</w:t>
            </w:r>
          </w:p>
        </w:tc>
      </w:tr>
      <w:tr w:rsidR="00BF0758" w:rsidRPr="007C5156" w14:paraId="07DAF11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69DAA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У-(Лен.89)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F5910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Лен.,89/1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C9B66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664BE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79C9C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3DFB34" w14:textId="3DB737AD" w:rsidR="00BF0758" w:rsidRPr="007C5156" w:rsidRDefault="00BF0758" w:rsidP="00BF0758">
            <w:pPr>
              <w:ind w:right="0"/>
              <w:rPr>
                <w:color w:val="000000" w:themeColor="text1"/>
                <w:sz w:val="20"/>
                <w:lang w:eastAsia="ru-RU"/>
              </w:rPr>
            </w:pPr>
            <w:r w:rsidRPr="007C5156">
              <w:rPr>
                <w:color w:val="000000" w:themeColor="text1"/>
                <w:sz w:val="20"/>
              </w:rPr>
              <w:t>79,38</w:t>
            </w:r>
          </w:p>
        </w:tc>
      </w:tr>
      <w:tr w:rsidR="00BF0758" w:rsidRPr="007C5156" w14:paraId="4F11797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604BF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У-(Люб.5)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4FDEB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У-(Люб.7)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1FAFC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A73FF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4D6B9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25C55F" w14:textId="7B278DD5" w:rsidR="00BF0758" w:rsidRPr="007C5156" w:rsidRDefault="00BF0758" w:rsidP="00BF0758">
            <w:pPr>
              <w:ind w:right="0"/>
              <w:rPr>
                <w:color w:val="000000" w:themeColor="text1"/>
                <w:sz w:val="20"/>
                <w:lang w:eastAsia="ru-RU"/>
              </w:rPr>
            </w:pPr>
            <w:r w:rsidRPr="007C5156">
              <w:rPr>
                <w:color w:val="000000" w:themeColor="text1"/>
                <w:sz w:val="20"/>
              </w:rPr>
              <w:t>762,03</w:t>
            </w:r>
          </w:p>
        </w:tc>
      </w:tr>
      <w:tr w:rsidR="00BF0758" w:rsidRPr="007C5156" w14:paraId="66C4BA4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6EC88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У-Акс.13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0F3F7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Акс.,13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02145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D3274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97526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41BB8C" w14:textId="39B76554" w:rsidR="00BF0758" w:rsidRPr="007C5156" w:rsidRDefault="00BF0758" w:rsidP="00BF0758">
            <w:pPr>
              <w:ind w:right="0"/>
              <w:rPr>
                <w:color w:val="000000" w:themeColor="text1"/>
                <w:sz w:val="20"/>
                <w:lang w:eastAsia="ru-RU"/>
              </w:rPr>
            </w:pPr>
            <w:r w:rsidRPr="007C5156">
              <w:rPr>
                <w:color w:val="000000" w:themeColor="text1"/>
                <w:sz w:val="20"/>
              </w:rPr>
              <w:t>158,76</w:t>
            </w:r>
          </w:p>
        </w:tc>
      </w:tr>
      <w:tr w:rsidR="00BF0758" w:rsidRPr="007C5156" w14:paraId="13415BC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2A4BF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ТК-26-5б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B23D3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ТК-26-6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E26C8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6B185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91A78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D40144" w14:textId="4D0B8045" w:rsidR="00BF0758" w:rsidRPr="007C5156" w:rsidRDefault="00BF0758" w:rsidP="00BF0758">
            <w:pPr>
              <w:ind w:right="0"/>
              <w:rPr>
                <w:color w:val="000000" w:themeColor="text1"/>
                <w:sz w:val="20"/>
                <w:lang w:eastAsia="ru-RU"/>
              </w:rPr>
            </w:pPr>
            <w:r w:rsidRPr="007C5156">
              <w:rPr>
                <w:color w:val="000000" w:themeColor="text1"/>
                <w:sz w:val="20"/>
              </w:rPr>
              <w:t>527,3</w:t>
            </w:r>
          </w:p>
        </w:tc>
      </w:tr>
      <w:tr w:rsidR="00BF0758" w:rsidRPr="007C5156" w14:paraId="1D2483E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6AC57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ТК-26-3а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26872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ТК-26-4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1CA97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9EAF3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B5DC6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D43C92" w14:textId="620F45C0" w:rsidR="00BF0758" w:rsidRPr="007C5156" w:rsidRDefault="00BF0758" w:rsidP="00BF0758">
            <w:pPr>
              <w:ind w:right="0"/>
              <w:rPr>
                <w:color w:val="000000" w:themeColor="text1"/>
                <w:sz w:val="20"/>
                <w:lang w:eastAsia="ru-RU"/>
              </w:rPr>
            </w:pPr>
            <w:r w:rsidRPr="007C5156">
              <w:rPr>
                <w:color w:val="000000" w:themeColor="text1"/>
                <w:sz w:val="20"/>
              </w:rPr>
              <w:t>906,04</w:t>
            </w:r>
          </w:p>
        </w:tc>
      </w:tr>
      <w:tr w:rsidR="00BF0758" w:rsidRPr="007C5156" w14:paraId="42A167A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E43C9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ТК-14-3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F504E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У-ТК-14-13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CA1DE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E94CA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2D9B0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A1FE30" w14:textId="672BF29E" w:rsidR="00BF0758" w:rsidRPr="007C5156" w:rsidRDefault="00BF0758" w:rsidP="00BF0758">
            <w:pPr>
              <w:ind w:right="0"/>
              <w:rPr>
                <w:color w:val="000000" w:themeColor="text1"/>
                <w:sz w:val="20"/>
                <w:lang w:eastAsia="ru-RU"/>
              </w:rPr>
            </w:pPr>
            <w:r w:rsidRPr="007C5156">
              <w:rPr>
                <w:color w:val="000000" w:themeColor="text1"/>
                <w:sz w:val="20"/>
              </w:rPr>
              <w:t>861,82</w:t>
            </w:r>
          </w:p>
        </w:tc>
      </w:tr>
      <w:tr w:rsidR="00BF0758" w:rsidRPr="007C5156" w14:paraId="470FB93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135BC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У-4(К-15)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B575E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У-64а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79F69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F6C5F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181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167CC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BD165C" w14:textId="69080F5C" w:rsidR="00BF0758" w:rsidRPr="007C5156" w:rsidRDefault="00BF0758" w:rsidP="00BF0758">
            <w:pPr>
              <w:ind w:right="0"/>
              <w:rPr>
                <w:color w:val="000000" w:themeColor="text1"/>
                <w:sz w:val="20"/>
                <w:lang w:eastAsia="ru-RU"/>
              </w:rPr>
            </w:pPr>
            <w:r w:rsidRPr="007C5156">
              <w:rPr>
                <w:color w:val="000000" w:themeColor="text1"/>
                <w:sz w:val="20"/>
              </w:rPr>
              <w:t>17446,18</w:t>
            </w:r>
          </w:p>
        </w:tc>
      </w:tr>
      <w:tr w:rsidR="00BF0758" w:rsidRPr="007C5156" w14:paraId="31143C4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422FA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У-3(К-15)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29FE7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У-4(К-15)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14FAC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E6217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18,2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9F161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1F6937" w14:textId="04B5CA7F" w:rsidR="00BF0758" w:rsidRPr="007C5156" w:rsidRDefault="00BF0758" w:rsidP="00BF0758">
            <w:pPr>
              <w:ind w:right="0"/>
              <w:rPr>
                <w:color w:val="000000" w:themeColor="text1"/>
                <w:sz w:val="20"/>
                <w:lang w:eastAsia="ru-RU"/>
              </w:rPr>
            </w:pPr>
            <w:r w:rsidRPr="007C5156">
              <w:rPr>
                <w:color w:val="000000" w:themeColor="text1"/>
                <w:sz w:val="20"/>
              </w:rPr>
              <w:t>1754,26</w:t>
            </w:r>
          </w:p>
        </w:tc>
      </w:tr>
      <w:tr w:rsidR="00BF0758" w:rsidRPr="007C5156" w14:paraId="06BEC0B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59F6D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60728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К-1б</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164A6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900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32504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3F7B0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5EB7D3" w14:textId="4AE05AFB" w:rsidR="00BF0758" w:rsidRPr="007C5156" w:rsidRDefault="00BF0758" w:rsidP="00BF0758">
            <w:pPr>
              <w:ind w:right="0"/>
              <w:rPr>
                <w:color w:val="000000" w:themeColor="text1"/>
                <w:sz w:val="20"/>
                <w:lang w:eastAsia="ru-RU"/>
              </w:rPr>
            </w:pPr>
            <w:r w:rsidRPr="007C5156">
              <w:rPr>
                <w:color w:val="000000" w:themeColor="text1"/>
                <w:sz w:val="20"/>
              </w:rPr>
              <w:t>7302,79</w:t>
            </w:r>
          </w:p>
        </w:tc>
      </w:tr>
      <w:tr w:rsidR="00BF0758" w:rsidRPr="007C5156" w14:paraId="7D53320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F3122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У-1(К-16)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0B65E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У-2(К-16)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521FE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900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9D81A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82F29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A1D41E" w14:textId="0EF5C237" w:rsidR="00BF0758" w:rsidRPr="007C5156" w:rsidRDefault="00BF0758" w:rsidP="00BF0758">
            <w:pPr>
              <w:ind w:right="0"/>
              <w:rPr>
                <w:color w:val="000000" w:themeColor="text1"/>
                <w:sz w:val="20"/>
                <w:lang w:eastAsia="ru-RU"/>
              </w:rPr>
            </w:pPr>
            <w:r w:rsidRPr="007C5156">
              <w:rPr>
                <w:color w:val="000000" w:themeColor="text1"/>
                <w:sz w:val="20"/>
              </w:rPr>
              <w:t>1304,07</w:t>
            </w:r>
          </w:p>
        </w:tc>
      </w:tr>
      <w:tr w:rsidR="00BF0758" w:rsidRPr="007C5156" w14:paraId="649EED1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B31A0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У-2(К-16)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FB209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У-3(К-16)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1E1FC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900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B6678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AF0D3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9A1EDD" w14:textId="79E0427C" w:rsidR="00BF0758" w:rsidRPr="007C5156" w:rsidRDefault="00BF0758" w:rsidP="00BF0758">
            <w:pPr>
              <w:ind w:right="0"/>
              <w:rPr>
                <w:color w:val="000000" w:themeColor="text1"/>
                <w:sz w:val="20"/>
                <w:lang w:eastAsia="ru-RU"/>
              </w:rPr>
            </w:pPr>
            <w:r w:rsidRPr="007C5156">
              <w:rPr>
                <w:color w:val="000000" w:themeColor="text1"/>
                <w:sz w:val="20"/>
              </w:rPr>
              <w:t>1304,07</w:t>
            </w:r>
          </w:p>
        </w:tc>
      </w:tr>
      <w:tr w:rsidR="00BF0758" w:rsidRPr="007C5156" w14:paraId="75C35EA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FB296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У-6(Лен.95)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714E2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Лен.,97/1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CF3AC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0EC8A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335DE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A6D844" w14:textId="23E32E5D" w:rsidR="00BF0758" w:rsidRPr="007C5156" w:rsidRDefault="00BF0758" w:rsidP="00BF0758">
            <w:pPr>
              <w:ind w:right="0"/>
              <w:rPr>
                <w:color w:val="000000" w:themeColor="text1"/>
                <w:sz w:val="20"/>
                <w:lang w:eastAsia="ru-RU"/>
              </w:rPr>
            </w:pPr>
            <w:r w:rsidRPr="007C5156">
              <w:rPr>
                <w:color w:val="000000" w:themeColor="text1"/>
                <w:sz w:val="20"/>
              </w:rPr>
              <w:t>319,33</w:t>
            </w:r>
          </w:p>
        </w:tc>
      </w:tr>
      <w:tr w:rsidR="00BF0758" w:rsidRPr="007C5156" w14:paraId="36D47C8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12FE1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У-(Кур.13)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AB897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У-1(Кур.13)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C52F0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AB3F5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A903B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000534" w14:textId="22BAF4F3" w:rsidR="00BF0758" w:rsidRPr="007C5156" w:rsidRDefault="00BF0758" w:rsidP="00BF0758">
            <w:pPr>
              <w:ind w:right="0"/>
              <w:rPr>
                <w:color w:val="000000" w:themeColor="text1"/>
                <w:sz w:val="20"/>
                <w:lang w:eastAsia="ru-RU"/>
              </w:rPr>
            </w:pPr>
            <w:r w:rsidRPr="007C5156">
              <w:rPr>
                <w:color w:val="000000" w:themeColor="text1"/>
                <w:sz w:val="20"/>
              </w:rPr>
              <w:t>573,79</w:t>
            </w:r>
          </w:p>
        </w:tc>
      </w:tr>
      <w:tr w:rsidR="00BF0758" w:rsidRPr="007C5156" w14:paraId="6C1152F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BAECD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ТК-26-7а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1CAFB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У-Люб.8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8F22B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33380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24,2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F8EF7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082F75" w14:textId="21224DE9" w:rsidR="00BF0758" w:rsidRPr="007C5156" w:rsidRDefault="00BF0758" w:rsidP="00BF0758">
            <w:pPr>
              <w:ind w:right="0"/>
              <w:rPr>
                <w:color w:val="000000" w:themeColor="text1"/>
                <w:sz w:val="20"/>
                <w:lang w:eastAsia="ru-RU"/>
              </w:rPr>
            </w:pPr>
            <w:r w:rsidRPr="007C5156">
              <w:rPr>
                <w:color w:val="000000" w:themeColor="text1"/>
                <w:sz w:val="20"/>
              </w:rPr>
              <w:t>301,86</w:t>
            </w:r>
          </w:p>
        </w:tc>
      </w:tr>
      <w:tr w:rsidR="00BF0758" w:rsidRPr="007C5156" w14:paraId="22BCFD9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A81E0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У-(10-25)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93E22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ТК-10-26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57F1A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DD397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F2D98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910D6E" w14:textId="5AB56299" w:rsidR="00BF0758" w:rsidRPr="007C5156" w:rsidRDefault="00BF0758" w:rsidP="00BF0758">
            <w:pPr>
              <w:ind w:right="0"/>
              <w:rPr>
                <w:color w:val="000000" w:themeColor="text1"/>
                <w:sz w:val="20"/>
                <w:lang w:eastAsia="ru-RU"/>
              </w:rPr>
            </w:pPr>
            <w:r w:rsidRPr="007C5156">
              <w:rPr>
                <w:color w:val="000000" w:themeColor="text1"/>
                <w:sz w:val="20"/>
              </w:rPr>
              <w:t>648,63</w:t>
            </w:r>
          </w:p>
        </w:tc>
      </w:tr>
      <w:tr w:rsidR="00BF0758" w:rsidRPr="007C5156" w14:paraId="566E4AF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587DE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У-4(Лен.99)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E261F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Лен.,97/2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D59EF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40603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B7184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2C66BE" w14:textId="0A47116C" w:rsidR="00BF0758" w:rsidRPr="007C5156" w:rsidRDefault="00BF0758" w:rsidP="00BF0758">
            <w:pPr>
              <w:ind w:right="0"/>
              <w:rPr>
                <w:color w:val="000000" w:themeColor="text1"/>
                <w:sz w:val="20"/>
                <w:lang w:eastAsia="ru-RU"/>
              </w:rPr>
            </w:pPr>
            <w:r w:rsidRPr="007C5156">
              <w:rPr>
                <w:color w:val="000000" w:themeColor="text1"/>
                <w:sz w:val="20"/>
              </w:rPr>
              <w:t>399,16</w:t>
            </w:r>
          </w:p>
        </w:tc>
      </w:tr>
      <w:tr w:rsidR="00BF0758" w:rsidRPr="007C5156" w14:paraId="368114F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3F75B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У-1(К-23)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93FB5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У-(Кур.13)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1D4CB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14A66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3F9CE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73E0BA" w14:textId="76C50833" w:rsidR="00BF0758" w:rsidRPr="007C5156" w:rsidRDefault="00BF0758" w:rsidP="00BF0758">
            <w:pPr>
              <w:ind w:right="0"/>
              <w:rPr>
                <w:color w:val="000000" w:themeColor="text1"/>
                <w:sz w:val="20"/>
                <w:lang w:eastAsia="ru-RU"/>
              </w:rPr>
            </w:pPr>
            <w:r w:rsidRPr="007C5156">
              <w:rPr>
                <w:color w:val="000000" w:themeColor="text1"/>
                <w:sz w:val="20"/>
              </w:rPr>
              <w:t>648,63</w:t>
            </w:r>
          </w:p>
        </w:tc>
      </w:tr>
      <w:tr w:rsidR="00BF0758" w:rsidRPr="007C5156" w14:paraId="6241CF8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0F0A7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У-(Кур.13)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109DC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Кур.,13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8146B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81A9A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562BB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D88A62" w14:textId="30AFFE49" w:rsidR="00BF0758" w:rsidRPr="007C5156" w:rsidRDefault="00BF0758" w:rsidP="00BF0758">
            <w:pPr>
              <w:ind w:right="0"/>
              <w:rPr>
                <w:color w:val="000000" w:themeColor="text1"/>
                <w:sz w:val="20"/>
                <w:lang w:eastAsia="ru-RU"/>
              </w:rPr>
            </w:pPr>
            <w:r w:rsidRPr="007C5156">
              <w:rPr>
                <w:color w:val="000000" w:themeColor="text1"/>
                <w:sz w:val="20"/>
              </w:rPr>
              <w:t>530,7</w:t>
            </w:r>
          </w:p>
        </w:tc>
      </w:tr>
      <w:tr w:rsidR="00BF0758" w:rsidRPr="007C5156" w14:paraId="523EB19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C4616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У-3(Кур.17)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D8F4E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Кур.,17/2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37DE8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613CC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66A18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4F60BA" w14:textId="2552AC64" w:rsidR="00BF0758" w:rsidRPr="007C5156" w:rsidRDefault="00BF0758" w:rsidP="00BF0758">
            <w:pPr>
              <w:ind w:right="0"/>
              <w:rPr>
                <w:color w:val="000000" w:themeColor="text1"/>
                <w:sz w:val="20"/>
                <w:lang w:eastAsia="ru-RU"/>
              </w:rPr>
            </w:pPr>
            <w:r w:rsidRPr="007C5156">
              <w:rPr>
                <w:color w:val="000000" w:themeColor="text1"/>
                <w:sz w:val="20"/>
              </w:rPr>
              <w:t>73,71</w:t>
            </w:r>
          </w:p>
        </w:tc>
      </w:tr>
      <w:tr w:rsidR="00BF0758" w:rsidRPr="007C5156" w14:paraId="1ADAD87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30993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У-4(Лен.95)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71DFB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Лен.,95/3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A147E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51290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9F30B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1D4B34" w14:textId="3B754B5F" w:rsidR="00BF0758" w:rsidRPr="007C5156" w:rsidRDefault="00BF0758" w:rsidP="00BF0758">
            <w:pPr>
              <w:ind w:right="0"/>
              <w:rPr>
                <w:color w:val="000000" w:themeColor="text1"/>
                <w:sz w:val="20"/>
                <w:lang w:eastAsia="ru-RU"/>
              </w:rPr>
            </w:pPr>
            <w:r w:rsidRPr="007C5156">
              <w:rPr>
                <w:color w:val="000000" w:themeColor="text1"/>
                <w:sz w:val="20"/>
              </w:rPr>
              <w:t>117,93</w:t>
            </w:r>
          </w:p>
        </w:tc>
      </w:tr>
      <w:tr w:rsidR="00BF0758" w:rsidRPr="007C5156" w14:paraId="7614DEA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B0220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У-5(Лен.95)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155E1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Лен.,95/2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C7C7D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4A462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72A8E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C6721F" w14:textId="331CCCDB" w:rsidR="00BF0758" w:rsidRPr="007C5156" w:rsidRDefault="00BF0758" w:rsidP="00BF0758">
            <w:pPr>
              <w:ind w:right="0"/>
              <w:rPr>
                <w:color w:val="000000" w:themeColor="text1"/>
                <w:sz w:val="20"/>
                <w:lang w:eastAsia="ru-RU"/>
              </w:rPr>
            </w:pPr>
            <w:r w:rsidRPr="007C5156">
              <w:rPr>
                <w:color w:val="000000" w:themeColor="text1"/>
                <w:sz w:val="20"/>
              </w:rPr>
              <w:t>117,93</w:t>
            </w:r>
          </w:p>
        </w:tc>
      </w:tr>
      <w:tr w:rsidR="00BF0758" w:rsidRPr="007C5156" w14:paraId="3B79B12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AFCE1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У-6(Лен.95)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82459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Лен.,95/1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B36CC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618C8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58D64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216DAF" w14:textId="5750C820" w:rsidR="00BF0758" w:rsidRPr="007C5156" w:rsidRDefault="00BF0758" w:rsidP="00BF0758">
            <w:pPr>
              <w:ind w:right="0"/>
              <w:rPr>
                <w:color w:val="000000" w:themeColor="text1"/>
                <w:sz w:val="20"/>
                <w:lang w:eastAsia="ru-RU"/>
              </w:rPr>
            </w:pPr>
            <w:r w:rsidRPr="007C5156">
              <w:rPr>
                <w:color w:val="000000" w:themeColor="text1"/>
                <w:sz w:val="20"/>
              </w:rPr>
              <w:t>117,93</w:t>
            </w:r>
          </w:p>
        </w:tc>
      </w:tr>
      <w:tr w:rsidR="00BF0758" w:rsidRPr="007C5156" w14:paraId="4B8B49E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8D480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У-2(Лен.108)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113D3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Лен.,108/1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66267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DDB77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D4E26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FE0825" w14:textId="7C567AA7" w:rsidR="00BF0758" w:rsidRPr="007C5156" w:rsidRDefault="00BF0758" w:rsidP="00BF0758">
            <w:pPr>
              <w:ind w:right="0"/>
              <w:rPr>
                <w:color w:val="000000" w:themeColor="text1"/>
                <w:sz w:val="20"/>
                <w:lang w:eastAsia="ru-RU"/>
              </w:rPr>
            </w:pPr>
            <w:r w:rsidRPr="007C5156">
              <w:rPr>
                <w:color w:val="000000" w:themeColor="text1"/>
                <w:sz w:val="20"/>
              </w:rPr>
              <w:t>73,71</w:t>
            </w:r>
          </w:p>
        </w:tc>
      </w:tr>
      <w:tr w:rsidR="00BF0758" w:rsidRPr="007C5156" w14:paraId="037556C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9F3AA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У-3(Кур.15)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99C55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У-4(Кур.15)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33E4E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E082E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099DD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FA4D54" w14:textId="1B24F166" w:rsidR="00BF0758" w:rsidRPr="007C5156" w:rsidRDefault="00BF0758" w:rsidP="00BF0758">
            <w:pPr>
              <w:ind w:right="0"/>
              <w:rPr>
                <w:color w:val="000000" w:themeColor="text1"/>
                <w:sz w:val="20"/>
                <w:lang w:eastAsia="ru-RU"/>
              </w:rPr>
            </w:pPr>
            <w:r w:rsidRPr="007C5156">
              <w:rPr>
                <w:color w:val="000000" w:themeColor="text1"/>
                <w:sz w:val="20"/>
              </w:rPr>
              <w:t>730,28</w:t>
            </w:r>
          </w:p>
        </w:tc>
      </w:tr>
      <w:tr w:rsidR="00BF0758" w:rsidRPr="007C5156" w14:paraId="676561F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8EB9C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ТК-26-1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7ADF7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У-Кут.4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DAB01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A24B7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36817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111BD3" w14:textId="02CCBF1F" w:rsidR="00BF0758" w:rsidRPr="007C5156" w:rsidRDefault="00BF0758" w:rsidP="00BF0758">
            <w:pPr>
              <w:ind w:right="0"/>
              <w:rPr>
                <w:color w:val="000000" w:themeColor="text1"/>
                <w:sz w:val="20"/>
                <w:lang w:eastAsia="ru-RU"/>
              </w:rPr>
            </w:pPr>
            <w:r w:rsidRPr="007C5156">
              <w:rPr>
                <w:color w:val="000000" w:themeColor="text1"/>
                <w:sz w:val="20"/>
              </w:rPr>
              <w:t>460,39</w:t>
            </w:r>
          </w:p>
        </w:tc>
      </w:tr>
      <w:tr w:rsidR="00BF0758" w:rsidRPr="007C5156" w14:paraId="03EF3E7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6B30C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ТК-27-25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3BB83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У-1(Лен.108)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16A8A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5057D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45EEA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E05A26" w14:textId="61C68243" w:rsidR="00BF0758" w:rsidRPr="007C5156" w:rsidRDefault="00BF0758" w:rsidP="00BF0758">
            <w:pPr>
              <w:ind w:right="0"/>
              <w:rPr>
                <w:color w:val="000000" w:themeColor="text1"/>
                <w:sz w:val="20"/>
                <w:lang w:eastAsia="ru-RU"/>
              </w:rPr>
            </w:pPr>
            <w:r w:rsidRPr="007C5156">
              <w:rPr>
                <w:color w:val="000000" w:themeColor="text1"/>
                <w:sz w:val="20"/>
              </w:rPr>
              <w:t>317,51</w:t>
            </w:r>
          </w:p>
        </w:tc>
      </w:tr>
      <w:tr w:rsidR="00BF0758" w:rsidRPr="007C5156" w14:paraId="158A0AF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3C533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У-2(Лен.108)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50513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У-3(Лен.108)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48CA0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7C467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A81E3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9C843E" w14:textId="2B6B0558" w:rsidR="00BF0758" w:rsidRPr="007C5156" w:rsidRDefault="00BF0758" w:rsidP="00BF0758">
            <w:pPr>
              <w:ind w:right="0"/>
              <w:rPr>
                <w:color w:val="000000" w:themeColor="text1"/>
                <w:sz w:val="20"/>
                <w:lang w:eastAsia="ru-RU"/>
              </w:rPr>
            </w:pPr>
            <w:r w:rsidRPr="007C5156">
              <w:rPr>
                <w:color w:val="000000" w:themeColor="text1"/>
                <w:sz w:val="20"/>
              </w:rPr>
              <w:t>254,01</w:t>
            </w:r>
          </w:p>
        </w:tc>
      </w:tr>
      <w:tr w:rsidR="00BF0758" w:rsidRPr="007C5156" w14:paraId="6094A58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D2F09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lastRenderedPageBreak/>
              <w:t>У-2(Кур.19)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654C7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Кур.,19/1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33494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8EC65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5ADAA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823E16" w14:textId="22B54B25" w:rsidR="00BF0758" w:rsidRPr="007C5156" w:rsidRDefault="00BF0758" w:rsidP="00BF0758">
            <w:pPr>
              <w:ind w:right="0"/>
              <w:rPr>
                <w:color w:val="000000" w:themeColor="text1"/>
                <w:sz w:val="20"/>
                <w:lang w:eastAsia="ru-RU"/>
              </w:rPr>
            </w:pPr>
            <w:r w:rsidRPr="007C5156">
              <w:rPr>
                <w:color w:val="000000" w:themeColor="text1"/>
                <w:sz w:val="20"/>
              </w:rPr>
              <w:t>79,38</w:t>
            </w:r>
          </w:p>
        </w:tc>
      </w:tr>
      <w:tr w:rsidR="00BF0758" w:rsidRPr="007C5156" w14:paraId="0D8A031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9F66E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У-3(Кур.19)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3BF94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Кур.,19/2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D7ADB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309F9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67810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CED33A" w14:textId="365933E9" w:rsidR="00BF0758" w:rsidRPr="007C5156" w:rsidRDefault="00BF0758" w:rsidP="00BF0758">
            <w:pPr>
              <w:ind w:right="0"/>
              <w:rPr>
                <w:color w:val="000000" w:themeColor="text1"/>
                <w:sz w:val="20"/>
                <w:lang w:eastAsia="ru-RU"/>
              </w:rPr>
            </w:pPr>
            <w:r w:rsidRPr="007C5156">
              <w:rPr>
                <w:color w:val="000000" w:themeColor="text1"/>
                <w:sz w:val="20"/>
              </w:rPr>
              <w:t>79,38</w:t>
            </w:r>
          </w:p>
        </w:tc>
      </w:tr>
      <w:tr w:rsidR="00BF0758" w:rsidRPr="007C5156" w14:paraId="146C2DD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A4FA2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У-2(Кур.17)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1D3C2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Кур.,17/1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996E6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2E164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1A657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B413E6" w14:textId="26054870" w:rsidR="00BF0758" w:rsidRPr="007C5156" w:rsidRDefault="00BF0758" w:rsidP="00BF0758">
            <w:pPr>
              <w:ind w:right="0"/>
              <w:rPr>
                <w:color w:val="000000" w:themeColor="text1"/>
                <w:sz w:val="20"/>
                <w:lang w:eastAsia="ru-RU"/>
              </w:rPr>
            </w:pPr>
            <w:r w:rsidRPr="007C5156">
              <w:rPr>
                <w:color w:val="000000" w:themeColor="text1"/>
                <w:sz w:val="20"/>
              </w:rPr>
              <w:t>79,38</w:t>
            </w:r>
          </w:p>
        </w:tc>
      </w:tr>
      <w:tr w:rsidR="00BF0758" w:rsidRPr="007C5156" w14:paraId="7415BA8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26FE9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У-2(Кур.15)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02129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Кур.,15/1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9010F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E85D2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497CB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41C455" w14:textId="4EE600C3" w:rsidR="00BF0758" w:rsidRPr="007C5156" w:rsidRDefault="00BF0758" w:rsidP="00BF0758">
            <w:pPr>
              <w:ind w:right="0"/>
              <w:rPr>
                <w:color w:val="000000" w:themeColor="text1"/>
                <w:sz w:val="20"/>
                <w:lang w:eastAsia="ru-RU"/>
              </w:rPr>
            </w:pPr>
            <w:r w:rsidRPr="007C5156">
              <w:rPr>
                <w:color w:val="000000" w:themeColor="text1"/>
                <w:sz w:val="20"/>
              </w:rPr>
              <w:t>79,38</w:t>
            </w:r>
          </w:p>
        </w:tc>
      </w:tr>
      <w:tr w:rsidR="00BF0758" w:rsidRPr="007C5156" w14:paraId="217723F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A1E27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У-3(Кур.15)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79371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Кур.,15/2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44052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85FE7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7FBA2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162ADC" w14:textId="7BEA69C3" w:rsidR="00BF0758" w:rsidRPr="007C5156" w:rsidRDefault="00BF0758" w:rsidP="00BF0758">
            <w:pPr>
              <w:ind w:right="0"/>
              <w:rPr>
                <w:color w:val="000000" w:themeColor="text1"/>
                <w:sz w:val="20"/>
                <w:lang w:eastAsia="ru-RU"/>
              </w:rPr>
            </w:pPr>
            <w:r w:rsidRPr="007C5156">
              <w:rPr>
                <w:color w:val="000000" w:themeColor="text1"/>
                <w:sz w:val="20"/>
              </w:rPr>
              <w:t>79,38</w:t>
            </w:r>
          </w:p>
        </w:tc>
      </w:tr>
      <w:tr w:rsidR="00BF0758" w:rsidRPr="007C5156" w14:paraId="5028B82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AAD59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У-4(Кур.15)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D0605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Кур.,15/3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0DA24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177D7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35523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9FD7DB" w14:textId="70557331" w:rsidR="00BF0758" w:rsidRPr="007C5156" w:rsidRDefault="00BF0758" w:rsidP="00BF0758">
            <w:pPr>
              <w:ind w:right="0"/>
              <w:rPr>
                <w:color w:val="000000" w:themeColor="text1"/>
                <w:sz w:val="20"/>
                <w:lang w:eastAsia="ru-RU"/>
              </w:rPr>
            </w:pPr>
            <w:r w:rsidRPr="007C5156">
              <w:rPr>
                <w:color w:val="000000" w:themeColor="text1"/>
                <w:sz w:val="20"/>
              </w:rPr>
              <w:t>79,38</w:t>
            </w:r>
          </w:p>
        </w:tc>
      </w:tr>
      <w:tr w:rsidR="00BF0758" w:rsidRPr="007C5156" w14:paraId="55DF966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2DE14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К-23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2909B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У-1(К-23)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67451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D179D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3CE13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98AADD" w14:textId="0868EA30" w:rsidR="00BF0758" w:rsidRPr="007C5156" w:rsidRDefault="00BF0758" w:rsidP="00BF0758">
            <w:pPr>
              <w:ind w:right="0"/>
              <w:rPr>
                <w:color w:val="000000" w:themeColor="text1"/>
                <w:sz w:val="20"/>
                <w:lang w:eastAsia="ru-RU"/>
              </w:rPr>
            </w:pPr>
            <w:r w:rsidRPr="007C5156">
              <w:rPr>
                <w:color w:val="000000" w:themeColor="text1"/>
                <w:sz w:val="20"/>
              </w:rPr>
              <w:t>34,02</w:t>
            </w:r>
          </w:p>
        </w:tc>
      </w:tr>
      <w:tr w:rsidR="00BF0758" w:rsidRPr="007C5156" w14:paraId="46D16DE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990CF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У-2(Кур.15)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94022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У-3(Кур.15)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236D8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2CD7E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62FA2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229596" w14:textId="0BF2FEB5" w:rsidR="00BF0758" w:rsidRPr="007C5156" w:rsidRDefault="00BF0758" w:rsidP="00BF0758">
            <w:pPr>
              <w:ind w:right="0"/>
              <w:rPr>
                <w:color w:val="000000" w:themeColor="text1"/>
                <w:sz w:val="20"/>
                <w:lang w:eastAsia="ru-RU"/>
              </w:rPr>
            </w:pPr>
            <w:r w:rsidRPr="007C5156">
              <w:rPr>
                <w:color w:val="000000" w:themeColor="text1"/>
                <w:sz w:val="20"/>
              </w:rPr>
              <w:t>782,44</w:t>
            </w:r>
          </w:p>
        </w:tc>
      </w:tr>
      <w:tr w:rsidR="00BF0758" w:rsidRPr="007C5156" w14:paraId="1A08B7A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727C5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ТК-10-24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197A7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У-(Парк.11)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7AEA5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7CC24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36F4B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57DEBC" w14:textId="2B821A5B" w:rsidR="00BF0758" w:rsidRPr="007C5156" w:rsidRDefault="00BF0758" w:rsidP="00BF0758">
            <w:pPr>
              <w:ind w:right="0"/>
              <w:rPr>
                <w:color w:val="000000" w:themeColor="text1"/>
                <w:sz w:val="20"/>
                <w:lang w:eastAsia="ru-RU"/>
              </w:rPr>
            </w:pPr>
            <w:r w:rsidRPr="007C5156">
              <w:rPr>
                <w:color w:val="000000" w:themeColor="text1"/>
                <w:sz w:val="20"/>
              </w:rPr>
              <w:t>765,43</w:t>
            </w:r>
          </w:p>
        </w:tc>
      </w:tr>
      <w:tr w:rsidR="00BF0758" w:rsidRPr="007C5156" w14:paraId="7DB31F6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7B387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У-(Парк.11)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323E8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ТК-10-23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952F8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4C7B1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1B450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32DF74" w14:textId="7DD3E7A1" w:rsidR="00BF0758" w:rsidRPr="007C5156" w:rsidRDefault="00BF0758" w:rsidP="00BF0758">
            <w:pPr>
              <w:ind w:right="0"/>
              <w:rPr>
                <w:color w:val="000000" w:themeColor="text1"/>
                <w:sz w:val="20"/>
                <w:lang w:eastAsia="ru-RU"/>
              </w:rPr>
            </w:pPr>
            <w:r w:rsidRPr="007C5156">
              <w:rPr>
                <w:color w:val="000000" w:themeColor="text1"/>
                <w:sz w:val="20"/>
              </w:rPr>
              <w:t>204,12</w:t>
            </w:r>
          </w:p>
        </w:tc>
      </w:tr>
      <w:tr w:rsidR="00BF0758" w:rsidRPr="007C5156" w14:paraId="0232AF4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C9CB4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ТК-10-23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892B0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ТК-10-21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45890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A5F22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47DFF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67F519" w14:textId="102438EA" w:rsidR="00BF0758" w:rsidRPr="007C5156" w:rsidRDefault="00BF0758" w:rsidP="00BF0758">
            <w:pPr>
              <w:ind w:right="0"/>
              <w:rPr>
                <w:color w:val="000000" w:themeColor="text1"/>
                <w:sz w:val="20"/>
                <w:lang w:eastAsia="ru-RU"/>
              </w:rPr>
            </w:pPr>
            <w:r w:rsidRPr="007C5156">
              <w:rPr>
                <w:color w:val="000000" w:themeColor="text1"/>
                <w:sz w:val="20"/>
              </w:rPr>
              <w:t>238,13</w:t>
            </w:r>
          </w:p>
        </w:tc>
      </w:tr>
      <w:tr w:rsidR="00BF0758" w:rsidRPr="007C5156" w14:paraId="74FFBAC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7AFF8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У-3(Кур.19)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AA860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Кур.,19/3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E3FE1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9708B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35A72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5A51C6" w14:textId="47CC0B04" w:rsidR="00BF0758" w:rsidRPr="007C5156" w:rsidRDefault="00BF0758" w:rsidP="00BF0758">
            <w:pPr>
              <w:ind w:right="0"/>
              <w:rPr>
                <w:color w:val="000000" w:themeColor="text1"/>
                <w:sz w:val="20"/>
                <w:lang w:eastAsia="ru-RU"/>
              </w:rPr>
            </w:pPr>
            <w:r w:rsidRPr="007C5156">
              <w:rPr>
                <w:color w:val="000000" w:themeColor="text1"/>
                <w:sz w:val="20"/>
              </w:rPr>
              <w:t>867,49</w:t>
            </w:r>
          </w:p>
        </w:tc>
      </w:tr>
      <w:tr w:rsidR="00BF0758" w:rsidRPr="007C5156" w14:paraId="20028FF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AE01D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К-22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899E4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У-1(Кур.19)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8AB9D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08BDC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65767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7EF17A" w14:textId="266ED846" w:rsidR="00BF0758" w:rsidRPr="007C5156" w:rsidRDefault="00BF0758" w:rsidP="00BF0758">
            <w:pPr>
              <w:ind w:right="0"/>
              <w:rPr>
                <w:color w:val="000000" w:themeColor="text1"/>
                <w:sz w:val="20"/>
                <w:lang w:eastAsia="ru-RU"/>
              </w:rPr>
            </w:pPr>
            <w:r w:rsidRPr="007C5156">
              <w:rPr>
                <w:color w:val="000000" w:themeColor="text1"/>
                <w:sz w:val="20"/>
              </w:rPr>
              <w:t>269,89</w:t>
            </w:r>
          </w:p>
        </w:tc>
      </w:tr>
      <w:tr w:rsidR="00BF0758" w:rsidRPr="007C5156" w14:paraId="68839CA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5ABF5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К-22а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6C468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У-1(Кур.17)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DB5B0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40D4A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16,4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2B80F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FF12DE" w14:textId="10D67FF4" w:rsidR="00BF0758" w:rsidRPr="007C5156" w:rsidRDefault="00BF0758" w:rsidP="00BF0758">
            <w:pPr>
              <w:ind w:right="0"/>
              <w:rPr>
                <w:color w:val="000000" w:themeColor="text1"/>
                <w:sz w:val="20"/>
                <w:lang w:eastAsia="ru-RU"/>
              </w:rPr>
            </w:pPr>
            <w:r w:rsidRPr="007C5156">
              <w:rPr>
                <w:color w:val="000000" w:themeColor="text1"/>
                <w:sz w:val="20"/>
              </w:rPr>
              <w:t>316,15</w:t>
            </w:r>
          </w:p>
        </w:tc>
      </w:tr>
      <w:tr w:rsidR="00BF0758" w:rsidRPr="007C5156" w14:paraId="6BD542B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1D698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У-2(Кур.19)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65C54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У-3(Кур.19)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4EAE0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763B7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D3719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B953EC" w14:textId="219D772D" w:rsidR="00BF0758" w:rsidRPr="007C5156" w:rsidRDefault="00BF0758" w:rsidP="00BF0758">
            <w:pPr>
              <w:ind w:right="0"/>
              <w:rPr>
                <w:color w:val="000000" w:themeColor="text1"/>
                <w:sz w:val="20"/>
                <w:lang w:eastAsia="ru-RU"/>
              </w:rPr>
            </w:pPr>
            <w:r w:rsidRPr="007C5156">
              <w:rPr>
                <w:color w:val="000000" w:themeColor="text1"/>
                <w:sz w:val="20"/>
              </w:rPr>
              <w:t>886,77</w:t>
            </w:r>
          </w:p>
        </w:tc>
      </w:tr>
      <w:tr w:rsidR="00BF0758" w:rsidRPr="007C5156" w14:paraId="63C6624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6CAF2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У-2(Кур.17)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89761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У-3(Кур.17)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8520D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4A681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88483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467A16" w14:textId="446E5615" w:rsidR="00BF0758" w:rsidRPr="007C5156" w:rsidRDefault="00BF0758" w:rsidP="00BF0758">
            <w:pPr>
              <w:ind w:right="0"/>
              <w:rPr>
                <w:color w:val="000000" w:themeColor="text1"/>
                <w:sz w:val="20"/>
                <w:lang w:eastAsia="ru-RU"/>
              </w:rPr>
            </w:pPr>
            <w:r w:rsidRPr="007C5156">
              <w:rPr>
                <w:color w:val="000000" w:themeColor="text1"/>
                <w:sz w:val="20"/>
              </w:rPr>
              <w:t>886,77</w:t>
            </w:r>
          </w:p>
        </w:tc>
      </w:tr>
      <w:tr w:rsidR="00BF0758" w:rsidRPr="007C5156" w14:paraId="5E10330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B41D4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У-3(Кур.17)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D4C39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У-4(Кур17)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60C05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C08C5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D40C2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E29F90" w14:textId="27195699" w:rsidR="00BF0758" w:rsidRPr="007C5156" w:rsidRDefault="00BF0758" w:rsidP="00BF0758">
            <w:pPr>
              <w:ind w:right="0"/>
              <w:rPr>
                <w:color w:val="000000" w:themeColor="text1"/>
                <w:sz w:val="20"/>
                <w:lang w:eastAsia="ru-RU"/>
              </w:rPr>
            </w:pPr>
            <w:r w:rsidRPr="007C5156">
              <w:rPr>
                <w:color w:val="000000" w:themeColor="text1"/>
                <w:sz w:val="20"/>
              </w:rPr>
              <w:t>886,77</w:t>
            </w:r>
          </w:p>
        </w:tc>
      </w:tr>
      <w:tr w:rsidR="00BF0758" w:rsidRPr="007C5156" w14:paraId="377A018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82539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К-46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CE46C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У-1(Лен.95)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7D7E6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6828C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F0A2C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A148FE" w14:textId="5722DC40" w:rsidR="00BF0758" w:rsidRPr="007C5156" w:rsidRDefault="00BF0758" w:rsidP="00BF0758">
            <w:pPr>
              <w:ind w:right="0"/>
              <w:rPr>
                <w:color w:val="000000" w:themeColor="text1"/>
                <w:sz w:val="20"/>
                <w:lang w:eastAsia="ru-RU"/>
              </w:rPr>
            </w:pPr>
            <w:r w:rsidRPr="007C5156">
              <w:rPr>
                <w:color w:val="000000" w:themeColor="text1"/>
                <w:sz w:val="20"/>
              </w:rPr>
              <w:t>1360,77</w:t>
            </w:r>
          </w:p>
        </w:tc>
      </w:tr>
      <w:tr w:rsidR="00BF0758" w:rsidRPr="007C5156" w14:paraId="798254C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9A70C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У-1(Лен.95)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E5C4C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У-3Лен.95)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BC015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8CD6D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1A438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9D7AF2" w14:textId="1520A67E" w:rsidR="00BF0758" w:rsidRPr="007C5156" w:rsidRDefault="00BF0758" w:rsidP="00BF0758">
            <w:pPr>
              <w:ind w:right="0"/>
              <w:rPr>
                <w:color w:val="000000" w:themeColor="text1"/>
                <w:sz w:val="20"/>
                <w:lang w:eastAsia="ru-RU"/>
              </w:rPr>
            </w:pPr>
            <w:r w:rsidRPr="007C5156">
              <w:rPr>
                <w:color w:val="000000" w:themeColor="text1"/>
                <w:sz w:val="20"/>
              </w:rPr>
              <w:t>158,76</w:t>
            </w:r>
          </w:p>
        </w:tc>
      </w:tr>
      <w:tr w:rsidR="00BF0758" w:rsidRPr="007C5156" w14:paraId="5E6140B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FB3F5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ТК-26-7б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B9DFE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ТК-26-7в</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D0291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C6293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27B0C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B5393A" w14:textId="30BB617A" w:rsidR="00BF0758" w:rsidRPr="007C5156" w:rsidRDefault="00BF0758" w:rsidP="00BF0758">
            <w:pPr>
              <w:ind w:right="0"/>
              <w:rPr>
                <w:color w:val="000000" w:themeColor="text1"/>
                <w:sz w:val="20"/>
                <w:lang w:eastAsia="ru-RU"/>
              </w:rPr>
            </w:pPr>
            <w:r w:rsidRPr="007C5156">
              <w:rPr>
                <w:color w:val="000000" w:themeColor="text1"/>
                <w:sz w:val="20"/>
              </w:rPr>
              <w:t>1190,67</w:t>
            </w:r>
          </w:p>
        </w:tc>
      </w:tr>
      <w:tr w:rsidR="00BF0758" w:rsidRPr="007C5156" w14:paraId="19CFC0A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FD3DE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У-2(К-58)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3C4C9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У-1(К-58)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53F56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F97BF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161BA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30D7B4" w14:textId="0902E96C" w:rsidR="00BF0758" w:rsidRPr="007C5156" w:rsidRDefault="00BF0758" w:rsidP="00BF0758">
            <w:pPr>
              <w:ind w:right="0"/>
              <w:rPr>
                <w:color w:val="000000" w:themeColor="text1"/>
                <w:sz w:val="20"/>
                <w:lang w:eastAsia="ru-RU"/>
              </w:rPr>
            </w:pPr>
            <w:r w:rsidRPr="007C5156">
              <w:rPr>
                <w:color w:val="000000" w:themeColor="text1"/>
                <w:sz w:val="20"/>
              </w:rPr>
              <w:t>154,22</w:t>
            </w:r>
          </w:p>
        </w:tc>
      </w:tr>
      <w:tr w:rsidR="00BF0758" w:rsidRPr="007C5156" w14:paraId="6DC83BF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1F6DB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У-1(К-58)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C1AAA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К-58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BD7F7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D0098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09EE8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0FDE1A" w14:textId="4CF93460" w:rsidR="00BF0758" w:rsidRPr="007C5156" w:rsidRDefault="00BF0758" w:rsidP="00BF0758">
            <w:pPr>
              <w:ind w:right="0"/>
              <w:rPr>
                <w:color w:val="000000" w:themeColor="text1"/>
                <w:sz w:val="20"/>
                <w:lang w:eastAsia="ru-RU"/>
              </w:rPr>
            </w:pPr>
            <w:r w:rsidRPr="007C5156">
              <w:rPr>
                <w:color w:val="000000" w:themeColor="text1"/>
                <w:sz w:val="20"/>
              </w:rPr>
              <w:t>154,22</w:t>
            </w:r>
          </w:p>
        </w:tc>
      </w:tr>
      <w:tr w:rsidR="00BF0758" w:rsidRPr="007C5156" w14:paraId="41CB15A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B29A7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ТК-40-28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DC0E8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Мар.,64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257E2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663BD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13A45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1972</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947EA4" w14:textId="39727694" w:rsidR="00BF0758" w:rsidRPr="007C5156" w:rsidRDefault="00BF0758" w:rsidP="00BF0758">
            <w:pPr>
              <w:ind w:right="0"/>
              <w:rPr>
                <w:color w:val="000000" w:themeColor="text1"/>
                <w:sz w:val="20"/>
                <w:lang w:eastAsia="ru-RU"/>
              </w:rPr>
            </w:pPr>
            <w:r w:rsidRPr="007C5156">
              <w:rPr>
                <w:color w:val="000000" w:themeColor="text1"/>
                <w:sz w:val="20"/>
              </w:rPr>
              <w:t>59,87</w:t>
            </w:r>
          </w:p>
        </w:tc>
      </w:tr>
      <w:tr w:rsidR="00BF0758" w:rsidRPr="007C5156" w14:paraId="68FC4FA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0B34E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ТК-29-17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F8B44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У-Кур.26б</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29743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5B58A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64411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1972</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216A6B" w14:textId="5090B538" w:rsidR="00BF0758" w:rsidRPr="007C5156" w:rsidRDefault="00BF0758" w:rsidP="00BF0758">
            <w:pPr>
              <w:ind w:right="0"/>
              <w:rPr>
                <w:color w:val="000000" w:themeColor="text1"/>
                <w:sz w:val="20"/>
                <w:lang w:eastAsia="ru-RU"/>
              </w:rPr>
            </w:pPr>
            <w:r w:rsidRPr="007C5156">
              <w:rPr>
                <w:color w:val="000000" w:themeColor="text1"/>
                <w:sz w:val="20"/>
              </w:rPr>
              <w:t>124,74</w:t>
            </w:r>
          </w:p>
        </w:tc>
      </w:tr>
      <w:tr w:rsidR="00BF0758" w:rsidRPr="007C5156" w14:paraId="53109EB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88B02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ТК-40-26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D9C27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ТК-40-27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075A2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1B5A9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6F68F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1972</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19925C" w14:textId="3E635B89" w:rsidR="00BF0758" w:rsidRPr="007C5156" w:rsidRDefault="00BF0758" w:rsidP="00BF0758">
            <w:pPr>
              <w:ind w:right="0"/>
              <w:rPr>
                <w:color w:val="000000" w:themeColor="text1"/>
                <w:sz w:val="20"/>
                <w:lang w:eastAsia="ru-RU"/>
              </w:rPr>
            </w:pPr>
            <w:r w:rsidRPr="007C5156">
              <w:rPr>
                <w:color w:val="000000" w:themeColor="text1"/>
                <w:sz w:val="20"/>
              </w:rPr>
              <w:t>972,95</w:t>
            </w:r>
          </w:p>
        </w:tc>
      </w:tr>
      <w:tr w:rsidR="00BF0758" w:rsidRPr="007C5156" w14:paraId="38AB6FB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A60E1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ТК-40-27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77CEB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ТК-40-28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412E9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A481D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14DC4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1972</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52A5B1" w14:textId="2557A84B" w:rsidR="00BF0758" w:rsidRPr="007C5156" w:rsidRDefault="00BF0758" w:rsidP="00BF0758">
            <w:pPr>
              <w:ind w:right="0"/>
              <w:rPr>
                <w:color w:val="000000" w:themeColor="text1"/>
                <w:sz w:val="20"/>
                <w:lang w:eastAsia="ru-RU"/>
              </w:rPr>
            </w:pPr>
            <w:r w:rsidRPr="007C5156">
              <w:rPr>
                <w:color w:val="000000" w:themeColor="text1"/>
                <w:sz w:val="20"/>
              </w:rPr>
              <w:t>823,26</w:t>
            </w:r>
          </w:p>
        </w:tc>
      </w:tr>
      <w:tr w:rsidR="00BF0758" w:rsidRPr="007C5156" w14:paraId="501B2A0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E96F1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У-(Кор.14а)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56796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Кор.,14а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7C2DE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FA97D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9FFC8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1972</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A7B6C3" w14:textId="66ADE551"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6CBDBF8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27806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ТК-27-23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756B3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У-(Лен.120)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9F3CF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F22EE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FE8B6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1972</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375B7E" w14:textId="093DBFBC" w:rsidR="00BF0758" w:rsidRPr="007C5156" w:rsidRDefault="00BF0758" w:rsidP="00BF0758">
            <w:pPr>
              <w:ind w:right="0"/>
              <w:rPr>
                <w:color w:val="000000" w:themeColor="text1"/>
                <w:sz w:val="20"/>
                <w:lang w:eastAsia="ru-RU"/>
              </w:rPr>
            </w:pPr>
            <w:r w:rsidRPr="007C5156">
              <w:rPr>
                <w:color w:val="000000" w:themeColor="text1"/>
                <w:sz w:val="20"/>
              </w:rPr>
              <w:t>383,28</w:t>
            </w:r>
          </w:p>
        </w:tc>
      </w:tr>
      <w:tr w:rsidR="00BF0758" w:rsidRPr="007C5156" w14:paraId="7644CC7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694DD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У-(Кор.12)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DC537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У-2(Кор.12)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7B3A6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7C350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0BC69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1972</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CEF975" w14:textId="623F7BBD" w:rsidR="00BF0758" w:rsidRPr="007C5156" w:rsidRDefault="00BF0758" w:rsidP="00BF0758">
            <w:pPr>
              <w:ind w:right="0"/>
              <w:rPr>
                <w:color w:val="000000" w:themeColor="text1"/>
                <w:sz w:val="20"/>
                <w:lang w:eastAsia="ru-RU"/>
              </w:rPr>
            </w:pPr>
            <w:r w:rsidRPr="007C5156">
              <w:rPr>
                <w:color w:val="000000" w:themeColor="text1"/>
                <w:sz w:val="20"/>
              </w:rPr>
              <w:t>560,18</w:t>
            </w:r>
          </w:p>
        </w:tc>
      </w:tr>
      <w:tr w:rsidR="00BF0758" w:rsidRPr="007C5156" w14:paraId="548F50A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654F6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ТК-40-22а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A39EE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ТК-40-23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13A2C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58F2E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13,5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6C5C3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1972</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1B90CF" w14:textId="5EB632FA" w:rsidR="00BF0758" w:rsidRPr="007C5156" w:rsidRDefault="00BF0758" w:rsidP="00BF0758">
            <w:pPr>
              <w:ind w:right="0"/>
              <w:rPr>
                <w:color w:val="000000" w:themeColor="text1"/>
                <w:sz w:val="20"/>
                <w:lang w:eastAsia="ru-RU"/>
              </w:rPr>
            </w:pPr>
            <w:r w:rsidRPr="007C5156">
              <w:rPr>
                <w:color w:val="000000" w:themeColor="text1"/>
                <w:sz w:val="20"/>
              </w:rPr>
              <w:t>199,01</w:t>
            </w:r>
          </w:p>
        </w:tc>
      </w:tr>
      <w:tr w:rsidR="00BF0758" w:rsidRPr="007C5156" w14:paraId="3EB169B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170A3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У-1(Зв.1в)</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F096A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У-2(Зв.1в)</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CFA1D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80788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9D324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1972</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9DC594" w14:textId="258BD14E" w:rsidR="00BF0758" w:rsidRPr="007C5156" w:rsidRDefault="00BF0758" w:rsidP="00BF0758">
            <w:pPr>
              <w:ind w:right="0"/>
              <w:rPr>
                <w:color w:val="000000" w:themeColor="text1"/>
                <w:sz w:val="20"/>
                <w:lang w:eastAsia="ru-RU"/>
              </w:rPr>
            </w:pPr>
            <w:r w:rsidRPr="007C5156">
              <w:rPr>
                <w:color w:val="000000" w:themeColor="text1"/>
                <w:sz w:val="20"/>
              </w:rPr>
              <w:t>574,92</w:t>
            </w:r>
          </w:p>
        </w:tc>
      </w:tr>
      <w:tr w:rsidR="00BF0758" w:rsidRPr="007C5156" w14:paraId="60C4AD4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30D4F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У-2(Кор.12)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65DE0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ТК-40-22а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032FB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499D3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22751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1972</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F1FEB1" w14:textId="3860241C" w:rsidR="00BF0758" w:rsidRPr="007C5156" w:rsidRDefault="00BF0758" w:rsidP="00BF0758">
            <w:pPr>
              <w:ind w:right="0"/>
              <w:rPr>
                <w:color w:val="000000" w:themeColor="text1"/>
                <w:sz w:val="20"/>
                <w:lang w:eastAsia="ru-RU"/>
              </w:rPr>
            </w:pPr>
            <w:r w:rsidRPr="007C5156">
              <w:rPr>
                <w:color w:val="000000" w:themeColor="text1"/>
                <w:sz w:val="20"/>
              </w:rPr>
              <w:t>456,99</w:t>
            </w:r>
          </w:p>
        </w:tc>
      </w:tr>
      <w:tr w:rsidR="00BF0758" w:rsidRPr="007C5156" w14:paraId="2D9624F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37989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У-(Лен.120)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E69E7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Лен.,120/1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5B318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86BA4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A58AF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1972</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D0F6BB" w14:textId="1119F025" w:rsidR="00BF0758" w:rsidRPr="007C5156" w:rsidRDefault="00BF0758" w:rsidP="00BF0758">
            <w:pPr>
              <w:ind w:right="0"/>
              <w:rPr>
                <w:color w:val="000000" w:themeColor="text1"/>
                <w:sz w:val="20"/>
                <w:lang w:eastAsia="ru-RU"/>
              </w:rPr>
            </w:pPr>
            <w:r w:rsidRPr="007C5156">
              <w:rPr>
                <w:color w:val="000000" w:themeColor="text1"/>
                <w:sz w:val="20"/>
              </w:rPr>
              <w:t>73,71</w:t>
            </w:r>
          </w:p>
        </w:tc>
      </w:tr>
      <w:tr w:rsidR="00BF0758" w:rsidRPr="007C5156" w14:paraId="109CC20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15316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У-(Лен.120)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15518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Лен.,120/2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E56D8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A6B00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BBBEE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1972</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9887C0" w14:textId="4C1BA1D1" w:rsidR="00BF0758" w:rsidRPr="007C5156" w:rsidRDefault="00BF0758" w:rsidP="00BF0758">
            <w:pPr>
              <w:ind w:right="0"/>
              <w:rPr>
                <w:color w:val="000000" w:themeColor="text1"/>
                <w:sz w:val="20"/>
                <w:lang w:eastAsia="ru-RU"/>
              </w:rPr>
            </w:pPr>
            <w:r w:rsidRPr="007C5156">
              <w:rPr>
                <w:color w:val="000000" w:themeColor="text1"/>
                <w:sz w:val="20"/>
              </w:rPr>
              <w:t>221,12</w:t>
            </w:r>
          </w:p>
        </w:tc>
      </w:tr>
      <w:tr w:rsidR="00BF0758" w:rsidRPr="007C5156" w14:paraId="501931B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CCEC0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У-2(Кор.10)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88703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Кор.,10/1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45980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E5A77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56948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1972</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8C5157" w14:textId="4D7CCC04" w:rsidR="00BF0758" w:rsidRPr="007C5156" w:rsidRDefault="00BF0758" w:rsidP="00BF0758">
            <w:pPr>
              <w:ind w:right="0"/>
              <w:rPr>
                <w:color w:val="000000" w:themeColor="text1"/>
                <w:sz w:val="20"/>
                <w:lang w:eastAsia="ru-RU"/>
              </w:rPr>
            </w:pPr>
            <w:r w:rsidRPr="007C5156">
              <w:rPr>
                <w:color w:val="000000" w:themeColor="text1"/>
                <w:sz w:val="20"/>
              </w:rPr>
              <w:t>73,71</w:t>
            </w:r>
          </w:p>
        </w:tc>
      </w:tr>
      <w:tr w:rsidR="00BF0758" w:rsidRPr="007C5156" w14:paraId="065CD9A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956C1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У-2(Кор.10)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61493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Кор.,10/2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426AC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06CC5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DA68C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1972</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F31442" w14:textId="1AFE496C" w:rsidR="00BF0758" w:rsidRPr="007C5156" w:rsidRDefault="00BF0758" w:rsidP="00BF0758">
            <w:pPr>
              <w:ind w:right="0"/>
              <w:rPr>
                <w:color w:val="000000" w:themeColor="text1"/>
                <w:sz w:val="20"/>
                <w:lang w:eastAsia="ru-RU"/>
              </w:rPr>
            </w:pPr>
            <w:r w:rsidRPr="007C5156">
              <w:rPr>
                <w:color w:val="000000" w:themeColor="text1"/>
                <w:sz w:val="20"/>
              </w:rPr>
              <w:t>73,71</w:t>
            </w:r>
          </w:p>
        </w:tc>
      </w:tr>
      <w:tr w:rsidR="00BF0758" w:rsidRPr="007C5156" w14:paraId="4F413C1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16C5E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У-(Зв.1б)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B3919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Звёзд.,1б/1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E4A00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DAF38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BE09A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1972</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84C9DF" w14:textId="2400744E" w:rsidR="00BF0758" w:rsidRPr="007C5156" w:rsidRDefault="00BF0758" w:rsidP="00BF0758">
            <w:pPr>
              <w:ind w:right="0"/>
              <w:rPr>
                <w:color w:val="000000" w:themeColor="text1"/>
                <w:sz w:val="20"/>
                <w:lang w:eastAsia="ru-RU"/>
              </w:rPr>
            </w:pPr>
            <w:r w:rsidRPr="007C5156">
              <w:rPr>
                <w:color w:val="000000" w:themeColor="text1"/>
                <w:sz w:val="20"/>
              </w:rPr>
              <w:t>147,42</w:t>
            </w:r>
          </w:p>
        </w:tc>
      </w:tr>
      <w:tr w:rsidR="00BF0758" w:rsidRPr="007C5156" w14:paraId="63D6F82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AA19A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У-(Зв.1б)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A75F2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Звёзд.,1б/2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FA578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FD83C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B5550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1972</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8C4244" w14:textId="3D3988DD" w:rsidR="00BF0758" w:rsidRPr="007C5156" w:rsidRDefault="00BF0758" w:rsidP="00BF0758">
            <w:pPr>
              <w:ind w:right="0"/>
              <w:rPr>
                <w:color w:val="000000" w:themeColor="text1"/>
                <w:sz w:val="20"/>
                <w:lang w:eastAsia="ru-RU"/>
              </w:rPr>
            </w:pPr>
            <w:r w:rsidRPr="007C5156">
              <w:rPr>
                <w:color w:val="000000" w:themeColor="text1"/>
                <w:sz w:val="20"/>
              </w:rPr>
              <w:t>147,42</w:t>
            </w:r>
          </w:p>
        </w:tc>
      </w:tr>
      <w:tr w:rsidR="00BF0758" w:rsidRPr="007C5156" w14:paraId="0FAC4DB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FBCF8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У-2(Зв.1в)</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547D0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Звёзд.,1в</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4E38D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E8215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54FDF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1972</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A0FA39" w14:textId="532DE604" w:rsidR="00BF0758" w:rsidRPr="007C5156" w:rsidRDefault="00BF0758" w:rsidP="00BF0758">
            <w:pPr>
              <w:ind w:right="0"/>
              <w:rPr>
                <w:color w:val="000000" w:themeColor="text1"/>
                <w:sz w:val="20"/>
                <w:lang w:eastAsia="ru-RU"/>
              </w:rPr>
            </w:pPr>
            <w:r w:rsidRPr="007C5156">
              <w:rPr>
                <w:color w:val="000000" w:themeColor="text1"/>
                <w:sz w:val="20"/>
              </w:rPr>
              <w:t>147,42</w:t>
            </w:r>
          </w:p>
        </w:tc>
      </w:tr>
      <w:tr w:rsidR="00BF0758" w:rsidRPr="007C5156" w14:paraId="13D4740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2DA29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ТК-27-26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C28D0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У-Лен.104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A87AF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83200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63,4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7006B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1972</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BE0BB9" w14:textId="3DA480B9" w:rsidR="00BF0758" w:rsidRPr="007C5156" w:rsidRDefault="00BF0758" w:rsidP="00BF0758">
            <w:pPr>
              <w:ind w:right="0"/>
              <w:rPr>
                <w:color w:val="000000" w:themeColor="text1"/>
                <w:sz w:val="20"/>
                <w:lang w:eastAsia="ru-RU"/>
              </w:rPr>
            </w:pPr>
            <w:r w:rsidRPr="007C5156">
              <w:rPr>
                <w:color w:val="000000" w:themeColor="text1"/>
                <w:sz w:val="20"/>
              </w:rPr>
              <w:t>1006,51</w:t>
            </w:r>
          </w:p>
        </w:tc>
      </w:tr>
      <w:tr w:rsidR="00BF0758" w:rsidRPr="007C5156" w14:paraId="71E3FE3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72FBE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У-2(Кор.10)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36362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У-3(Кор.10)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C7D48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31038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612CA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1972</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FA0D7A" w14:textId="57E77DCA" w:rsidR="00BF0758" w:rsidRPr="007C5156" w:rsidRDefault="00BF0758" w:rsidP="00BF0758">
            <w:pPr>
              <w:ind w:right="0"/>
              <w:rPr>
                <w:color w:val="000000" w:themeColor="text1"/>
                <w:sz w:val="20"/>
                <w:lang w:eastAsia="ru-RU"/>
              </w:rPr>
            </w:pPr>
            <w:r w:rsidRPr="007C5156">
              <w:rPr>
                <w:color w:val="000000" w:themeColor="text1"/>
                <w:sz w:val="20"/>
              </w:rPr>
              <w:t>746,15</w:t>
            </w:r>
          </w:p>
        </w:tc>
      </w:tr>
      <w:tr w:rsidR="00BF0758" w:rsidRPr="007C5156" w14:paraId="23E5F1D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9CC91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ТК-40-24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DC59D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У-Зв.3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6F740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C42CF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FD6DB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1972</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6821D0" w14:textId="0F4145EF" w:rsidR="00BF0758" w:rsidRPr="007C5156" w:rsidRDefault="00BF0758" w:rsidP="00BF0758">
            <w:pPr>
              <w:ind w:right="0"/>
              <w:rPr>
                <w:color w:val="000000" w:themeColor="text1"/>
                <w:sz w:val="20"/>
                <w:lang w:eastAsia="ru-RU"/>
              </w:rPr>
            </w:pPr>
            <w:r w:rsidRPr="007C5156">
              <w:rPr>
                <w:color w:val="000000" w:themeColor="text1"/>
                <w:sz w:val="20"/>
              </w:rPr>
              <w:t>238,13</w:t>
            </w:r>
          </w:p>
        </w:tc>
      </w:tr>
      <w:tr w:rsidR="00BF0758" w:rsidRPr="007C5156" w14:paraId="2FD0310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7BB7A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У-3(Кор.10)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4210E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У-(Кор.12)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8F82C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99C95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CCEFE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1972</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1C7C10" w14:textId="5618AA47" w:rsidR="00BF0758" w:rsidRPr="007C5156" w:rsidRDefault="00BF0758" w:rsidP="00BF0758">
            <w:pPr>
              <w:ind w:right="0"/>
              <w:rPr>
                <w:color w:val="000000" w:themeColor="text1"/>
                <w:sz w:val="20"/>
                <w:lang w:eastAsia="ru-RU"/>
              </w:rPr>
            </w:pPr>
            <w:r w:rsidRPr="007C5156">
              <w:rPr>
                <w:color w:val="000000" w:themeColor="text1"/>
                <w:sz w:val="20"/>
              </w:rPr>
              <w:t>603,27</w:t>
            </w:r>
          </w:p>
        </w:tc>
      </w:tr>
      <w:tr w:rsidR="00BF0758" w:rsidRPr="007C5156" w14:paraId="0C6E6F9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F6A54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У-(Кор.12)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2E66C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Кор.,12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2AF5E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279B1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76BAB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1972</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E50E9D" w14:textId="1853CAE6" w:rsidR="00BF0758" w:rsidRPr="007C5156" w:rsidRDefault="00BF0758" w:rsidP="00BF0758">
            <w:pPr>
              <w:ind w:right="0"/>
              <w:rPr>
                <w:color w:val="000000" w:themeColor="text1"/>
                <w:sz w:val="20"/>
                <w:lang w:eastAsia="ru-RU"/>
              </w:rPr>
            </w:pPr>
            <w:r w:rsidRPr="007C5156">
              <w:rPr>
                <w:color w:val="000000" w:themeColor="text1"/>
                <w:sz w:val="20"/>
              </w:rPr>
              <w:t>87,32</w:t>
            </w:r>
          </w:p>
        </w:tc>
      </w:tr>
      <w:tr w:rsidR="00BF0758" w:rsidRPr="007C5156" w14:paraId="580AE3E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BC6D9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У-2(Зв.1а)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C5235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Звёзд.,1а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EA2A4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65E0D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70085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1972</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FC3F08" w14:textId="2AEDD602" w:rsidR="00BF0758" w:rsidRPr="007C5156" w:rsidRDefault="00BF0758" w:rsidP="00BF0758">
            <w:pPr>
              <w:ind w:right="0"/>
              <w:rPr>
                <w:color w:val="000000" w:themeColor="text1"/>
                <w:sz w:val="20"/>
                <w:lang w:eastAsia="ru-RU"/>
              </w:rPr>
            </w:pPr>
            <w:r w:rsidRPr="007C5156">
              <w:rPr>
                <w:color w:val="000000" w:themeColor="text1"/>
                <w:sz w:val="20"/>
              </w:rPr>
              <w:t>63,5</w:t>
            </w:r>
          </w:p>
        </w:tc>
      </w:tr>
      <w:tr w:rsidR="00BF0758" w:rsidRPr="007C5156" w14:paraId="15A50F3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D6187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ТК-40-22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76721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У-1(Зв.1а)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04A24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D2F65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40E19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1972</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1C097E" w14:textId="53351ACD" w:rsidR="00BF0758" w:rsidRPr="007C5156" w:rsidRDefault="00BF0758" w:rsidP="00BF0758">
            <w:pPr>
              <w:ind w:right="0"/>
              <w:rPr>
                <w:color w:val="000000" w:themeColor="text1"/>
                <w:sz w:val="20"/>
                <w:lang w:eastAsia="ru-RU"/>
              </w:rPr>
            </w:pPr>
            <w:r w:rsidRPr="007C5156">
              <w:rPr>
                <w:color w:val="000000" w:themeColor="text1"/>
                <w:sz w:val="20"/>
              </w:rPr>
              <w:t>439,41</w:t>
            </w:r>
          </w:p>
        </w:tc>
      </w:tr>
      <w:tr w:rsidR="00BF0758" w:rsidRPr="007C5156" w14:paraId="2F85945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45DFA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У-2(Зв.1а)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A1599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У-(Зв.1б)</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F5D22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8B66F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FA4BA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1972</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342BEB" w14:textId="639B6A3E" w:rsidR="00BF0758" w:rsidRPr="007C5156" w:rsidRDefault="00BF0758" w:rsidP="00BF0758">
            <w:pPr>
              <w:ind w:right="0"/>
              <w:rPr>
                <w:color w:val="000000" w:themeColor="text1"/>
                <w:sz w:val="20"/>
                <w:lang w:eastAsia="ru-RU"/>
              </w:rPr>
            </w:pPr>
            <w:r w:rsidRPr="007C5156">
              <w:rPr>
                <w:color w:val="000000" w:themeColor="text1"/>
                <w:sz w:val="20"/>
              </w:rPr>
              <w:t>2891,63</w:t>
            </w:r>
          </w:p>
        </w:tc>
      </w:tr>
      <w:tr w:rsidR="00BF0758" w:rsidRPr="007C5156" w14:paraId="2F81047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98896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У-(Зв.1б)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DBE5F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У-1(Зв.1в)</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11513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65EF8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A285C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1972</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F3E410" w14:textId="490A32CE" w:rsidR="00BF0758" w:rsidRPr="007C5156" w:rsidRDefault="00BF0758" w:rsidP="00BF0758">
            <w:pPr>
              <w:ind w:right="0"/>
              <w:rPr>
                <w:color w:val="000000" w:themeColor="text1"/>
                <w:sz w:val="20"/>
                <w:lang w:eastAsia="ru-RU"/>
              </w:rPr>
            </w:pPr>
            <w:r w:rsidRPr="007C5156">
              <w:rPr>
                <w:color w:val="000000" w:themeColor="text1"/>
                <w:sz w:val="20"/>
              </w:rPr>
              <w:t>1417,47</w:t>
            </w:r>
          </w:p>
        </w:tc>
      </w:tr>
      <w:tr w:rsidR="00BF0758" w:rsidRPr="007C5156" w14:paraId="21A933D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94399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У-1(Зв.1в)</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724E3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У-2Зв1в</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2E7CB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72C32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B4BC9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1972</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B44433" w14:textId="23021284" w:rsidR="00BF0758" w:rsidRPr="007C5156" w:rsidRDefault="00BF0758" w:rsidP="00BF0758">
            <w:pPr>
              <w:ind w:right="0"/>
              <w:rPr>
                <w:color w:val="000000" w:themeColor="text1"/>
                <w:sz w:val="20"/>
                <w:lang w:eastAsia="ru-RU"/>
              </w:rPr>
            </w:pPr>
            <w:r w:rsidRPr="007C5156">
              <w:rPr>
                <w:color w:val="000000" w:themeColor="text1"/>
                <w:sz w:val="20"/>
              </w:rPr>
              <w:t>198,45</w:t>
            </w:r>
          </w:p>
        </w:tc>
      </w:tr>
      <w:tr w:rsidR="00BF0758" w:rsidRPr="007C5156" w14:paraId="74398AE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378F3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ТК-40-24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7EC47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ТК-40-25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44EB9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0DF2B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92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24420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1972</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06A6CB" w14:textId="3D6BD839" w:rsidR="00BF0758" w:rsidRPr="007C5156" w:rsidRDefault="00BF0758" w:rsidP="00BF0758">
            <w:pPr>
              <w:ind w:right="0"/>
              <w:rPr>
                <w:color w:val="000000" w:themeColor="text1"/>
                <w:sz w:val="20"/>
                <w:lang w:eastAsia="ru-RU"/>
              </w:rPr>
            </w:pPr>
            <w:r w:rsidRPr="007C5156">
              <w:rPr>
                <w:color w:val="000000" w:themeColor="text1"/>
                <w:sz w:val="20"/>
              </w:rPr>
              <w:t>2608,14</w:t>
            </w:r>
          </w:p>
        </w:tc>
      </w:tr>
      <w:tr w:rsidR="00BF0758" w:rsidRPr="007C5156" w14:paraId="05E6BD7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92422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ТК-40-25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01307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У-1Энг.17б</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ADB5C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22632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420E2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1972</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24EEB7" w14:textId="1F5F52F9" w:rsidR="00BF0758" w:rsidRPr="007C5156" w:rsidRDefault="00BF0758" w:rsidP="00BF0758">
            <w:pPr>
              <w:ind w:right="0"/>
              <w:rPr>
                <w:color w:val="000000" w:themeColor="text1"/>
                <w:sz w:val="20"/>
                <w:lang w:eastAsia="ru-RU"/>
              </w:rPr>
            </w:pPr>
            <w:r w:rsidRPr="007C5156">
              <w:rPr>
                <w:color w:val="000000" w:themeColor="text1"/>
                <w:sz w:val="20"/>
              </w:rPr>
              <w:t>963,88</w:t>
            </w:r>
          </w:p>
        </w:tc>
      </w:tr>
      <w:tr w:rsidR="00BF0758" w:rsidRPr="007C5156" w14:paraId="1772E3C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FE858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У-2Зв1в</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55279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ТК-40-24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DDAC3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25AA2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FE70A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1972</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350E50" w14:textId="1A5142ED" w:rsidR="00BF0758" w:rsidRPr="007C5156" w:rsidRDefault="00BF0758" w:rsidP="00BF0758">
            <w:pPr>
              <w:ind w:right="0"/>
              <w:rPr>
                <w:color w:val="000000" w:themeColor="text1"/>
                <w:sz w:val="20"/>
                <w:lang w:eastAsia="ru-RU"/>
              </w:rPr>
            </w:pPr>
            <w:r w:rsidRPr="007C5156">
              <w:rPr>
                <w:color w:val="000000" w:themeColor="text1"/>
                <w:sz w:val="20"/>
              </w:rPr>
              <w:t>1133,97</w:t>
            </w:r>
          </w:p>
        </w:tc>
      </w:tr>
      <w:tr w:rsidR="00BF0758" w:rsidRPr="007C5156" w14:paraId="6A807CB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987B5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У-1Энг.17б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C1A29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У-1(Энг.17б)</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871B6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32054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01084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1972</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A747F6" w14:textId="0CAA7FCC" w:rsidR="00BF0758" w:rsidRPr="007C5156" w:rsidRDefault="00BF0758" w:rsidP="00BF0758">
            <w:pPr>
              <w:ind w:right="0"/>
              <w:rPr>
                <w:color w:val="000000" w:themeColor="text1"/>
                <w:sz w:val="20"/>
                <w:lang w:eastAsia="ru-RU"/>
              </w:rPr>
            </w:pPr>
            <w:r w:rsidRPr="007C5156">
              <w:rPr>
                <w:color w:val="000000" w:themeColor="text1"/>
                <w:sz w:val="20"/>
              </w:rPr>
              <w:t>141,75</w:t>
            </w:r>
          </w:p>
        </w:tc>
      </w:tr>
      <w:tr w:rsidR="00BF0758" w:rsidRPr="007C5156" w14:paraId="6EB0E75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3E265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У-1(Зв.1а)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52B77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У-2(Зв.1а)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554FD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E4850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D057E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1972</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C90425" w14:textId="79D3C77D" w:rsidR="00BF0758" w:rsidRPr="007C5156" w:rsidRDefault="00BF0758" w:rsidP="00BF0758">
            <w:pPr>
              <w:ind w:right="0"/>
              <w:rPr>
                <w:color w:val="000000" w:themeColor="text1"/>
                <w:sz w:val="20"/>
                <w:lang w:eastAsia="ru-RU"/>
              </w:rPr>
            </w:pPr>
            <w:r w:rsidRPr="007C5156">
              <w:rPr>
                <w:color w:val="000000" w:themeColor="text1"/>
                <w:sz w:val="20"/>
              </w:rPr>
              <w:t>1729,31</w:t>
            </w:r>
          </w:p>
        </w:tc>
      </w:tr>
      <w:tr w:rsidR="00BF0758" w:rsidRPr="007C5156" w14:paraId="5DCEBBA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A8D88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ТК-40-23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87120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У-Кор.14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CA5FD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CCA7A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47BF7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898C0D" w14:textId="22862A7A" w:rsidR="00BF0758" w:rsidRPr="007C5156" w:rsidRDefault="00BF0758" w:rsidP="00BF0758">
            <w:pPr>
              <w:ind w:right="0"/>
              <w:rPr>
                <w:color w:val="000000" w:themeColor="text1"/>
                <w:sz w:val="20"/>
                <w:lang w:eastAsia="ru-RU"/>
              </w:rPr>
            </w:pPr>
            <w:r w:rsidRPr="007C5156">
              <w:rPr>
                <w:color w:val="000000" w:themeColor="text1"/>
                <w:sz w:val="20"/>
              </w:rPr>
              <w:t>261,95</w:t>
            </w:r>
          </w:p>
        </w:tc>
      </w:tr>
      <w:tr w:rsidR="00BF0758" w:rsidRPr="007C5156" w14:paraId="71D200C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026D0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ТК-26-2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1CB00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Люб.,2а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9AEA1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14636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37475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B84F97" w14:textId="11BBF699" w:rsidR="00BF0758" w:rsidRPr="007C5156" w:rsidRDefault="00BF0758" w:rsidP="00BF0758">
            <w:pPr>
              <w:ind w:right="0"/>
              <w:rPr>
                <w:color w:val="000000" w:themeColor="text1"/>
                <w:sz w:val="20"/>
                <w:lang w:eastAsia="ru-RU"/>
              </w:rPr>
            </w:pPr>
            <w:r w:rsidRPr="007C5156">
              <w:rPr>
                <w:color w:val="000000" w:themeColor="text1"/>
                <w:sz w:val="20"/>
              </w:rPr>
              <w:t>149,68</w:t>
            </w:r>
          </w:p>
        </w:tc>
      </w:tr>
      <w:tr w:rsidR="00BF0758" w:rsidRPr="007C5156" w14:paraId="0E00810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7604C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ТК-29-15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A3133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У-1(Кур.26а)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24667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7CB6E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80BE0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07597B" w14:textId="7BF9158A" w:rsidR="00BF0758" w:rsidRPr="007C5156" w:rsidRDefault="00BF0758" w:rsidP="00BF0758">
            <w:pPr>
              <w:ind w:right="0"/>
              <w:rPr>
                <w:color w:val="000000" w:themeColor="text1"/>
                <w:sz w:val="20"/>
                <w:lang w:eastAsia="ru-RU"/>
              </w:rPr>
            </w:pPr>
            <w:r w:rsidRPr="007C5156">
              <w:rPr>
                <w:color w:val="000000" w:themeColor="text1"/>
                <w:sz w:val="20"/>
              </w:rPr>
              <w:t>498,95</w:t>
            </w:r>
          </w:p>
        </w:tc>
      </w:tr>
      <w:tr w:rsidR="00BF0758" w:rsidRPr="007C5156" w14:paraId="7E5A845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63A07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lastRenderedPageBreak/>
              <w:t>ТК-40-38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10FAA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У-Мар.58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6BF22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3622E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E4E19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B00FC9" w14:textId="5D395C9B" w:rsidR="00BF0758" w:rsidRPr="007C5156" w:rsidRDefault="00BF0758" w:rsidP="00BF0758">
            <w:pPr>
              <w:ind w:right="0"/>
              <w:rPr>
                <w:color w:val="000000" w:themeColor="text1"/>
                <w:sz w:val="20"/>
                <w:lang w:eastAsia="ru-RU"/>
              </w:rPr>
            </w:pPr>
            <w:r w:rsidRPr="007C5156">
              <w:rPr>
                <w:color w:val="000000" w:themeColor="text1"/>
                <w:sz w:val="20"/>
              </w:rPr>
              <w:t>636,16</w:t>
            </w:r>
          </w:p>
        </w:tc>
      </w:tr>
      <w:tr w:rsidR="00BF0758" w:rsidRPr="007C5156" w14:paraId="7226B71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949E7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У-(Энг.15)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8FAAA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Энг.,15/3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935CE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60E53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461EC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17DA84" w14:textId="0539F405" w:rsidR="00BF0758" w:rsidRPr="007C5156" w:rsidRDefault="00BF0758" w:rsidP="00BF0758">
            <w:pPr>
              <w:ind w:right="0"/>
              <w:rPr>
                <w:color w:val="000000" w:themeColor="text1"/>
                <w:sz w:val="20"/>
                <w:lang w:eastAsia="ru-RU"/>
              </w:rPr>
            </w:pPr>
            <w:r w:rsidRPr="007C5156">
              <w:rPr>
                <w:color w:val="000000" w:themeColor="text1"/>
                <w:sz w:val="20"/>
              </w:rPr>
              <w:t>249,47</w:t>
            </w:r>
          </w:p>
        </w:tc>
      </w:tr>
      <w:tr w:rsidR="00BF0758" w:rsidRPr="007C5156" w14:paraId="16EDBF6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4AF5F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У-(Энг.15)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CA4A3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Энг.,15/2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8DD8C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C217F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1F52F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BF0349" w14:textId="5B3346A0" w:rsidR="00BF0758" w:rsidRPr="007C5156" w:rsidRDefault="00BF0758" w:rsidP="00BF0758">
            <w:pPr>
              <w:ind w:right="0"/>
              <w:rPr>
                <w:color w:val="000000" w:themeColor="text1"/>
                <w:sz w:val="20"/>
                <w:lang w:eastAsia="ru-RU"/>
              </w:rPr>
            </w:pPr>
            <w:r w:rsidRPr="007C5156">
              <w:rPr>
                <w:color w:val="000000" w:themeColor="text1"/>
                <w:sz w:val="20"/>
              </w:rPr>
              <w:t>187,11</w:t>
            </w:r>
          </w:p>
        </w:tc>
      </w:tr>
      <w:tr w:rsidR="00BF0758" w:rsidRPr="007C5156" w14:paraId="3B420FC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D532A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У-(Энг.19)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0609A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Энг.,19/2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AC968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1834A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A8C28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3CC443" w14:textId="23A2BB0E" w:rsidR="00BF0758" w:rsidRPr="007C5156" w:rsidRDefault="00BF0758" w:rsidP="00BF0758">
            <w:pPr>
              <w:ind w:right="0"/>
              <w:rPr>
                <w:color w:val="000000" w:themeColor="text1"/>
                <w:sz w:val="20"/>
                <w:lang w:eastAsia="ru-RU"/>
              </w:rPr>
            </w:pPr>
            <w:r w:rsidRPr="007C5156">
              <w:rPr>
                <w:color w:val="000000" w:themeColor="text1"/>
                <w:sz w:val="20"/>
              </w:rPr>
              <w:t>249,47</w:t>
            </w:r>
          </w:p>
        </w:tc>
      </w:tr>
      <w:tr w:rsidR="00BF0758" w:rsidRPr="007C5156" w14:paraId="40978B2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647CD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У-(Мар.48)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172B3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Мар.,48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E28DD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6934C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1B43F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0B03A5" w14:textId="45AF9435" w:rsidR="00BF0758" w:rsidRPr="007C5156" w:rsidRDefault="00BF0758" w:rsidP="00BF0758">
            <w:pPr>
              <w:ind w:right="0"/>
              <w:rPr>
                <w:color w:val="000000" w:themeColor="text1"/>
                <w:sz w:val="20"/>
                <w:lang w:eastAsia="ru-RU"/>
              </w:rPr>
            </w:pPr>
            <w:r w:rsidRPr="007C5156">
              <w:rPr>
                <w:color w:val="000000" w:themeColor="text1"/>
                <w:sz w:val="20"/>
              </w:rPr>
              <w:t>137,21</w:t>
            </w:r>
          </w:p>
        </w:tc>
      </w:tr>
      <w:tr w:rsidR="00BF0758" w:rsidRPr="007C5156" w14:paraId="243DDA4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C282E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У-(Энг.15)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24BE0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Энг.,15/1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9B9BF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BA2E4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8DA5A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187498" w14:textId="4CD946A1"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2BA004A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EB1DA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У-(Энг.19)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DE277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Энг.,19/1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9C4A3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D7AE8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4EE11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1DC874" w14:textId="6E68AA7F"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4C9AD87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DF2D7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ТК-40-37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E0344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У-Мар.52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425FE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66387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924B9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6A7F19" w14:textId="7E5DAE3C" w:rsidR="00BF0758" w:rsidRPr="007C5156" w:rsidRDefault="00BF0758" w:rsidP="00BF0758">
            <w:pPr>
              <w:ind w:right="0"/>
              <w:rPr>
                <w:color w:val="000000" w:themeColor="text1"/>
                <w:sz w:val="20"/>
                <w:lang w:eastAsia="ru-RU"/>
              </w:rPr>
            </w:pPr>
            <w:r w:rsidRPr="007C5156">
              <w:rPr>
                <w:color w:val="000000" w:themeColor="text1"/>
                <w:sz w:val="20"/>
              </w:rPr>
              <w:t>117,93</w:t>
            </w:r>
          </w:p>
        </w:tc>
      </w:tr>
      <w:tr w:rsidR="00BF0758" w:rsidRPr="007C5156" w14:paraId="6835763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6F4D2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У-4(Лен.99)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EEED8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Лен.,99/3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1AA49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29F5B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C3A5A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B5BD8C" w14:textId="6777248B" w:rsidR="00BF0758" w:rsidRPr="007C5156" w:rsidRDefault="00BF0758" w:rsidP="00BF0758">
            <w:pPr>
              <w:ind w:right="0"/>
              <w:rPr>
                <w:color w:val="000000" w:themeColor="text1"/>
                <w:sz w:val="20"/>
                <w:lang w:eastAsia="ru-RU"/>
              </w:rPr>
            </w:pPr>
            <w:r w:rsidRPr="007C5156">
              <w:rPr>
                <w:color w:val="000000" w:themeColor="text1"/>
                <w:sz w:val="20"/>
              </w:rPr>
              <w:t>73,71</w:t>
            </w:r>
          </w:p>
        </w:tc>
      </w:tr>
      <w:tr w:rsidR="00BF0758" w:rsidRPr="007C5156" w14:paraId="1A83ED8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049AA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У-5(Лен.99)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AD085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Лен.,99/2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2633D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9ED1E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E8A51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11AF6F" w14:textId="06431828" w:rsidR="00BF0758" w:rsidRPr="007C5156" w:rsidRDefault="00BF0758" w:rsidP="00BF0758">
            <w:pPr>
              <w:ind w:right="0"/>
              <w:rPr>
                <w:color w:val="000000" w:themeColor="text1"/>
                <w:sz w:val="20"/>
                <w:lang w:eastAsia="ru-RU"/>
              </w:rPr>
            </w:pPr>
            <w:r w:rsidRPr="007C5156">
              <w:rPr>
                <w:color w:val="000000" w:themeColor="text1"/>
                <w:sz w:val="20"/>
              </w:rPr>
              <w:t>73,71</w:t>
            </w:r>
          </w:p>
        </w:tc>
      </w:tr>
      <w:tr w:rsidR="00BF0758" w:rsidRPr="007C5156" w14:paraId="6FF5176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3BE9F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У-6(Лен.99)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8CBDF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Лен.,99/1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5FAC6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64D94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F17DE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779E00" w14:textId="13225AF8" w:rsidR="00BF0758" w:rsidRPr="007C5156" w:rsidRDefault="00BF0758" w:rsidP="00BF0758">
            <w:pPr>
              <w:ind w:right="0"/>
              <w:rPr>
                <w:color w:val="000000" w:themeColor="text1"/>
                <w:sz w:val="20"/>
                <w:lang w:eastAsia="ru-RU"/>
              </w:rPr>
            </w:pPr>
            <w:r w:rsidRPr="007C5156">
              <w:rPr>
                <w:color w:val="000000" w:themeColor="text1"/>
                <w:sz w:val="20"/>
              </w:rPr>
              <w:t>73,71</w:t>
            </w:r>
          </w:p>
        </w:tc>
      </w:tr>
      <w:tr w:rsidR="00BF0758" w:rsidRPr="007C5156" w14:paraId="4DFD866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8EB29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У-2(Лен.103)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670AE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Лен.,103/1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19050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E376C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4F71F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D44F93" w14:textId="6E360627" w:rsidR="00BF0758" w:rsidRPr="007C5156" w:rsidRDefault="00BF0758" w:rsidP="00BF0758">
            <w:pPr>
              <w:ind w:right="0"/>
              <w:rPr>
                <w:color w:val="000000" w:themeColor="text1"/>
                <w:sz w:val="20"/>
                <w:lang w:eastAsia="ru-RU"/>
              </w:rPr>
            </w:pPr>
            <w:r w:rsidRPr="007C5156">
              <w:rPr>
                <w:color w:val="000000" w:themeColor="text1"/>
                <w:sz w:val="20"/>
              </w:rPr>
              <w:t>73,71</w:t>
            </w:r>
          </w:p>
        </w:tc>
      </w:tr>
      <w:tr w:rsidR="00BF0758" w:rsidRPr="007C5156" w14:paraId="4F2B61A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19182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У-2(Лен.103)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BF31C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У-1(Лен.101)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E59B4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83A40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3960B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4005CD" w14:textId="20948B01" w:rsidR="00BF0758" w:rsidRPr="007C5156" w:rsidRDefault="00BF0758" w:rsidP="00BF0758">
            <w:pPr>
              <w:ind w:right="0"/>
              <w:rPr>
                <w:color w:val="000000" w:themeColor="text1"/>
                <w:sz w:val="20"/>
                <w:lang w:eastAsia="ru-RU"/>
              </w:rPr>
            </w:pPr>
            <w:r w:rsidRPr="007C5156">
              <w:rPr>
                <w:color w:val="000000" w:themeColor="text1"/>
                <w:sz w:val="20"/>
              </w:rPr>
              <w:t>206,38</w:t>
            </w:r>
          </w:p>
        </w:tc>
      </w:tr>
      <w:tr w:rsidR="00BF0758" w:rsidRPr="007C5156" w14:paraId="40CC26A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4E889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ТК-26-5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DA7D1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У-1(Лен.103)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FDC7B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E310E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0BE62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8837A8" w14:textId="4DB2463B" w:rsidR="00BF0758" w:rsidRPr="007C5156" w:rsidRDefault="00BF0758" w:rsidP="00BF0758">
            <w:pPr>
              <w:ind w:right="0"/>
              <w:rPr>
                <w:color w:val="000000" w:themeColor="text1"/>
                <w:sz w:val="20"/>
                <w:lang w:eastAsia="ru-RU"/>
              </w:rPr>
            </w:pPr>
            <w:r w:rsidRPr="007C5156">
              <w:rPr>
                <w:color w:val="000000" w:themeColor="text1"/>
                <w:sz w:val="20"/>
              </w:rPr>
              <w:t>515,96</w:t>
            </w:r>
          </w:p>
        </w:tc>
      </w:tr>
      <w:tr w:rsidR="00BF0758" w:rsidRPr="007C5156" w14:paraId="403EDDD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F3FA5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ТК-40-23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D7800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У-Кор.12а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57247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1E011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1C4A0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511928" w14:textId="03868ADD" w:rsidR="00BF0758" w:rsidRPr="007C5156" w:rsidRDefault="00BF0758" w:rsidP="00BF0758">
            <w:pPr>
              <w:ind w:right="0"/>
              <w:rPr>
                <w:color w:val="000000" w:themeColor="text1"/>
                <w:sz w:val="20"/>
                <w:lang w:eastAsia="ru-RU"/>
              </w:rPr>
            </w:pPr>
            <w:r w:rsidRPr="007C5156">
              <w:rPr>
                <w:color w:val="000000" w:themeColor="text1"/>
                <w:sz w:val="20"/>
              </w:rPr>
              <w:t>682,65</w:t>
            </w:r>
          </w:p>
        </w:tc>
      </w:tr>
      <w:tr w:rsidR="00BF0758" w:rsidRPr="007C5156" w14:paraId="3F2D244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D221F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У-4(Кор.18)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6D701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У-3Кор.18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723C7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872CE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D1605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69068E" w14:textId="56311352" w:rsidR="00BF0758" w:rsidRPr="007C5156" w:rsidRDefault="00BF0758" w:rsidP="00BF0758">
            <w:pPr>
              <w:ind w:right="0"/>
              <w:rPr>
                <w:color w:val="000000" w:themeColor="text1"/>
                <w:sz w:val="20"/>
                <w:lang w:eastAsia="ru-RU"/>
              </w:rPr>
            </w:pPr>
            <w:r w:rsidRPr="007C5156">
              <w:rPr>
                <w:color w:val="000000" w:themeColor="text1"/>
                <w:sz w:val="20"/>
              </w:rPr>
              <w:t>222,26</w:t>
            </w:r>
          </w:p>
        </w:tc>
      </w:tr>
      <w:tr w:rsidR="00BF0758" w:rsidRPr="007C5156" w14:paraId="4C6540A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D524C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ТК-40-33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F0217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У-Энг.17а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3F7BF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826D2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9,5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A1FEC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B900EC" w14:textId="45DBF392" w:rsidR="00BF0758" w:rsidRPr="007C5156" w:rsidRDefault="00BF0758" w:rsidP="00BF0758">
            <w:pPr>
              <w:ind w:right="0"/>
              <w:rPr>
                <w:color w:val="000000" w:themeColor="text1"/>
                <w:sz w:val="20"/>
                <w:lang w:eastAsia="ru-RU"/>
              </w:rPr>
            </w:pPr>
            <w:r w:rsidRPr="007C5156">
              <w:rPr>
                <w:color w:val="000000" w:themeColor="text1"/>
                <w:sz w:val="20"/>
              </w:rPr>
              <w:t>150,82</w:t>
            </w:r>
          </w:p>
        </w:tc>
      </w:tr>
      <w:tr w:rsidR="00BF0758" w:rsidRPr="007C5156" w14:paraId="5E1C402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6DA46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У-(Энг.19а)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49C31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У-2Энг.19а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CD120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389E5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200A2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329F77" w14:textId="27082BD8" w:rsidR="00BF0758" w:rsidRPr="007C5156" w:rsidRDefault="00BF0758" w:rsidP="00BF0758">
            <w:pPr>
              <w:ind w:right="0"/>
              <w:rPr>
                <w:color w:val="000000" w:themeColor="text1"/>
                <w:sz w:val="20"/>
                <w:lang w:eastAsia="ru-RU"/>
              </w:rPr>
            </w:pPr>
            <w:r w:rsidRPr="007C5156">
              <w:rPr>
                <w:color w:val="000000" w:themeColor="text1"/>
                <w:sz w:val="20"/>
              </w:rPr>
              <w:t>1270,05</w:t>
            </w:r>
          </w:p>
        </w:tc>
      </w:tr>
      <w:tr w:rsidR="00BF0758" w:rsidRPr="007C5156" w14:paraId="04520F7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D6845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У-3Кор.18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9FEBD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У-1Мар.48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26DEF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45418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EF21E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F33556" w14:textId="701EE47A" w:rsidR="00BF0758" w:rsidRPr="007C5156" w:rsidRDefault="00BF0758" w:rsidP="00BF0758">
            <w:pPr>
              <w:ind w:right="0"/>
              <w:rPr>
                <w:color w:val="000000" w:themeColor="text1"/>
                <w:sz w:val="20"/>
                <w:lang w:eastAsia="ru-RU"/>
              </w:rPr>
            </w:pPr>
            <w:r w:rsidRPr="007C5156">
              <w:rPr>
                <w:color w:val="000000" w:themeColor="text1"/>
                <w:sz w:val="20"/>
              </w:rPr>
              <w:t>269,89</w:t>
            </w:r>
          </w:p>
        </w:tc>
      </w:tr>
      <w:tr w:rsidR="00BF0758" w:rsidRPr="007C5156" w14:paraId="6FCCF60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281F4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У-1Мар.48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4582F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У-(Мар.48)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BF490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625E7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CE3CB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FD0C47" w14:textId="09D7B40E" w:rsidR="00BF0758" w:rsidRPr="007C5156" w:rsidRDefault="00BF0758" w:rsidP="00BF0758">
            <w:pPr>
              <w:ind w:right="0"/>
              <w:rPr>
                <w:color w:val="000000" w:themeColor="text1"/>
                <w:sz w:val="20"/>
                <w:lang w:eastAsia="ru-RU"/>
              </w:rPr>
            </w:pPr>
            <w:r w:rsidRPr="007C5156">
              <w:rPr>
                <w:color w:val="000000" w:themeColor="text1"/>
                <w:sz w:val="20"/>
              </w:rPr>
              <w:t>158,76</w:t>
            </w:r>
          </w:p>
        </w:tc>
      </w:tr>
      <w:tr w:rsidR="00BF0758" w:rsidRPr="007C5156" w14:paraId="5EABCAC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075CA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У-2Энг.19а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7A8B7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ТК-40-29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447C4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600D1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E3747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F7C0C9" w14:textId="68A04F42" w:rsidR="00BF0758" w:rsidRPr="007C5156" w:rsidRDefault="00BF0758" w:rsidP="00BF0758">
            <w:pPr>
              <w:ind w:right="0"/>
              <w:rPr>
                <w:color w:val="000000" w:themeColor="text1"/>
                <w:sz w:val="20"/>
                <w:lang w:eastAsia="ru-RU"/>
              </w:rPr>
            </w:pPr>
            <w:r w:rsidRPr="007C5156">
              <w:rPr>
                <w:color w:val="000000" w:themeColor="text1"/>
                <w:sz w:val="20"/>
              </w:rPr>
              <w:t>127</w:t>
            </w:r>
          </w:p>
        </w:tc>
      </w:tr>
      <w:tr w:rsidR="00BF0758" w:rsidRPr="007C5156" w14:paraId="39ACAEE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8EA2D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У-2(Кор.18)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09B93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Кор.,18/1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136C4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2E2FA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E6A1F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E1209B" w14:textId="45FDF8F5" w:rsidR="00BF0758" w:rsidRPr="007C5156" w:rsidRDefault="00BF0758" w:rsidP="00BF0758">
            <w:pPr>
              <w:ind w:right="0"/>
              <w:rPr>
                <w:color w:val="000000" w:themeColor="text1"/>
                <w:sz w:val="20"/>
                <w:lang w:eastAsia="ru-RU"/>
              </w:rPr>
            </w:pPr>
            <w:r w:rsidRPr="007C5156">
              <w:rPr>
                <w:color w:val="000000" w:themeColor="text1"/>
                <w:sz w:val="20"/>
              </w:rPr>
              <w:t>79,38</w:t>
            </w:r>
          </w:p>
        </w:tc>
      </w:tr>
      <w:tr w:rsidR="00BF0758" w:rsidRPr="007C5156" w14:paraId="036965E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BEB08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У-3(Кор.18)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87185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Кор.,18/2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BE822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93C7E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6858B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20F525" w14:textId="533F4174" w:rsidR="00BF0758" w:rsidRPr="007C5156" w:rsidRDefault="00BF0758" w:rsidP="00BF0758">
            <w:pPr>
              <w:ind w:right="0"/>
              <w:rPr>
                <w:color w:val="000000" w:themeColor="text1"/>
                <w:sz w:val="20"/>
                <w:lang w:eastAsia="ru-RU"/>
              </w:rPr>
            </w:pPr>
            <w:r w:rsidRPr="007C5156">
              <w:rPr>
                <w:color w:val="000000" w:themeColor="text1"/>
                <w:sz w:val="20"/>
              </w:rPr>
              <w:t>87,32</w:t>
            </w:r>
          </w:p>
        </w:tc>
      </w:tr>
      <w:tr w:rsidR="00BF0758" w:rsidRPr="007C5156" w14:paraId="5CD768B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774A7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У-4(Кор.18)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70F1F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Кор.,18/3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FEE9F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6392A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FD372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38C481" w14:textId="7EFEB937" w:rsidR="00BF0758" w:rsidRPr="007C5156" w:rsidRDefault="00BF0758" w:rsidP="00BF0758">
            <w:pPr>
              <w:ind w:right="0"/>
              <w:rPr>
                <w:color w:val="000000" w:themeColor="text1"/>
                <w:sz w:val="20"/>
                <w:lang w:eastAsia="ru-RU"/>
              </w:rPr>
            </w:pPr>
            <w:r w:rsidRPr="007C5156">
              <w:rPr>
                <w:color w:val="000000" w:themeColor="text1"/>
                <w:sz w:val="20"/>
              </w:rPr>
              <w:t>79,38</w:t>
            </w:r>
          </w:p>
        </w:tc>
      </w:tr>
      <w:tr w:rsidR="00BF0758" w:rsidRPr="007C5156" w14:paraId="11F6DC0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D85AB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У-1(Кор.16)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1D077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Кор.,16/1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B3D95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A59D2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8B6E2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0DF82E" w14:textId="65F813C8" w:rsidR="00BF0758" w:rsidRPr="007C5156" w:rsidRDefault="00BF0758" w:rsidP="00BF0758">
            <w:pPr>
              <w:ind w:right="0"/>
              <w:rPr>
                <w:color w:val="000000" w:themeColor="text1"/>
                <w:sz w:val="20"/>
                <w:lang w:eastAsia="ru-RU"/>
              </w:rPr>
            </w:pPr>
            <w:r w:rsidRPr="007C5156">
              <w:rPr>
                <w:color w:val="000000" w:themeColor="text1"/>
                <w:sz w:val="20"/>
              </w:rPr>
              <w:t>63,5</w:t>
            </w:r>
          </w:p>
        </w:tc>
      </w:tr>
      <w:tr w:rsidR="00BF0758" w:rsidRPr="007C5156" w14:paraId="45A9E99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63877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У-2(Кор.16)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504C9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Кор.,16/2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97732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299CD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72159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B2C12E" w14:textId="3C8A768D" w:rsidR="00BF0758" w:rsidRPr="007C5156" w:rsidRDefault="00BF0758" w:rsidP="00BF0758">
            <w:pPr>
              <w:ind w:right="0"/>
              <w:rPr>
                <w:color w:val="000000" w:themeColor="text1"/>
                <w:sz w:val="20"/>
                <w:lang w:eastAsia="ru-RU"/>
              </w:rPr>
            </w:pPr>
            <w:r w:rsidRPr="007C5156">
              <w:rPr>
                <w:color w:val="000000" w:themeColor="text1"/>
                <w:sz w:val="20"/>
              </w:rPr>
              <w:t>63,5</w:t>
            </w:r>
          </w:p>
        </w:tc>
      </w:tr>
      <w:tr w:rsidR="00BF0758" w:rsidRPr="007C5156" w14:paraId="2B93039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7209B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У-1(Мар.54)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EB612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Мар.,54/1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FA434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F399D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60A20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3565E6" w14:textId="4EFF3B27" w:rsidR="00BF0758" w:rsidRPr="007C5156" w:rsidRDefault="00BF0758" w:rsidP="00BF0758">
            <w:pPr>
              <w:ind w:right="0"/>
              <w:rPr>
                <w:color w:val="000000" w:themeColor="text1"/>
                <w:sz w:val="20"/>
                <w:lang w:eastAsia="ru-RU"/>
              </w:rPr>
            </w:pPr>
            <w:r w:rsidRPr="007C5156">
              <w:rPr>
                <w:color w:val="000000" w:themeColor="text1"/>
                <w:sz w:val="20"/>
              </w:rPr>
              <w:t>63,5</w:t>
            </w:r>
          </w:p>
        </w:tc>
      </w:tr>
      <w:tr w:rsidR="00BF0758" w:rsidRPr="007C5156" w14:paraId="7519C8E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FDC34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У-2(Мар.54)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3A15B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Мар.,54/2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602F4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018A4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23CD4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8792DC" w14:textId="34A1F416" w:rsidR="00BF0758" w:rsidRPr="007C5156" w:rsidRDefault="00BF0758" w:rsidP="00BF0758">
            <w:pPr>
              <w:ind w:right="0"/>
              <w:rPr>
                <w:color w:val="000000" w:themeColor="text1"/>
                <w:sz w:val="20"/>
                <w:lang w:eastAsia="ru-RU"/>
              </w:rPr>
            </w:pPr>
            <w:r w:rsidRPr="007C5156">
              <w:rPr>
                <w:color w:val="000000" w:themeColor="text1"/>
                <w:sz w:val="20"/>
              </w:rPr>
              <w:t>63,5</w:t>
            </w:r>
          </w:p>
        </w:tc>
      </w:tr>
      <w:tr w:rsidR="00BF0758" w:rsidRPr="007C5156" w14:paraId="405F85F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3C3A1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У-(Энг.15б)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8DD3A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Энг.,15б/1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FEAB2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F7E09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6ECA6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57C64F" w14:textId="41FDAE48" w:rsidR="00BF0758" w:rsidRPr="007C5156" w:rsidRDefault="00BF0758" w:rsidP="00BF0758">
            <w:pPr>
              <w:ind w:right="0"/>
              <w:rPr>
                <w:color w:val="000000" w:themeColor="text1"/>
                <w:sz w:val="20"/>
                <w:lang w:eastAsia="ru-RU"/>
              </w:rPr>
            </w:pPr>
            <w:r w:rsidRPr="007C5156">
              <w:rPr>
                <w:color w:val="000000" w:themeColor="text1"/>
                <w:sz w:val="20"/>
              </w:rPr>
              <w:t>95,25</w:t>
            </w:r>
          </w:p>
        </w:tc>
      </w:tr>
      <w:tr w:rsidR="00BF0758" w:rsidRPr="007C5156" w14:paraId="569F35F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A3103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У-(Энг.15б)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B23D1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Энг.,15б/2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DE61C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5A525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15597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15710F" w14:textId="5F0C6F6A" w:rsidR="00BF0758" w:rsidRPr="007C5156" w:rsidRDefault="00BF0758" w:rsidP="00BF0758">
            <w:pPr>
              <w:ind w:right="0"/>
              <w:rPr>
                <w:color w:val="000000" w:themeColor="text1"/>
                <w:sz w:val="20"/>
                <w:lang w:eastAsia="ru-RU"/>
              </w:rPr>
            </w:pPr>
            <w:r w:rsidRPr="007C5156">
              <w:rPr>
                <w:color w:val="000000" w:themeColor="text1"/>
                <w:sz w:val="20"/>
              </w:rPr>
              <w:t>95,25</w:t>
            </w:r>
          </w:p>
        </w:tc>
      </w:tr>
      <w:tr w:rsidR="00BF0758" w:rsidRPr="007C5156" w14:paraId="589B546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E57B8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У-(Энг.17а)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C0B21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Энг.,17а/2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7E456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3A2B3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995EF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DCC5C1" w14:textId="5850D931" w:rsidR="00BF0758" w:rsidRPr="007C5156" w:rsidRDefault="00BF0758" w:rsidP="00BF0758">
            <w:pPr>
              <w:ind w:right="0"/>
              <w:rPr>
                <w:color w:val="000000" w:themeColor="text1"/>
                <w:sz w:val="20"/>
                <w:lang w:eastAsia="ru-RU"/>
              </w:rPr>
            </w:pPr>
            <w:r w:rsidRPr="007C5156">
              <w:rPr>
                <w:color w:val="000000" w:themeColor="text1"/>
                <w:sz w:val="20"/>
              </w:rPr>
              <w:t>95,25</w:t>
            </w:r>
          </w:p>
        </w:tc>
      </w:tr>
      <w:tr w:rsidR="00BF0758" w:rsidRPr="007C5156" w14:paraId="246EA40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01E4B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У-(Энг.17)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AFE62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Энг.,17/1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1DE77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45DD5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49C21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A740D2" w14:textId="6239732D" w:rsidR="00BF0758" w:rsidRPr="007C5156" w:rsidRDefault="00BF0758" w:rsidP="00BF0758">
            <w:pPr>
              <w:ind w:right="0"/>
              <w:rPr>
                <w:color w:val="000000" w:themeColor="text1"/>
                <w:sz w:val="20"/>
                <w:lang w:eastAsia="ru-RU"/>
              </w:rPr>
            </w:pPr>
            <w:r w:rsidRPr="007C5156">
              <w:rPr>
                <w:color w:val="000000" w:themeColor="text1"/>
                <w:sz w:val="20"/>
              </w:rPr>
              <w:t>47,63</w:t>
            </w:r>
          </w:p>
        </w:tc>
      </w:tr>
      <w:tr w:rsidR="00BF0758" w:rsidRPr="007C5156" w14:paraId="3FCC7D6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97CEC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У-(Энг.19а)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E381A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Энг.,19а/2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F1BEB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2DF3D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EFF05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E44233" w14:textId="31C42F17" w:rsidR="00BF0758" w:rsidRPr="007C5156" w:rsidRDefault="00BF0758" w:rsidP="00BF0758">
            <w:pPr>
              <w:ind w:right="0"/>
              <w:rPr>
                <w:color w:val="000000" w:themeColor="text1"/>
                <w:sz w:val="20"/>
                <w:lang w:eastAsia="ru-RU"/>
              </w:rPr>
            </w:pPr>
            <w:r w:rsidRPr="007C5156">
              <w:rPr>
                <w:color w:val="000000" w:themeColor="text1"/>
                <w:sz w:val="20"/>
              </w:rPr>
              <w:t>95,25</w:t>
            </w:r>
          </w:p>
        </w:tc>
      </w:tr>
      <w:tr w:rsidR="00BF0758" w:rsidRPr="007C5156" w14:paraId="10F550F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F3172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У-6(Лен.99)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CC2B5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У-7(Лен.99)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A8030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88C32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B3EEC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DB73C6" w14:textId="55405BA1" w:rsidR="00BF0758" w:rsidRPr="007C5156" w:rsidRDefault="00BF0758" w:rsidP="00BF0758">
            <w:pPr>
              <w:ind w:right="0"/>
              <w:rPr>
                <w:color w:val="000000" w:themeColor="text1"/>
                <w:sz w:val="20"/>
                <w:lang w:eastAsia="ru-RU"/>
              </w:rPr>
            </w:pPr>
            <w:r w:rsidRPr="007C5156">
              <w:rPr>
                <w:color w:val="000000" w:themeColor="text1"/>
                <w:sz w:val="20"/>
              </w:rPr>
              <w:t>425,24</w:t>
            </w:r>
          </w:p>
        </w:tc>
      </w:tr>
      <w:tr w:rsidR="00BF0758" w:rsidRPr="007C5156" w14:paraId="4BAE184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2FEBF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У-2(Кор.18)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7D6E6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У-3(Кор.18)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022EC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CA5B3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19562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0AA022" w14:textId="4E09D9CA" w:rsidR="00BF0758" w:rsidRPr="007C5156" w:rsidRDefault="00BF0758" w:rsidP="00BF0758">
            <w:pPr>
              <w:ind w:right="0"/>
              <w:rPr>
                <w:color w:val="000000" w:themeColor="text1"/>
                <w:sz w:val="20"/>
                <w:lang w:eastAsia="ru-RU"/>
              </w:rPr>
            </w:pPr>
            <w:r w:rsidRPr="007C5156">
              <w:rPr>
                <w:color w:val="000000" w:themeColor="text1"/>
                <w:sz w:val="20"/>
              </w:rPr>
              <w:t>408,23</w:t>
            </w:r>
          </w:p>
        </w:tc>
      </w:tr>
      <w:tr w:rsidR="00BF0758" w:rsidRPr="007C5156" w14:paraId="058C46F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E588F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У-3(Кор.18)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C5837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У-4(Кор.18)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523F2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4CC45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14C79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390BF2" w14:textId="519208A8" w:rsidR="00BF0758" w:rsidRPr="007C5156" w:rsidRDefault="00BF0758" w:rsidP="00BF0758">
            <w:pPr>
              <w:ind w:right="0"/>
              <w:rPr>
                <w:color w:val="000000" w:themeColor="text1"/>
                <w:sz w:val="20"/>
                <w:lang w:eastAsia="ru-RU"/>
              </w:rPr>
            </w:pPr>
            <w:r w:rsidRPr="007C5156">
              <w:rPr>
                <w:color w:val="000000" w:themeColor="text1"/>
                <w:sz w:val="20"/>
              </w:rPr>
              <w:t>510,29</w:t>
            </w:r>
          </w:p>
        </w:tc>
      </w:tr>
      <w:tr w:rsidR="00BF0758" w:rsidRPr="007C5156" w14:paraId="6BB292F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8A411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У-1(Кор.18)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F13D9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У-2(Кор.18)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D4C97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41742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11F68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2B6446" w14:textId="6FAF3B7A" w:rsidR="00BF0758" w:rsidRPr="007C5156" w:rsidRDefault="00BF0758" w:rsidP="00BF0758">
            <w:pPr>
              <w:ind w:right="0"/>
              <w:rPr>
                <w:color w:val="000000" w:themeColor="text1"/>
                <w:sz w:val="20"/>
                <w:lang w:eastAsia="ru-RU"/>
              </w:rPr>
            </w:pPr>
            <w:r w:rsidRPr="007C5156">
              <w:rPr>
                <w:color w:val="000000" w:themeColor="text1"/>
                <w:sz w:val="20"/>
              </w:rPr>
              <w:t>170,1</w:t>
            </w:r>
          </w:p>
        </w:tc>
      </w:tr>
      <w:tr w:rsidR="00BF0758" w:rsidRPr="007C5156" w14:paraId="12E82FC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BDF1A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У-(Энг.15а)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EBF2A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У-1(Энг.15)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C7B9F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37254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9D229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454EAE" w14:textId="2A41D03E" w:rsidR="00BF0758" w:rsidRPr="007C5156" w:rsidRDefault="00BF0758" w:rsidP="00BF0758">
            <w:pPr>
              <w:ind w:right="0"/>
              <w:rPr>
                <w:color w:val="000000" w:themeColor="text1"/>
                <w:sz w:val="20"/>
                <w:lang w:eastAsia="ru-RU"/>
              </w:rPr>
            </w:pPr>
            <w:r w:rsidRPr="007C5156">
              <w:rPr>
                <w:color w:val="000000" w:themeColor="text1"/>
                <w:sz w:val="20"/>
              </w:rPr>
              <w:t>969,55</w:t>
            </w:r>
          </w:p>
        </w:tc>
      </w:tr>
      <w:tr w:rsidR="00BF0758" w:rsidRPr="007C5156" w14:paraId="5474F71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7E5CA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ТК-40-26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B47D2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У-1Энг.19а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332EB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95117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CC691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E83CE5" w14:textId="300D81B5" w:rsidR="00BF0758" w:rsidRPr="007C5156" w:rsidRDefault="00BF0758" w:rsidP="00BF0758">
            <w:pPr>
              <w:ind w:right="0"/>
              <w:rPr>
                <w:color w:val="000000" w:themeColor="text1"/>
                <w:sz w:val="20"/>
                <w:lang w:eastAsia="ru-RU"/>
              </w:rPr>
            </w:pPr>
            <w:r w:rsidRPr="007C5156">
              <w:rPr>
                <w:color w:val="000000" w:themeColor="text1"/>
                <w:sz w:val="20"/>
              </w:rPr>
              <w:t>153,09</w:t>
            </w:r>
          </w:p>
        </w:tc>
      </w:tr>
      <w:tr w:rsidR="00BF0758" w:rsidRPr="007C5156" w14:paraId="76D395F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389F7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У-7(Лен.99)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49D40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ТК-26-5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589EF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D70B9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E4CA5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32682F" w14:textId="58BB7F4C" w:rsidR="00BF0758" w:rsidRPr="007C5156" w:rsidRDefault="00BF0758" w:rsidP="00BF0758">
            <w:pPr>
              <w:ind w:right="0"/>
              <w:rPr>
                <w:color w:val="000000" w:themeColor="text1"/>
                <w:sz w:val="20"/>
                <w:lang w:eastAsia="ru-RU"/>
              </w:rPr>
            </w:pPr>
            <w:r w:rsidRPr="007C5156">
              <w:rPr>
                <w:color w:val="000000" w:themeColor="text1"/>
                <w:sz w:val="20"/>
              </w:rPr>
              <w:t>714,4</w:t>
            </w:r>
          </w:p>
        </w:tc>
      </w:tr>
      <w:tr w:rsidR="00BF0758" w:rsidRPr="007C5156" w14:paraId="21ECE02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2DC64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У-2(Лен.103)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1B800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У3(Лен.101)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0C8E2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B530D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1EE84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C15BD5" w14:textId="64C8CF63" w:rsidR="00BF0758" w:rsidRPr="007C5156" w:rsidRDefault="00BF0758" w:rsidP="00BF0758">
            <w:pPr>
              <w:ind w:right="0"/>
              <w:rPr>
                <w:color w:val="000000" w:themeColor="text1"/>
                <w:sz w:val="20"/>
                <w:lang w:eastAsia="ru-RU"/>
              </w:rPr>
            </w:pPr>
            <w:r w:rsidRPr="007C5156">
              <w:rPr>
                <w:color w:val="000000" w:themeColor="text1"/>
                <w:sz w:val="20"/>
              </w:rPr>
              <w:t>136,08</w:t>
            </w:r>
          </w:p>
        </w:tc>
      </w:tr>
      <w:tr w:rsidR="00BF0758" w:rsidRPr="007C5156" w14:paraId="60C0C51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5F459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У-1(Мар.60)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FE093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Мар.,60/1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B3C4B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8E7C7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4AC9B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292016" w14:textId="672442CD" w:rsidR="00BF0758" w:rsidRPr="007C5156" w:rsidRDefault="00BF0758" w:rsidP="00BF0758">
            <w:pPr>
              <w:ind w:right="0"/>
              <w:rPr>
                <w:color w:val="000000" w:themeColor="text1"/>
                <w:sz w:val="20"/>
                <w:lang w:eastAsia="ru-RU"/>
              </w:rPr>
            </w:pPr>
            <w:r w:rsidRPr="007C5156">
              <w:rPr>
                <w:color w:val="000000" w:themeColor="text1"/>
                <w:sz w:val="20"/>
              </w:rPr>
              <w:t>68,04</w:t>
            </w:r>
          </w:p>
        </w:tc>
      </w:tr>
      <w:tr w:rsidR="00BF0758" w:rsidRPr="007C5156" w14:paraId="5FB061A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558F5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У-1(Мар.60)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68FF3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Мар.,60/2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135EB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261AE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E2EA2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3CE880" w14:textId="7598C7DF" w:rsidR="00BF0758" w:rsidRPr="007C5156" w:rsidRDefault="00BF0758" w:rsidP="00BF0758">
            <w:pPr>
              <w:ind w:right="0"/>
              <w:rPr>
                <w:color w:val="000000" w:themeColor="text1"/>
                <w:sz w:val="20"/>
                <w:lang w:eastAsia="ru-RU"/>
              </w:rPr>
            </w:pPr>
            <w:r w:rsidRPr="007C5156">
              <w:rPr>
                <w:color w:val="000000" w:themeColor="text1"/>
                <w:sz w:val="20"/>
              </w:rPr>
              <w:t>68,04</w:t>
            </w:r>
          </w:p>
        </w:tc>
      </w:tr>
      <w:tr w:rsidR="00BF0758" w:rsidRPr="007C5156" w14:paraId="6800271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9EED8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У-2(Мар.60)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0C28A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Мар.,60/3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80F7E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B3DD5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4047A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0A7A3B" w14:textId="748E51F0" w:rsidR="00BF0758" w:rsidRPr="007C5156" w:rsidRDefault="00BF0758" w:rsidP="00BF0758">
            <w:pPr>
              <w:ind w:right="0"/>
              <w:rPr>
                <w:color w:val="000000" w:themeColor="text1"/>
                <w:sz w:val="20"/>
                <w:lang w:eastAsia="ru-RU"/>
              </w:rPr>
            </w:pPr>
            <w:r w:rsidRPr="007C5156">
              <w:rPr>
                <w:color w:val="000000" w:themeColor="text1"/>
                <w:sz w:val="20"/>
              </w:rPr>
              <w:t>68,04</w:t>
            </w:r>
          </w:p>
        </w:tc>
      </w:tr>
      <w:tr w:rsidR="00BF0758" w:rsidRPr="007C5156" w14:paraId="7D1D3CA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E87F4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У-2(Мар.60)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67FCD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Мар.,60/4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5CB95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3E757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2D985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3B4043" w14:textId="40C77F54" w:rsidR="00BF0758" w:rsidRPr="007C5156" w:rsidRDefault="00BF0758" w:rsidP="00BF0758">
            <w:pPr>
              <w:ind w:right="0"/>
              <w:rPr>
                <w:color w:val="000000" w:themeColor="text1"/>
                <w:sz w:val="20"/>
                <w:lang w:eastAsia="ru-RU"/>
              </w:rPr>
            </w:pPr>
            <w:r w:rsidRPr="007C5156">
              <w:rPr>
                <w:color w:val="000000" w:themeColor="text1"/>
                <w:sz w:val="20"/>
              </w:rPr>
              <w:t>68,04</w:t>
            </w:r>
          </w:p>
        </w:tc>
      </w:tr>
      <w:tr w:rsidR="00BF0758" w:rsidRPr="007C5156" w14:paraId="3013FC4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ADC03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У-(Энг.15а)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B4ED0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Энг.,15а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F7067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BF7E3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59B0E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E5C06D" w14:textId="223266A7" w:rsidR="00BF0758" w:rsidRPr="007C5156" w:rsidRDefault="00BF0758" w:rsidP="00BF0758">
            <w:pPr>
              <w:ind w:right="0"/>
              <w:rPr>
                <w:color w:val="000000" w:themeColor="text1"/>
                <w:sz w:val="20"/>
                <w:lang w:eastAsia="ru-RU"/>
              </w:rPr>
            </w:pPr>
            <w:r w:rsidRPr="007C5156">
              <w:rPr>
                <w:color w:val="000000" w:themeColor="text1"/>
                <w:sz w:val="20"/>
              </w:rPr>
              <w:t>102,06</w:t>
            </w:r>
          </w:p>
        </w:tc>
      </w:tr>
      <w:tr w:rsidR="00BF0758" w:rsidRPr="007C5156" w14:paraId="3DF1C35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C0F74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ТК-26-3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D9F71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ТК-26-3а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E9FB7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60B53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1590B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5CC4AB" w14:textId="3D03456E" w:rsidR="00BF0758" w:rsidRPr="007C5156" w:rsidRDefault="00BF0758" w:rsidP="00BF0758">
            <w:pPr>
              <w:ind w:right="0"/>
              <w:rPr>
                <w:color w:val="000000" w:themeColor="text1"/>
                <w:sz w:val="20"/>
                <w:lang w:eastAsia="ru-RU"/>
              </w:rPr>
            </w:pPr>
            <w:r w:rsidRPr="007C5156">
              <w:rPr>
                <w:color w:val="000000" w:themeColor="text1"/>
                <w:sz w:val="20"/>
              </w:rPr>
              <w:t>636,16</w:t>
            </w:r>
          </w:p>
        </w:tc>
      </w:tr>
      <w:tr w:rsidR="00BF0758" w:rsidRPr="007C5156" w14:paraId="5EB4623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DEC32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У-2(Мар.60)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F2A3D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У-2Мар.60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851B5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76D27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73FA0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4B3171" w14:textId="1A0DE502" w:rsidR="00BF0758" w:rsidRPr="007C5156" w:rsidRDefault="00BF0758" w:rsidP="00BF0758">
            <w:pPr>
              <w:ind w:right="0"/>
              <w:rPr>
                <w:color w:val="000000" w:themeColor="text1"/>
                <w:sz w:val="20"/>
                <w:lang w:eastAsia="ru-RU"/>
              </w:rPr>
            </w:pPr>
            <w:r w:rsidRPr="007C5156">
              <w:rPr>
                <w:color w:val="000000" w:themeColor="text1"/>
                <w:sz w:val="20"/>
              </w:rPr>
              <w:t>578,33</w:t>
            </w:r>
          </w:p>
        </w:tc>
      </w:tr>
      <w:tr w:rsidR="00BF0758" w:rsidRPr="007C5156" w14:paraId="7EC1C02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27B6B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У-(Энг.15б)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9A285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У-2Энг.15б</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0A1D2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0CED3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F5D3A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C500EF" w14:textId="6E3D6FC5" w:rsidR="00BF0758" w:rsidRPr="007C5156" w:rsidRDefault="00BF0758" w:rsidP="00BF0758">
            <w:pPr>
              <w:ind w:right="0"/>
              <w:rPr>
                <w:color w:val="000000" w:themeColor="text1"/>
                <w:sz w:val="20"/>
                <w:lang w:eastAsia="ru-RU"/>
              </w:rPr>
            </w:pPr>
            <w:r w:rsidRPr="007C5156">
              <w:rPr>
                <w:color w:val="000000" w:themeColor="text1"/>
                <w:sz w:val="20"/>
              </w:rPr>
              <w:t>1098,82</w:t>
            </w:r>
          </w:p>
        </w:tc>
      </w:tr>
      <w:tr w:rsidR="00BF0758" w:rsidRPr="007C5156" w14:paraId="77A0437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F6087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У-2Мар.60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AF84C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ТК-40-39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85FEC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8B86B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BACD7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699C5C" w14:textId="7E9EC7F4" w:rsidR="00BF0758" w:rsidRPr="007C5156" w:rsidRDefault="00BF0758" w:rsidP="00BF0758">
            <w:pPr>
              <w:ind w:right="0"/>
              <w:rPr>
                <w:color w:val="000000" w:themeColor="text1"/>
                <w:sz w:val="20"/>
                <w:lang w:eastAsia="ru-RU"/>
              </w:rPr>
            </w:pPr>
            <w:r w:rsidRPr="007C5156">
              <w:rPr>
                <w:color w:val="000000" w:themeColor="text1"/>
                <w:sz w:val="20"/>
              </w:rPr>
              <w:t>154,22</w:t>
            </w:r>
          </w:p>
        </w:tc>
      </w:tr>
      <w:tr w:rsidR="00BF0758" w:rsidRPr="007C5156" w14:paraId="3EDB509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4A435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У-2Энг.15б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054EB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ТК-40-30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A9CFF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9B4E5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19D1E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97350F" w14:textId="75689086" w:rsidR="00BF0758" w:rsidRPr="007C5156" w:rsidRDefault="00BF0758" w:rsidP="00BF0758">
            <w:pPr>
              <w:ind w:right="0"/>
              <w:rPr>
                <w:color w:val="000000" w:themeColor="text1"/>
                <w:sz w:val="20"/>
                <w:lang w:eastAsia="ru-RU"/>
              </w:rPr>
            </w:pPr>
            <w:r w:rsidRPr="007C5156">
              <w:rPr>
                <w:color w:val="000000" w:themeColor="text1"/>
                <w:sz w:val="20"/>
              </w:rPr>
              <w:t>289,16</w:t>
            </w:r>
          </w:p>
        </w:tc>
      </w:tr>
      <w:tr w:rsidR="00BF0758" w:rsidRPr="007C5156" w14:paraId="5EE5486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B0CB3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У-2(Лен.99)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71B71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У-4(Лен.99)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8964E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F0448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812C9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98258C" w14:textId="2FB6ADE2" w:rsidR="00BF0758" w:rsidRPr="007C5156" w:rsidRDefault="00BF0758" w:rsidP="00BF0758">
            <w:pPr>
              <w:ind w:right="0"/>
              <w:rPr>
                <w:color w:val="000000" w:themeColor="text1"/>
                <w:sz w:val="20"/>
                <w:lang w:eastAsia="ru-RU"/>
              </w:rPr>
            </w:pPr>
            <w:r w:rsidRPr="007C5156">
              <w:rPr>
                <w:color w:val="000000" w:themeColor="text1"/>
                <w:sz w:val="20"/>
              </w:rPr>
              <w:t>113,4</w:t>
            </w:r>
          </w:p>
        </w:tc>
      </w:tr>
      <w:tr w:rsidR="00BF0758" w:rsidRPr="007C5156" w14:paraId="75F5735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17310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У-1(Кор.16)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C1517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У-2(Кор.16)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5FB76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0B841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D8585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C24C49" w14:textId="4F4F782F" w:rsidR="00BF0758" w:rsidRPr="007C5156" w:rsidRDefault="00BF0758" w:rsidP="00BF0758">
            <w:pPr>
              <w:ind w:right="0"/>
              <w:rPr>
                <w:color w:val="000000" w:themeColor="text1"/>
                <w:sz w:val="20"/>
                <w:lang w:eastAsia="ru-RU"/>
              </w:rPr>
            </w:pPr>
            <w:r w:rsidRPr="007C5156">
              <w:rPr>
                <w:color w:val="000000" w:themeColor="text1"/>
                <w:sz w:val="20"/>
              </w:rPr>
              <w:t>907,18</w:t>
            </w:r>
          </w:p>
        </w:tc>
      </w:tr>
      <w:tr w:rsidR="00BF0758" w:rsidRPr="007C5156" w14:paraId="2DA6158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55F2B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У-2(Кор.16)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4D664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У-2Кор.16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592E5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53D88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28,18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A6CF3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677952" w14:textId="5CA3E12C" w:rsidR="00BF0758" w:rsidRPr="007C5156" w:rsidRDefault="00BF0758" w:rsidP="00BF0758">
            <w:pPr>
              <w:ind w:right="0"/>
              <w:rPr>
                <w:color w:val="000000" w:themeColor="text1"/>
                <w:sz w:val="20"/>
                <w:lang w:eastAsia="ru-RU"/>
              </w:rPr>
            </w:pPr>
            <w:r w:rsidRPr="007C5156">
              <w:rPr>
                <w:color w:val="000000" w:themeColor="text1"/>
                <w:sz w:val="20"/>
              </w:rPr>
              <w:t>639,11</w:t>
            </w:r>
          </w:p>
        </w:tc>
      </w:tr>
      <w:tr w:rsidR="00BF0758" w:rsidRPr="007C5156" w14:paraId="6E272FC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95CF7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ТК-40-37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44CAC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У-1Мар.54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23A66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B4B30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4446E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6079A2" w14:textId="6ECDAF2C" w:rsidR="00BF0758" w:rsidRPr="007C5156" w:rsidRDefault="00BF0758" w:rsidP="00BF0758">
            <w:pPr>
              <w:ind w:right="0"/>
              <w:rPr>
                <w:color w:val="000000" w:themeColor="text1"/>
                <w:sz w:val="20"/>
                <w:lang w:eastAsia="ru-RU"/>
              </w:rPr>
            </w:pPr>
            <w:r w:rsidRPr="007C5156">
              <w:rPr>
                <w:color w:val="000000" w:themeColor="text1"/>
                <w:sz w:val="20"/>
              </w:rPr>
              <w:t>317,51</w:t>
            </w:r>
          </w:p>
        </w:tc>
      </w:tr>
      <w:tr w:rsidR="00BF0758" w:rsidRPr="007C5156" w14:paraId="77C17F9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604C0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У-1(Мар.54)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5213B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У-2(Мар.54)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CC407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D1999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FD8AC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C196C3" w14:textId="43121204" w:rsidR="00BF0758" w:rsidRPr="007C5156" w:rsidRDefault="00BF0758" w:rsidP="00BF0758">
            <w:pPr>
              <w:ind w:right="0"/>
              <w:rPr>
                <w:color w:val="000000" w:themeColor="text1"/>
                <w:sz w:val="20"/>
                <w:lang w:eastAsia="ru-RU"/>
              </w:rPr>
            </w:pPr>
            <w:r w:rsidRPr="007C5156">
              <w:rPr>
                <w:color w:val="000000" w:themeColor="text1"/>
                <w:sz w:val="20"/>
              </w:rPr>
              <w:t>793,78</w:t>
            </w:r>
          </w:p>
        </w:tc>
      </w:tr>
      <w:tr w:rsidR="00BF0758" w:rsidRPr="007C5156" w14:paraId="544D411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48D25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ТК-40-38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BB4C9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У-1Мар.60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75508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9E726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97B7D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7414C2" w14:textId="5DAF0A99" w:rsidR="00BF0758" w:rsidRPr="007C5156" w:rsidRDefault="00BF0758" w:rsidP="00BF0758">
            <w:pPr>
              <w:ind w:right="0"/>
              <w:rPr>
                <w:color w:val="000000" w:themeColor="text1"/>
                <w:sz w:val="20"/>
                <w:lang w:eastAsia="ru-RU"/>
              </w:rPr>
            </w:pPr>
            <w:r w:rsidRPr="007C5156">
              <w:rPr>
                <w:color w:val="000000" w:themeColor="text1"/>
                <w:sz w:val="20"/>
              </w:rPr>
              <w:t>294,83</w:t>
            </w:r>
          </w:p>
        </w:tc>
      </w:tr>
      <w:tr w:rsidR="00BF0758" w:rsidRPr="007C5156" w14:paraId="656571D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C7482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lastRenderedPageBreak/>
              <w:t>У-1(Мар.60)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26F0F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У-2(Мар.60)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F7A29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25CA7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D5B70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DBB2C0" w14:textId="05070AF4" w:rsidR="00BF0758" w:rsidRPr="007C5156" w:rsidRDefault="00BF0758" w:rsidP="00BF0758">
            <w:pPr>
              <w:ind w:right="0"/>
              <w:rPr>
                <w:color w:val="000000" w:themeColor="text1"/>
                <w:sz w:val="20"/>
                <w:lang w:eastAsia="ru-RU"/>
              </w:rPr>
            </w:pPr>
            <w:r w:rsidRPr="007C5156">
              <w:rPr>
                <w:color w:val="000000" w:themeColor="text1"/>
                <w:sz w:val="20"/>
              </w:rPr>
              <w:t>1020,58</w:t>
            </w:r>
          </w:p>
        </w:tc>
      </w:tr>
      <w:tr w:rsidR="00BF0758" w:rsidRPr="007C5156" w14:paraId="68983A3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CC921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У-2Кор.16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0CEEB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ТК-40-37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2EE09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6AA8D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DD265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149B58" w14:textId="67FD72CD" w:rsidR="00BF0758" w:rsidRPr="007C5156" w:rsidRDefault="00BF0758" w:rsidP="00BF0758">
            <w:pPr>
              <w:ind w:right="0"/>
              <w:rPr>
                <w:color w:val="000000" w:themeColor="text1"/>
                <w:sz w:val="20"/>
                <w:lang w:eastAsia="ru-RU"/>
              </w:rPr>
            </w:pPr>
            <w:r w:rsidRPr="007C5156">
              <w:rPr>
                <w:color w:val="000000" w:themeColor="text1"/>
                <w:sz w:val="20"/>
              </w:rPr>
              <w:t>975,22</w:t>
            </w:r>
          </w:p>
        </w:tc>
      </w:tr>
      <w:tr w:rsidR="00BF0758" w:rsidRPr="007C5156" w14:paraId="5F5BBEC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FF03A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У-1Мар.54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3B570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У-1(Мар.54)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85DCE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78DA2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558ED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54A572" w14:textId="43FD8C82" w:rsidR="00BF0758" w:rsidRPr="007C5156" w:rsidRDefault="00BF0758" w:rsidP="00BF0758">
            <w:pPr>
              <w:ind w:right="0"/>
              <w:rPr>
                <w:color w:val="000000" w:themeColor="text1"/>
                <w:sz w:val="20"/>
                <w:lang w:eastAsia="ru-RU"/>
              </w:rPr>
            </w:pPr>
            <w:r w:rsidRPr="007C5156">
              <w:rPr>
                <w:color w:val="000000" w:themeColor="text1"/>
                <w:sz w:val="20"/>
              </w:rPr>
              <w:t>544,31</w:t>
            </w:r>
          </w:p>
        </w:tc>
      </w:tr>
      <w:tr w:rsidR="00BF0758" w:rsidRPr="007C5156" w14:paraId="7FCEB11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B2091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У-1Мар.60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13B7C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У-1(Мар.60)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7E5A3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587CD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B97A0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8A398E" w14:textId="49D82AEE" w:rsidR="00BF0758" w:rsidRPr="007C5156" w:rsidRDefault="00BF0758" w:rsidP="00BF0758">
            <w:pPr>
              <w:ind w:right="0"/>
              <w:rPr>
                <w:color w:val="000000" w:themeColor="text1"/>
                <w:sz w:val="20"/>
                <w:lang w:eastAsia="ru-RU"/>
              </w:rPr>
            </w:pPr>
            <w:r w:rsidRPr="007C5156">
              <w:rPr>
                <w:color w:val="000000" w:themeColor="text1"/>
                <w:sz w:val="20"/>
              </w:rPr>
              <w:t>680,38</w:t>
            </w:r>
          </w:p>
        </w:tc>
      </w:tr>
      <w:tr w:rsidR="00BF0758" w:rsidRPr="007C5156" w14:paraId="57ADA40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6D65A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У-1(Кор.18)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E263E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У-2Кор.18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1F8EC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B4431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7E1C4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0E8FC0" w14:textId="18EE33EC" w:rsidR="00BF0758" w:rsidRPr="007C5156" w:rsidRDefault="00BF0758" w:rsidP="00BF0758">
            <w:pPr>
              <w:ind w:right="0"/>
              <w:rPr>
                <w:color w:val="000000" w:themeColor="text1"/>
                <w:sz w:val="20"/>
                <w:lang w:eastAsia="ru-RU"/>
              </w:rPr>
            </w:pPr>
            <w:r w:rsidRPr="007C5156">
              <w:rPr>
                <w:color w:val="000000" w:themeColor="text1"/>
                <w:sz w:val="20"/>
              </w:rPr>
              <w:t>170,1</w:t>
            </w:r>
          </w:p>
        </w:tc>
      </w:tr>
      <w:tr w:rsidR="00BF0758" w:rsidRPr="007C5156" w14:paraId="259F2C5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7B3E6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У-2Кор.18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1580F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ТК-40-36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010FC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C7C1F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688B0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A96547" w14:textId="1967E52C" w:rsidR="00BF0758" w:rsidRPr="007C5156" w:rsidRDefault="00BF0758" w:rsidP="00BF0758">
            <w:pPr>
              <w:ind w:right="0"/>
              <w:rPr>
                <w:color w:val="000000" w:themeColor="text1"/>
                <w:sz w:val="20"/>
                <w:lang w:eastAsia="ru-RU"/>
              </w:rPr>
            </w:pPr>
            <w:r w:rsidRPr="007C5156">
              <w:rPr>
                <w:color w:val="000000" w:themeColor="text1"/>
                <w:sz w:val="20"/>
              </w:rPr>
              <w:t>1133,97</w:t>
            </w:r>
          </w:p>
        </w:tc>
      </w:tr>
      <w:tr w:rsidR="00BF0758" w:rsidRPr="007C5156" w14:paraId="3EC95E4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73B28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ТК-26-2а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94F17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ТК-26-21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FFFE7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D27A9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B5DEC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2F5B2C" w14:textId="511CFE92" w:rsidR="00BF0758" w:rsidRPr="007C5156" w:rsidRDefault="00BF0758" w:rsidP="00BF0758">
            <w:pPr>
              <w:ind w:right="0"/>
              <w:rPr>
                <w:color w:val="000000" w:themeColor="text1"/>
                <w:sz w:val="20"/>
                <w:lang w:eastAsia="ru-RU"/>
              </w:rPr>
            </w:pPr>
            <w:r w:rsidRPr="007C5156">
              <w:rPr>
                <w:color w:val="000000" w:themeColor="text1"/>
                <w:sz w:val="20"/>
              </w:rPr>
              <w:t>8606,86</w:t>
            </w:r>
          </w:p>
        </w:tc>
      </w:tr>
      <w:tr w:rsidR="00BF0758" w:rsidRPr="007C5156" w14:paraId="387E762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32CBF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ТК-26-21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C6C9F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ТК-26-20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3E2A4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E78AD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92,5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C6B07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6D05A5" w14:textId="39EAAFCE" w:rsidR="00BF0758" w:rsidRPr="007C5156" w:rsidRDefault="00BF0758" w:rsidP="00BF0758">
            <w:pPr>
              <w:ind w:right="0"/>
              <w:rPr>
                <w:color w:val="000000" w:themeColor="text1"/>
                <w:sz w:val="20"/>
                <w:lang w:eastAsia="ru-RU"/>
              </w:rPr>
            </w:pPr>
            <w:r w:rsidRPr="007C5156">
              <w:rPr>
                <w:color w:val="000000" w:themeColor="text1"/>
                <w:sz w:val="20"/>
              </w:rPr>
              <w:t>3146,78</w:t>
            </w:r>
          </w:p>
        </w:tc>
      </w:tr>
      <w:tr w:rsidR="00BF0758" w:rsidRPr="007C5156" w14:paraId="6AB1A02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88006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К-58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842C6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К-59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A88C7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208BC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115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9F9BD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29C684" w14:textId="43311024" w:rsidR="00BF0758" w:rsidRPr="007C5156" w:rsidRDefault="00BF0758" w:rsidP="00BF0758">
            <w:pPr>
              <w:ind w:right="0"/>
              <w:rPr>
                <w:color w:val="000000" w:themeColor="text1"/>
                <w:sz w:val="20"/>
                <w:lang w:eastAsia="ru-RU"/>
              </w:rPr>
            </w:pPr>
            <w:r w:rsidRPr="007C5156">
              <w:rPr>
                <w:color w:val="000000" w:themeColor="text1"/>
                <w:sz w:val="20"/>
              </w:rPr>
              <w:t>11084,59</w:t>
            </w:r>
          </w:p>
        </w:tc>
      </w:tr>
      <w:tr w:rsidR="00BF0758" w:rsidRPr="007C5156" w14:paraId="34CE9F7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58D44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К-59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D55E4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К-60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8F58A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49171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06F8E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87E7A5" w14:textId="13008086" w:rsidR="00BF0758" w:rsidRPr="007C5156" w:rsidRDefault="00BF0758" w:rsidP="00BF0758">
            <w:pPr>
              <w:ind w:right="0"/>
              <w:rPr>
                <w:color w:val="000000" w:themeColor="text1"/>
                <w:sz w:val="20"/>
                <w:lang w:eastAsia="ru-RU"/>
              </w:rPr>
            </w:pPr>
            <w:r w:rsidRPr="007C5156">
              <w:rPr>
                <w:color w:val="000000" w:themeColor="text1"/>
                <w:sz w:val="20"/>
              </w:rPr>
              <w:t>12434,02</w:t>
            </w:r>
          </w:p>
        </w:tc>
      </w:tr>
      <w:tr w:rsidR="00BF0758" w:rsidRPr="007C5156" w14:paraId="33093D2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C7D80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ТК-29-13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B6F81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Кур.,20а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58F7F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2D24C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E9D28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3E106F" w14:textId="21390E0C" w:rsidR="00BF0758" w:rsidRPr="007C5156" w:rsidRDefault="00BF0758" w:rsidP="00BF0758">
            <w:pPr>
              <w:ind w:right="0"/>
              <w:rPr>
                <w:color w:val="000000" w:themeColor="text1"/>
                <w:sz w:val="20"/>
                <w:lang w:eastAsia="ru-RU"/>
              </w:rPr>
            </w:pPr>
            <w:r w:rsidRPr="007C5156">
              <w:rPr>
                <w:color w:val="000000" w:themeColor="text1"/>
                <w:sz w:val="20"/>
              </w:rPr>
              <w:t>424,11</w:t>
            </w:r>
          </w:p>
        </w:tc>
      </w:tr>
      <w:tr w:rsidR="00BF0758" w:rsidRPr="007C5156" w14:paraId="12F54A3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7CD2C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У-11(ПЗ)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AFA1B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 </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DBDFD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28213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8E0A9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397975" w14:textId="3D3F067C" w:rsidR="00BF0758" w:rsidRPr="007C5156" w:rsidRDefault="00BF0758" w:rsidP="00BF0758">
            <w:pPr>
              <w:ind w:right="0"/>
              <w:rPr>
                <w:color w:val="000000" w:themeColor="text1"/>
                <w:sz w:val="20"/>
                <w:lang w:eastAsia="ru-RU"/>
              </w:rPr>
            </w:pPr>
            <w:r w:rsidRPr="007C5156">
              <w:rPr>
                <w:color w:val="000000" w:themeColor="text1"/>
                <w:sz w:val="20"/>
              </w:rPr>
              <w:t>139,71</w:t>
            </w:r>
          </w:p>
        </w:tc>
      </w:tr>
      <w:tr w:rsidR="00BF0758" w:rsidRPr="007C5156" w14:paraId="124D4A1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2D934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У-Т20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77B61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Кот.,нов.ГРП</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91DCD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D1CBF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8AB4D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48B4CF" w14:textId="36285589" w:rsidR="00BF0758" w:rsidRPr="007C5156" w:rsidRDefault="00BF0758" w:rsidP="00BF0758">
            <w:pPr>
              <w:ind w:right="0"/>
              <w:rPr>
                <w:color w:val="000000" w:themeColor="text1"/>
                <w:sz w:val="20"/>
                <w:lang w:eastAsia="ru-RU"/>
              </w:rPr>
            </w:pPr>
            <w:r w:rsidRPr="007C5156">
              <w:rPr>
                <w:color w:val="000000" w:themeColor="text1"/>
                <w:sz w:val="20"/>
              </w:rPr>
              <w:t>139,71</w:t>
            </w:r>
          </w:p>
        </w:tc>
      </w:tr>
      <w:tr w:rsidR="00BF0758" w:rsidRPr="007C5156" w14:paraId="559A2C2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1FDC2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У-Т19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4D737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Кот.,КТП-3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52CDD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B024B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35,7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7CAE4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36F679" w14:textId="22ABA59F" w:rsidR="00BF0758" w:rsidRPr="007C5156" w:rsidRDefault="00BF0758" w:rsidP="00BF0758">
            <w:pPr>
              <w:ind w:right="0"/>
              <w:rPr>
                <w:color w:val="000000" w:themeColor="text1"/>
                <w:sz w:val="20"/>
                <w:lang w:eastAsia="ru-RU"/>
              </w:rPr>
            </w:pPr>
            <w:r w:rsidRPr="007C5156">
              <w:rPr>
                <w:color w:val="000000" w:themeColor="text1"/>
                <w:sz w:val="20"/>
              </w:rPr>
              <w:t>356,25</w:t>
            </w:r>
          </w:p>
        </w:tc>
      </w:tr>
      <w:tr w:rsidR="00BF0758" w:rsidRPr="007C5156" w14:paraId="030520F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9D278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УТ-6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02C2A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 </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F1911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585A8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95BCD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7A6F1A" w14:textId="724AB330" w:rsidR="00BF0758" w:rsidRPr="007C5156" w:rsidRDefault="00BF0758" w:rsidP="00BF0758">
            <w:pPr>
              <w:ind w:right="0"/>
              <w:rPr>
                <w:color w:val="000000" w:themeColor="text1"/>
                <w:sz w:val="20"/>
                <w:lang w:eastAsia="ru-RU"/>
              </w:rPr>
            </w:pPr>
            <w:r w:rsidRPr="007C5156">
              <w:rPr>
                <w:color w:val="000000" w:themeColor="text1"/>
                <w:sz w:val="20"/>
              </w:rPr>
              <w:t>81,83</w:t>
            </w:r>
          </w:p>
        </w:tc>
      </w:tr>
      <w:tr w:rsidR="00BF0758" w:rsidRPr="007C5156" w14:paraId="6DB3EF8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CEB2D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У-(Гор.17)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AFDFC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Гор.,19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281DC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0AF7F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D8948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C7D7F0" w14:textId="5FBFC6A2" w:rsidR="00BF0758" w:rsidRPr="007C5156" w:rsidRDefault="00BF0758" w:rsidP="00BF0758">
            <w:pPr>
              <w:ind w:right="0"/>
              <w:rPr>
                <w:color w:val="000000" w:themeColor="text1"/>
                <w:sz w:val="20"/>
                <w:lang w:eastAsia="ru-RU"/>
              </w:rPr>
            </w:pPr>
            <w:r w:rsidRPr="007C5156">
              <w:rPr>
                <w:color w:val="000000" w:themeColor="text1"/>
                <w:sz w:val="20"/>
              </w:rPr>
              <w:t>199,58</w:t>
            </w:r>
          </w:p>
        </w:tc>
      </w:tr>
      <w:tr w:rsidR="00BF0758" w:rsidRPr="007C5156" w14:paraId="124FB54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F9B42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У-(Гор.15)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807A4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Гор.,15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E0E92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5CC5A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17344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3DE38E" w14:textId="7C575217" w:rsidR="00BF0758" w:rsidRPr="007C5156" w:rsidRDefault="00BF0758" w:rsidP="00BF0758">
            <w:pPr>
              <w:ind w:right="0"/>
              <w:rPr>
                <w:color w:val="000000" w:themeColor="text1"/>
                <w:sz w:val="20"/>
                <w:lang w:eastAsia="ru-RU"/>
              </w:rPr>
            </w:pPr>
            <w:r w:rsidRPr="007C5156">
              <w:rPr>
                <w:color w:val="000000" w:themeColor="text1"/>
                <w:sz w:val="20"/>
              </w:rPr>
              <w:t>49,89</w:t>
            </w:r>
          </w:p>
        </w:tc>
      </w:tr>
      <w:tr w:rsidR="00BF0758" w:rsidRPr="007C5156" w14:paraId="789460E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EA0D7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ТК-9-6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13F35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Гор.,27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6BFBC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A77FC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DCBCE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47765B" w14:textId="2893DAF1" w:rsidR="00BF0758" w:rsidRPr="007C5156" w:rsidRDefault="00BF0758" w:rsidP="00BF0758">
            <w:pPr>
              <w:ind w:right="0"/>
              <w:rPr>
                <w:color w:val="000000" w:themeColor="text1"/>
                <w:sz w:val="20"/>
                <w:lang w:eastAsia="ru-RU"/>
              </w:rPr>
            </w:pPr>
            <w:r w:rsidRPr="007C5156">
              <w:rPr>
                <w:color w:val="000000" w:themeColor="text1"/>
                <w:sz w:val="20"/>
              </w:rPr>
              <w:t>179,62</w:t>
            </w:r>
          </w:p>
        </w:tc>
      </w:tr>
      <w:tr w:rsidR="00BF0758" w:rsidRPr="007C5156" w14:paraId="5B7C034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55F0E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У-(Кр.з.23)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06D0D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Кр.Зорь,23/2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87822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980FA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9CF6B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B2D402" w14:textId="65988C8C" w:rsidR="00BF0758" w:rsidRPr="007C5156" w:rsidRDefault="00BF0758" w:rsidP="00BF0758">
            <w:pPr>
              <w:ind w:right="0"/>
              <w:rPr>
                <w:color w:val="000000" w:themeColor="text1"/>
                <w:sz w:val="20"/>
                <w:lang w:eastAsia="ru-RU"/>
              </w:rPr>
            </w:pPr>
            <w:r w:rsidRPr="007C5156">
              <w:rPr>
                <w:color w:val="000000" w:themeColor="text1"/>
                <w:sz w:val="20"/>
              </w:rPr>
              <w:t>49,89</w:t>
            </w:r>
          </w:p>
        </w:tc>
      </w:tr>
      <w:tr w:rsidR="00BF0758" w:rsidRPr="007C5156" w14:paraId="09AC769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97921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У-2(Кур.8а)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CD470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Кур.,8а/3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2A2E2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3A90B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CEE64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64AF79" w14:textId="5897C052" w:rsidR="00BF0758" w:rsidRPr="007C5156" w:rsidRDefault="00BF0758" w:rsidP="00BF0758">
            <w:pPr>
              <w:ind w:right="0"/>
              <w:rPr>
                <w:color w:val="000000" w:themeColor="text1"/>
                <w:sz w:val="20"/>
                <w:lang w:eastAsia="ru-RU"/>
              </w:rPr>
            </w:pPr>
            <w:r w:rsidRPr="007C5156">
              <w:rPr>
                <w:color w:val="000000" w:themeColor="text1"/>
                <w:sz w:val="20"/>
              </w:rPr>
              <w:t>29,94</w:t>
            </w:r>
          </w:p>
        </w:tc>
      </w:tr>
      <w:tr w:rsidR="00BF0758" w:rsidRPr="007C5156" w14:paraId="426489D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4E838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 (Лен.36)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19AC5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Лен.,36(подвал)</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F6341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393B0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9B8D1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80485A" w14:textId="09246938" w:rsidR="00BF0758" w:rsidRPr="007C5156" w:rsidRDefault="00BF0758" w:rsidP="00BF0758">
            <w:pPr>
              <w:ind w:right="0"/>
              <w:rPr>
                <w:color w:val="000000" w:themeColor="text1"/>
                <w:sz w:val="20"/>
                <w:lang w:eastAsia="ru-RU"/>
              </w:rPr>
            </w:pPr>
            <w:r w:rsidRPr="007C5156">
              <w:rPr>
                <w:color w:val="000000" w:themeColor="text1"/>
                <w:sz w:val="20"/>
              </w:rPr>
              <w:t>49,89</w:t>
            </w:r>
          </w:p>
        </w:tc>
      </w:tr>
      <w:tr w:rsidR="00BF0758" w:rsidRPr="007C5156" w14:paraId="4AF9D50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092BE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У-(Кр.з.7а)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E680E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Кр.Зорь,7а(пл.)</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ED0AE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C7C44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C12CB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DD0AF2" w14:textId="7BF8D7D3" w:rsidR="00BF0758" w:rsidRPr="007C5156" w:rsidRDefault="00BF0758" w:rsidP="00BF0758">
            <w:pPr>
              <w:ind w:right="0"/>
              <w:rPr>
                <w:color w:val="000000" w:themeColor="text1"/>
                <w:sz w:val="20"/>
                <w:lang w:eastAsia="ru-RU"/>
              </w:rPr>
            </w:pPr>
            <w:r w:rsidRPr="007C5156">
              <w:rPr>
                <w:color w:val="000000" w:themeColor="text1"/>
                <w:sz w:val="20"/>
              </w:rPr>
              <w:t>49,89</w:t>
            </w:r>
          </w:p>
        </w:tc>
      </w:tr>
      <w:tr w:rsidR="00BF0758" w:rsidRPr="007C5156" w14:paraId="281E24C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6E7C0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У-1(Роза)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9A115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ГСК Роза,МПКХ/гараж 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98BC0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724EE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4ADA0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9A0E29" w14:textId="0FB67B19" w:rsidR="00BF0758" w:rsidRPr="007C5156" w:rsidRDefault="00BF0758" w:rsidP="00BF0758">
            <w:pPr>
              <w:ind w:right="0"/>
              <w:rPr>
                <w:color w:val="000000" w:themeColor="text1"/>
                <w:sz w:val="20"/>
                <w:lang w:eastAsia="ru-RU"/>
              </w:rPr>
            </w:pPr>
            <w:r w:rsidRPr="007C5156">
              <w:rPr>
                <w:color w:val="000000" w:themeColor="text1"/>
                <w:sz w:val="20"/>
              </w:rPr>
              <w:t>99,79</w:t>
            </w:r>
          </w:p>
        </w:tc>
      </w:tr>
      <w:tr w:rsidR="00BF0758" w:rsidRPr="007C5156" w14:paraId="25E8727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75664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У-нас.акс18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E2251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Акс.,18/нас.</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B58EA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2EE92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B3250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A06FAA" w14:textId="389B3467" w:rsidR="00BF0758" w:rsidRPr="007C5156" w:rsidRDefault="00BF0758" w:rsidP="00BF0758">
            <w:pPr>
              <w:ind w:right="0"/>
              <w:rPr>
                <w:color w:val="000000" w:themeColor="text1"/>
                <w:sz w:val="20"/>
                <w:lang w:eastAsia="ru-RU"/>
              </w:rPr>
            </w:pPr>
            <w:r w:rsidRPr="007C5156">
              <w:rPr>
                <w:color w:val="000000" w:themeColor="text1"/>
                <w:sz w:val="20"/>
              </w:rPr>
              <w:t>49,89</w:t>
            </w:r>
          </w:p>
        </w:tc>
      </w:tr>
      <w:tr w:rsidR="00BF0758" w:rsidRPr="007C5156" w14:paraId="68F2764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7B674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У-32(ПЗ)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35779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 </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3A33A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DC45F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73F1D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117CEC" w14:textId="78090A73" w:rsidR="00BF0758" w:rsidRPr="007C5156" w:rsidRDefault="00BF0758" w:rsidP="00BF0758">
            <w:pPr>
              <w:ind w:right="0"/>
              <w:rPr>
                <w:color w:val="000000" w:themeColor="text1"/>
                <w:sz w:val="20"/>
                <w:lang w:eastAsia="ru-RU"/>
              </w:rPr>
            </w:pPr>
            <w:r w:rsidRPr="007C5156">
              <w:rPr>
                <w:color w:val="000000" w:themeColor="text1"/>
                <w:sz w:val="20"/>
              </w:rPr>
              <w:t>49,89</w:t>
            </w:r>
          </w:p>
        </w:tc>
      </w:tr>
      <w:tr w:rsidR="00BF0758" w:rsidRPr="007C5156" w14:paraId="1819FA3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B1440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У-40(ПЗ)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8CD65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 </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0831E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6F6AB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5EF69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2679C4" w14:textId="53E65272" w:rsidR="00BF0758" w:rsidRPr="007C5156" w:rsidRDefault="00BF0758" w:rsidP="00BF0758">
            <w:pPr>
              <w:ind w:right="0"/>
              <w:rPr>
                <w:color w:val="000000" w:themeColor="text1"/>
                <w:sz w:val="20"/>
                <w:lang w:eastAsia="ru-RU"/>
              </w:rPr>
            </w:pPr>
            <w:r w:rsidRPr="007C5156">
              <w:rPr>
                <w:color w:val="000000" w:themeColor="text1"/>
                <w:sz w:val="20"/>
              </w:rPr>
              <w:t>508,93</w:t>
            </w:r>
          </w:p>
        </w:tc>
      </w:tr>
      <w:tr w:rsidR="00BF0758" w:rsidRPr="007C5156" w14:paraId="4A6BEA8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A0072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У-(Кур.26а)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3F962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Кур.,26а/2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70ED8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54275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75CDE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6A0C6F" w14:textId="7D46F600" w:rsidR="00BF0758" w:rsidRPr="007C5156" w:rsidRDefault="00BF0758" w:rsidP="00BF0758">
            <w:pPr>
              <w:ind w:right="0"/>
              <w:rPr>
                <w:color w:val="000000" w:themeColor="text1"/>
                <w:sz w:val="20"/>
                <w:lang w:eastAsia="ru-RU"/>
              </w:rPr>
            </w:pPr>
            <w:r w:rsidRPr="007C5156">
              <w:rPr>
                <w:color w:val="000000" w:themeColor="text1"/>
                <w:sz w:val="20"/>
              </w:rPr>
              <w:t>49,89</w:t>
            </w:r>
          </w:p>
        </w:tc>
      </w:tr>
      <w:tr w:rsidR="00BF0758" w:rsidRPr="007C5156" w14:paraId="617E5D0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10D53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У-(Лен.128а)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D19F1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Лен.,128а/2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D0061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86CC6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5BF3F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AB2A31" w14:textId="2570B618" w:rsidR="00BF0758" w:rsidRPr="007C5156" w:rsidRDefault="00BF0758" w:rsidP="00BF0758">
            <w:pPr>
              <w:ind w:right="0"/>
              <w:rPr>
                <w:color w:val="000000" w:themeColor="text1"/>
                <w:sz w:val="20"/>
                <w:lang w:eastAsia="ru-RU"/>
              </w:rPr>
            </w:pPr>
            <w:r w:rsidRPr="007C5156">
              <w:rPr>
                <w:color w:val="000000" w:themeColor="text1"/>
                <w:sz w:val="20"/>
              </w:rPr>
              <w:t>49,89</w:t>
            </w:r>
          </w:p>
        </w:tc>
      </w:tr>
      <w:tr w:rsidR="00BF0758" w:rsidRPr="007C5156" w14:paraId="6881471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C3134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У-2(Кур.51б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C881A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Кур.,51б/2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23009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D9A22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2E861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DAE49F" w14:textId="42586400" w:rsidR="00BF0758" w:rsidRPr="007C5156" w:rsidRDefault="00BF0758" w:rsidP="00BF0758">
            <w:pPr>
              <w:ind w:right="0"/>
              <w:rPr>
                <w:color w:val="000000" w:themeColor="text1"/>
                <w:sz w:val="20"/>
                <w:lang w:eastAsia="ru-RU"/>
              </w:rPr>
            </w:pPr>
            <w:r w:rsidRPr="007C5156">
              <w:rPr>
                <w:color w:val="000000" w:themeColor="text1"/>
                <w:sz w:val="20"/>
              </w:rPr>
              <w:t>19,96</w:t>
            </w:r>
          </w:p>
        </w:tc>
      </w:tr>
      <w:tr w:rsidR="00BF0758" w:rsidRPr="007C5156" w14:paraId="20D9C4C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90C79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У-Кур.27а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46FFA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Кур.,27а/1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CA317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D8518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BBD9A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9A4F1D" w14:textId="4962C425" w:rsidR="00BF0758" w:rsidRPr="007C5156" w:rsidRDefault="00BF0758" w:rsidP="00BF0758">
            <w:pPr>
              <w:ind w:right="0"/>
              <w:rPr>
                <w:color w:val="000000" w:themeColor="text1"/>
                <w:sz w:val="20"/>
                <w:lang w:eastAsia="ru-RU"/>
              </w:rPr>
            </w:pPr>
            <w:r w:rsidRPr="007C5156">
              <w:rPr>
                <w:color w:val="000000" w:themeColor="text1"/>
                <w:sz w:val="20"/>
              </w:rPr>
              <w:t>19,96</w:t>
            </w:r>
          </w:p>
        </w:tc>
      </w:tr>
      <w:tr w:rsidR="00BF0758" w:rsidRPr="007C5156" w14:paraId="67D8383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5F14C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У-(Лен.89)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AE0F1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Лен.,89/2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866AB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B86AD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E664D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B827B6" w14:textId="6F4F447C" w:rsidR="00BF0758" w:rsidRPr="007C5156" w:rsidRDefault="00BF0758" w:rsidP="00BF0758">
            <w:pPr>
              <w:ind w:right="0"/>
              <w:rPr>
                <w:color w:val="000000" w:themeColor="text1"/>
                <w:sz w:val="20"/>
                <w:lang w:eastAsia="ru-RU"/>
              </w:rPr>
            </w:pPr>
            <w:r w:rsidRPr="007C5156">
              <w:rPr>
                <w:color w:val="000000" w:themeColor="text1"/>
                <w:sz w:val="20"/>
              </w:rPr>
              <w:t>49,89</w:t>
            </w:r>
          </w:p>
        </w:tc>
      </w:tr>
      <w:tr w:rsidR="00BF0758" w:rsidRPr="007C5156" w14:paraId="0EA1E71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F1CB0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У-54(ПЗ)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05DF9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 </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5EC7C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22A15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94591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2B13C3" w14:textId="48359B01" w:rsidR="00BF0758" w:rsidRPr="007C5156" w:rsidRDefault="00BF0758" w:rsidP="00BF0758">
            <w:pPr>
              <w:ind w:right="0"/>
              <w:rPr>
                <w:color w:val="000000" w:themeColor="text1"/>
                <w:sz w:val="20"/>
                <w:lang w:eastAsia="ru-RU"/>
              </w:rPr>
            </w:pPr>
            <w:r w:rsidRPr="007C5156">
              <w:rPr>
                <w:color w:val="000000" w:themeColor="text1"/>
                <w:sz w:val="20"/>
              </w:rPr>
              <w:t>49,89</w:t>
            </w:r>
          </w:p>
        </w:tc>
      </w:tr>
      <w:tr w:rsidR="00BF0758" w:rsidRPr="007C5156" w14:paraId="0DB7AD1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2B79F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У-88(ПЗ)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F2779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ВАН,Склад</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E359C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F8641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257C3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19F422" w14:textId="44C10D2E" w:rsidR="00BF0758" w:rsidRPr="007C5156" w:rsidRDefault="00BF0758" w:rsidP="00BF0758">
            <w:pPr>
              <w:ind w:right="0"/>
              <w:rPr>
                <w:color w:val="000000" w:themeColor="text1"/>
                <w:sz w:val="20"/>
                <w:lang w:eastAsia="ru-RU"/>
              </w:rPr>
            </w:pPr>
            <w:r w:rsidRPr="007C5156">
              <w:rPr>
                <w:color w:val="000000" w:themeColor="text1"/>
                <w:sz w:val="20"/>
              </w:rPr>
              <w:t>19,96</w:t>
            </w:r>
          </w:p>
        </w:tc>
      </w:tr>
      <w:tr w:rsidR="00BF0758" w:rsidRPr="007C5156" w14:paraId="522DF16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793FE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У-(в/ч 33/Каз)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9538E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в/ч 33,Каз.суш.</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B4509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8512C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2DB57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980614" w14:textId="124FA92F" w:rsidR="00BF0758" w:rsidRPr="007C5156" w:rsidRDefault="00BF0758" w:rsidP="00BF0758">
            <w:pPr>
              <w:ind w:right="0"/>
              <w:rPr>
                <w:color w:val="000000" w:themeColor="text1"/>
                <w:sz w:val="20"/>
                <w:lang w:eastAsia="ru-RU"/>
              </w:rPr>
            </w:pPr>
            <w:r w:rsidRPr="007C5156">
              <w:rPr>
                <w:color w:val="000000" w:themeColor="text1"/>
                <w:sz w:val="20"/>
              </w:rPr>
              <w:t>49,89</w:t>
            </w:r>
          </w:p>
        </w:tc>
      </w:tr>
      <w:tr w:rsidR="00BF0758" w:rsidRPr="007C5156" w14:paraId="24A633E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91CDF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У-9а(в/ч)</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981BC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в/ч 09/А.2.2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6E9C5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6FFFB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B2922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9CFD17" w14:textId="2A959E92" w:rsidR="00BF0758" w:rsidRPr="007C5156" w:rsidRDefault="00BF0758" w:rsidP="00BF0758">
            <w:pPr>
              <w:ind w:right="0"/>
              <w:rPr>
                <w:color w:val="000000" w:themeColor="text1"/>
                <w:sz w:val="20"/>
                <w:lang w:eastAsia="ru-RU"/>
              </w:rPr>
            </w:pPr>
            <w:r w:rsidRPr="007C5156">
              <w:rPr>
                <w:color w:val="000000" w:themeColor="text1"/>
                <w:sz w:val="20"/>
              </w:rPr>
              <w:t>19,96</w:t>
            </w:r>
          </w:p>
        </w:tc>
      </w:tr>
      <w:tr w:rsidR="00BF0758" w:rsidRPr="007C5156" w14:paraId="44F27CD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22B30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У-75б(ПЗ)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3B32F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Полёт,Прох.</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20022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FE8D3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7D7AE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E01781" w14:textId="658A0947" w:rsidR="00BF0758" w:rsidRPr="007C5156" w:rsidRDefault="00BF0758" w:rsidP="00BF0758">
            <w:pPr>
              <w:ind w:right="0"/>
              <w:rPr>
                <w:color w:val="000000" w:themeColor="text1"/>
                <w:sz w:val="20"/>
                <w:lang w:eastAsia="ru-RU"/>
              </w:rPr>
            </w:pPr>
            <w:r w:rsidRPr="007C5156">
              <w:rPr>
                <w:color w:val="000000" w:themeColor="text1"/>
                <w:sz w:val="20"/>
              </w:rPr>
              <w:t>68,85</w:t>
            </w:r>
          </w:p>
        </w:tc>
      </w:tr>
      <w:tr w:rsidR="00BF0758" w:rsidRPr="007C5156" w14:paraId="19D1963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AB264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ТК-26-10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E96A0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Люб.,11а(гар)</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94A93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2D732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A8ACB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F7A068" w14:textId="4D51F832" w:rsidR="00BF0758" w:rsidRPr="007C5156" w:rsidRDefault="00BF0758" w:rsidP="00BF0758">
            <w:pPr>
              <w:ind w:right="0"/>
              <w:rPr>
                <w:color w:val="000000" w:themeColor="text1"/>
                <w:sz w:val="20"/>
                <w:lang w:eastAsia="ru-RU"/>
              </w:rPr>
            </w:pPr>
            <w:r w:rsidRPr="007C5156">
              <w:rPr>
                <w:color w:val="000000" w:themeColor="text1"/>
                <w:sz w:val="20"/>
              </w:rPr>
              <w:t>169,64</w:t>
            </w:r>
          </w:p>
        </w:tc>
      </w:tr>
      <w:tr w:rsidR="00BF0758" w:rsidRPr="007C5156" w14:paraId="375C376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7C8D0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У-Зав9а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3C1A1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Зав.,9а/Гараж</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C1D38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DD90F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59,3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0FAEF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B84C85" w14:textId="3B13C415" w:rsidR="00BF0758" w:rsidRPr="007C5156" w:rsidRDefault="00BF0758" w:rsidP="00BF0758">
            <w:pPr>
              <w:ind w:right="0"/>
              <w:rPr>
                <w:color w:val="000000" w:themeColor="text1"/>
                <w:sz w:val="20"/>
                <w:lang w:eastAsia="ru-RU"/>
              </w:rPr>
            </w:pPr>
            <w:r w:rsidRPr="007C5156">
              <w:rPr>
                <w:color w:val="000000" w:themeColor="text1"/>
                <w:sz w:val="20"/>
              </w:rPr>
              <w:t>591,75</w:t>
            </w:r>
          </w:p>
        </w:tc>
      </w:tr>
      <w:tr w:rsidR="00BF0758" w:rsidRPr="007C5156" w14:paraId="57DE799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C7116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У-2(Ж-К.9)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F3C78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Ж-К,9/2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3B675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F7EC1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2806E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9D33F2" w14:textId="06B94BFE" w:rsidR="00BF0758" w:rsidRPr="007C5156" w:rsidRDefault="00BF0758" w:rsidP="00BF0758">
            <w:pPr>
              <w:ind w:right="0"/>
              <w:rPr>
                <w:color w:val="000000" w:themeColor="text1"/>
                <w:sz w:val="20"/>
                <w:lang w:eastAsia="ru-RU"/>
              </w:rPr>
            </w:pPr>
            <w:r w:rsidRPr="007C5156">
              <w:rPr>
                <w:color w:val="000000" w:themeColor="text1"/>
                <w:sz w:val="20"/>
              </w:rPr>
              <w:t>49,89</w:t>
            </w:r>
          </w:p>
        </w:tc>
      </w:tr>
      <w:tr w:rsidR="00BF0758" w:rsidRPr="007C5156" w14:paraId="2A462C8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EB9C4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У-1(Мира15)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D7246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Мира,15/2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9BC69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1DE2B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8FAD9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029621" w14:textId="0F0E184D" w:rsidR="00BF0758" w:rsidRPr="007C5156" w:rsidRDefault="00BF0758" w:rsidP="00BF0758">
            <w:pPr>
              <w:ind w:right="0"/>
              <w:rPr>
                <w:color w:val="000000" w:themeColor="text1"/>
                <w:sz w:val="20"/>
                <w:lang w:eastAsia="ru-RU"/>
              </w:rPr>
            </w:pPr>
            <w:r w:rsidRPr="007C5156">
              <w:rPr>
                <w:color w:val="000000" w:themeColor="text1"/>
                <w:sz w:val="20"/>
              </w:rPr>
              <w:t>49,89</w:t>
            </w:r>
          </w:p>
        </w:tc>
      </w:tr>
      <w:tr w:rsidR="00BF0758" w:rsidRPr="007C5156" w14:paraId="3B8B8AD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272E4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У-(Мира20)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264D1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Мира,20/2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67CD7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41EF7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8DCDD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1F018F" w14:textId="2F1D6EDE" w:rsidR="00BF0758" w:rsidRPr="007C5156" w:rsidRDefault="00BF0758" w:rsidP="00BF0758">
            <w:pPr>
              <w:ind w:right="0"/>
              <w:rPr>
                <w:color w:val="000000" w:themeColor="text1"/>
                <w:sz w:val="20"/>
                <w:lang w:eastAsia="ru-RU"/>
              </w:rPr>
            </w:pPr>
            <w:r w:rsidRPr="007C5156">
              <w:rPr>
                <w:color w:val="000000" w:themeColor="text1"/>
                <w:sz w:val="20"/>
              </w:rPr>
              <w:t>49,89</w:t>
            </w:r>
          </w:p>
        </w:tc>
      </w:tr>
      <w:tr w:rsidR="00BF0758" w:rsidRPr="007C5156" w14:paraId="033CFBB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5B17C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У-(Ляш.4)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ACF34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Ляш.,4/2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FEDD7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82E7C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03D86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929A7A" w14:textId="1B069F48" w:rsidR="00BF0758" w:rsidRPr="007C5156" w:rsidRDefault="00BF0758" w:rsidP="00BF0758">
            <w:pPr>
              <w:ind w:right="0"/>
              <w:rPr>
                <w:color w:val="000000" w:themeColor="text1"/>
                <w:sz w:val="20"/>
                <w:lang w:eastAsia="ru-RU"/>
              </w:rPr>
            </w:pPr>
            <w:r w:rsidRPr="007C5156">
              <w:rPr>
                <w:color w:val="000000" w:themeColor="text1"/>
                <w:sz w:val="20"/>
              </w:rPr>
              <w:t>49,89</w:t>
            </w:r>
          </w:p>
        </w:tc>
      </w:tr>
      <w:tr w:rsidR="00BF0758" w:rsidRPr="007C5156" w14:paraId="79978D1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9224B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У-1(Бел.25)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97CDB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Бел.,25/маг.</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BB9D4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8E792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CB83E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8FCC24" w14:textId="2F1A22B2" w:rsidR="00BF0758" w:rsidRPr="007C5156" w:rsidRDefault="00BF0758" w:rsidP="00BF0758">
            <w:pPr>
              <w:ind w:right="0"/>
              <w:rPr>
                <w:color w:val="000000" w:themeColor="text1"/>
                <w:sz w:val="20"/>
                <w:lang w:eastAsia="ru-RU"/>
              </w:rPr>
            </w:pPr>
            <w:r w:rsidRPr="007C5156">
              <w:rPr>
                <w:color w:val="000000" w:themeColor="text1"/>
                <w:sz w:val="20"/>
              </w:rPr>
              <w:t>19,96</w:t>
            </w:r>
          </w:p>
        </w:tc>
      </w:tr>
      <w:tr w:rsidR="00BF0758" w:rsidRPr="007C5156" w14:paraId="45B406F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0DA47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У-2(Лен.63)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6B711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Лен.,63/лест.</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DDCBC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E078D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89F78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E9BAE6" w14:textId="7B632201" w:rsidR="00BF0758" w:rsidRPr="007C5156" w:rsidRDefault="00BF0758" w:rsidP="00BF0758">
            <w:pPr>
              <w:ind w:right="0"/>
              <w:rPr>
                <w:color w:val="000000" w:themeColor="text1"/>
                <w:sz w:val="20"/>
                <w:lang w:eastAsia="ru-RU"/>
              </w:rPr>
            </w:pPr>
            <w:r w:rsidRPr="007C5156">
              <w:rPr>
                <w:color w:val="000000" w:themeColor="text1"/>
                <w:sz w:val="20"/>
              </w:rPr>
              <w:t>49,89</w:t>
            </w:r>
          </w:p>
        </w:tc>
      </w:tr>
      <w:tr w:rsidR="00BF0758" w:rsidRPr="007C5156" w14:paraId="309D5A7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7CCE1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У-2(Гор.62)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FAE1F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Гор.,62/1л</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BC38A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D6D3D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8978C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EC5C4A" w14:textId="52CD5D37" w:rsidR="00BF0758" w:rsidRPr="007C5156" w:rsidRDefault="00BF0758" w:rsidP="00BF0758">
            <w:pPr>
              <w:ind w:right="0"/>
              <w:rPr>
                <w:color w:val="000000" w:themeColor="text1"/>
                <w:sz w:val="20"/>
                <w:lang w:eastAsia="ru-RU"/>
              </w:rPr>
            </w:pPr>
            <w:r w:rsidRPr="007C5156">
              <w:rPr>
                <w:color w:val="000000" w:themeColor="text1"/>
                <w:sz w:val="20"/>
              </w:rPr>
              <w:t>49,89</w:t>
            </w:r>
          </w:p>
        </w:tc>
      </w:tr>
      <w:tr w:rsidR="00BF0758" w:rsidRPr="007C5156" w14:paraId="066605C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A4BAC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У-3(Гор.62)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9D866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Гор.,62/2л</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3A2D2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E233A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E4D12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38C18C" w14:textId="1990AE29" w:rsidR="00BF0758" w:rsidRPr="007C5156" w:rsidRDefault="00BF0758" w:rsidP="00BF0758">
            <w:pPr>
              <w:ind w:right="0"/>
              <w:rPr>
                <w:color w:val="000000" w:themeColor="text1"/>
                <w:sz w:val="20"/>
                <w:lang w:eastAsia="ru-RU"/>
              </w:rPr>
            </w:pPr>
            <w:r w:rsidRPr="007C5156">
              <w:rPr>
                <w:color w:val="000000" w:themeColor="text1"/>
                <w:sz w:val="20"/>
              </w:rPr>
              <w:t>49,89</w:t>
            </w:r>
          </w:p>
        </w:tc>
      </w:tr>
      <w:tr w:rsidR="00BF0758" w:rsidRPr="007C5156" w14:paraId="69E105A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F88F1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У-(Лен.58)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9733F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Лен.,58/лест.</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B22C5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5B6DE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950E0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477F06" w14:textId="71740B4B" w:rsidR="00BF0758" w:rsidRPr="007C5156" w:rsidRDefault="00BF0758" w:rsidP="00BF0758">
            <w:pPr>
              <w:ind w:right="0"/>
              <w:rPr>
                <w:color w:val="000000" w:themeColor="text1"/>
                <w:sz w:val="20"/>
                <w:lang w:eastAsia="ru-RU"/>
              </w:rPr>
            </w:pPr>
            <w:r w:rsidRPr="007C5156">
              <w:rPr>
                <w:color w:val="000000" w:themeColor="text1"/>
                <w:sz w:val="20"/>
              </w:rPr>
              <w:t>49,89</w:t>
            </w:r>
          </w:p>
        </w:tc>
      </w:tr>
      <w:tr w:rsidR="00BF0758" w:rsidRPr="007C5156" w14:paraId="339C7AA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A20CD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У-(Лен.91б)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D2762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Лен.,91б/офис</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0BBA4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F5A58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DC42A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F5B7E3" w14:textId="009D8075" w:rsidR="00BF0758" w:rsidRPr="007C5156" w:rsidRDefault="00BF0758" w:rsidP="00BF0758">
            <w:pPr>
              <w:ind w:right="0"/>
              <w:rPr>
                <w:color w:val="000000" w:themeColor="text1"/>
                <w:sz w:val="20"/>
                <w:lang w:eastAsia="ru-RU"/>
              </w:rPr>
            </w:pPr>
            <w:r w:rsidRPr="007C5156">
              <w:rPr>
                <w:color w:val="000000" w:themeColor="text1"/>
                <w:sz w:val="20"/>
              </w:rPr>
              <w:t>99,79</w:t>
            </w:r>
          </w:p>
        </w:tc>
      </w:tr>
      <w:tr w:rsidR="00BF0758" w:rsidRPr="007C5156" w14:paraId="7492299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19FD7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У-1(М-5а)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1D527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МПКХ,склад</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F1545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3DF89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76379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3F2599" w14:textId="355B7AE2" w:rsidR="00BF0758" w:rsidRPr="007C5156" w:rsidRDefault="00BF0758" w:rsidP="00BF0758">
            <w:pPr>
              <w:ind w:right="0"/>
              <w:rPr>
                <w:color w:val="000000" w:themeColor="text1"/>
                <w:sz w:val="20"/>
                <w:lang w:eastAsia="ru-RU"/>
              </w:rPr>
            </w:pPr>
            <w:r w:rsidRPr="007C5156">
              <w:rPr>
                <w:color w:val="000000" w:themeColor="text1"/>
                <w:sz w:val="20"/>
              </w:rPr>
              <w:t>69,85</w:t>
            </w:r>
          </w:p>
        </w:tc>
      </w:tr>
      <w:tr w:rsidR="00BF0758" w:rsidRPr="007C5156" w14:paraId="7D38639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52328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У-7(Мар.34)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68AF5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Мар.,34 Олимп</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1AAD8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813FC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79C18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01AC37" w14:textId="5D2B7050" w:rsidR="00BF0758" w:rsidRPr="007C5156" w:rsidRDefault="00BF0758" w:rsidP="00BF0758">
            <w:pPr>
              <w:ind w:right="0"/>
              <w:rPr>
                <w:color w:val="000000" w:themeColor="text1"/>
                <w:sz w:val="20"/>
                <w:lang w:eastAsia="ru-RU"/>
              </w:rPr>
            </w:pPr>
            <w:r w:rsidRPr="007C5156">
              <w:rPr>
                <w:color w:val="000000" w:themeColor="text1"/>
                <w:sz w:val="20"/>
              </w:rPr>
              <w:t>99,79</w:t>
            </w:r>
          </w:p>
        </w:tc>
      </w:tr>
      <w:tr w:rsidR="00BF0758" w:rsidRPr="007C5156" w14:paraId="6430765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50843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У-(32а-9)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EE455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Проксима,.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E62BE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30652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A5C0F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E8B339" w14:textId="6ED36A4F" w:rsidR="00BF0758" w:rsidRPr="007C5156" w:rsidRDefault="00BF0758" w:rsidP="00BF0758">
            <w:pPr>
              <w:ind w:right="0"/>
              <w:rPr>
                <w:color w:val="000000" w:themeColor="text1"/>
                <w:sz w:val="20"/>
                <w:lang w:eastAsia="ru-RU"/>
              </w:rPr>
            </w:pPr>
            <w:r w:rsidRPr="007C5156">
              <w:rPr>
                <w:color w:val="000000" w:themeColor="text1"/>
                <w:sz w:val="20"/>
              </w:rPr>
              <w:t>99,79</w:t>
            </w:r>
          </w:p>
        </w:tc>
      </w:tr>
      <w:tr w:rsidR="00BF0758" w:rsidRPr="007C5156" w14:paraId="690218D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3898F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У-1киев.ш57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51C9E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Киев.ш.,57/Произв.зд.</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BC3C6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66E55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78CF8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BDA224" w14:textId="5011807F" w:rsidR="00BF0758" w:rsidRPr="007C5156" w:rsidRDefault="00BF0758" w:rsidP="00BF0758">
            <w:pPr>
              <w:ind w:right="0"/>
              <w:rPr>
                <w:color w:val="000000" w:themeColor="text1"/>
                <w:sz w:val="20"/>
                <w:lang w:eastAsia="ru-RU"/>
              </w:rPr>
            </w:pPr>
            <w:r w:rsidRPr="007C5156">
              <w:rPr>
                <w:color w:val="000000" w:themeColor="text1"/>
                <w:sz w:val="20"/>
              </w:rPr>
              <w:t>26,94</w:t>
            </w:r>
          </w:p>
        </w:tc>
      </w:tr>
      <w:tr w:rsidR="00BF0758" w:rsidRPr="007C5156" w14:paraId="6A3D10C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7FE12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ТК-Т29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EE327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Нафта,Прох.</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13FFF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505C2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ED57A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48A70A" w14:textId="793CB311" w:rsidR="00BF0758" w:rsidRPr="007C5156" w:rsidRDefault="00BF0758" w:rsidP="00BF0758">
            <w:pPr>
              <w:ind w:right="0"/>
              <w:rPr>
                <w:color w:val="000000" w:themeColor="text1"/>
                <w:sz w:val="20"/>
                <w:lang w:eastAsia="ru-RU"/>
              </w:rPr>
            </w:pPr>
            <w:r w:rsidRPr="007C5156">
              <w:rPr>
                <w:color w:val="000000" w:themeColor="text1"/>
                <w:sz w:val="20"/>
              </w:rPr>
              <w:t>698,53</w:t>
            </w:r>
          </w:p>
        </w:tc>
      </w:tr>
      <w:tr w:rsidR="00BF0758" w:rsidRPr="007C5156" w14:paraId="18DDA9B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B8D26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У-(Шац.5а)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6D3AF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Шац.,5а/2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7B3B3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9B9CF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E2D1A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92E165" w14:textId="4DE29031" w:rsidR="00BF0758" w:rsidRPr="007C5156" w:rsidRDefault="00BF0758" w:rsidP="00BF0758">
            <w:pPr>
              <w:ind w:right="0"/>
              <w:rPr>
                <w:color w:val="000000" w:themeColor="text1"/>
                <w:sz w:val="20"/>
                <w:lang w:eastAsia="ru-RU"/>
              </w:rPr>
            </w:pPr>
            <w:r w:rsidRPr="007C5156">
              <w:rPr>
                <w:color w:val="000000" w:themeColor="text1"/>
                <w:sz w:val="20"/>
              </w:rPr>
              <w:t>49,89</w:t>
            </w:r>
          </w:p>
        </w:tc>
      </w:tr>
      <w:tr w:rsidR="00BF0758" w:rsidRPr="007C5156" w14:paraId="7E75D6C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C4E35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И-4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5359B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ИФЗ,Подсоб</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A6007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6CFBD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140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0772A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C645F1" w14:textId="4D83D046" w:rsidR="00BF0758" w:rsidRPr="007C5156" w:rsidRDefault="00BF0758" w:rsidP="00BF0758">
            <w:pPr>
              <w:ind w:right="0"/>
              <w:rPr>
                <w:color w:val="000000" w:themeColor="text1"/>
                <w:sz w:val="20"/>
                <w:lang w:eastAsia="ru-RU"/>
              </w:rPr>
            </w:pPr>
            <w:r w:rsidRPr="007C5156">
              <w:rPr>
                <w:color w:val="000000" w:themeColor="text1"/>
                <w:sz w:val="20"/>
              </w:rPr>
              <w:t>1397,05</w:t>
            </w:r>
          </w:p>
        </w:tc>
      </w:tr>
      <w:tr w:rsidR="00BF0758" w:rsidRPr="007C5156" w14:paraId="41AC8E9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BDCB9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И-9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3923C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ИФЗ,Насос</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1E1F5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A4761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94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52258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7633C3" w14:textId="46DD6FFD" w:rsidR="00BF0758" w:rsidRPr="007C5156" w:rsidRDefault="00BF0758" w:rsidP="00BF0758">
            <w:pPr>
              <w:ind w:right="0"/>
              <w:rPr>
                <w:color w:val="000000" w:themeColor="text1"/>
                <w:sz w:val="20"/>
                <w:lang w:eastAsia="ru-RU"/>
              </w:rPr>
            </w:pPr>
            <w:r w:rsidRPr="007C5156">
              <w:rPr>
                <w:color w:val="000000" w:themeColor="text1"/>
                <w:sz w:val="20"/>
              </w:rPr>
              <w:t>938,02</w:t>
            </w:r>
          </w:p>
        </w:tc>
      </w:tr>
      <w:tr w:rsidR="00BF0758" w:rsidRPr="007C5156" w14:paraId="5075820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E70D0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У-3(Зв.13)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EB74A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У-2(Зв.13)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E7CDF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D6452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9,96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2754F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F25361" w14:textId="74A0BDD3" w:rsidR="00BF0758" w:rsidRPr="007C5156" w:rsidRDefault="00BF0758" w:rsidP="00BF0758">
            <w:pPr>
              <w:ind w:right="0"/>
              <w:rPr>
                <w:color w:val="000000" w:themeColor="text1"/>
                <w:sz w:val="20"/>
                <w:lang w:eastAsia="ru-RU"/>
              </w:rPr>
            </w:pPr>
            <w:r w:rsidRPr="007C5156">
              <w:rPr>
                <w:color w:val="000000" w:themeColor="text1"/>
                <w:sz w:val="20"/>
              </w:rPr>
              <w:t>99,39</w:t>
            </w:r>
          </w:p>
        </w:tc>
      </w:tr>
      <w:tr w:rsidR="00BF0758" w:rsidRPr="007C5156" w14:paraId="17A37D4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0B60C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lastRenderedPageBreak/>
              <w:t>ТК-19-5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8C784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Шац.,5/2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EF084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1E108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6D828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3573AD" w14:textId="5A69502B" w:rsidR="00BF0758" w:rsidRPr="007C5156" w:rsidRDefault="00BF0758" w:rsidP="00BF0758">
            <w:pPr>
              <w:ind w:right="0"/>
              <w:rPr>
                <w:color w:val="000000" w:themeColor="text1"/>
                <w:sz w:val="20"/>
                <w:lang w:eastAsia="ru-RU"/>
              </w:rPr>
            </w:pPr>
            <w:r w:rsidRPr="007C5156">
              <w:rPr>
                <w:color w:val="000000" w:themeColor="text1"/>
                <w:sz w:val="20"/>
              </w:rPr>
              <w:t>997,9</w:t>
            </w:r>
          </w:p>
        </w:tc>
      </w:tr>
      <w:tr w:rsidR="00BF0758" w:rsidRPr="007C5156" w14:paraId="25392DA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09E6E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ТК-19-8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ED260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Шац.,6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D7E3C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4A4D6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87D81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7986E7" w14:textId="3E7507D6" w:rsidR="00BF0758" w:rsidRPr="007C5156" w:rsidRDefault="00BF0758" w:rsidP="00BF0758">
            <w:pPr>
              <w:ind w:right="0"/>
              <w:rPr>
                <w:color w:val="000000" w:themeColor="text1"/>
                <w:sz w:val="20"/>
                <w:lang w:eastAsia="ru-RU"/>
              </w:rPr>
            </w:pPr>
            <w:r w:rsidRPr="007C5156">
              <w:rPr>
                <w:color w:val="000000" w:themeColor="text1"/>
                <w:sz w:val="20"/>
              </w:rPr>
              <w:t>109,77</w:t>
            </w:r>
          </w:p>
        </w:tc>
      </w:tr>
      <w:tr w:rsidR="00BF0758" w:rsidRPr="007C5156" w14:paraId="4A01617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98279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У-Т18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32DAB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У-Т23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FD6DA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6585E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14,67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CEB2A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A8924C" w14:textId="4E726327" w:rsidR="00BF0758" w:rsidRPr="007C5156" w:rsidRDefault="00BF0758" w:rsidP="00BF0758">
            <w:pPr>
              <w:ind w:right="0"/>
              <w:rPr>
                <w:color w:val="000000" w:themeColor="text1"/>
                <w:sz w:val="20"/>
                <w:lang w:eastAsia="ru-RU"/>
              </w:rPr>
            </w:pPr>
            <w:r w:rsidRPr="007C5156">
              <w:rPr>
                <w:color w:val="000000" w:themeColor="text1"/>
                <w:sz w:val="20"/>
              </w:rPr>
              <w:t>146,39</w:t>
            </w:r>
          </w:p>
        </w:tc>
      </w:tr>
      <w:tr w:rsidR="00BF0758" w:rsidRPr="007C5156" w14:paraId="33D9CB0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044B9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У-Т23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D4153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Кот.,бункер</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3F2F3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02D59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13,33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CA3F0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DFE827" w14:textId="21C28587" w:rsidR="00BF0758" w:rsidRPr="007C5156" w:rsidRDefault="00BF0758" w:rsidP="00BF0758">
            <w:pPr>
              <w:ind w:right="0"/>
              <w:rPr>
                <w:color w:val="000000" w:themeColor="text1"/>
                <w:sz w:val="20"/>
                <w:lang w:eastAsia="ru-RU"/>
              </w:rPr>
            </w:pPr>
            <w:r w:rsidRPr="007C5156">
              <w:rPr>
                <w:color w:val="000000" w:themeColor="text1"/>
                <w:sz w:val="20"/>
              </w:rPr>
              <w:t>133,02</w:t>
            </w:r>
          </w:p>
        </w:tc>
      </w:tr>
      <w:tr w:rsidR="00BF0758" w:rsidRPr="007C5156" w14:paraId="5DE016F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4EA17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У-Т23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95F8F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Кот.,нас.лив.</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7E3E8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30BC0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AAE26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BBDB7D" w14:textId="3356777B" w:rsidR="00BF0758" w:rsidRPr="007C5156" w:rsidRDefault="00BF0758" w:rsidP="00BF0758">
            <w:pPr>
              <w:ind w:right="0"/>
              <w:rPr>
                <w:color w:val="000000" w:themeColor="text1"/>
                <w:sz w:val="20"/>
                <w:lang w:eastAsia="ru-RU"/>
              </w:rPr>
            </w:pPr>
            <w:r w:rsidRPr="007C5156">
              <w:rPr>
                <w:color w:val="000000" w:themeColor="text1"/>
                <w:sz w:val="20"/>
              </w:rPr>
              <w:t>349,26</w:t>
            </w:r>
          </w:p>
        </w:tc>
      </w:tr>
      <w:tr w:rsidR="00BF0758" w:rsidRPr="007C5156" w14:paraId="32AC574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DEB3C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У-Т19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A50C7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Кот.,КНС</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DC7CF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B2BEA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97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4841D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11B728" w14:textId="04A2433F" w:rsidR="00BF0758" w:rsidRPr="007C5156" w:rsidRDefault="00BF0758" w:rsidP="00BF0758">
            <w:pPr>
              <w:ind w:right="0"/>
              <w:rPr>
                <w:color w:val="000000" w:themeColor="text1"/>
                <w:sz w:val="20"/>
                <w:lang w:eastAsia="ru-RU"/>
              </w:rPr>
            </w:pPr>
            <w:r w:rsidRPr="007C5156">
              <w:rPr>
                <w:color w:val="000000" w:themeColor="text1"/>
                <w:sz w:val="20"/>
              </w:rPr>
              <w:t>967,96</w:t>
            </w:r>
          </w:p>
        </w:tc>
      </w:tr>
      <w:tr w:rsidR="00BF0758" w:rsidRPr="007C5156" w14:paraId="557C753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9CAE7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У-Т21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DDA7C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Кот.,прох.1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7A5F0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9B577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52,4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767F1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F6648E" w14:textId="2A04B1CF" w:rsidR="00BF0758" w:rsidRPr="007C5156" w:rsidRDefault="00BF0758" w:rsidP="00BF0758">
            <w:pPr>
              <w:ind w:right="0"/>
              <w:rPr>
                <w:color w:val="000000" w:themeColor="text1"/>
                <w:sz w:val="20"/>
                <w:lang w:eastAsia="ru-RU"/>
              </w:rPr>
            </w:pPr>
            <w:r w:rsidRPr="007C5156">
              <w:rPr>
                <w:color w:val="000000" w:themeColor="text1"/>
                <w:sz w:val="20"/>
              </w:rPr>
              <w:t>522,9</w:t>
            </w:r>
          </w:p>
        </w:tc>
      </w:tr>
      <w:tr w:rsidR="00BF0758" w:rsidRPr="007C5156" w14:paraId="0FB36B9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A908A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ТК-32-4а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BDFAC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Мар.,14/2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4ABE2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6C819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16,3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B3EE3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C5CF6E" w14:textId="7DBF8C78" w:rsidR="00BF0758" w:rsidRPr="007C5156" w:rsidRDefault="00BF0758" w:rsidP="00BF0758">
            <w:pPr>
              <w:ind w:right="0"/>
              <w:rPr>
                <w:color w:val="000000" w:themeColor="text1"/>
                <w:sz w:val="20"/>
                <w:lang w:eastAsia="ru-RU"/>
              </w:rPr>
            </w:pPr>
            <w:r w:rsidRPr="007C5156">
              <w:rPr>
                <w:color w:val="000000" w:themeColor="text1"/>
                <w:sz w:val="20"/>
              </w:rPr>
              <w:t>162,66</w:t>
            </w:r>
          </w:p>
        </w:tc>
      </w:tr>
      <w:tr w:rsidR="00BF0758" w:rsidRPr="007C5156" w14:paraId="7321109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32E49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У-02(Кал.11)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77FD7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ТК-39-20а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43E09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0C3F0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DAA32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B2883C" w14:textId="27BA66EE" w:rsidR="00BF0758" w:rsidRPr="007C5156" w:rsidRDefault="00BF0758" w:rsidP="00BF0758">
            <w:pPr>
              <w:ind w:right="0"/>
              <w:rPr>
                <w:color w:val="000000" w:themeColor="text1"/>
                <w:sz w:val="20"/>
                <w:lang w:eastAsia="ru-RU"/>
              </w:rPr>
            </w:pPr>
            <w:r w:rsidRPr="007C5156">
              <w:rPr>
                <w:color w:val="000000" w:themeColor="text1"/>
                <w:sz w:val="20"/>
              </w:rPr>
              <w:t>548,84</w:t>
            </w:r>
          </w:p>
        </w:tc>
      </w:tr>
      <w:tr w:rsidR="00BF0758" w:rsidRPr="007C5156" w14:paraId="6FBEA55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85F31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У-1(Пир.21)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CC17A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Пир.,21/2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B4D23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F057F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6BD1C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5CD0AF" w14:textId="169115D0" w:rsidR="00BF0758" w:rsidRPr="007C5156" w:rsidRDefault="00BF0758" w:rsidP="00BF0758">
            <w:pPr>
              <w:ind w:right="0"/>
              <w:rPr>
                <w:color w:val="000000" w:themeColor="text1"/>
                <w:sz w:val="20"/>
                <w:lang w:eastAsia="ru-RU"/>
              </w:rPr>
            </w:pPr>
            <w:r w:rsidRPr="007C5156">
              <w:rPr>
                <w:color w:val="000000" w:themeColor="text1"/>
                <w:sz w:val="20"/>
              </w:rPr>
              <w:t>79,83</w:t>
            </w:r>
          </w:p>
        </w:tc>
      </w:tr>
      <w:tr w:rsidR="00BF0758" w:rsidRPr="007C5156" w14:paraId="5AF118C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DAA7D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У-2(Зв.13)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64DE4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ТК-40а-7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AF620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501DB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9062A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2649FB" w14:textId="7EE715C1" w:rsidR="00BF0758" w:rsidRPr="007C5156" w:rsidRDefault="00BF0758" w:rsidP="00BF0758">
            <w:pPr>
              <w:ind w:right="0"/>
              <w:rPr>
                <w:color w:val="000000" w:themeColor="text1"/>
                <w:sz w:val="20"/>
                <w:lang w:eastAsia="ru-RU"/>
              </w:rPr>
            </w:pPr>
            <w:r w:rsidRPr="007C5156">
              <w:rPr>
                <w:color w:val="000000" w:themeColor="text1"/>
                <w:sz w:val="20"/>
              </w:rPr>
              <w:t>79,83</w:t>
            </w:r>
          </w:p>
        </w:tc>
      </w:tr>
      <w:tr w:rsidR="00BF0758" w:rsidRPr="007C5156" w14:paraId="449EEDB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51123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ТК-40а-7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33B19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Звёзд.,Радиорет-р</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3125A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7E672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48748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AB1059" w14:textId="1BEA4723" w:rsidR="00BF0758" w:rsidRPr="007C5156" w:rsidRDefault="00BF0758" w:rsidP="00BF0758">
            <w:pPr>
              <w:ind w:right="0"/>
              <w:rPr>
                <w:color w:val="000000" w:themeColor="text1"/>
                <w:sz w:val="20"/>
                <w:lang w:eastAsia="ru-RU"/>
              </w:rPr>
            </w:pPr>
            <w:r w:rsidRPr="007C5156">
              <w:rPr>
                <w:color w:val="000000" w:themeColor="text1"/>
                <w:sz w:val="20"/>
              </w:rPr>
              <w:t>179,62</w:t>
            </w:r>
          </w:p>
        </w:tc>
      </w:tr>
      <w:tr w:rsidR="00BF0758" w:rsidRPr="007C5156" w14:paraId="7B41E3B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13497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М-16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F66A5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Дубрав.,корп.№2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598A9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2631D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5322D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6C067D" w14:textId="776E6C1E" w:rsidR="00BF0758" w:rsidRPr="007C5156" w:rsidRDefault="00BF0758" w:rsidP="00BF0758">
            <w:pPr>
              <w:ind w:right="0"/>
              <w:rPr>
                <w:color w:val="000000" w:themeColor="text1"/>
                <w:sz w:val="20"/>
                <w:lang w:eastAsia="ru-RU"/>
              </w:rPr>
            </w:pPr>
            <w:r w:rsidRPr="007C5156">
              <w:rPr>
                <w:color w:val="000000" w:themeColor="text1"/>
                <w:sz w:val="20"/>
              </w:rPr>
              <w:t>409,14</w:t>
            </w:r>
          </w:p>
        </w:tc>
      </w:tr>
      <w:tr w:rsidR="00BF0758" w:rsidRPr="007C5156" w14:paraId="5F7FB04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C8E7E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М-15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7634D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Дубрав.,корп.№3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D6938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E6269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6431F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DCF3BF" w14:textId="65115017" w:rsidR="00BF0758" w:rsidRPr="007C5156" w:rsidRDefault="00BF0758" w:rsidP="00BF0758">
            <w:pPr>
              <w:ind w:right="0"/>
              <w:rPr>
                <w:color w:val="000000" w:themeColor="text1"/>
                <w:sz w:val="20"/>
                <w:lang w:eastAsia="ru-RU"/>
              </w:rPr>
            </w:pPr>
            <w:r w:rsidRPr="007C5156">
              <w:rPr>
                <w:color w:val="000000" w:themeColor="text1"/>
                <w:sz w:val="20"/>
              </w:rPr>
              <w:t>149,68</w:t>
            </w:r>
          </w:p>
        </w:tc>
      </w:tr>
      <w:tr w:rsidR="00BF0758" w:rsidRPr="007C5156" w14:paraId="0044B1A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99FE4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М-21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BD31B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Дубрав.,мед.корп.</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28918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64628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24B79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A356C5" w14:textId="338A1B4E" w:rsidR="00BF0758" w:rsidRPr="007C5156" w:rsidRDefault="00BF0758" w:rsidP="00BF0758">
            <w:pPr>
              <w:ind w:right="0"/>
              <w:rPr>
                <w:color w:val="000000" w:themeColor="text1"/>
                <w:sz w:val="20"/>
                <w:lang w:eastAsia="ru-RU"/>
              </w:rPr>
            </w:pPr>
            <w:r w:rsidRPr="007C5156">
              <w:rPr>
                <w:color w:val="000000" w:themeColor="text1"/>
                <w:sz w:val="20"/>
              </w:rPr>
              <w:t>99,79</w:t>
            </w:r>
          </w:p>
        </w:tc>
      </w:tr>
      <w:tr w:rsidR="00BF0758" w:rsidRPr="007C5156" w14:paraId="11E6B78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5F8D8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М-20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C59A0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Дубрав.,АБК</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B233C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78B58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D9C9C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1E8BD1" w14:textId="264E6DC2" w:rsidR="00BF0758" w:rsidRPr="007C5156" w:rsidRDefault="00BF0758" w:rsidP="00BF0758">
            <w:pPr>
              <w:ind w:right="0"/>
              <w:rPr>
                <w:color w:val="000000" w:themeColor="text1"/>
                <w:sz w:val="20"/>
                <w:lang w:eastAsia="ru-RU"/>
              </w:rPr>
            </w:pPr>
            <w:r w:rsidRPr="007C5156">
              <w:rPr>
                <w:color w:val="000000" w:themeColor="text1"/>
                <w:sz w:val="20"/>
              </w:rPr>
              <w:t>99,79</w:t>
            </w:r>
          </w:p>
        </w:tc>
      </w:tr>
      <w:tr w:rsidR="00BF0758" w:rsidRPr="007C5156" w14:paraId="1EF7806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1A9CE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М-18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01A62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Дубрав.,корп.№6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50F3E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A9997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706A8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B48FA4" w14:textId="7E68719B" w:rsidR="00BF0758" w:rsidRPr="007C5156" w:rsidRDefault="00BF0758" w:rsidP="00BF0758">
            <w:pPr>
              <w:ind w:right="0"/>
              <w:rPr>
                <w:color w:val="000000" w:themeColor="text1"/>
                <w:sz w:val="20"/>
                <w:lang w:eastAsia="ru-RU"/>
              </w:rPr>
            </w:pPr>
            <w:r w:rsidRPr="007C5156">
              <w:rPr>
                <w:color w:val="000000" w:themeColor="text1"/>
                <w:sz w:val="20"/>
              </w:rPr>
              <w:t>149,68</w:t>
            </w:r>
          </w:p>
        </w:tc>
      </w:tr>
      <w:tr w:rsidR="00BF0758" w:rsidRPr="007C5156" w14:paraId="3CCB09A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06237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М-12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8B9EF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Дубрав.,корп.№5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5D500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D4EE0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BC13D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526A75" w14:textId="7FBB3C22" w:rsidR="00BF0758" w:rsidRPr="007C5156" w:rsidRDefault="00BF0758" w:rsidP="00BF0758">
            <w:pPr>
              <w:ind w:right="0"/>
              <w:rPr>
                <w:color w:val="000000" w:themeColor="text1"/>
                <w:sz w:val="20"/>
                <w:lang w:eastAsia="ru-RU"/>
              </w:rPr>
            </w:pPr>
            <w:r w:rsidRPr="007C5156">
              <w:rPr>
                <w:color w:val="000000" w:themeColor="text1"/>
                <w:sz w:val="20"/>
              </w:rPr>
              <w:t>149,68</w:t>
            </w:r>
          </w:p>
        </w:tc>
      </w:tr>
      <w:tr w:rsidR="00BF0758" w:rsidRPr="007C5156" w14:paraId="422314B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3E553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ТК-9-4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58CB8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У-(Гор.23)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84764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BB187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A5E1A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CD758B" w14:textId="68709A78" w:rsidR="00BF0758" w:rsidRPr="007C5156" w:rsidRDefault="00BF0758" w:rsidP="00BF0758">
            <w:pPr>
              <w:ind w:right="0"/>
              <w:rPr>
                <w:color w:val="000000" w:themeColor="text1"/>
                <w:sz w:val="20"/>
                <w:lang w:eastAsia="ru-RU"/>
              </w:rPr>
            </w:pPr>
            <w:r w:rsidRPr="007C5156">
              <w:rPr>
                <w:color w:val="000000" w:themeColor="text1"/>
                <w:sz w:val="20"/>
              </w:rPr>
              <w:t>139,71</w:t>
            </w:r>
          </w:p>
        </w:tc>
      </w:tr>
      <w:tr w:rsidR="00BF0758" w:rsidRPr="007C5156" w14:paraId="4F59C9D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DF55D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У-(Гор.23)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EC753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Гор.,23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59989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3FE25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DB561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82573F" w14:textId="1231D1AE" w:rsidR="00BF0758" w:rsidRPr="007C5156" w:rsidRDefault="00BF0758" w:rsidP="00BF0758">
            <w:pPr>
              <w:ind w:right="0"/>
              <w:rPr>
                <w:color w:val="000000" w:themeColor="text1"/>
                <w:sz w:val="20"/>
                <w:lang w:eastAsia="ru-RU"/>
              </w:rPr>
            </w:pPr>
            <w:r w:rsidRPr="007C5156">
              <w:rPr>
                <w:color w:val="000000" w:themeColor="text1"/>
                <w:sz w:val="20"/>
              </w:rPr>
              <w:t>39,92</w:t>
            </w:r>
          </w:p>
        </w:tc>
      </w:tr>
      <w:tr w:rsidR="00BF0758" w:rsidRPr="007C5156" w14:paraId="2E72E40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A1925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У-(Гор.23)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785E9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Гор.,25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D17CC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ADBC4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1D010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BC5E1A" w14:textId="389B1DA7" w:rsidR="00BF0758" w:rsidRPr="007C5156" w:rsidRDefault="00BF0758" w:rsidP="00BF0758">
            <w:pPr>
              <w:ind w:right="0"/>
              <w:rPr>
                <w:color w:val="000000" w:themeColor="text1"/>
                <w:sz w:val="20"/>
                <w:lang w:eastAsia="ru-RU"/>
              </w:rPr>
            </w:pPr>
            <w:r w:rsidRPr="007C5156">
              <w:rPr>
                <w:color w:val="000000" w:themeColor="text1"/>
                <w:sz w:val="20"/>
              </w:rPr>
              <w:t>249,47</w:t>
            </w:r>
          </w:p>
        </w:tc>
      </w:tr>
      <w:tr w:rsidR="00BF0758" w:rsidRPr="007C5156" w14:paraId="7FBFC0E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A22C6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ТК-8-4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8DE85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Гор.,7а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17670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D7BF4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D1AA8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8815FA" w14:textId="315B0622" w:rsidR="00BF0758" w:rsidRPr="007C5156" w:rsidRDefault="00BF0758" w:rsidP="00BF0758">
            <w:pPr>
              <w:ind w:right="0"/>
              <w:rPr>
                <w:color w:val="000000" w:themeColor="text1"/>
                <w:sz w:val="20"/>
                <w:lang w:eastAsia="ru-RU"/>
              </w:rPr>
            </w:pPr>
            <w:r w:rsidRPr="007C5156">
              <w:rPr>
                <w:color w:val="000000" w:themeColor="text1"/>
                <w:sz w:val="20"/>
              </w:rPr>
              <w:t>149,68</w:t>
            </w:r>
          </w:p>
        </w:tc>
      </w:tr>
      <w:tr w:rsidR="00BF0758" w:rsidRPr="007C5156" w14:paraId="74E33C7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57664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У-(Ж-К.4)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FAD45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Ж-К,4/2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B193E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84E86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D39FB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A21A99" w14:textId="03E45D98" w:rsidR="00BF0758" w:rsidRPr="007C5156" w:rsidRDefault="00BF0758" w:rsidP="00BF0758">
            <w:pPr>
              <w:ind w:right="0"/>
              <w:rPr>
                <w:color w:val="000000" w:themeColor="text1"/>
                <w:sz w:val="20"/>
                <w:lang w:eastAsia="ru-RU"/>
              </w:rPr>
            </w:pPr>
            <w:r w:rsidRPr="007C5156">
              <w:rPr>
                <w:color w:val="000000" w:themeColor="text1"/>
                <w:sz w:val="20"/>
              </w:rPr>
              <w:t>49,89</w:t>
            </w:r>
          </w:p>
        </w:tc>
      </w:tr>
      <w:tr w:rsidR="00BF0758" w:rsidRPr="007C5156" w14:paraId="65D38C2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94909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У-(Энг.32)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7C544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Энг.,32/2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B972E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798C0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FE351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47D56D" w14:textId="46B7E2D8" w:rsidR="00BF0758" w:rsidRPr="007C5156" w:rsidRDefault="00BF0758" w:rsidP="00BF0758">
            <w:pPr>
              <w:ind w:right="0"/>
              <w:rPr>
                <w:color w:val="000000" w:themeColor="text1"/>
                <w:sz w:val="20"/>
                <w:lang w:eastAsia="ru-RU"/>
              </w:rPr>
            </w:pPr>
            <w:r w:rsidRPr="007C5156">
              <w:rPr>
                <w:color w:val="000000" w:themeColor="text1"/>
                <w:sz w:val="20"/>
              </w:rPr>
              <w:t>49,89</w:t>
            </w:r>
          </w:p>
        </w:tc>
      </w:tr>
      <w:tr w:rsidR="00BF0758" w:rsidRPr="007C5156" w14:paraId="60846F2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B51D3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У-(Осип.8/б)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2F4D3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Осип.,8(дорож)</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B2A06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BFA22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BD524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09E434" w14:textId="14EE4AF2" w:rsidR="00BF0758" w:rsidRPr="007C5156" w:rsidRDefault="00BF0758" w:rsidP="00BF0758">
            <w:pPr>
              <w:ind w:right="0"/>
              <w:rPr>
                <w:color w:val="000000" w:themeColor="text1"/>
                <w:sz w:val="20"/>
                <w:lang w:eastAsia="ru-RU"/>
              </w:rPr>
            </w:pPr>
            <w:r w:rsidRPr="007C5156">
              <w:rPr>
                <w:color w:val="000000" w:themeColor="text1"/>
                <w:sz w:val="20"/>
              </w:rPr>
              <w:t>49,89</w:t>
            </w:r>
          </w:p>
        </w:tc>
      </w:tr>
      <w:tr w:rsidR="00BF0758" w:rsidRPr="007C5156" w14:paraId="2D2A500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A8802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У-1(Кал.11)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4974B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У-02(Кал.11)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0E954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826D2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A1B11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142708" w14:textId="5494089E" w:rsidR="00BF0758" w:rsidRPr="007C5156" w:rsidRDefault="00BF0758" w:rsidP="00BF0758">
            <w:pPr>
              <w:ind w:right="0"/>
              <w:rPr>
                <w:color w:val="000000" w:themeColor="text1"/>
                <w:sz w:val="20"/>
                <w:lang w:eastAsia="ru-RU"/>
              </w:rPr>
            </w:pPr>
            <w:r w:rsidRPr="007C5156">
              <w:rPr>
                <w:color w:val="000000" w:themeColor="text1"/>
                <w:sz w:val="20"/>
              </w:rPr>
              <w:t>399,16</w:t>
            </w:r>
          </w:p>
        </w:tc>
      </w:tr>
      <w:tr w:rsidR="00BF0758" w:rsidRPr="007C5156" w14:paraId="07064C5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4CC23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ТК-24-26а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C4394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Пионер.пр.,6а/Эл.сеть.прох</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D675E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768E6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4159E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221EDA" w14:textId="0DF483EC" w:rsidR="00BF0758" w:rsidRPr="007C5156" w:rsidRDefault="00BF0758" w:rsidP="00BF0758">
            <w:pPr>
              <w:ind w:right="0"/>
              <w:rPr>
                <w:color w:val="000000" w:themeColor="text1"/>
                <w:sz w:val="20"/>
                <w:lang w:eastAsia="ru-RU"/>
              </w:rPr>
            </w:pPr>
            <w:r w:rsidRPr="007C5156">
              <w:rPr>
                <w:color w:val="000000" w:themeColor="text1"/>
                <w:sz w:val="20"/>
              </w:rPr>
              <w:t>69,85</w:t>
            </w:r>
          </w:p>
        </w:tc>
      </w:tr>
      <w:tr w:rsidR="00BF0758" w:rsidRPr="007C5156" w14:paraId="6554C61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AA7EF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У-Кал.5(Тир)</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D5A4C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Кал.,11(Тир)</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1EE7A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A962C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1,89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3E97B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4E8518" w14:textId="5438F77F" w:rsidR="00BF0758" w:rsidRPr="007C5156" w:rsidRDefault="00BF0758" w:rsidP="00BF0758">
            <w:pPr>
              <w:ind w:right="0"/>
              <w:rPr>
                <w:color w:val="000000" w:themeColor="text1"/>
                <w:sz w:val="20"/>
                <w:lang w:eastAsia="ru-RU"/>
              </w:rPr>
            </w:pPr>
            <w:r w:rsidRPr="007C5156">
              <w:rPr>
                <w:color w:val="000000" w:themeColor="text1"/>
                <w:sz w:val="20"/>
              </w:rPr>
              <w:t>18,86</w:t>
            </w:r>
          </w:p>
        </w:tc>
      </w:tr>
      <w:tr w:rsidR="00BF0758" w:rsidRPr="007C5156" w14:paraId="720E777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40D23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У-Кор.17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CDBB6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Кор.,17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9C6C4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F3285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60CE6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DA4179" w14:textId="2A1C6AAA" w:rsidR="00BF0758" w:rsidRPr="007C5156" w:rsidRDefault="00BF0758" w:rsidP="00BF0758">
            <w:pPr>
              <w:ind w:right="0"/>
              <w:rPr>
                <w:color w:val="000000" w:themeColor="text1"/>
                <w:sz w:val="20"/>
                <w:lang w:eastAsia="ru-RU"/>
              </w:rPr>
            </w:pPr>
            <w:r w:rsidRPr="007C5156">
              <w:rPr>
                <w:color w:val="000000" w:themeColor="text1"/>
                <w:sz w:val="20"/>
              </w:rPr>
              <w:t>189,6</w:t>
            </w:r>
          </w:p>
        </w:tc>
      </w:tr>
      <w:tr w:rsidR="00BF0758" w:rsidRPr="007C5156" w14:paraId="1670565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09755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У-31(ПЗ)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E70FC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У-32(ПЗ)</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550D3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E92BE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473CB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F086CE" w14:textId="47F06BE5" w:rsidR="00BF0758" w:rsidRPr="007C5156" w:rsidRDefault="00BF0758" w:rsidP="00BF0758">
            <w:pPr>
              <w:ind w:right="0"/>
              <w:rPr>
                <w:color w:val="000000" w:themeColor="text1"/>
                <w:sz w:val="20"/>
                <w:lang w:eastAsia="ru-RU"/>
              </w:rPr>
            </w:pPr>
            <w:r w:rsidRPr="007C5156">
              <w:rPr>
                <w:color w:val="000000" w:themeColor="text1"/>
                <w:sz w:val="20"/>
              </w:rPr>
              <w:t>419,12</w:t>
            </w:r>
          </w:p>
        </w:tc>
      </w:tr>
      <w:tr w:rsidR="00BF0758" w:rsidRPr="007C5156" w14:paraId="079F92B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AD28B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У-32(ПЗ)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FFB78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У-33(ПЗ)</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3118D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93365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997F7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BB4DAD" w14:textId="495BBD57" w:rsidR="00BF0758" w:rsidRPr="007C5156" w:rsidRDefault="00BF0758" w:rsidP="00BF0758">
            <w:pPr>
              <w:ind w:right="0"/>
              <w:rPr>
                <w:color w:val="000000" w:themeColor="text1"/>
                <w:sz w:val="20"/>
                <w:lang w:eastAsia="ru-RU"/>
              </w:rPr>
            </w:pPr>
            <w:r w:rsidRPr="007C5156">
              <w:rPr>
                <w:color w:val="000000" w:themeColor="text1"/>
                <w:sz w:val="20"/>
              </w:rPr>
              <w:t>249,47</w:t>
            </w:r>
          </w:p>
        </w:tc>
      </w:tr>
      <w:tr w:rsidR="00BF0758" w:rsidRPr="007C5156" w14:paraId="6174ECF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CCE23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У-33(ПЗ)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0ECFA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 </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41806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E6D7F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F8DB1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F963C3" w14:textId="213249D0" w:rsidR="00BF0758" w:rsidRPr="007C5156" w:rsidRDefault="00BF0758" w:rsidP="00BF0758">
            <w:pPr>
              <w:ind w:right="0"/>
              <w:rPr>
                <w:color w:val="000000" w:themeColor="text1"/>
                <w:sz w:val="20"/>
                <w:lang w:eastAsia="ru-RU"/>
              </w:rPr>
            </w:pPr>
            <w:r w:rsidRPr="007C5156">
              <w:rPr>
                <w:color w:val="000000" w:themeColor="text1"/>
                <w:sz w:val="20"/>
              </w:rPr>
              <w:t>229,52</w:t>
            </w:r>
          </w:p>
        </w:tc>
      </w:tr>
      <w:tr w:rsidR="00BF0758" w:rsidRPr="007C5156" w14:paraId="5F12F54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B43B6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У-33(ПЗ)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58305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 </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445E5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E4016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1799E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78DF14" w14:textId="27C5BF49" w:rsidR="00BF0758" w:rsidRPr="007C5156" w:rsidRDefault="00BF0758" w:rsidP="00BF0758">
            <w:pPr>
              <w:ind w:right="0"/>
              <w:rPr>
                <w:color w:val="000000" w:themeColor="text1"/>
                <w:sz w:val="20"/>
                <w:lang w:eastAsia="ru-RU"/>
              </w:rPr>
            </w:pPr>
            <w:r w:rsidRPr="007C5156">
              <w:rPr>
                <w:color w:val="000000" w:themeColor="text1"/>
                <w:sz w:val="20"/>
              </w:rPr>
              <w:t>19,96</w:t>
            </w:r>
          </w:p>
        </w:tc>
      </w:tr>
      <w:tr w:rsidR="00BF0758" w:rsidRPr="007C5156" w14:paraId="641C5E2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589E0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У-4(в/ч)</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B3485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в/ч 09,Стол.</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EAE45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46699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4DC87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0FFAFC" w14:textId="30971B69" w:rsidR="00BF0758" w:rsidRPr="007C5156" w:rsidRDefault="00BF0758" w:rsidP="00BF0758">
            <w:pPr>
              <w:ind w:right="0"/>
              <w:rPr>
                <w:color w:val="000000" w:themeColor="text1"/>
                <w:sz w:val="20"/>
                <w:lang w:eastAsia="ru-RU"/>
              </w:rPr>
            </w:pPr>
            <w:r w:rsidRPr="007C5156">
              <w:rPr>
                <w:color w:val="000000" w:themeColor="text1"/>
                <w:sz w:val="20"/>
              </w:rPr>
              <w:t>149,68</w:t>
            </w:r>
          </w:p>
        </w:tc>
      </w:tr>
      <w:tr w:rsidR="00BF0758" w:rsidRPr="007C5156" w14:paraId="6155EB1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54D86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У-3(Мар.20)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FDF5C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У-4(Марю20)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C9B1E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BA94A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E5AB4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E79542" w14:textId="0B3AC0C2" w:rsidR="00BF0758" w:rsidRPr="007C5156" w:rsidRDefault="00BF0758" w:rsidP="00BF0758">
            <w:pPr>
              <w:ind w:right="0"/>
              <w:rPr>
                <w:color w:val="000000" w:themeColor="text1"/>
                <w:sz w:val="20"/>
                <w:lang w:eastAsia="ru-RU"/>
              </w:rPr>
            </w:pPr>
            <w:r w:rsidRPr="007C5156">
              <w:rPr>
                <w:color w:val="000000" w:themeColor="text1"/>
                <w:sz w:val="20"/>
              </w:rPr>
              <w:t>119,75</w:t>
            </w:r>
          </w:p>
        </w:tc>
      </w:tr>
      <w:tr w:rsidR="00BF0758" w:rsidRPr="007C5156" w14:paraId="4D48BB0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29346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У-1(Кур.1)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CBA20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У-2(Кур.1)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143EE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BF46D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0D952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1FB3FD" w14:textId="20960F9F" w:rsidR="00BF0758" w:rsidRPr="007C5156" w:rsidRDefault="00BF0758" w:rsidP="00BF0758">
            <w:pPr>
              <w:ind w:right="0"/>
              <w:rPr>
                <w:color w:val="000000" w:themeColor="text1"/>
                <w:sz w:val="20"/>
                <w:lang w:eastAsia="ru-RU"/>
              </w:rPr>
            </w:pPr>
            <w:r w:rsidRPr="007C5156">
              <w:rPr>
                <w:color w:val="000000" w:themeColor="text1"/>
                <w:sz w:val="20"/>
              </w:rPr>
              <w:t>219,54</w:t>
            </w:r>
          </w:p>
        </w:tc>
      </w:tr>
      <w:tr w:rsidR="00BF0758" w:rsidRPr="007C5156" w14:paraId="3B3F0CA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3B549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У-2(Зв.17)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28A09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Звёзд.,17/2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A566D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6749D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88304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B184C3" w14:textId="753DF154" w:rsidR="00BF0758" w:rsidRPr="007C5156" w:rsidRDefault="00BF0758" w:rsidP="00BF0758">
            <w:pPr>
              <w:ind w:right="0"/>
              <w:rPr>
                <w:color w:val="000000" w:themeColor="text1"/>
                <w:sz w:val="20"/>
                <w:lang w:eastAsia="ru-RU"/>
              </w:rPr>
            </w:pPr>
            <w:r w:rsidRPr="007C5156">
              <w:rPr>
                <w:color w:val="000000" w:themeColor="text1"/>
                <w:sz w:val="20"/>
              </w:rPr>
              <w:t>99,79</w:t>
            </w:r>
          </w:p>
        </w:tc>
      </w:tr>
      <w:tr w:rsidR="00BF0758" w:rsidRPr="007C5156" w14:paraId="59B24CE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D6088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У-2(Зв.21)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1258B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Звёзд.,21/2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E35D4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7EF22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1C3E7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966BCC" w14:textId="533C4A26" w:rsidR="00BF0758" w:rsidRPr="007C5156" w:rsidRDefault="00BF0758" w:rsidP="00BF0758">
            <w:pPr>
              <w:ind w:right="0"/>
              <w:rPr>
                <w:color w:val="000000" w:themeColor="text1"/>
                <w:sz w:val="20"/>
                <w:lang w:eastAsia="ru-RU"/>
              </w:rPr>
            </w:pPr>
            <w:r w:rsidRPr="007C5156">
              <w:rPr>
                <w:color w:val="000000" w:themeColor="text1"/>
                <w:sz w:val="20"/>
              </w:rPr>
              <w:t>99,79</w:t>
            </w:r>
          </w:p>
        </w:tc>
      </w:tr>
      <w:tr w:rsidR="00BF0758" w:rsidRPr="007C5156" w14:paraId="3EC8E05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3CDA9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У-2(Кур.51б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9A8DD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Кур.,51б/гар.</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3FAF9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4123A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02978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7C4DFE" w14:textId="43934F17" w:rsidR="00BF0758" w:rsidRPr="007C5156" w:rsidRDefault="00BF0758" w:rsidP="00BF0758">
            <w:pPr>
              <w:ind w:right="0"/>
              <w:rPr>
                <w:color w:val="000000" w:themeColor="text1"/>
                <w:sz w:val="20"/>
                <w:lang w:eastAsia="ru-RU"/>
              </w:rPr>
            </w:pPr>
            <w:r w:rsidRPr="007C5156">
              <w:rPr>
                <w:color w:val="000000" w:themeColor="text1"/>
                <w:sz w:val="20"/>
              </w:rPr>
              <w:t>299,37</w:t>
            </w:r>
          </w:p>
        </w:tc>
      </w:tr>
      <w:tr w:rsidR="00BF0758" w:rsidRPr="007C5156" w14:paraId="58BCC3A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5345F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У-(Гаг.27)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B0F9B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Гаг.,27/2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67BBA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9743B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0DD75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0A005D" w14:textId="1A7AE767" w:rsidR="00BF0758" w:rsidRPr="007C5156" w:rsidRDefault="00BF0758" w:rsidP="00BF0758">
            <w:pPr>
              <w:ind w:right="0"/>
              <w:rPr>
                <w:color w:val="000000" w:themeColor="text1"/>
                <w:sz w:val="20"/>
                <w:lang w:eastAsia="ru-RU"/>
              </w:rPr>
            </w:pPr>
            <w:r w:rsidRPr="007C5156">
              <w:rPr>
                <w:color w:val="000000" w:themeColor="text1"/>
                <w:sz w:val="20"/>
              </w:rPr>
              <w:t>49,89</w:t>
            </w:r>
          </w:p>
        </w:tc>
      </w:tr>
      <w:tr w:rsidR="00BF0758" w:rsidRPr="007C5156" w14:paraId="5EC4CD6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A9DB2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У-(Гаг.12)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48E43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Гаг.,12/2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691B8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50FCC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FF359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B8ACAB" w14:textId="01E27757" w:rsidR="00BF0758" w:rsidRPr="007C5156" w:rsidRDefault="00BF0758" w:rsidP="00BF0758">
            <w:pPr>
              <w:ind w:right="0"/>
              <w:rPr>
                <w:color w:val="000000" w:themeColor="text1"/>
                <w:sz w:val="20"/>
                <w:lang w:eastAsia="ru-RU"/>
              </w:rPr>
            </w:pPr>
            <w:r w:rsidRPr="007C5156">
              <w:rPr>
                <w:color w:val="000000" w:themeColor="text1"/>
                <w:sz w:val="20"/>
              </w:rPr>
              <w:t>49,89</w:t>
            </w:r>
          </w:p>
        </w:tc>
      </w:tr>
      <w:tr w:rsidR="00BF0758" w:rsidRPr="007C5156" w14:paraId="2C2B256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09960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У-(Лен.133)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CC822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Лен.,133/2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AABBB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EFF3F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6FCD3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21439A" w14:textId="3C75400B" w:rsidR="00BF0758" w:rsidRPr="007C5156" w:rsidRDefault="00BF0758" w:rsidP="00BF0758">
            <w:pPr>
              <w:ind w:right="0"/>
              <w:rPr>
                <w:color w:val="000000" w:themeColor="text1"/>
                <w:sz w:val="20"/>
                <w:lang w:eastAsia="ru-RU"/>
              </w:rPr>
            </w:pPr>
            <w:r w:rsidRPr="007C5156">
              <w:rPr>
                <w:color w:val="000000" w:themeColor="text1"/>
                <w:sz w:val="20"/>
              </w:rPr>
              <w:t>49,89</w:t>
            </w:r>
          </w:p>
        </w:tc>
      </w:tr>
      <w:tr w:rsidR="00BF0758" w:rsidRPr="007C5156" w14:paraId="0E8ED21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463AE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Шац.,3(Гараж)</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4DA38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У-(Шац.3)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86569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B3D63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2CBD4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668F29" w14:textId="5E18EC3B" w:rsidR="00BF0758" w:rsidRPr="007C5156" w:rsidRDefault="00BF0758" w:rsidP="00BF0758">
            <w:pPr>
              <w:ind w:right="0"/>
              <w:rPr>
                <w:color w:val="000000" w:themeColor="text1"/>
                <w:sz w:val="20"/>
                <w:lang w:eastAsia="ru-RU"/>
              </w:rPr>
            </w:pPr>
            <w:r w:rsidRPr="007C5156">
              <w:rPr>
                <w:color w:val="000000" w:themeColor="text1"/>
                <w:sz w:val="20"/>
              </w:rPr>
              <w:t>19,96</w:t>
            </w:r>
          </w:p>
        </w:tc>
      </w:tr>
      <w:tr w:rsidR="00BF0758" w:rsidRPr="007C5156" w14:paraId="666BF84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1F818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У-76(ПЗ)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B997A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 </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FA9EB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A7477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6D858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A8A26D" w14:textId="0AC8F188" w:rsidR="00BF0758" w:rsidRPr="007C5156" w:rsidRDefault="00BF0758" w:rsidP="00BF0758">
            <w:pPr>
              <w:ind w:right="0"/>
              <w:rPr>
                <w:color w:val="000000" w:themeColor="text1"/>
                <w:sz w:val="20"/>
                <w:lang w:eastAsia="ru-RU"/>
              </w:rPr>
            </w:pPr>
            <w:r w:rsidRPr="007C5156">
              <w:rPr>
                <w:color w:val="000000" w:themeColor="text1"/>
                <w:sz w:val="20"/>
              </w:rPr>
              <w:t>19,96</w:t>
            </w:r>
          </w:p>
        </w:tc>
      </w:tr>
      <w:tr w:rsidR="00BF0758" w:rsidRPr="007C5156" w14:paraId="3493439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20B3F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У-8(ж/д)</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A5652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Альтер-Л,1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2628C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F799E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D75E6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4D4D17" w14:textId="7DE34388" w:rsidR="00BF0758" w:rsidRPr="007C5156" w:rsidRDefault="00BF0758" w:rsidP="00BF0758">
            <w:pPr>
              <w:ind w:right="0"/>
              <w:rPr>
                <w:color w:val="000000" w:themeColor="text1"/>
                <w:sz w:val="20"/>
                <w:lang w:eastAsia="ru-RU"/>
              </w:rPr>
            </w:pPr>
            <w:r w:rsidRPr="007C5156">
              <w:rPr>
                <w:color w:val="000000" w:themeColor="text1"/>
                <w:sz w:val="20"/>
              </w:rPr>
              <w:t>99,79</w:t>
            </w:r>
          </w:p>
        </w:tc>
      </w:tr>
      <w:tr w:rsidR="00BF0758" w:rsidRPr="007C5156" w14:paraId="0F16192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96038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ТК-22-3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131B6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Кур.,21/прох.</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10115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753FC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17,5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1C3F4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B3A6E3" w14:textId="06F5D168" w:rsidR="00BF0758" w:rsidRPr="007C5156" w:rsidRDefault="00BF0758" w:rsidP="00BF0758">
            <w:pPr>
              <w:ind w:right="0"/>
              <w:rPr>
                <w:color w:val="000000" w:themeColor="text1"/>
                <w:sz w:val="20"/>
                <w:lang w:eastAsia="ru-RU"/>
              </w:rPr>
            </w:pPr>
            <w:r w:rsidRPr="007C5156">
              <w:rPr>
                <w:color w:val="000000" w:themeColor="text1"/>
                <w:sz w:val="20"/>
              </w:rPr>
              <w:t>174,63</w:t>
            </w:r>
          </w:p>
        </w:tc>
      </w:tr>
      <w:tr w:rsidR="00BF0758" w:rsidRPr="007C5156" w14:paraId="03C0F57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CE9F1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М-36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BB081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У-(Песч.153)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32D53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2A7DE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2D592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C29452" w14:textId="08563598" w:rsidR="00BF0758" w:rsidRPr="007C5156" w:rsidRDefault="00BF0758" w:rsidP="00BF0758">
            <w:pPr>
              <w:ind w:right="0"/>
              <w:rPr>
                <w:color w:val="000000" w:themeColor="text1"/>
                <w:sz w:val="20"/>
                <w:lang w:eastAsia="ru-RU"/>
              </w:rPr>
            </w:pPr>
            <w:r w:rsidRPr="007C5156">
              <w:rPr>
                <w:color w:val="000000" w:themeColor="text1"/>
                <w:sz w:val="20"/>
              </w:rPr>
              <w:t>229,52</w:t>
            </w:r>
          </w:p>
        </w:tc>
      </w:tr>
      <w:tr w:rsidR="00BF0758" w:rsidRPr="007C5156" w14:paraId="0814B34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96A53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М-36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4DCD0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У-(Песч.153а)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C07F4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DED36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60FAC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80539E" w14:textId="74AA27D8" w:rsidR="00BF0758" w:rsidRPr="007C5156" w:rsidRDefault="00BF0758" w:rsidP="00BF0758">
            <w:pPr>
              <w:ind w:right="0"/>
              <w:rPr>
                <w:color w:val="000000" w:themeColor="text1"/>
                <w:sz w:val="20"/>
                <w:lang w:eastAsia="ru-RU"/>
              </w:rPr>
            </w:pPr>
            <w:r w:rsidRPr="007C5156">
              <w:rPr>
                <w:color w:val="000000" w:themeColor="text1"/>
                <w:sz w:val="20"/>
              </w:rPr>
              <w:t>289,39</w:t>
            </w:r>
          </w:p>
        </w:tc>
      </w:tr>
      <w:tr w:rsidR="00BF0758" w:rsidRPr="007C5156" w14:paraId="5F94475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2DC32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У-(Песч.153а)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A51A7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Песч.,153а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F4486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89774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B2722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D23051" w14:textId="080A9C75" w:rsidR="00BF0758" w:rsidRPr="007C5156" w:rsidRDefault="00BF0758" w:rsidP="00BF0758">
            <w:pPr>
              <w:ind w:right="0"/>
              <w:rPr>
                <w:color w:val="000000" w:themeColor="text1"/>
                <w:sz w:val="20"/>
                <w:lang w:eastAsia="ru-RU"/>
              </w:rPr>
            </w:pPr>
            <w:r w:rsidRPr="007C5156">
              <w:rPr>
                <w:color w:val="000000" w:themeColor="text1"/>
                <w:sz w:val="20"/>
              </w:rPr>
              <w:t>289,39</w:t>
            </w:r>
          </w:p>
        </w:tc>
      </w:tr>
      <w:tr w:rsidR="00BF0758" w:rsidRPr="007C5156" w14:paraId="27D954E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821CD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У-(Песч.153а)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983E9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Песч.,153а/гар.</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A5F75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0E2E8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1ACE4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6925BB" w14:textId="7E759710" w:rsidR="00BF0758" w:rsidRPr="007C5156" w:rsidRDefault="00BF0758" w:rsidP="00BF0758">
            <w:pPr>
              <w:ind w:right="0"/>
              <w:rPr>
                <w:color w:val="000000" w:themeColor="text1"/>
                <w:sz w:val="20"/>
                <w:lang w:eastAsia="ru-RU"/>
              </w:rPr>
            </w:pPr>
            <w:r w:rsidRPr="007C5156">
              <w:rPr>
                <w:color w:val="000000" w:themeColor="text1"/>
                <w:sz w:val="20"/>
              </w:rPr>
              <w:t>49,89</w:t>
            </w:r>
          </w:p>
        </w:tc>
      </w:tr>
      <w:tr w:rsidR="00BF0758" w:rsidRPr="007C5156" w14:paraId="449BE23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9AA67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У-7(б/с)</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F1E65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 </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1DBA9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8D2FA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69845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05D3D1" w14:textId="7D1F2231" w:rsidR="00BF0758" w:rsidRPr="007C5156" w:rsidRDefault="00BF0758" w:rsidP="00BF0758">
            <w:pPr>
              <w:ind w:right="0"/>
              <w:rPr>
                <w:color w:val="000000" w:themeColor="text1"/>
                <w:sz w:val="20"/>
                <w:lang w:eastAsia="ru-RU"/>
              </w:rPr>
            </w:pPr>
            <w:r w:rsidRPr="007C5156">
              <w:rPr>
                <w:color w:val="000000" w:themeColor="text1"/>
                <w:sz w:val="20"/>
              </w:rPr>
              <w:t>349,26</w:t>
            </w:r>
          </w:p>
        </w:tc>
      </w:tr>
      <w:tr w:rsidR="00BF0758" w:rsidRPr="007C5156" w14:paraId="2BA6838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41A03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У-46б(ПЗ)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ACF23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 </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D6033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458AB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E7DB4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D35D13" w14:textId="0FCA3C61" w:rsidR="00BF0758" w:rsidRPr="007C5156" w:rsidRDefault="00BF0758" w:rsidP="00BF0758">
            <w:pPr>
              <w:ind w:right="0"/>
              <w:rPr>
                <w:color w:val="000000" w:themeColor="text1"/>
                <w:sz w:val="20"/>
                <w:lang w:eastAsia="ru-RU"/>
              </w:rPr>
            </w:pPr>
            <w:r w:rsidRPr="007C5156">
              <w:rPr>
                <w:color w:val="000000" w:themeColor="text1"/>
                <w:sz w:val="20"/>
              </w:rPr>
              <w:t>49,89</w:t>
            </w:r>
          </w:p>
        </w:tc>
      </w:tr>
      <w:tr w:rsidR="00BF0758" w:rsidRPr="007C5156" w14:paraId="086C9FE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10EC3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У-7(ПАТО)</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43FFA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ОПАТП,прох.</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B4AB6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20453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0B3A3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C66DBC" w14:textId="7843780D" w:rsidR="00BF0758" w:rsidRPr="007C5156" w:rsidRDefault="00BF0758" w:rsidP="00BF0758">
            <w:pPr>
              <w:ind w:right="0"/>
              <w:rPr>
                <w:color w:val="000000" w:themeColor="text1"/>
                <w:sz w:val="20"/>
                <w:lang w:eastAsia="ru-RU"/>
              </w:rPr>
            </w:pPr>
            <w:r w:rsidRPr="007C5156">
              <w:rPr>
                <w:color w:val="000000" w:themeColor="text1"/>
                <w:sz w:val="20"/>
              </w:rPr>
              <w:t>49,89</w:t>
            </w:r>
          </w:p>
        </w:tc>
      </w:tr>
      <w:tr w:rsidR="00BF0758" w:rsidRPr="007C5156" w14:paraId="2B11C98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3E921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У-125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77794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 </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73D15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31B8F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91997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B98436" w14:textId="6DB6856C" w:rsidR="00BF0758" w:rsidRPr="007C5156" w:rsidRDefault="00BF0758" w:rsidP="00BF0758">
            <w:pPr>
              <w:ind w:right="0"/>
              <w:rPr>
                <w:color w:val="000000" w:themeColor="text1"/>
                <w:sz w:val="20"/>
                <w:lang w:eastAsia="ru-RU"/>
              </w:rPr>
            </w:pPr>
            <w:r w:rsidRPr="007C5156">
              <w:rPr>
                <w:color w:val="000000" w:themeColor="text1"/>
                <w:sz w:val="20"/>
              </w:rPr>
              <w:t>828,25</w:t>
            </w:r>
          </w:p>
        </w:tc>
      </w:tr>
      <w:tr w:rsidR="00BF0758" w:rsidRPr="007C5156" w14:paraId="5E6CFA7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6C5B6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У-(Спихт)</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FBCD8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 </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08434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08E99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16,4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F5D25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9446CE" w14:textId="6922BB27" w:rsidR="00BF0758" w:rsidRPr="007C5156" w:rsidRDefault="00BF0758" w:rsidP="00BF0758">
            <w:pPr>
              <w:ind w:right="0"/>
              <w:rPr>
                <w:color w:val="000000" w:themeColor="text1"/>
                <w:sz w:val="20"/>
                <w:lang w:eastAsia="ru-RU"/>
              </w:rPr>
            </w:pPr>
            <w:r w:rsidRPr="007C5156">
              <w:rPr>
                <w:color w:val="000000" w:themeColor="text1"/>
                <w:sz w:val="20"/>
              </w:rPr>
              <w:t>163,66</w:t>
            </w:r>
          </w:p>
        </w:tc>
      </w:tr>
      <w:tr w:rsidR="00BF0758" w:rsidRPr="007C5156" w14:paraId="553333F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D198D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У-обмяс</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E0983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Обн.мясопрод.,АБК</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3C4D5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70213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B79C5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F68402" w14:textId="71B3808D" w:rsidR="00BF0758" w:rsidRPr="007C5156" w:rsidRDefault="00BF0758" w:rsidP="00BF0758">
            <w:pPr>
              <w:ind w:right="0"/>
              <w:rPr>
                <w:color w:val="000000" w:themeColor="text1"/>
                <w:sz w:val="20"/>
                <w:lang w:eastAsia="ru-RU"/>
              </w:rPr>
            </w:pPr>
            <w:r w:rsidRPr="007C5156">
              <w:rPr>
                <w:color w:val="000000" w:themeColor="text1"/>
                <w:sz w:val="20"/>
              </w:rPr>
              <w:t>21,95</w:t>
            </w:r>
          </w:p>
        </w:tc>
      </w:tr>
      <w:tr w:rsidR="00BF0758" w:rsidRPr="007C5156" w14:paraId="6022EB0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5D728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У-2(Втс)</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FEAEA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 </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7F3D2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5A882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26A2A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3BA482" w14:textId="537F5CD8" w:rsidR="00BF0758" w:rsidRPr="007C5156" w:rsidRDefault="00BF0758" w:rsidP="00BF0758">
            <w:pPr>
              <w:ind w:right="0"/>
              <w:rPr>
                <w:color w:val="000000" w:themeColor="text1"/>
                <w:sz w:val="20"/>
                <w:lang w:eastAsia="ru-RU"/>
              </w:rPr>
            </w:pPr>
            <w:r w:rsidRPr="007C5156">
              <w:rPr>
                <w:color w:val="000000" w:themeColor="text1"/>
                <w:sz w:val="20"/>
              </w:rPr>
              <w:t>29,94</w:t>
            </w:r>
          </w:p>
        </w:tc>
      </w:tr>
      <w:tr w:rsidR="00BF0758" w:rsidRPr="007C5156" w14:paraId="2242173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9EBF7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lastRenderedPageBreak/>
              <w:t>У-м.з-д</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24D96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 </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B4363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904C2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C7185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FC9739" w14:textId="6A682061" w:rsidR="00BF0758" w:rsidRPr="007C5156" w:rsidRDefault="00BF0758" w:rsidP="00BF0758">
            <w:pPr>
              <w:ind w:right="0"/>
              <w:rPr>
                <w:color w:val="000000" w:themeColor="text1"/>
                <w:sz w:val="20"/>
                <w:lang w:eastAsia="ru-RU"/>
              </w:rPr>
            </w:pPr>
            <w:r w:rsidRPr="007C5156">
              <w:rPr>
                <w:color w:val="000000" w:themeColor="text1"/>
                <w:sz w:val="20"/>
              </w:rPr>
              <w:t>48,9</w:t>
            </w:r>
          </w:p>
        </w:tc>
      </w:tr>
      <w:tr w:rsidR="00BF0758" w:rsidRPr="007C5156" w14:paraId="0E0A2F4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82351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У-поб16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3C449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Поб.,16/2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214C3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76E77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9AFDF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0D29D2" w14:textId="51EA72DB" w:rsidR="00BF0758" w:rsidRPr="007C5156" w:rsidRDefault="00BF0758" w:rsidP="00BF0758">
            <w:pPr>
              <w:ind w:right="0"/>
              <w:rPr>
                <w:color w:val="000000" w:themeColor="text1"/>
                <w:sz w:val="20"/>
                <w:lang w:eastAsia="ru-RU"/>
              </w:rPr>
            </w:pPr>
            <w:r w:rsidRPr="007C5156">
              <w:rPr>
                <w:color w:val="000000" w:themeColor="text1"/>
                <w:sz w:val="20"/>
              </w:rPr>
              <w:t>29,94</w:t>
            </w:r>
          </w:p>
        </w:tc>
      </w:tr>
      <w:tr w:rsidR="00BF0758" w:rsidRPr="007C5156" w14:paraId="3B28456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C3EC3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У-ром.2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4AC44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ГСК Ромашка-2,.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5831F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8141F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CCA94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85D424" w14:textId="3A12FC0B" w:rsidR="00BF0758" w:rsidRPr="007C5156" w:rsidRDefault="00BF0758" w:rsidP="00BF0758">
            <w:pPr>
              <w:ind w:right="0"/>
              <w:rPr>
                <w:color w:val="000000" w:themeColor="text1"/>
                <w:sz w:val="20"/>
                <w:lang w:eastAsia="ru-RU"/>
              </w:rPr>
            </w:pPr>
            <w:r w:rsidRPr="007C5156">
              <w:rPr>
                <w:color w:val="000000" w:themeColor="text1"/>
                <w:sz w:val="20"/>
              </w:rPr>
              <w:t>59,87</w:t>
            </w:r>
          </w:p>
        </w:tc>
      </w:tr>
      <w:tr w:rsidR="00BF0758" w:rsidRPr="007C5156" w14:paraId="66697A2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FADEC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ТК-40а-20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413CC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Энг.,11а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C578E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BB40B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AF1C7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E4464C" w14:textId="35591845" w:rsidR="00BF0758" w:rsidRPr="007C5156" w:rsidRDefault="00BF0758" w:rsidP="00BF0758">
            <w:pPr>
              <w:ind w:right="0"/>
              <w:rPr>
                <w:color w:val="000000" w:themeColor="text1"/>
                <w:sz w:val="20"/>
                <w:lang w:eastAsia="ru-RU"/>
              </w:rPr>
            </w:pPr>
            <w:r w:rsidRPr="007C5156">
              <w:rPr>
                <w:color w:val="000000" w:themeColor="text1"/>
                <w:sz w:val="20"/>
              </w:rPr>
              <w:t>155,67</w:t>
            </w:r>
          </w:p>
        </w:tc>
      </w:tr>
      <w:tr w:rsidR="00BF0758" w:rsidRPr="007C5156" w14:paraId="1CA66B0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7FC18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У-9(ж/д)</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30E51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Клёц.,Склад 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D2478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0DDBB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B373C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6E0AF0" w14:textId="7639B482" w:rsidR="00BF0758" w:rsidRPr="007C5156" w:rsidRDefault="00BF0758" w:rsidP="00BF0758">
            <w:pPr>
              <w:ind w:right="0"/>
              <w:rPr>
                <w:color w:val="000000" w:themeColor="text1"/>
                <w:sz w:val="20"/>
                <w:lang w:eastAsia="ru-RU"/>
              </w:rPr>
            </w:pPr>
            <w:r w:rsidRPr="007C5156">
              <w:rPr>
                <w:color w:val="000000" w:themeColor="text1"/>
                <w:sz w:val="20"/>
              </w:rPr>
              <w:t>139,71</w:t>
            </w:r>
          </w:p>
        </w:tc>
      </w:tr>
      <w:tr w:rsidR="00BF0758" w:rsidRPr="007C5156" w14:paraId="54097F3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64130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У-10(ж/д)</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3BC61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Клёц.,Склад 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2A6D0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A603E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F19F7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80A368" w14:textId="0235E716" w:rsidR="00BF0758" w:rsidRPr="007C5156" w:rsidRDefault="00BF0758" w:rsidP="00BF0758">
            <w:pPr>
              <w:ind w:right="0"/>
              <w:rPr>
                <w:color w:val="000000" w:themeColor="text1"/>
                <w:sz w:val="20"/>
                <w:lang w:eastAsia="ru-RU"/>
              </w:rPr>
            </w:pPr>
            <w:r w:rsidRPr="007C5156">
              <w:rPr>
                <w:color w:val="000000" w:themeColor="text1"/>
                <w:sz w:val="20"/>
              </w:rPr>
              <w:t>19,96</w:t>
            </w:r>
          </w:p>
        </w:tc>
      </w:tr>
      <w:tr w:rsidR="00BF0758" w:rsidRPr="007C5156" w14:paraId="45709BE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61F77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У-5(реско)</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5F303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Григорьев,ангар 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C9EA0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24CB6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9C816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1DAC88" w14:textId="3257DBBE" w:rsidR="00BF0758" w:rsidRPr="007C5156" w:rsidRDefault="00BF0758" w:rsidP="00BF0758">
            <w:pPr>
              <w:ind w:right="0"/>
              <w:rPr>
                <w:color w:val="000000" w:themeColor="text1"/>
                <w:sz w:val="20"/>
                <w:lang w:eastAsia="ru-RU"/>
              </w:rPr>
            </w:pPr>
            <w:r w:rsidRPr="007C5156">
              <w:rPr>
                <w:color w:val="000000" w:themeColor="text1"/>
                <w:sz w:val="20"/>
              </w:rPr>
              <w:t>38,92</w:t>
            </w:r>
          </w:p>
        </w:tc>
      </w:tr>
      <w:tr w:rsidR="00BF0758" w:rsidRPr="007C5156" w14:paraId="05E219A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198CC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У-2(РЕСКО)</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39F63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РСК-Резерв,.</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A8ADD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21307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4C797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DD2505" w14:textId="606356DB" w:rsidR="00BF0758" w:rsidRPr="007C5156" w:rsidRDefault="00BF0758" w:rsidP="00BF0758">
            <w:pPr>
              <w:ind w:right="0"/>
              <w:rPr>
                <w:color w:val="000000" w:themeColor="text1"/>
                <w:sz w:val="20"/>
                <w:lang w:eastAsia="ru-RU"/>
              </w:rPr>
            </w:pPr>
            <w:r w:rsidRPr="007C5156">
              <w:rPr>
                <w:color w:val="000000" w:themeColor="text1"/>
                <w:sz w:val="20"/>
              </w:rPr>
              <w:t>26,94</w:t>
            </w:r>
          </w:p>
        </w:tc>
      </w:tr>
      <w:tr w:rsidR="00BF0758" w:rsidRPr="007C5156" w14:paraId="721B9DD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FE86E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У-1(киев.ш.59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8A8CC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Киев.ш.,59/СКЛАД</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47C35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1D2BD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284F3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72F486" w14:textId="75268AF5" w:rsidR="00BF0758" w:rsidRPr="007C5156" w:rsidRDefault="00BF0758" w:rsidP="00BF0758">
            <w:pPr>
              <w:ind w:right="0"/>
              <w:rPr>
                <w:color w:val="000000" w:themeColor="text1"/>
                <w:sz w:val="20"/>
                <w:lang w:eastAsia="ru-RU"/>
              </w:rPr>
            </w:pPr>
            <w:r w:rsidRPr="007C5156">
              <w:rPr>
                <w:color w:val="000000" w:themeColor="text1"/>
                <w:sz w:val="20"/>
              </w:rPr>
              <w:t>359,24</w:t>
            </w:r>
          </w:p>
        </w:tc>
      </w:tr>
      <w:tr w:rsidR="00BF0758" w:rsidRPr="007C5156" w14:paraId="568F7F9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82D67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У-1киев.ш57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6A3DD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У-2киев.ш57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D42EB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0FE2E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178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800D3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8795EC" w14:textId="435E4D65" w:rsidR="00BF0758" w:rsidRPr="007C5156" w:rsidRDefault="00BF0758" w:rsidP="00BF0758">
            <w:pPr>
              <w:ind w:right="0"/>
              <w:rPr>
                <w:color w:val="000000" w:themeColor="text1"/>
                <w:sz w:val="20"/>
                <w:lang w:eastAsia="ru-RU"/>
              </w:rPr>
            </w:pPr>
            <w:r w:rsidRPr="007C5156">
              <w:rPr>
                <w:color w:val="000000" w:themeColor="text1"/>
                <w:sz w:val="20"/>
              </w:rPr>
              <w:t>1776,26</w:t>
            </w:r>
          </w:p>
        </w:tc>
      </w:tr>
      <w:tr w:rsidR="00BF0758" w:rsidRPr="007C5156" w14:paraId="05DFB7D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1F6DB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У-2киев.ш57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C0205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Киев.ш.,57/Ангар</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A5081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3512F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252A5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D6A75F" w14:textId="14AAFC28" w:rsidR="00BF0758" w:rsidRPr="007C5156" w:rsidRDefault="00BF0758" w:rsidP="00BF0758">
            <w:pPr>
              <w:ind w:right="0"/>
              <w:rPr>
                <w:color w:val="000000" w:themeColor="text1"/>
                <w:sz w:val="20"/>
                <w:lang w:eastAsia="ru-RU"/>
              </w:rPr>
            </w:pPr>
            <w:r w:rsidRPr="007C5156">
              <w:rPr>
                <w:color w:val="000000" w:themeColor="text1"/>
                <w:sz w:val="20"/>
              </w:rPr>
              <w:t>289,39</w:t>
            </w:r>
          </w:p>
        </w:tc>
      </w:tr>
      <w:tr w:rsidR="00BF0758" w:rsidRPr="007C5156" w14:paraId="4CC2C53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9C5BC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У-2киев.ш57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7A466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Киев.ш.,57/АБК</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EC88C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47472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808FD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1BC0DE" w14:textId="32393CC5" w:rsidR="00BF0758" w:rsidRPr="007C5156" w:rsidRDefault="00BF0758" w:rsidP="00BF0758">
            <w:pPr>
              <w:ind w:right="0"/>
              <w:rPr>
                <w:color w:val="000000" w:themeColor="text1"/>
                <w:sz w:val="20"/>
                <w:lang w:eastAsia="ru-RU"/>
              </w:rPr>
            </w:pPr>
            <w:r w:rsidRPr="007C5156">
              <w:rPr>
                <w:color w:val="000000" w:themeColor="text1"/>
                <w:sz w:val="20"/>
              </w:rPr>
              <w:t>79,83</w:t>
            </w:r>
          </w:p>
        </w:tc>
      </w:tr>
      <w:tr w:rsidR="00BF0758" w:rsidRPr="007C5156" w14:paraId="18FF315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157EA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ТК-52а-24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A920D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У-ром.2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5EA7B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54BA6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7FA76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461E25" w14:textId="35D75D79" w:rsidR="00BF0758" w:rsidRPr="007C5156" w:rsidRDefault="00BF0758" w:rsidP="00BF0758">
            <w:pPr>
              <w:ind w:right="0"/>
              <w:rPr>
                <w:color w:val="000000" w:themeColor="text1"/>
                <w:sz w:val="20"/>
                <w:lang w:eastAsia="ru-RU"/>
              </w:rPr>
            </w:pPr>
            <w:r w:rsidRPr="007C5156">
              <w:rPr>
                <w:color w:val="000000" w:themeColor="text1"/>
                <w:sz w:val="20"/>
              </w:rPr>
              <w:t>558,82</w:t>
            </w:r>
          </w:p>
        </w:tc>
      </w:tr>
      <w:tr w:rsidR="00BF0758" w:rsidRPr="007C5156" w14:paraId="6E857B5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15479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У-1(Слалом)</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67B23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У-2(Слалом)</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2D8DD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A7A6F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BCD8C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D5009F" w14:textId="3810908A" w:rsidR="00BF0758" w:rsidRPr="007C5156" w:rsidRDefault="00BF0758" w:rsidP="00BF0758">
            <w:pPr>
              <w:ind w:right="0"/>
              <w:rPr>
                <w:color w:val="000000" w:themeColor="text1"/>
                <w:sz w:val="20"/>
                <w:lang w:eastAsia="ru-RU"/>
              </w:rPr>
            </w:pPr>
            <w:r w:rsidRPr="007C5156">
              <w:rPr>
                <w:color w:val="000000" w:themeColor="text1"/>
                <w:sz w:val="20"/>
              </w:rPr>
              <w:t>159,66</w:t>
            </w:r>
          </w:p>
        </w:tc>
      </w:tr>
      <w:tr w:rsidR="00BF0758" w:rsidRPr="007C5156" w14:paraId="2CC9F48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D8F56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У-11(ж/д)</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4B003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Колдунов,склад</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54976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41E8B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89B68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2D4C03" w14:textId="1F92FEF1" w:rsidR="00BF0758" w:rsidRPr="007C5156" w:rsidRDefault="00BF0758" w:rsidP="00BF0758">
            <w:pPr>
              <w:ind w:right="0"/>
              <w:rPr>
                <w:color w:val="000000" w:themeColor="text1"/>
                <w:sz w:val="20"/>
                <w:lang w:eastAsia="ru-RU"/>
              </w:rPr>
            </w:pPr>
            <w:r w:rsidRPr="007C5156">
              <w:rPr>
                <w:color w:val="000000" w:themeColor="text1"/>
                <w:sz w:val="20"/>
              </w:rPr>
              <w:t>19,96</w:t>
            </w:r>
          </w:p>
        </w:tc>
      </w:tr>
      <w:tr w:rsidR="00BF0758" w:rsidRPr="007C5156" w14:paraId="5CDF6E0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B7501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У-2(Слалом)</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8842C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ГСК "Слалом",2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7747A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05A13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05E3D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027F6E" w14:textId="0F9398A1" w:rsidR="00BF0758" w:rsidRPr="007C5156" w:rsidRDefault="00BF0758" w:rsidP="00BF0758">
            <w:pPr>
              <w:ind w:right="0"/>
              <w:rPr>
                <w:color w:val="000000" w:themeColor="text1"/>
                <w:sz w:val="20"/>
                <w:lang w:eastAsia="ru-RU"/>
              </w:rPr>
            </w:pPr>
            <w:r w:rsidRPr="007C5156">
              <w:rPr>
                <w:color w:val="000000" w:themeColor="text1"/>
                <w:sz w:val="20"/>
              </w:rPr>
              <w:t>39,92</w:t>
            </w:r>
          </w:p>
        </w:tc>
      </w:tr>
      <w:tr w:rsidR="00BF0758" w:rsidRPr="007C5156" w14:paraId="65BF428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8C34C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У-4(Марю20)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D12E9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Мар.,20/м.Подарки</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F4A26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075AE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382C8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124A74" w14:textId="088619D6" w:rsidR="00BF0758" w:rsidRPr="007C5156" w:rsidRDefault="00BF0758" w:rsidP="00BF0758">
            <w:pPr>
              <w:ind w:right="0"/>
              <w:rPr>
                <w:color w:val="000000" w:themeColor="text1"/>
                <w:sz w:val="20"/>
                <w:lang w:eastAsia="ru-RU"/>
              </w:rPr>
            </w:pPr>
            <w:r w:rsidRPr="007C5156">
              <w:rPr>
                <w:color w:val="000000" w:themeColor="text1"/>
                <w:sz w:val="20"/>
              </w:rPr>
              <w:t>179,62</w:t>
            </w:r>
          </w:p>
        </w:tc>
      </w:tr>
      <w:tr w:rsidR="00BF0758" w:rsidRPr="007C5156" w14:paraId="7B9634E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68B8D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У-2(Кур.1)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87207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Кур.,1а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F5367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3861A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063FD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CD1471" w14:textId="7B3546E8" w:rsidR="00BF0758" w:rsidRPr="007C5156" w:rsidRDefault="00BF0758" w:rsidP="00BF0758">
            <w:pPr>
              <w:ind w:right="0"/>
              <w:rPr>
                <w:color w:val="000000" w:themeColor="text1"/>
                <w:sz w:val="20"/>
                <w:lang w:eastAsia="ru-RU"/>
              </w:rPr>
            </w:pPr>
            <w:r w:rsidRPr="007C5156">
              <w:rPr>
                <w:color w:val="000000" w:themeColor="text1"/>
                <w:sz w:val="20"/>
              </w:rPr>
              <w:t>89,81</w:t>
            </w:r>
          </w:p>
        </w:tc>
      </w:tr>
      <w:tr w:rsidR="00BF0758" w:rsidRPr="007C5156" w14:paraId="53EC4D0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78537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У-(Песч.153)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25E18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Песч.,153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48E85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05CFE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04E42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B05CFE" w14:textId="5B2272AD" w:rsidR="00BF0758" w:rsidRPr="007C5156" w:rsidRDefault="00BF0758" w:rsidP="00BF0758">
            <w:pPr>
              <w:ind w:right="0"/>
              <w:rPr>
                <w:color w:val="000000" w:themeColor="text1"/>
                <w:sz w:val="20"/>
                <w:lang w:eastAsia="ru-RU"/>
              </w:rPr>
            </w:pPr>
            <w:r w:rsidRPr="007C5156">
              <w:rPr>
                <w:color w:val="000000" w:themeColor="text1"/>
                <w:sz w:val="20"/>
              </w:rPr>
              <w:t>259,45</w:t>
            </w:r>
          </w:p>
        </w:tc>
      </w:tr>
      <w:tr w:rsidR="00BF0758" w:rsidRPr="007C5156" w14:paraId="63FD751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5497D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У-2(МСУ-86)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5285D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У-3(МСУ-86)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E6A9A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067BB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C55A2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212E64" w14:textId="45A56CCA" w:rsidR="00BF0758" w:rsidRPr="007C5156" w:rsidRDefault="00BF0758" w:rsidP="00BF0758">
            <w:pPr>
              <w:ind w:right="0"/>
              <w:rPr>
                <w:color w:val="000000" w:themeColor="text1"/>
                <w:sz w:val="20"/>
                <w:lang w:eastAsia="ru-RU"/>
              </w:rPr>
            </w:pPr>
            <w:r w:rsidRPr="007C5156">
              <w:rPr>
                <w:color w:val="000000" w:themeColor="text1"/>
                <w:sz w:val="20"/>
              </w:rPr>
              <w:t>129,73</w:t>
            </w:r>
          </w:p>
        </w:tc>
      </w:tr>
      <w:tr w:rsidR="00BF0758" w:rsidRPr="007C5156" w14:paraId="63EB2F6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81C72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У-5(Х/з)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C0F35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Х/з,прох.</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4311F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15ED2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37CDB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DB58D1" w14:textId="42341FAF" w:rsidR="00BF0758" w:rsidRPr="007C5156" w:rsidRDefault="00BF0758" w:rsidP="00BF0758">
            <w:pPr>
              <w:ind w:right="0"/>
              <w:rPr>
                <w:color w:val="000000" w:themeColor="text1"/>
                <w:sz w:val="20"/>
                <w:lang w:eastAsia="ru-RU"/>
              </w:rPr>
            </w:pPr>
            <w:r w:rsidRPr="007C5156">
              <w:rPr>
                <w:color w:val="000000" w:themeColor="text1"/>
                <w:sz w:val="20"/>
              </w:rPr>
              <w:t>249,47</w:t>
            </w:r>
          </w:p>
        </w:tc>
      </w:tr>
      <w:tr w:rsidR="00BF0758" w:rsidRPr="007C5156" w14:paraId="4AEACBE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8573F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У-3(УРС)</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BF328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УРС,прох.</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0371A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2B645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B432B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09A424" w14:textId="5B1B3BC0" w:rsidR="00BF0758" w:rsidRPr="007C5156" w:rsidRDefault="00BF0758" w:rsidP="00BF0758">
            <w:pPr>
              <w:ind w:right="0"/>
              <w:rPr>
                <w:color w:val="000000" w:themeColor="text1"/>
                <w:sz w:val="20"/>
                <w:lang w:eastAsia="ru-RU"/>
              </w:rPr>
            </w:pPr>
            <w:r w:rsidRPr="007C5156">
              <w:rPr>
                <w:color w:val="000000" w:themeColor="text1"/>
                <w:sz w:val="20"/>
              </w:rPr>
              <w:t>49,89</w:t>
            </w:r>
          </w:p>
        </w:tc>
      </w:tr>
      <w:tr w:rsidR="00BF0758" w:rsidRPr="007C5156" w14:paraId="1C37408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9C363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У-1(Гав.)</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D83CF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Авт-ль.,2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A77B9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3C273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17,2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B8618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81A8D8" w14:textId="4E708CAA" w:rsidR="00BF0758" w:rsidRPr="007C5156" w:rsidRDefault="00BF0758" w:rsidP="00BF0758">
            <w:pPr>
              <w:ind w:right="0"/>
              <w:rPr>
                <w:color w:val="000000" w:themeColor="text1"/>
                <w:sz w:val="20"/>
                <w:lang w:eastAsia="ru-RU"/>
              </w:rPr>
            </w:pPr>
            <w:r w:rsidRPr="007C5156">
              <w:rPr>
                <w:color w:val="000000" w:themeColor="text1"/>
                <w:sz w:val="20"/>
              </w:rPr>
              <w:t>171,64</w:t>
            </w:r>
          </w:p>
        </w:tc>
      </w:tr>
      <w:tr w:rsidR="00BF0758" w:rsidRPr="007C5156" w14:paraId="66FFDBA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B387F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У-3(МСУ-86)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749B9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МСУ-86,гараж</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8125C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921E4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A14AD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C1C06D" w14:textId="4C8E760F" w:rsidR="00BF0758" w:rsidRPr="007C5156" w:rsidRDefault="00BF0758" w:rsidP="00BF0758">
            <w:pPr>
              <w:ind w:right="0"/>
              <w:rPr>
                <w:color w:val="000000" w:themeColor="text1"/>
                <w:sz w:val="20"/>
                <w:lang w:eastAsia="ru-RU"/>
              </w:rPr>
            </w:pPr>
            <w:r w:rsidRPr="007C5156">
              <w:rPr>
                <w:color w:val="000000" w:themeColor="text1"/>
                <w:sz w:val="20"/>
              </w:rPr>
              <w:t>638,65</w:t>
            </w:r>
          </w:p>
        </w:tc>
      </w:tr>
      <w:tr w:rsidR="00BF0758" w:rsidRPr="007C5156" w14:paraId="0044086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9A8F8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У-1(Бел.29)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8008A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Бел.,29/6г</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D9B34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BECB3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85AC9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3B8AAE" w14:textId="0389FDCC" w:rsidR="00BF0758" w:rsidRPr="007C5156" w:rsidRDefault="00BF0758" w:rsidP="00BF0758">
            <w:pPr>
              <w:ind w:right="0"/>
              <w:rPr>
                <w:color w:val="000000" w:themeColor="text1"/>
                <w:sz w:val="20"/>
                <w:lang w:eastAsia="ru-RU"/>
              </w:rPr>
            </w:pPr>
            <w:r w:rsidRPr="007C5156">
              <w:rPr>
                <w:color w:val="000000" w:themeColor="text1"/>
                <w:sz w:val="20"/>
              </w:rPr>
              <w:t>19,96</w:t>
            </w:r>
          </w:p>
        </w:tc>
      </w:tr>
      <w:tr w:rsidR="00BF0758" w:rsidRPr="007C5156" w14:paraId="7EEB0BB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03D2E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У-6(Бел.29)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BDCBB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Бел.,29/1г</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3C383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466E6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07258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36EB3B" w14:textId="4E0C5B41" w:rsidR="00BF0758" w:rsidRPr="007C5156" w:rsidRDefault="00BF0758" w:rsidP="00BF0758">
            <w:pPr>
              <w:ind w:right="0"/>
              <w:rPr>
                <w:color w:val="000000" w:themeColor="text1"/>
                <w:sz w:val="20"/>
                <w:lang w:eastAsia="ru-RU"/>
              </w:rPr>
            </w:pPr>
            <w:r w:rsidRPr="007C5156">
              <w:rPr>
                <w:color w:val="000000" w:themeColor="text1"/>
                <w:sz w:val="20"/>
              </w:rPr>
              <w:t>19,96</w:t>
            </w:r>
          </w:p>
        </w:tc>
      </w:tr>
      <w:tr w:rsidR="00BF0758" w:rsidRPr="007C5156" w14:paraId="0BE82BC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2CC6F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У-5(Бел.29)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DAC69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Бел.,29/2г</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01007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7BDA3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6FCCB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0D8D06" w14:textId="17A28D32" w:rsidR="00BF0758" w:rsidRPr="007C5156" w:rsidRDefault="00BF0758" w:rsidP="00BF0758">
            <w:pPr>
              <w:ind w:right="0"/>
              <w:rPr>
                <w:color w:val="000000" w:themeColor="text1"/>
                <w:sz w:val="20"/>
                <w:lang w:eastAsia="ru-RU"/>
              </w:rPr>
            </w:pPr>
            <w:r w:rsidRPr="007C5156">
              <w:rPr>
                <w:color w:val="000000" w:themeColor="text1"/>
                <w:sz w:val="20"/>
              </w:rPr>
              <w:t>19,96</w:t>
            </w:r>
          </w:p>
        </w:tc>
      </w:tr>
      <w:tr w:rsidR="00BF0758" w:rsidRPr="007C5156" w14:paraId="3F38AA2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E30EE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У-4(Бел.29)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C0CAC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Бел.,29/3г</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3019F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612BA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D4FA2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8E0A95" w14:textId="37048A06" w:rsidR="00BF0758" w:rsidRPr="007C5156" w:rsidRDefault="00BF0758" w:rsidP="00BF0758">
            <w:pPr>
              <w:ind w:right="0"/>
              <w:rPr>
                <w:color w:val="000000" w:themeColor="text1"/>
                <w:sz w:val="20"/>
                <w:lang w:eastAsia="ru-RU"/>
              </w:rPr>
            </w:pPr>
            <w:r w:rsidRPr="007C5156">
              <w:rPr>
                <w:color w:val="000000" w:themeColor="text1"/>
                <w:sz w:val="20"/>
              </w:rPr>
              <w:t>19,96</w:t>
            </w:r>
          </w:p>
        </w:tc>
      </w:tr>
      <w:tr w:rsidR="00BF0758" w:rsidRPr="007C5156" w14:paraId="10677A5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E3901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У-3(Бел.29)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1B0BC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Бел.,29/4г</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A0D50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1A06D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84A1F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478934" w14:textId="7A553EA0" w:rsidR="00BF0758" w:rsidRPr="007C5156" w:rsidRDefault="00BF0758" w:rsidP="00BF0758">
            <w:pPr>
              <w:ind w:right="0"/>
              <w:rPr>
                <w:color w:val="000000" w:themeColor="text1"/>
                <w:sz w:val="20"/>
                <w:lang w:eastAsia="ru-RU"/>
              </w:rPr>
            </w:pPr>
            <w:r w:rsidRPr="007C5156">
              <w:rPr>
                <w:color w:val="000000" w:themeColor="text1"/>
                <w:sz w:val="20"/>
              </w:rPr>
              <w:t>19,96</w:t>
            </w:r>
          </w:p>
        </w:tc>
      </w:tr>
      <w:tr w:rsidR="00BF0758" w:rsidRPr="007C5156" w14:paraId="0AC83AE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CE1FE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У-2(Бел.29)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AA736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Бел.,29/5г</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1AF15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A9812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CC9A4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463E12" w14:textId="31B12FC4" w:rsidR="00BF0758" w:rsidRPr="007C5156" w:rsidRDefault="00BF0758" w:rsidP="00BF0758">
            <w:pPr>
              <w:ind w:right="0"/>
              <w:rPr>
                <w:color w:val="000000" w:themeColor="text1"/>
                <w:sz w:val="20"/>
                <w:lang w:eastAsia="ru-RU"/>
              </w:rPr>
            </w:pPr>
            <w:r w:rsidRPr="007C5156">
              <w:rPr>
                <w:color w:val="000000" w:themeColor="text1"/>
                <w:sz w:val="20"/>
              </w:rPr>
              <w:t>19,96</w:t>
            </w:r>
          </w:p>
        </w:tc>
      </w:tr>
      <w:tr w:rsidR="00BF0758" w:rsidRPr="007C5156" w14:paraId="53A60DC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88FEF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У-2(Мира19)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A95EE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Мира,19/2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A9DD3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97798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1D993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8AB748" w14:textId="1F399B60" w:rsidR="00BF0758" w:rsidRPr="007C5156" w:rsidRDefault="00BF0758" w:rsidP="00BF0758">
            <w:pPr>
              <w:ind w:right="0"/>
              <w:rPr>
                <w:color w:val="000000" w:themeColor="text1"/>
                <w:sz w:val="20"/>
                <w:lang w:eastAsia="ru-RU"/>
              </w:rPr>
            </w:pPr>
            <w:r w:rsidRPr="007C5156">
              <w:rPr>
                <w:color w:val="000000" w:themeColor="text1"/>
                <w:sz w:val="20"/>
              </w:rPr>
              <w:t>49,89</w:t>
            </w:r>
          </w:p>
        </w:tc>
      </w:tr>
      <w:tr w:rsidR="00BF0758" w:rsidRPr="007C5156" w14:paraId="608C0D0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6ACC0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У-2(Лен.102)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23033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Лен.,102/2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3FFFF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4AB70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5BCE9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119BA0" w14:textId="29B10170" w:rsidR="00BF0758" w:rsidRPr="007C5156" w:rsidRDefault="00BF0758" w:rsidP="00BF0758">
            <w:pPr>
              <w:ind w:right="0"/>
              <w:rPr>
                <w:color w:val="000000" w:themeColor="text1"/>
                <w:sz w:val="20"/>
                <w:lang w:eastAsia="ru-RU"/>
              </w:rPr>
            </w:pPr>
            <w:r w:rsidRPr="007C5156">
              <w:rPr>
                <w:color w:val="000000" w:themeColor="text1"/>
                <w:sz w:val="20"/>
              </w:rPr>
              <w:t>49,89</w:t>
            </w:r>
          </w:p>
        </w:tc>
      </w:tr>
      <w:tr w:rsidR="00BF0758" w:rsidRPr="007C5156" w14:paraId="25C85A3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DBF54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У-2(Кур.26)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5E29D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Кур.,26/2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78170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17BC3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9D241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7E351D" w14:textId="01F890C1" w:rsidR="00BF0758" w:rsidRPr="007C5156" w:rsidRDefault="00BF0758" w:rsidP="00BF0758">
            <w:pPr>
              <w:ind w:right="0"/>
              <w:rPr>
                <w:color w:val="000000" w:themeColor="text1"/>
                <w:sz w:val="20"/>
                <w:lang w:eastAsia="ru-RU"/>
              </w:rPr>
            </w:pPr>
            <w:r w:rsidRPr="007C5156">
              <w:rPr>
                <w:color w:val="000000" w:themeColor="text1"/>
                <w:sz w:val="20"/>
              </w:rPr>
              <w:t>49,89</w:t>
            </w:r>
          </w:p>
        </w:tc>
      </w:tr>
      <w:tr w:rsidR="00BF0758" w:rsidRPr="007C5156" w14:paraId="48AFB80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39270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У-2(Гаг.6)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9A07F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Гаг.,6/1г</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31385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4B741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B1746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CAF899" w14:textId="2640FAED" w:rsidR="00BF0758" w:rsidRPr="007C5156" w:rsidRDefault="00BF0758" w:rsidP="00BF0758">
            <w:pPr>
              <w:ind w:right="0"/>
              <w:rPr>
                <w:color w:val="000000" w:themeColor="text1"/>
                <w:sz w:val="20"/>
                <w:lang w:eastAsia="ru-RU"/>
              </w:rPr>
            </w:pPr>
            <w:r w:rsidRPr="007C5156">
              <w:rPr>
                <w:color w:val="000000" w:themeColor="text1"/>
                <w:sz w:val="20"/>
              </w:rPr>
              <w:t>19,96</w:t>
            </w:r>
          </w:p>
        </w:tc>
      </w:tr>
      <w:tr w:rsidR="00BF0758" w:rsidRPr="007C5156" w14:paraId="64B3281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3307E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У-3(Гаг.6)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C4222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Гаг.,6/2г</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602E0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D3A5E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9162F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8D9C54" w14:textId="2FE20A79" w:rsidR="00BF0758" w:rsidRPr="007C5156" w:rsidRDefault="00BF0758" w:rsidP="00BF0758">
            <w:pPr>
              <w:ind w:right="0"/>
              <w:rPr>
                <w:color w:val="000000" w:themeColor="text1"/>
                <w:sz w:val="20"/>
                <w:lang w:eastAsia="ru-RU"/>
              </w:rPr>
            </w:pPr>
            <w:r w:rsidRPr="007C5156">
              <w:rPr>
                <w:color w:val="000000" w:themeColor="text1"/>
                <w:sz w:val="20"/>
              </w:rPr>
              <w:t>19,96</w:t>
            </w:r>
          </w:p>
        </w:tc>
      </w:tr>
      <w:tr w:rsidR="00BF0758" w:rsidRPr="007C5156" w14:paraId="2B7EA2C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16EC6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У-5(Бел.21)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78F02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Бел.,21/маг.</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A2113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7B26E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91118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5B9562" w14:textId="7F45445F" w:rsidR="00BF0758" w:rsidRPr="007C5156" w:rsidRDefault="00BF0758" w:rsidP="00BF0758">
            <w:pPr>
              <w:ind w:right="0"/>
              <w:rPr>
                <w:color w:val="000000" w:themeColor="text1"/>
                <w:sz w:val="20"/>
                <w:lang w:eastAsia="ru-RU"/>
              </w:rPr>
            </w:pPr>
            <w:r w:rsidRPr="007C5156">
              <w:rPr>
                <w:color w:val="000000" w:themeColor="text1"/>
                <w:sz w:val="20"/>
              </w:rPr>
              <w:t>19,96</w:t>
            </w:r>
          </w:p>
        </w:tc>
      </w:tr>
      <w:tr w:rsidR="00BF0758" w:rsidRPr="007C5156" w14:paraId="71C6C1E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384FE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У-3(Лен.28)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5E9BB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Лен.,28/1л</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89E32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DB1C7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DFD2E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AAC14F" w14:textId="4B940DEA" w:rsidR="00BF0758" w:rsidRPr="007C5156" w:rsidRDefault="00BF0758" w:rsidP="00BF0758">
            <w:pPr>
              <w:ind w:right="0"/>
              <w:rPr>
                <w:color w:val="000000" w:themeColor="text1"/>
                <w:sz w:val="20"/>
                <w:lang w:eastAsia="ru-RU"/>
              </w:rPr>
            </w:pPr>
            <w:r w:rsidRPr="007C5156">
              <w:rPr>
                <w:color w:val="000000" w:themeColor="text1"/>
                <w:sz w:val="20"/>
              </w:rPr>
              <w:t>49,89</w:t>
            </w:r>
          </w:p>
        </w:tc>
      </w:tr>
      <w:tr w:rsidR="00BF0758" w:rsidRPr="007C5156" w14:paraId="443606E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0A6CD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У-2(Лен.28)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FEB34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Лен.,28/2л</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2F5FD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7B85E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CDCD5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4C0A5B" w14:textId="7053AB90" w:rsidR="00BF0758" w:rsidRPr="007C5156" w:rsidRDefault="00BF0758" w:rsidP="00BF0758">
            <w:pPr>
              <w:ind w:right="0"/>
              <w:rPr>
                <w:color w:val="000000" w:themeColor="text1"/>
                <w:sz w:val="20"/>
                <w:lang w:eastAsia="ru-RU"/>
              </w:rPr>
            </w:pPr>
            <w:r w:rsidRPr="007C5156">
              <w:rPr>
                <w:color w:val="000000" w:themeColor="text1"/>
                <w:sz w:val="20"/>
              </w:rPr>
              <w:t>49,89</w:t>
            </w:r>
          </w:p>
        </w:tc>
      </w:tr>
      <w:tr w:rsidR="00BF0758" w:rsidRPr="007C5156" w14:paraId="1B5188E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B4589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У-62(ПЗ)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B8407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У-66(ПЗ)</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8D453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A4DC6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A7D5E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C4BB48" w14:textId="2103A9E2" w:rsidR="00BF0758" w:rsidRPr="007C5156" w:rsidRDefault="00BF0758" w:rsidP="00BF0758">
            <w:pPr>
              <w:ind w:right="0"/>
              <w:rPr>
                <w:color w:val="000000" w:themeColor="text1"/>
                <w:sz w:val="20"/>
                <w:lang w:eastAsia="ru-RU"/>
              </w:rPr>
            </w:pPr>
            <w:r w:rsidRPr="007C5156">
              <w:rPr>
                <w:color w:val="000000" w:themeColor="text1"/>
                <w:sz w:val="20"/>
              </w:rPr>
              <w:t>329,31</w:t>
            </w:r>
          </w:p>
        </w:tc>
      </w:tr>
      <w:tr w:rsidR="00BF0758" w:rsidRPr="007C5156" w14:paraId="31F1230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FD03C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У-66(ПЗ)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8662D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 </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8B073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A0571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391DC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389677" w14:textId="1CB0EC80" w:rsidR="00BF0758" w:rsidRPr="007C5156" w:rsidRDefault="00BF0758" w:rsidP="00BF0758">
            <w:pPr>
              <w:ind w:right="0"/>
              <w:rPr>
                <w:color w:val="000000" w:themeColor="text1"/>
                <w:sz w:val="20"/>
                <w:lang w:eastAsia="ru-RU"/>
              </w:rPr>
            </w:pPr>
            <w:r w:rsidRPr="007C5156">
              <w:rPr>
                <w:color w:val="000000" w:themeColor="text1"/>
                <w:sz w:val="20"/>
              </w:rPr>
              <w:t>29,94</w:t>
            </w:r>
          </w:p>
        </w:tc>
      </w:tr>
      <w:tr w:rsidR="00BF0758" w:rsidRPr="007C5156" w14:paraId="6EB3541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D9AE8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У-69(ПЗ)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09CCA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 </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FD31C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6B9CF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70E14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7F5A2D" w14:textId="69D6B70D" w:rsidR="00BF0758" w:rsidRPr="007C5156" w:rsidRDefault="00BF0758" w:rsidP="00BF0758">
            <w:pPr>
              <w:ind w:right="0"/>
              <w:rPr>
                <w:color w:val="000000" w:themeColor="text1"/>
                <w:sz w:val="20"/>
                <w:lang w:eastAsia="ru-RU"/>
              </w:rPr>
            </w:pPr>
            <w:r w:rsidRPr="007C5156">
              <w:rPr>
                <w:color w:val="000000" w:themeColor="text1"/>
                <w:sz w:val="20"/>
              </w:rPr>
              <w:t>29,94</w:t>
            </w:r>
          </w:p>
        </w:tc>
      </w:tr>
      <w:tr w:rsidR="00BF0758" w:rsidRPr="007C5156" w14:paraId="560C9A6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AD540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ТК-15-9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7DD64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Лен.,61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92491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0BF03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0C6D6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CD5A42" w14:textId="4CF928C3" w:rsidR="00BF0758" w:rsidRPr="007C5156" w:rsidRDefault="00BF0758" w:rsidP="00BF0758">
            <w:pPr>
              <w:ind w:right="0"/>
              <w:rPr>
                <w:color w:val="000000" w:themeColor="text1"/>
                <w:sz w:val="20"/>
                <w:lang w:eastAsia="ru-RU"/>
              </w:rPr>
            </w:pPr>
            <w:r w:rsidRPr="007C5156">
              <w:rPr>
                <w:color w:val="000000" w:themeColor="text1"/>
                <w:sz w:val="20"/>
              </w:rPr>
              <w:t>99,79</w:t>
            </w:r>
          </w:p>
        </w:tc>
      </w:tr>
      <w:tr w:rsidR="00BF0758" w:rsidRPr="007C5156" w14:paraId="26D3450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8B2D3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ТК-19-7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5276B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Шац.,1(Мотом)</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A20FB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42D91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903FB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E95E4C" w14:textId="759C7057" w:rsidR="00BF0758" w:rsidRPr="007C5156" w:rsidRDefault="00BF0758" w:rsidP="00BF0758">
            <w:pPr>
              <w:ind w:right="0"/>
              <w:rPr>
                <w:color w:val="000000" w:themeColor="text1"/>
                <w:sz w:val="20"/>
                <w:lang w:eastAsia="ru-RU"/>
              </w:rPr>
            </w:pPr>
            <w:r w:rsidRPr="007C5156">
              <w:rPr>
                <w:color w:val="000000" w:themeColor="text1"/>
                <w:sz w:val="20"/>
              </w:rPr>
              <w:t>361,74</w:t>
            </w:r>
          </w:p>
        </w:tc>
      </w:tr>
      <w:tr w:rsidR="00BF0758" w:rsidRPr="007C5156" w14:paraId="6534347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0BF8F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ТК-19-7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5A998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У-Шац.1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C1D28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B634E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191E3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A8438D" w14:textId="37588D80"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135E081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CD949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У-(35-7)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C968A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У-КНС</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BF95D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E36F0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2671C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E78ECD" w14:textId="3B703C1A" w:rsidR="00BF0758" w:rsidRPr="007C5156" w:rsidRDefault="00BF0758" w:rsidP="00BF0758">
            <w:pPr>
              <w:ind w:right="0"/>
              <w:rPr>
                <w:color w:val="000000" w:themeColor="text1"/>
                <w:sz w:val="20"/>
                <w:lang w:eastAsia="ru-RU"/>
              </w:rPr>
            </w:pPr>
            <w:r w:rsidRPr="007C5156">
              <w:rPr>
                <w:color w:val="000000" w:themeColor="text1"/>
                <w:sz w:val="20"/>
              </w:rPr>
              <w:t>124,74</w:t>
            </w:r>
          </w:p>
        </w:tc>
      </w:tr>
      <w:tr w:rsidR="00BF0758" w:rsidRPr="007C5156" w14:paraId="695E577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694E5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У-2(Лен.21)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EF66B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У-3(Лен.21)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43CDF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41A77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15,32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C3650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08096C" w14:textId="3679B222" w:rsidR="00BF0758" w:rsidRPr="007C5156" w:rsidRDefault="00BF0758" w:rsidP="00BF0758">
            <w:pPr>
              <w:ind w:right="0"/>
              <w:rPr>
                <w:color w:val="000000" w:themeColor="text1"/>
                <w:sz w:val="20"/>
                <w:lang w:eastAsia="ru-RU"/>
              </w:rPr>
            </w:pPr>
            <w:r w:rsidRPr="007C5156">
              <w:rPr>
                <w:color w:val="000000" w:themeColor="text1"/>
                <w:sz w:val="20"/>
              </w:rPr>
              <w:t>191,1</w:t>
            </w:r>
          </w:p>
        </w:tc>
      </w:tr>
      <w:tr w:rsidR="00BF0758" w:rsidRPr="007C5156" w14:paraId="53EBE15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4D506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ТК-39-15а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12952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У-Туал.Мар114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EFC35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24DA5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D8DBE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78EB68" w14:textId="06D4F178" w:rsidR="00BF0758" w:rsidRPr="007C5156" w:rsidRDefault="00BF0758" w:rsidP="00BF0758">
            <w:pPr>
              <w:ind w:right="0"/>
              <w:rPr>
                <w:color w:val="000000" w:themeColor="text1"/>
                <w:sz w:val="20"/>
                <w:lang w:eastAsia="ru-RU"/>
              </w:rPr>
            </w:pPr>
            <w:r w:rsidRPr="007C5156">
              <w:rPr>
                <w:color w:val="000000" w:themeColor="text1"/>
                <w:sz w:val="20"/>
              </w:rPr>
              <w:t>99,79</w:t>
            </w:r>
          </w:p>
        </w:tc>
      </w:tr>
      <w:tr w:rsidR="00BF0758" w:rsidRPr="007C5156" w14:paraId="14DA103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311B1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ТК-40а-1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E9936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У-Автост.(зв.)</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C7CF6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6C49C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5658D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9A0C63" w14:textId="635926B6" w:rsidR="00BF0758" w:rsidRPr="007C5156" w:rsidRDefault="00BF0758" w:rsidP="00BF0758">
            <w:pPr>
              <w:ind w:right="0"/>
              <w:rPr>
                <w:color w:val="000000" w:themeColor="text1"/>
                <w:sz w:val="20"/>
                <w:lang w:eastAsia="ru-RU"/>
              </w:rPr>
            </w:pPr>
            <w:r w:rsidRPr="007C5156">
              <w:rPr>
                <w:color w:val="000000" w:themeColor="text1"/>
                <w:sz w:val="20"/>
              </w:rPr>
              <w:t>349,26</w:t>
            </w:r>
          </w:p>
        </w:tc>
      </w:tr>
      <w:tr w:rsidR="00BF0758" w:rsidRPr="007C5156" w14:paraId="0E60E1F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AD47E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ТК-52-35а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AB4F2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У-нас.гаг16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08E29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E976B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7C761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CA425D" w14:textId="1D53F4AC" w:rsidR="00BF0758" w:rsidRPr="007C5156" w:rsidRDefault="00BF0758" w:rsidP="00BF0758">
            <w:pPr>
              <w:ind w:right="0"/>
              <w:rPr>
                <w:color w:val="000000" w:themeColor="text1"/>
                <w:sz w:val="20"/>
                <w:lang w:eastAsia="ru-RU"/>
              </w:rPr>
            </w:pPr>
            <w:r w:rsidRPr="007C5156">
              <w:rPr>
                <w:color w:val="000000" w:themeColor="text1"/>
                <w:sz w:val="20"/>
              </w:rPr>
              <w:t>474</w:t>
            </w:r>
          </w:p>
        </w:tc>
      </w:tr>
      <w:tr w:rsidR="00BF0758" w:rsidRPr="007C5156" w14:paraId="140B2B6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C9CE6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ТК-21-17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00CB3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У-Жук.8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80EFD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7E1CC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22693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2C216E" w14:textId="3FB10FB1" w:rsidR="00BF0758" w:rsidRPr="007C5156" w:rsidRDefault="00BF0758" w:rsidP="00BF0758">
            <w:pPr>
              <w:ind w:right="0"/>
              <w:rPr>
                <w:color w:val="000000" w:themeColor="text1"/>
                <w:sz w:val="20"/>
                <w:lang w:eastAsia="ru-RU"/>
              </w:rPr>
            </w:pPr>
            <w:r w:rsidRPr="007C5156">
              <w:rPr>
                <w:color w:val="000000" w:themeColor="text1"/>
                <w:sz w:val="20"/>
              </w:rPr>
              <w:t>74,84</w:t>
            </w:r>
          </w:p>
        </w:tc>
      </w:tr>
      <w:tr w:rsidR="00BF0758" w:rsidRPr="007C5156" w14:paraId="7EB5EDA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8C582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ТК-15-14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1F565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ТК-15-13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4036F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88DEF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DEB00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12DD05" w14:textId="38AFC0AB" w:rsidR="00BF0758" w:rsidRPr="007C5156" w:rsidRDefault="00BF0758" w:rsidP="00BF0758">
            <w:pPr>
              <w:ind w:right="0"/>
              <w:rPr>
                <w:color w:val="000000" w:themeColor="text1"/>
                <w:sz w:val="20"/>
                <w:lang w:eastAsia="ru-RU"/>
              </w:rPr>
            </w:pPr>
            <w:r w:rsidRPr="007C5156">
              <w:rPr>
                <w:color w:val="000000" w:themeColor="text1"/>
                <w:sz w:val="20"/>
              </w:rPr>
              <w:t>187,11</w:t>
            </w:r>
          </w:p>
        </w:tc>
      </w:tr>
      <w:tr w:rsidR="00BF0758" w:rsidRPr="007C5156" w14:paraId="6C7A95A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6BA5B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ТК-15-14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C058C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ТК-15-14а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1AD68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A606F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66E61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94B899" w14:textId="30D3E48F" w:rsidR="00BF0758" w:rsidRPr="007C5156" w:rsidRDefault="00BF0758" w:rsidP="00BF0758">
            <w:pPr>
              <w:ind w:right="0"/>
              <w:rPr>
                <w:color w:val="000000" w:themeColor="text1"/>
                <w:sz w:val="20"/>
                <w:lang w:eastAsia="ru-RU"/>
              </w:rPr>
            </w:pPr>
            <w:r w:rsidRPr="007C5156">
              <w:rPr>
                <w:color w:val="000000" w:themeColor="text1"/>
                <w:sz w:val="20"/>
              </w:rPr>
              <w:t>299,37</w:t>
            </w:r>
          </w:p>
        </w:tc>
      </w:tr>
      <w:tr w:rsidR="00BF0758" w:rsidRPr="007C5156" w14:paraId="7B3BC54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CD14B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М-45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A0AEE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Пионер.пр.,44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61FE5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678BE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6EE22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E6C5B6" w14:textId="6B824C97" w:rsidR="00BF0758" w:rsidRPr="007C5156" w:rsidRDefault="00BF0758" w:rsidP="00BF0758">
            <w:pPr>
              <w:ind w:right="0"/>
              <w:rPr>
                <w:color w:val="000000" w:themeColor="text1"/>
                <w:sz w:val="20"/>
                <w:lang w:eastAsia="ru-RU"/>
              </w:rPr>
            </w:pPr>
            <w:r w:rsidRPr="007C5156">
              <w:rPr>
                <w:color w:val="000000" w:themeColor="text1"/>
                <w:sz w:val="20"/>
              </w:rPr>
              <w:t>187,11</w:t>
            </w:r>
          </w:p>
        </w:tc>
      </w:tr>
      <w:tr w:rsidR="00BF0758" w:rsidRPr="007C5156" w14:paraId="56EF9DA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0B75A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У-4(Г-600)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AC76A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 </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51DF3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ECC09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A5D7A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4FA166" w14:textId="10503A33"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4199B28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7FA9B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ТК-2(Г-600)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9FBFF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 </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93DCF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91BE9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4950D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AE30F9" w14:textId="474A9A49" w:rsidR="00BF0758" w:rsidRPr="007C5156" w:rsidRDefault="00BF0758" w:rsidP="00BF0758">
            <w:pPr>
              <w:ind w:right="0"/>
              <w:rPr>
                <w:color w:val="000000" w:themeColor="text1"/>
                <w:sz w:val="20"/>
                <w:lang w:eastAsia="ru-RU"/>
              </w:rPr>
            </w:pPr>
            <w:r w:rsidRPr="007C5156">
              <w:rPr>
                <w:color w:val="000000" w:themeColor="text1"/>
                <w:sz w:val="20"/>
              </w:rPr>
              <w:t>536,37</w:t>
            </w:r>
          </w:p>
        </w:tc>
      </w:tr>
      <w:tr w:rsidR="00BF0758" w:rsidRPr="007C5156" w14:paraId="2264486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619DA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ТК-38-7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EA28F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У-нас.кур60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32A45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D8376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D296C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EE3B42" w14:textId="6E282548" w:rsidR="00BF0758" w:rsidRPr="007C5156" w:rsidRDefault="00BF0758" w:rsidP="00BF0758">
            <w:pPr>
              <w:ind w:right="0"/>
              <w:rPr>
                <w:color w:val="000000" w:themeColor="text1"/>
                <w:sz w:val="20"/>
                <w:lang w:eastAsia="ru-RU"/>
              </w:rPr>
            </w:pPr>
            <w:r w:rsidRPr="007C5156">
              <w:rPr>
                <w:color w:val="000000" w:themeColor="text1"/>
                <w:sz w:val="20"/>
              </w:rPr>
              <w:t>149,68</w:t>
            </w:r>
          </w:p>
        </w:tc>
      </w:tr>
      <w:tr w:rsidR="00BF0758" w:rsidRPr="007C5156" w14:paraId="64A5C49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39F00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У-6(Г-600)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B941B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 </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1BAE6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FD73F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5785F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BAC1B3" w14:textId="339A2C50" w:rsidR="00BF0758" w:rsidRPr="007C5156" w:rsidRDefault="00BF0758" w:rsidP="00BF0758">
            <w:pPr>
              <w:ind w:right="0"/>
              <w:rPr>
                <w:color w:val="000000" w:themeColor="text1"/>
                <w:sz w:val="20"/>
                <w:lang w:eastAsia="ru-RU"/>
              </w:rPr>
            </w:pPr>
            <w:r w:rsidRPr="007C5156">
              <w:rPr>
                <w:color w:val="000000" w:themeColor="text1"/>
                <w:sz w:val="20"/>
              </w:rPr>
              <w:t>52,39</w:t>
            </w:r>
          </w:p>
        </w:tc>
      </w:tr>
      <w:tr w:rsidR="00BF0758" w:rsidRPr="007C5156" w14:paraId="3B8BF60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74E45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lastRenderedPageBreak/>
              <w:t>У-49(ПЗ)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69FDD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 </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3BAEB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AB8B1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27,6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04941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B1941D" w14:textId="4ACCF8C2" w:rsidR="00BF0758" w:rsidRPr="007C5156" w:rsidRDefault="00BF0758" w:rsidP="00BF0758">
            <w:pPr>
              <w:ind w:right="0"/>
              <w:rPr>
                <w:color w:val="000000" w:themeColor="text1"/>
                <w:sz w:val="20"/>
                <w:lang w:eastAsia="ru-RU"/>
              </w:rPr>
            </w:pPr>
            <w:r w:rsidRPr="007C5156">
              <w:rPr>
                <w:color w:val="000000" w:themeColor="text1"/>
                <w:sz w:val="20"/>
              </w:rPr>
              <w:t>344,27</w:t>
            </w:r>
          </w:p>
        </w:tc>
      </w:tr>
      <w:tr w:rsidR="00BF0758" w:rsidRPr="007C5156" w14:paraId="0970F2D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69333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ТК-7-10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DDCCC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У-(Пир.21)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067A7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94DE4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211D3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6AC0BD" w14:textId="47AD513F" w:rsidR="00BF0758" w:rsidRPr="007C5156" w:rsidRDefault="00BF0758" w:rsidP="00BF0758">
            <w:pPr>
              <w:ind w:right="0"/>
              <w:rPr>
                <w:color w:val="000000" w:themeColor="text1"/>
                <w:sz w:val="20"/>
                <w:lang w:eastAsia="ru-RU"/>
              </w:rPr>
            </w:pPr>
            <w:r w:rsidRPr="007C5156">
              <w:rPr>
                <w:color w:val="000000" w:themeColor="text1"/>
                <w:sz w:val="20"/>
              </w:rPr>
              <w:t>237</w:t>
            </w:r>
          </w:p>
        </w:tc>
      </w:tr>
      <w:tr w:rsidR="00BF0758" w:rsidRPr="007C5156" w14:paraId="25637E5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22112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У-03Энг.13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F9E61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ТК-40а-17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FC7B5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14659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891E8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65EDE1" w14:textId="6AB7DC68" w:rsidR="00BF0758" w:rsidRPr="007C5156" w:rsidRDefault="00BF0758" w:rsidP="00BF0758">
            <w:pPr>
              <w:ind w:right="0"/>
              <w:rPr>
                <w:color w:val="000000" w:themeColor="text1"/>
                <w:sz w:val="20"/>
                <w:lang w:eastAsia="ru-RU"/>
              </w:rPr>
            </w:pPr>
            <w:r w:rsidRPr="007C5156">
              <w:rPr>
                <w:color w:val="000000" w:themeColor="text1"/>
                <w:sz w:val="20"/>
              </w:rPr>
              <w:t>137,21</w:t>
            </w:r>
          </w:p>
        </w:tc>
      </w:tr>
      <w:tr w:rsidR="00BF0758" w:rsidRPr="007C5156" w14:paraId="3344062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F3CDB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ТК-40а-17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28B39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У-2Энг.13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7E58E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26A1B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15C71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8465D9" w14:textId="5B1EF8E3" w:rsidR="00BF0758" w:rsidRPr="007C5156" w:rsidRDefault="00BF0758" w:rsidP="00BF0758">
            <w:pPr>
              <w:ind w:right="0"/>
              <w:rPr>
                <w:color w:val="000000" w:themeColor="text1"/>
                <w:sz w:val="20"/>
                <w:lang w:eastAsia="ru-RU"/>
              </w:rPr>
            </w:pPr>
            <w:r w:rsidRPr="007C5156">
              <w:rPr>
                <w:color w:val="000000" w:themeColor="text1"/>
                <w:sz w:val="20"/>
              </w:rPr>
              <w:t>374,21</w:t>
            </w:r>
          </w:p>
        </w:tc>
      </w:tr>
      <w:tr w:rsidR="00BF0758" w:rsidRPr="007C5156" w14:paraId="3497A12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ACFB9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У-2Кур60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3C4EC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ТК-38-7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A8203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E8764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D961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44FC81" w14:textId="6119F8E5" w:rsidR="00BF0758" w:rsidRPr="007C5156" w:rsidRDefault="00BF0758" w:rsidP="00BF0758">
            <w:pPr>
              <w:ind w:right="0"/>
              <w:rPr>
                <w:color w:val="000000" w:themeColor="text1"/>
                <w:sz w:val="20"/>
                <w:lang w:eastAsia="ru-RU"/>
              </w:rPr>
            </w:pPr>
            <w:r w:rsidRPr="007C5156">
              <w:rPr>
                <w:color w:val="000000" w:themeColor="text1"/>
                <w:sz w:val="20"/>
              </w:rPr>
              <w:t>137,21</w:t>
            </w:r>
          </w:p>
        </w:tc>
      </w:tr>
      <w:tr w:rsidR="00BF0758" w:rsidRPr="007C5156" w14:paraId="2F1EB36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0E292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У-1(Выл)</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4DFB7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У-2(Выл)</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B5ABF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9346D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45,96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10DE8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368F28" w14:textId="6D843646" w:rsidR="00BF0758" w:rsidRPr="007C5156" w:rsidRDefault="00BF0758" w:rsidP="00BF0758">
            <w:pPr>
              <w:ind w:right="0"/>
              <w:rPr>
                <w:color w:val="000000" w:themeColor="text1"/>
                <w:sz w:val="20"/>
                <w:lang w:eastAsia="ru-RU"/>
              </w:rPr>
            </w:pPr>
            <w:r w:rsidRPr="007C5156">
              <w:rPr>
                <w:color w:val="000000" w:themeColor="text1"/>
                <w:sz w:val="20"/>
              </w:rPr>
              <w:t>573,29</w:t>
            </w:r>
          </w:p>
        </w:tc>
      </w:tr>
      <w:tr w:rsidR="00BF0758" w:rsidRPr="007C5156" w14:paraId="4B2105E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D4F69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У-ТК-21-17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04007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ТК-21-17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922B9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9E5A2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F65DE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7CE319" w14:textId="4F83A338" w:rsidR="00BF0758" w:rsidRPr="007C5156" w:rsidRDefault="00BF0758" w:rsidP="00BF0758">
            <w:pPr>
              <w:ind w:right="0"/>
              <w:rPr>
                <w:color w:val="000000" w:themeColor="text1"/>
                <w:sz w:val="20"/>
                <w:lang w:eastAsia="ru-RU"/>
              </w:rPr>
            </w:pPr>
            <w:r w:rsidRPr="007C5156">
              <w:rPr>
                <w:color w:val="000000" w:themeColor="text1"/>
                <w:sz w:val="20"/>
              </w:rPr>
              <w:t>187,11</w:t>
            </w:r>
          </w:p>
        </w:tc>
      </w:tr>
      <w:tr w:rsidR="00BF0758" w:rsidRPr="007C5156" w14:paraId="35F46C7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EB73B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ТК-23-15б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C3DBD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Кр.Зорь,21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D4F00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09871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8FBCC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499561" w14:textId="55076E5B" w:rsidR="00BF0758" w:rsidRPr="007C5156" w:rsidRDefault="00BF0758" w:rsidP="00BF0758">
            <w:pPr>
              <w:ind w:right="0"/>
              <w:rPr>
                <w:color w:val="000000" w:themeColor="text1"/>
                <w:sz w:val="20"/>
                <w:lang w:eastAsia="ru-RU"/>
              </w:rPr>
            </w:pPr>
            <w:r w:rsidRPr="007C5156">
              <w:rPr>
                <w:color w:val="000000" w:themeColor="text1"/>
                <w:sz w:val="20"/>
              </w:rPr>
              <w:t>49,89</w:t>
            </w:r>
          </w:p>
        </w:tc>
      </w:tr>
      <w:tr w:rsidR="00BF0758" w:rsidRPr="007C5156" w14:paraId="2E05673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F24DA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ТК-7-7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9AB90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Пир.,17(теплица)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B8C04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B4ED9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0C4BA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BEC7D8" w14:textId="346F85A6" w:rsidR="00BF0758" w:rsidRPr="007C5156" w:rsidRDefault="00BF0758" w:rsidP="00BF0758">
            <w:pPr>
              <w:ind w:right="0"/>
              <w:rPr>
                <w:color w:val="000000" w:themeColor="text1"/>
                <w:sz w:val="20"/>
                <w:lang w:eastAsia="ru-RU"/>
              </w:rPr>
            </w:pPr>
            <w:r w:rsidRPr="007C5156">
              <w:rPr>
                <w:color w:val="000000" w:themeColor="text1"/>
                <w:sz w:val="20"/>
              </w:rPr>
              <w:t>212,05</w:t>
            </w:r>
          </w:p>
        </w:tc>
      </w:tr>
      <w:tr w:rsidR="00BF0758" w:rsidRPr="007C5156" w14:paraId="4855752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5566E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ТК-7-7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58543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Пир.,17(гараж)</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A3048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F1FE1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ACCD8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54CD51" w14:textId="4B770F62" w:rsidR="00BF0758" w:rsidRPr="007C5156" w:rsidRDefault="00BF0758" w:rsidP="00BF0758">
            <w:pPr>
              <w:ind w:right="0"/>
              <w:rPr>
                <w:color w:val="000000" w:themeColor="text1"/>
                <w:sz w:val="20"/>
                <w:lang w:eastAsia="ru-RU"/>
              </w:rPr>
            </w:pPr>
            <w:r w:rsidRPr="007C5156">
              <w:rPr>
                <w:color w:val="000000" w:themeColor="text1"/>
                <w:sz w:val="20"/>
              </w:rPr>
              <w:t>49,89</w:t>
            </w:r>
          </w:p>
        </w:tc>
      </w:tr>
      <w:tr w:rsidR="00BF0758" w:rsidRPr="007C5156" w14:paraId="48899B1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7BC25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ТК-15-14а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DA67E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Лен.,27/2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D0F7E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C299A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8E765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5F92A6" w14:textId="61F9AD1C" w:rsidR="00BF0758" w:rsidRPr="007C5156" w:rsidRDefault="00BF0758" w:rsidP="00BF0758">
            <w:pPr>
              <w:ind w:right="0"/>
              <w:rPr>
                <w:color w:val="000000" w:themeColor="text1"/>
                <w:sz w:val="20"/>
                <w:lang w:eastAsia="ru-RU"/>
              </w:rPr>
            </w:pPr>
            <w:r w:rsidRPr="007C5156">
              <w:rPr>
                <w:color w:val="000000" w:themeColor="text1"/>
                <w:sz w:val="20"/>
              </w:rPr>
              <w:t>187,11</w:t>
            </w:r>
          </w:p>
        </w:tc>
      </w:tr>
      <w:tr w:rsidR="00BF0758" w:rsidRPr="007C5156" w14:paraId="6127820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0F57F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ТК-29-17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F32D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У-Кур.26в</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3E493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8B4DB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30958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E56384" w14:textId="4E918133" w:rsidR="00BF0758" w:rsidRPr="007C5156" w:rsidRDefault="00BF0758" w:rsidP="00BF0758">
            <w:pPr>
              <w:ind w:right="0"/>
              <w:rPr>
                <w:color w:val="000000" w:themeColor="text1"/>
                <w:sz w:val="20"/>
                <w:lang w:eastAsia="ru-RU"/>
              </w:rPr>
            </w:pPr>
            <w:r w:rsidRPr="007C5156">
              <w:rPr>
                <w:color w:val="000000" w:themeColor="text1"/>
                <w:sz w:val="20"/>
              </w:rPr>
              <w:t>648,63</w:t>
            </w:r>
          </w:p>
        </w:tc>
      </w:tr>
      <w:tr w:rsidR="00BF0758" w:rsidRPr="007C5156" w14:paraId="5039026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B39CB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У-Т17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90A47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Кот.,гар./мат.скл.</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0391E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01F94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C4096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A8B51D" w14:textId="5734DCE6" w:rsidR="00BF0758" w:rsidRPr="007C5156" w:rsidRDefault="00BF0758" w:rsidP="00BF0758">
            <w:pPr>
              <w:ind w:right="0"/>
              <w:rPr>
                <w:color w:val="000000" w:themeColor="text1"/>
                <w:sz w:val="20"/>
                <w:lang w:eastAsia="ru-RU"/>
              </w:rPr>
            </w:pPr>
            <w:r w:rsidRPr="007C5156">
              <w:rPr>
                <w:color w:val="000000" w:themeColor="text1"/>
                <w:sz w:val="20"/>
              </w:rPr>
              <w:t>128,48</w:t>
            </w:r>
          </w:p>
        </w:tc>
      </w:tr>
      <w:tr w:rsidR="00BF0758" w:rsidRPr="007C5156" w14:paraId="010589D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1F418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У-2(Выл)</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22A74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 </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77F53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07B93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134,03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5A4D1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4BABAA" w14:textId="2475BAE8" w:rsidR="00BF0758" w:rsidRPr="007C5156" w:rsidRDefault="00BF0758" w:rsidP="00BF0758">
            <w:pPr>
              <w:ind w:right="0"/>
              <w:rPr>
                <w:color w:val="000000" w:themeColor="text1"/>
                <w:sz w:val="20"/>
                <w:lang w:eastAsia="ru-RU"/>
              </w:rPr>
            </w:pPr>
            <w:r w:rsidRPr="007C5156">
              <w:rPr>
                <w:color w:val="000000" w:themeColor="text1"/>
                <w:sz w:val="20"/>
              </w:rPr>
              <w:t>1671,85</w:t>
            </w:r>
          </w:p>
        </w:tc>
      </w:tr>
      <w:tr w:rsidR="00BF0758" w:rsidRPr="007C5156" w14:paraId="465BE89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85412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М-17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21B61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Дубрав.,худ.маст.ФЭИ</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542AE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FF053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77B6E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B12818" w14:textId="5D454A6D" w:rsidR="00BF0758" w:rsidRPr="007C5156" w:rsidRDefault="00BF0758" w:rsidP="00BF0758">
            <w:pPr>
              <w:ind w:right="0"/>
              <w:rPr>
                <w:color w:val="000000" w:themeColor="text1"/>
                <w:sz w:val="20"/>
                <w:lang w:eastAsia="ru-RU"/>
              </w:rPr>
            </w:pPr>
            <w:r w:rsidRPr="007C5156">
              <w:rPr>
                <w:color w:val="000000" w:themeColor="text1"/>
                <w:sz w:val="20"/>
              </w:rPr>
              <w:t>611,21</w:t>
            </w:r>
          </w:p>
        </w:tc>
      </w:tr>
      <w:tr w:rsidR="00BF0758" w:rsidRPr="007C5156" w14:paraId="519BBE9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F630A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М-21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B5946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Пионер.пр.,31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0AA7B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D17DE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D735D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398B25" w14:textId="6216EEBB" w:rsidR="00BF0758" w:rsidRPr="007C5156" w:rsidRDefault="00BF0758" w:rsidP="00BF0758">
            <w:pPr>
              <w:ind w:right="0"/>
              <w:rPr>
                <w:color w:val="000000" w:themeColor="text1"/>
                <w:sz w:val="20"/>
                <w:lang w:eastAsia="ru-RU"/>
              </w:rPr>
            </w:pPr>
            <w:r w:rsidRPr="007C5156">
              <w:rPr>
                <w:color w:val="000000" w:themeColor="text1"/>
                <w:sz w:val="20"/>
              </w:rPr>
              <w:t>349,26</w:t>
            </w:r>
          </w:p>
        </w:tc>
      </w:tr>
      <w:tr w:rsidR="00BF0758" w:rsidRPr="007C5156" w14:paraId="2A01974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EB90E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М-20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21F96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М-21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69D35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DC774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D9E3F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0B8BDD" w14:textId="0E78373C" w:rsidR="00BF0758" w:rsidRPr="007C5156" w:rsidRDefault="00BF0758" w:rsidP="00BF0758">
            <w:pPr>
              <w:ind w:right="0"/>
              <w:rPr>
                <w:color w:val="000000" w:themeColor="text1"/>
                <w:sz w:val="20"/>
                <w:lang w:eastAsia="ru-RU"/>
              </w:rPr>
            </w:pPr>
            <w:r w:rsidRPr="007C5156">
              <w:rPr>
                <w:color w:val="000000" w:themeColor="text1"/>
                <w:sz w:val="20"/>
              </w:rPr>
              <w:t>686,05</w:t>
            </w:r>
          </w:p>
        </w:tc>
      </w:tr>
      <w:tr w:rsidR="00BF0758" w:rsidRPr="007C5156" w14:paraId="39169B0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1500D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М-19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CD281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У-Дубр.стол.</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87F63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FD592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50DC7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27ACA3" w14:textId="4F767406" w:rsidR="00BF0758" w:rsidRPr="007C5156" w:rsidRDefault="00BF0758" w:rsidP="00BF0758">
            <w:pPr>
              <w:ind w:right="0"/>
              <w:rPr>
                <w:color w:val="000000" w:themeColor="text1"/>
                <w:sz w:val="20"/>
                <w:lang w:eastAsia="ru-RU"/>
              </w:rPr>
            </w:pPr>
            <w:r w:rsidRPr="007C5156">
              <w:rPr>
                <w:color w:val="000000" w:themeColor="text1"/>
                <w:sz w:val="20"/>
              </w:rPr>
              <w:t>611,21</w:t>
            </w:r>
          </w:p>
        </w:tc>
      </w:tr>
      <w:tr w:rsidR="00BF0758" w:rsidRPr="007C5156" w14:paraId="414CCA9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46C6D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У-(Гор.30)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46274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Гор.,30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5CAE9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A2F01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E140E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84A221" w14:textId="5F7EAAFA" w:rsidR="00BF0758" w:rsidRPr="007C5156" w:rsidRDefault="00BF0758" w:rsidP="00BF0758">
            <w:pPr>
              <w:ind w:right="0"/>
              <w:rPr>
                <w:color w:val="000000" w:themeColor="text1"/>
                <w:sz w:val="20"/>
                <w:lang w:eastAsia="ru-RU"/>
              </w:rPr>
            </w:pPr>
            <w:r w:rsidRPr="007C5156">
              <w:rPr>
                <w:color w:val="000000" w:themeColor="text1"/>
                <w:sz w:val="20"/>
              </w:rPr>
              <w:t>37,42</w:t>
            </w:r>
          </w:p>
        </w:tc>
      </w:tr>
      <w:tr w:rsidR="00BF0758" w:rsidRPr="007C5156" w14:paraId="27A05D5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05E85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У-2(Гор.32)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AF1C6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Гор.,32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E0C01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35AF5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952C1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C88B9A" w14:textId="4811D144" w:rsidR="00BF0758" w:rsidRPr="007C5156" w:rsidRDefault="00BF0758" w:rsidP="00BF0758">
            <w:pPr>
              <w:ind w:right="0"/>
              <w:rPr>
                <w:color w:val="000000" w:themeColor="text1"/>
                <w:sz w:val="20"/>
                <w:lang w:eastAsia="ru-RU"/>
              </w:rPr>
            </w:pPr>
            <w:r w:rsidRPr="007C5156">
              <w:rPr>
                <w:color w:val="000000" w:themeColor="text1"/>
                <w:sz w:val="20"/>
              </w:rPr>
              <w:t>37,42</w:t>
            </w:r>
          </w:p>
        </w:tc>
      </w:tr>
      <w:tr w:rsidR="00BF0758" w:rsidRPr="007C5156" w14:paraId="4A8DFAB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2A075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У-1(Гор.32)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68263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У-(Гор.34)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8ED9C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44AFC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18705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9B580F" w14:textId="09354D75" w:rsidR="00BF0758" w:rsidRPr="007C5156" w:rsidRDefault="00BF0758" w:rsidP="00BF0758">
            <w:pPr>
              <w:ind w:right="0"/>
              <w:rPr>
                <w:color w:val="000000" w:themeColor="text1"/>
                <w:sz w:val="20"/>
                <w:lang w:eastAsia="ru-RU"/>
              </w:rPr>
            </w:pPr>
            <w:r w:rsidRPr="007C5156">
              <w:rPr>
                <w:color w:val="000000" w:themeColor="text1"/>
                <w:sz w:val="20"/>
              </w:rPr>
              <w:t>249,47</w:t>
            </w:r>
          </w:p>
        </w:tc>
      </w:tr>
      <w:tr w:rsidR="00BF0758" w:rsidRPr="007C5156" w14:paraId="0FCB6CD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D8DC7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У-(Гор.34)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8F40E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Гор.,34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B9150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67F81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A6838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1153E0" w14:textId="7AC1C5EB" w:rsidR="00BF0758" w:rsidRPr="007C5156" w:rsidRDefault="00BF0758" w:rsidP="00BF0758">
            <w:pPr>
              <w:ind w:right="0"/>
              <w:rPr>
                <w:color w:val="000000" w:themeColor="text1"/>
                <w:sz w:val="20"/>
                <w:lang w:eastAsia="ru-RU"/>
              </w:rPr>
            </w:pPr>
            <w:r w:rsidRPr="007C5156">
              <w:rPr>
                <w:color w:val="000000" w:themeColor="text1"/>
                <w:sz w:val="20"/>
              </w:rPr>
              <w:t>49,89</w:t>
            </w:r>
          </w:p>
        </w:tc>
      </w:tr>
      <w:tr w:rsidR="00BF0758" w:rsidRPr="007C5156" w14:paraId="12B4144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1ABA3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У-(Чех.12)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658D9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М-28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F6B97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37017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404B9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A1728A" w14:textId="10CFB0DB" w:rsidR="00BF0758" w:rsidRPr="007C5156" w:rsidRDefault="00BF0758" w:rsidP="00BF0758">
            <w:pPr>
              <w:ind w:right="0"/>
              <w:rPr>
                <w:color w:val="000000" w:themeColor="text1"/>
                <w:sz w:val="20"/>
                <w:lang w:eastAsia="ru-RU"/>
              </w:rPr>
            </w:pPr>
            <w:r w:rsidRPr="007C5156">
              <w:rPr>
                <w:color w:val="000000" w:themeColor="text1"/>
                <w:sz w:val="20"/>
              </w:rPr>
              <w:t>548,84</w:t>
            </w:r>
          </w:p>
        </w:tc>
      </w:tr>
      <w:tr w:rsidR="00BF0758" w:rsidRPr="007C5156" w14:paraId="0CFEFCC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7B33F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М-28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85B02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У-Чех.14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C4643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45A93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785F0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E30336" w14:textId="17FFC1C9" w:rsidR="00BF0758" w:rsidRPr="007C5156" w:rsidRDefault="00BF0758" w:rsidP="00BF0758">
            <w:pPr>
              <w:ind w:right="0"/>
              <w:rPr>
                <w:color w:val="000000" w:themeColor="text1"/>
                <w:sz w:val="20"/>
                <w:lang w:eastAsia="ru-RU"/>
              </w:rPr>
            </w:pPr>
            <w:r w:rsidRPr="007C5156">
              <w:rPr>
                <w:color w:val="000000" w:themeColor="text1"/>
                <w:sz w:val="20"/>
              </w:rPr>
              <w:t>137,21</w:t>
            </w:r>
          </w:p>
        </w:tc>
      </w:tr>
      <w:tr w:rsidR="00BF0758" w:rsidRPr="007C5156" w14:paraId="586A9A0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33D65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У-(М-10)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B30AC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У-КНС2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B1EE4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0E0BA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E1EFE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BDD393" w14:textId="7CF7AEE0" w:rsidR="00BF0758" w:rsidRPr="007C5156" w:rsidRDefault="00BF0758" w:rsidP="00BF0758">
            <w:pPr>
              <w:ind w:right="0"/>
              <w:rPr>
                <w:color w:val="000000" w:themeColor="text1"/>
                <w:sz w:val="20"/>
                <w:lang w:eastAsia="ru-RU"/>
              </w:rPr>
            </w:pPr>
            <w:r w:rsidRPr="007C5156">
              <w:rPr>
                <w:color w:val="000000" w:themeColor="text1"/>
                <w:sz w:val="20"/>
              </w:rPr>
              <w:t>1945,9</w:t>
            </w:r>
          </w:p>
        </w:tc>
      </w:tr>
      <w:tr w:rsidR="00BF0758" w:rsidRPr="007C5156" w14:paraId="053B934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A2C58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ТК-6-3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8153A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ТК-6-3(СМ)</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7294D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C5DDC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D98F3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589AE7" w14:textId="2ED21DEA" w:rsidR="00BF0758" w:rsidRPr="007C5156" w:rsidRDefault="00BF0758" w:rsidP="00BF0758">
            <w:pPr>
              <w:ind w:right="0"/>
              <w:rPr>
                <w:color w:val="000000" w:themeColor="text1"/>
                <w:sz w:val="20"/>
                <w:lang w:eastAsia="ru-RU"/>
              </w:rPr>
            </w:pPr>
            <w:r w:rsidRPr="007C5156">
              <w:rPr>
                <w:color w:val="000000" w:themeColor="text1"/>
                <w:sz w:val="20"/>
              </w:rPr>
              <w:t>361,74</w:t>
            </w:r>
          </w:p>
        </w:tc>
      </w:tr>
      <w:tr w:rsidR="00BF0758" w:rsidRPr="007C5156" w14:paraId="7B768FB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8D819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У-(Гор.15)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B0D77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У-(Гор.13/2)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47D69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0116B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D0F72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A614BE" w14:textId="19942CF8" w:rsidR="00BF0758" w:rsidRPr="007C5156" w:rsidRDefault="00BF0758" w:rsidP="00BF0758">
            <w:pPr>
              <w:ind w:right="0"/>
              <w:rPr>
                <w:color w:val="000000" w:themeColor="text1"/>
                <w:sz w:val="20"/>
                <w:lang w:eastAsia="ru-RU"/>
              </w:rPr>
            </w:pPr>
            <w:r w:rsidRPr="007C5156">
              <w:rPr>
                <w:color w:val="000000" w:themeColor="text1"/>
                <w:sz w:val="20"/>
              </w:rPr>
              <w:t>498,95</w:t>
            </w:r>
          </w:p>
        </w:tc>
      </w:tr>
      <w:tr w:rsidR="00BF0758" w:rsidRPr="007C5156" w14:paraId="544DD7B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755A3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У-(Гор.13/2)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13DDD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Гор.,13/2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32F28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8EE1F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7F67B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B9DC85" w14:textId="333F0C6D" w:rsidR="00BF0758" w:rsidRPr="007C5156" w:rsidRDefault="00BF0758" w:rsidP="00BF0758">
            <w:pPr>
              <w:ind w:right="0"/>
              <w:rPr>
                <w:color w:val="000000" w:themeColor="text1"/>
                <w:sz w:val="20"/>
                <w:lang w:eastAsia="ru-RU"/>
              </w:rPr>
            </w:pPr>
            <w:r w:rsidRPr="007C5156">
              <w:rPr>
                <w:color w:val="000000" w:themeColor="text1"/>
                <w:sz w:val="20"/>
              </w:rPr>
              <w:t>49,89</w:t>
            </w:r>
          </w:p>
        </w:tc>
      </w:tr>
      <w:tr w:rsidR="00BF0758" w:rsidRPr="007C5156" w14:paraId="7727A79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5A96E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У-(Гор.26)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5CC21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Гор.,26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8EA47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48B80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C8F15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DF2F54" w14:textId="0228A63D" w:rsidR="00BF0758" w:rsidRPr="007C5156" w:rsidRDefault="00BF0758" w:rsidP="00BF0758">
            <w:pPr>
              <w:ind w:right="0"/>
              <w:rPr>
                <w:color w:val="000000" w:themeColor="text1"/>
                <w:sz w:val="20"/>
                <w:lang w:eastAsia="ru-RU"/>
              </w:rPr>
            </w:pPr>
            <w:r w:rsidRPr="007C5156">
              <w:rPr>
                <w:color w:val="000000" w:themeColor="text1"/>
                <w:sz w:val="20"/>
              </w:rPr>
              <w:t>299,37</w:t>
            </w:r>
          </w:p>
        </w:tc>
      </w:tr>
      <w:tr w:rsidR="00BF0758" w:rsidRPr="007C5156" w14:paraId="3F54FAC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564D3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ТК-6-3(СМ)</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DCF15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У-Пир.14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23D04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FA11A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850A8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F2312B" w14:textId="3FFABE6E" w:rsidR="00BF0758" w:rsidRPr="007C5156" w:rsidRDefault="00BF0758" w:rsidP="00BF0758">
            <w:pPr>
              <w:ind w:right="0"/>
              <w:rPr>
                <w:color w:val="000000" w:themeColor="text1"/>
                <w:sz w:val="20"/>
                <w:lang w:eastAsia="ru-RU"/>
              </w:rPr>
            </w:pPr>
            <w:r w:rsidRPr="007C5156">
              <w:rPr>
                <w:color w:val="000000" w:themeColor="text1"/>
                <w:sz w:val="20"/>
              </w:rPr>
              <w:t>735,95</w:t>
            </w:r>
          </w:p>
        </w:tc>
      </w:tr>
      <w:tr w:rsidR="00BF0758" w:rsidRPr="007C5156" w14:paraId="53381B8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25EBC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У-(Гор.15)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D212D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Миг.,2а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28D59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979AE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1EC34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370E9A" w14:textId="6C151374" w:rsidR="00BF0758" w:rsidRPr="007C5156" w:rsidRDefault="00BF0758" w:rsidP="00BF0758">
            <w:pPr>
              <w:ind w:right="0"/>
              <w:rPr>
                <w:color w:val="000000" w:themeColor="text1"/>
                <w:sz w:val="20"/>
                <w:lang w:eastAsia="ru-RU"/>
              </w:rPr>
            </w:pPr>
            <w:r w:rsidRPr="007C5156">
              <w:rPr>
                <w:color w:val="000000" w:themeColor="text1"/>
                <w:sz w:val="20"/>
              </w:rPr>
              <w:t>324,32</w:t>
            </w:r>
          </w:p>
        </w:tc>
      </w:tr>
      <w:tr w:rsidR="00BF0758" w:rsidRPr="007C5156" w14:paraId="7E9CA48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853EB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У-(Ком.10а)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C30A0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Ком.,10а/1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64A6C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5FF4C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3DEB6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7DA7D6" w14:textId="0C03F79B"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4024265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604BB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У-(Ком.10а)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46B88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Ком.,10а/2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21DA3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BDABF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7B658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F36987" w14:textId="7096476F" w:rsidR="00BF0758" w:rsidRPr="007C5156" w:rsidRDefault="00BF0758" w:rsidP="00BF0758">
            <w:pPr>
              <w:ind w:right="0"/>
              <w:rPr>
                <w:color w:val="000000" w:themeColor="text1"/>
                <w:sz w:val="20"/>
                <w:lang w:eastAsia="ru-RU"/>
              </w:rPr>
            </w:pPr>
            <w:r w:rsidRPr="007C5156">
              <w:rPr>
                <w:color w:val="000000" w:themeColor="text1"/>
                <w:sz w:val="20"/>
              </w:rPr>
              <w:t>124,74</w:t>
            </w:r>
          </w:p>
        </w:tc>
      </w:tr>
      <w:tr w:rsidR="00BF0758" w:rsidRPr="007C5156" w14:paraId="66CA5E0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DF268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У-(Люб.10)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D5E3D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Люб.,10/дер.цех</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93281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75EAE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C14CA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A66702" w14:textId="27F2D87D"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1CEC71E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85925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У-(Энг.2а)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4B4FF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Энг.,2а/1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46D00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A68F1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CBCE8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BE0C59" w14:textId="70AC71A4"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7367793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D9530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У-(Мар.62)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53E7C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Мар.,62/1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F0614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D1282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FF2D7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7F6C38" w14:textId="1F4FE308"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573C2F2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A1D06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У-(Мар.62)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C5CE4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Мар.,62(гар)</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8723C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73722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EF80F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323C32" w14:textId="6F84C8C7" w:rsidR="00BF0758" w:rsidRPr="007C5156" w:rsidRDefault="00BF0758" w:rsidP="00BF0758">
            <w:pPr>
              <w:ind w:right="0"/>
              <w:rPr>
                <w:color w:val="000000" w:themeColor="text1"/>
                <w:sz w:val="20"/>
                <w:lang w:eastAsia="ru-RU"/>
              </w:rPr>
            </w:pPr>
            <w:r w:rsidRPr="007C5156">
              <w:rPr>
                <w:color w:val="000000" w:themeColor="text1"/>
                <w:sz w:val="20"/>
              </w:rPr>
              <w:t>461,53</w:t>
            </w:r>
          </w:p>
        </w:tc>
      </w:tr>
      <w:tr w:rsidR="00BF0758" w:rsidRPr="007C5156" w14:paraId="0483453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EA6FC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У-(Энг.32)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CEA8A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Энг.,32/3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29624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ABA2B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8F3D4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2E6FCA" w14:textId="1EF7C308"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4EAB2C4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02341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У-3(Лен.129)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95B85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Лен.,129/3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CDB4D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9FE17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997D0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5D62FC" w14:textId="3CB91180" w:rsidR="00BF0758" w:rsidRPr="007C5156" w:rsidRDefault="00BF0758" w:rsidP="00BF0758">
            <w:pPr>
              <w:ind w:right="0"/>
              <w:rPr>
                <w:color w:val="000000" w:themeColor="text1"/>
                <w:sz w:val="20"/>
                <w:lang w:eastAsia="ru-RU"/>
              </w:rPr>
            </w:pPr>
            <w:r w:rsidRPr="007C5156">
              <w:rPr>
                <w:color w:val="000000" w:themeColor="text1"/>
                <w:sz w:val="20"/>
              </w:rPr>
              <w:t>860,69</w:t>
            </w:r>
          </w:p>
        </w:tc>
      </w:tr>
      <w:tr w:rsidR="00BF0758" w:rsidRPr="007C5156" w14:paraId="7C2A682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CF35C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У-Мар.62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4EE8C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У-(Мар.62)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454A8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48D8E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B6587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6DE656" w14:textId="33CE0788" w:rsidR="00BF0758" w:rsidRPr="007C5156" w:rsidRDefault="00BF0758" w:rsidP="00BF0758">
            <w:pPr>
              <w:ind w:right="0"/>
              <w:rPr>
                <w:color w:val="000000" w:themeColor="text1"/>
                <w:sz w:val="20"/>
                <w:lang w:eastAsia="ru-RU"/>
              </w:rPr>
            </w:pPr>
            <w:r w:rsidRPr="007C5156">
              <w:rPr>
                <w:color w:val="000000" w:themeColor="text1"/>
                <w:sz w:val="20"/>
              </w:rPr>
              <w:t>68,61</w:t>
            </w:r>
          </w:p>
        </w:tc>
      </w:tr>
      <w:tr w:rsidR="00BF0758" w:rsidRPr="007C5156" w14:paraId="79D5189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EA843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У-03Энг.13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DE5EE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Энг.,13(маст)</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EAF37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8A4A1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1,63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49EB0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C9BFEE" w14:textId="6204FCA8" w:rsidR="00BF0758" w:rsidRPr="007C5156" w:rsidRDefault="00BF0758" w:rsidP="00BF0758">
            <w:pPr>
              <w:ind w:right="0"/>
              <w:rPr>
                <w:color w:val="000000" w:themeColor="text1"/>
                <w:sz w:val="20"/>
                <w:lang w:eastAsia="ru-RU"/>
              </w:rPr>
            </w:pPr>
            <w:r w:rsidRPr="007C5156">
              <w:rPr>
                <w:color w:val="000000" w:themeColor="text1"/>
                <w:sz w:val="20"/>
              </w:rPr>
              <w:t>20,33</w:t>
            </w:r>
          </w:p>
        </w:tc>
      </w:tr>
      <w:tr w:rsidR="00BF0758" w:rsidRPr="007C5156" w14:paraId="3FAE528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1DB19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У-Кур.26в</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340D5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Кур.,26в</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F0575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544A5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B42D3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367EE1" w14:textId="486794B1"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3C7616E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A2031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У-Энг.26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5DDD6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Энг.,26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0393E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4DFCE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EB162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BDF53E" w14:textId="0C825E69" w:rsidR="00BF0758" w:rsidRPr="007C5156" w:rsidRDefault="00BF0758" w:rsidP="00BF0758">
            <w:pPr>
              <w:ind w:right="0"/>
              <w:rPr>
                <w:color w:val="000000" w:themeColor="text1"/>
                <w:sz w:val="20"/>
                <w:lang w:eastAsia="ru-RU"/>
              </w:rPr>
            </w:pPr>
            <w:r w:rsidRPr="007C5156">
              <w:rPr>
                <w:color w:val="000000" w:themeColor="text1"/>
                <w:sz w:val="20"/>
              </w:rPr>
              <w:t>74,84</w:t>
            </w:r>
          </w:p>
        </w:tc>
      </w:tr>
      <w:tr w:rsidR="00BF0758" w:rsidRPr="007C5156" w14:paraId="5BBA025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59826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У-Туал.Мар114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ED2F4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Мар.,114.туал.</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3C23B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330AA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2CAD7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069CCC" w14:textId="6286717B" w:rsidR="00BF0758" w:rsidRPr="007C5156" w:rsidRDefault="00BF0758" w:rsidP="00BF0758">
            <w:pPr>
              <w:ind w:right="0"/>
              <w:rPr>
                <w:color w:val="000000" w:themeColor="text1"/>
                <w:sz w:val="20"/>
                <w:lang w:eastAsia="ru-RU"/>
              </w:rPr>
            </w:pPr>
            <w:r w:rsidRPr="007C5156">
              <w:rPr>
                <w:color w:val="000000" w:themeColor="text1"/>
                <w:sz w:val="20"/>
              </w:rPr>
              <w:t>124,74</w:t>
            </w:r>
          </w:p>
        </w:tc>
      </w:tr>
      <w:tr w:rsidR="00BF0758" w:rsidRPr="007C5156" w14:paraId="2EBC018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F9BC3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 Лен.216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B5A12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Лен.,216/2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F450F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D256D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91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594FF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5E825C" w14:textId="09882C05" w:rsidR="00BF0758" w:rsidRPr="007C5156" w:rsidRDefault="00BF0758" w:rsidP="00BF0758">
            <w:pPr>
              <w:ind w:right="0"/>
              <w:rPr>
                <w:color w:val="000000" w:themeColor="text1"/>
                <w:sz w:val="20"/>
                <w:lang w:eastAsia="ru-RU"/>
              </w:rPr>
            </w:pPr>
            <w:r w:rsidRPr="007C5156">
              <w:rPr>
                <w:color w:val="000000" w:themeColor="text1"/>
                <w:sz w:val="20"/>
              </w:rPr>
              <w:t>1135,11</w:t>
            </w:r>
          </w:p>
        </w:tc>
      </w:tr>
      <w:tr w:rsidR="00BF0758" w:rsidRPr="007C5156" w14:paraId="771D3E7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93667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У-2(Лен.95)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CFD06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Лен.,93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7BF21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0325E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D329E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FB41EF" w14:textId="49A0DD52" w:rsidR="00BF0758" w:rsidRPr="007C5156" w:rsidRDefault="00BF0758" w:rsidP="00BF0758">
            <w:pPr>
              <w:ind w:right="0"/>
              <w:rPr>
                <w:color w:val="000000" w:themeColor="text1"/>
                <w:sz w:val="20"/>
                <w:lang w:eastAsia="ru-RU"/>
              </w:rPr>
            </w:pPr>
            <w:r w:rsidRPr="007C5156">
              <w:rPr>
                <w:color w:val="000000" w:themeColor="text1"/>
                <w:sz w:val="20"/>
              </w:rPr>
              <w:t>149,68</w:t>
            </w:r>
          </w:p>
        </w:tc>
      </w:tr>
      <w:tr w:rsidR="00BF0758" w:rsidRPr="007C5156" w14:paraId="5D991B9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F1865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У-КНС</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BB72E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 </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32C8D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5025F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CE502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E68C17" w14:textId="2190A973" w:rsidR="00BF0758" w:rsidRPr="007C5156" w:rsidRDefault="00BF0758" w:rsidP="00BF0758">
            <w:pPr>
              <w:ind w:right="0"/>
              <w:rPr>
                <w:color w:val="000000" w:themeColor="text1"/>
                <w:sz w:val="20"/>
                <w:lang w:eastAsia="ru-RU"/>
              </w:rPr>
            </w:pPr>
            <w:r w:rsidRPr="007C5156">
              <w:rPr>
                <w:color w:val="000000" w:themeColor="text1"/>
                <w:sz w:val="20"/>
              </w:rPr>
              <w:t>49,89</w:t>
            </w:r>
          </w:p>
        </w:tc>
      </w:tr>
      <w:tr w:rsidR="00BF0758" w:rsidRPr="007C5156" w14:paraId="239E6C8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C4ED9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У-нас.гаг16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DA887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Гаг.,16.Насос.</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B3728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3CE78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8AFB0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CC7B2E" w14:textId="288D07F6"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6A62381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B54DB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У-нас.кур60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72DF1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Кур.,60/нас.</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E6248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13B2A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B943D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6CC8DA" w14:textId="0B369CCD" w:rsidR="00BF0758" w:rsidRPr="007C5156" w:rsidRDefault="00BF0758" w:rsidP="00BF0758">
            <w:pPr>
              <w:ind w:right="0"/>
              <w:rPr>
                <w:color w:val="000000" w:themeColor="text1"/>
                <w:sz w:val="20"/>
                <w:lang w:eastAsia="ru-RU"/>
              </w:rPr>
            </w:pPr>
            <w:r w:rsidRPr="007C5156">
              <w:rPr>
                <w:color w:val="000000" w:themeColor="text1"/>
                <w:sz w:val="20"/>
              </w:rPr>
              <w:t>49,89</w:t>
            </w:r>
          </w:p>
        </w:tc>
      </w:tr>
      <w:tr w:rsidR="00BF0758" w:rsidRPr="007C5156" w14:paraId="3A739EC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0FF0C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У-2Энг.13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95C5C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У-3(Энг.13)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D082C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3634A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8EF07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ACD4FD" w14:textId="6E363ED6" w:rsidR="00BF0758" w:rsidRPr="007C5156" w:rsidRDefault="00BF0758" w:rsidP="00BF0758">
            <w:pPr>
              <w:ind w:right="0"/>
              <w:rPr>
                <w:color w:val="000000" w:themeColor="text1"/>
                <w:sz w:val="20"/>
                <w:lang w:eastAsia="ru-RU"/>
              </w:rPr>
            </w:pPr>
            <w:r w:rsidRPr="007C5156">
              <w:rPr>
                <w:color w:val="000000" w:themeColor="text1"/>
                <w:sz w:val="20"/>
              </w:rPr>
              <w:t>162,16</w:t>
            </w:r>
          </w:p>
        </w:tc>
      </w:tr>
      <w:tr w:rsidR="00BF0758" w:rsidRPr="007C5156" w14:paraId="1631423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9E892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У-(ТК-2/ЦКБ)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00E06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ЦКБ,прох.</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AEC37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8C7F1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F3B82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EC3EC8" w14:textId="7ECF6EF9" w:rsidR="00BF0758" w:rsidRPr="007C5156" w:rsidRDefault="00BF0758" w:rsidP="00BF0758">
            <w:pPr>
              <w:ind w:right="0"/>
              <w:rPr>
                <w:color w:val="000000" w:themeColor="text1"/>
                <w:sz w:val="20"/>
                <w:lang w:eastAsia="ru-RU"/>
              </w:rPr>
            </w:pPr>
            <w:r w:rsidRPr="007C5156">
              <w:rPr>
                <w:color w:val="000000" w:themeColor="text1"/>
                <w:sz w:val="20"/>
              </w:rPr>
              <w:t>81,08</w:t>
            </w:r>
          </w:p>
        </w:tc>
      </w:tr>
      <w:tr w:rsidR="00BF0758" w:rsidRPr="007C5156" w14:paraId="679C02A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C7183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У-1(ИЭМ)</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F8F21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Тайф.,ИЭМ.зд.5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6B21D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FECAC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B6875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73EEC6" w14:textId="3CB6A3D4" w:rsidR="00BF0758" w:rsidRPr="007C5156" w:rsidRDefault="00BF0758" w:rsidP="00BF0758">
            <w:pPr>
              <w:ind w:right="0"/>
              <w:rPr>
                <w:color w:val="000000" w:themeColor="text1"/>
                <w:sz w:val="20"/>
                <w:lang w:eastAsia="ru-RU"/>
              </w:rPr>
            </w:pPr>
            <w:r w:rsidRPr="007C5156">
              <w:rPr>
                <w:color w:val="000000" w:themeColor="text1"/>
                <w:sz w:val="20"/>
              </w:rPr>
              <w:t>536,37</w:t>
            </w:r>
          </w:p>
        </w:tc>
      </w:tr>
      <w:tr w:rsidR="00BF0758" w:rsidRPr="007C5156" w14:paraId="658FC49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1EFA5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ТК-23-9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76B97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Поб.,29/гараж</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B6E11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E6837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4EC1C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6CBCB3" w14:textId="361BA0AF" w:rsidR="00BF0758" w:rsidRPr="007C5156" w:rsidRDefault="00BF0758" w:rsidP="00BF0758">
            <w:pPr>
              <w:ind w:right="0"/>
              <w:rPr>
                <w:color w:val="000000" w:themeColor="text1"/>
                <w:sz w:val="20"/>
                <w:lang w:eastAsia="ru-RU"/>
              </w:rPr>
            </w:pPr>
            <w:r w:rsidRPr="007C5156">
              <w:rPr>
                <w:color w:val="000000" w:themeColor="text1"/>
                <w:sz w:val="20"/>
              </w:rPr>
              <w:t>99,79</w:t>
            </w:r>
          </w:p>
        </w:tc>
      </w:tr>
      <w:tr w:rsidR="00BF0758" w:rsidRPr="007C5156" w14:paraId="70CE9D4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74C89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ТК-40-22б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40217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Кор.,10а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51DA6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34966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79F5D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D8CA1E" w14:textId="03C39446" w:rsidR="00BF0758" w:rsidRPr="007C5156" w:rsidRDefault="00BF0758" w:rsidP="00BF0758">
            <w:pPr>
              <w:ind w:right="0"/>
              <w:rPr>
                <w:color w:val="000000" w:themeColor="text1"/>
                <w:sz w:val="20"/>
                <w:lang w:eastAsia="ru-RU"/>
              </w:rPr>
            </w:pPr>
            <w:r w:rsidRPr="007C5156">
              <w:rPr>
                <w:color w:val="000000" w:themeColor="text1"/>
                <w:sz w:val="20"/>
              </w:rPr>
              <w:t>261,95</w:t>
            </w:r>
          </w:p>
        </w:tc>
      </w:tr>
      <w:tr w:rsidR="00BF0758" w:rsidRPr="007C5156" w14:paraId="175B9E0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75092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У-15-1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ED255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в/ч 33,КПП</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BD497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B897E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A73BF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B3AF5E" w14:textId="27924556" w:rsidR="00BF0758" w:rsidRPr="007C5156" w:rsidRDefault="00BF0758" w:rsidP="00BF0758">
            <w:pPr>
              <w:ind w:right="0"/>
              <w:rPr>
                <w:color w:val="000000" w:themeColor="text1"/>
                <w:sz w:val="20"/>
                <w:lang w:eastAsia="ru-RU"/>
              </w:rPr>
            </w:pPr>
            <w:r w:rsidRPr="007C5156">
              <w:rPr>
                <w:color w:val="000000" w:themeColor="text1"/>
                <w:sz w:val="20"/>
              </w:rPr>
              <w:t>573,79</w:t>
            </w:r>
          </w:p>
        </w:tc>
      </w:tr>
      <w:tr w:rsidR="00BF0758" w:rsidRPr="007C5156" w14:paraId="5E7BB84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CAA6E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У-9(Мар.34)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71810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Мар.,34.Аист</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708BB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ADBE7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705E7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E45ACA" w14:textId="4C0ABDCA" w:rsidR="00BF0758" w:rsidRPr="007C5156" w:rsidRDefault="00BF0758" w:rsidP="00BF0758">
            <w:pPr>
              <w:ind w:right="0"/>
              <w:rPr>
                <w:color w:val="000000" w:themeColor="text1"/>
                <w:sz w:val="20"/>
                <w:lang w:eastAsia="ru-RU"/>
              </w:rPr>
            </w:pPr>
            <w:r w:rsidRPr="007C5156">
              <w:rPr>
                <w:color w:val="000000" w:themeColor="text1"/>
                <w:sz w:val="20"/>
              </w:rPr>
              <w:t>99,79</w:t>
            </w:r>
          </w:p>
        </w:tc>
      </w:tr>
      <w:tr w:rsidR="00BF0758" w:rsidRPr="007C5156" w14:paraId="69C4FEB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59147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У-(Мар.82)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722A0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Мар.,82/2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C3863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FFE75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5B7AE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87D362" w14:textId="05D98E47" w:rsidR="00BF0758" w:rsidRPr="007C5156" w:rsidRDefault="00BF0758" w:rsidP="00BF0758">
            <w:pPr>
              <w:ind w:right="0"/>
              <w:rPr>
                <w:color w:val="000000" w:themeColor="text1"/>
                <w:sz w:val="20"/>
                <w:lang w:eastAsia="ru-RU"/>
              </w:rPr>
            </w:pPr>
            <w:r w:rsidRPr="007C5156">
              <w:rPr>
                <w:color w:val="000000" w:themeColor="text1"/>
                <w:sz w:val="20"/>
              </w:rPr>
              <w:t>124,74</w:t>
            </w:r>
          </w:p>
        </w:tc>
      </w:tr>
      <w:tr w:rsidR="00BF0758" w:rsidRPr="007C5156" w14:paraId="01ED408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6B869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lastRenderedPageBreak/>
              <w:t>У-4 (Энг.10)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175B3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Энг.,10/4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126F2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3FB4E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0D3FB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532CDF" w14:textId="10FFC34B" w:rsidR="00BF0758" w:rsidRPr="007C5156" w:rsidRDefault="00BF0758" w:rsidP="00BF0758">
            <w:pPr>
              <w:ind w:right="0"/>
              <w:rPr>
                <w:color w:val="000000" w:themeColor="text1"/>
                <w:sz w:val="20"/>
                <w:lang w:eastAsia="ru-RU"/>
              </w:rPr>
            </w:pPr>
            <w:r w:rsidRPr="007C5156">
              <w:rPr>
                <w:color w:val="000000" w:themeColor="text1"/>
                <w:sz w:val="20"/>
              </w:rPr>
              <w:t>49,89</w:t>
            </w:r>
          </w:p>
        </w:tc>
      </w:tr>
      <w:tr w:rsidR="00BF0758" w:rsidRPr="007C5156" w14:paraId="0848EF1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D23D6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У-(Кур.27)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89C27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Кур.,27а/2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F6A60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4CB59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DE065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A52354" w14:textId="2ADA0384" w:rsidR="00BF0758" w:rsidRPr="007C5156" w:rsidRDefault="00BF0758" w:rsidP="00BF0758">
            <w:pPr>
              <w:ind w:right="0"/>
              <w:rPr>
                <w:color w:val="000000" w:themeColor="text1"/>
                <w:sz w:val="20"/>
                <w:lang w:eastAsia="ru-RU"/>
              </w:rPr>
            </w:pPr>
            <w:r w:rsidRPr="007C5156">
              <w:rPr>
                <w:color w:val="000000" w:themeColor="text1"/>
                <w:sz w:val="20"/>
              </w:rPr>
              <w:t>37,42</w:t>
            </w:r>
          </w:p>
        </w:tc>
      </w:tr>
      <w:tr w:rsidR="00BF0758" w:rsidRPr="007C5156" w14:paraId="3927499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08E0D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У-(Лен.127а)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A6FE6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Лен.,127а/2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7BD04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F0FEB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67A52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38266F" w14:textId="22C82702"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208ED18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3DFFF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У-(Энг.2а)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917AB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Энг.,2а/2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1DFCC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78060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8C5EA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17651C" w14:textId="0D2ED3FE"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53871A7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098A5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У-2(Лен.21)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0C814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Лен.,21гар.Инкас.</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C81C3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EF564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CCC13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1D77BB" w14:textId="5EC391A9"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4AA5B4F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0F701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У-1(Лен.74а)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4D18C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У-2(Лен.74а)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BC30A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A3825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CBE6E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65CE3C" w14:textId="1E5B1D85" w:rsidR="00BF0758" w:rsidRPr="007C5156" w:rsidRDefault="00BF0758" w:rsidP="00BF0758">
            <w:pPr>
              <w:ind w:right="0"/>
              <w:rPr>
                <w:color w:val="000000" w:themeColor="text1"/>
                <w:sz w:val="20"/>
                <w:lang w:eastAsia="ru-RU"/>
              </w:rPr>
            </w:pPr>
            <w:r w:rsidRPr="007C5156">
              <w:rPr>
                <w:color w:val="000000" w:themeColor="text1"/>
                <w:sz w:val="20"/>
              </w:rPr>
              <w:t>149,68</w:t>
            </w:r>
          </w:p>
        </w:tc>
      </w:tr>
      <w:tr w:rsidR="00BF0758" w:rsidRPr="007C5156" w14:paraId="429CEB3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1CCB3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М-41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ACC22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У-1(Кут5)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A0ABA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E617F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3105B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B5FC4D" w14:textId="0B967725" w:rsidR="00BF0758" w:rsidRPr="007C5156" w:rsidRDefault="00BF0758" w:rsidP="00BF0758">
            <w:pPr>
              <w:ind w:right="0"/>
              <w:rPr>
                <w:color w:val="000000" w:themeColor="text1"/>
                <w:sz w:val="20"/>
                <w:lang w:eastAsia="ru-RU"/>
              </w:rPr>
            </w:pPr>
            <w:r w:rsidRPr="007C5156">
              <w:rPr>
                <w:color w:val="000000" w:themeColor="text1"/>
                <w:sz w:val="20"/>
              </w:rPr>
              <w:t>948</w:t>
            </w:r>
          </w:p>
        </w:tc>
      </w:tr>
      <w:tr w:rsidR="00BF0758" w:rsidRPr="007C5156" w14:paraId="1417B50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F9782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У-1(Кут5)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822BD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Кут.,5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D94E4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9D760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C4C74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1DAA36" w14:textId="1EA9B68B" w:rsidR="00BF0758" w:rsidRPr="007C5156" w:rsidRDefault="00BF0758" w:rsidP="00BF0758">
            <w:pPr>
              <w:ind w:right="0"/>
              <w:rPr>
                <w:color w:val="000000" w:themeColor="text1"/>
                <w:sz w:val="20"/>
                <w:lang w:eastAsia="ru-RU"/>
              </w:rPr>
            </w:pPr>
            <w:r w:rsidRPr="007C5156">
              <w:rPr>
                <w:color w:val="000000" w:themeColor="text1"/>
                <w:sz w:val="20"/>
              </w:rPr>
              <w:t>37,42</w:t>
            </w:r>
          </w:p>
        </w:tc>
      </w:tr>
      <w:tr w:rsidR="00BF0758" w:rsidRPr="007C5156" w14:paraId="7D4DDF2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88BE7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У-1(Кут5)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FF847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У-2(Кут5)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88B94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394EB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8D552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080251" w14:textId="1D6360F4" w:rsidR="00BF0758" w:rsidRPr="007C5156" w:rsidRDefault="00BF0758" w:rsidP="00BF0758">
            <w:pPr>
              <w:ind w:right="0"/>
              <w:rPr>
                <w:color w:val="000000" w:themeColor="text1"/>
                <w:sz w:val="20"/>
                <w:lang w:eastAsia="ru-RU"/>
              </w:rPr>
            </w:pPr>
            <w:r w:rsidRPr="007C5156">
              <w:rPr>
                <w:color w:val="000000" w:themeColor="text1"/>
                <w:sz w:val="20"/>
              </w:rPr>
              <w:t>224,53</w:t>
            </w:r>
          </w:p>
        </w:tc>
      </w:tr>
      <w:tr w:rsidR="00BF0758" w:rsidRPr="007C5156" w14:paraId="62EC902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75B8A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У-(М-47)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39930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Лес.пер.,11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CAE59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D5939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8CC0C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CB9A56" w14:textId="5EC14FE0" w:rsidR="00BF0758" w:rsidRPr="007C5156" w:rsidRDefault="00BF0758" w:rsidP="00BF0758">
            <w:pPr>
              <w:ind w:right="0"/>
              <w:rPr>
                <w:color w:val="000000" w:themeColor="text1"/>
                <w:sz w:val="20"/>
                <w:lang w:eastAsia="ru-RU"/>
              </w:rPr>
            </w:pPr>
            <w:r w:rsidRPr="007C5156">
              <w:rPr>
                <w:color w:val="000000" w:themeColor="text1"/>
                <w:sz w:val="20"/>
              </w:rPr>
              <w:t>49,89</w:t>
            </w:r>
          </w:p>
        </w:tc>
      </w:tr>
      <w:tr w:rsidR="00BF0758" w:rsidRPr="007C5156" w14:paraId="50980BE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625FB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У-(М-47)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FEB08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Лес.пер.,11а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C6AB4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A53E7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59871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A03181" w14:textId="718880A0" w:rsidR="00BF0758" w:rsidRPr="007C5156" w:rsidRDefault="00BF0758" w:rsidP="00BF0758">
            <w:pPr>
              <w:ind w:right="0"/>
              <w:rPr>
                <w:color w:val="000000" w:themeColor="text1"/>
                <w:sz w:val="20"/>
                <w:lang w:eastAsia="ru-RU"/>
              </w:rPr>
            </w:pPr>
            <w:r w:rsidRPr="007C5156">
              <w:rPr>
                <w:color w:val="000000" w:themeColor="text1"/>
                <w:sz w:val="20"/>
              </w:rPr>
              <w:t>224,53</w:t>
            </w:r>
          </w:p>
        </w:tc>
      </w:tr>
      <w:tr w:rsidR="00BF0758" w:rsidRPr="007C5156" w14:paraId="66EF1DE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0CDE2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У-90а(ПЗ)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B2699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 </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8971F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E6D03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CF085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7F4E64" w14:textId="5F003DE2" w:rsidR="00BF0758" w:rsidRPr="007C5156" w:rsidRDefault="00BF0758" w:rsidP="00BF0758">
            <w:pPr>
              <w:ind w:right="0"/>
              <w:rPr>
                <w:color w:val="000000" w:themeColor="text1"/>
                <w:sz w:val="20"/>
                <w:lang w:eastAsia="ru-RU"/>
              </w:rPr>
            </w:pPr>
            <w:r w:rsidRPr="007C5156">
              <w:rPr>
                <w:color w:val="000000" w:themeColor="text1"/>
                <w:sz w:val="20"/>
              </w:rPr>
              <w:t>124,74</w:t>
            </w:r>
          </w:p>
        </w:tc>
      </w:tr>
      <w:tr w:rsidR="00BF0758" w:rsidRPr="007C5156" w14:paraId="63AE91E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5C17D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У-79(ПЗ)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0C626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У-Экспопр</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2829F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DFB29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30,17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D22E7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4DFB4C" w14:textId="3291E375" w:rsidR="00BF0758" w:rsidRPr="007C5156" w:rsidRDefault="00BF0758" w:rsidP="00BF0758">
            <w:pPr>
              <w:ind w:right="0"/>
              <w:rPr>
                <w:color w:val="000000" w:themeColor="text1"/>
                <w:sz w:val="20"/>
                <w:lang w:eastAsia="ru-RU"/>
              </w:rPr>
            </w:pPr>
            <w:r w:rsidRPr="007C5156">
              <w:rPr>
                <w:color w:val="000000" w:themeColor="text1"/>
                <w:sz w:val="20"/>
              </w:rPr>
              <w:t>376,33</w:t>
            </w:r>
          </w:p>
        </w:tc>
      </w:tr>
      <w:tr w:rsidR="00BF0758" w:rsidRPr="007C5156" w14:paraId="14E90D8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2088D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У-2(Спихт)</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2F4B5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 </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6B411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AE124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00541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A59F9C" w14:textId="394B6AC2"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72E2F3B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B9809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У-8(ЦИПК)</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86D45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Кур.,21/6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8C928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DF049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C0C94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F5DB19" w14:textId="736EF89A" w:rsidR="00BF0758" w:rsidRPr="007C5156" w:rsidRDefault="00BF0758" w:rsidP="00BF0758">
            <w:pPr>
              <w:ind w:right="0"/>
              <w:rPr>
                <w:color w:val="000000" w:themeColor="text1"/>
                <w:sz w:val="20"/>
                <w:lang w:eastAsia="ru-RU"/>
              </w:rPr>
            </w:pPr>
            <w:r w:rsidRPr="007C5156">
              <w:rPr>
                <w:color w:val="000000" w:themeColor="text1"/>
                <w:sz w:val="20"/>
              </w:rPr>
              <w:t>636,16</w:t>
            </w:r>
          </w:p>
        </w:tc>
      </w:tr>
      <w:tr w:rsidR="00BF0758" w:rsidRPr="007C5156" w14:paraId="1A20FAF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ABD48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У-2(ЦИПК)</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05DEF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Кур.,23/2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4891D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0F973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29A02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F0E8D5" w14:textId="6739782D" w:rsidR="00BF0758" w:rsidRPr="007C5156" w:rsidRDefault="00BF0758" w:rsidP="00BF0758">
            <w:pPr>
              <w:ind w:right="0"/>
              <w:rPr>
                <w:color w:val="000000" w:themeColor="text1"/>
                <w:sz w:val="20"/>
                <w:lang w:eastAsia="ru-RU"/>
              </w:rPr>
            </w:pPr>
            <w:r w:rsidRPr="007C5156">
              <w:rPr>
                <w:color w:val="000000" w:themeColor="text1"/>
                <w:sz w:val="20"/>
              </w:rPr>
              <w:t>124,74</w:t>
            </w:r>
          </w:p>
        </w:tc>
      </w:tr>
      <w:tr w:rsidR="00BF0758" w:rsidRPr="007C5156" w14:paraId="416D711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478E9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У-3(Лен.21)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35588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Лен.,21гар.ФСБ</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91CC4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573B4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4,67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88F69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67FD4E" w14:textId="5E62089E" w:rsidR="00BF0758" w:rsidRPr="007C5156" w:rsidRDefault="00BF0758" w:rsidP="00BF0758">
            <w:pPr>
              <w:ind w:right="0"/>
              <w:rPr>
                <w:color w:val="000000" w:themeColor="text1"/>
                <w:sz w:val="20"/>
                <w:lang w:eastAsia="ru-RU"/>
              </w:rPr>
            </w:pPr>
            <w:r w:rsidRPr="007C5156">
              <w:rPr>
                <w:color w:val="000000" w:themeColor="text1"/>
                <w:sz w:val="20"/>
              </w:rPr>
              <w:t>58,25</w:t>
            </w:r>
          </w:p>
        </w:tc>
      </w:tr>
      <w:tr w:rsidR="00BF0758" w:rsidRPr="007C5156" w14:paraId="143E994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97DAA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У-Шац.1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AB9F4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Шац.,1(Лыж.база)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09DDC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8EE31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AB504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33D351" w14:textId="55DDCD7D"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43C4577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8A096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У-Автост.(зв.)</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96EC5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 </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F5831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B41AF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2,44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7B8CB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D1FC2E" w14:textId="435D883C" w:rsidR="00BF0758" w:rsidRPr="007C5156" w:rsidRDefault="00BF0758" w:rsidP="00BF0758">
            <w:pPr>
              <w:ind w:right="0"/>
              <w:rPr>
                <w:color w:val="000000" w:themeColor="text1"/>
                <w:sz w:val="20"/>
                <w:lang w:eastAsia="ru-RU"/>
              </w:rPr>
            </w:pPr>
            <w:r w:rsidRPr="007C5156">
              <w:rPr>
                <w:color w:val="000000" w:themeColor="text1"/>
                <w:sz w:val="20"/>
              </w:rPr>
              <w:t>30,44</w:t>
            </w:r>
          </w:p>
        </w:tc>
      </w:tr>
      <w:tr w:rsidR="00BF0758" w:rsidRPr="007C5156" w14:paraId="4613FCB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5B3EA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У-м.Оскар</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7F53C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Кур.,60а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BDBB3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C49A4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5F797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C2FA96" w14:textId="183DF441"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613C04B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D4045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У-Кур56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B6D54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Кур.,56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2182B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A0E36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3FB07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62AAB7" w14:textId="1A2A54FE" w:rsidR="00BF0758" w:rsidRPr="007C5156" w:rsidRDefault="00BF0758" w:rsidP="00BF0758">
            <w:pPr>
              <w:ind w:right="0"/>
              <w:rPr>
                <w:color w:val="000000" w:themeColor="text1"/>
                <w:sz w:val="20"/>
                <w:lang w:eastAsia="ru-RU"/>
              </w:rPr>
            </w:pPr>
            <w:r w:rsidRPr="007C5156">
              <w:rPr>
                <w:color w:val="000000" w:themeColor="text1"/>
                <w:sz w:val="20"/>
              </w:rPr>
              <w:t>124,74</w:t>
            </w:r>
          </w:p>
        </w:tc>
      </w:tr>
      <w:tr w:rsidR="00BF0758" w:rsidRPr="007C5156" w14:paraId="127DBDD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8E09A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У-Кур.44а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15C48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Кур.,44а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206B7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C7B5E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9B556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2870D8" w14:textId="00A37632"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4691065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E819B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У-Кур.44б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2EBDE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Кур.,44б</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37DA5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BF7DC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498DE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D63A8D" w14:textId="2AA6C7B3" w:rsidR="00BF0758" w:rsidRPr="007C5156" w:rsidRDefault="00BF0758" w:rsidP="00BF0758">
            <w:pPr>
              <w:ind w:right="0"/>
              <w:rPr>
                <w:color w:val="000000" w:themeColor="text1"/>
                <w:sz w:val="20"/>
                <w:lang w:eastAsia="ru-RU"/>
              </w:rPr>
            </w:pPr>
            <w:r w:rsidRPr="007C5156">
              <w:rPr>
                <w:color w:val="000000" w:themeColor="text1"/>
                <w:sz w:val="20"/>
              </w:rPr>
              <w:t>274,42</w:t>
            </w:r>
          </w:p>
        </w:tc>
      </w:tr>
      <w:tr w:rsidR="00BF0758" w:rsidRPr="007C5156" w14:paraId="1B5B64A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AC3C2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У-Люб.3а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8B644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Люб.,3а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92CAA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75B18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29473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9EC0E9" w14:textId="7054FFE7"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534E3B4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30B1A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У-Кор.14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1D52B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Кор.,14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FA8BD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D3D01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E3989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60B6B7" w14:textId="4032FB0C" w:rsidR="00BF0758" w:rsidRPr="007C5156" w:rsidRDefault="00BF0758" w:rsidP="00BF0758">
            <w:pPr>
              <w:ind w:right="0"/>
              <w:rPr>
                <w:color w:val="000000" w:themeColor="text1"/>
                <w:sz w:val="20"/>
                <w:lang w:eastAsia="ru-RU"/>
              </w:rPr>
            </w:pPr>
            <w:r w:rsidRPr="007C5156">
              <w:rPr>
                <w:color w:val="000000" w:themeColor="text1"/>
                <w:sz w:val="20"/>
              </w:rPr>
              <w:t>187,11</w:t>
            </w:r>
          </w:p>
        </w:tc>
      </w:tr>
      <w:tr w:rsidR="00BF0758" w:rsidRPr="007C5156" w14:paraId="0ED8C4F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44365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У-3(Гаг.35)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E5462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Гаг.,35/Строймат</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C20A6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1529D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F4197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80DE30" w14:textId="6BC87E0D" w:rsidR="00BF0758" w:rsidRPr="007C5156" w:rsidRDefault="00BF0758" w:rsidP="00BF0758">
            <w:pPr>
              <w:ind w:right="0"/>
              <w:rPr>
                <w:color w:val="000000" w:themeColor="text1"/>
                <w:sz w:val="20"/>
                <w:lang w:eastAsia="ru-RU"/>
              </w:rPr>
            </w:pPr>
            <w:r w:rsidRPr="007C5156">
              <w:rPr>
                <w:color w:val="000000" w:themeColor="text1"/>
                <w:sz w:val="20"/>
              </w:rPr>
              <w:t>187,11</w:t>
            </w:r>
          </w:p>
        </w:tc>
      </w:tr>
      <w:tr w:rsidR="00BF0758" w:rsidRPr="007C5156" w14:paraId="062FC85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09C09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У-Кур.31(Хозбок</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2EB19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Кур.,31/Хозблок</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60631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C67D1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BAA2D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06F69D" w14:textId="4D2982CB"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7F56B77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2498C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М-46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04E8F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Лес.пер.,9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6A6F9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4823E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978DF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2ECC0B" w14:textId="21F4A946" w:rsidR="00BF0758" w:rsidRPr="007C5156" w:rsidRDefault="00BF0758" w:rsidP="00BF0758">
            <w:pPr>
              <w:ind w:right="0"/>
              <w:rPr>
                <w:color w:val="000000" w:themeColor="text1"/>
                <w:sz w:val="20"/>
                <w:lang w:eastAsia="ru-RU"/>
              </w:rPr>
            </w:pPr>
            <w:r w:rsidRPr="007C5156">
              <w:rPr>
                <w:color w:val="000000" w:themeColor="text1"/>
                <w:sz w:val="20"/>
              </w:rPr>
              <w:t>399,16</w:t>
            </w:r>
          </w:p>
        </w:tc>
      </w:tr>
      <w:tr w:rsidR="00BF0758" w:rsidRPr="007C5156" w14:paraId="3120839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C9E2B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Поб.,12а Гар.</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0A87A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ТК-21-14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1F17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997B7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2222C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9DF081" w14:textId="478DB4F1" w:rsidR="00BF0758" w:rsidRPr="007C5156" w:rsidRDefault="00BF0758" w:rsidP="00BF0758">
            <w:pPr>
              <w:ind w:right="0"/>
              <w:rPr>
                <w:color w:val="000000" w:themeColor="text1"/>
                <w:sz w:val="20"/>
                <w:lang w:eastAsia="ru-RU"/>
              </w:rPr>
            </w:pPr>
            <w:r w:rsidRPr="007C5156">
              <w:rPr>
                <w:color w:val="000000" w:themeColor="text1"/>
                <w:sz w:val="20"/>
              </w:rPr>
              <w:t>461,53</w:t>
            </w:r>
          </w:p>
        </w:tc>
      </w:tr>
      <w:tr w:rsidR="00BF0758" w:rsidRPr="007C5156" w14:paraId="3D383E3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64316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У-Экспопр</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C94E6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У-Экс.2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D1D8E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79F53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49,56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C067B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56B3AF" w14:textId="5731CE75" w:rsidR="00BF0758" w:rsidRPr="007C5156" w:rsidRDefault="00BF0758" w:rsidP="00BF0758">
            <w:pPr>
              <w:ind w:right="0"/>
              <w:rPr>
                <w:color w:val="000000" w:themeColor="text1"/>
                <w:sz w:val="20"/>
                <w:lang w:eastAsia="ru-RU"/>
              </w:rPr>
            </w:pPr>
            <w:r w:rsidRPr="007C5156">
              <w:rPr>
                <w:color w:val="000000" w:themeColor="text1"/>
                <w:sz w:val="20"/>
              </w:rPr>
              <w:t>618,2</w:t>
            </w:r>
          </w:p>
        </w:tc>
      </w:tr>
      <w:tr w:rsidR="00BF0758" w:rsidRPr="007C5156" w14:paraId="20432DA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B8287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ТК-6(ПЗ)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F423B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ГСК Миш.,1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0ABA7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A0F7D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50114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B4057C" w14:textId="67B1D92D" w:rsidR="00BF0758" w:rsidRPr="007C5156" w:rsidRDefault="00BF0758" w:rsidP="00BF0758">
            <w:pPr>
              <w:ind w:right="0"/>
              <w:rPr>
                <w:color w:val="000000" w:themeColor="text1"/>
                <w:sz w:val="20"/>
                <w:lang w:eastAsia="ru-RU"/>
              </w:rPr>
            </w:pPr>
            <w:r w:rsidRPr="007C5156">
              <w:rPr>
                <w:color w:val="000000" w:themeColor="text1"/>
                <w:sz w:val="20"/>
              </w:rPr>
              <w:t>99,79</w:t>
            </w:r>
          </w:p>
        </w:tc>
      </w:tr>
      <w:tr w:rsidR="00BF0758" w:rsidRPr="007C5156" w14:paraId="4CCD33A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3C389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У-Экс.2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52C9A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 </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0FB1C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235D5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C14BE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894FF5" w14:textId="7E7FB836" w:rsidR="00BF0758" w:rsidRPr="007C5156" w:rsidRDefault="00BF0758" w:rsidP="00BF0758">
            <w:pPr>
              <w:ind w:right="0"/>
              <w:rPr>
                <w:color w:val="000000" w:themeColor="text1"/>
                <w:sz w:val="20"/>
                <w:lang w:eastAsia="ru-RU"/>
              </w:rPr>
            </w:pPr>
            <w:r w:rsidRPr="007C5156">
              <w:rPr>
                <w:color w:val="000000" w:themeColor="text1"/>
                <w:sz w:val="20"/>
              </w:rPr>
              <w:t>190,22</w:t>
            </w:r>
          </w:p>
        </w:tc>
      </w:tr>
      <w:tr w:rsidR="00BF0758" w:rsidRPr="007C5156" w14:paraId="25B2F01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43A31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У-81(ПЗ)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D3F11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У-Тр.обогр.</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D4A31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81C24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073A0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49A103" w14:textId="76065823" w:rsidR="00BF0758" w:rsidRPr="007C5156" w:rsidRDefault="00BF0758" w:rsidP="00BF0758">
            <w:pPr>
              <w:ind w:right="0"/>
              <w:rPr>
                <w:color w:val="000000" w:themeColor="text1"/>
                <w:sz w:val="20"/>
                <w:lang w:eastAsia="ru-RU"/>
              </w:rPr>
            </w:pPr>
            <w:r w:rsidRPr="007C5156">
              <w:rPr>
                <w:color w:val="000000" w:themeColor="text1"/>
                <w:sz w:val="20"/>
              </w:rPr>
              <w:t>12,47</w:t>
            </w:r>
          </w:p>
        </w:tc>
      </w:tr>
      <w:tr w:rsidR="00BF0758" w:rsidRPr="007C5156" w14:paraId="496C4D8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B0B64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У-Тр.обогр.</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4ED16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У-84(ПЗ)</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C390E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9A511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25130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56E3C2" w14:textId="26D55442" w:rsidR="00BF0758" w:rsidRPr="007C5156" w:rsidRDefault="00BF0758" w:rsidP="00BF0758">
            <w:pPr>
              <w:ind w:right="0"/>
              <w:rPr>
                <w:color w:val="000000" w:themeColor="text1"/>
                <w:sz w:val="20"/>
                <w:lang w:eastAsia="ru-RU"/>
              </w:rPr>
            </w:pPr>
            <w:r w:rsidRPr="007C5156">
              <w:rPr>
                <w:color w:val="000000" w:themeColor="text1"/>
                <w:sz w:val="20"/>
              </w:rPr>
              <w:t>2494,74</w:t>
            </w:r>
          </w:p>
        </w:tc>
      </w:tr>
      <w:tr w:rsidR="00BF0758" w:rsidRPr="007C5156" w14:paraId="2128C16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E671B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У-Тр.обогр.</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A5F64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Тр-д обогр. кан.,1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E6492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922A7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73553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991E36" w14:textId="766AF55C" w:rsidR="00BF0758" w:rsidRPr="007C5156" w:rsidRDefault="00BF0758" w:rsidP="00BF0758">
            <w:pPr>
              <w:ind w:right="0"/>
              <w:rPr>
                <w:color w:val="000000" w:themeColor="text1"/>
                <w:sz w:val="20"/>
                <w:lang w:eastAsia="ru-RU"/>
              </w:rPr>
            </w:pPr>
            <w:r w:rsidRPr="007C5156">
              <w:rPr>
                <w:color w:val="000000" w:themeColor="text1"/>
                <w:sz w:val="20"/>
              </w:rPr>
              <w:t>12,47</w:t>
            </w:r>
          </w:p>
        </w:tc>
      </w:tr>
      <w:tr w:rsidR="00BF0758" w:rsidRPr="007C5156" w14:paraId="70465D9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915B3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У-2(Лен.74а)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647CE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Лен.,74а/гар.</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17BD4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C4F1B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7A81D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D37542" w14:textId="2882FA08" w:rsidR="00BF0758" w:rsidRPr="007C5156" w:rsidRDefault="00BF0758" w:rsidP="00BF0758">
            <w:pPr>
              <w:ind w:right="0"/>
              <w:rPr>
                <w:color w:val="000000" w:themeColor="text1"/>
                <w:sz w:val="20"/>
                <w:lang w:eastAsia="ru-RU"/>
              </w:rPr>
            </w:pPr>
            <w:r w:rsidRPr="007C5156">
              <w:rPr>
                <w:color w:val="000000" w:themeColor="text1"/>
                <w:sz w:val="20"/>
              </w:rPr>
              <w:t>187,11</w:t>
            </w:r>
          </w:p>
        </w:tc>
      </w:tr>
      <w:tr w:rsidR="00BF0758" w:rsidRPr="007C5156" w14:paraId="692C759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82147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У-2(Кут5)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572D1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Кут.,5а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6A60E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13DCD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0D533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3F51A9" w14:textId="083E35F2" w:rsidR="00BF0758" w:rsidRPr="007C5156" w:rsidRDefault="00BF0758" w:rsidP="00BF0758">
            <w:pPr>
              <w:ind w:right="0"/>
              <w:rPr>
                <w:color w:val="000000" w:themeColor="text1"/>
                <w:sz w:val="20"/>
                <w:lang w:eastAsia="ru-RU"/>
              </w:rPr>
            </w:pPr>
            <w:r w:rsidRPr="007C5156">
              <w:rPr>
                <w:color w:val="000000" w:themeColor="text1"/>
                <w:sz w:val="20"/>
              </w:rPr>
              <w:t>274,42</w:t>
            </w:r>
          </w:p>
        </w:tc>
      </w:tr>
      <w:tr w:rsidR="00BF0758" w:rsidRPr="007C5156" w14:paraId="1A8C592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A820B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У-3(Х/з)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FBAD7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Авт-ль.,5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39EB9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10FA5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5FE12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4E3677" w14:textId="325FBC4D" w:rsidR="00BF0758" w:rsidRPr="007C5156" w:rsidRDefault="00BF0758" w:rsidP="00BF0758">
            <w:pPr>
              <w:ind w:right="0"/>
              <w:rPr>
                <w:color w:val="000000" w:themeColor="text1"/>
                <w:sz w:val="20"/>
                <w:lang w:eastAsia="ru-RU"/>
              </w:rPr>
            </w:pPr>
            <w:r w:rsidRPr="007C5156">
              <w:rPr>
                <w:color w:val="000000" w:themeColor="text1"/>
                <w:sz w:val="20"/>
              </w:rPr>
              <w:t>498,95</w:t>
            </w:r>
          </w:p>
        </w:tc>
      </w:tr>
      <w:tr w:rsidR="00BF0758" w:rsidRPr="007C5156" w14:paraId="76631EC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44486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У-3(УРС)</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99F26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Авт-ль.,4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F53D9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48EAE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677A7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D271C2" w14:textId="104BF4C4" w:rsidR="00BF0758" w:rsidRPr="007C5156" w:rsidRDefault="00BF0758" w:rsidP="00BF0758">
            <w:pPr>
              <w:ind w:right="0"/>
              <w:rPr>
                <w:color w:val="000000" w:themeColor="text1"/>
                <w:sz w:val="20"/>
                <w:lang w:eastAsia="ru-RU"/>
              </w:rPr>
            </w:pPr>
            <w:r w:rsidRPr="007C5156">
              <w:rPr>
                <w:color w:val="000000" w:themeColor="text1"/>
                <w:sz w:val="20"/>
              </w:rPr>
              <w:t>748,42</w:t>
            </w:r>
          </w:p>
        </w:tc>
      </w:tr>
      <w:tr w:rsidR="00BF0758" w:rsidRPr="007C5156" w14:paraId="1A9760A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A0A98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У-1(Гав.)</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93CBB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Гавань,Рем.цех</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FC515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C8CF6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CA15C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B298A8" w14:textId="216F3391" w:rsidR="00BF0758" w:rsidRPr="007C5156" w:rsidRDefault="00BF0758" w:rsidP="00BF0758">
            <w:pPr>
              <w:ind w:right="0"/>
              <w:rPr>
                <w:color w:val="000000" w:themeColor="text1"/>
                <w:sz w:val="20"/>
                <w:lang w:eastAsia="ru-RU"/>
              </w:rPr>
            </w:pPr>
            <w:r w:rsidRPr="007C5156">
              <w:rPr>
                <w:color w:val="000000" w:themeColor="text1"/>
                <w:sz w:val="20"/>
              </w:rPr>
              <w:t>79,83</w:t>
            </w:r>
          </w:p>
        </w:tc>
      </w:tr>
      <w:tr w:rsidR="00BF0758" w:rsidRPr="007C5156" w14:paraId="0E064B5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64288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У-Вторчермет</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72D96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Вторчемет,1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0ACD2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6E679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887B0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E3677E" w14:textId="7DBB52D7" w:rsidR="00BF0758" w:rsidRPr="007C5156" w:rsidRDefault="00BF0758" w:rsidP="00BF0758">
            <w:pPr>
              <w:ind w:right="0"/>
              <w:rPr>
                <w:color w:val="000000" w:themeColor="text1"/>
                <w:sz w:val="20"/>
                <w:lang w:eastAsia="ru-RU"/>
              </w:rPr>
            </w:pPr>
            <w:r w:rsidRPr="007C5156">
              <w:rPr>
                <w:color w:val="000000" w:themeColor="text1"/>
                <w:sz w:val="20"/>
              </w:rPr>
              <w:t>187,11</w:t>
            </w:r>
          </w:p>
        </w:tc>
      </w:tr>
      <w:tr w:rsidR="00BF0758" w:rsidRPr="007C5156" w14:paraId="0B6D1F8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84B2F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У-КНС2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D2018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КНС,2/Сигнал</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91451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13CA1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3D76B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FFABC3" w14:textId="5F6E254F"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430C328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60112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У-Дубр.стол.</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7FEAF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Дубрав.,столов.</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65530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2E285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CDE5A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EEED24" w14:textId="78728C61" w:rsidR="00BF0758" w:rsidRPr="007C5156" w:rsidRDefault="00BF0758" w:rsidP="00BF0758">
            <w:pPr>
              <w:ind w:right="0"/>
              <w:rPr>
                <w:color w:val="000000" w:themeColor="text1"/>
                <w:sz w:val="20"/>
                <w:lang w:eastAsia="ru-RU"/>
              </w:rPr>
            </w:pPr>
            <w:r w:rsidRPr="007C5156">
              <w:rPr>
                <w:color w:val="000000" w:themeColor="text1"/>
                <w:sz w:val="20"/>
              </w:rPr>
              <w:t>37,42</w:t>
            </w:r>
          </w:p>
        </w:tc>
      </w:tr>
      <w:tr w:rsidR="00BF0758" w:rsidRPr="007C5156" w14:paraId="7206D80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FB449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У-2(Зв.4)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82ABF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Звёзд.,4/2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0B360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23D56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BF834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1B011F" w14:textId="1DFD7D0D" w:rsidR="00BF0758" w:rsidRPr="007C5156" w:rsidRDefault="00BF0758" w:rsidP="00BF0758">
            <w:pPr>
              <w:ind w:right="0"/>
              <w:rPr>
                <w:color w:val="000000" w:themeColor="text1"/>
                <w:sz w:val="20"/>
                <w:lang w:eastAsia="ru-RU"/>
              </w:rPr>
            </w:pPr>
            <w:r w:rsidRPr="007C5156">
              <w:rPr>
                <w:color w:val="000000" w:themeColor="text1"/>
                <w:sz w:val="20"/>
              </w:rPr>
              <w:t>37,42</w:t>
            </w:r>
          </w:p>
        </w:tc>
      </w:tr>
      <w:tr w:rsidR="00BF0758" w:rsidRPr="007C5156" w14:paraId="341DC7B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9B6A1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У-(Жук.2)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42393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Жук.,2/2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98ED2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CF080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72B42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751E71" w14:textId="10358AE2"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51BF72E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82A7D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У-(Поб.19)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6DDB7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Поб.,19/2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884D1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02AA1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4552A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800152" w14:textId="1DB54CF6"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18A2CCB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A869D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У-2(Ляш.2)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F0B64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Ляш.,2/2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8E31A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13249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70722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D90BB3" w14:textId="3CC5F54F"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7C23A4E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933CA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У-2(Лен.63)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8B904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Лен.,63/2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2B3FC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396C8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06928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30F495" w14:textId="4251B1CB"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61E6123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7B567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У-1(Гаг.11)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B1E86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Гаг.,9/11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2CAB8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BD2F2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C71EE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FA1435" w14:textId="5540E94E" w:rsidR="00BF0758" w:rsidRPr="007C5156" w:rsidRDefault="00BF0758" w:rsidP="00BF0758">
            <w:pPr>
              <w:ind w:right="0"/>
              <w:rPr>
                <w:color w:val="000000" w:themeColor="text1"/>
                <w:sz w:val="20"/>
                <w:lang w:eastAsia="ru-RU"/>
              </w:rPr>
            </w:pPr>
            <w:r w:rsidRPr="007C5156">
              <w:rPr>
                <w:color w:val="000000" w:themeColor="text1"/>
                <w:sz w:val="20"/>
              </w:rPr>
              <w:t>112,26</w:t>
            </w:r>
          </w:p>
        </w:tc>
      </w:tr>
      <w:tr w:rsidR="00BF0758" w:rsidRPr="007C5156" w14:paraId="150A312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5697F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У-Чех.14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107E2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Чех.,14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C36F9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9C9EC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84884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6D8813" w14:textId="49CEEA85" w:rsidR="00BF0758" w:rsidRPr="007C5156" w:rsidRDefault="00BF0758" w:rsidP="00BF0758">
            <w:pPr>
              <w:ind w:right="0"/>
              <w:rPr>
                <w:color w:val="000000" w:themeColor="text1"/>
                <w:sz w:val="20"/>
                <w:lang w:eastAsia="ru-RU"/>
              </w:rPr>
            </w:pPr>
            <w:r w:rsidRPr="007C5156">
              <w:rPr>
                <w:color w:val="000000" w:themeColor="text1"/>
                <w:sz w:val="20"/>
              </w:rPr>
              <w:t>37,42</w:t>
            </w:r>
          </w:p>
        </w:tc>
      </w:tr>
      <w:tr w:rsidR="00BF0758" w:rsidRPr="007C5156" w14:paraId="06E0CCC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0C360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У-2(ЦМСЧ.гар)</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817F5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У-("Весна")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FFDDF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F2212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EE641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8232B9" w14:textId="212523B9" w:rsidR="00BF0758" w:rsidRPr="007C5156" w:rsidRDefault="00BF0758" w:rsidP="00BF0758">
            <w:pPr>
              <w:ind w:right="0"/>
              <w:rPr>
                <w:color w:val="000000" w:themeColor="text1"/>
                <w:sz w:val="20"/>
                <w:lang w:eastAsia="ru-RU"/>
              </w:rPr>
            </w:pPr>
            <w:r w:rsidRPr="007C5156">
              <w:rPr>
                <w:color w:val="000000" w:themeColor="text1"/>
                <w:sz w:val="20"/>
              </w:rPr>
              <w:t>124,74</w:t>
            </w:r>
          </w:p>
        </w:tc>
      </w:tr>
      <w:tr w:rsidR="00BF0758" w:rsidRPr="007C5156" w14:paraId="44A6FD6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1CEBF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У-("Весна")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94943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Пионер.пр.,10/ЦМСЧ.прох.</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06814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9B752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EB82D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0721C2" w14:textId="069E8518" w:rsidR="00BF0758" w:rsidRPr="007C5156" w:rsidRDefault="00BF0758" w:rsidP="00BF0758">
            <w:pPr>
              <w:ind w:right="0"/>
              <w:rPr>
                <w:color w:val="000000" w:themeColor="text1"/>
                <w:sz w:val="20"/>
                <w:lang w:eastAsia="ru-RU"/>
              </w:rPr>
            </w:pPr>
            <w:r w:rsidRPr="007C5156">
              <w:rPr>
                <w:color w:val="000000" w:themeColor="text1"/>
                <w:sz w:val="20"/>
              </w:rPr>
              <w:t>162,16</w:t>
            </w:r>
          </w:p>
        </w:tc>
      </w:tr>
      <w:tr w:rsidR="00BF0758" w:rsidRPr="007C5156" w14:paraId="2E9F17B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53F78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У-(Пир.21)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4B450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Пир.,21/1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A4726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C627E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F6534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E60D74" w14:textId="52F4C18E" w:rsidR="00BF0758" w:rsidRPr="007C5156" w:rsidRDefault="00BF0758" w:rsidP="00BF0758">
            <w:pPr>
              <w:ind w:right="0"/>
              <w:rPr>
                <w:color w:val="000000" w:themeColor="text1"/>
                <w:sz w:val="20"/>
                <w:lang w:eastAsia="ru-RU"/>
              </w:rPr>
            </w:pPr>
            <w:r w:rsidRPr="007C5156">
              <w:rPr>
                <w:color w:val="000000" w:themeColor="text1"/>
                <w:sz w:val="20"/>
              </w:rPr>
              <w:t>124,74</w:t>
            </w:r>
          </w:p>
        </w:tc>
      </w:tr>
      <w:tr w:rsidR="00BF0758" w:rsidRPr="007C5156" w14:paraId="777D275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5ED6D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У-78а(ПЗ)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65223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 </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DE7A9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11A7D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6059F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682C6D" w14:textId="5ED1C213" w:rsidR="00BF0758" w:rsidRPr="007C5156" w:rsidRDefault="00BF0758" w:rsidP="00BF0758">
            <w:pPr>
              <w:ind w:right="0"/>
              <w:rPr>
                <w:color w:val="000000" w:themeColor="text1"/>
                <w:sz w:val="20"/>
                <w:lang w:eastAsia="ru-RU"/>
              </w:rPr>
            </w:pPr>
            <w:r w:rsidRPr="007C5156">
              <w:rPr>
                <w:color w:val="000000" w:themeColor="text1"/>
                <w:sz w:val="20"/>
              </w:rPr>
              <w:t>1509,32</w:t>
            </w:r>
          </w:p>
        </w:tc>
      </w:tr>
      <w:tr w:rsidR="00BF0758" w:rsidRPr="007C5156" w14:paraId="1E3D0A2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5A207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У-78(ПЗ)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9C97E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 </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7C398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B6F9E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9D1BC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3FA8D6" w14:textId="51D53F74" w:rsidR="00BF0758" w:rsidRPr="007C5156" w:rsidRDefault="00BF0758" w:rsidP="00BF0758">
            <w:pPr>
              <w:ind w:right="0"/>
              <w:rPr>
                <w:color w:val="000000" w:themeColor="text1"/>
                <w:sz w:val="20"/>
                <w:lang w:eastAsia="ru-RU"/>
              </w:rPr>
            </w:pPr>
            <w:r w:rsidRPr="007C5156">
              <w:rPr>
                <w:color w:val="000000" w:themeColor="text1"/>
                <w:sz w:val="20"/>
              </w:rPr>
              <w:t>137,21</w:t>
            </w:r>
          </w:p>
        </w:tc>
      </w:tr>
      <w:tr w:rsidR="00BF0758" w:rsidRPr="007C5156" w14:paraId="0D09757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BAA5E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ТК-7-13а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7A4EF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У-1(Пир.21)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33B28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55586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2D8CC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7ED04A" w14:textId="22B916AB" w:rsidR="00BF0758" w:rsidRPr="007C5156" w:rsidRDefault="00BF0758" w:rsidP="00BF0758">
            <w:pPr>
              <w:ind w:right="0"/>
              <w:rPr>
                <w:color w:val="000000" w:themeColor="text1"/>
                <w:sz w:val="20"/>
                <w:lang w:eastAsia="ru-RU"/>
              </w:rPr>
            </w:pPr>
            <w:r w:rsidRPr="007C5156">
              <w:rPr>
                <w:color w:val="000000" w:themeColor="text1"/>
                <w:sz w:val="20"/>
              </w:rPr>
              <w:t>124,74</w:t>
            </w:r>
          </w:p>
        </w:tc>
      </w:tr>
      <w:tr w:rsidR="00BF0758" w:rsidRPr="007C5156" w14:paraId="5CC18CB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ECDE4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У-боска2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18278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Оргсин.,Ёмкость.2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B148C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42A36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82C84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4B5325" w14:textId="7DC68BA9" w:rsidR="00BF0758" w:rsidRPr="007C5156" w:rsidRDefault="00BF0758" w:rsidP="00BF0758">
            <w:pPr>
              <w:ind w:right="0"/>
              <w:rPr>
                <w:color w:val="000000" w:themeColor="text1"/>
                <w:sz w:val="20"/>
                <w:lang w:eastAsia="ru-RU"/>
              </w:rPr>
            </w:pPr>
            <w:r w:rsidRPr="007C5156">
              <w:rPr>
                <w:color w:val="000000" w:themeColor="text1"/>
                <w:sz w:val="20"/>
              </w:rPr>
              <w:t>125,98</w:t>
            </w:r>
          </w:p>
        </w:tc>
      </w:tr>
      <w:tr w:rsidR="00BF0758" w:rsidRPr="007C5156" w14:paraId="0CBF5EB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40B70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lastRenderedPageBreak/>
              <w:t>У-(Лен.75)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BB54C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Лен.,75/1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AF1A3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8DD9B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E5452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9B9C14" w14:textId="326B4EC3"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40DF94F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A270B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У-(Лен.75)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CA360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Лен.,75/2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88855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6F19D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3E32E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33A8CE" w14:textId="371D21F7"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56D9E0A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63A9E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ТК-19-4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7A677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У-(Лен.75)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DF80C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5BBEE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B6E29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1F38FB" w14:textId="466725F3" w:rsidR="00BF0758" w:rsidRPr="007C5156" w:rsidRDefault="00BF0758" w:rsidP="00BF0758">
            <w:pPr>
              <w:ind w:right="0"/>
              <w:rPr>
                <w:color w:val="000000" w:themeColor="text1"/>
                <w:sz w:val="20"/>
                <w:lang w:eastAsia="ru-RU"/>
              </w:rPr>
            </w:pPr>
            <w:r w:rsidRPr="007C5156">
              <w:rPr>
                <w:color w:val="000000" w:themeColor="text1"/>
                <w:sz w:val="20"/>
              </w:rPr>
              <w:t>87,32</w:t>
            </w:r>
          </w:p>
        </w:tc>
      </w:tr>
      <w:tr w:rsidR="00BF0758" w:rsidRPr="007C5156" w14:paraId="1114BFD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8B6C7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К-4(ИМР)</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CCBAE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НМИРЦ,прох.</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2A965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D7705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FC709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778420" w14:textId="520BEC36" w:rsidR="00BF0758" w:rsidRPr="007C5156" w:rsidRDefault="00BF0758" w:rsidP="00BF0758">
            <w:pPr>
              <w:ind w:right="0"/>
              <w:rPr>
                <w:color w:val="000000" w:themeColor="text1"/>
                <w:sz w:val="20"/>
                <w:lang w:eastAsia="ru-RU"/>
              </w:rPr>
            </w:pPr>
            <w:r w:rsidRPr="007C5156">
              <w:rPr>
                <w:color w:val="000000" w:themeColor="text1"/>
                <w:sz w:val="20"/>
              </w:rPr>
              <w:t>536,37</w:t>
            </w:r>
          </w:p>
        </w:tc>
      </w:tr>
      <w:tr w:rsidR="00BF0758" w:rsidRPr="007C5156" w14:paraId="00EB15F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0FF9C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К-9(ИМР)</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ED8E3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НМИРЦ,зд.5а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7504A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3F86F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2A13A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4046DC" w14:textId="5AC4AB6A" w:rsidR="00BF0758" w:rsidRPr="007C5156" w:rsidRDefault="00BF0758" w:rsidP="00BF0758">
            <w:pPr>
              <w:ind w:right="0"/>
              <w:rPr>
                <w:color w:val="000000" w:themeColor="text1"/>
                <w:sz w:val="20"/>
                <w:lang w:eastAsia="ru-RU"/>
              </w:rPr>
            </w:pPr>
            <w:r w:rsidRPr="007C5156">
              <w:rPr>
                <w:color w:val="000000" w:themeColor="text1"/>
                <w:sz w:val="20"/>
              </w:rPr>
              <w:t>249,47</w:t>
            </w:r>
          </w:p>
        </w:tc>
      </w:tr>
      <w:tr w:rsidR="00BF0758" w:rsidRPr="007C5156" w14:paraId="7C5F61C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B5F5A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У-1(ИМР)</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9EC4F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НМИРЦ,зд.3/1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F80CB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0D2E3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B2A40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4ACB21" w14:textId="473AD30D" w:rsidR="00BF0758" w:rsidRPr="007C5156" w:rsidRDefault="00BF0758" w:rsidP="00BF0758">
            <w:pPr>
              <w:ind w:right="0"/>
              <w:rPr>
                <w:color w:val="000000" w:themeColor="text1"/>
                <w:sz w:val="20"/>
                <w:lang w:eastAsia="ru-RU"/>
              </w:rPr>
            </w:pPr>
            <w:r w:rsidRPr="007C5156">
              <w:rPr>
                <w:color w:val="000000" w:themeColor="text1"/>
                <w:sz w:val="20"/>
              </w:rPr>
              <w:t>498,95</w:t>
            </w:r>
          </w:p>
        </w:tc>
      </w:tr>
      <w:tr w:rsidR="00BF0758" w:rsidRPr="007C5156" w14:paraId="51800FF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367F8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К-37(ИМР)</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C8656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НМИРЦ,пищеблок</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E6A27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F29F3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D2FCD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3A8153" w14:textId="6A7924B5" w:rsidR="00BF0758" w:rsidRPr="007C5156" w:rsidRDefault="00BF0758" w:rsidP="00BF0758">
            <w:pPr>
              <w:ind w:right="0"/>
              <w:rPr>
                <w:color w:val="000000" w:themeColor="text1"/>
                <w:sz w:val="20"/>
                <w:lang w:eastAsia="ru-RU"/>
              </w:rPr>
            </w:pPr>
            <w:r w:rsidRPr="007C5156">
              <w:rPr>
                <w:color w:val="000000" w:themeColor="text1"/>
                <w:sz w:val="20"/>
              </w:rPr>
              <w:t>623,69</w:t>
            </w:r>
          </w:p>
        </w:tc>
      </w:tr>
      <w:tr w:rsidR="00BF0758" w:rsidRPr="007C5156" w14:paraId="3EB242B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F237A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К-10(ИМР)</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4DB3D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НМИРЦ,прачечная</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FA405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820FC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A459E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18C7B5" w14:textId="4CF70A64" w:rsidR="00BF0758" w:rsidRPr="007C5156" w:rsidRDefault="00BF0758" w:rsidP="00BF0758">
            <w:pPr>
              <w:ind w:right="0"/>
              <w:rPr>
                <w:color w:val="000000" w:themeColor="text1"/>
                <w:sz w:val="20"/>
                <w:lang w:eastAsia="ru-RU"/>
              </w:rPr>
            </w:pPr>
            <w:r w:rsidRPr="007C5156">
              <w:rPr>
                <w:color w:val="000000" w:themeColor="text1"/>
                <w:sz w:val="20"/>
              </w:rPr>
              <w:t>124,74</w:t>
            </w:r>
          </w:p>
        </w:tc>
      </w:tr>
      <w:tr w:rsidR="00BF0758" w:rsidRPr="007C5156" w14:paraId="5132E9E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B6701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У-2(ИМР)</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F848F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НМИРЦ,стар.гар.</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137D8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C26E9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188D0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E8773B" w14:textId="5AE86B54"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31118B9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430F3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У-3(ИМР)</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AC815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НМИРЦ,нов.гар.</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EA827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9C720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CFBCC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8AF624" w14:textId="0839534D"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2D29887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25B2E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К-10(ИМР)</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4DB3A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НМИРЦ,склад</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F1855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95A15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5A6F2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67E785" w14:textId="405A606A" w:rsidR="00BF0758" w:rsidRPr="007C5156" w:rsidRDefault="00BF0758" w:rsidP="00BF0758">
            <w:pPr>
              <w:ind w:right="0"/>
              <w:rPr>
                <w:color w:val="000000" w:themeColor="text1"/>
                <w:sz w:val="20"/>
                <w:lang w:eastAsia="ru-RU"/>
              </w:rPr>
            </w:pPr>
            <w:r w:rsidRPr="007C5156">
              <w:rPr>
                <w:color w:val="000000" w:themeColor="text1"/>
                <w:sz w:val="20"/>
              </w:rPr>
              <w:t>399,16</w:t>
            </w:r>
          </w:p>
        </w:tc>
      </w:tr>
      <w:tr w:rsidR="00BF0758" w:rsidRPr="007C5156" w14:paraId="1D30E73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6460E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К-21(ИМР)</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E707F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НМИРЦ,патол-анат</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2A4EF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248D2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491F0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389821" w14:textId="19058B79" w:rsidR="00BF0758" w:rsidRPr="007C5156" w:rsidRDefault="00BF0758" w:rsidP="00BF0758">
            <w:pPr>
              <w:ind w:right="0"/>
              <w:rPr>
                <w:color w:val="000000" w:themeColor="text1"/>
                <w:sz w:val="20"/>
                <w:lang w:eastAsia="ru-RU"/>
              </w:rPr>
            </w:pPr>
            <w:r w:rsidRPr="007C5156">
              <w:rPr>
                <w:color w:val="000000" w:themeColor="text1"/>
                <w:sz w:val="20"/>
              </w:rPr>
              <w:t>561,32</w:t>
            </w:r>
          </w:p>
        </w:tc>
      </w:tr>
      <w:tr w:rsidR="00BF0758" w:rsidRPr="007C5156" w14:paraId="4260B88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229F1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К-20(ИМР)</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3E101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НМИРЦ,спецсооруж.</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FC415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643BB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52C3E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323D27" w14:textId="7A527EB8" w:rsidR="00BF0758" w:rsidRPr="007C5156" w:rsidRDefault="00BF0758" w:rsidP="00BF0758">
            <w:pPr>
              <w:ind w:right="0"/>
              <w:rPr>
                <w:color w:val="000000" w:themeColor="text1"/>
                <w:sz w:val="20"/>
                <w:lang w:eastAsia="ru-RU"/>
              </w:rPr>
            </w:pPr>
            <w:r w:rsidRPr="007C5156">
              <w:rPr>
                <w:color w:val="000000" w:themeColor="text1"/>
                <w:sz w:val="20"/>
              </w:rPr>
              <w:t>449,05</w:t>
            </w:r>
          </w:p>
        </w:tc>
      </w:tr>
      <w:tr w:rsidR="00BF0758" w:rsidRPr="007C5156" w14:paraId="109653B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9468E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К-22(ИМР)</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88B5B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У-ИМР.зд.16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B0F55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C1EB9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21,89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77F4F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FDA457" w14:textId="6FF64F4C" w:rsidR="00BF0758" w:rsidRPr="007C5156" w:rsidRDefault="00BF0758" w:rsidP="00BF0758">
            <w:pPr>
              <w:ind w:right="0"/>
              <w:rPr>
                <w:color w:val="000000" w:themeColor="text1"/>
                <w:sz w:val="20"/>
                <w:lang w:eastAsia="ru-RU"/>
              </w:rPr>
            </w:pPr>
            <w:r w:rsidRPr="007C5156">
              <w:rPr>
                <w:color w:val="000000" w:themeColor="text1"/>
                <w:sz w:val="20"/>
              </w:rPr>
              <w:t>273,05</w:t>
            </w:r>
          </w:p>
        </w:tc>
      </w:tr>
      <w:tr w:rsidR="00BF0758" w:rsidRPr="007C5156" w14:paraId="43EEF37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15FFC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У-ИМР.зд.16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02318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НМИРЦ,храм</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33301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C965C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51972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2148B4" w14:textId="41127686" w:rsidR="00BF0758" w:rsidRPr="007C5156" w:rsidRDefault="00BF0758" w:rsidP="00BF0758">
            <w:pPr>
              <w:ind w:right="0"/>
              <w:rPr>
                <w:color w:val="000000" w:themeColor="text1"/>
                <w:sz w:val="20"/>
                <w:lang w:eastAsia="ru-RU"/>
              </w:rPr>
            </w:pPr>
            <w:r w:rsidRPr="007C5156">
              <w:rPr>
                <w:color w:val="000000" w:themeColor="text1"/>
                <w:sz w:val="20"/>
              </w:rPr>
              <w:t>810,79</w:t>
            </w:r>
          </w:p>
        </w:tc>
      </w:tr>
      <w:tr w:rsidR="00BF0758" w:rsidRPr="007C5156" w14:paraId="3E33BE3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FDE58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У-ИМР.зд.16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5C589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НМИРЦ,зд.16.арх.</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BEA6A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0CA87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A8B05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8270F3" w14:textId="1A0B12E2" w:rsidR="00BF0758" w:rsidRPr="007C5156" w:rsidRDefault="00BF0758" w:rsidP="00BF0758">
            <w:pPr>
              <w:ind w:right="0"/>
              <w:rPr>
                <w:color w:val="000000" w:themeColor="text1"/>
                <w:sz w:val="20"/>
                <w:lang w:eastAsia="ru-RU"/>
              </w:rPr>
            </w:pPr>
            <w:r w:rsidRPr="007C5156">
              <w:rPr>
                <w:color w:val="000000" w:themeColor="text1"/>
                <w:sz w:val="20"/>
              </w:rPr>
              <w:t>38,67</w:t>
            </w:r>
          </w:p>
        </w:tc>
      </w:tr>
      <w:tr w:rsidR="00BF0758" w:rsidRPr="007C5156" w14:paraId="0881CA2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16318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И-2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77F70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ИФЗ,Мастер</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4D2E6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F9CAE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113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E9130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8C9020" w14:textId="71948E2D" w:rsidR="00BF0758" w:rsidRPr="007C5156" w:rsidRDefault="00BF0758" w:rsidP="00BF0758">
            <w:pPr>
              <w:ind w:right="0"/>
              <w:rPr>
                <w:color w:val="000000" w:themeColor="text1"/>
                <w:sz w:val="20"/>
                <w:lang w:eastAsia="ru-RU"/>
              </w:rPr>
            </w:pPr>
            <w:r w:rsidRPr="007C5156">
              <w:rPr>
                <w:color w:val="000000" w:themeColor="text1"/>
                <w:sz w:val="20"/>
              </w:rPr>
              <w:t>1409,53</w:t>
            </w:r>
          </w:p>
        </w:tc>
      </w:tr>
      <w:tr w:rsidR="00BF0758" w:rsidRPr="007C5156" w14:paraId="5D49B6E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3532A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И-3а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E5190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И-4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FD25F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A720A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9D1E2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9ABCCC" w14:textId="2AAE05F9" w:rsidR="00BF0758" w:rsidRPr="007C5156" w:rsidRDefault="00BF0758" w:rsidP="00BF0758">
            <w:pPr>
              <w:ind w:right="0"/>
              <w:rPr>
                <w:color w:val="000000" w:themeColor="text1"/>
                <w:sz w:val="20"/>
                <w:lang w:eastAsia="ru-RU"/>
              </w:rPr>
            </w:pPr>
            <w:r w:rsidRPr="007C5156">
              <w:rPr>
                <w:color w:val="000000" w:themeColor="text1"/>
                <w:sz w:val="20"/>
              </w:rPr>
              <w:t>1509,32</w:t>
            </w:r>
          </w:p>
        </w:tc>
      </w:tr>
      <w:tr w:rsidR="00BF0758" w:rsidRPr="007C5156" w14:paraId="1451F3F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FA78C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И-9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F7973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ИФЗ,Сев.пав.</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70489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9D59D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8D560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2AA6E9" w14:textId="23C3FC99" w:rsidR="00BF0758" w:rsidRPr="007C5156" w:rsidRDefault="00BF0758" w:rsidP="00BF0758">
            <w:pPr>
              <w:ind w:right="0"/>
              <w:rPr>
                <w:color w:val="000000" w:themeColor="text1"/>
                <w:sz w:val="20"/>
                <w:lang w:eastAsia="ru-RU"/>
              </w:rPr>
            </w:pPr>
            <w:r w:rsidRPr="007C5156">
              <w:rPr>
                <w:color w:val="000000" w:themeColor="text1"/>
                <w:sz w:val="20"/>
              </w:rPr>
              <w:t>1584,16</w:t>
            </w:r>
          </w:p>
        </w:tc>
      </w:tr>
      <w:tr w:rsidR="00BF0758" w:rsidRPr="007C5156" w14:paraId="1C7409E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0A055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И-8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7C42B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И-9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18F57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8EE2C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9DC2E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4A177E" w14:textId="0BE75DB6" w:rsidR="00BF0758" w:rsidRPr="007C5156" w:rsidRDefault="00BF0758" w:rsidP="00BF0758">
            <w:pPr>
              <w:ind w:right="0"/>
              <w:rPr>
                <w:color w:val="000000" w:themeColor="text1"/>
                <w:sz w:val="20"/>
                <w:lang w:eastAsia="ru-RU"/>
              </w:rPr>
            </w:pPr>
            <w:r w:rsidRPr="007C5156">
              <w:rPr>
                <w:color w:val="000000" w:themeColor="text1"/>
                <w:sz w:val="20"/>
              </w:rPr>
              <w:t>324,32</w:t>
            </w:r>
          </w:p>
        </w:tc>
      </w:tr>
      <w:tr w:rsidR="00BF0758" w:rsidRPr="007C5156" w14:paraId="1D87A65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ABACB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И-8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0CE5B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ИФЗ,Юж.пав.</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D6123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84EB2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3DC24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523351" w14:textId="7112E85B" w:rsidR="00BF0758" w:rsidRPr="007C5156" w:rsidRDefault="00BF0758" w:rsidP="00BF0758">
            <w:pPr>
              <w:ind w:right="0"/>
              <w:rPr>
                <w:color w:val="000000" w:themeColor="text1"/>
                <w:sz w:val="20"/>
                <w:lang w:eastAsia="ru-RU"/>
              </w:rPr>
            </w:pPr>
            <w:r w:rsidRPr="007C5156">
              <w:rPr>
                <w:color w:val="000000" w:themeColor="text1"/>
                <w:sz w:val="20"/>
              </w:rPr>
              <w:t>74,84</w:t>
            </w:r>
          </w:p>
        </w:tc>
      </w:tr>
      <w:tr w:rsidR="00BF0758" w:rsidRPr="007C5156" w14:paraId="06BB5B0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05DB8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У-2(Мар.72)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C3CE8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У-1Мар.72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D67D3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8D6F1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EC426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BBB92A" w14:textId="3C0DC6FC" w:rsidR="00BF0758" w:rsidRPr="007C5156" w:rsidRDefault="00BF0758" w:rsidP="00BF0758">
            <w:pPr>
              <w:ind w:right="0"/>
              <w:rPr>
                <w:color w:val="000000" w:themeColor="text1"/>
                <w:sz w:val="20"/>
                <w:lang w:eastAsia="ru-RU"/>
              </w:rPr>
            </w:pPr>
            <w:r w:rsidRPr="007C5156">
              <w:rPr>
                <w:color w:val="000000" w:themeColor="text1"/>
                <w:sz w:val="20"/>
              </w:rPr>
              <w:t>436,58</w:t>
            </w:r>
          </w:p>
        </w:tc>
      </w:tr>
      <w:tr w:rsidR="00BF0758" w:rsidRPr="007C5156" w14:paraId="38A1AD4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9EC13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У-2(Мар.72)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66B63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У-2Мар.72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68488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B3048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C1DD1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4C067D" w14:textId="0C1BA305" w:rsidR="00BF0758" w:rsidRPr="007C5156" w:rsidRDefault="00BF0758" w:rsidP="00BF0758">
            <w:pPr>
              <w:ind w:right="0"/>
              <w:rPr>
                <w:color w:val="000000" w:themeColor="text1"/>
                <w:sz w:val="20"/>
                <w:lang w:eastAsia="ru-RU"/>
              </w:rPr>
            </w:pPr>
            <w:r w:rsidRPr="007C5156">
              <w:rPr>
                <w:color w:val="000000" w:themeColor="text1"/>
                <w:sz w:val="20"/>
              </w:rPr>
              <w:t>87,32</w:t>
            </w:r>
          </w:p>
        </w:tc>
      </w:tr>
      <w:tr w:rsidR="00BF0758" w:rsidRPr="007C5156" w14:paraId="5317C14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8205D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У-1(Мар.72)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25E82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У-3Мар.72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48407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DCF6E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F9039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0C7601" w14:textId="73FFD1F3" w:rsidR="00BF0758" w:rsidRPr="007C5156" w:rsidRDefault="00BF0758" w:rsidP="00BF0758">
            <w:pPr>
              <w:ind w:right="0"/>
              <w:rPr>
                <w:color w:val="000000" w:themeColor="text1"/>
                <w:sz w:val="20"/>
                <w:lang w:eastAsia="ru-RU"/>
              </w:rPr>
            </w:pPr>
            <w:r w:rsidRPr="007C5156">
              <w:rPr>
                <w:color w:val="000000" w:themeColor="text1"/>
                <w:sz w:val="20"/>
              </w:rPr>
              <w:t>74,84</w:t>
            </w:r>
          </w:p>
        </w:tc>
      </w:tr>
      <w:tr w:rsidR="00BF0758" w:rsidRPr="007C5156" w14:paraId="48D4B75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5EB47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ТК-40-40(СМ)</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3EBDE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У-4Мар.72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8445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32E6B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C9F94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6C3FB3" w14:textId="3116A585"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64340E6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8AE55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У-4(Мар.72)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8C244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У-5Мар.72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59699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3410C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7597F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538C24" w14:textId="2EAC0314"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47CDF96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1970A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У-5(Мар.72)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31AA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У-6Мар.72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22085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A656E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6,57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61CF3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563F7A" w14:textId="292BBA8B" w:rsidR="00BF0758" w:rsidRPr="007C5156" w:rsidRDefault="00BF0758" w:rsidP="00BF0758">
            <w:pPr>
              <w:ind w:right="0"/>
              <w:rPr>
                <w:color w:val="000000" w:themeColor="text1"/>
                <w:sz w:val="20"/>
                <w:lang w:eastAsia="ru-RU"/>
              </w:rPr>
            </w:pPr>
            <w:r w:rsidRPr="007C5156">
              <w:rPr>
                <w:color w:val="000000" w:themeColor="text1"/>
                <w:sz w:val="20"/>
              </w:rPr>
              <w:t>81,95</w:t>
            </w:r>
          </w:p>
        </w:tc>
      </w:tr>
      <w:tr w:rsidR="00BF0758" w:rsidRPr="007C5156" w14:paraId="6E5133D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E57BD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ТК-7-15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CDEE3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Пир.,23/кож.</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392D9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95EF3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07CFA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B600FF" w14:textId="56E25FA6" w:rsidR="00BF0758" w:rsidRPr="007C5156" w:rsidRDefault="00BF0758" w:rsidP="00BF0758">
            <w:pPr>
              <w:ind w:right="0"/>
              <w:rPr>
                <w:color w:val="000000" w:themeColor="text1"/>
                <w:sz w:val="20"/>
                <w:lang w:eastAsia="ru-RU"/>
              </w:rPr>
            </w:pPr>
            <w:r w:rsidRPr="007C5156">
              <w:rPr>
                <w:color w:val="000000" w:themeColor="text1"/>
                <w:sz w:val="20"/>
              </w:rPr>
              <w:t>162,16</w:t>
            </w:r>
          </w:p>
        </w:tc>
      </w:tr>
      <w:tr w:rsidR="00BF0758" w:rsidRPr="007C5156" w14:paraId="5A0E042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3EAD0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У-(ТК-7-7)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80AB0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ТК-7-7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2D077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83A88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E6515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CC2757" w14:textId="49B5AC73" w:rsidR="00BF0758" w:rsidRPr="007C5156" w:rsidRDefault="00BF0758" w:rsidP="00BF0758">
            <w:pPr>
              <w:ind w:right="0"/>
              <w:rPr>
                <w:color w:val="000000" w:themeColor="text1"/>
                <w:sz w:val="20"/>
                <w:lang w:eastAsia="ru-RU"/>
              </w:rPr>
            </w:pPr>
            <w:r w:rsidRPr="007C5156">
              <w:rPr>
                <w:color w:val="000000" w:themeColor="text1"/>
                <w:sz w:val="20"/>
              </w:rPr>
              <w:t>99,79</w:t>
            </w:r>
          </w:p>
        </w:tc>
      </w:tr>
      <w:tr w:rsidR="00BF0758" w:rsidRPr="007C5156" w14:paraId="632BE02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C32EC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ТК-7-4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E7635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У-Пир.17б</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DBA80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CAB63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26,5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BD3E5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0E3C4B" w14:textId="4142FB63" w:rsidR="00BF0758" w:rsidRPr="007C5156" w:rsidRDefault="00BF0758" w:rsidP="00BF0758">
            <w:pPr>
              <w:ind w:right="0"/>
              <w:rPr>
                <w:color w:val="000000" w:themeColor="text1"/>
                <w:sz w:val="20"/>
                <w:lang w:eastAsia="ru-RU"/>
              </w:rPr>
            </w:pPr>
            <w:r w:rsidRPr="007C5156">
              <w:rPr>
                <w:color w:val="000000" w:themeColor="text1"/>
                <w:sz w:val="20"/>
              </w:rPr>
              <w:t>330,55</w:t>
            </w:r>
          </w:p>
        </w:tc>
      </w:tr>
      <w:tr w:rsidR="00BF0758" w:rsidRPr="007C5156" w14:paraId="293A403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4379B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ТК-7-5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A0F56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У-Пир.17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F3A31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C5BE4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21270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E2CF5F" w14:textId="06DAEDD9" w:rsidR="00BF0758" w:rsidRPr="007C5156" w:rsidRDefault="00BF0758" w:rsidP="00BF0758">
            <w:pPr>
              <w:ind w:right="0"/>
              <w:rPr>
                <w:color w:val="000000" w:themeColor="text1"/>
                <w:sz w:val="20"/>
                <w:lang w:eastAsia="ru-RU"/>
              </w:rPr>
            </w:pPr>
            <w:r w:rsidRPr="007C5156">
              <w:rPr>
                <w:color w:val="000000" w:themeColor="text1"/>
                <w:sz w:val="20"/>
              </w:rPr>
              <w:t>212,05</w:t>
            </w:r>
          </w:p>
        </w:tc>
      </w:tr>
      <w:tr w:rsidR="00BF0758" w:rsidRPr="007C5156" w14:paraId="09E28F2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BE232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ТК-15-7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571FE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Лен.,65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6EC19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06C42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A012B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FBBF31" w14:textId="057F8336" w:rsidR="00BF0758" w:rsidRPr="007C5156" w:rsidRDefault="00BF0758" w:rsidP="00BF0758">
            <w:pPr>
              <w:ind w:right="0"/>
              <w:rPr>
                <w:color w:val="000000" w:themeColor="text1"/>
                <w:sz w:val="20"/>
                <w:lang w:eastAsia="ru-RU"/>
              </w:rPr>
            </w:pPr>
            <w:r w:rsidRPr="007C5156">
              <w:rPr>
                <w:color w:val="000000" w:themeColor="text1"/>
                <w:sz w:val="20"/>
              </w:rPr>
              <w:t>124,74</w:t>
            </w:r>
          </w:p>
        </w:tc>
      </w:tr>
      <w:tr w:rsidR="00BF0758" w:rsidRPr="007C5156" w14:paraId="43ECAB7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9B52B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ТК-15-8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C023A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У-Кон.3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23640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C03AA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96ECA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0200FD" w14:textId="3C5B0473" w:rsidR="00BF0758" w:rsidRPr="007C5156" w:rsidRDefault="00BF0758" w:rsidP="00BF0758">
            <w:pPr>
              <w:ind w:right="0"/>
              <w:rPr>
                <w:color w:val="000000" w:themeColor="text1"/>
                <w:sz w:val="20"/>
                <w:lang w:eastAsia="ru-RU"/>
              </w:rPr>
            </w:pPr>
            <w:r w:rsidRPr="007C5156">
              <w:rPr>
                <w:color w:val="000000" w:themeColor="text1"/>
                <w:sz w:val="20"/>
              </w:rPr>
              <w:t>149,68</w:t>
            </w:r>
          </w:p>
        </w:tc>
      </w:tr>
      <w:tr w:rsidR="00BF0758" w:rsidRPr="007C5156" w14:paraId="1CEDA11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7B185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ТК-15-2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60FA0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Лен.,59/1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658CA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D1CAE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61801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7AF3F4" w14:textId="7A784826" w:rsidR="00BF0758" w:rsidRPr="007C5156" w:rsidRDefault="00BF0758" w:rsidP="00BF0758">
            <w:pPr>
              <w:ind w:right="0"/>
              <w:rPr>
                <w:color w:val="000000" w:themeColor="text1"/>
                <w:sz w:val="20"/>
                <w:lang w:eastAsia="ru-RU"/>
              </w:rPr>
            </w:pPr>
            <w:r w:rsidRPr="007C5156">
              <w:rPr>
                <w:color w:val="000000" w:themeColor="text1"/>
                <w:sz w:val="20"/>
              </w:rPr>
              <w:t>137,21</w:t>
            </w:r>
          </w:p>
        </w:tc>
      </w:tr>
      <w:tr w:rsidR="00BF0758" w:rsidRPr="007C5156" w14:paraId="4D4BC35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4909A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ТК-15-10а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051F6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Кон.,7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922E9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12734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DE5B5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63EB6F" w14:textId="649FF343" w:rsidR="00BF0758" w:rsidRPr="007C5156" w:rsidRDefault="00BF0758" w:rsidP="00BF0758">
            <w:pPr>
              <w:ind w:right="0"/>
              <w:rPr>
                <w:color w:val="000000" w:themeColor="text1"/>
                <w:sz w:val="20"/>
                <w:lang w:eastAsia="ru-RU"/>
              </w:rPr>
            </w:pPr>
            <w:r w:rsidRPr="007C5156">
              <w:rPr>
                <w:color w:val="000000" w:themeColor="text1"/>
                <w:sz w:val="20"/>
              </w:rPr>
              <w:t>124,74</w:t>
            </w:r>
          </w:p>
        </w:tc>
      </w:tr>
      <w:tr w:rsidR="00BF0758" w:rsidRPr="007C5156" w14:paraId="31F6078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91950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ТК-19-2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10199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У-Шац.20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B3B30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E77A8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54008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A52E82" w14:textId="40BA2D09" w:rsidR="00BF0758" w:rsidRPr="007C5156" w:rsidRDefault="00BF0758" w:rsidP="00BF0758">
            <w:pPr>
              <w:ind w:right="0"/>
              <w:rPr>
                <w:color w:val="000000" w:themeColor="text1"/>
                <w:sz w:val="20"/>
                <w:lang w:eastAsia="ru-RU"/>
              </w:rPr>
            </w:pPr>
            <w:r w:rsidRPr="007C5156">
              <w:rPr>
                <w:color w:val="000000" w:themeColor="text1"/>
                <w:sz w:val="20"/>
              </w:rPr>
              <w:t>611,21</w:t>
            </w:r>
          </w:p>
        </w:tc>
      </w:tr>
      <w:tr w:rsidR="00BF0758" w:rsidRPr="007C5156" w14:paraId="5A28956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8C42E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ТК-24-5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F0595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У-Дезинф.отд.</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A1016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BFA43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0C672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DDA5A6" w14:textId="6029C2C3" w:rsidR="00BF0758" w:rsidRPr="007C5156" w:rsidRDefault="00BF0758" w:rsidP="00BF0758">
            <w:pPr>
              <w:ind w:right="0"/>
              <w:rPr>
                <w:color w:val="000000" w:themeColor="text1"/>
                <w:sz w:val="20"/>
                <w:lang w:eastAsia="ru-RU"/>
              </w:rPr>
            </w:pPr>
            <w:r w:rsidRPr="007C5156">
              <w:rPr>
                <w:color w:val="000000" w:themeColor="text1"/>
                <w:sz w:val="20"/>
              </w:rPr>
              <w:t>199,58</w:t>
            </w:r>
          </w:p>
        </w:tc>
      </w:tr>
      <w:tr w:rsidR="00BF0758" w:rsidRPr="007C5156" w14:paraId="321B28A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F8E19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ТК-24-13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F449A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У-Морг гар.</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B9A08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4FF1E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10,62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FFC77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9401EF" w14:textId="4B134166" w:rsidR="00BF0758" w:rsidRPr="007C5156" w:rsidRDefault="00BF0758" w:rsidP="00BF0758">
            <w:pPr>
              <w:ind w:right="0"/>
              <w:rPr>
                <w:color w:val="000000" w:themeColor="text1"/>
                <w:sz w:val="20"/>
                <w:lang w:eastAsia="ru-RU"/>
              </w:rPr>
            </w:pPr>
            <w:r w:rsidRPr="007C5156">
              <w:rPr>
                <w:color w:val="000000" w:themeColor="text1"/>
                <w:sz w:val="20"/>
              </w:rPr>
              <w:t>132,47</w:t>
            </w:r>
          </w:p>
        </w:tc>
      </w:tr>
      <w:tr w:rsidR="00BF0758" w:rsidRPr="007C5156" w14:paraId="5A8B3AD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F29D9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ТК-24-27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94F31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У-Водоканал гар</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3F750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79710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7,19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F2BB9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136EB7" w14:textId="4BF5AA30" w:rsidR="00BF0758" w:rsidRPr="007C5156" w:rsidRDefault="00BF0758" w:rsidP="00BF0758">
            <w:pPr>
              <w:ind w:right="0"/>
              <w:rPr>
                <w:color w:val="000000" w:themeColor="text1"/>
                <w:sz w:val="20"/>
                <w:lang w:eastAsia="ru-RU"/>
              </w:rPr>
            </w:pPr>
            <w:r w:rsidRPr="007C5156">
              <w:rPr>
                <w:color w:val="000000" w:themeColor="text1"/>
                <w:sz w:val="20"/>
              </w:rPr>
              <w:t>89,69</w:t>
            </w:r>
          </w:p>
        </w:tc>
      </w:tr>
      <w:tr w:rsidR="00BF0758" w:rsidRPr="007C5156" w14:paraId="2CC5AB6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5C6A0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ТК-26-13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5D2D7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У-Шк-ин(изолят)</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A5352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F4B84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13,5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4DCAC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698951" w14:textId="4365EE77" w:rsidR="00BF0758" w:rsidRPr="007C5156" w:rsidRDefault="00BF0758" w:rsidP="00BF0758">
            <w:pPr>
              <w:ind w:right="0"/>
              <w:rPr>
                <w:color w:val="000000" w:themeColor="text1"/>
                <w:sz w:val="20"/>
                <w:lang w:eastAsia="ru-RU"/>
              </w:rPr>
            </w:pPr>
            <w:r w:rsidRPr="007C5156">
              <w:rPr>
                <w:color w:val="000000" w:themeColor="text1"/>
                <w:sz w:val="20"/>
              </w:rPr>
              <w:t>168,4</w:t>
            </w:r>
          </w:p>
        </w:tc>
      </w:tr>
      <w:tr w:rsidR="00BF0758" w:rsidRPr="007C5156" w14:paraId="256F137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4DC3D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ТК-24-25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5E1F9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У-(ЖКУ)</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EF991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D0ACA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7D077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9551C7" w14:textId="40DBB5FD" w:rsidR="00BF0758" w:rsidRPr="007C5156" w:rsidRDefault="00BF0758" w:rsidP="00BF0758">
            <w:pPr>
              <w:ind w:right="0"/>
              <w:rPr>
                <w:color w:val="000000" w:themeColor="text1"/>
                <w:sz w:val="20"/>
                <w:lang w:eastAsia="ru-RU"/>
              </w:rPr>
            </w:pPr>
            <w:r w:rsidRPr="007C5156">
              <w:rPr>
                <w:color w:val="000000" w:themeColor="text1"/>
                <w:sz w:val="20"/>
              </w:rPr>
              <w:t>74,84</w:t>
            </w:r>
          </w:p>
        </w:tc>
      </w:tr>
      <w:tr w:rsidR="00BF0758" w:rsidRPr="007C5156" w14:paraId="6F27650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4988D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У-(ЖКУ)</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13F2E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Пионер.пр.,8/ЖКУ.колер.2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5979D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A4916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6B549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9910D4" w14:textId="2F9223BD"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0342A05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5C0A2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У-(ЖКУ)</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FF163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Пионер.пр.,8/ЖКУ.колер.1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04533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F8210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187D3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884EC5" w14:textId="6B7FED3A"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25AFFDF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0E6CC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ТК-45-2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70884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У-Кур.27а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2814A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AD525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3D91C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0D562F" w14:textId="5607B86B" w:rsidR="00BF0758" w:rsidRPr="007C5156" w:rsidRDefault="00BF0758" w:rsidP="00BF0758">
            <w:pPr>
              <w:ind w:right="0"/>
              <w:rPr>
                <w:color w:val="000000" w:themeColor="text1"/>
                <w:sz w:val="20"/>
                <w:lang w:eastAsia="ru-RU"/>
              </w:rPr>
            </w:pPr>
            <w:r w:rsidRPr="007C5156">
              <w:rPr>
                <w:color w:val="000000" w:themeColor="text1"/>
                <w:sz w:val="20"/>
              </w:rPr>
              <w:t>149,68</w:t>
            </w:r>
          </w:p>
        </w:tc>
      </w:tr>
      <w:tr w:rsidR="00BF0758" w:rsidRPr="007C5156" w14:paraId="2DF93D8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AF1C6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У-2(Кур.16)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E2CC8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У-3(Кур.16)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CC463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AE34D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2D46C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0084F4" w14:textId="462ABD81" w:rsidR="00BF0758" w:rsidRPr="007C5156" w:rsidRDefault="00BF0758" w:rsidP="00BF0758">
            <w:pPr>
              <w:ind w:right="0"/>
              <w:rPr>
                <w:color w:val="000000" w:themeColor="text1"/>
                <w:sz w:val="20"/>
                <w:lang w:eastAsia="ru-RU"/>
              </w:rPr>
            </w:pPr>
            <w:r w:rsidRPr="007C5156">
              <w:rPr>
                <w:color w:val="000000" w:themeColor="text1"/>
                <w:sz w:val="20"/>
              </w:rPr>
              <w:t>286,9</w:t>
            </w:r>
          </w:p>
        </w:tc>
      </w:tr>
      <w:tr w:rsidR="00BF0758" w:rsidRPr="007C5156" w14:paraId="011BAC5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B99F4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У-49(ПЗ)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1F8A8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 </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1352C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5BC3C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71C20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2DEE4C" w14:textId="6384DFE1"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025C826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AF00B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У-79(ПЗ)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BC0D8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 </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60DD1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0E64B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3AA48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C5FBDF" w14:textId="059494E2"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3A1E05C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02EAD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У-4б(ж/д)</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F893B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Жел.дор,6/вокз.туал.</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47171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4D97C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C3D57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E187A7" w14:textId="65574B3A" w:rsidR="00BF0758" w:rsidRPr="007C5156" w:rsidRDefault="00BF0758" w:rsidP="00BF0758">
            <w:pPr>
              <w:ind w:right="0"/>
              <w:rPr>
                <w:color w:val="000000" w:themeColor="text1"/>
                <w:sz w:val="20"/>
                <w:lang w:eastAsia="ru-RU"/>
              </w:rPr>
            </w:pPr>
            <w:r w:rsidRPr="007C5156">
              <w:rPr>
                <w:color w:val="000000" w:themeColor="text1"/>
                <w:sz w:val="20"/>
              </w:rPr>
              <w:t>224,53</w:t>
            </w:r>
          </w:p>
        </w:tc>
      </w:tr>
      <w:tr w:rsidR="00BF0758" w:rsidRPr="007C5156" w14:paraId="2414E88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D19EA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ТК-10-25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C05F5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У-(10-25)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15301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E2CCC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D5EAC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9D500D" w14:textId="1F89E8BF" w:rsidR="00BF0758" w:rsidRPr="007C5156" w:rsidRDefault="00BF0758" w:rsidP="00BF0758">
            <w:pPr>
              <w:ind w:right="0"/>
              <w:rPr>
                <w:color w:val="000000" w:themeColor="text1"/>
                <w:sz w:val="20"/>
                <w:lang w:eastAsia="ru-RU"/>
              </w:rPr>
            </w:pPr>
            <w:r w:rsidRPr="007C5156">
              <w:rPr>
                <w:color w:val="000000" w:themeColor="text1"/>
                <w:sz w:val="20"/>
              </w:rPr>
              <w:t>12,47</w:t>
            </w:r>
          </w:p>
        </w:tc>
      </w:tr>
      <w:tr w:rsidR="00BF0758" w:rsidRPr="007C5156" w14:paraId="7C9A68F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2A3D5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У-(10-25)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81185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Гор.,80, 82/эл.узел</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8E94B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ED3B8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108EB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3FEE01" w14:textId="4A3EBBAD"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0DA59F3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B8B17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ТК-15-5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7C892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Лен.,67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A5969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8F3CB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19A0E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3ECF5B" w14:textId="5B0AA5EF" w:rsidR="00BF0758" w:rsidRPr="007C5156" w:rsidRDefault="00BF0758" w:rsidP="00BF0758">
            <w:pPr>
              <w:ind w:right="0"/>
              <w:rPr>
                <w:color w:val="000000" w:themeColor="text1"/>
                <w:sz w:val="20"/>
                <w:lang w:eastAsia="ru-RU"/>
              </w:rPr>
            </w:pPr>
            <w:r w:rsidRPr="007C5156">
              <w:rPr>
                <w:color w:val="000000" w:themeColor="text1"/>
                <w:sz w:val="20"/>
              </w:rPr>
              <w:t>137,21</w:t>
            </w:r>
          </w:p>
        </w:tc>
      </w:tr>
      <w:tr w:rsidR="00BF0758" w:rsidRPr="007C5156" w14:paraId="0027F36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D8D91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ТК-39-22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0C38D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У-Кал.7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ED7DD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02D83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2C6CC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56B344" w14:textId="29E2FBE9" w:rsidR="00BF0758" w:rsidRPr="007C5156" w:rsidRDefault="00BF0758" w:rsidP="00BF0758">
            <w:pPr>
              <w:ind w:right="0"/>
              <w:rPr>
                <w:color w:val="000000" w:themeColor="text1"/>
                <w:sz w:val="20"/>
                <w:lang w:eastAsia="ru-RU"/>
              </w:rPr>
            </w:pPr>
            <w:r w:rsidRPr="007C5156">
              <w:rPr>
                <w:color w:val="000000" w:themeColor="text1"/>
                <w:sz w:val="20"/>
              </w:rPr>
              <w:t>149,68</w:t>
            </w:r>
          </w:p>
        </w:tc>
      </w:tr>
      <w:tr w:rsidR="00BF0758" w:rsidRPr="007C5156" w14:paraId="18E2106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B2472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У-1(Кур.64)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60A9F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У-2Кур.64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65482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8E8B0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79BEF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9F5DE6" w14:textId="4C0105C6" w:rsidR="00BF0758" w:rsidRPr="007C5156" w:rsidRDefault="00BF0758" w:rsidP="00BF0758">
            <w:pPr>
              <w:ind w:right="0"/>
              <w:rPr>
                <w:color w:val="000000" w:themeColor="text1"/>
                <w:sz w:val="20"/>
                <w:lang w:eastAsia="ru-RU"/>
              </w:rPr>
            </w:pPr>
            <w:r w:rsidRPr="007C5156">
              <w:rPr>
                <w:color w:val="000000" w:themeColor="text1"/>
                <w:sz w:val="20"/>
              </w:rPr>
              <w:t>112,26</w:t>
            </w:r>
          </w:p>
        </w:tc>
      </w:tr>
      <w:tr w:rsidR="00BF0758" w:rsidRPr="007C5156" w14:paraId="0AFF8BC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9D179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К-58а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9DD3B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Кор.,13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CFFC9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1A9A1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95CDF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0AD7A5" w14:textId="71AA974E" w:rsidR="00BF0758" w:rsidRPr="007C5156" w:rsidRDefault="00BF0758" w:rsidP="00BF0758">
            <w:pPr>
              <w:ind w:right="0"/>
              <w:rPr>
                <w:color w:val="000000" w:themeColor="text1"/>
                <w:sz w:val="20"/>
                <w:lang w:eastAsia="ru-RU"/>
              </w:rPr>
            </w:pPr>
            <w:r w:rsidRPr="007C5156">
              <w:rPr>
                <w:color w:val="000000" w:themeColor="text1"/>
                <w:sz w:val="20"/>
              </w:rPr>
              <w:t>835,74</w:t>
            </w:r>
          </w:p>
        </w:tc>
      </w:tr>
      <w:tr w:rsidR="00BF0758" w:rsidRPr="007C5156" w14:paraId="2640C8B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A29CB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ТК-40-35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6344F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У-Мар.50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5996D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FB96A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CF96D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DB11A6" w14:textId="74F5D247" w:rsidR="00BF0758" w:rsidRPr="007C5156" w:rsidRDefault="00BF0758" w:rsidP="00BF0758">
            <w:pPr>
              <w:ind w:right="0"/>
              <w:rPr>
                <w:color w:val="000000" w:themeColor="text1"/>
                <w:sz w:val="20"/>
                <w:lang w:eastAsia="ru-RU"/>
              </w:rPr>
            </w:pPr>
            <w:r w:rsidRPr="007C5156">
              <w:rPr>
                <w:color w:val="000000" w:themeColor="text1"/>
                <w:sz w:val="20"/>
              </w:rPr>
              <w:t>698,53</w:t>
            </w:r>
          </w:p>
        </w:tc>
      </w:tr>
      <w:tr w:rsidR="00BF0758" w:rsidRPr="007C5156" w14:paraId="793B4FA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613C9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У-(Гаг.16)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5F6A5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У-2Гаг.</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7E750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5B571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29023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47EC27" w14:textId="6FE830C5" w:rsidR="00BF0758" w:rsidRPr="007C5156" w:rsidRDefault="00BF0758" w:rsidP="00BF0758">
            <w:pPr>
              <w:ind w:right="0"/>
              <w:rPr>
                <w:color w:val="000000" w:themeColor="text1"/>
                <w:sz w:val="20"/>
                <w:lang w:eastAsia="ru-RU"/>
              </w:rPr>
            </w:pPr>
            <w:r w:rsidRPr="007C5156">
              <w:rPr>
                <w:color w:val="000000" w:themeColor="text1"/>
                <w:sz w:val="20"/>
              </w:rPr>
              <w:t>174,63</w:t>
            </w:r>
          </w:p>
        </w:tc>
      </w:tr>
      <w:tr w:rsidR="00BF0758" w:rsidRPr="007C5156" w14:paraId="0F39535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6BE8C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ТК-32-7а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CDF7B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У-Мар.4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A587E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5B103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8903E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66FE5F" w14:textId="5EB71F50" w:rsidR="00BF0758" w:rsidRPr="007C5156" w:rsidRDefault="00BF0758" w:rsidP="00BF0758">
            <w:pPr>
              <w:ind w:right="0"/>
              <w:rPr>
                <w:color w:val="000000" w:themeColor="text1"/>
                <w:sz w:val="20"/>
                <w:lang w:eastAsia="ru-RU"/>
              </w:rPr>
            </w:pPr>
            <w:r w:rsidRPr="007C5156">
              <w:rPr>
                <w:color w:val="000000" w:themeColor="text1"/>
                <w:sz w:val="20"/>
              </w:rPr>
              <w:t>461,53</w:t>
            </w:r>
          </w:p>
        </w:tc>
      </w:tr>
      <w:tr w:rsidR="00BF0758" w:rsidRPr="007C5156" w14:paraId="34CB780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3FC9E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lastRenderedPageBreak/>
              <w:t>ТК-32-6б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30DEA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У-нас.32кв</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DAC10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2BF5E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852F8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7E1A80" w14:textId="57947732" w:rsidR="00BF0758" w:rsidRPr="007C5156" w:rsidRDefault="00BF0758" w:rsidP="00BF0758">
            <w:pPr>
              <w:ind w:right="0"/>
              <w:rPr>
                <w:color w:val="000000" w:themeColor="text1"/>
                <w:sz w:val="20"/>
                <w:lang w:eastAsia="ru-RU"/>
              </w:rPr>
            </w:pPr>
            <w:r w:rsidRPr="007C5156">
              <w:rPr>
                <w:color w:val="000000" w:themeColor="text1"/>
                <w:sz w:val="20"/>
              </w:rPr>
              <w:t>137,21</w:t>
            </w:r>
          </w:p>
        </w:tc>
      </w:tr>
      <w:tr w:rsidR="00BF0758" w:rsidRPr="007C5156" w14:paraId="0A3DCDA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C8114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ТК-32а-5а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4C039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ТК-32а-5б</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31E12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97DC0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E0D53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61065C" w14:textId="208E2C49" w:rsidR="00BF0758" w:rsidRPr="007C5156" w:rsidRDefault="00BF0758" w:rsidP="00BF0758">
            <w:pPr>
              <w:ind w:right="0"/>
              <w:rPr>
                <w:color w:val="000000" w:themeColor="text1"/>
                <w:sz w:val="20"/>
                <w:lang w:eastAsia="ru-RU"/>
              </w:rPr>
            </w:pPr>
            <w:r w:rsidRPr="007C5156">
              <w:rPr>
                <w:color w:val="000000" w:themeColor="text1"/>
                <w:sz w:val="20"/>
              </w:rPr>
              <w:t>411,63</w:t>
            </w:r>
          </w:p>
        </w:tc>
      </w:tr>
      <w:tr w:rsidR="00BF0758" w:rsidRPr="007C5156" w14:paraId="00490CE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07E63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ТК-32а-5б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17EF0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У-Лен.125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399C9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39F59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8EC74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7F64C1" w14:textId="51792FE4" w:rsidR="00BF0758" w:rsidRPr="007C5156" w:rsidRDefault="00BF0758" w:rsidP="00BF0758">
            <w:pPr>
              <w:ind w:right="0"/>
              <w:rPr>
                <w:color w:val="000000" w:themeColor="text1"/>
                <w:sz w:val="20"/>
                <w:lang w:eastAsia="ru-RU"/>
              </w:rPr>
            </w:pPr>
            <w:r w:rsidRPr="007C5156">
              <w:rPr>
                <w:color w:val="000000" w:themeColor="text1"/>
                <w:sz w:val="20"/>
              </w:rPr>
              <w:t>673,58</w:t>
            </w:r>
          </w:p>
        </w:tc>
      </w:tr>
      <w:tr w:rsidR="00BF0758" w:rsidRPr="007C5156" w14:paraId="501676D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814DD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ТК-27-8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93187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У-Гур.3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1EE87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C877E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AD3AA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B0E38D" w14:textId="77E7FE90" w:rsidR="00BF0758" w:rsidRPr="007C5156" w:rsidRDefault="00BF0758" w:rsidP="00BF0758">
            <w:pPr>
              <w:ind w:right="0"/>
              <w:rPr>
                <w:color w:val="000000" w:themeColor="text1"/>
                <w:sz w:val="20"/>
                <w:lang w:eastAsia="ru-RU"/>
              </w:rPr>
            </w:pPr>
            <w:r w:rsidRPr="007C5156">
              <w:rPr>
                <w:color w:val="000000" w:themeColor="text1"/>
                <w:sz w:val="20"/>
              </w:rPr>
              <w:t>299,37</w:t>
            </w:r>
          </w:p>
        </w:tc>
      </w:tr>
      <w:tr w:rsidR="00BF0758" w:rsidRPr="007C5156" w14:paraId="34EB738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DA993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ТК-21-8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34647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Жук.,10/прох.</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FE02E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C1B55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5807D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3135D9" w14:textId="0751C053" w:rsidR="00BF0758" w:rsidRPr="007C5156" w:rsidRDefault="00BF0758" w:rsidP="00BF0758">
            <w:pPr>
              <w:ind w:right="0"/>
              <w:rPr>
                <w:color w:val="000000" w:themeColor="text1"/>
                <w:sz w:val="20"/>
                <w:lang w:eastAsia="ru-RU"/>
              </w:rPr>
            </w:pPr>
            <w:r w:rsidRPr="007C5156">
              <w:rPr>
                <w:color w:val="000000" w:themeColor="text1"/>
                <w:sz w:val="20"/>
              </w:rPr>
              <w:t>74,84</w:t>
            </w:r>
          </w:p>
        </w:tc>
      </w:tr>
      <w:tr w:rsidR="00BF0758" w:rsidRPr="007C5156" w14:paraId="691BBB2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BC475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ТК-17-2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095C5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У-Ж-К.4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27AAD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D1563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E5559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118B5A" w14:textId="06C79BEB" w:rsidR="00BF0758" w:rsidRPr="007C5156" w:rsidRDefault="00BF0758" w:rsidP="00BF0758">
            <w:pPr>
              <w:ind w:right="0"/>
              <w:rPr>
                <w:color w:val="000000" w:themeColor="text1"/>
                <w:sz w:val="20"/>
                <w:lang w:eastAsia="ru-RU"/>
              </w:rPr>
            </w:pPr>
            <w:r w:rsidRPr="007C5156">
              <w:rPr>
                <w:color w:val="000000" w:themeColor="text1"/>
                <w:sz w:val="20"/>
              </w:rPr>
              <w:t>573,79</w:t>
            </w:r>
          </w:p>
        </w:tc>
      </w:tr>
      <w:tr w:rsidR="00BF0758" w:rsidRPr="007C5156" w14:paraId="101033C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E7E7F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ТК-17-9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BAC0E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ТК-17-10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8827E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6FA0A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7341C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AEFC41" w14:textId="6AF80857" w:rsidR="00BF0758" w:rsidRPr="007C5156" w:rsidRDefault="00BF0758" w:rsidP="00BF0758">
            <w:pPr>
              <w:ind w:right="0"/>
              <w:rPr>
                <w:color w:val="000000" w:themeColor="text1"/>
                <w:sz w:val="20"/>
                <w:lang w:eastAsia="ru-RU"/>
              </w:rPr>
            </w:pPr>
            <w:r w:rsidRPr="007C5156">
              <w:rPr>
                <w:color w:val="000000" w:themeColor="text1"/>
                <w:sz w:val="20"/>
              </w:rPr>
              <w:t>760,9</w:t>
            </w:r>
          </w:p>
        </w:tc>
      </w:tr>
      <w:tr w:rsidR="00BF0758" w:rsidRPr="007C5156" w14:paraId="5DF3F34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9F8EB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ТК-17-10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3212F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Кр.Зорь,11а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0F42F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88A31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E6A83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D10D31" w14:textId="634A07C5" w:rsidR="00BF0758" w:rsidRPr="007C5156" w:rsidRDefault="00BF0758" w:rsidP="00BF0758">
            <w:pPr>
              <w:ind w:right="0"/>
              <w:rPr>
                <w:color w:val="000000" w:themeColor="text1"/>
                <w:sz w:val="20"/>
                <w:lang w:eastAsia="ru-RU"/>
              </w:rPr>
            </w:pPr>
            <w:r w:rsidRPr="007C5156">
              <w:rPr>
                <w:color w:val="000000" w:themeColor="text1"/>
                <w:sz w:val="20"/>
              </w:rPr>
              <w:t>137,21</w:t>
            </w:r>
          </w:p>
        </w:tc>
      </w:tr>
      <w:tr w:rsidR="00BF0758" w:rsidRPr="007C5156" w14:paraId="25B7C6F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C7F86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У-2(Лен.56)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906D1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У-3(Лен.56)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B4F81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9F9A1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E78CF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16EE10" w14:textId="1B946A8C" w:rsidR="00BF0758" w:rsidRPr="007C5156" w:rsidRDefault="00BF0758" w:rsidP="00BF0758">
            <w:pPr>
              <w:ind w:right="0"/>
              <w:rPr>
                <w:color w:val="000000" w:themeColor="text1"/>
                <w:sz w:val="20"/>
                <w:lang w:eastAsia="ru-RU"/>
              </w:rPr>
            </w:pPr>
            <w:r w:rsidRPr="007C5156">
              <w:rPr>
                <w:color w:val="000000" w:themeColor="text1"/>
                <w:sz w:val="20"/>
              </w:rPr>
              <w:t>174,63</w:t>
            </w:r>
          </w:p>
        </w:tc>
      </w:tr>
      <w:tr w:rsidR="00BF0758" w:rsidRPr="007C5156" w14:paraId="70B5B1C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589B7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ТК-16-13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5104B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У-1(Лейп.4)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2F9EB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E8234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9E23F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D7D93D" w14:textId="47C1F018" w:rsidR="00BF0758" w:rsidRPr="007C5156" w:rsidRDefault="00BF0758" w:rsidP="00BF0758">
            <w:pPr>
              <w:ind w:right="0"/>
              <w:rPr>
                <w:color w:val="000000" w:themeColor="text1"/>
                <w:sz w:val="20"/>
                <w:lang w:eastAsia="ru-RU"/>
              </w:rPr>
            </w:pPr>
            <w:r w:rsidRPr="007C5156">
              <w:rPr>
                <w:color w:val="000000" w:themeColor="text1"/>
                <w:sz w:val="20"/>
              </w:rPr>
              <w:t>187,11</w:t>
            </w:r>
          </w:p>
        </w:tc>
      </w:tr>
      <w:tr w:rsidR="00BF0758" w:rsidRPr="007C5156" w14:paraId="193D826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7311F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К-7а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84FA6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ТК-15-20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8670A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9C4B2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FAD4A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BCF631" w14:textId="74B9CDEC" w:rsidR="00BF0758" w:rsidRPr="007C5156" w:rsidRDefault="00BF0758" w:rsidP="00BF0758">
            <w:pPr>
              <w:ind w:right="0"/>
              <w:rPr>
                <w:color w:val="000000" w:themeColor="text1"/>
                <w:sz w:val="20"/>
                <w:lang w:eastAsia="ru-RU"/>
              </w:rPr>
            </w:pPr>
            <w:r w:rsidRPr="007C5156">
              <w:rPr>
                <w:color w:val="000000" w:themeColor="text1"/>
                <w:sz w:val="20"/>
              </w:rPr>
              <w:t>249,47</w:t>
            </w:r>
          </w:p>
        </w:tc>
      </w:tr>
      <w:tr w:rsidR="00BF0758" w:rsidRPr="007C5156" w14:paraId="1B7A027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BF8F2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ТК-15-10а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E331F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Кон.,5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01B5E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ACA74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9A1D6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6673EC" w14:textId="6DF6D080" w:rsidR="00BF0758" w:rsidRPr="007C5156" w:rsidRDefault="00BF0758" w:rsidP="00BF0758">
            <w:pPr>
              <w:ind w:right="0"/>
              <w:rPr>
                <w:color w:val="000000" w:themeColor="text1"/>
                <w:sz w:val="20"/>
                <w:lang w:eastAsia="ru-RU"/>
              </w:rPr>
            </w:pPr>
            <w:r w:rsidRPr="007C5156">
              <w:rPr>
                <w:color w:val="000000" w:themeColor="text1"/>
                <w:sz w:val="20"/>
              </w:rPr>
              <w:t>760,9</w:t>
            </w:r>
          </w:p>
        </w:tc>
      </w:tr>
      <w:tr w:rsidR="00BF0758" w:rsidRPr="007C5156" w14:paraId="54308C8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BD985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ТК-15-10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8A779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Осип.,10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1B570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E608E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F02E3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2A5CA2" w14:textId="7BB5292C" w:rsidR="00BF0758" w:rsidRPr="007C5156" w:rsidRDefault="00BF0758" w:rsidP="00BF0758">
            <w:pPr>
              <w:ind w:right="0"/>
              <w:rPr>
                <w:color w:val="000000" w:themeColor="text1"/>
                <w:sz w:val="20"/>
                <w:lang w:eastAsia="ru-RU"/>
              </w:rPr>
            </w:pPr>
            <w:r w:rsidRPr="007C5156">
              <w:rPr>
                <w:color w:val="000000" w:themeColor="text1"/>
                <w:sz w:val="20"/>
              </w:rPr>
              <w:t>711</w:t>
            </w:r>
          </w:p>
        </w:tc>
      </w:tr>
      <w:tr w:rsidR="00BF0758" w:rsidRPr="007C5156" w14:paraId="58B6FD2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8C743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ТК-15-9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53DD1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Лен.,59/2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54A2A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F0B37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18,2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21AB0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AC153A" w14:textId="4E05B1A2" w:rsidR="00BF0758" w:rsidRPr="007C5156" w:rsidRDefault="00BF0758" w:rsidP="00BF0758">
            <w:pPr>
              <w:ind w:right="0"/>
              <w:rPr>
                <w:color w:val="000000" w:themeColor="text1"/>
                <w:sz w:val="20"/>
                <w:lang w:eastAsia="ru-RU"/>
              </w:rPr>
            </w:pPr>
            <w:r w:rsidRPr="007C5156">
              <w:rPr>
                <w:color w:val="000000" w:themeColor="text1"/>
                <w:sz w:val="20"/>
              </w:rPr>
              <w:t>227,02</w:t>
            </w:r>
          </w:p>
        </w:tc>
      </w:tr>
      <w:tr w:rsidR="00BF0758" w:rsidRPr="007C5156" w14:paraId="7D6F060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1AAC0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ТК-20-10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45F00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Кур.,8б</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16A0B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1FD08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900BF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2891D3" w14:textId="01D35698" w:rsidR="00BF0758" w:rsidRPr="007C5156" w:rsidRDefault="00BF0758" w:rsidP="00BF0758">
            <w:pPr>
              <w:ind w:right="0"/>
              <w:rPr>
                <w:color w:val="000000" w:themeColor="text1"/>
                <w:sz w:val="20"/>
                <w:lang w:eastAsia="ru-RU"/>
              </w:rPr>
            </w:pPr>
            <w:r w:rsidRPr="007C5156">
              <w:rPr>
                <w:color w:val="000000" w:themeColor="text1"/>
                <w:sz w:val="20"/>
              </w:rPr>
              <w:t>261,95</w:t>
            </w:r>
          </w:p>
        </w:tc>
      </w:tr>
      <w:tr w:rsidR="00BF0758" w:rsidRPr="007C5156" w14:paraId="48B4F4D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46DAC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ТК-20-10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4348D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Лен.,74б/нач.шк.3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4F91A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93195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92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410E5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D07F6B" w14:textId="5B00916C" w:rsidR="00BF0758" w:rsidRPr="007C5156" w:rsidRDefault="00BF0758" w:rsidP="00BF0758">
            <w:pPr>
              <w:ind w:right="0"/>
              <w:rPr>
                <w:color w:val="000000" w:themeColor="text1"/>
                <w:sz w:val="20"/>
                <w:lang w:eastAsia="ru-RU"/>
              </w:rPr>
            </w:pPr>
            <w:r w:rsidRPr="007C5156">
              <w:rPr>
                <w:color w:val="000000" w:themeColor="text1"/>
                <w:sz w:val="20"/>
              </w:rPr>
              <w:t>1147,58</w:t>
            </w:r>
          </w:p>
        </w:tc>
      </w:tr>
      <w:tr w:rsidR="00BF0758" w:rsidRPr="007C5156" w14:paraId="391223D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2225E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ТК-19-3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14555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ТК-19-4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1C0A8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CCE85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112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F9F86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BBFE29" w14:textId="54594714" w:rsidR="00BF0758" w:rsidRPr="007C5156" w:rsidRDefault="00BF0758" w:rsidP="00BF0758">
            <w:pPr>
              <w:ind w:right="0"/>
              <w:rPr>
                <w:color w:val="000000" w:themeColor="text1"/>
                <w:sz w:val="20"/>
                <w:lang w:eastAsia="ru-RU"/>
              </w:rPr>
            </w:pPr>
            <w:r w:rsidRPr="007C5156">
              <w:rPr>
                <w:color w:val="000000" w:themeColor="text1"/>
                <w:sz w:val="20"/>
              </w:rPr>
              <w:t>1397,05</w:t>
            </w:r>
          </w:p>
        </w:tc>
      </w:tr>
      <w:tr w:rsidR="00BF0758" w:rsidRPr="007C5156" w14:paraId="71109BC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F5CAB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ТК-19-5в</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6FBA7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У-Шац.14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51EA4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94BD4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2DCAF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D164B0" w14:textId="6780C67C" w:rsidR="00BF0758" w:rsidRPr="007C5156" w:rsidRDefault="00BF0758" w:rsidP="00BF0758">
            <w:pPr>
              <w:ind w:right="0"/>
              <w:rPr>
                <w:color w:val="000000" w:themeColor="text1"/>
                <w:sz w:val="20"/>
                <w:lang w:eastAsia="ru-RU"/>
              </w:rPr>
            </w:pPr>
            <w:r w:rsidRPr="007C5156">
              <w:rPr>
                <w:color w:val="000000" w:themeColor="text1"/>
                <w:sz w:val="20"/>
              </w:rPr>
              <w:t>74,84</w:t>
            </w:r>
          </w:p>
        </w:tc>
      </w:tr>
      <w:tr w:rsidR="00BF0758" w:rsidRPr="007C5156" w14:paraId="7FD5B57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3564E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ТК-24-3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6DE27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У-Лен.85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96C20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9F7B7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5038C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9E2A9D" w14:textId="35253700" w:rsidR="00BF0758" w:rsidRPr="007C5156" w:rsidRDefault="00BF0758" w:rsidP="00BF0758">
            <w:pPr>
              <w:ind w:right="0"/>
              <w:rPr>
                <w:color w:val="000000" w:themeColor="text1"/>
                <w:sz w:val="20"/>
                <w:lang w:eastAsia="ru-RU"/>
              </w:rPr>
            </w:pPr>
            <w:r w:rsidRPr="007C5156">
              <w:rPr>
                <w:color w:val="000000" w:themeColor="text1"/>
                <w:sz w:val="20"/>
              </w:rPr>
              <w:t>972,95</w:t>
            </w:r>
          </w:p>
        </w:tc>
      </w:tr>
      <w:tr w:rsidR="00BF0758" w:rsidRPr="007C5156" w14:paraId="5BB5B48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9F1CF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ТК-24-5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2763C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У-СЭС</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2BDC0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A3DED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A9AF9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C1C52A" w14:textId="133D3527" w:rsidR="00BF0758" w:rsidRPr="007C5156" w:rsidRDefault="00BF0758" w:rsidP="00BF0758">
            <w:pPr>
              <w:ind w:right="0"/>
              <w:rPr>
                <w:color w:val="000000" w:themeColor="text1"/>
                <w:sz w:val="20"/>
                <w:lang w:eastAsia="ru-RU"/>
              </w:rPr>
            </w:pPr>
            <w:r w:rsidRPr="007C5156">
              <w:rPr>
                <w:color w:val="000000" w:themeColor="text1"/>
                <w:sz w:val="20"/>
              </w:rPr>
              <w:t>149,68</w:t>
            </w:r>
          </w:p>
        </w:tc>
      </w:tr>
      <w:tr w:rsidR="00BF0758" w:rsidRPr="007C5156" w14:paraId="5840A51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DB517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ТК-24-7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D14BC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ТК-24-7а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55BDD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605D5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EA691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CF5D72" w14:textId="085A601E" w:rsidR="00BF0758" w:rsidRPr="007C5156" w:rsidRDefault="00BF0758" w:rsidP="00BF0758">
            <w:pPr>
              <w:ind w:right="0"/>
              <w:rPr>
                <w:color w:val="000000" w:themeColor="text1"/>
                <w:sz w:val="20"/>
                <w:lang w:eastAsia="ru-RU"/>
              </w:rPr>
            </w:pPr>
            <w:r w:rsidRPr="007C5156">
              <w:rPr>
                <w:color w:val="000000" w:themeColor="text1"/>
                <w:sz w:val="20"/>
              </w:rPr>
              <w:t>1072,74</w:t>
            </w:r>
          </w:p>
        </w:tc>
      </w:tr>
      <w:tr w:rsidR="00BF0758" w:rsidRPr="007C5156" w14:paraId="09EE6D8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09886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ТК-24-7а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C250E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Лен.,75а/Медтехникум</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A668F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15844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815D2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DEAF0D" w14:textId="64374E95" w:rsidR="00BF0758" w:rsidRPr="007C5156" w:rsidRDefault="00BF0758" w:rsidP="00BF0758">
            <w:pPr>
              <w:ind w:right="0"/>
              <w:rPr>
                <w:color w:val="000000" w:themeColor="text1"/>
                <w:sz w:val="20"/>
                <w:lang w:eastAsia="ru-RU"/>
              </w:rPr>
            </w:pPr>
            <w:r w:rsidRPr="007C5156">
              <w:rPr>
                <w:color w:val="000000" w:themeColor="text1"/>
                <w:sz w:val="20"/>
              </w:rPr>
              <w:t>249,47</w:t>
            </w:r>
          </w:p>
        </w:tc>
      </w:tr>
      <w:tr w:rsidR="00BF0758" w:rsidRPr="007C5156" w14:paraId="1B5F17E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EB90E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ТК-24-8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23D49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ТК-24-8б</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9FDF2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3FBDE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64C9E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A2FA0A" w14:textId="676FBE54" w:rsidR="00BF0758" w:rsidRPr="007C5156" w:rsidRDefault="00BF0758" w:rsidP="00BF0758">
            <w:pPr>
              <w:ind w:right="0"/>
              <w:rPr>
                <w:color w:val="000000" w:themeColor="text1"/>
                <w:sz w:val="20"/>
                <w:lang w:eastAsia="ru-RU"/>
              </w:rPr>
            </w:pPr>
            <w:r w:rsidRPr="007C5156">
              <w:rPr>
                <w:color w:val="000000" w:themeColor="text1"/>
                <w:sz w:val="20"/>
              </w:rPr>
              <w:t>311,84</w:t>
            </w:r>
          </w:p>
        </w:tc>
      </w:tr>
      <w:tr w:rsidR="00BF0758" w:rsidRPr="007C5156" w14:paraId="10FA189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25546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ТК-24-14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230E6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У-Тех.сл.(ЦМСЧ)</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ECD80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28E84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62B95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6C18A4" w14:textId="37D10F7B" w:rsidR="00BF0758" w:rsidRPr="007C5156" w:rsidRDefault="00BF0758" w:rsidP="00BF0758">
            <w:pPr>
              <w:ind w:right="0"/>
              <w:rPr>
                <w:color w:val="000000" w:themeColor="text1"/>
                <w:sz w:val="20"/>
                <w:lang w:eastAsia="ru-RU"/>
              </w:rPr>
            </w:pPr>
            <w:r w:rsidRPr="007C5156">
              <w:rPr>
                <w:color w:val="000000" w:themeColor="text1"/>
                <w:sz w:val="20"/>
              </w:rPr>
              <w:t>137,21</w:t>
            </w:r>
          </w:p>
        </w:tc>
      </w:tr>
      <w:tr w:rsidR="00BF0758" w:rsidRPr="007C5156" w14:paraId="2508C25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8EC1A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ТК-24-14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A8319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ТК-24-15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82FC0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0B0BF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D67C1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624549" w14:textId="77238CD0" w:rsidR="00BF0758" w:rsidRPr="007C5156" w:rsidRDefault="00BF0758" w:rsidP="00BF0758">
            <w:pPr>
              <w:ind w:right="0"/>
              <w:rPr>
                <w:color w:val="000000" w:themeColor="text1"/>
                <w:sz w:val="20"/>
                <w:lang w:eastAsia="ru-RU"/>
              </w:rPr>
            </w:pPr>
            <w:r w:rsidRPr="007C5156">
              <w:rPr>
                <w:color w:val="000000" w:themeColor="text1"/>
                <w:sz w:val="20"/>
              </w:rPr>
              <w:t>374,21</w:t>
            </w:r>
          </w:p>
        </w:tc>
      </w:tr>
      <w:tr w:rsidR="00BF0758" w:rsidRPr="007C5156" w14:paraId="1AE7FF2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14154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ТК-24-15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818CA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У-Морг</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FCC0A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786B9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25,45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C34E6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A480A5" w14:textId="454742AD" w:rsidR="00BF0758" w:rsidRPr="007C5156" w:rsidRDefault="00BF0758" w:rsidP="00BF0758">
            <w:pPr>
              <w:ind w:right="0"/>
              <w:rPr>
                <w:color w:val="000000" w:themeColor="text1"/>
                <w:sz w:val="20"/>
                <w:lang w:eastAsia="ru-RU"/>
              </w:rPr>
            </w:pPr>
            <w:r w:rsidRPr="007C5156">
              <w:rPr>
                <w:color w:val="000000" w:themeColor="text1"/>
                <w:sz w:val="20"/>
              </w:rPr>
              <w:t>317,46</w:t>
            </w:r>
          </w:p>
        </w:tc>
      </w:tr>
      <w:tr w:rsidR="00BF0758" w:rsidRPr="007C5156" w14:paraId="0E6580D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33C4F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ТК-24-24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17C80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У-ЖКУ(колер)</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618E9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A8B6E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7CEF7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FC841F" w14:textId="76E6A1C6" w:rsidR="00BF0758" w:rsidRPr="007C5156" w:rsidRDefault="00BF0758" w:rsidP="00BF0758">
            <w:pPr>
              <w:ind w:right="0"/>
              <w:rPr>
                <w:color w:val="000000" w:themeColor="text1"/>
                <w:sz w:val="20"/>
                <w:lang w:eastAsia="ru-RU"/>
              </w:rPr>
            </w:pPr>
            <w:r w:rsidRPr="007C5156">
              <w:rPr>
                <w:color w:val="000000" w:themeColor="text1"/>
                <w:sz w:val="20"/>
              </w:rPr>
              <w:t>411,63</w:t>
            </w:r>
          </w:p>
        </w:tc>
      </w:tr>
      <w:tr w:rsidR="00BF0758" w:rsidRPr="007C5156" w14:paraId="35FC417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0B867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ТК-24-20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31D04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У-Инф.отд.</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10203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B0B17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13,14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946FF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97C20E" w14:textId="0AB055B2" w:rsidR="00BF0758" w:rsidRPr="007C5156" w:rsidRDefault="00BF0758" w:rsidP="00BF0758">
            <w:pPr>
              <w:ind w:right="0"/>
              <w:rPr>
                <w:color w:val="000000" w:themeColor="text1"/>
                <w:sz w:val="20"/>
                <w:lang w:eastAsia="ru-RU"/>
              </w:rPr>
            </w:pPr>
            <w:r w:rsidRPr="007C5156">
              <w:rPr>
                <w:color w:val="000000" w:themeColor="text1"/>
                <w:sz w:val="20"/>
              </w:rPr>
              <w:t>163,9</w:t>
            </w:r>
          </w:p>
        </w:tc>
      </w:tr>
      <w:tr w:rsidR="00BF0758" w:rsidRPr="007C5156" w14:paraId="4E5F550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685CC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М-35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BC2ED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Песч.,32/прач.</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5D9AD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09EE7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0D31B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389957" w14:textId="4F71ECA3" w:rsidR="00BF0758" w:rsidRPr="007C5156" w:rsidRDefault="00BF0758" w:rsidP="00BF0758">
            <w:pPr>
              <w:ind w:right="0"/>
              <w:rPr>
                <w:color w:val="000000" w:themeColor="text1"/>
                <w:sz w:val="20"/>
                <w:lang w:eastAsia="ru-RU"/>
              </w:rPr>
            </w:pPr>
            <w:r w:rsidRPr="007C5156">
              <w:rPr>
                <w:color w:val="000000" w:themeColor="text1"/>
                <w:sz w:val="20"/>
              </w:rPr>
              <w:t>87,32</w:t>
            </w:r>
          </w:p>
        </w:tc>
      </w:tr>
      <w:tr w:rsidR="00BF0758" w:rsidRPr="007C5156" w14:paraId="65868FE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4CDC4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ТК-7-6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AAA21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ТК-7-6а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1975E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CD943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9,6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BC8FF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EB220F" w14:textId="1047DC75" w:rsidR="00BF0758" w:rsidRPr="007C5156" w:rsidRDefault="00BF0758" w:rsidP="00BF0758">
            <w:pPr>
              <w:ind w:right="0"/>
              <w:rPr>
                <w:color w:val="000000" w:themeColor="text1"/>
                <w:sz w:val="20"/>
                <w:lang w:eastAsia="ru-RU"/>
              </w:rPr>
            </w:pPr>
            <w:r w:rsidRPr="007C5156">
              <w:rPr>
                <w:color w:val="000000" w:themeColor="text1"/>
                <w:sz w:val="20"/>
              </w:rPr>
              <w:t>119,75</w:t>
            </w:r>
          </w:p>
        </w:tc>
      </w:tr>
      <w:tr w:rsidR="00BF0758" w:rsidRPr="007C5156" w14:paraId="3293385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4BBE2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ТК-14-5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CAB63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Лен.,36а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BCF99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BF72E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88,4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A948A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5575C0" w14:textId="6F23132F" w:rsidR="00BF0758" w:rsidRPr="007C5156" w:rsidRDefault="00BF0758" w:rsidP="00BF0758">
            <w:pPr>
              <w:ind w:right="0"/>
              <w:rPr>
                <w:color w:val="000000" w:themeColor="text1"/>
                <w:sz w:val="20"/>
                <w:lang w:eastAsia="ru-RU"/>
              </w:rPr>
            </w:pPr>
            <w:r w:rsidRPr="007C5156">
              <w:rPr>
                <w:color w:val="000000" w:themeColor="text1"/>
                <w:sz w:val="20"/>
              </w:rPr>
              <w:t>1102,68</w:t>
            </w:r>
          </w:p>
        </w:tc>
      </w:tr>
      <w:tr w:rsidR="00BF0758" w:rsidRPr="007C5156" w14:paraId="5745E39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E5498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ТК-10-21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42BDC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ТК-10-22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7726D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195B0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C5BE0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1741D8" w14:textId="3ED1C821" w:rsidR="00BF0758" w:rsidRPr="007C5156" w:rsidRDefault="00BF0758" w:rsidP="00BF0758">
            <w:pPr>
              <w:ind w:right="0"/>
              <w:rPr>
                <w:color w:val="000000" w:themeColor="text1"/>
                <w:sz w:val="20"/>
                <w:lang w:eastAsia="ru-RU"/>
              </w:rPr>
            </w:pPr>
            <w:r w:rsidRPr="007C5156">
              <w:rPr>
                <w:color w:val="000000" w:themeColor="text1"/>
                <w:sz w:val="20"/>
              </w:rPr>
              <w:t>498,95</w:t>
            </w:r>
          </w:p>
        </w:tc>
      </w:tr>
      <w:tr w:rsidR="00BF0758" w:rsidRPr="007C5156" w14:paraId="5EB0123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3A10A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ТК-10-22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9E5C0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Лен.,30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3CF4E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8AECA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A65E4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7B6A77" w14:textId="01347168" w:rsidR="00BF0758" w:rsidRPr="007C5156" w:rsidRDefault="00BF0758" w:rsidP="00BF0758">
            <w:pPr>
              <w:ind w:right="0"/>
              <w:rPr>
                <w:color w:val="000000" w:themeColor="text1"/>
                <w:sz w:val="20"/>
                <w:lang w:eastAsia="ru-RU"/>
              </w:rPr>
            </w:pPr>
            <w:r w:rsidRPr="007C5156">
              <w:rPr>
                <w:color w:val="000000" w:themeColor="text1"/>
                <w:sz w:val="20"/>
              </w:rPr>
              <w:t>187,11</w:t>
            </w:r>
          </w:p>
        </w:tc>
      </w:tr>
      <w:tr w:rsidR="00BF0758" w:rsidRPr="007C5156" w14:paraId="20995F9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B711F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У-Т15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3A2F2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Кот.,стар.ГРП</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303BB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6EE28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F5E86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E1A590" w14:textId="1E8DE202"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248F7D3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F56C1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У-Т13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3F88D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У-Т19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71709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F8BAC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214FE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046B26" w14:textId="39448099" w:rsidR="00BF0758" w:rsidRPr="007C5156" w:rsidRDefault="00BF0758" w:rsidP="00BF0758">
            <w:pPr>
              <w:ind w:right="0"/>
              <w:rPr>
                <w:color w:val="000000" w:themeColor="text1"/>
                <w:sz w:val="20"/>
                <w:lang w:eastAsia="ru-RU"/>
              </w:rPr>
            </w:pPr>
            <w:r w:rsidRPr="007C5156">
              <w:rPr>
                <w:color w:val="000000" w:themeColor="text1"/>
                <w:sz w:val="20"/>
              </w:rPr>
              <w:t>748,42</w:t>
            </w:r>
          </w:p>
        </w:tc>
      </w:tr>
      <w:tr w:rsidR="00BF0758" w:rsidRPr="007C5156" w14:paraId="0092C6C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C3ED8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У-Т18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7CAE5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Кот.,мазут.</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37EB1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4365E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A9ACA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508888" w14:textId="4C683484" w:rsidR="00BF0758" w:rsidRPr="007C5156" w:rsidRDefault="00BF0758" w:rsidP="00BF0758">
            <w:pPr>
              <w:ind w:right="0"/>
              <w:rPr>
                <w:color w:val="000000" w:themeColor="text1"/>
                <w:sz w:val="20"/>
                <w:lang w:eastAsia="ru-RU"/>
              </w:rPr>
            </w:pPr>
            <w:r w:rsidRPr="007C5156">
              <w:rPr>
                <w:color w:val="000000" w:themeColor="text1"/>
                <w:sz w:val="20"/>
              </w:rPr>
              <w:t>511,42</w:t>
            </w:r>
          </w:p>
        </w:tc>
      </w:tr>
      <w:tr w:rsidR="00BF0758" w:rsidRPr="007C5156" w14:paraId="0FA92B2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DFFC4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У-Т19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DD4C8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У-Т18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CD2F7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A1EF2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604A4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0DD4CA" w14:textId="0482A10B" w:rsidR="00BF0758" w:rsidRPr="007C5156" w:rsidRDefault="00BF0758" w:rsidP="00BF0758">
            <w:pPr>
              <w:ind w:right="0"/>
              <w:rPr>
                <w:color w:val="000000" w:themeColor="text1"/>
                <w:sz w:val="20"/>
                <w:lang w:eastAsia="ru-RU"/>
              </w:rPr>
            </w:pPr>
            <w:r w:rsidRPr="007C5156">
              <w:rPr>
                <w:color w:val="000000" w:themeColor="text1"/>
                <w:sz w:val="20"/>
              </w:rPr>
              <w:t>449,05</w:t>
            </w:r>
          </w:p>
        </w:tc>
      </w:tr>
      <w:tr w:rsidR="00BF0758" w:rsidRPr="007C5156" w14:paraId="26AC420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E9C5A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У-Т13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51220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Кот.,склад.реаг.</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93A93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CF2C5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E520D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2A592F" w14:textId="2D99535E" w:rsidR="00BF0758" w:rsidRPr="007C5156" w:rsidRDefault="00BF0758" w:rsidP="00BF0758">
            <w:pPr>
              <w:ind w:right="0"/>
              <w:rPr>
                <w:color w:val="000000" w:themeColor="text1"/>
                <w:sz w:val="20"/>
                <w:lang w:eastAsia="ru-RU"/>
              </w:rPr>
            </w:pPr>
            <w:r w:rsidRPr="007C5156">
              <w:rPr>
                <w:color w:val="000000" w:themeColor="text1"/>
                <w:sz w:val="20"/>
              </w:rPr>
              <w:t>1085,21</w:t>
            </w:r>
          </w:p>
        </w:tc>
      </w:tr>
      <w:tr w:rsidR="00BF0758" w:rsidRPr="007C5156" w14:paraId="4592D71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6D09B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У-Т12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1A73C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У-Т21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D9031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57989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85A48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05E0ED" w14:textId="5F444369" w:rsidR="00BF0758" w:rsidRPr="007C5156" w:rsidRDefault="00BF0758" w:rsidP="00BF0758">
            <w:pPr>
              <w:ind w:right="0"/>
              <w:rPr>
                <w:color w:val="000000" w:themeColor="text1"/>
                <w:sz w:val="20"/>
                <w:lang w:eastAsia="ru-RU"/>
              </w:rPr>
            </w:pPr>
            <w:r w:rsidRPr="007C5156">
              <w:rPr>
                <w:color w:val="000000" w:themeColor="text1"/>
                <w:sz w:val="20"/>
              </w:rPr>
              <w:t>848,21</w:t>
            </w:r>
          </w:p>
        </w:tc>
      </w:tr>
      <w:tr w:rsidR="00BF0758" w:rsidRPr="007C5156" w14:paraId="3270322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53466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У-Т13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C0D99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Кот.,АБК/1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67B56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A79B9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91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09DCD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69A874" w14:textId="62A846DF" w:rsidR="00BF0758" w:rsidRPr="007C5156" w:rsidRDefault="00BF0758" w:rsidP="00BF0758">
            <w:pPr>
              <w:ind w:right="0"/>
              <w:rPr>
                <w:color w:val="000000" w:themeColor="text1"/>
                <w:sz w:val="20"/>
                <w:lang w:eastAsia="ru-RU"/>
              </w:rPr>
            </w:pPr>
            <w:r w:rsidRPr="007C5156">
              <w:rPr>
                <w:color w:val="000000" w:themeColor="text1"/>
                <w:sz w:val="20"/>
              </w:rPr>
              <w:t>1135,11</w:t>
            </w:r>
          </w:p>
        </w:tc>
      </w:tr>
      <w:tr w:rsidR="00BF0758" w:rsidRPr="007C5156" w14:paraId="10A612B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40A4A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У-Т25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F8C9F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Кот.,АБК/2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69173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AD91F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C4C46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AECAC8" w14:textId="4725CCBE" w:rsidR="00BF0758" w:rsidRPr="007C5156" w:rsidRDefault="00BF0758" w:rsidP="00BF0758">
            <w:pPr>
              <w:ind w:right="0"/>
              <w:rPr>
                <w:color w:val="000000" w:themeColor="text1"/>
                <w:sz w:val="20"/>
                <w:lang w:eastAsia="ru-RU"/>
              </w:rPr>
            </w:pPr>
            <w:r w:rsidRPr="007C5156">
              <w:rPr>
                <w:color w:val="000000" w:themeColor="text1"/>
                <w:sz w:val="20"/>
              </w:rPr>
              <w:t>88,56</w:t>
            </w:r>
          </w:p>
        </w:tc>
      </w:tr>
      <w:tr w:rsidR="00BF0758" w:rsidRPr="007C5156" w14:paraId="4D3AC29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28582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У-Т17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C9FAE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У-Т22а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AB2EA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28D80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F4D3B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6B1CBF" w14:textId="154F52D2" w:rsidR="00BF0758" w:rsidRPr="007C5156" w:rsidRDefault="00BF0758" w:rsidP="00BF0758">
            <w:pPr>
              <w:ind w:right="0"/>
              <w:rPr>
                <w:color w:val="000000" w:themeColor="text1"/>
                <w:sz w:val="20"/>
                <w:lang w:eastAsia="ru-RU"/>
              </w:rPr>
            </w:pPr>
            <w:r w:rsidRPr="007C5156">
              <w:rPr>
                <w:color w:val="000000" w:themeColor="text1"/>
                <w:sz w:val="20"/>
              </w:rPr>
              <w:t>124,74</w:t>
            </w:r>
          </w:p>
        </w:tc>
      </w:tr>
      <w:tr w:rsidR="00BF0758" w:rsidRPr="007C5156" w14:paraId="1FBD6B0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48410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У-Т21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F43E8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У-Т20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10953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3951B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16,98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FFF70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B48774" w14:textId="01ED6BEE" w:rsidR="00BF0758" w:rsidRPr="007C5156" w:rsidRDefault="00BF0758" w:rsidP="00BF0758">
            <w:pPr>
              <w:ind w:right="0"/>
              <w:rPr>
                <w:color w:val="000000" w:themeColor="text1"/>
                <w:sz w:val="20"/>
                <w:lang w:eastAsia="ru-RU"/>
              </w:rPr>
            </w:pPr>
            <w:r w:rsidRPr="007C5156">
              <w:rPr>
                <w:color w:val="000000" w:themeColor="text1"/>
                <w:sz w:val="20"/>
              </w:rPr>
              <w:t>211,8</w:t>
            </w:r>
          </w:p>
        </w:tc>
      </w:tr>
      <w:tr w:rsidR="00BF0758" w:rsidRPr="007C5156" w14:paraId="16525D0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BF7EA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У-49(ПЗ)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6A8C5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 </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97680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7EE71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74B56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5EF10D" w14:textId="4A3D91C2" w:rsidR="00BF0758" w:rsidRPr="007C5156" w:rsidRDefault="00BF0758" w:rsidP="00BF0758">
            <w:pPr>
              <w:ind w:right="0"/>
              <w:rPr>
                <w:color w:val="000000" w:themeColor="text1"/>
                <w:sz w:val="20"/>
                <w:lang w:eastAsia="ru-RU"/>
              </w:rPr>
            </w:pPr>
            <w:r w:rsidRPr="007C5156">
              <w:rPr>
                <w:color w:val="000000" w:themeColor="text1"/>
                <w:sz w:val="20"/>
              </w:rPr>
              <w:t>33,68</w:t>
            </w:r>
          </w:p>
        </w:tc>
      </w:tr>
      <w:tr w:rsidR="00BF0758" w:rsidRPr="007C5156" w14:paraId="73C6E00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C6F50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ТК-38-4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B335E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ТК-38-4а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27E4D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81F01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185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E50EE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799E9E" w14:textId="1FCD8D71" w:rsidR="00BF0758" w:rsidRPr="007C5156" w:rsidRDefault="00BF0758" w:rsidP="00BF0758">
            <w:pPr>
              <w:ind w:right="0"/>
              <w:rPr>
                <w:color w:val="000000" w:themeColor="text1"/>
                <w:sz w:val="20"/>
                <w:lang w:eastAsia="ru-RU"/>
              </w:rPr>
            </w:pPr>
            <w:r w:rsidRPr="007C5156">
              <w:rPr>
                <w:color w:val="000000" w:themeColor="text1"/>
                <w:sz w:val="20"/>
              </w:rPr>
              <w:t>2307,64</w:t>
            </w:r>
          </w:p>
        </w:tc>
      </w:tr>
      <w:tr w:rsidR="00BF0758" w:rsidRPr="007C5156" w14:paraId="1C9B79E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8E259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ТК-38-9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450E2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У-1Кур.68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3D21D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484B7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84C31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3D2AB0" w14:textId="49B52176" w:rsidR="00BF0758" w:rsidRPr="007C5156" w:rsidRDefault="00BF0758" w:rsidP="00BF0758">
            <w:pPr>
              <w:ind w:right="0"/>
              <w:rPr>
                <w:color w:val="000000" w:themeColor="text1"/>
                <w:sz w:val="20"/>
                <w:lang w:eastAsia="ru-RU"/>
              </w:rPr>
            </w:pPr>
            <w:r w:rsidRPr="007C5156">
              <w:rPr>
                <w:color w:val="000000" w:themeColor="text1"/>
                <w:sz w:val="20"/>
              </w:rPr>
              <w:t>661,11</w:t>
            </w:r>
          </w:p>
        </w:tc>
      </w:tr>
      <w:tr w:rsidR="00BF0758" w:rsidRPr="007C5156" w14:paraId="1BDBDAA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A0763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ТК-26-8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E34FD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ТК-26-8б</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7B496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BC64F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79279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F00AD2" w14:textId="360E9666" w:rsidR="00BF0758" w:rsidRPr="007C5156" w:rsidRDefault="00BF0758" w:rsidP="00BF0758">
            <w:pPr>
              <w:ind w:right="0"/>
              <w:rPr>
                <w:color w:val="000000" w:themeColor="text1"/>
                <w:sz w:val="20"/>
                <w:lang w:eastAsia="ru-RU"/>
              </w:rPr>
            </w:pPr>
            <w:r w:rsidRPr="007C5156">
              <w:rPr>
                <w:color w:val="000000" w:themeColor="text1"/>
                <w:sz w:val="20"/>
              </w:rPr>
              <w:t>748,42</w:t>
            </w:r>
          </w:p>
        </w:tc>
      </w:tr>
      <w:tr w:rsidR="00BF0758" w:rsidRPr="007C5156" w14:paraId="2BFFB94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6013A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У-2(Роза)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DDF4F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У-1(Выл)</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0B434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21DB2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134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E2575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3E7AF4" w14:textId="41A262FE" w:rsidR="00BF0758" w:rsidRPr="007C5156" w:rsidRDefault="00BF0758" w:rsidP="00BF0758">
            <w:pPr>
              <w:ind w:right="0"/>
              <w:rPr>
                <w:color w:val="000000" w:themeColor="text1"/>
                <w:sz w:val="20"/>
                <w:lang w:eastAsia="ru-RU"/>
              </w:rPr>
            </w:pPr>
            <w:r w:rsidRPr="007C5156">
              <w:rPr>
                <w:color w:val="000000" w:themeColor="text1"/>
                <w:sz w:val="20"/>
              </w:rPr>
              <w:t>1671,48</w:t>
            </w:r>
          </w:p>
        </w:tc>
      </w:tr>
      <w:tr w:rsidR="00BF0758" w:rsidRPr="007C5156" w14:paraId="35F28CC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72F1E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У-3(Мар.54)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B78F2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У-2Мар.54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FB894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CE7F4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F489E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5B199F" w14:textId="14B1F7DF" w:rsidR="00BF0758" w:rsidRPr="007C5156" w:rsidRDefault="00BF0758" w:rsidP="00BF0758">
            <w:pPr>
              <w:ind w:right="0"/>
              <w:rPr>
                <w:color w:val="000000" w:themeColor="text1"/>
                <w:sz w:val="20"/>
                <w:lang w:eastAsia="ru-RU"/>
              </w:rPr>
            </w:pPr>
            <w:r w:rsidRPr="007C5156">
              <w:rPr>
                <w:color w:val="000000" w:themeColor="text1"/>
                <w:sz w:val="20"/>
              </w:rPr>
              <w:t>87,32</w:t>
            </w:r>
          </w:p>
        </w:tc>
      </w:tr>
      <w:tr w:rsidR="00BF0758" w:rsidRPr="007C5156" w14:paraId="21F0AB4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107C7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У-3(Мар.8)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840C4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У-7(Мар.8)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D8670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F5197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DF8EC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743A62" w14:textId="4394D21A" w:rsidR="00BF0758" w:rsidRPr="007C5156" w:rsidRDefault="00BF0758" w:rsidP="00BF0758">
            <w:pPr>
              <w:ind w:right="0"/>
              <w:rPr>
                <w:color w:val="000000" w:themeColor="text1"/>
                <w:sz w:val="20"/>
                <w:lang w:eastAsia="ru-RU"/>
              </w:rPr>
            </w:pPr>
            <w:r w:rsidRPr="007C5156">
              <w:rPr>
                <w:color w:val="000000" w:themeColor="text1"/>
                <w:sz w:val="20"/>
              </w:rPr>
              <w:t>311,84</w:t>
            </w:r>
          </w:p>
        </w:tc>
      </w:tr>
      <w:tr w:rsidR="00BF0758" w:rsidRPr="007C5156" w14:paraId="1210537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E6947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У-7(Мар.8)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D94C8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У-4(Мар.8)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59A79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7F2FC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59FDE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6D66DF" w14:textId="0A305E46" w:rsidR="00BF0758" w:rsidRPr="007C5156" w:rsidRDefault="00BF0758" w:rsidP="00BF0758">
            <w:pPr>
              <w:ind w:right="0"/>
              <w:rPr>
                <w:color w:val="000000" w:themeColor="text1"/>
                <w:sz w:val="20"/>
                <w:lang w:eastAsia="ru-RU"/>
              </w:rPr>
            </w:pPr>
            <w:r w:rsidRPr="007C5156">
              <w:rPr>
                <w:color w:val="000000" w:themeColor="text1"/>
                <w:sz w:val="20"/>
              </w:rPr>
              <w:t>311,84</w:t>
            </w:r>
          </w:p>
        </w:tc>
      </w:tr>
      <w:tr w:rsidR="00BF0758" w:rsidRPr="007C5156" w14:paraId="0E55A6A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5E45D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У-2(Гур.15)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A9DB2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У-3(Гур.15)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49AB7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4463A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AED81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A440C5" w14:textId="38AC1005" w:rsidR="00BF0758" w:rsidRPr="007C5156" w:rsidRDefault="00BF0758" w:rsidP="00BF0758">
            <w:pPr>
              <w:ind w:right="0"/>
              <w:rPr>
                <w:color w:val="000000" w:themeColor="text1"/>
                <w:sz w:val="20"/>
                <w:lang w:eastAsia="ru-RU"/>
              </w:rPr>
            </w:pPr>
            <w:r w:rsidRPr="007C5156">
              <w:rPr>
                <w:color w:val="000000" w:themeColor="text1"/>
                <w:sz w:val="20"/>
              </w:rPr>
              <w:t>474</w:t>
            </w:r>
          </w:p>
        </w:tc>
      </w:tr>
      <w:tr w:rsidR="00BF0758" w:rsidRPr="007C5156" w14:paraId="3DC5200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E8096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У-2(Мира10)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BC692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У-3(Мира10)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1A459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EBD46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40F9B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B9C4F1" w14:textId="66B01200" w:rsidR="00BF0758" w:rsidRPr="007C5156" w:rsidRDefault="00BF0758" w:rsidP="00BF0758">
            <w:pPr>
              <w:ind w:right="0"/>
              <w:rPr>
                <w:color w:val="000000" w:themeColor="text1"/>
                <w:sz w:val="20"/>
                <w:lang w:eastAsia="ru-RU"/>
              </w:rPr>
            </w:pPr>
            <w:r w:rsidRPr="007C5156">
              <w:rPr>
                <w:color w:val="000000" w:themeColor="text1"/>
                <w:sz w:val="20"/>
              </w:rPr>
              <w:t>785,84</w:t>
            </w:r>
          </w:p>
        </w:tc>
      </w:tr>
      <w:tr w:rsidR="00BF0758" w:rsidRPr="007C5156" w14:paraId="6837AC0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6980A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ТК-26а-2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79930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У-Лен.91б</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0995B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C2174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02D6C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F76DB0" w14:textId="6525634A" w:rsidR="00BF0758" w:rsidRPr="007C5156" w:rsidRDefault="00BF0758" w:rsidP="00BF0758">
            <w:pPr>
              <w:ind w:right="0"/>
              <w:rPr>
                <w:color w:val="000000" w:themeColor="text1"/>
                <w:sz w:val="20"/>
                <w:lang w:eastAsia="ru-RU"/>
              </w:rPr>
            </w:pPr>
            <w:r w:rsidRPr="007C5156">
              <w:rPr>
                <w:color w:val="000000" w:themeColor="text1"/>
                <w:sz w:val="20"/>
              </w:rPr>
              <w:t>137,21</w:t>
            </w:r>
          </w:p>
        </w:tc>
      </w:tr>
      <w:tr w:rsidR="00BF0758" w:rsidRPr="007C5156" w14:paraId="4C67A77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CFD0D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ТК-32а-2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8B1CA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У-Лен.131а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D6D8A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42826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911C9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033DD3" w14:textId="64C69507" w:rsidR="00BF0758" w:rsidRPr="007C5156" w:rsidRDefault="00BF0758" w:rsidP="00BF0758">
            <w:pPr>
              <w:ind w:right="0"/>
              <w:rPr>
                <w:color w:val="000000" w:themeColor="text1"/>
                <w:sz w:val="20"/>
                <w:lang w:eastAsia="ru-RU"/>
              </w:rPr>
            </w:pPr>
            <w:r w:rsidRPr="007C5156">
              <w:rPr>
                <w:color w:val="000000" w:themeColor="text1"/>
                <w:sz w:val="20"/>
              </w:rPr>
              <w:t>711</w:t>
            </w:r>
          </w:p>
        </w:tc>
      </w:tr>
      <w:tr w:rsidR="00BF0758" w:rsidRPr="007C5156" w14:paraId="7B2C589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91261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ТК-19-10а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6F760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У-(Щац.1а)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10E34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EC261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7DE72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1A39E9" w14:textId="6A42DDB7" w:rsidR="00BF0758" w:rsidRPr="007C5156" w:rsidRDefault="00BF0758" w:rsidP="00BF0758">
            <w:pPr>
              <w:ind w:right="0"/>
              <w:rPr>
                <w:color w:val="000000" w:themeColor="text1"/>
                <w:sz w:val="20"/>
                <w:lang w:eastAsia="ru-RU"/>
              </w:rPr>
            </w:pPr>
            <w:r w:rsidRPr="007C5156">
              <w:rPr>
                <w:color w:val="000000" w:themeColor="text1"/>
                <w:sz w:val="20"/>
              </w:rPr>
              <w:t>486,47</w:t>
            </w:r>
          </w:p>
        </w:tc>
      </w:tr>
      <w:tr w:rsidR="00BF0758" w:rsidRPr="007C5156" w14:paraId="5F38F99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4F747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У-1(Лен.21)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34E54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У-2(Лен.21)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4DD1F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7C57B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24,5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3D7AF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A3491F" w14:textId="2398B983" w:rsidR="00BF0758" w:rsidRPr="007C5156" w:rsidRDefault="00BF0758" w:rsidP="00BF0758">
            <w:pPr>
              <w:ind w:right="0"/>
              <w:rPr>
                <w:color w:val="000000" w:themeColor="text1"/>
                <w:sz w:val="20"/>
                <w:lang w:eastAsia="ru-RU"/>
              </w:rPr>
            </w:pPr>
            <w:r w:rsidRPr="007C5156">
              <w:rPr>
                <w:color w:val="000000" w:themeColor="text1"/>
                <w:sz w:val="20"/>
              </w:rPr>
              <w:t>305,61</w:t>
            </w:r>
          </w:p>
        </w:tc>
      </w:tr>
      <w:tr w:rsidR="00BF0758" w:rsidRPr="007C5156" w14:paraId="6C4EF84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CCBD3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У-02Кал.5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840E9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ТК-39-22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30C3B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D1564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E7422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E27929" w14:textId="0048D90E" w:rsidR="00BF0758" w:rsidRPr="007C5156" w:rsidRDefault="00BF0758" w:rsidP="00BF0758">
            <w:pPr>
              <w:ind w:right="0"/>
              <w:rPr>
                <w:color w:val="000000" w:themeColor="text1"/>
                <w:sz w:val="20"/>
                <w:lang w:eastAsia="ru-RU"/>
              </w:rPr>
            </w:pPr>
            <w:r w:rsidRPr="007C5156">
              <w:rPr>
                <w:color w:val="000000" w:themeColor="text1"/>
                <w:sz w:val="20"/>
              </w:rPr>
              <w:t>474</w:t>
            </w:r>
          </w:p>
        </w:tc>
      </w:tr>
      <w:tr w:rsidR="00BF0758" w:rsidRPr="007C5156" w14:paraId="455C477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989D1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У-02Акс.17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CEF2E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ТК-40а-22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48DA8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F3AAB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E9AB4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5D0A2E" w14:textId="08D332C4" w:rsidR="00BF0758" w:rsidRPr="007C5156" w:rsidRDefault="00BF0758" w:rsidP="00BF0758">
            <w:pPr>
              <w:ind w:right="0"/>
              <w:rPr>
                <w:color w:val="000000" w:themeColor="text1"/>
                <w:sz w:val="20"/>
                <w:lang w:eastAsia="ru-RU"/>
              </w:rPr>
            </w:pPr>
            <w:r w:rsidRPr="007C5156">
              <w:rPr>
                <w:color w:val="000000" w:themeColor="text1"/>
                <w:sz w:val="20"/>
              </w:rPr>
              <w:t>124,74</w:t>
            </w:r>
          </w:p>
        </w:tc>
      </w:tr>
      <w:tr w:rsidR="00BF0758" w:rsidRPr="007C5156" w14:paraId="2AD4C9D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2DDE3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ТК-39-38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B2E33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У-Энг.26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C3526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3E16A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F81CE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7A672C" w14:textId="628907DD" w:rsidR="00BF0758" w:rsidRPr="007C5156" w:rsidRDefault="00BF0758" w:rsidP="00BF0758">
            <w:pPr>
              <w:ind w:right="0"/>
              <w:rPr>
                <w:color w:val="000000" w:themeColor="text1"/>
                <w:sz w:val="20"/>
                <w:lang w:eastAsia="ru-RU"/>
              </w:rPr>
            </w:pPr>
            <w:r w:rsidRPr="007C5156">
              <w:rPr>
                <w:color w:val="000000" w:themeColor="text1"/>
                <w:sz w:val="20"/>
              </w:rPr>
              <w:t>311,84</w:t>
            </w:r>
          </w:p>
        </w:tc>
      </w:tr>
      <w:tr w:rsidR="00BF0758" w:rsidRPr="007C5156" w14:paraId="51FE7EA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511D0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ТК-40-25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D40F3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У-Тепл.шк№9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58206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E0A39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F1500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979A13" w14:textId="0F93D5F9" w:rsidR="00BF0758" w:rsidRPr="007C5156" w:rsidRDefault="00BF0758" w:rsidP="00BF0758">
            <w:pPr>
              <w:ind w:right="0"/>
              <w:rPr>
                <w:color w:val="000000" w:themeColor="text1"/>
                <w:sz w:val="20"/>
                <w:lang w:eastAsia="ru-RU"/>
              </w:rPr>
            </w:pPr>
            <w:r w:rsidRPr="007C5156">
              <w:rPr>
                <w:color w:val="000000" w:themeColor="text1"/>
                <w:sz w:val="20"/>
              </w:rPr>
              <w:t>374,21</w:t>
            </w:r>
          </w:p>
        </w:tc>
      </w:tr>
      <w:tr w:rsidR="00BF0758" w:rsidRPr="007C5156" w14:paraId="3337B94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4EA06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У-2Мар.54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6C0B9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У-Мар.62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05BC4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15E05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4D536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864CA8" w14:textId="334934B0" w:rsidR="00BF0758" w:rsidRPr="007C5156" w:rsidRDefault="00BF0758" w:rsidP="00BF0758">
            <w:pPr>
              <w:ind w:right="0"/>
              <w:rPr>
                <w:color w:val="000000" w:themeColor="text1"/>
                <w:sz w:val="20"/>
                <w:lang w:eastAsia="ru-RU"/>
              </w:rPr>
            </w:pPr>
            <w:r w:rsidRPr="007C5156">
              <w:rPr>
                <w:color w:val="000000" w:themeColor="text1"/>
                <w:sz w:val="20"/>
              </w:rPr>
              <w:t>723,47</w:t>
            </w:r>
          </w:p>
        </w:tc>
      </w:tr>
      <w:tr w:rsidR="00BF0758" w:rsidRPr="007C5156" w14:paraId="0A9252B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CB900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ТК-40-38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60BE4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Мар.,56/3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704E9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838B1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111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7BA67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AE8E34" w14:textId="63C74F1B" w:rsidR="00BF0758" w:rsidRPr="007C5156" w:rsidRDefault="00BF0758" w:rsidP="00BF0758">
            <w:pPr>
              <w:ind w:right="0"/>
              <w:rPr>
                <w:color w:val="000000" w:themeColor="text1"/>
                <w:sz w:val="20"/>
                <w:lang w:eastAsia="ru-RU"/>
              </w:rPr>
            </w:pPr>
            <w:r w:rsidRPr="007C5156">
              <w:rPr>
                <w:color w:val="000000" w:themeColor="text1"/>
                <w:sz w:val="20"/>
              </w:rPr>
              <w:t>1384,58</w:t>
            </w:r>
          </w:p>
        </w:tc>
      </w:tr>
      <w:tr w:rsidR="00BF0758" w:rsidRPr="007C5156" w14:paraId="7AAE13A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7BC04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ТК-38-4а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8CF59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У-ГПК Сев.</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B6240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9104A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6C218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503FD8" w14:textId="621692F4" w:rsidR="00BF0758" w:rsidRPr="007C5156" w:rsidRDefault="00BF0758" w:rsidP="00BF0758">
            <w:pPr>
              <w:ind w:right="0"/>
              <w:rPr>
                <w:color w:val="000000" w:themeColor="text1"/>
                <w:sz w:val="20"/>
                <w:lang w:eastAsia="ru-RU"/>
              </w:rPr>
            </w:pPr>
            <w:r w:rsidRPr="007C5156">
              <w:rPr>
                <w:color w:val="000000" w:themeColor="text1"/>
                <w:sz w:val="20"/>
              </w:rPr>
              <w:t>411,63</w:t>
            </w:r>
          </w:p>
        </w:tc>
      </w:tr>
      <w:tr w:rsidR="00BF0758" w:rsidRPr="007C5156" w14:paraId="7F6B13F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35449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У-4(Кур.64)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94200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У-Кур.66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9E877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BFAA9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FF10F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3B4FA3" w14:textId="724DAAEF" w:rsidR="00BF0758" w:rsidRPr="007C5156" w:rsidRDefault="00BF0758" w:rsidP="00BF0758">
            <w:pPr>
              <w:ind w:right="0"/>
              <w:rPr>
                <w:color w:val="000000" w:themeColor="text1"/>
                <w:sz w:val="20"/>
                <w:lang w:eastAsia="ru-RU"/>
              </w:rPr>
            </w:pPr>
            <w:r w:rsidRPr="007C5156">
              <w:rPr>
                <w:color w:val="000000" w:themeColor="text1"/>
                <w:sz w:val="20"/>
              </w:rPr>
              <w:t>474</w:t>
            </w:r>
          </w:p>
        </w:tc>
      </w:tr>
      <w:tr w:rsidR="00BF0758" w:rsidRPr="007C5156" w14:paraId="4C8BBD0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EA501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ТК-7-13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0F35F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ТК-7-13а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96BDC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FBE5E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AF512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C9A355" w14:textId="223BB41C" w:rsidR="00BF0758" w:rsidRPr="007C5156" w:rsidRDefault="00BF0758" w:rsidP="00BF0758">
            <w:pPr>
              <w:ind w:right="0"/>
              <w:rPr>
                <w:color w:val="000000" w:themeColor="text1"/>
                <w:sz w:val="20"/>
                <w:lang w:eastAsia="ru-RU"/>
              </w:rPr>
            </w:pPr>
            <w:r w:rsidRPr="007C5156">
              <w:rPr>
                <w:color w:val="000000" w:themeColor="text1"/>
                <w:sz w:val="20"/>
              </w:rPr>
              <w:t>424,11</w:t>
            </w:r>
          </w:p>
        </w:tc>
      </w:tr>
      <w:tr w:rsidR="00BF0758" w:rsidRPr="007C5156" w14:paraId="373F138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DEDA5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У-1(Пир.21)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6BACB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Пир.,21/склад №1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CE22F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20AEA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D8403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243CD9" w14:textId="335E933A" w:rsidR="00BF0758" w:rsidRPr="007C5156" w:rsidRDefault="00BF0758" w:rsidP="00BF0758">
            <w:pPr>
              <w:ind w:right="0"/>
              <w:rPr>
                <w:color w:val="000000" w:themeColor="text1"/>
                <w:sz w:val="20"/>
                <w:lang w:eastAsia="ru-RU"/>
              </w:rPr>
            </w:pPr>
            <w:r w:rsidRPr="007C5156">
              <w:rPr>
                <w:color w:val="000000" w:themeColor="text1"/>
                <w:sz w:val="20"/>
              </w:rPr>
              <w:t>149,68</w:t>
            </w:r>
          </w:p>
        </w:tc>
      </w:tr>
      <w:tr w:rsidR="00BF0758" w:rsidRPr="007C5156" w14:paraId="2BB0183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DCA21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ТК-17-1б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4439B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Лен.,62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66A24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6D642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A8E40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406D5A" w14:textId="788C71B8" w:rsidR="00BF0758" w:rsidRPr="007C5156" w:rsidRDefault="00BF0758" w:rsidP="00BF0758">
            <w:pPr>
              <w:ind w:right="0"/>
              <w:rPr>
                <w:color w:val="000000" w:themeColor="text1"/>
                <w:sz w:val="20"/>
                <w:lang w:eastAsia="ru-RU"/>
              </w:rPr>
            </w:pPr>
            <w:r w:rsidRPr="007C5156">
              <w:rPr>
                <w:color w:val="000000" w:themeColor="text1"/>
                <w:sz w:val="20"/>
              </w:rPr>
              <w:t>511,42</w:t>
            </w:r>
          </w:p>
        </w:tc>
      </w:tr>
      <w:tr w:rsidR="00BF0758" w:rsidRPr="007C5156" w14:paraId="1C33643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9E065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ТК-14-2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671ED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Лен.,34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15E32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B86E5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6CEBC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9DD64F" w14:textId="23249FF9" w:rsidR="00BF0758" w:rsidRPr="007C5156" w:rsidRDefault="00BF0758" w:rsidP="00BF0758">
            <w:pPr>
              <w:ind w:right="0"/>
              <w:rPr>
                <w:color w:val="000000" w:themeColor="text1"/>
                <w:sz w:val="20"/>
                <w:lang w:eastAsia="ru-RU"/>
              </w:rPr>
            </w:pPr>
            <w:r w:rsidRPr="007C5156">
              <w:rPr>
                <w:color w:val="000000" w:themeColor="text1"/>
                <w:sz w:val="20"/>
              </w:rPr>
              <w:t>336,79</w:t>
            </w:r>
          </w:p>
        </w:tc>
      </w:tr>
      <w:tr w:rsidR="00BF0758" w:rsidRPr="007C5156" w14:paraId="787274B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97C7A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У-Поб.29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D3245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У-1(Поб.29)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24F86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59DA5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18FB9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77AE9C" w14:textId="2E6408CB" w:rsidR="00BF0758" w:rsidRPr="007C5156" w:rsidRDefault="00BF0758" w:rsidP="00BF0758">
            <w:pPr>
              <w:ind w:right="0"/>
              <w:rPr>
                <w:color w:val="000000" w:themeColor="text1"/>
                <w:sz w:val="20"/>
                <w:lang w:eastAsia="ru-RU"/>
              </w:rPr>
            </w:pPr>
            <w:r w:rsidRPr="007C5156">
              <w:rPr>
                <w:color w:val="000000" w:themeColor="text1"/>
                <w:sz w:val="20"/>
              </w:rPr>
              <w:t>74,84</w:t>
            </w:r>
          </w:p>
        </w:tc>
      </w:tr>
      <w:tr w:rsidR="00BF0758" w:rsidRPr="007C5156" w14:paraId="44C62EA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F41C0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ТК-7-6а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E3C4C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У-Пир.17маст.</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00114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A2CF1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28,93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EF957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452C6D" w14:textId="249A0485" w:rsidR="00BF0758" w:rsidRPr="007C5156" w:rsidRDefault="00BF0758" w:rsidP="00BF0758">
            <w:pPr>
              <w:ind w:right="0"/>
              <w:rPr>
                <w:color w:val="000000" w:themeColor="text1"/>
                <w:sz w:val="20"/>
                <w:lang w:eastAsia="ru-RU"/>
              </w:rPr>
            </w:pPr>
            <w:r w:rsidRPr="007C5156">
              <w:rPr>
                <w:color w:val="000000" w:themeColor="text1"/>
                <w:sz w:val="20"/>
              </w:rPr>
              <w:t>360,86</w:t>
            </w:r>
          </w:p>
        </w:tc>
      </w:tr>
      <w:tr w:rsidR="00BF0758" w:rsidRPr="007C5156" w14:paraId="77A1F6F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F8EAC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ТК-32а-6а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54996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У-1Самс.вод</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8E09F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20474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5A674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37C588" w14:textId="3E64E08B" w:rsidR="00BF0758" w:rsidRPr="007C5156" w:rsidRDefault="00BF0758" w:rsidP="00BF0758">
            <w:pPr>
              <w:ind w:right="0"/>
              <w:rPr>
                <w:color w:val="000000" w:themeColor="text1"/>
                <w:sz w:val="20"/>
                <w:lang w:eastAsia="ru-RU"/>
              </w:rPr>
            </w:pPr>
            <w:r w:rsidRPr="007C5156">
              <w:rPr>
                <w:color w:val="000000" w:themeColor="text1"/>
                <w:sz w:val="20"/>
              </w:rPr>
              <w:t>598,74</w:t>
            </w:r>
          </w:p>
        </w:tc>
      </w:tr>
      <w:tr w:rsidR="00BF0758" w:rsidRPr="007C5156" w14:paraId="331F68E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8BD4E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У-1Самс.вод</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7412F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У-Самс.вод</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084E2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ABA98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946F9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891CB6" w14:textId="0DBD9F68" w:rsidR="00BF0758" w:rsidRPr="007C5156" w:rsidRDefault="00BF0758" w:rsidP="00BF0758">
            <w:pPr>
              <w:ind w:right="0"/>
              <w:rPr>
                <w:color w:val="000000" w:themeColor="text1"/>
                <w:sz w:val="20"/>
                <w:lang w:eastAsia="ru-RU"/>
              </w:rPr>
            </w:pPr>
            <w:r w:rsidRPr="007C5156">
              <w:rPr>
                <w:color w:val="000000" w:themeColor="text1"/>
                <w:sz w:val="20"/>
              </w:rPr>
              <w:t>611,21</w:t>
            </w:r>
          </w:p>
        </w:tc>
      </w:tr>
      <w:tr w:rsidR="00BF0758" w:rsidRPr="007C5156" w14:paraId="14297FF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0755D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У-1цымб.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749AE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У-2цымб.</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67778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61F15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74EC1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9181B3" w14:textId="12ED9554" w:rsidR="00BF0758" w:rsidRPr="007C5156" w:rsidRDefault="00BF0758" w:rsidP="00BF0758">
            <w:pPr>
              <w:ind w:right="0"/>
              <w:rPr>
                <w:color w:val="000000" w:themeColor="text1"/>
                <w:sz w:val="20"/>
                <w:lang w:eastAsia="ru-RU"/>
              </w:rPr>
            </w:pPr>
            <w:r w:rsidRPr="007C5156">
              <w:rPr>
                <w:color w:val="000000" w:themeColor="text1"/>
                <w:sz w:val="20"/>
              </w:rPr>
              <w:t>498,95</w:t>
            </w:r>
          </w:p>
        </w:tc>
      </w:tr>
      <w:tr w:rsidR="00BF0758" w:rsidRPr="007C5156" w14:paraId="1BCED4C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1F6C6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У-2цымб.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8E189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У-3цымб.</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53022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87223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391FE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88CA89" w14:textId="256CA54C" w:rsidR="00BF0758" w:rsidRPr="007C5156" w:rsidRDefault="00BF0758" w:rsidP="00BF0758">
            <w:pPr>
              <w:ind w:right="0"/>
              <w:rPr>
                <w:color w:val="000000" w:themeColor="text1"/>
                <w:sz w:val="20"/>
                <w:lang w:eastAsia="ru-RU"/>
              </w:rPr>
            </w:pPr>
            <w:r w:rsidRPr="007C5156">
              <w:rPr>
                <w:color w:val="000000" w:themeColor="text1"/>
                <w:sz w:val="20"/>
              </w:rPr>
              <w:t>1047,79</w:t>
            </w:r>
          </w:p>
        </w:tc>
      </w:tr>
      <w:tr w:rsidR="00BF0758" w:rsidRPr="007C5156" w14:paraId="62955CC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C54BB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У-2Гаг.</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F7075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ТК-52-35а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E0AC1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366CA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F255D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D52FBD" w14:textId="3C64029E" w:rsidR="00BF0758" w:rsidRPr="007C5156" w:rsidRDefault="00BF0758" w:rsidP="00BF0758">
            <w:pPr>
              <w:ind w:right="0"/>
              <w:rPr>
                <w:color w:val="000000" w:themeColor="text1"/>
                <w:sz w:val="20"/>
                <w:lang w:eastAsia="ru-RU"/>
              </w:rPr>
            </w:pPr>
            <w:r w:rsidRPr="007C5156">
              <w:rPr>
                <w:color w:val="000000" w:themeColor="text1"/>
                <w:sz w:val="20"/>
              </w:rPr>
              <w:t>99,79</w:t>
            </w:r>
          </w:p>
        </w:tc>
      </w:tr>
      <w:tr w:rsidR="00BF0758" w:rsidRPr="007C5156" w14:paraId="63BADFC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15D09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ТК-40а-22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F0A3A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У-Туал.Акс.</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C1F86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62977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59EEE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2FB838" w14:textId="20AF7AFB"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0AC5BA7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27F8A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У-2Кур.64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7A5E2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ТК-38-9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7AEF5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3B8E5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D0042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3D467B" w14:textId="357E6D05" w:rsidR="00BF0758" w:rsidRPr="007C5156" w:rsidRDefault="00BF0758" w:rsidP="00BF0758">
            <w:pPr>
              <w:ind w:right="0"/>
              <w:rPr>
                <w:color w:val="000000" w:themeColor="text1"/>
                <w:sz w:val="20"/>
                <w:lang w:eastAsia="ru-RU"/>
              </w:rPr>
            </w:pPr>
            <w:r w:rsidRPr="007C5156">
              <w:rPr>
                <w:color w:val="000000" w:themeColor="text1"/>
                <w:sz w:val="20"/>
              </w:rPr>
              <w:t>374,21</w:t>
            </w:r>
          </w:p>
        </w:tc>
      </w:tr>
      <w:tr w:rsidR="00BF0758" w:rsidRPr="007C5156" w14:paraId="02BD2D3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905D7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У-3(Жук.12)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5FB64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ТК-21-8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E116F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3AD2A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B0311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588397" w14:textId="1A2DAF60" w:rsidR="00BF0758" w:rsidRPr="007C5156" w:rsidRDefault="00BF0758" w:rsidP="00BF0758">
            <w:pPr>
              <w:ind w:right="0"/>
              <w:rPr>
                <w:color w:val="000000" w:themeColor="text1"/>
                <w:sz w:val="20"/>
                <w:lang w:eastAsia="ru-RU"/>
              </w:rPr>
            </w:pPr>
            <w:r w:rsidRPr="007C5156">
              <w:rPr>
                <w:color w:val="000000" w:themeColor="text1"/>
                <w:sz w:val="20"/>
              </w:rPr>
              <w:t>324,32</w:t>
            </w:r>
          </w:p>
        </w:tc>
      </w:tr>
      <w:tr w:rsidR="00BF0758" w:rsidRPr="007C5156" w14:paraId="4B6D3C6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7B9C0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У-3(Гур.15)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1D693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У-худ.школа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5B894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AE382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ACA4A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348F61" w14:textId="52E4CC41" w:rsidR="00BF0758" w:rsidRPr="007C5156" w:rsidRDefault="00BF0758" w:rsidP="00BF0758">
            <w:pPr>
              <w:ind w:right="0"/>
              <w:rPr>
                <w:color w:val="000000" w:themeColor="text1"/>
                <w:sz w:val="20"/>
                <w:lang w:eastAsia="ru-RU"/>
              </w:rPr>
            </w:pPr>
            <w:r w:rsidRPr="007C5156">
              <w:rPr>
                <w:color w:val="000000" w:themeColor="text1"/>
                <w:sz w:val="20"/>
              </w:rPr>
              <w:t>349,26</w:t>
            </w:r>
          </w:p>
        </w:tc>
      </w:tr>
      <w:tr w:rsidR="00BF0758" w:rsidRPr="007C5156" w14:paraId="737A984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B21B4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У-3(Мира10)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CE061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ТК-27-8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CC147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39117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5FB09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073B4C" w14:textId="01731584" w:rsidR="00BF0758" w:rsidRPr="007C5156" w:rsidRDefault="00BF0758" w:rsidP="00BF0758">
            <w:pPr>
              <w:ind w:right="0"/>
              <w:rPr>
                <w:color w:val="000000" w:themeColor="text1"/>
                <w:sz w:val="20"/>
                <w:lang w:eastAsia="ru-RU"/>
              </w:rPr>
            </w:pPr>
            <w:r w:rsidRPr="007C5156">
              <w:rPr>
                <w:color w:val="000000" w:themeColor="text1"/>
                <w:sz w:val="20"/>
              </w:rPr>
              <w:t>49,89</w:t>
            </w:r>
          </w:p>
        </w:tc>
      </w:tr>
      <w:tr w:rsidR="00BF0758" w:rsidRPr="007C5156" w14:paraId="29EBC85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314C3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У-3(Лен.56)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4695A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ТК-16-13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E80B2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01793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9411E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801D2C" w14:textId="0AA4352F" w:rsidR="00BF0758" w:rsidRPr="007C5156" w:rsidRDefault="00BF0758" w:rsidP="00BF0758">
            <w:pPr>
              <w:ind w:right="0"/>
              <w:rPr>
                <w:color w:val="000000" w:themeColor="text1"/>
                <w:sz w:val="20"/>
                <w:lang w:eastAsia="ru-RU"/>
              </w:rPr>
            </w:pPr>
            <w:r w:rsidRPr="007C5156">
              <w:rPr>
                <w:color w:val="000000" w:themeColor="text1"/>
                <w:sz w:val="20"/>
              </w:rPr>
              <w:t>74,84</w:t>
            </w:r>
          </w:p>
        </w:tc>
      </w:tr>
      <w:tr w:rsidR="00BF0758" w:rsidRPr="007C5156" w14:paraId="2034017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70D97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У-(9-11)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54793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У-(Гор.26)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BBD10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4FF34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33F77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A9EE9E" w14:textId="0187CAC7" w:rsidR="00BF0758" w:rsidRPr="007C5156" w:rsidRDefault="00BF0758" w:rsidP="00BF0758">
            <w:pPr>
              <w:ind w:right="0"/>
              <w:rPr>
                <w:color w:val="000000" w:themeColor="text1"/>
                <w:sz w:val="20"/>
                <w:lang w:eastAsia="ru-RU"/>
              </w:rPr>
            </w:pPr>
            <w:r w:rsidRPr="007C5156">
              <w:rPr>
                <w:color w:val="000000" w:themeColor="text1"/>
                <w:sz w:val="20"/>
              </w:rPr>
              <w:t>124,74</w:t>
            </w:r>
          </w:p>
        </w:tc>
      </w:tr>
      <w:tr w:rsidR="00BF0758" w:rsidRPr="007C5156" w14:paraId="58479A1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27D79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У-(Гор.26)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8694A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У-(Гор.30)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01612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F8B52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4AD53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E35BDB" w14:textId="71AA52CA" w:rsidR="00BF0758" w:rsidRPr="007C5156" w:rsidRDefault="00BF0758" w:rsidP="00BF0758">
            <w:pPr>
              <w:ind w:right="0"/>
              <w:rPr>
                <w:color w:val="000000" w:themeColor="text1"/>
                <w:sz w:val="20"/>
                <w:lang w:eastAsia="ru-RU"/>
              </w:rPr>
            </w:pPr>
            <w:r w:rsidRPr="007C5156">
              <w:rPr>
                <w:color w:val="000000" w:themeColor="text1"/>
                <w:sz w:val="20"/>
              </w:rPr>
              <w:t>474</w:t>
            </w:r>
          </w:p>
        </w:tc>
      </w:tr>
      <w:tr w:rsidR="00BF0758" w:rsidRPr="007C5156" w14:paraId="10AE163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EFC47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У-(Гор.30)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50EE1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У-1(Гор.32)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CA883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D7EDE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CFDFD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CAF1E0" w14:textId="11945CDC" w:rsidR="00BF0758" w:rsidRPr="007C5156" w:rsidRDefault="00BF0758" w:rsidP="00BF0758">
            <w:pPr>
              <w:ind w:right="0"/>
              <w:rPr>
                <w:color w:val="000000" w:themeColor="text1"/>
                <w:sz w:val="20"/>
                <w:lang w:eastAsia="ru-RU"/>
              </w:rPr>
            </w:pPr>
            <w:r w:rsidRPr="007C5156">
              <w:rPr>
                <w:color w:val="000000" w:themeColor="text1"/>
                <w:sz w:val="20"/>
              </w:rPr>
              <w:t>299,37</w:t>
            </w:r>
          </w:p>
        </w:tc>
      </w:tr>
      <w:tr w:rsidR="00BF0758" w:rsidRPr="007C5156" w14:paraId="151603B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95F40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У-1(Гор.32)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BE5F3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У-2(Гор.32)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56C7A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36F40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3C11D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84935C" w14:textId="3D46812A" w:rsidR="00BF0758" w:rsidRPr="007C5156" w:rsidRDefault="00BF0758" w:rsidP="00BF0758">
            <w:pPr>
              <w:ind w:right="0"/>
              <w:rPr>
                <w:color w:val="000000" w:themeColor="text1"/>
                <w:sz w:val="20"/>
                <w:lang w:eastAsia="ru-RU"/>
              </w:rPr>
            </w:pPr>
            <w:r w:rsidRPr="007C5156">
              <w:rPr>
                <w:color w:val="000000" w:themeColor="text1"/>
                <w:sz w:val="20"/>
              </w:rPr>
              <w:t>137,21</w:t>
            </w:r>
          </w:p>
        </w:tc>
      </w:tr>
      <w:tr w:rsidR="00BF0758" w:rsidRPr="007C5156" w14:paraId="3C15EDB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9A694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ТК-9-3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C515F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У-1(Лен.16)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E9854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AA734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15EC2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122B5B" w14:textId="309430D5" w:rsidR="00BF0758" w:rsidRPr="007C5156" w:rsidRDefault="00BF0758" w:rsidP="00BF0758">
            <w:pPr>
              <w:ind w:right="0"/>
              <w:rPr>
                <w:color w:val="000000" w:themeColor="text1"/>
                <w:sz w:val="20"/>
                <w:lang w:eastAsia="ru-RU"/>
              </w:rPr>
            </w:pPr>
            <w:r w:rsidRPr="007C5156">
              <w:rPr>
                <w:color w:val="000000" w:themeColor="text1"/>
                <w:sz w:val="20"/>
              </w:rPr>
              <w:t>162,16</w:t>
            </w:r>
          </w:p>
        </w:tc>
      </w:tr>
      <w:tr w:rsidR="00BF0758" w:rsidRPr="007C5156" w14:paraId="45A458A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4E67E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У-(ТК-9-2)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F475D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У-(Гор.17)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587A3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54642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93B29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364290" w14:textId="7B97148E" w:rsidR="00BF0758" w:rsidRPr="007C5156" w:rsidRDefault="00BF0758" w:rsidP="00BF0758">
            <w:pPr>
              <w:ind w:right="0"/>
              <w:rPr>
                <w:color w:val="000000" w:themeColor="text1"/>
                <w:sz w:val="20"/>
                <w:lang w:eastAsia="ru-RU"/>
              </w:rPr>
            </w:pPr>
            <w:r w:rsidRPr="007C5156">
              <w:rPr>
                <w:color w:val="000000" w:themeColor="text1"/>
                <w:sz w:val="20"/>
              </w:rPr>
              <w:t>474</w:t>
            </w:r>
          </w:p>
        </w:tc>
      </w:tr>
      <w:tr w:rsidR="00BF0758" w:rsidRPr="007C5156" w14:paraId="6D63EE8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E96C9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У-(Гор.17)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F87F2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У-2(Гор.17)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31E26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C6E22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DEEB7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FC8415" w14:textId="0C3DF98D" w:rsidR="00BF0758" w:rsidRPr="007C5156" w:rsidRDefault="00BF0758" w:rsidP="00BF0758">
            <w:pPr>
              <w:ind w:right="0"/>
              <w:rPr>
                <w:color w:val="000000" w:themeColor="text1"/>
                <w:sz w:val="20"/>
                <w:lang w:eastAsia="ru-RU"/>
              </w:rPr>
            </w:pPr>
            <w:r w:rsidRPr="007C5156">
              <w:rPr>
                <w:color w:val="000000" w:themeColor="text1"/>
                <w:sz w:val="20"/>
              </w:rPr>
              <w:t>162,16</w:t>
            </w:r>
          </w:p>
        </w:tc>
      </w:tr>
      <w:tr w:rsidR="00BF0758" w:rsidRPr="007C5156" w14:paraId="46F2658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C25CC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У-2(Гор.17)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6F015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У-(Гор.15)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920F9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6BD55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E33B4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65D03B" w14:textId="1FC630F2" w:rsidR="00BF0758" w:rsidRPr="007C5156" w:rsidRDefault="00BF0758" w:rsidP="00BF0758">
            <w:pPr>
              <w:ind w:right="0"/>
              <w:rPr>
                <w:color w:val="000000" w:themeColor="text1"/>
                <w:sz w:val="20"/>
                <w:lang w:eastAsia="ru-RU"/>
              </w:rPr>
            </w:pPr>
            <w:r w:rsidRPr="007C5156">
              <w:rPr>
                <w:color w:val="000000" w:themeColor="text1"/>
                <w:sz w:val="20"/>
              </w:rPr>
              <w:t>436,58</w:t>
            </w:r>
          </w:p>
        </w:tc>
      </w:tr>
      <w:tr w:rsidR="00BF0758" w:rsidRPr="007C5156" w14:paraId="2EF8215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2E2D9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У-(Лен.17)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978DC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У-1(Лен.17/2)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273DF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8241B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2000C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CA3FA4" w14:textId="54A0F8BE" w:rsidR="00BF0758" w:rsidRPr="007C5156" w:rsidRDefault="00BF0758" w:rsidP="00BF0758">
            <w:pPr>
              <w:ind w:right="0"/>
              <w:rPr>
                <w:color w:val="000000" w:themeColor="text1"/>
                <w:sz w:val="20"/>
                <w:lang w:eastAsia="ru-RU"/>
              </w:rPr>
            </w:pPr>
            <w:r w:rsidRPr="007C5156">
              <w:rPr>
                <w:color w:val="000000" w:themeColor="text1"/>
                <w:sz w:val="20"/>
              </w:rPr>
              <w:t>99,79</w:t>
            </w:r>
          </w:p>
        </w:tc>
      </w:tr>
      <w:tr w:rsidR="00BF0758" w:rsidRPr="007C5156" w14:paraId="72AE287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24BBC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У-(Гог.4)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43EC8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У-1(Гог.4)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D6A65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B8BDB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52C20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EBBC93" w14:textId="6B8A00F5" w:rsidR="00BF0758" w:rsidRPr="007C5156" w:rsidRDefault="00BF0758" w:rsidP="00BF0758">
            <w:pPr>
              <w:ind w:right="0"/>
              <w:rPr>
                <w:color w:val="000000" w:themeColor="text1"/>
                <w:sz w:val="20"/>
                <w:lang w:eastAsia="ru-RU"/>
              </w:rPr>
            </w:pPr>
            <w:r w:rsidRPr="007C5156">
              <w:rPr>
                <w:color w:val="000000" w:themeColor="text1"/>
                <w:sz w:val="20"/>
              </w:rPr>
              <w:t>99,79</w:t>
            </w:r>
          </w:p>
        </w:tc>
      </w:tr>
      <w:tr w:rsidR="00BF0758" w:rsidRPr="007C5156" w14:paraId="5C11503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527D7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ТК-6-2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A45FB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У-1(Лен.19/9)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F8409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D22C7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0145C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DF7828" w14:textId="2B7DA279" w:rsidR="00BF0758" w:rsidRPr="007C5156" w:rsidRDefault="00BF0758" w:rsidP="00BF0758">
            <w:pPr>
              <w:ind w:right="0"/>
              <w:rPr>
                <w:color w:val="000000" w:themeColor="text1"/>
                <w:sz w:val="20"/>
                <w:lang w:eastAsia="ru-RU"/>
              </w:rPr>
            </w:pPr>
            <w:r w:rsidRPr="007C5156">
              <w:rPr>
                <w:color w:val="000000" w:themeColor="text1"/>
                <w:sz w:val="20"/>
              </w:rPr>
              <w:t>411,63</w:t>
            </w:r>
          </w:p>
        </w:tc>
      </w:tr>
      <w:tr w:rsidR="00BF0758" w:rsidRPr="007C5156" w14:paraId="6646EE2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3F95A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ТК-6-3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5D775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У-1(Блох.11)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B93E7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9E5BF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3AA21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692F43" w14:textId="4FD64858" w:rsidR="00BF0758" w:rsidRPr="007C5156" w:rsidRDefault="00BF0758" w:rsidP="00BF0758">
            <w:pPr>
              <w:ind w:right="0"/>
              <w:rPr>
                <w:color w:val="000000" w:themeColor="text1"/>
                <w:sz w:val="20"/>
                <w:lang w:eastAsia="ru-RU"/>
              </w:rPr>
            </w:pPr>
            <w:r w:rsidRPr="007C5156">
              <w:rPr>
                <w:color w:val="000000" w:themeColor="text1"/>
                <w:sz w:val="20"/>
              </w:rPr>
              <w:t>324,32</w:t>
            </w:r>
          </w:p>
        </w:tc>
      </w:tr>
      <w:tr w:rsidR="00BF0758" w:rsidRPr="007C5156" w14:paraId="69B0976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2C80E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59F31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У-1(Миг.7а)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D0672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12A8F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E935D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C27934" w14:textId="6E68A0D2" w:rsidR="00BF0758" w:rsidRPr="007C5156" w:rsidRDefault="00BF0758" w:rsidP="00BF0758">
            <w:pPr>
              <w:ind w:right="0"/>
              <w:rPr>
                <w:color w:val="000000" w:themeColor="text1"/>
                <w:sz w:val="20"/>
                <w:lang w:eastAsia="ru-RU"/>
              </w:rPr>
            </w:pPr>
            <w:r w:rsidRPr="007C5156">
              <w:rPr>
                <w:color w:val="000000" w:themeColor="text1"/>
                <w:sz w:val="20"/>
              </w:rPr>
              <w:t>199,58</w:t>
            </w:r>
          </w:p>
        </w:tc>
      </w:tr>
      <w:tr w:rsidR="00BF0758" w:rsidRPr="007C5156" w14:paraId="3E778E2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AD509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ТК-8-1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FA7D1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9D9DF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C1F8E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77810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9DB6B7" w14:textId="61A7D397" w:rsidR="00BF0758" w:rsidRPr="007C5156" w:rsidRDefault="00BF0758" w:rsidP="00BF0758">
            <w:pPr>
              <w:ind w:right="0"/>
              <w:rPr>
                <w:color w:val="000000" w:themeColor="text1"/>
                <w:sz w:val="20"/>
                <w:lang w:eastAsia="ru-RU"/>
              </w:rPr>
            </w:pPr>
            <w:r w:rsidRPr="007C5156">
              <w:rPr>
                <w:color w:val="000000" w:themeColor="text1"/>
                <w:sz w:val="20"/>
              </w:rPr>
              <w:t>711</w:t>
            </w:r>
          </w:p>
        </w:tc>
      </w:tr>
      <w:tr w:rsidR="00BF0758" w:rsidRPr="007C5156" w14:paraId="107D4C2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94676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ТК-8-8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4E8A1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ТК-8-8а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157C3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4BF3C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D2BA3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3F4D17" w14:textId="400AE94A" w:rsidR="00BF0758" w:rsidRPr="007C5156" w:rsidRDefault="00BF0758" w:rsidP="00BF0758">
            <w:pPr>
              <w:ind w:right="0"/>
              <w:rPr>
                <w:color w:val="000000" w:themeColor="text1"/>
                <w:sz w:val="20"/>
                <w:lang w:eastAsia="ru-RU"/>
              </w:rPr>
            </w:pPr>
            <w:r w:rsidRPr="007C5156">
              <w:rPr>
                <w:color w:val="000000" w:themeColor="text1"/>
                <w:sz w:val="20"/>
              </w:rPr>
              <w:t>785,84</w:t>
            </w:r>
          </w:p>
        </w:tc>
      </w:tr>
      <w:tr w:rsidR="00BF0758" w:rsidRPr="007C5156" w14:paraId="3F8F6A8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DFB4C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ТК-8-8а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2842F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У-1(Гор.7)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9DC87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1F27E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4AEA7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11A263" w14:textId="2AB8126B" w:rsidR="00BF0758" w:rsidRPr="007C5156" w:rsidRDefault="00BF0758" w:rsidP="00BF0758">
            <w:pPr>
              <w:ind w:right="0"/>
              <w:rPr>
                <w:color w:val="000000" w:themeColor="text1"/>
                <w:sz w:val="20"/>
                <w:lang w:eastAsia="ru-RU"/>
              </w:rPr>
            </w:pPr>
            <w:r w:rsidRPr="007C5156">
              <w:rPr>
                <w:color w:val="000000" w:themeColor="text1"/>
                <w:sz w:val="20"/>
              </w:rPr>
              <w:t>224,53</w:t>
            </w:r>
          </w:p>
        </w:tc>
      </w:tr>
      <w:tr w:rsidR="00BF0758" w:rsidRPr="007C5156" w14:paraId="05F5F04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F7CB6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У-(Менд.2)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4466D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У-1(Менд.2/1)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2A60A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CBE8E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B38D4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400468" w14:textId="1C0253CB" w:rsidR="00BF0758" w:rsidRPr="007C5156" w:rsidRDefault="00BF0758" w:rsidP="00BF0758">
            <w:pPr>
              <w:ind w:right="0"/>
              <w:rPr>
                <w:color w:val="000000" w:themeColor="text1"/>
                <w:sz w:val="20"/>
                <w:lang w:eastAsia="ru-RU"/>
              </w:rPr>
            </w:pPr>
            <w:r w:rsidRPr="007C5156">
              <w:rPr>
                <w:color w:val="000000" w:themeColor="text1"/>
                <w:sz w:val="20"/>
              </w:rPr>
              <w:t>286,9</w:t>
            </w:r>
          </w:p>
        </w:tc>
      </w:tr>
      <w:tr w:rsidR="00BF0758" w:rsidRPr="007C5156" w14:paraId="0C35F25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0FE69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У-(Менд.2)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0D8F3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У-1(Пуш.1/3)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3CD7F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3649D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BC9E6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154CF4" w14:textId="02684AE6" w:rsidR="00BF0758" w:rsidRPr="007C5156" w:rsidRDefault="00BF0758" w:rsidP="00BF0758">
            <w:pPr>
              <w:ind w:right="0"/>
              <w:rPr>
                <w:color w:val="000000" w:themeColor="text1"/>
                <w:sz w:val="20"/>
                <w:lang w:eastAsia="ru-RU"/>
              </w:rPr>
            </w:pPr>
            <w:r w:rsidRPr="007C5156">
              <w:rPr>
                <w:color w:val="000000" w:themeColor="text1"/>
                <w:sz w:val="20"/>
              </w:rPr>
              <w:t>199,58</w:t>
            </w:r>
          </w:p>
        </w:tc>
      </w:tr>
      <w:tr w:rsidR="00BF0758" w:rsidRPr="007C5156" w14:paraId="73F5A9D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9E312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ТК-9-2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D02DD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У-(ТК-9-2)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7C2D7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E8C7D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47FB3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7C7086" w14:textId="167DE1E8" w:rsidR="00BF0758" w:rsidRPr="007C5156" w:rsidRDefault="00BF0758" w:rsidP="00BF0758">
            <w:pPr>
              <w:ind w:right="0"/>
              <w:rPr>
                <w:color w:val="000000" w:themeColor="text1"/>
                <w:sz w:val="20"/>
                <w:lang w:eastAsia="ru-RU"/>
              </w:rPr>
            </w:pPr>
            <w:r w:rsidRPr="007C5156">
              <w:rPr>
                <w:color w:val="000000" w:themeColor="text1"/>
                <w:sz w:val="20"/>
              </w:rPr>
              <w:t>12,47</w:t>
            </w:r>
          </w:p>
        </w:tc>
      </w:tr>
      <w:tr w:rsidR="00BF0758" w:rsidRPr="007C5156" w14:paraId="4726871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81327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У-(ТК-9-2)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79A9D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Гор.,13-19/эл.узел</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766AA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E7AEE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2D293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92C1EE" w14:textId="017A2052"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663A2A8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18C5E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У-(9-11)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6D459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Гор.,26-44/эл.узел</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13E32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FD866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1A5C1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4C8293" w14:textId="5AB21195"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089A57C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7E50D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ТК-9-11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EF183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У-(9-11)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821D2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A61D9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CA065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6130D0" w14:textId="0D903069" w:rsidR="00BF0758" w:rsidRPr="007C5156" w:rsidRDefault="00BF0758" w:rsidP="00BF0758">
            <w:pPr>
              <w:ind w:right="0"/>
              <w:rPr>
                <w:color w:val="000000" w:themeColor="text1"/>
                <w:sz w:val="20"/>
                <w:lang w:eastAsia="ru-RU"/>
              </w:rPr>
            </w:pPr>
            <w:r w:rsidRPr="007C5156">
              <w:rPr>
                <w:color w:val="000000" w:themeColor="text1"/>
                <w:sz w:val="20"/>
              </w:rPr>
              <w:t>87,32</w:t>
            </w:r>
          </w:p>
        </w:tc>
      </w:tr>
      <w:tr w:rsidR="00BF0758" w:rsidRPr="007C5156" w14:paraId="0379554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27552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У-(10-9а)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FB6E7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Гор.,74-78/эл.узел</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C87AA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16C84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0D247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3BD579" w14:textId="1A13C058"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44AE9BB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CA5CB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53A7F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М-4б</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60174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6B045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928B4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F6A897" w14:textId="1D6CF091" w:rsidR="00BF0758" w:rsidRPr="007C5156" w:rsidRDefault="00BF0758" w:rsidP="00BF0758">
            <w:pPr>
              <w:ind w:right="0"/>
              <w:rPr>
                <w:color w:val="000000" w:themeColor="text1"/>
                <w:sz w:val="20"/>
                <w:lang w:eastAsia="ru-RU"/>
              </w:rPr>
            </w:pPr>
            <w:r w:rsidRPr="007C5156">
              <w:rPr>
                <w:color w:val="000000" w:themeColor="text1"/>
                <w:sz w:val="20"/>
              </w:rPr>
              <w:t>237</w:t>
            </w:r>
          </w:p>
        </w:tc>
      </w:tr>
      <w:tr w:rsidR="00BF0758" w:rsidRPr="007C5156" w14:paraId="29FC57A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98CD2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М-4б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02BC1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Пир.,9а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F77CE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7E7D3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96404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2DD975" w14:textId="2BA3DB34"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3A4281C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BAE50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F1FF9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У-1(М-5а)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E6EB7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E51DF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BC24E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DFF839" w14:textId="23D4D8EB" w:rsidR="00BF0758" w:rsidRPr="007C5156" w:rsidRDefault="00BF0758" w:rsidP="00BF0758">
            <w:pPr>
              <w:ind w:right="0"/>
              <w:rPr>
                <w:color w:val="000000" w:themeColor="text1"/>
                <w:sz w:val="20"/>
                <w:lang w:eastAsia="ru-RU"/>
              </w:rPr>
            </w:pPr>
            <w:r w:rsidRPr="007C5156">
              <w:rPr>
                <w:color w:val="000000" w:themeColor="text1"/>
                <w:sz w:val="20"/>
              </w:rPr>
              <w:t>835,74</w:t>
            </w:r>
          </w:p>
        </w:tc>
      </w:tr>
      <w:tr w:rsidR="00BF0758" w:rsidRPr="007C5156" w14:paraId="64B581E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7A0F7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У-1(М-5а)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B0A72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У-2(М-5а)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08F88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3334F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841DC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785083" w14:textId="07681F2E" w:rsidR="00BF0758" w:rsidRPr="007C5156" w:rsidRDefault="00BF0758" w:rsidP="00BF0758">
            <w:pPr>
              <w:ind w:right="0"/>
              <w:rPr>
                <w:color w:val="000000" w:themeColor="text1"/>
                <w:sz w:val="20"/>
                <w:lang w:eastAsia="ru-RU"/>
              </w:rPr>
            </w:pPr>
            <w:r w:rsidRPr="007C5156">
              <w:rPr>
                <w:color w:val="000000" w:themeColor="text1"/>
                <w:sz w:val="20"/>
              </w:rPr>
              <w:t>948</w:t>
            </w:r>
          </w:p>
        </w:tc>
      </w:tr>
      <w:tr w:rsidR="00BF0758" w:rsidRPr="007C5156" w14:paraId="3B14C63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45BD0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М-5в</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72B42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М-5г</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751B0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998DA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DBA0B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B1B260" w14:textId="280FAD03" w:rsidR="00BF0758" w:rsidRPr="007C5156" w:rsidRDefault="00BF0758" w:rsidP="00BF0758">
            <w:pPr>
              <w:ind w:right="0"/>
              <w:rPr>
                <w:color w:val="000000" w:themeColor="text1"/>
                <w:sz w:val="20"/>
                <w:lang w:eastAsia="ru-RU"/>
              </w:rPr>
            </w:pPr>
            <w:r w:rsidRPr="007C5156">
              <w:rPr>
                <w:color w:val="000000" w:themeColor="text1"/>
                <w:sz w:val="20"/>
              </w:rPr>
              <w:t>586,26</w:t>
            </w:r>
          </w:p>
        </w:tc>
      </w:tr>
      <w:tr w:rsidR="00BF0758" w:rsidRPr="007C5156" w14:paraId="7E0CD4A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04444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BC490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КНС,1/ФЭИ</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49BD2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EB2CF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28831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3A5CF3" w14:textId="7E7DD95C" w:rsidR="00BF0758" w:rsidRPr="007C5156" w:rsidRDefault="00BF0758" w:rsidP="00BF0758">
            <w:pPr>
              <w:ind w:right="0"/>
              <w:rPr>
                <w:color w:val="000000" w:themeColor="text1"/>
                <w:sz w:val="20"/>
                <w:lang w:eastAsia="ru-RU"/>
              </w:rPr>
            </w:pPr>
            <w:r w:rsidRPr="007C5156">
              <w:rPr>
                <w:color w:val="000000" w:themeColor="text1"/>
                <w:sz w:val="20"/>
              </w:rPr>
              <w:t>898,11</w:t>
            </w:r>
          </w:p>
        </w:tc>
      </w:tr>
      <w:tr w:rsidR="00BF0758" w:rsidRPr="007C5156" w14:paraId="3FF6F14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48018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М-11б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6FB50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У-1(Дубр.уч/ж)</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8048E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796F5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B1BAC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56E0B3" w14:textId="0D27C3FB" w:rsidR="00BF0758" w:rsidRPr="007C5156" w:rsidRDefault="00BF0758" w:rsidP="00BF0758">
            <w:pPr>
              <w:ind w:right="0"/>
              <w:rPr>
                <w:color w:val="000000" w:themeColor="text1"/>
                <w:sz w:val="20"/>
                <w:lang w:eastAsia="ru-RU"/>
              </w:rPr>
            </w:pPr>
            <w:r w:rsidRPr="007C5156">
              <w:rPr>
                <w:color w:val="000000" w:themeColor="text1"/>
                <w:sz w:val="20"/>
              </w:rPr>
              <w:t>399,16</w:t>
            </w:r>
          </w:p>
        </w:tc>
      </w:tr>
      <w:tr w:rsidR="00BF0758" w:rsidRPr="007C5156" w14:paraId="7345016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93A1E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B7556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54A16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C06A0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B022D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35C149" w14:textId="21AFE23B" w:rsidR="00BF0758" w:rsidRPr="007C5156" w:rsidRDefault="00BF0758" w:rsidP="00BF0758">
            <w:pPr>
              <w:ind w:right="0"/>
              <w:rPr>
                <w:color w:val="000000" w:themeColor="text1"/>
                <w:sz w:val="20"/>
                <w:lang w:eastAsia="ru-RU"/>
              </w:rPr>
            </w:pPr>
            <w:r w:rsidRPr="007C5156">
              <w:rPr>
                <w:color w:val="000000" w:themeColor="text1"/>
                <w:sz w:val="20"/>
              </w:rPr>
              <w:t>174,63</w:t>
            </w:r>
          </w:p>
        </w:tc>
      </w:tr>
      <w:tr w:rsidR="00BF0758" w:rsidRPr="007C5156" w14:paraId="1618230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54D91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ТК-8-3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19123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У-1(Лен.6/4)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DC66B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5CCD0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31490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CB44B8" w14:textId="12488F9A" w:rsidR="00BF0758" w:rsidRPr="007C5156" w:rsidRDefault="00BF0758" w:rsidP="00BF0758">
            <w:pPr>
              <w:ind w:right="0"/>
              <w:rPr>
                <w:color w:val="000000" w:themeColor="text1"/>
                <w:sz w:val="20"/>
                <w:lang w:eastAsia="ru-RU"/>
              </w:rPr>
            </w:pPr>
            <w:r w:rsidRPr="007C5156">
              <w:rPr>
                <w:color w:val="000000" w:themeColor="text1"/>
                <w:sz w:val="20"/>
              </w:rPr>
              <w:t>598,74</w:t>
            </w:r>
          </w:p>
        </w:tc>
      </w:tr>
      <w:tr w:rsidR="00BF0758" w:rsidRPr="007C5156" w14:paraId="1166E47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3C73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ТК-9-7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FF3BE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У-(Лен.18)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A94D4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077B0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06D51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2AAE20" w14:textId="631D9F52" w:rsidR="00BF0758" w:rsidRPr="007C5156" w:rsidRDefault="00BF0758" w:rsidP="00BF0758">
            <w:pPr>
              <w:ind w:right="0"/>
              <w:rPr>
                <w:color w:val="000000" w:themeColor="text1"/>
                <w:sz w:val="20"/>
                <w:lang w:eastAsia="ru-RU"/>
              </w:rPr>
            </w:pPr>
            <w:r w:rsidRPr="007C5156">
              <w:rPr>
                <w:color w:val="000000" w:themeColor="text1"/>
                <w:sz w:val="20"/>
              </w:rPr>
              <w:t>199,58</w:t>
            </w:r>
          </w:p>
        </w:tc>
      </w:tr>
      <w:tr w:rsidR="00BF0758" w:rsidRPr="007C5156" w14:paraId="7EF2F5F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57266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ТК-9-7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685B3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У-1(Лен.20)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7F154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5F502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91E2F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BC3966" w14:textId="01D82C40" w:rsidR="00BF0758" w:rsidRPr="007C5156" w:rsidRDefault="00BF0758" w:rsidP="00BF0758">
            <w:pPr>
              <w:ind w:right="0"/>
              <w:rPr>
                <w:color w:val="000000" w:themeColor="text1"/>
                <w:sz w:val="20"/>
                <w:lang w:eastAsia="ru-RU"/>
              </w:rPr>
            </w:pPr>
            <w:r w:rsidRPr="007C5156">
              <w:rPr>
                <w:color w:val="000000" w:themeColor="text1"/>
                <w:sz w:val="20"/>
              </w:rPr>
              <w:t>923,05</w:t>
            </w:r>
          </w:p>
        </w:tc>
      </w:tr>
      <w:tr w:rsidR="00BF0758" w:rsidRPr="007C5156" w14:paraId="2FEFAF4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D1EA0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ТК-9-2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0AFEE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У-1(Лен.14)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E1DC4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CB788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DB1DB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0F02EA" w14:textId="1D43DAF9" w:rsidR="00BF0758" w:rsidRPr="007C5156" w:rsidRDefault="00BF0758" w:rsidP="00BF0758">
            <w:pPr>
              <w:ind w:right="0"/>
              <w:rPr>
                <w:color w:val="000000" w:themeColor="text1"/>
                <w:sz w:val="20"/>
                <w:lang w:eastAsia="ru-RU"/>
              </w:rPr>
            </w:pPr>
            <w:r w:rsidRPr="007C5156">
              <w:rPr>
                <w:color w:val="000000" w:themeColor="text1"/>
                <w:sz w:val="20"/>
              </w:rPr>
              <w:t>461,53</w:t>
            </w:r>
          </w:p>
        </w:tc>
      </w:tr>
      <w:tr w:rsidR="00BF0758" w:rsidRPr="007C5156" w14:paraId="138FD7C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23788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ТК-10-14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D3AF0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У-(Гор.78)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EF880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42232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4B4D5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E3931E" w14:textId="215EFF7D" w:rsidR="00BF0758" w:rsidRPr="007C5156" w:rsidRDefault="00BF0758" w:rsidP="00BF0758">
            <w:pPr>
              <w:ind w:right="0"/>
              <w:rPr>
                <w:color w:val="000000" w:themeColor="text1"/>
                <w:sz w:val="20"/>
                <w:lang w:eastAsia="ru-RU"/>
              </w:rPr>
            </w:pPr>
            <w:r w:rsidRPr="007C5156">
              <w:rPr>
                <w:color w:val="000000" w:themeColor="text1"/>
                <w:sz w:val="20"/>
              </w:rPr>
              <w:t>299,37</w:t>
            </w:r>
          </w:p>
        </w:tc>
      </w:tr>
      <w:tr w:rsidR="00BF0758" w:rsidRPr="007C5156" w14:paraId="130E0F3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563DD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ТК-10-3б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8E682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Гор.,50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3F336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A2F07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EF27F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DC4348" w14:textId="3A8FB78E" w:rsidR="00BF0758" w:rsidRPr="007C5156" w:rsidRDefault="00BF0758" w:rsidP="00BF0758">
            <w:pPr>
              <w:ind w:right="0"/>
              <w:rPr>
                <w:color w:val="000000" w:themeColor="text1"/>
                <w:sz w:val="20"/>
                <w:lang w:eastAsia="ru-RU"/>
              </w:rPr>
            </w:pPr>
            <w:r w:rsidRPr="007C5156">
              <w:rPr>
                <w:color w:val="000000" w:themeColor="text1"/>
                <w:sz w:val="20"/>
              </w:rPr>
              <w:t>598,74</w:t>
            </w:r>
          </w:p>
        </w:tc>
      </w:tr>
      <w:tr w:rsidR="00BF0758" w:rsidRPr="007C5156" w14:paraId="36A796B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6AF77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У-2(М-5а)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A4707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М-5б</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7A5B3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0A47B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6DFF3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E3A7C3" w14:textId="2421815E" w:rsidR="00BF0758" w:rsidRPr="007C5156" w:rsidRDefault="00BF0758" w:rsidP="00BF0758">
            <w:pPr>
              <w:ind w:right="0"/>
              <w:rPr>
                <w:color w:val="000000" w:themeColor="text1"/>
                <w:sz w:val="20"/>
                <w:lang w:eastAsia="ru-RU"/>
              </w:rPr>
            </w:pPr>
            <w:r w:rsidRPr="007C5156">
              <w:rPr>
                <w:color w:val="000000" w:themeColor="text1"/>
                <w:sz w:val="20"/>
              </w:rPr>
              <w:t>212,05</w:t>
            </w:r>
          </w:p>
        </w:tc>
      </w:tr>
      <w:tr w:rsidR="00BF0758" w:rsidRPr="007C5156" w14:paraId="7F2244E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4DDCA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У-(Энг.25)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16157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Энг.,25/1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4204D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C0960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496AC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92505F" w14:textId="4B434BA1"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20F9977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BAE79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У-(Энг.25)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53DF1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Энг.,25/2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A1DDD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C7E6A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E8904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F4A8BA" w14:textId="2DC5551D"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74522D1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33F33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У-1(Энг.13)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074A8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Энг.,13/1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C3991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D555C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48C39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84E501" w14:textId="07ADE49A"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57E55EC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9850A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ТК-32а-7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5BD2C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Цвет.,10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B2765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728AB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41A27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03A532" w14:textId="4E6DAE48" w:rsidR="00BF0758" w:rsidRPr="007C5156" w:rsidRDefault="00BF0758" w:rsidP="00BF0758">
            <w:pPr>
              <w:ind w:right="0"/>
              <w:rPr>
                <w:color w:val="000000" w:themeColor="text1"/>
                <w:sz w:val="20"/>
                <w:lang w:eastAsia="ru-RU"/>
              </w:rPr>
            </w:pPr>
            <w:r w:rsidRPr="007C5156">
              <w:rPr>
                <w:color w:val="000000" w:themeColor="text1"/>
                <w:sz w:val="20"/>
              </w:rPr>
              <w:t>87,32</w:t>
            </w:r>
          </w:p>
        </w:tc>
      </w:tr>
      <w:tr w:rsidR="00BF0758" w:rsidRPr="007C5156" w14:paraId="50E45A5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72F76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У-(Сам.пр.8а)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89F9D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Самс.пр.,8а/4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429BA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591FF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2C349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E9D02F" w14:textId="54E5196E" w:rsidR="00BF0758" w:rsidRPr="007C5156" w:rsidRDefault="00BF0758" w:rsidP="00BF0758">
            <w:pPr>
              <w:ind w:right="0"/>
              <w:rPr>
                <w:color w:val="000000" w:themeColor="text1"/>
                <w:sz w:val="20"/>
                <w:lang w:eastAsia="ru-RU"/>
              </w:rPr>
            </w:pPr>
            <w:r w:rsidRPr="007C5156">
              <w:rPr>
                <w:color w:val="000000" w:themeColor="text1"/>
                <w:sz w:val="20"/>
              </w:rPr>
              <w:t>249,47</w:t>
            </w:r>
          </w:p>
        </w:tc>
      </w:tr>
      <w:tr w:rsidR="00BF0758" w:rsidRPr="007C5156" w14:paraId="55052EE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69949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У-1(Ком.10)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76436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Ком.,10/1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051C3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173FB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F541D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EC1C44" w14:textId="406E1BAA"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1AE8CF2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E5285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У-2(Ком.10)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4A467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Ком.,10/2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7DEC1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D621D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DE057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84421C" w14:textId="2D17A104"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5A39DC2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60516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У-3(Ком.10)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20B44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Ком.,10(басейн)</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B05D5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F879E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69D42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FCEDC1" w14:textId="6335A46C" w:rsidR="00BF0758" w:rsidRPr="007C5156" w:rsidRDefault="00BF0758" w:rsidP="00BF0758">
            <w:pPr>
              <w:ind w:right="0"/>
              <w:rPr>
                <w:color w:val="000000" w:themeColor="text1"/>
                <w:sz w:val="20"/>
                <w:lang w:eastAsia="ru-RU"/>
              </w:rPr>
            </w:pPr>
            <w:r w:rsidRPr="007C5156">
              <w:rPr>
                <w:color w:val="000000" w:themeColor="text1"/>
                <w:sz w:val="20"/>
              </w:rPr>
              <w:t>498,95</w:t>
            </w:r>
          </w:p>
        </w:tc>
      </w:tr>
      <w:tr w:rsidR="00BF0758" w:rsidRPr="007C5156" w14:paraId="5138C54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C0AD1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У-(Водоканал)</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BD708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Пионер.пр.,6/водоканал.1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919ED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885F3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BAE15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64485B" w14:textId="1FF2AA44"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6D013D3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F4A57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У-Пождепо(сиг)</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7B641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Самс.пр.,12/1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BBE59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63381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6B44E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3E8857" w14:textId="6CBBB391"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76B1345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95FEA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У-Пождепо(сиг)</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575C2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Самс.пр.,12/2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773E4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9DECA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8CDD5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136909" w14:textId="1E1124EF"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3524842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32D98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У-3(Кур.16)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D0191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Кур.,16/2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5F434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A5A07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08BCD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41108C" w14:textId="536CD930"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48B1C47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EFB0D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У-(Кур.8а)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5F7FD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Кур.,8а/1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B9531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B5ABB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88755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09CAB1" w14:textId="312AF8C1"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18543DF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CACCB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У-(Кур.8а)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1D61C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У-2(Кур.8а)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3BDC9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8A5E8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593A7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23828E" w14:textId="093FA201" w:rsidR="00BF0758" w:rsidRPr="007C5156" w:rsidRDefault="00BF0758" w:rsidP="00BF0758">
            <w:pPr>
              <w:ind w:right="0"/>
              <w:rPr>
                <w:color w:val="000000" w:themeColor="text1"/>
                <w:sz w:val="20"/>
                <w:lang w:eastAsia="ru-RU"/>
              </w:rPr>
            </w:pPr>
            <w:r w:rsidRPr="007C5156">
              <w:rPr>
                <w:color w:val="000000" w:themeColor="text1"/>
                <w:sz w:val="20"/>
              </w:rPr>
              <w:t>224,53</w:t>
            </w:r>
          </w:p>
        </w:tc>
      </w:tr>
      <w:tr w:rsidR="00BF0758" w:rsidRPr="007C5156" w14:paraId="5181D99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DA891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У-2(Кур.8а)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CA3F6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Кур.,8а/2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F00D0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312DA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B1EEB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1E892F" w14:textId="7413BFF6"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10D65E1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848C6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У-(Гур.17)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0C425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Гур.,17/1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5A9A9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E869A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2A996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4C5E9C" w14:textId="1BB4713D"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2C1F518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E5576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У-(Сам.пр.8а)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56CE3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Самс.пр.,8а/2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326FA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F2E2D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F5255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A6BFF8" w14:textId="7668BAC6"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12DCD06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86957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У-(Люб.10)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2184C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Люб.,10/1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F05C4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10E57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3EC4C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0F6D31" w14:textId="5C05CE5C"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324C6BF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341D4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У-(Люб.10)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54953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Люб.,10/ангар</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ED706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FE820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CE1EA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79DE27" w14:textId="255E1CB6" w:rsidR="00BF0758" w:rsidRPr="007C5156" w:rsidRDefault="00BF0758" w:rsidP="00BF0758">
            <w:pPr>
              <w:ind w:right="0"/>
              <w:rPr>
                <w:color w:val="000000" w:themeColor="text1"/>
                <w:sz w:val="20"/>
                <w:lang w:eastAsia="ru-RU"/>
              </w:rPr>
            </w:pPr>
            <w:r w:rsidRPr="007C5156">
              <w:rPr>
                <w:color w:val="000000" w:themeColor="text1"/>
                <w:sz w:val="20"/>
              </w:rPr>
              <w:t>124,74</w:t>
            </w:r>
          </w:p>
        </w:tc>
      </w:tr>
      <w:tr w:rsidR="00BF0758" w:rsidRPr="007C5156" w14:paraId="6144114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D5B40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 (Лен.36)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67275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Лен.,36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5DD99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70BEA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4E2BB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EFBD76" w14:textId="1DE421BF" w:rsidR="00BF0758" w:rsidRPr="007C5156" w:rsidRDefault="00BF0758" w:rsidP="00BF0758">
            <w:pPr>
              <w:ind w:right="0"/>
              <w:rPr>
                <w:color w:val="000000" w:themeColor="text1"/>
                <w:sz w:val="20"/>
                <w:lang w:eastAsia="ru-RU"/>
              </w:rPr>
            </w:pPr>
            <w:r w:rsidRPr="007C5156">
              <w:rPr>
                <w:color w:val="000000" w:themeColor="text1"/>
                <w:sz w:val="20"/>
              </w:rPr>
              <w:t>623,69</w:t>
            </w:r>
          </w:p>
        </w:tc>
      </w:tr>
      <w:tr w:rsidR="00BF0758" w:rsidRPr="007C5156" w14:paraId="41DBA08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57166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У-(Кр.з.7а)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041A5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Кр.Зорь,7а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72F45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146FB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0DBB1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CEF00A" w14:textId="201C7458"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67D277A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AB10E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У-(Кр.з.7а)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B3181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Кр.Зорь,7а(басейн)</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AF5B4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4EA75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766C9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30379E" w14:textId="1414D9D5"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6043714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45E21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У-(Осип.8/б)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FE852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Осип.,8(бассейн)</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48423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208E7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0679A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767A6C" w14:textId="2AEB98E7"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6731743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5C934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У-1(Кал.5)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8B856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У-02Кал.5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8A96F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CF536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C095E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438AD3" w14:textId="0EEE920D" w:rsidR="00BF0758" w:rsidRPr="007C5156" w:rsidRDefault="00BF0758" w:rsidP="00BF0758">
            <w:pPr>
              <w:ind w:right="0"/>
              <w:rPr>
                <w:color w:val="000000" w:themeColor="text1"/>
                <w:sz w:val="20"/>
                <w:lang w:eastAsia="ru-RU"/>
              </w:rPr>
            </w:pPr>
            <w:r w:rsidRPr="007C5156">
              <w:rPr>
                <w:color w:val="000000" w:themeColor="text1"/>
                <w:sz w:val="20"/>
              </w:rPr>
              <w:t>536,37</w:t>
            </w:r>
          </w:p>
        </w:tc>
      </w:tr>
      <w:tr w:rsidR="00BF0758" w:rsidRPr="007C5156" w14:paraId="45A91EA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43C78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У-1(Электр)</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4A81A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Пионер.пр.,6а/Горэлектросеть</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5D989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B3FBB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CDCA3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D4901B" w14:textId="670E1036" w:rsidR="00BF0758" w:rsidRPr="007C5156" w:rsidRDefault="00BF0758" w:rsidP="00BF0758">
            <w:pPr>
              <w:ind w:right="0"/>
              <w:rPr>
                <w:color w:val="000000" w:themeColor="text1"/>
                <w:sz w:val="20"/>
                <w:lang w:eastAsia="ru-RU"/>
              </w:rPr>
            </w:pPr>
            <w:r w:rsidRPr="007C5156">
              <w:rPr>
                <w:color w:val="000000" w:themeColor="text1"/>
                <w:sz w:val="20"/>
              </w:rPr>
              <w:t>87,32</w:t>
            </w:r>
          </w:p>
        </w:tc>
      </w:tr>
      <w:tr w:rsidR="00BF0758" w:rsidRPr="007C5156" w14:paraId="1F2628B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097AA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У-1(Электр)</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B43DC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У-2(Электр)</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B2C99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EC9F0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9D2B5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94FFCC" w14:textId="4D87C711" w:rsidR="00BF0758" w:rsidRPr="007C5156" w:rsidRDefault="00BF0758" w:rsidP="00BF0758">
            <w:pPr>
              <w:ind w:right="0"/>
              <w:rPr>
                <w:color w:val="000000" w:themeColor="text1"/>
                <w:sz w:val="20"/>
                <w:lang w:eastAsia="ru-RU"/>
              </w:rPr>
            </w:pPr>
            <w:r w:rsidRPr="007C5156">
              <w:rPr>
                <w:color w:val="000000" w:themeColor="text1"/>
                <w:sz w:val="20"/>
              </w:rPr>
              <w:t>386,68</w:t>
            </w:r>
          </w:p>
        </w:tc>
      </w:tr>
      <w:tr w:rsidR="00BF0758" w:rsidRPr="007C5156" w14:paraId="669DD23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F5258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У-2(Электр)</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ADDAE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Пионер.пр.,6а/Эл.сеть.маст.</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B48DF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B7FF4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C9DF0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7DCFE9" w14:textId="4F77F650" w:rsidR="00BF0758" w:rsidRPr="007C5156" w:rsidRDefault="00BF0758" w:rsidP="00BF0758">
            <w:pPr>
              <w:ind w:right="0"/>
              <w:rPr>
                <w:color w:val="000000" w:themeColor="text1"/>
                <w:sz w:val="20"/>
                <w:lang w:eastAsia="ru-RU"/>
              </w:rPr>
            </w:pPr>
            <w:r w:rsidRPr="007C5156">
              <w:rPr>
                <w:color w:val="000000" w:themeColor="text1"/>
                <w:sz w:val="20"/>
              </w:rPr>
              <w:t>74,84</w:t>
            </w:r>
          </w:p>
        </w:tc>
      </w:tr>
      <w:tr w:rsidR="00BF0758" w:rsidRPr="007C5156" w14:paraId="2347043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9781F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У-2(Электр)</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62D59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Пионер.пр.,6а/водоканал.маст.</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A83C4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1C208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19554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EA5EE2" w14:textId="25903385" w:rsidR="00BF0758" w:rsidRPr="007C5156" w:rsidRDefault="00BF0758" w:rsidP="00BF0758">
            <w:pPr>
              <w:ind w:right="0"/>
              <w:rPr>
                <w:color w:val="000000" w:themeColor="text1"/>
                <w:sz w:val="20"/>
                <w:lang w:eastAsia="ru-RU"/>
              </w:rPr>
            </w:pPr>
            <w:r w:rsidRPr="007C5156">
              <w:rPr>
                <w:color w:val="000000" w:themeColor="text1"/>
                <w:sz w:val="20"/>
              </w:rPr>
              <w:t>249,47</w:t>
            </w:r>
          </w:p>
        </w:tc>
      </w:tr>
      <w:tr w:rsidR="00BF0758" w:rsidRPr="007C5156" w14:paraId="1801FC5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7A2D3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У-(Водоканал)</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25726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Пионер.пр.,6/водоканал.2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A2573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F9DB7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6513F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BB92F7" w14:textId="50CA6E66" w:rsidR="00BF0758" w:rsidRPr="007C5156" w:rsidRDefault="00BF0758" w:rsidP="00BF0758">
            <w:pPr>
              <w:ind w:right="0"/>
              <w:rPr>
                <w:color w:val="000000" w:themeColor="text1"/>
                <w:sz w:val="20"/>
                <w:lang w:eastAsia="ru-RU"/>
              </w:rPr>
            </w:pPr>
            <w:r w:rsidRPr="007C5156">
              <w:rPr>
                <w:color w:val="000000" w:themeColor="text1"/>
                <w:sz w:val="20"/>
              </w:rPr>
              <w:t>311,84</w:t>
            </w:r>
          </w:p>
        </w:tc>
      </w:tr>
      <w:tr w:rsidR="00BF0758" w:rsidRPr="007C5156" w14:paraId="4B84561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39D9E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У-3(Надежда)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68BC3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У-4(Надежда)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09999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57241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10F44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773049" w14:textId="14D663A9" w:rsidR="00BF0758" w:rsidRPr="007C5156" w:rsidRDefault="00BF0758" w:rsidP="00BF0758">
            <w:pPr>
              <w:ind w:right="0"/>
              <w:rPr>
                <w:color w:val="000000" w:themeColor="text1"/>
                <w:sz w:val="20"/>
                <w:lang w:eastAsia="ru-RU"/>
              </w:rPr>
            </w:pPr>
            <w:r w:rsidRPr="007C5156">
              <w:rPr>
                <w:color w:val="000000" w:themeColor="text1"/>
                <w:sz w:val="20"/>
              </w:rPr>
              <w:t>848,21</w:t>
            </w:r>
          </w:p>
        </w:tc>
      </w:tr>
      <w:tr w:rsidR="00BF0758" w:rsidRPr="007C5156" w14:paraId="470BE8E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E73D3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ТК-26-24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2556A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Самс.пр.,4/гар.</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7A2A6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BA3E7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FBFF4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7E0829" w14:textId="1EFC5DCA" w:rsidR="00BF0758" w:rsidRPr="007C5156" w:rsidRDefault="00BF0758" w:rsidP="00BF0758">
            <w:pPr>
              <w:ind w:right="0"/>
              <w:rPr>
                <w:color w:val="000000" w:themeColor="text1"/>
                <w:sz w:val="20"/>
                <w:lang w:eastAsia="ru-RU"/>
              </w:rPr>
            </w:pPr>
            <w:r w:rsidRPr="007C5156">
              <w:rPr>
                <w:color w:val="000000" w:themeColor="text1"/>
                <w:sz w:val="20"/>
              </w:rPr>
              <w:t>74,84</w:t>
            </w:r>
          </w:p>
        </w:tc>
      </w:tr>
      <w:tr w:rsidR="00BF0758" w:rsidRPr="007C5156" w14:paraId="54E4C11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F2E83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У-(Пир.17)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C3815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Пир.,17(нов.сп.зал)</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44B32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99B7E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30355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7B1515" w14:textId="63E35585"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0789CB7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D0C4F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 (Мира14)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21B66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Мира,14(прист)</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5FC33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D0221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B9A14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6D0C9E" w14:textId="06903FAA" w:rsidR="00BF0758" w:rsidRPr="007C5156" w:rsidRDefault="00BF0758" w:rsidP="00BF0758">
            <w:pPr>
              <w:ind w:right="0"/>
              <w:rPr>
                <w:color w:val="000000" w:themeColor="text1"/>
                <w:sz w:val="20"/>
                <w:lang w:eastAsia="ru-RU"/>
              </w:rPr>
            </w:pPr>
            <w:r w:rsidRPr="007C5156">
              <w:rPr>
                <w:color w:val="000000" w:themeColor="text1"/>
                <w:sz w:val="20"/>
              </w:rPr>
              <w:t>798,32</w:t>
            </w:r>
          </w:p>
        </w:tc>
      </w:tr>
      <w:tr w:rsidR="00BF0758" w:rsidRPr="007C5156" w14:paraId="767683C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5035D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У-(Кор.25)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2DE16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Кор.,25/2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2E038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49AE8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B9472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EAD83E" w14:textId="4C5D7D54"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2422AB1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AA97E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У-1(Лен.129)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914EE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Лен.,129/4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8CEEA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AC445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C7EA3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705967" w14:textId="7586224D" w:rsidR="00BF0758" w:rsidRPr="007C5156" w:rsidRDefault="00BF0758" w:rsidP="00BF0758">
            <w:pPr>
              <w:ind w:right="0"/>
              <w:rPr>
                <w:color w:val="000000" w:themeColor="text1"/>
                <w:sz w:val="20"/>
                <w:lang w:eastAsia="ru-RU"/>
              </w:rPr>
            </w:pPr>
            <w:r w:rsidRPr="007C5156">
              <w:rPr>
                <w:color w:val="000000" w:themeColor="text1"/>
                <w:sz w:val="20"/>
              </w:rPr>
              <w:t>436,58</w:t>
            </w:r>
          </w:p>
        </w:tc>
      </w:tr>
      <w:tr w:rsidR="00BF0758" w:rsidRPr="007C5156" w14:paraId="561608A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09A58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У-худ.школа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2043F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Гур.,15а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DD759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F3ECA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CBA11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F0771A" w14:textId="3F6F0BED"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5341AD5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577B5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У-Кон.3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24603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Кон.,3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8B4DF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3A8A2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D274A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D0E72D" w14:textId="2957C3EB"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376E8C5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A4F17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У-Пир.17б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CF9DB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Пир.,17(стар.сп.зал)</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E3817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EAFE0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2,49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207B8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2EF4B5" w14:textId="5B7496D9" w:rsidR="00BF0758" w:rsidRPr="007C5156" w:rsidRDefault="00BF0758" w:rsidP="00BF0758">
            <w:pPr>
              <w:ind w:right="0"/>
              <w:rPr>
                <w:color w:val="000000" w:themeColor="text1"/>
                <w:sz w:val="20"/>
                <w:lang w:eastAsia="ru-RU"/>
              </w:rPr>
            </w:pPr>
            <w:r w:rsidRPr="007C5156">
              <w:rPr>
                <w:color w:val="000000" w:themeColor="text1"/>
                <w:sz w:val="20"/>
              </w:rPr>
              <w:t>31,06</w:t>
            </w:r>
          </w:p>
        </w:tc>
      </w:tr>
      <w:tr w:rsidR="00BF0758" w:rsidRPr="007C5156" w14:paraId="432846F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0B7FA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У-Пир.17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2C5E5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Пир.,17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2D00E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89A11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F51DF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8C1C59" w14:textId="055B7BF1"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059ED68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375A4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У-Пир.17маст.</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8E585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Пир.,17(мастер)</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E0BF3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14ECF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1,45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D276F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2BFD3C" w14:textId="3C085A05" w:rsidR="00BF0758" w:rsidRPr="007C5156" w:rsidRDefault="00BF0758" w:rsidP="00BF0758">
            <w:pPr>
              <w:ind w:right="0"/>
              <w:rPr>
                <w:color w:val="000000" w:themeColor="text1"/>
                <w:sz w:val="20"/>
                <w:lang w:eastAsia="ru-RU"/>
              </w:rPr>
            </w:pPr>
            <w:r w:rsidRPr="007C5156">
              <w:rPr>
                <w:color w:val="000000" w:themeColor="text1"/>
                <w:sz w:val="20"/>
              </w:rPr>
              <w:t>18,09</w:t>
            </w:r>
          </w:p>
        </w:tc>
      </w:tr>
      <w:tr w:rsidR="00BF0758" w:rsidRPr="007C5156" w14:paraId="52DE457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98593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У-Хозблок(Школ.</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A2CBC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Ком.,10(хозбл)</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713BE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1320B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DB27F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98B82C" w14:textId="6748D824" w:rsidR="00BF0758" w:rsidRPr="007C5156" w:rsidRDefault="00BF0758" w:rsidP="00BF0758">
            <w:pPr>
              <w:ind w:right="0"/>
              <w:rPr>
                <w:color w:val="000000" w:themeColor="text1"/>
                <w:sz w:val="20"/>
                <w:lang w:eastAsia="ru-RU"/>
              </w:rPr>
            </w:pPr>
            <w:r w:rsidRPr="007C5156">
              <w:rPr>
                <w:color w:val="000000" w:themeColor="text1"/>
                <w:sz w:val="20"/>
              </w:rPr>
              <w:t>74,84</w:t>
            </w:r>
          </w:p>
        </w:tc>
      </w:tr>
      <w:tr w:rsidR="00BF0758" w:rsidRPr="007C5156" w14:paraId="71E72B2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1C3CD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У-Кал.7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564CE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Кал.,7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D058F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F1AD8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9C18C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6F24E4" w14:textId="2FCD6E9A" w:rsidR="00BF0758" w:rsidRPr="007C5156" w:rsidRDefault="00BF0758" w:rsidP="00BF0758">
            <w:pPr>
              <w:ind w:right="0"/>
              <w:rPr>
                <w:color w:val="000000" w:themeColor="text1"/>
                <w:sz w:val="20"/>
                <w:lang w:eastAsia="ru-RU"/>
              </w:rPr>
            </w:pPr>
            <w:r w:rsidRPr="007C5156">
              <w:rPr>
                <w:color w:val="000000" w:themeColor="text1"/>
                <w:sz w:val="20"/>
              </w:rPr>
              <w:t>40,29</w:t>
            </w:r>
          </w:p>
        </w:tc>
      </w:tr>
      <w:tr w:rsidR="00BF0758" w:rsidRPr="007C5156" w14:paraId="53F7FD8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702A0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У-Гур.9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0814F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У-(Гур.9)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1864A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DB15B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DDEC3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BC0425" w14:textId="0F1B7C63" w:rsidR="00BF0758" w:rsidRPr="007C5156" w:rsidRDefault="00BF0758" w:rsidP="00BF0758">
            <w:pPr>
              <w:ind w:right="0"/>
              <w:rPr>
                <w:color w:val="000000" w:themeColor="text1"/>
                <w:sz w:val="20"/>
                <w:lang w:eastAsia="ru-RU"/>
              </w:rPr>
            </w:pPr>
            <w:r w:rsidRPr="007C5156">
              <w:rPr>
                <w:color w:val="000000" w:themeColor="text1"/>
                <w:sz w:val="20"/>
              </w:rPr>
              <w:t>461,53</w:t>
            </w:r>
          </w:p>
        </w:tc>
      </w:tr>
      <w:tr w:rsidR="00BF0758" w:rsidRPr="007C5156" w14:paraId="574E75D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C6B24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У-Осип.8б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B3615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У-(Осип.8/б)</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AAC63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81E90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D5268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33EE6D" w14:textId="369D55D3" w:rsidR="00BF0758" w:rsidRPr="007C5156" w:rsidRDefault="00BF0758" w:rsidP="00BF0758">
            <w:pPr>
              <w:ind w:right="0"/>
              <w:rPr>
                <w:color w:val="000000" w:themeColor="text1"/>
                <w:sz w:val="20"/>
                <w:lang w:eastAsia="ru-RU"/>
              </w:rPr>
            </w:pPr>
            <w:r w:rsidRPr="007C5156">
              <w:rPr>
                <w:color w:val="000000" w:themeColor="text1"/>
                <w:sz w:val="20"/>
              </w:rPr>
              <w:t>74,84</w:t>
            </w:r>
          </w:p>
        </w:tc>
      </w:tr>
      <w:tr w:rsidR="00BF0758" w:rsidRPr="007C5156" w14:paraId="4DD11BA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0C3D7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У-Лен.131а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9F793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Лен.,131а(гараж)</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FB062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28F79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18,6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AE3BE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3C2E83" w14:textId="08FB4177" w:rsidR="00BF0758" w:rsidRPr="007C5156" w:rsidRDefault="00BF0758" w:rsidP="00BF0758">
            <w:pPr>
              <w:ind w:right="0"/>
              <w:rPr>
                <w:color w:val="000000" w:themeColor="text1"/>
                <w:sz w:val="20"/>
                <w:lang w:eastAsia="ru-RU"/>
              </w:rPr>
            </w:pPr>
            <w:r w:rsidRPr="007C5156">
              <w:rPr>
                <w:color w:val="000000" w:themeColor="text1"/>
                <w:sz w:val="20"/>
              </w:rPr>
              <w:t>232,01</w:t>
            </w:r>
          </w:p>
        </w:tc>
      </w:tr>
      <w:tr w:rsidR="00BF0758" w:rsidRPr="007C5156" w14:paraId="0DDD51D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1F103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У-Гаг.53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BD68F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Гаг.,53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70AFE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1951D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666B6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33C36E" w14:textId="09C65604" w:rsidR="00BF0758" w:rsidRPr="007C5156" w:rsidRDefault="00BF0758" w:rsidP="00BF0758">
            <w:pPr>
              <w:ind w:right="0"/>
              <w:rPr>
                <w:color w:val="000000" w:themeColor="text1"/>
                <w:sz w:val="20"/>
                <w:lang w:eastAsia="ru-RU"/>
              </w:rPr>
            </w:pPr>
            <w:r w:rsidRPr="007C5156">
              <w:rPr>
                <w:color w:val="000000" w:themeColor="text1"/>
                <w:sz w:val="20"/>
              </w:rPr>
              <w:t>37,42</w:t>
            </w:r>
          </w:p>
        </w:tc>
      </w:tr>
      <w:tr w:rsidR="00BF0758" w:rsidRPr="007C5156" w14:paraId="584B847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98864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Гаг.33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6368D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Гаг.,33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B907D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6ED53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F6807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AB14D8" w14:textId="2AA7739A" w:rsidR="00BF0758" w:rsidRPr="007C5156" w:rsidRDefault="00BF0758" w:rsidP="00BF0758">
            <w:pPr>
              <w:ind w:right="0"/>
              <w:rPr>
                <w:color w:val="000000" w:themeColor="text1"/>
                <w:sz w:val="20"/>
                <w:lang w:eastAsia="ru-RU"/>
              </w:rPr>
            </w:pPr>
            <w:r w:rsidRPr="007C5156">
              <w:rPr>
                <w:color w:val="000000" w:themeColor="text1"/>
                <w:sz w:val="20"/>
              </w:rPr>
              <w:t>37,42</w:t>
            </w:r>
          </w:p>
        </w:tc>
      </w:tr>
      <w:tr w:rsidR="00BF0758" w:rsidRPr="007C5156" w14:paraId="27AA6D0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26064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У-Гур.3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CB8FF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Гур.,3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5F873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D4476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C48AF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132CCD" w14:textId="35BDE097"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05A8A01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261E2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У-Жук.8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5FB23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Жук.,8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45692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DF262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C86A9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AEA97A" w14:textId="3AE3B89D"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1B5FBA0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13368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У-Шац.20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1EAEA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Шац.,20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1F3AE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244C0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8639C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647EC3" w14:textId="007F841B"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78EBB05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70B1C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У-Лен.192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60F63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Лен.,192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D2441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8A20E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1D513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C1FBF5" w14:textId="6E4569C8" w:rsidR="00BF0758" w:rsidRPr="007C5156" w:rsidRDefault="00BF0758" w:rsidP="00BF0758">
            <w:pPr>
              <w:ind w:right="0"/>
              <w:rPr>
                <w:color w:val="000000" w:themeColor="text1"/>
                <w:sz w:val="20"/>
                <w:lang w:eastAsia="ru-RU"/>
              </w:rPr>
            </w:pPr>
            <w:r w:rsidRPr="007C5156">
              <w:rPr>
                <w:color w:val="000000" w:themeColor="text1"/>
                <w:sz w:val="20"/>
              </w:rPr>
              <w:t>124,74</w:t>
            </w:r>
          </w:p>
        </w:tc>
      </w:tr>
      <w:tr w:rsidR="00BF0758" w:rsidRPr="007C5156" w14:paraId="5EA7DE4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D88DE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У-Комс.38а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C9062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Комс.,38а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FEC0B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341A8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EB7D8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3C341B" w14:textId="00EC9D4C"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6FC4B3E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06336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У-Туал.Акс.</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EF2E2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Акс.,17/Туал.</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CA039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F913B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756AF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9503F0" w14:textId="112A51D8"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545DE5F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35803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У-Водоканал гар</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850D0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Пионер.пр.,6/вод.гар</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50DAB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E2B7C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B03FE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906420" w14:textId="5260688C" w:rsidR="00BF0758" w:rsidRPr="007C5156" w:rsidRDefault="00BF0758" w:rsidP="00BF0758">
            <w:pPr>
              <w:ind w:right="0"/>
              <w:rPr>
                <w:color w:val="000000" w:themeColor="text1"/>
                <w:sz w:val="20"/>
                <w:lang w:eastAsia="ru-RU"/>
              </w:rPr>
            </w:pPr>
            <w:r w:rsidRPr="007C5156">
              <w:rPr>
                <w:color w:val="000000" w:themeColor="text1"/>
                <w:sz w:val="20"/>
              </w:rPr>
              <w:t>34,93</w:t>
            </w:r>
          </w:p>
        </w:tc>
      </w:tr>
      <w:tr w:rsidR="00BF0758" w:rsidRPr="007C5156" w14:paraId="5435BD2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4CBD8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У-Шк-инт(спорт)</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0FBAB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Самс.пр.,2/спортзал</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7B9E3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711DE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95588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70ECB6" w14:textId="6E2E2320"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1691341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A6ACD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У-Шк-ин(изолят)</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41202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Самс.пр.,2/изолят.</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7C2C0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B2B00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19184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C513B1" w14:textId="44378C5E"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65418CE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88E29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У-Тепл.шк№9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69EBE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Звёзд.,3(Теплица)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8C2BC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792F5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1ADF1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ED9387" w14:textId="76AB5A65" w:rsidR="00BF0758" w:rsidRPr="007C5156" w:rsidRDefault="00BF0758" w:rsidP="00BF0758">
            <w:pPr>
              <w:ind w:right="0"/>
              <w:rPr>
                <w:color w:val="000000" w:themeColor="text1"/>
                <w:sz w:val="20"/>
                <w:lang w:eastAsia="ru-RU"/>
              </w:rPr>
            </w:pPr>
            <w:r w:rsidRPr="007C5156">
              <w:rPr>
                <w:color w:val="000000" w:themeColor="text1"/>
                <w:sz w:val="20"/>
              </w:rPr>
              <w:t>37,42</w:t>
            </w:r>
          </w:p>
        </w:tc>
      </w:tr>
      <w:tr w:rsidR="00BF0758" w:rsidRPr="007C5156" w14:paraId="0599EAC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C6E19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У-Зав.7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C8503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У-1(Зав.7)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BB28D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19F96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809FB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7CAA30" w14:textId="7210CDBC" w:rsidR="00BF0758" w:rsidRPr="007C5156" w:rsidRDefault="00BF0758" w:rsidP="00BF0758">
            <w:pPr>
              <w:ind w:right="0"/>
              <w:rPr>
                <w:color w:val="000000" w:themeColor="text1"/>
                <w:sz w:val="20"/>
                <w:lang w:eastAsia="ru-RU"/>
              </w:rPr>
            </w:pPr>
            <w:r w:rsidRPr="007C5156">
              <w:rPr>
                <w:color w:val="000000" w:themeColor="text1"/>
                <w:sz w:val="20"/>
              </w:rPr>
              <w:t>124,74</w:t>
            </w:r>
          </w:p>
        </w:tc>
      </w:tr>
      <w:tr w:rsidR="00BF0758" w:rsidRPr="007C5156" w14:paraId="499BD11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D17B9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У-1(Зав.7)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7EFD6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Зав.,7/1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CC8FC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B43E4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C4F43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DAC3F2" w14:textId="7BAEB948" w:rsidR="00BF0758" w:rsidRPr="007C5156" w:rsidRDefault="00BF0758" w:rsidP="00BF0758">
            <w:pPr>
              <w:ind w:right="0"/>
              <w:rPr>
                <w:color w:val="000000" w:themeColor="text1"/>
                <w:sz w:val="20"/>
                <w:lang w:eastAsia="ru-RU"/>
              </w:rPr>
            </w:pPr>
            <w:r w:rsidRPr="007C5156">
              <w:rPr>
                <w:color w:val="000000" w:themeColor="text1"/>
                <w:sz w:val="20"/>
              </w:rPr>
              <w:t>12,47</w:t>
            </w:r>
          </w:p>
        </w:tc>
      </w:tr>
      <w:tr w:rsidR="00BF0758" w:rsidRPr="007C5156" w14:paraId="655B5F1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B12AD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У-1(Зав.7)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C58D9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Зав.,7/2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D4B92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CF35C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4FDB4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9B2807" w14:textId="19E17C61"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0428F13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5C200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У-(Люб.10)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455F5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Люб.,10/2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6792C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77A88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8905A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AAC3DD" w14:textId="4FBECCCE"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5839E35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BAB59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ТК-26-12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D5C0F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У-Шк-инт(спорт)</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59A74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72B11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01CEC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674E77" w14:textId="2466C6A9" w:rsidR="00BF0758" w:rsidRPr="007C5156" w:rsidRDefault="00BF0758" w:rsidP="00BF0758">
            <w:pPr>
              <w:ind w:right="0"/>
              <w:rPr>
                <w:color w:val="000000" w:themeColor="text1"/>
                <w:sz w:val="20"/>
                <w:lang w:eastAsia="ru-RU"/>
              </w:rPr>
            </w:pPr>
            <w:r w:rsidRPr="007C5156">
              <w:rPr>
                <w:color w:val="000000" w:themeColor="text1"/>
                <w:sz w:val="20"/>
              </w:rPr>
              <w:t>436,58</w:t>
            </w:r>
          </w:p>
        </w:tc>
      </w:tr>
      <w:tr w:rsidR="00BF0758" w:rsidRPr="007C5156" w14:paraId="77B52E7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D3CF6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У-нас.32кв</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C8AF3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Лен.,132/насосн.</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F669B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421C5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4642C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7C6180" w14:textId="4E34847D"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180ECB4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C533B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У-Осип.8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5E109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Осип.,8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AFE06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409DF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F80E2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44B634" w14:textId="51A48828" w:rsidR="00BF0758" w:rsidRPr="007C5156" w:rsidRDefault="00BF0758" w:rsidP="00BF0758">
            <w:pPr>
              <w:ind w:right="0"/>
              <w:rPr>
                <w:color w:val="000000" w:themeColor="text1"/>
                <w:sz w:val="20"/>
                <w:lang w:eastAsia="ru-RU"/>
              </w:rPr>
            </w:pPr>
            <w:r w:rsidRPr="007C5156">
              <w:rPr>
                <w:color w:val="000000" w:themeColor="text1"/>
                <w:sz w:val="20"/>
              </w:rPr>
              <w:t>99,79</w:t>
            </w:r>
          </w:p>
        </w:tc>
      </w:tr>
      <w:tr w:rsidR="00BF0758" w:rsidRPr="007C5156" w14:paraId="1EB8DCF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9902D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У-2(Электр)</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0FA83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У-2(Электр)</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B5D85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3A6E6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AB5B7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E08E1F" w14:textId="4B2C650F" w:rsidR="00BF0758" w:rsidRPr="007C5156" w:rsidRDefault="00BF0758" w:rsidP="00BF0758">
            <w:pPr>
              <w:ind w:right="0"/>
              <w:rPr>
                <w:color w:val="000000" w:themeColor="text1"/>
                <w:sz w:val="20"/>
                <w:lang w:eastAsia="ru-RU"/>
              </w:rPr>
            </w:pPr>
            <w:r w:rsidRPr="007C5156">
              <w:rPr>
                <w:color w:val="000000" w:themeColor="text1"/>
                <w:sz w:val="20"/>
              </w:rPr>
              <w:t>199,58</w:t>
            </w:r>
          </w:p>
        </w:tc>
      </w:tr>
      <w:tr w:rsidR="00BF0758" w:rsidRPr="007C5156" w14:paraId="6CD9B3B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0258F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У-4(Надежда)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1C972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ТК-26-24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E0C58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06DBF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32036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B96162" w14:textId="53B955EF" w:rsidR="00BF0758" w:rsidRPr="007C5156" w:rsidRDefault="00BF0758" w:rsidP="00BF0758">
            <w:pPr>
              <w:ind w:right="0"/>
              <w:rPr>
                <w:color w:val="000000" w:themeColor="text1"/>
                <w:sz w:val="20"/>
                <w:lang w:eastAsia="ru-RU"/>
              </w:rPr>
            </w:pPr>
            <w:r w:rsidRPr="007C5156">
              <w:rPr>
                <w:color w:val="000000" w:themeColor="text1"/>
                <w:sz w:val="20"/>
              </w:rPr>
              <w:t>548,84</w:t>
            </w:r>
          </w:p>
        </w:tc>
      </w:tr>
      <w:tr w:rsidR="00BF0758" w:rsidRPr="007C5156" w14:paraId="06DC4C4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D00F0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У-(Лен.15)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DE5FE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Лен.,15/1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13113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87559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EABAE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10E2DF" w14:textId="32DE78AB"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0B19B65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66C2F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У-(Лен.15)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51632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Лен.,15/2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55B39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D6D12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230C0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91453B" w14:textId="6288DD04" w:rsidR="00BF0758" w:rsidRPr="007C5156" w:rsidRDefault="00BF0758" w:rsidP="00BF0758">
            <w:pPr>
              <w:ind w:right="0"/>
              <w:rPr>
                <w:color w:val="000000" w:themeColor="text1"/>
                <w:sz w:val="20"/>
                <w:lang w:eastAsia="ru-RU"/>
              </w:rPr>
            </w:pPr>
            <w:r w:rsidRPr="007C5156">
              <w:rPr>
                <w:color w:val="000000" w:themeColor="text1"/>
                <w:sz w:val="20"/>
              </w:rPr>
              <w:t>124,74</w:t>
            </w:r>
          </w:p>
        </w:tc>
      </w:tr>
      <w:tr w:rsidR="00BF0758" w:rsidRPr="007C5156" w14:paraId="7D88DEF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75BDA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М-5б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F9FF3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У-(М-5б)</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C0E6E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660FE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7D7D7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432900" w14:textId="3BDBE1B3" w:rsidR="00BF0758" w:rsidRPr="007C5156" w:rsidRDefault="00BF0758" w:rsidP="00BF0758">
            <w:pPr>
              <w:ind w:right="0"/>
              <w:rPr>
                <w:color w:val="000000" w:themeColor="text1"/>
                <w:sz w:val="20"/>
                <w:lang w:eastAsia="ru-RU"/>
              </w:rPr>
            </w:pPr>
            <w:r w:rsidRPr="007C5156">
              <w:rPr>
                <w:color w:val="000000" w:themeColor="text1"/>
                <w:sz w:val="20"/>
              </w:rPr>
              <w:t>74,84</w:t>
            </w:r>
          </w:p>
        </w:tc>
      </w:tr>
      <w:tr w:rsidR="00BF0758" w:rsidRPr="007C5156" w14:paraId="453738F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DF384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У-(М-5б)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7F91D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МПКХ,столяр.</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0B34A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EFF06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E6F51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5634DF" w14:textId="101C989C"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4AC8DB8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91090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У-2(Гор.2Пож)</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15808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Гор.,2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F0B37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213F0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7B0FD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1C467D" w14:textId="7B4A3110" w:rsidR="00BF0758" w:rsidRPr="007C5156" w:rsidRDefault="00BF0758" w:rsidP="00BF0758">
            <w:pPr>
              <w:ind w:right="0"/>
              <w:rPr>
                <w:color w:val="000000" w:themeColor="text1"/>
                <w:sz w:val="20"/>
                <w:lang w:eastAsia="ru-RU"/>
              </w:rPr>
            </w:pPr>
            <w:r w:rsidRPr="007C5156">
              <w:rPr>
                <w:color w:val="000000" w:themeColor="text1"/>
                <w:sz w:val="20"/>
              </w:rPr>
              <w:t>124,74</w:t>
            </w:r>
          </w:p>
        </w:tc>
      </w:tr>
      <w:tr w:rsidR="00BF0758" w:rsidRPr="007C5156" w14:paraId="7DFA306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9B047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У-Пир.14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07201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Пир.,14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66406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C0D46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A072D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6287A3" w14:textId="58E6CCD7" w:rsidR="00BF0758" w:rsidRPr="007C5156" w:rsidRDefault="00BF0758" w:rsidP="00BF0758">
            <w:pPr>
              <w:ind w:right="0"/>
              <w:rPr>
                <w:color w:val="000000" w:themeColor="text1"/>
                <w:sz w:val="20"/>
                <w:lang w:eastAsia="ru-RU"/>
              </w:rPr>
            </w:pPr>
            <w:r w:rsidRPr="007C5156">
              <w:rPr>
                <w:color w:val="000000" w:themeColor="text1"/>
                <w:sz w:val="20"/>
              </w:rPr>
              <w:t>124,74</w:t>
            </w:r>
          </w:p>
        </w:tc>
      </w:tr>
      <w:tr w:rsidR="00BF0758" w:rsidRPr="007C5156" w14:paraId="4A37613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200ED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У-Пир.12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E5970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Пир.,12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DFFAB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A1B25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43A37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E33A11" w14:textId="12A03ACD"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11E8E93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9A2A7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ТК-10(ЦКБ)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5AFD4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НИЦ Планета,зд.21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B2760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6725C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218D2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30D1AE" w14:textId="1FA6205A" w:rsidR="00BF0758" w:rsidRPr="007C5156" w:rsidRDefault="00BF0758" w:rsidP="00BF0758">
            <w:pPr>
              <w:ind w:right="0"/>
              <w:rPr>
                <w:color w:val="000000" w:themeColor="text1"/>
                <w:sz w:val="20"/>
                <w:lang w:eastAsia="ru-RU"/>
              </w:rPr>
            </w:pPr>
            <w:r w:rsidRPr="007C5156">
              <w:rPr>
                <w:color w:val="000000" w:themeColor="text1"/>
                <w:sz w:val="20"/>
              </w:rPr>
              <w:t>336,79</w:t>
            </w:r>
          </w:p>
        </w:tc>
      </w:tr>
      <w:tr w:rsidR="00BF0758" w:rsidRPr="007C5156" w14:paraId="033285F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469C4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У-4(ЦКБ)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E5E7F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ЦКБ,зд.3/3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01EED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337ED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962A2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DB82B7" w14:textId="392732BB" w:rsidR="00BF0758" w:rsidRPr="007C5156" w:rsidRDefault="00BF0758" w:rsidP="00BF0758">
            <w:pPr>
              <w:ind w:right="0"/>
              <w:rPr>
                <w:color w:val="000000" w:themeColor="text1"/>
                <w:sz w:val="20"/>
                <w:lang w:eastAsia="ru-RU"/>
              </w:rPr>
            </w:pPr>
            <w:r w:rsidRPr="007C5156">
              <w:rPr>
                <w:color w:val="000000" w:themeColor="text1"/>
                <w:sz w:val="20"/>
              </w:rPr>
              <w:t>748,42</w:t>
            </w:r>
          </w:p>
        </w:tc>
      </w:tr>
      <w:tr w:rsidR="00BF0758" w:rsidRPr="007C5156" w14:paraId="5C6E5B8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4931C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ТК-1(ИЭМ)</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06DD0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Тайф.,ИЭМ/склад.ВВМ</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5B636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01A09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7B8F6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3989F6" w14:textId="25D0F97E"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4822364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BA875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ТК-1(ИЭМ)</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E5DB2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ТК-2(ИЭМ)</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15783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B23C1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91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B7EAD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B9F615" w14:textId="6B58A893" w:rsidR="00BF0758" w:rsidRPr="007C5156" w:rsidRDefault="00BF0758" w:rsidP="00BF0758">
            <w:pPr>
              <w:ind w:right="0"/>
              <w:rPr>
                <w:color w:val="000000" w:themeColor="text1"/>
                <w:sz w:val="20"/>
                <w:lang w:eastAsia="ru-RU"/>
              </w:rPr>
            </w:pPr>
            <w:r w:rsidRPr="007C5156">
              <w:rPr>
                <w:color w:val="000000" w:themeColor="text1"/>
                <w:sz w:val="20"/>
              </w:rPr>
              <w:t>1135,11</w:t>
            </w:r>
          </w:p>
        </w:tc>
      </w:tr>
      <w:tr w:rsidR="00BF0758" w:rsidRPr="007C5156" w14:paraId="7A96796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8939E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ТК-3а(ИЭМ)</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7F334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Тайф.,ИЭМ.зд.4а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DEF4E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65E7A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75ED0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131842" w14:textId="3DDC2705" w:rsidR="00BF0758" w:rsidRPr="007C5156" w:rsidRDefault="00BF0758" w:rsidP="00BF0758">
            <w:pPr>
              <w:ind w:right="0"/>
              <w:rPr>
                <w:color w:val="000000" w:themeColor="text1"/>
                <w:sz w:val="20"/>
                <w:lang w:eastAsia="ru-RU"/>
              </w:rPr>
            </w:pPr>
            <w:r w:rsidRPr="007C5156">
              <w:rPr>
                <w:color w:val="000000" w:themeColor="text1"/>
                <w:sz w:val="20"/>
              </w:rPr>
              <w:t>3155,85</w:t>
            </w:r>
          </w:p>
        </w:tc>
      </w:tr>
      <w:tr w:rsidR="00BF0758" w:rsidRPr="007C5156" w14:paraId="6281200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BC9E6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ТК-2(ИЭМ)</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1535D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Тайф.,ИЭМ.зд.7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C09A3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E9AAB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46194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456003" w14:textId="26E5590B" w:rsidR="00BF0758" w:rsidRPr="007C5156" w:rsidRDefault="00BF0758" w:rsidP="00BF0758">
            <w:pPr>
              <w:ind w:right="0"/>
              <w:rPr>
                <w:color w:val="000000" w:themeColor="text1"/>
                <w:sz w:val="20"/>
                <w:lang w:eastAsia="ru-RU"/>
              </w:rPr>
            </w:pPr>
            <w:r w:rsidRPr="007C5156">
              <w:rPr>
                <w:color w:val="000000" w:themeColor="text1"/>
                <w:sz w:val="20"/>
              </w:rPr>
              <w:t>486,47</w:t>
            </w:r>
          </w:p>
        </w:tc>
      </w:tr>
      <w:tr w:rsidR="00BF0758" w:rsidRPr="007C5156" w14:paraId="71E3DFE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B70E6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ТК-2(ИЭМ)</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AF648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У-1(ИЭМ)</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B1296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8D0B8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00616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A6B113" w14:textId="55C5F8F2" w:rsidR="00BF0758" w:rsidRPr="007C5156" w:rsidRDefault="00BF0758" w:rsidP="00BF0758">
            <w:pPr>
              <w:ind w:right="0"/>
              <w:rPr>
                <w:color w:val="000000" w:themeColor="text1"/>
                <w:sz w:val="20"/>
                <w:lang w:eastAsia="ru-RU"/>
              </w:rPr>
            </w:pPr>
            <w:r w:rsidRPr="007C5156">
              <w:rPr>
                <w:color w:val="000000" w:themeColor="text1"/>
                <w:sz w:val="20"/>
              </w:rPr>
              <w:t>1334,69</w:t>
            </w:r>
          </w:p>
        </w:tc>
      </w:tr>
      <w:tr w:rsidR="00BF0758" w:rsidRPr="007C5156" w14:paraId="05F5B85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1144A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ТК-2(ИЭМ)</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83D39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ТК-3(ИЭМ)</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59640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5E68E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EA7CD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C537AE" w14:textId="4F97961F" w:rsidR="00BF0758" w:rsidRPr="007C5156" w:rsidRDefault="00BF0758" w:rsidP="00BF0758">
            <w:pPr>
              <w:ind w:right="0"/>
              <w:rPr>
                <w:color w:val="000000" w:themeColor="text1"/>
                <w:sz w:val="20"/>
                <w:lang w:eastAsia="ru-RU"/>
              </w:rPr>
            </w:pPr>
            <w:r w:rsidRPr="007C5156">
              <w:rPr>
                <w:color w:val="000000" w:themeColor="text1"/>
                <w:sz w:val="20"/>
              </w:rPr>
              <w:t>686,05</w:t>
            </w:r>
          </w:p>
        </w:tc>
      </w:tr>
      <w:tr w:rsidR="00BF0758" w:rsidRPr="007C5156" w14:paraId="1650149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ACFEC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ТК-3(ИЭМ)</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B6F2B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ТК-3а(ИЭМ)</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8A76F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03318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8F162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51AC69" w14:textId="59D50DF4" w:rsidR="00BF0758" w:rsidRPr="007C5156" w:rsidRDefault="00BF0758" w:rsidP="00BF0758">
            <w:pPr>
              <w:ind w:right="0"/>
              <w:rPr>
                <w:color w:val="000000" w:themeColor="text1"/>
                <w:sz w:val="20"/>
                <w:lang w:eastAsia="ru-RU"/>
              </w:rPr>
            </w:pPr>
            <w:r w:rsidRPr="007C5156">
              <w:rPr>
                <w:color w:val="000000" w:themeColor="text1"/>
                <w:sz w:val="20"/>
              </w:rPr>
              <w:t>249,47</w:t>
            </w:r>
          </w:p>
        </w:tc>
      </w:tr>
      <w:tr w:rsidR="00BF0758" w:rsidRPr="007C5156" w14:paraId="01330F6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335DB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ТК-3а(ИЭМ)</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9E31E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Тайф.,ИЭМ.зд.3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ED6C9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6CD35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F4D10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03CF42" w14:textId="5A74F769" w:rsidR="00BF0758" w:rsidRPr="007C5156" w:rsidRDefault="00BF0758" w:rsidP="00BF0758">
            <w:pPr>
              <w:ind w:right="0"/>
              <w:rPr>
                <w:color w:val="000000" w:themeColor="text1"/>
                <w:sz w:val="20"/>
                <w:lang w:eastAsia="ru-RU"/>
              </w:rPr>
            </w:pPr>
            <w:r w:rsidRPr="007C5156">
              <w:rPr>
                <w:color w:val="000000" w:themeColor="text1"/>
                <w:sz w:val="20"/>
              </w:rPr>
              <w:t>598,74</w:t>
            </w:r>
          </w:p>
        </w:tc>
      </w:tr>
      <w:tr w:rsidR="00BF0758" w:rsidRPr="007C5156" w14:paraId="65B5013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E21ED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У-1(ИЭМ)</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C5B15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Тайф.,ИЭМ.зд.4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3215E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7F7AF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9E129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3C7DDC" w14:textId="5E816716"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5F0E839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FC7FD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У-1(Тайф)</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C111F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Лен.,82/мехмаст</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DA95F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B89DF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9005A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350505" w14:textId="6AF0AFC4" w:rsidR="00BF0758" w:rsidRPr="007C5156" w:rsidRDefault="00BF0758" w:rsidP="00BF0758">
            <w:pPr>
              <w:ind w:right="0"/>
              <w:rPr>
                <w:color w:val="000000" w:themeColor="text1"/>
                <w:sz w:val="20"/>
                <w:lang w:eastAsia="ru-RU"/>
              </w:rPr>
            </w:pPr>
            <w:r w:rsidRPr="007C5156">
              <w:rPr>
                <w:color w:val="000000" w:themeColor="text1"/>
                <w:sz w:val="20"/>
              </w:rPr>
              <w:t>935,53</w:t>
            </w:r>
          </w:p>
        </w:tc>
      </w:tr>
      <w:tr w:rsidR="00BF0758" w:rsidRPr="007C5156" w14:paraId="786CB49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DBB5A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D4105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Лен.,82/радиометр</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84E46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3B1FB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3D1A6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29E617" w14:textId="786EE380" w:rsidR="00BF0758" w:rsidRPr="007C5156" w:rsidRDefault="00BF0758" w:rsidP="00BF0758">
            <w:pPr>
              <w:ind w:right="0"/>
              <w:rPr>
                <w:color w:val="000000" w:themeColor="text1"/>
                <w:sz w:val="20"/>
                <w:lang w:eastAsia="ru-RU"/>
              </w:rPr>
            </w:pPr>
            <w:r w:rsidRPr="007C5156">
              <w:rPr>
                <w:color w:val="000000" w:themeColor="text1"/>
                <w:sz w:val="20"/>
              </w:rPr>
              <w:t>324,32</w:t>
            </w:r>
          </w:p>
        </w:tc>
      </w:tr>
      <w:tr w:rsidR="00BF0758" w:rsidRPr="007C5156" w14:paraId="1FA4154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5882C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У-2(Тайф)</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9D230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5548D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D91C2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19E44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583989" w14:textId="03CCF951" w:rsidR="00BF0758" w:rsidRPr="007C5156" w:rsidRDefault="00BF0758" w:rsidP="00BF0758">
            <w:pPr>
              <w:ind w:right="0"/>
              <w:rPr>
                <w:color w:val="000000" w:themeColor="text1"/>
                <w:sz w:val="20"/>
                <w:lang w:eastAsia="ru-RU"/>
              </w:rPr>
            </w:pPr>
            <w:r w:rsidRPr="007C5156">
              <w:rPr>
                <w:color w:val="000000" w:themeColor="text1"/>
                <w:sz w:val="20"/>
              </w:rPr>
              <w:t>436,58</w:t>
            </w:r>
          </w:p>
        </w:tc>
      </w:tr>
      <w:tr w:rsidR="00BF0758" w:rsidRPr="007C5156" w14:paraId="22332B3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D072A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CC075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Жук.,1а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41E91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97435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0008D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6134CA" w14:textId="36FD6E47" w:rsidR="00BF0758" w:rsidRPr="007C5156" w:rsidRDefault="00BF0758" w:rsidP="00BF0758">
            <w:pPr>
              <w:ind w:right="0"/>
              <w:rPr>
                <w:color w:val="000000" w:themeColor="text1"/>
                <w:sz w:val="20"/>
                <w:lang w:eastAsia="ru-RU"/>
              </w:rPr>
            </w:pPr>
            <w:r w:rsidRPr="007C5156">
              <w:rPr>
                <w:color w:val="000000" w:themeColor="text1"/>
                <w:sz w:val="20"/>
              </w:rPr>
              <w:t>374,21</w:t>
            </w:r>
          </w:p>
        </w:tc>
      </w:tr>
      <w:tr w:rsidR="00BF0758" w:rsidRPr="007C5156" w14:paraId="0DF250F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0E6E6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ADEB1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Лен.,82/гараж</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2189E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B36E7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A2345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BE7DF1" w14:textId="44706D6F" w:rsidR="00BF0758" w:rsidRPr="007C5156" w:rsidRDefault="00BF0758" w:rsidP="00BF0758">
            <w:pPr>
              <w:ind w:right="0"/>
              <w:rPr>
                <w:color w:val="000000" w:themeColor="text1"/>
                <w:sz w:val="20"/>
                <w:lang w:eastAsia="ru-RU"/>
              </w:rPr>
            </w:pPr>
            <w:r w:rsidRPr="007C5156">
              <w:rPr>
                <w:color w:val="000000" w:themeColor="text1"/>
                <w:sz w:val="20"/>
              </w:rPr>
              <w:t>698,53</w:t>
            </w:r>
          </w:p>
        </w:tc>
      </w:tr>
      <w:tr w:rsidR="00BF0758" w:rsidRPr="007C5156" w14:paraId="083A355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1888A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3ED9E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Лен.,82/спецсклад</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3AB3C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0FEE5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36CAE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13F211" w14:textId="65A4D5C8" w:rsidR="00BF0758" w:rsidRPr="007C5156" w:rsidRDefault="00BF0758" w:rsidP="00BF0758">
            <w:pPr>
              <w:ind w:right="0"/>
              <w:rPr>
                <w:color w:val="000000" w:themeColor="text1"/>
                <w:sz w:val="20"/>
                <w:lang w:eastAsia="ru-RU"/>
              </w:rPr>
            </w:pPr>
            <w:r w:rsidRPr="007C5156">
              <w:rPr>
                <w:color w:val="000000" w:themeColor="text1"/>
                <w:sz w:val="20"/>
              </w:rPr>
              <w:t>748,42</w:t>
            </w:r>
          </w:p>
        </w:tc>
      </w:tr>
      <w:tr w:rsidR="00BF0758" w:rsidRPr="007C5156" w14:paraId="49A340D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1D292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У-15(ПЗ)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C112F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 </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00637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F5BE9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9DEE0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C0E1CC" w14:textId="40CB3232"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2127811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FBBAD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У-17(ПЗ)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3BCD8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 </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48A4C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E7813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545FD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EE6F10" w14:textId="271ABBDE"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45354E8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91409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У-16(ПЗ)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68329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 </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69416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FF5DD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BFF54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303A32" w14:textId="4380BE36"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1112279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11898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У-1(М-О)</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D4B6C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 </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751B3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A1801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BBE94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F0B9BC" w14:textId="599C2F0A" w:rsidR="00BF0758" w:rsidRPr="007C5156" w:rsidRDefault="00BF0758" w:rsidP="00BF0758">
            <w:pPr>
              <w:ind w:right="0"/>
              <w:rPr>
                <w:color w:val="000000" w:themeColor="text1"/>
                <w:sz w:val="20"/>
                <w:lang w:eastAsia="ru-RU"/>
              </w:rPr>
            </w:pPr>
            <w:r w:rsidRPr="007C5156">
              <w:rPr>
                <w:color w:val="000000" w:themeColor="text1"/>
                <w:sz w:val="20"/>
              </w:rPr>
              <w:t>299,37</w:t>
            </w:r>
          </w:p>
        </w:tc>
      </w:tr>
      <w:tr w:rsidR="00BF0758" w:rsidRPr="007C5156" w14:paraId="7798D36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85412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У-38(ПЗ)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20DCE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У-38а(ПЗ)</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C6F65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E6237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EB6E0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E84480" w14:textId="4E96D055" w:rsidR="00BF0758" w:rsidRPr="007C5156" w:rsidRDefault="00BF0758" w:rsidP="00BF0758">
            <w:pPr>
              <w:ind w:right="0"/>
              <w:rPr>
                <w:color w:val="000000" w:themeColor="text1"/>
                <w:sz w:val="20"/>
                <w:lang w:eastAsia="ru-RU"/>
              </w:rPr>
            </w:pPr>
            <w:r w:rsidRPr="007C5156">
              <w:rPr>
                <w:color w:val="000000" w:themeColor="text1"/>
                <w:sz w:val="20"/>
              </w:rPr>
              <w:t>249,47</w:t>
            </w:r>
          </w:p>
        </w:tc>
      </w:tr>
      <w:tr w:rsidR="00BF0758" w:rsidRPr="007C5156" w14:paraId="45BF0BB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F37F7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У-38а(ПЗ)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6D0EA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 </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D81F7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3D042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D5552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2FFB0D" w14:textId="7BA5B308" w:rsidR="00BF0758" w:rsidRPr="007C5156" w:rsidRDefault="00BF0758" w:rsidP="00BF0758">
            <w:pPr>
              <w:ind w:right="0"/>
              <w:rPr>
                <w:color w:val="000000" w:themeColor="text1"/>
                <w:sz w:val="20"/>
                <w:lang w:eastAsia="ru-RU"/>
              </w:rPr>
            </w:pPr>
            <w:r w:rsidRPr="007C5156">
              <w:rPr>
                <w:color w:val="000000" w:themeColor="text1"/>
                <w:sz w:val="20"/>
              </w:rPr>
              <w:t>623,69</w:t>
            </w:r>
          </w:p>
        </w:tc>
      </w:tr>
      <w:tr w:rsidR="00BF0758" w:rsidRPr="007C5156" w14:paraId="2F76279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32790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У-39(ПЗ)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5AB95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 </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84513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2C56F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110D1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30BAAB" w14:textId="7EB37C74" w:rsidR="00BF0758" w:rsidRPr="007C5156" w:rsidRDefault="00BF0758" w:rsidP="00BF0758">
            <w:pPr>
              <w:ind w:right="0"/>
              <w:rPr>
                <w:color w:val="000000" w:themeColor="text1"/>
                <w:sz w:val="20"/>
                <w:lang w:eastAsia="ru-RU"/>
              </w:rPr>
            </w:pPr>
            <w:r w:rsidRPr="007C5156">
              <w:rPr>
                <w:color w:val="000000" w:themeColor="text1"/>
                <w:sz w:val="20"/>
              </w:rPr>
              <w:t>648,63</w:t>
            </w:r>
          </w:p>
        </w:tc>
      </w:tr>
      <w:tr w:rsidR="00BF0758" w:rsidRPr="007C5156" w14:paraId="4234A37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DA5E5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У-31(ПЗ)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6130A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 </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95423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1A7BC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0B001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0F7627" w14:textId="7A334B9C" w:rsidR="00BF0758" w:rsidRPr="007C5156" w:rsidRDefault="00BF0758" w:rsidP="00BF0758">
            <w:pPr>
              <w:ind w:right="0"/>
              <w:rPr>
                <w:color w:val="000000" w:themeColor="text1"/>
                <w:sz w:val="20"/>
                <w:lang w:eastAsia="ru-RU"/>
              </w:rPr>
            </w:pPr>
            <w:r w:rsidRPr="007C5156">
              <w:rPr>
                <w:color w:val="000000" w:themeColor="text1"/>
                <w:sz w:val="20"/>
              </w:rPr>
              <w:t>835,74</w:t>
            </w:r>
          </w:p>
        </w:tc>
      </w:tr>
      <w:tr w:rsidR="00BF0758" w:rsidRPr="007C5156" w14:paraId="163D12F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70CCC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У-34(ПЗ)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6CA40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У-31(ПЗ)</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DD106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CC4A2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451C6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6030CD" w14:textId="23474654" w:rsidR="00BF0758" w:rsidRPr="007C5156" w:rsidRDefault="00BF0758" w:rsidP="00BF0758">
            <w:pPr>
              <w:ind w:right="0"/>
              <w:rPr>
                <w:color w:val="000000" w:themeColor="text1"/>
                <w:sz w:val="20"/>
                <w:lang w:eastAsia="ru-RU"/>
              </w:rPr>
            </w:pPr>
            <w:r w:rsidRPr="007C5156">
              <w:rPr>
                <w:color w:val="000000" w:themeColor="text1"/>
                <w:sz w:val="20"/>
              </w:rPr>
              <w:t>498,95</w:t>
            </w:r>
          </w:p>
        </w:tc>
      </w:tr>
      <w:tr w:rsidR="00BF0758" w:rsidRPr="007C5156" w14:paraId="7E866CC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0CAC0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У-11(ПЗ)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30416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У-11а(ПЗ)</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4A542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8C25E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97DE5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3AC439" w14:textId="427FDE8E" w:rsidR="00BF0758" w:rsidRPr="007C5156" w:rsidRDefault="00BF0758" w:rsidP="00BF0758">
            <w:pPr>
              <w:ind w:right="0"/>
              <w:rPr>
                <w:color w:val="000000" w:themeColor="text1"/>
                <w:sz w:val="20"/>
                <w:lang w:eastAsia="ru-RU"/>
              </w:rPr>
            </w:pPr>
            <w:r w:rsidRPr="007C5156">
              <w:rPr>
                <w:color w:val="000000" w:themeColor="text1"/>
                <w:sz w:val="20"/>
              </w:rPr>
              <w:t>1247,37</w:t>
            </w:r>
          </w:p>
        </w:tc>
      </w:tr>
      <w:tr w:rsidR="00BF0758" w:rsidRPr="007C5156" w14:paraId="4B17EFA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08501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У-11а(ПЗ)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F41EC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 </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4E5FA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B8B14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75FDA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910273" w14:textId="453BF199" w:rsidR="00BF0758" w:rsidRPr="007C5156" w:rsidRDefault="00BF0758" w:rsidP="00BF0758">
            <w:pPr>
              <w:ind w:right="0"/>
              <w:rPr>
                <w:color w:val="000000" w:themeColor="text1"/>
                <w:sz w:val="20"/>
                <w:lang w:eastAsia="ru-RU"/>
              </w:rPr>
            </w:pPr>
            <w:r w:rsidRPr="007C5156">
              <w:rPr>
                <w:color w:val="000000" w:themeColor="text1"/>
                <w:sz w:val="20"/>
              </w:rPr>
              <w:t>810,79</w:t>
            </w:r>
          </w:p>
        </w:tc>
      </w:tr>
      <w:tr w:rsidR="00BF0758" w:rsidRPr="007C5156" w14:paraId="7F81815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52FAC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У-18(ПЗ)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6C1F0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 </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EE3A8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47829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68B96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9CD419" w14:textId="3244A92D" w:rsidR="00BF0758" w:rsidRPr="007C5156" w:rsidRDefault="00BF0758" w:rsidP="00BF0758">
            <w:pPr>
              <w:ind w:right="0"/>
              <w:rPr>
                <w:color w:val="000000" w:themeColor="text1"/>
                <w:sz w:val="20"/>
                <w:lang w:eastAsia="ru-RU"/>
              </w:rPr>
            </w:pPr>
            <w:r w:rsidRPr="007C5156">
              <w:rPr>
                <w:color w:val="000000" w:themeColor="text1"/>
                <w:sz w:val="20"/>
              </w:rPr>
              <w:t>411,63</w:t>
            </w:r>
          </w:p>
        </w:tc>
      </w:tr>
      <w:tr w:rsidR="00BF0758" w:rsidRPr="007C5156" w14:paraId="3B42D2E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4C0B0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У-15(ПЗ)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4EC68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 </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24215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1F9B5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97FE5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049131" w14:textId="16C0EB05" w:rsidR="00BF0758" w:rsidRPr="007C5156" w:rsidRDefault="00BF0758" w:rsidP="00BF0758">
            <w:pPr>
              <w:ind w:right="0"/>
              <w:rPr>
                <w:color w:val="000000" w:themeColor="text1"/>
                <w:sz w:val="20"/>
                <w:lang w:eastAsia="ru-RU"/>
              </w:rPr>
            </w:pPr>
            <w:r w:rsidRPr="007C5156">
              <w:rPr>
                <w:color w:val="000000" w:themeColor="text1"/>
                <w:sz w:val="20"/>
              </w:rPr>
              <w:t>349,26</w:t>
            </w:r>
          </w:p>
        </w:tc>
      </w:tr>
      <w:tr w:rsidR="00BF0758" w:rsidRPr="007C5156" w14:paraId="69D0502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A0BF8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У-20(ПЗ)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E17EC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 </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CA84F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5BF9B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885A6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0097E8" w14:textId="11D2CD14" w:rsidR="00BF0758" w:rsidRPr="007C5156" w:rsidRDefault="00BF0758" w:rsidP="00BF0758">
            <w:pPr>
              <w:ind w:right="0"/>
              <w:rPr>
                <w:color w:val="000000" w:themeColor="text1"/>
                <w:sz w:val="20"/>
                <w:lang w:eastAsia="ru-RU"/>
              </w:rPr>
            </w:pPr>
            <w:r w:rsidRPr="007C5156">
              <w:rPr>
                <w:color w:val="000000" w:themeColor="text1"/>
                <w:sz w:val="20"/>
              </w:rPr>
              <w:t>399,16</w:t>
            </w:r>
          </w:p>
        </w:tc>
      </w:tr>
      <w:tr w:rsidR="00BF0758" w:rsidRPr="007C5156" w14:paraId="1220580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9F12A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У-11а(ПЗ)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9C470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 </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5D727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FC3AE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90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6CB8A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F52F32" w14:textId="5A6F3ACE" w:rsidR="00BF0758" w:rsidRPr="007C5156" w:rsidRDefault="00BF0758" w:rsidP="00BF0758">
            <w:pPr>
              <w:ind w:right="0"/>
              <w:rPr>
                <w:color w:val="000000" w:themeColor="text1"/>
                <w:sz w:val="20"/>
                <w:lang w:eastAsia="ru-RU"/>
              </w:rPr>
            </w:pPr>
            <w:r w:rsidRPr="007C5156">
              <w:rPr>
                <w:color w:val="000000" w:themeColor="text1"/>
                <w:sz w:val="20"/>
              </w:rPr>
              <w:t>1122,63</w:t>
            </w:r>
          </w:p>
        </w:tc>
      </w:tr>
      <w:tr w:rsidR="00BF0758" w:rsidRPr="007C5156" w14:paraId="2F2D31B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DE97C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У-4а(ПЗ)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70A75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 </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CFD75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84392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91A1C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F72403" w14:textId="5E174E27" w:rsidR="00BF0758" w:rsidRPr="007C5156" w:rsidRDefault="00BF0758" w:rsidP="00BF0758">
            <w:pPr>
              <w:ind w:right="0"/>
              <w:rPr>
                <w:color w:val="000000" w:themeColor="text1"/>
                <w:sz w:val="20"/>
                <w:lang w:eastAsia="ru-RU"/>
              </w:rPr>
            </w:pPr>
            <w:r w:rsidRPr="007C5156">
              <w:rPr>
                <w:color w:val="000000" w:themeColor="text1"/>
                <w:sz w:val="20"/>
              </w:rPr>
              <w:t>1060,26</w:t>
            </w:r>
          </w:p>
        </w:tc>
      </w:tr>
      <w:tr w:rsidR="00BF0758" w:rsidRPr="007C5156" w14:paraId="1FF1ECC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D96D9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У-4а(ПЗ)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4EC69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 </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26B09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51107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92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F21C0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2AB86D" w14:textId="025ED5C7" w:rsidR="00BF0758" w:rsidRPr="007C5156" w:rsidRDefault="00BF0758" w:rsidP="00BF0758">
            <w:pPr>
              <w:ind w:right="0"/>
              <w:rPr>
                <w:color w:val="000000" w:themeColor="text1"/>
                <w:sz w:val="20"/>
                <w:lang w:eastAsia="ru-RU"/>
              </w:rPr>
            </w:pPr>
            <w:r w:rsidRPr="007C5156">
              <w:rPr>
                <w:color w:val="000000" w:themeColor="text1"/>
                <w:sz w:val="20"/>
              </w:rPr>
              <w:t>1147,58</w:t>
            </w:r>
          </w:p>
        </w:tc>
      </w:tr>
      <w:tr w:rsidR="00BF0758" w:rsidRPr="007C5156" w14:paraId="6F49E10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14D36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У-02Гур.21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FED2B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Гур.,21/2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E7589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3EF1C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CE0CF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D58B32" w14:textId="11C0BFE3" w:rsidR="00BF0758" w:rsidRPr="007C5156" w:rsidRDefault="00BF0758" w:rsidP="00BF0758">
            <w:pPr>
              <w:ind w:right="0"/>
              <w:rPr>
                <w:color w:val="000000" w:themeColor="text1"/>
                <w:sz w:val="20"/>
                <w:lang w:eastAsia="ru-RU"/>
              </w:rPr>
            </w:pPr>
            <w:r w:rsidRPr="007C5156">
              <w:rPr>
                <w:color w:val="000000" w:themeColor="text1"/>
                <w:sz w:val="20"/>
              </w:rPr>
              <w:t>598,74</w:t>
            </w:r>
          </w:p>
        </w:tc>
      </w:tr>
      <w:tr w:rsidR="00BF0758" w:rsidRPr="007C5156" w14:paraId="3148CA1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4B41B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У-39(ПЗ)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24870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У-40(ПЗ)</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5C31C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EF075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F9A99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EAD70D" w14:textId="270B3801" w:rsidR="00BF0758" w:rsidRPr="007C5156" w:rsidRDefault="00BF0758" w:rsidP="00BF0758">
            <w:pPr>
              <w:ind w:right="0"/>
              <w:rPr>
                <w:color w:val="000000" w:themeColor="text1"/>
                <w:sz w:val="20"/>
                <w:lang w:eastAsia="ru-RU"/>
              </w:rPr>
            </w:pPr>
            <w:r w:rsidRPr="007C5156">
              <w:rPr>
                <w:color w:val="000000" w:themeColor="text1"/>
                <w:sz w:val="20"/>
              </w:rPr>
              <w:t>598,74</w:t>
            </w:r>
          </w:p>
        </w:tc>
      </w:tr>
      <w:tr w:rsidR="00BF0758" w:rsidRPr="007C5156" w14:paraId="0150257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7EA3C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У-склад№4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5F1DE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М-О,ск.№4/прист</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0B21B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19AB3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CB5F1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0BA89B" w14:textId="0FC8E01F" w:rsidR="00BF0758" w:rsidRPr="007C5156" w:rsidRDefault="00BF0758" w:rsidP="00BF0758">
            <w:pPr>
              <w:ind w:right="0"/>
              <w:rPr>
                <w:color w:val="000000" w:themeColor="text1"/>
                <w:sz w:val="20"/>
                <w:lang w:eastAsia="ru-RU"/>
              </w:rPr>
            </w:pPr>
            <w:r w:rsidRPr="007C5156">
              <w:rPr>
                <w:color w:val="000000" w:themeColor="text1"/>
                <w:sz w:val="20"/>
              </w:rPr>
              <w:t>985,42</w:t>
            </w:r>
          </w:p>
        </w:tc>
      </w:tr>
      <w:tr w:rsidR="00BF0758" w:rsidRPr="007C5156" w14:paraId="362C5F2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B91F7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У-(Зв.5)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F7FF2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Звёзд.,5/2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045D1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74716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3071A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844A89" w14:textId="555EBF2D" w:rsidR="00BF0758" w:rsidRPr="007C5156" w:rsidRDefault="00BF0758" w:rsidP="00BF0758">
            <w:pPr>
              <w:ind w:right="0"/>
              <w:rPr>
                <w:color w:val="000000" w:themeColor="text1"/>
                <w:sz w:val="20"/>
                <w:lang w:eastAsia="ru-RU"/>
              </w:rPr>
            </w:pPr>
            <w:r w:rsidRPr="007C5156">
              <w:rPr>
                <w:color w:val="000000" w:themeColor="text1"/>
                <w:sz w:val="20"/>
              </w:rPr>
              <w:t>311,84</w:t>
            </w:r>
          </w:p>
        </w:tc>
      </w:tr>
      <w:tr w:rsidR="00BF0758" w:rsidRPr="007C5156" w14:paraId="24F770E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4C59C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ТК-12-3а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1C062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У-(Пир.18)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23B84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60DCD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054A0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F49B52" w14:textId="572E9AD4" w:rsidR="00BF0758" w:rsidRPr="007C5156" w:rsidRDefault="00BF0758" w:rsidP="00BF0758">
            <w:pPr>
              <w:ind w:right="0"/>
              <w:rPr>
                <w:color w:val="000000" w:themeColor="text1"/>
                <w:sz w:val="20"/>
                <w:lang w:eastAsia="ru-RU"/>
              </w:rPr>
            </w:pPr>
            <w:r w:rsidRPr="007C5156">
              <w:rPr>
                <w:color w:val="000000" w:themeColor="text1"/>
                <w:sz w:val="20"/>
              </w:rPr>
              <w:t>249,47</w:t>
            </w:r>
          </w:p>
        </w:tc>
      </w:tr>
      <w:tr w:rsidR="00BF0758" w:rsidRPr="007C5156" w14:paraId="19B3C5E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B33F2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У-(Пир.18)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89E6C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У-Пир.18а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680C1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451A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DD4D3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E7C66B" w14:textId="5EE00809"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141932D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BB4A7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У-15-3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25049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У-(в/ч 33/Каз)</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2D39D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115C6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13A19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2A9EC2" w14:textId="673ACB99" w:rsidR="00BF0758" w:rsidRPr="007C5156" w:rsidRDefault="00BF0758" w:rsidP="00BF0758">
            <w:pPr>
              <w:ind w:right="0"/>
              <w:rPr>
                <w:color w:val="000000" w:themeColor="text1"/>
                <w:sz w:val="20"/>
                <w:lang w:eastAsia="ru-RU"/>
              </w:rPr>
            </w:pPr>
            <w:r w:rsidRPr="007C5156">
              <w:rPr>
                <w:color w:val="000000" w:themeColor="text1"/>
                <w:sz w:val="20"/>
              </w:rPr>
              <w:t>137,21</w:t>
            </w:r>
          </w:p>
        </w:tc>
      </w:tr>
      <w:tr w:rsidR="00BF0758" w:rsidRPr="007C5156" w14:paraId="4C33395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C0756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У-1(в/ч)</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65416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в/ч 33,Спортзал</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8A8A0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DDC2D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88E14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37A149" w14:textId="36462E81" w:rsidR="00BF0758" w:rsidRPr="007C5156" w:rsidRDefault="00BF0758" w:rsidP="00BF0758">
            <w:pPr>
              <w:ind w:right="0"/>
              <w:rPr>
                <w:color w:val="000000" w:themeColor="text1"/>
                <w:sz w:val="20"/>
                <w:lang w:eastAsia="ru-RU"/>
              </w:rPr>
            </w:pPr>
            <w:r w:rsidRPr="007C5156">
              <w:rPr>
                <w:color w:val="000000" w:themeColor="text1"/>
                <w:sz w:val="20"/>
              </w:rPr>
              <w:t>187,11</w:t>
            </w:r>
          </w:p>
        </w:tc>
      </w:tr>
      <w:tr w:rsidR="00BF0758" w:rsidRPr="007C5156" w14:paraId="412817C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2BDE4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У-2(в/ч)</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FB268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в/ч 33,Картоф</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02EA7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EA42C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11CCA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E5DBA5" w14:textId="78D140AF" w:rsidR="00BF0758" w:rsidRPr="007C5156" w:rsidRDefault="00BF0758" w:rsidP="00BF0758">
            <w:pPr>
              <w:ind w:right="0"/>
              <w:rPr>
                <w:color w:val="000000" w:themeColor="text1"/>
                <w:sz w:val="20"/>
                <w:lang w:eastAsia="ru-RU"/>
              </w:rPr>
            </w:pPr>
            <w:r w:rsidRPr="007C5156">
              <w:rPr>
                <w:color w:val="000000" w:themeColor="text1"/>
                <w:sz w:val="20"/>
              </w:rPr>
              <w:t>49,89</w:t>
            </w:r>
          </w:p>
        </w:tc>
      </w:tr>
      <w:tr w:rsidR="00BF0758" w:rsidRPr="007C5156" w14:paraId="66F6741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24975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У-3(в/ч)</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CEB5F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в/ч 33,Теплица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281BB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BB80B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469CE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FE9712" w14:textId="62F2DE78" w:rsidR="00BF0758" w:rsidRPr="007C5156" w:rsidRDefault="00BF0758" w:rsidP="00BF0758">
            <w:pPr>
              <w:ind w:right="0"/>
              <w:rPr>
                <w:color w:val="000000" w:themeColor="text1"/>
                <w:sz w:val="20"/>
                <w:lang w:eastAsia="ru-RU"/>
              </w:rPr>
            </w:pPr>
            <w:r w:rsidRPr="007C5156">
              <w:rPr>
                <w:color w:val="000000" w:themeColor="text1"/>
                <w:sz w:val="20"/>
              </w:rPr>
              <w:t>37,42</w:t>
            </w:r>
          </w:p>
        </w:tc>
      </w:tr>
      <w:tr w:rsidR="00BF0758" w:rsidRPr="007C5156" w14:paraId="01D8DBB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D186E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У-5(в/ч)</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321EB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в/ч 09/Г</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D2476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09EED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1D9A2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B0C740" w14:textId="2D7055DD" w:rsidR="00BF0758" w:rsidRPr="007C5156" w:rsidRDefault="00BF0758" w:rsidP="00BF0758">
            <w:pPr>
              <w:ind w:right="0"/>
              <w:rPr>
                <w:color w:val="000000" w:themeColor="text1"/>
                <w:sz w:val="20"/>
                <w:lang w:eastAsia="ru-RU"/>
              </w:rPr>
            </w:pPr>
            <w:r w:rsidRPr="007C5156">
              <w:rPr>
                <w:color w:val="000000" w:themeColor="text1"/>
                <w:sz w:val="20"/>
              </w:rPr>
              <w:t>112,26</w:t>
            </w:r>
          </w:p>
        </w:tc>
      </w:tr>
      <w:tr w:rsidR="00BF0758" w:rsidRPr="007C5156" w14:paraId="4DB1AE0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71998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У-6(в/ч)</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1BA3A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в/ч 09,Сл.тыла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62969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37CC9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AF828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2E9909" w14:textId="51A5B388"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1A69A2C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6E58D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У-6а(в/ч)</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5364E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в/ч 09/Мед.</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52FD9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D72D2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EBD37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1D343C" w14:textId="6597F51D" w:rsidR="00BF0758" w:rsidRPr="007C5156" w:rsidRDefault="00BF0758" w:rsidP="00BF0758">
            <w:pPr>
              <w:ind w:right="0"/>
              <w:rPr>
                <w:color w:val="000000" w:themeColor="text1"/>
                <w:sz w:val="20"/>
                <w:lang w:eastAsia="ru-RU"/>
              </w:rPr>
            </w:pPr>
            <w:r w:rsidRPr="007C5156">
              <w:rPr>
                <w:color w:val="000000" w:themeColor="text1"/>
                <w:sz w:val="20"/>
              </w:rPr>
              <w:t>74,84</w:t>
            </w:r>
          </w:p>
        </w:tc>
      </w:tr>
      <w:tr w:rsidR="00BF0758" w:rsidRPr="007C5156" w14:paraId="27F6065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95D8D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У-8(в/ч)</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ABE32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в/ч 33,ПТО</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363A7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6DC54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359A0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6377C1" w14:textId="3E414CAD" w:rsidR="00BF0758" w:rsidRPr="007C5156" w:rsidRDefault="00BF0758" w:rsidP="00BF0758">
            <w:pPr>
              <w:ind w:right="0"/>
              <w:rPr>
                <w:color w:val="000000" w:themeColor="text1"/>
                <w:sz w:val="20"/>
                <w:lang w:eastAsia="ru-RU"/>
              </w:rPr>
            </w:pPr>
            <w:r w:rsidRPr="007C5156">
              <w:rPr>
                <w:color w:val="000000" w:themeColor="text1"/>
                <w:sz w:val="20"/>
              </w:rPr>
              <w:t>37,42</w:t>
            </w:r>
          </w:p>
        </w:tc>
      </w:tr>
      <w:tr w:rsidR="00BF0758" w:rsidRPr="007C5156" w14:paraId="241899E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5E590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У-8(в/ч)</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89389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в/ч 33,Склад</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4C6EF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49D47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68D83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3C4B12" w14:textId="01E843CC" w:rsidR="00BF0758" w:rsidRPr="007C5156" w:rsidRDefault="00BF0758" w:rsidP="00BF0758">
            <w:pPr>
              <w:ind w:right="0"/>
              <w:rPr>
                <w:color w:val="000000" w:themeColor="text1"/>
                <w:sz w:val="20"/>
                <w:lang w:eastAsia="ru-RU"/>
              </w:rPr>
            </w:pPr>
            <w:r w:rsidRPr="007C5156">
              <w:rPr>
                <w:color w:val="000000" w:themeColor="text1"/>
                <w:sz w:val="20"/>
              </w:rPr>
              <w:t>711</w:t>
            </w:r>
          </w:p>
        </w:tc>
      </w:tr>
      <w:tr w:rsidR="00BF0758" w:rsidRPr="007C5156" w14:paraId="7884282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D5EF4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У-7(в/ч)</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48E79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в/ч 33,13 блок</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E91DD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2A8B5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31227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04D59F" w14:textId="5C5D131F" w:rsidR="00BF0758" w:rsidRPr="007C5156" w:rsidRDefault="00BF0758" w:rsidP="00BF0758">
            <w:pPr>
              <w:ind w:right="0"/>
              <w:rPr>
                <w:color w:val="000000" w:themeColor="text1"/>
                <w:sz w:val="20"/>
                <w:lang w:eastAsia="ru-RU"/>
              </w:rPr>
            </w:pPr>
            <w:r w:rsidRPr="007C5156">
              <w:rPr>
                <w:color w:val="000000" w:themeColor="text1"/>
                <w:sz w:val="20"/>
              </w:rPr>
              <w:t>212,05</w:t>
            </w:r>
          </w:p>
        </w:tc>
      </w:tr>
      <w:tr w:rsidR="00BF0758" w:rsidRPr="007C5156" w14:paraId="349CE70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052F8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У-10(в/ч)</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FCC29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в/ч 09,КПП</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C189A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C9869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3DCD1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F1C198" w14:textId="74AB2ABB" w:rsidR="00BF0758" w:rsidRPr="007C5156" w:rsidRDefault="00BF0758" w:rsidP="00BF0758">
            <w:pPr>
              <w:ind w:right="0"/>
              <w:rPr>
                <w:color w:val="000000" w:themeColor="text1"/>
                <w:sz w:val="20"/>
                <w:lang w:eastAsia="ru-RU"/>
              </w:rPr>
            </w:pPr>
            <w:r w:rsidRPr="007C5156">
              <w:rPr>
                <w:color w:val="000000" w:themeColor="text1"/>
                <w:sz w:val="20"/>
              </w:rPr>
              <w:t>149,68</w:t>
            </w:r>
          </w:p>
        </w:tc>
      </w:tr>
      <w:tr w:rsidR="00BF0758" w:rsidRPr="007C5156" w14:paraId="451E913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58708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У-9(в/ч)</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E1DB9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У-9а(в/ч)</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B1DC9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68683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7209B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ECDE72" w14:textId="5EB63349" w:rsidR="00BF0758" w:rsidRPr="007C5156" w:rsidRDefault="00BF0758" w:rsidP="00BF0758">
            <w:pPr>
              <w:ind w:right="0"/>
              <w:rPr>
                <w:color w:val="000000" w:themeColor="text1"/>
                <w:sz w:val="20"/>
                <w:lang w:eastAsia="ru-RU"/>
              </w:rPr>
            </w:pPr>
            <w:r w:rsidRPr="007C5156">
              <w:rPr>
                <w:color w:val="000000" w:themeColor="text1"/>
                <w:sz w:val="20"/>
              </w:rPr>
              <w:t>124,74</w:t>
            </w:r>
          </w:p>
        </w:tc>
      </w:tr>
      <w:tr w:rsidR="00BF0758" w:rsidRPr="007C5156" w14:paraId="17F96AC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B5774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У-(Шац.7)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AD63D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Шац.,7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DB02E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0BE1D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E3C14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7BC320" w14:textId="6D74EE48"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66DCB25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82516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ТК-26-3б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7A831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У-Люб.3а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04B21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3041C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57E54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02BB6A" w14:textId="5114BD08" w:rsidR="00BF0758" w:rsidRPr="007C5156" w:rsidRDefault="00BF0758" w:rsidP="00BF0758">
            <w:pPr>
              <w:ind w:right="0"/>
              <w:rPr>
                <w:color w:val="000000" w:themeColor="text1"/>
                <w:sz w:val="20"/>
                <w:lang w:eastAsia="ru-RU"/>
              </w:rPr>
            </w:pPr>
            <w:r w:rsidRPr="007C5156">
              <w:rPr>
                <w:color w:val="000000" w:themeColor="text1"/>
                <w:sz w:val="20"/>
              </w:rPr>
              <w:t>137,21</w:t>
            </w:r>
          </w:p>
        </w:tc>
      </w:tr>
      <w:tr w:rsidR="00BF0758" w:rsidRPr="007C5156" w14:paraId="151C848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B19AF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У-2(Лен.127)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93429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Лен.,127/1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6E3F3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7B3EA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2040B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5EE24E" w14:textId="044FAA5C"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0A03183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16319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У-3(Лен.127)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7997A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Лен.,127/2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BB5F5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45B1F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C972B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43182B" w14:textId="6B532E94"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7336FBE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C4D3B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У-4(Лен.127)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FAF63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Лен.,127/3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C5451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F7A53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8B365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B0298E" w14:textId="2BC7970E"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78294BE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6BE76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У-1(ПУ-11)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9828E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Самс.пр.,8/уч.корп.</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66671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8D74C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C6FD6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F4D202" w14:textId="066B006F"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68081BC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529B9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У-2(ПУ-11)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27B74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Самс.пр.,8/стол.</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AE632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1E928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E82A3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A7A240" w14:textId="59D31B5E" w:rsidR="00BF0758" w:rsidRPr="007C5156" w:rsidRDefault="00BF0758" w:rsidP="00BF0758">
            <w:pPr>
              <w:ind w:right="0"/>
              <w:rPr>
                <w:color w:val="000000" w:themeColor="text1"/>
                <w:sz w:val="20"/>
                <w:lang w:eastAsia="ru-RU"/>
              </w:rPr>
            </w:pPr>
            <w:r w:rsidRPr="007C5156">
              <w:rPr>
                <w:color w:val="000000" w:themeColor="text1"/>
                <w:sz w:val="20"/>
              </w:rPr>
              <w:t>399,16</w:t>
            </w:r>
          </w:p>
        </w:tc>
      </w:tr>
      <w:tr w:rsidR="00BF0758" w:rsidRPr="007C5156" w14:paraId="28A734D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1FB4A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У-(Мар.56)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617BE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Мар.,56/1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DBFB1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3D03A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C1735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726C08" w14:textId="79784957"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4752688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A1FB7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У-(Мар.56)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38A6E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Мар.,56/2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68896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6BC37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370CB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EFA9D0" w14:textId="720BD273" w:rsidR="00BF0758" w:rsidRPr="007C5156" w:rsidRDefault="00BF0758" w:rsidP="00BF0758">
            <w:pPr>
              <w:ind w:right="0"/>
              <w:rPr>
                <w:color w:val="000000" w:themeColor="text1"/>
                <w:sz w:val="20"/>
                <w:lang w:eastAsia="ru-RU"/>
              </w:rPr>
            </w:pPr>
            <w:r w:rsidRPr="007C5156">
              <w:rPr>
                <w:color w:val="000000" w:themeColor="text1"/>
                <w:sz w:val="20"/>
              </w:rPr>
              <w:t>124,74</w:t>
            </w:r>
          </w:p>
        </w:tc>
      </w:tr>
      <w:tr w:rsidR="00BF0758" w:rsidRPr="007C5156" w14:paraId="0080CDC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80E65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У-1(Мар.8)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10CB7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Мар.,8 Форум</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5AF28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17959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D191B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CF5871" w14:textId="615C4CBB"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75C4029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63265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У-6(Мар.8)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C258F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Мар.,8 Лига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DB784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A254B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990CA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866B02" w14:textId="55353B24"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5F36B98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A3628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У-3(Мар.34)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076D3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Мар.,34 Колизей</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F6D72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A83DF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5E2E4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225C2B" w14:textId="612AA1D7"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62C18DE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7977E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У-7(Мар.20)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FA4B7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Мар.,20/м.Садко</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2DC69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281E5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21C6A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CDD718" w14:textId="0ED01B8E" w:rsidR="00BF0758" w:rsidRPr="007C5156" w:rsidRDefault="00BF0758" w:rsidP="00BF0758">
            <w:pPr>
              <w:ind w:right="0"/>
              <w:rPr>
                <w:color w:val="000000" w:themeColor="text1"/>
                <w:sz w:val="20"/>
                <w:lang w:eastAsia="ru-RU"/>
              </w:rPr>
            </w:pPr>
            <w:r w:rsidRPr="007C5156">
              <w:rPr>
                <w:color w:val="000000" w:themeColor="text1"/>
                <w:sz w:val="20"/>
              </w:rPr>
              <w:t>324,32</w:t>
            </w:r>
          </w:p>
        </w:tc>
      </w:tr>
      <w:tr w:rsidR="00BF0758" w:rsidRPr="007C5156" w14:paraId="544E4BC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6ED7F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У-8(Мар.20)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60569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Мар.,20/м.Гурман</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E7486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D19E4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B254E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70CBFB" w14:textId="6A14EF78" w:rsidR="00BF0758" w:rsidRPr="007C5156" w:rsidRDefault="00BF0758" w:rsidP="00BF0758">
            <w:pPr>
              <w:ind w:right="0"/>
              <w:rPr>
                <w:color w:val="000000" w:themeColor="text1"/>
                <w:sz w:val="20"/>
                <w:lang w:eastAsia="ru-RU"/>
              </w:rPr>
            </w:pPr>
            <w:r w:rsidRPr="007C5156">
              <w:rPr>
                <w:color w:val="000000" w:themeColor="text1"/>
                <w:sz w:val="20"/>
              </w:rPr>
              <w:t>187,11</w:t>
            </w:r>
          </w:p>
        </w:tc>
      </w:tr>
      <w:tr w:rsidR="00BF0758" w:rsidRPr="007C5156" w14:paraId="62DD19C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BCF06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У-10(Мар.20)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6039C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Мар.,20/м.Россиянка2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943E6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2B1CC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FD02C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611E89" w14:textId="1A416B72" w:rsidR="00BF0758" w:rsidRPr="007C5156" w:rsidRDefault="00BF0758" w:rsidP="00BF0758">
            <w:pPr>
              <w:ind w:right="0"/>
              <w:rPr>
                <w:color w:val="000000" w:themeColor="text1"/>
                <w:sz w:val="20"/>
                <w:lang w:eastAsia="ru-RU"/>
              </w:rPr>
            </w:pPr>
            <w:r w:rsidRPr="007C5156">
              <w:rPr>
                <w:color w:val="000000" w:themeColor="text1"/>
                <w:sz w:val="20"/>
              </w:rPr>
              <w:t>74,84</w:t>
            </w:r>
          </w:p>
        </w:tc>
      </w:tr>
      <w:tr w:rsidR="00BF0758" w:rsidRPr="007C5156" w14:paraId="6A59088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31CC7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У-9(Мар.34)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7EE44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Мар.,34/имидж</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083DD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39A7A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E20BF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F0AE3C" w14:textId="206B57B9" w:rsidR="00BF0758" w:rsidRPr="007C5156" w:rsidRDefault="00BF0758" w:rsidP="00BF0758">
            <w:pPr>
              <w:ind w:right="0"/>
              <w:rPr>
                <w:color w:val="000000" w:themeColor="text1"/>
                <w:sz w:val="20"/>
                <w:lang w:eastAsia="ru-RU"/>
              </w:rPr>
            </w:pPr>
            <w:r w:rsidRPr="007C5156">
              <w:rPr>
                <w:color w:val="000000" w:themeColor="text1"/>
                <w:sz w:val="20"/>
              </w:rPr>
              <w:t>187,11</w:t>
            </w:r>
          </w:p>
        </w:tc>
      </w:tr>
      <w:tr w:rsidR="00BF0758" w:rsidRPr="007C5156" w14:paraId="116A816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A980A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ТК-45-2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BA784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Кур.,27в</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A58A1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AEB08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B7ED2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1212DD" w14:textId="1A73DBCB" w:rsidR="00BF0758" w:rsidRPr="007C5156" w:rsidRDefault="00BF0758" w:rsidP="00BF0758">
            <w:pPr>
              <w:ind w:right="0"/>
              <w:rPr>
                <w:color w:val="000000" w:themeColor="text1"/>
                <w:sz w:val="20"/>
                <w:lang w:eastAsia="ru-RU"/>
              </w:rPr>
            </w:pPr>
            <w:r w:rsidRPr="007C5156">
              <w:rPr>
                <w:color w:val="000000" w:themeColor="text1"/>
                <w:sz w:val="20"/>
              </w:rPr>
              <w:t>349,26</w:t>
            </w:r>
          </w:p>
        </w:tc>
      </w:tr>
      <w:tr w:rsidR="00BF0758" w:rsidRPr="007C5156" w14:paraId="6AAA713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F2189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У-(Кр.з.22)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A6351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Кр.Зорь,22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4FA43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5B012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474F9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C452D4" w14:textId="157DB5AC"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07A203C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C75CB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У-(Кр.з.22)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3DE39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Кр.Зорь,22а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50769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E23FD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B7214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8446EE" w14:textId="6844B7BA" w:rsidR="00BF0758" w:rsidRPr="007C5156" w:rsidRDefault="00BF0758" w:rsidP="00BF0758">
            <w:pPr>
              <w:ind w:right="0"/>
              <w:rPr>
                <w:color w:val="000000" w:themeColor="text1"/>
                <w:sz w:val="20"/>
                <w:lang w:eastAsia="ru-RU"/>
              </w:rPr>
            </w:pPr>
            <w:r w:rsidRPr="007C5156">
              <w:rPr>
                <w:color w:val="000000" w:themeColor="text1"/>
                <w:sz w:val="20"/>
              </w:rPr>
              <w:t>261,95</w:t>
            </w:r>
          </w:p>
        </w:tc>
      </w:tr>
      <w:tr w:rsidR="00BF0758" w:rsidRPr="007C5156" w14:paraId="4E04E28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77078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У-(Энг.17)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6804D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Энг.,17/2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8F1E7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91DF4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2F8B4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FEC629" w14:textId="27E22101" w:rsidR="00BF0758" w:rsidRPr="007C5156" w:rsidRDefault="00BF0758" w:rsidP="00BF0758">
            <w:pPr>
              <w:ind w:right="0"/>
              <w:rPr>
                <w:color w:val="000000" w:themeColor="text1"/>
                <w:sz w:val="20"/>
                <w:lang w:eastAsia="ru-RU"/>
              </w:rPr>
            </w:pPr>
            <w:r w:rsidRPr="007C5156">
              <w:rPr>
                <w:color w:val="000000" w:themeColor="text1"/>
                <w:sz w:val="20"/>
              </w:rPr>
              <w:t>249,47</w:t>
            </w:r>
          </w:p>
        </w:tc>
      </w:tr>
      <w:tr w:rsidR="00BF0758" w:rsidRPr="007C5156" w14:paraId="5F11BF4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73CB8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У-(Тюльпан)</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54F75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ГСК Тюльпан,2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A21FB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A6CDF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39A3C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4CD19A" w14:textId="3ED90403"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22F2573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E4322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У-(Тюльпан)</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64EBD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ГСК Тюльпан,1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B78F1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FA0B6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93326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023D31" w14:textId="72EA900C"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1AF934D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07DD3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У-(Кур.19б)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BDC4A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Кур.,19в/2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2EB77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41979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62492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9C9B29" w14:textId="7593B118"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210C4F5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6DA1E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У-(Кур.18а)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E90DC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Кур.,18а/2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C29CF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0C1AA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68371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172C53" w14:textId="502283CA"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3A746B5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4D42C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У-1(Лен.74а)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07BBA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Лен.,74а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B6330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D18DE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3EC83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94B1C3" w14:textId="036017ED"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6FD6829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47D3B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У-(Кур.26а)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91A97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Кур.,26а/1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1DE9A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98AB5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F1169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FBB834" w14:textId="63F04690"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664CCDB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5C198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У-11(Мар.34)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4BCE2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Мар.,34 Бенетон</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31331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80FF2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C924D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96B28E" w14:textId="2D597AFF"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36DBE94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7E024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У-3(Мар.92)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29911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Мар.,92а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F130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79522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506F0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BFD1AF" w14:textId="42028C9F" w:rsidR="00BF0758" w:rsidRPr="007C5156" w:rsidRDefault="00BF0758" w:rsidP="00BF0758">
            <w:pPr>
              <w:ind w:right="0"/>
              <w:rPr>
                <w:color w:val="000000" w:themeColor="text1"/>
                <w:sz w:val="20"/>
                <w:lang w:eastAsia="ru-RU"/>
              </w:rPr>
            </w:pPr>
            <w:r w:rsidRPr="007C5156">
              <w:rPr>
                <w:color w:val="000000" w:themeColor="text1"/>
                <w:sz w:val="20"/>
              </w:rPr>
              <w:t>374,21</w:t>
            </w:r>
          </w:p>
        </w:tc>
      </w:tr>
      <w:tr w:rsidR="00BF0758" w:rsidRPr="007C5156" w14:paraId="25D36F3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907C2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 (Энг.10)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F768E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Энг.,10/3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7FB75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A852A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779B4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8D8926" w14:textId="11BA538B"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0AAA0E5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5E66D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У-2(Кур.51а)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9C72D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Кур.,51а/1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ED898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C2C6F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576B9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C73788" w14:textId="5A4C7D7D"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32CD59C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F3C57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У-2(Кур.51а)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EC2F9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Кур.,51а/2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EB86C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9D898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B2041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52DBF7" w14:textId="4635B83C"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7BEC97A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F96F2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У-2(Кур.51б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2AC2F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Кур.,51б/1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85C78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45864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3D16A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9ADBBD" w14:textId="3F6BA440"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2AF32DA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83ECF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У-(Гаг.12)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278CA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Гаг.,12/1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4B242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B7BFD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469D3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A8DEA" w14:textId="67F984FD"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01C3E25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2B9C9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У-(Лен.127а)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2216E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Лен.,127а/1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D6816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2F174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9C9D8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53968F" w14:textId="5EC02631"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513F5F0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CED6C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У-(Лен.133)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1292D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Лен.,133/1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975CC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D00E7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C8F8C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FDA212" w14:textId="0D1CF7B3"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18D4074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2DB59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У-(Шац.3)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9C02B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Шац.,3(Гимн.зал)</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224FA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5578E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0B1BB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331C5D" w14:textId="4ED773C2"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6E931D6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292E4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У-(Шац.5а)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E125B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Шац.,5а/1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6FF79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79C16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FD880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592952" w14:textId="75BF83DB"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6585F03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DB165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У-13(ПЗ)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F4C41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У-Техтрон</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12D6C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C6943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31E35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EB721F" w14:textId="58A83817" w:rsidR="00BF0758" w:rsidRPr="007C5156" w:rsidRDefault="00BF0758" w:rsidP="00BF0758">
            <w:pPr>
              <w:ind w:right="0"/>
              <w:rPr>
                <w:color w:val="000000" w:themeColor="text1"/>
                <w:sz w:val="20"/>
                <w:lang w:eastAsia="ru-RU"/>
              </w:rPr>
            </w:pPr>
            <w:r w:rsidRPr="007C5156">
              <w:rPr>
                <w:color w:val="000000" w:themeColor="text1"/>
                <w:sz w:val="20"/>
              </w:rPr>
              <w:t>25,2</w:t>
            </w:r>
          </w:p>
        </w:tc>
      </w:tr>
      <w:tr w:rsidR="00BF0758" w:rsidRPr="007C5156" w14:paraId="08D8DE6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5D6FF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У-13(ПЗ)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9DCFA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Смирнов,Цех</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33B02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F99F6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645CE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4DC058" w14:textId="728E2E7F" w:rsidR="00BF0758" w:rsidRPr="007C5156" w:rsidRDefault="00BF0758" w:rsidP="00BF0758">
            <w:pPr>
              <w:ind w:right="0"/>
              <w:rPr>
                <w:color w:val="000000" w:themeColor="text1"/>
                <w:sz w:val="20"/>
                <w:lang w:eastAsia="ru-RU"/>
              </w:rPr>
            </w:pPr>
            <w:r w:rsidRPr="007C5156">
              <w:rPr>
                <w:color w:val="000000" w:themeColor="text1"/>
                <w:sz w:val="20"/>
              </w:rPr>
              <w:t>37,42</w:t>
            </w:r>
          </w:p>
        </w:tc>
      </w:tr>
      <w:tr w:rsidR="00BF0758" w:rsidRPr="007C5156" w14:paraId="15040CC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D9587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У-26(ПЗ)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23531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Сервис-Авто,1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36E03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436B9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82D3F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09DA30" w14:textId="6E49322E"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3938FFE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6BD22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У-(ГИБДД)</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69830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 </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D4133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F1C18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9A39B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A64F31" w14:textId="53C6A2C9" w:rsidR="00BF0758" w:rsidRPr="007C5156" w:rsidRDefault="00BF0758" w:rsidP="00BF0758">
            <w:pPr>
              <w:ind w:right="0"/>
              <w:rPr>
                <w:color w:val="000000" w:themeColor="text1"/>
                <w:sz w:val="20"/>
                <w:lang w:eastAsia="ru-RU"/>
              </w:rPr>
            </w:pPr>
            <w:r w:rsidRPr="007C5156">
              <w:rPr>
                <w:color w:val="000000" w:themeColor="text1"/>
                <w:sz w:val="20"/>
              </w:rPr>
              <w:t>74,84</w:t>
            </w:r>
          </w:p>
        </w:tc>
      </w:tr>
      <w:tr w:rsidR="00BF0758" w:rsidRPr="007C5156" w14:paraId="6A792A9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BE8A2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У-(ГИБДД)</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C7B5D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 </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97DC9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F72EE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CF32C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DBD4A1" w14:textId="28BE0A57"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49B2AC2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6481E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У-29(ПЗ)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D875F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 </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31CED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D990C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933D3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A03F8C" w14:textId="0A342A95" w:rsidR="00BF0758" w:rsidRPr="007C5156" w:rsidRDefault="00BF0758" w:rsidP="00BF0758">
            <w:pPr>
              <w:ind w:right="0"/>
              <w:rPr>
                <w:color w:val="000000" w:themeColor="text1"/>
                <w:sz w:val="20"/>
                <w:lang w:eastAsia="ru-RU"/>
              </w:rPr>
            </w:pPr>
            <w:r w:rsidRPr="007C5156">
              <w:rPr>
                <w:color w:val="000000" w:themeColor="text1"/>
                <w:sz w:val="20"/>
              </w:rPr>
              <w:t>124,74</w:t>
            </w:r>
          </w:p>
        </w:tc>
      </w:tr>
      <w:tr w:rsidR="00BF0758" w:rsidRPr="007C5156" w14:paraId="695B75E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83739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У-34(ПЗ)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F73C4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 </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CF6AD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43BE0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DD3A2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0BD0F1" w14:textId="07E119D6" w:rsidR="00BF0758" w:rsidRPr="007C5156" w:rsidRDefault="00BF0758" w:rsidP="00BF0758">
            <w:pPr>
              <w:ind w:right="0"/>
              <w:rPr>
                <w:color w:val="000000" w:themeColor="text1"/>
                <w:sz w:val="20"/>
                <w:lang w:eastAsia="ru-RU"/>
              </w:rPr>
            </w:pPr>
            <w:r w:rsidRPr="007C5156">
              <w:rPr>
                <w:color w:val="000000" w:themeColor="text1"/>
                <w:sz w:val="20"/>
              </w:rPr>
              <w:t>37,42</w:t>
            </w:r>
          </w:p>
        </w:tc>
      </w:tr>
      <w:tr w:rsidR="00BF0758" w:rsidRPr="007C5156" w14:paraId="21F8A16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C8172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У-42(ПЗ)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2C4DD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 </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B4014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A30E5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6AD76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D59D19" w14:textId="2466D7ED"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152BDF8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548D4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У-44(ПЗ)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BE05E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 </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F693C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9090D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12380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FBC11A" w14:textId="0F72B5C2"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10A5D21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2A48A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У-45(ПЗ)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31307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 </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1E09C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68B22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87BD9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802205" w14:textId="07DCF55C"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4E55246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797FA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У-49(ПЗ)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2294C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ВВТ,АБК</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B1E30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5FED8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180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28D17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F80E9B" w14:textId="7B994674" w:rsidR="00BF0758" w:rsidRPr="007C5156" w:rsidRDefault="00BF0758" w:rsidP="00BF0758">
            <w:pPr>
              <w:ind w:right="0"/>
              <w:rPr>
                <w:color w:val="000000" w:themeColor="text1"/>
                <w:sz w:val="20"/>
                <w:lang w:eastAsia="ru-RU"/>
              </w:rPr>
            </w:pPr>
            <w:r w:rsidRPr="007C5156">
              <w:rPr>
                <w:color w:val="000000" w:themeColor="text1"/>
                <w:sz w:val="20"/>
              </w:rPr>
              <w:t>2245,27</w:t>
            </w:r>
          </w:p>
        </w:tc>
      </w:tr>
      <w:tr w:rsidR="00BF0758" w:rsidRPr="007C5156" w14:paraId="00C42D6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616F7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У-53(ПЗ)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FCD92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Альцифор,(дер.)</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229EB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303A4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39C28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E8F9CE" w14:textId="66EEE38B" w:rsidR="00BF0758" w:rsidRPr="007C5156" w:rsidRDefault="00BF0758" w:rsidP="00BF0758">
            <w:pPr>
              <w:ind w:right="0"/>
              <w:rPr>
                <w:color w:val="000000" w:themeColor="text1"/>
                <w:sz w:val="20"/>
                <w:lang w:eastAsia="ru-RU"/>
              </w:rPr>
            </w:pPr>
            <w:r w:rsidRPr="007C5156">
              <w:rPr>
                <w:color w:val="000000" w:themeColor="text1"/>
                <w:sz w:val="20"/>
              </w:rPr>
              <w:t>124,74</w:t>
            </w:r>
          </w:p>
        </w:tc>
      </w:tr>
      <w:tr w:rsidR="00BF0758" w:rsidRPr="007C5156" w14:paraId="32DA045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0D980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У-(Спихт)</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8E7B2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 </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1712A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33FB9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4894F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87CD40" w14:textId="03EC336D"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640DB92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E458C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У-70(ПЗ)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2E19A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 </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9B6D1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B4FF7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BA8A7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5E130C" w14:textId="44EAD325" w:rsidR="00BF0758" w:rsidRPr="007C5156" w:rsidRDefault="00BF0758" w:rsidP="00BF0758">
            <w:pPr>
              <w:ind w:right="0"/>
              <w:rPr>
                <w:color w:val="000000" w:themeColor="text1"/>
                <w:sz w:val="20"/>
                <w:lang w:eastAsia="ru-RU"/>
              </w:rPr>
            </w:pPr>
            <w:r w:rsidRPr="007C5156">
              <w:rPr>
                <w:color w:val="000000" w:themeColor="text1"/>
                <w:sz w:val="20"/>
              </w:rPr>
              <w:t>935,53</w:t>
            </w:r>
          </w:p>
        </w:tc>
      </w:tr>
      <w:tr w:rsidR="00BF0758" w:rsidRPr="007C5156" w14:paraId="227C308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86036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У-77а(ПЗ)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3E9E7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 </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52908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80501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8D0DD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58031C" w14:textId="15355D73" w:rsidR="00BF0758" w:rsidRPr="007C5156" w:rsidRDefault="00BF0758" w:rsidP="00BF0758">
            <w:pPr>
              <w:ind w:right="0"/>
              <w:rPr>
                <w:color w:val="000000" w:themeColor="text1"/>
                <w:sz w:val="20"/>
                <w:lang w:eastAsia="ru-RU"/>
              </w:rPr>
            </w:pPr>
            <w:r w:rsidRPr="007C5156">
              <w:rPr>
                <w:color w:val="000000" w:themeColor="text1"/>
                <w:sz w:val="20"/>
              </w:rPr>
              <w:t>37,42</w:t>
            </w:r>
          </w:p>
        </w:tc>
      </w:tr>
      <w:tr w:rsidR="00BF0758" w:rsidRPr="007C5156" w14:paraId="40728FE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5D647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У-87(ПЗ)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E4B58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У-88(ПЗ)</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15A72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BA879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EF9DF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8AFF58" w14:textId="5672621C" w:rsidR="00BF0758" w:rsidRPr="007C5156" w:rsidRDefault="00BF0758" w:rsidP="00BF0758">
            <w:pPr>
              <w:ind w:right="0"/>
              <w:rPr>
                <w:color w:val="000000" w:themeColor="text1"/>
                <w:sz w:val="20"/>
                <w:lang w:eastAsia="ru-RU"/>
              </w:rPr>
            </w:pPr>
            <w:r w:rsidRPr="007C5156">
              <w:rPr>
                <w:color w:val="000000" w:themeColor="text1"/>
                <w:sz w:val="20"/>
              </w:rPr>
              <w:t>87,32</w:t>
            </w:r>
          </w:p>
        </w:tc>
      </w:tr>
      <w:tr w:rsidR="00BF0758" w:rsidRPr="007C5156" w14:paraId="67897F1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06C4C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У-88(ПЗ)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B8649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ВАН,Цех</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F8656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55F04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EF12C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AF5CD7" w14:textId="6C2924FA" w:rsidR="00BF0758" w:rsidRPr="007C5156" w:rsidRDefault="00BF0758" w:rsidP="00BF0758">
            <w:pPr>
              <w:ind w:right="0"/>
              <w:rPr>
                <w:color w:val="000000" w:themeColor="text1"/>
                <w:sz w:val="20"/>
                <w:lang w:eastAsia="ru-RU"/>
              </w:rPr>
            </w:pPr>
            <w:r w:rsidRPr="007C5156">
              <w:rPr>
                <w:color w:val="000000" w:themeColor="text1"/>
                <w:sz w:val="20"/>
              </w:rPr>
              <w:t>374,21</w:t>
            </w:r>
          </w:p>
        </w:tc>
      </w:tr>
      <w:tr w:rsidR="00BF0758" w:rsidRPr="007C5156" w14:paraId="6700521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DC9CA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У-89(ПЗ)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724E3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ВАН,АБК</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30745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ED1DC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9D31A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863731" w14:textId="21B4B984" w:rsidR="00BF0758" w:rsidRPr="007C5156" w:rsidRDefault="00BF0758" w:rsidP="00BF0758">
            <w:pPr>
              <w:ind w:right="0"/>
              <w:rPr>
                <w:color w:val="000000" w:themeColor="text1"/>
                <w:sz w:val="20"/>
                <w:lang w:eastAsia="ru-RU"/>
              </w:rPr>
            </w:pPr>
            <w:r w:rsidRPr="007C5156">
              <w:rPr>
                <w:color w:val="000000" w:themeColor="text1"/>
                <w:sz w:val="20"/>
              </w:rPr>
              <w:t>286,9</w:t>
            </w:r>
          </w:p>
        </w:tc>
      </w:tr>
      <w:tr w:rsidR="00BF0758" w:rsidRPr="007C5156" w14:paraId="066CF09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5AA0A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У-(Вираж)</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D25ED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ГСК Вираж,1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8D4A1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5FB14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213D6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3E3465" w14:textId="347AD40E"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4057DE4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55B77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У-2(Мишк)</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6CA42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ГСК Миш.,3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E1538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4EAEE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98784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4A597C" w14:textId="35B12D04" w:rsidR="00BF0758" w:rsidRPr="007C5156" w:rsidRDefault="00BF0758" w:rsidP="00BF0758">
            <w:pPr>
              <w:ind w:right="0"/>
              <w:rPr>
                <w:color w:val="000000" w:themeColor="text1"/>
                <w:sz w:val="20"/>
                <w:lang w:eastAsia="ru-RU"/>
              </w:rPr>
            </w:pPr>
            <w:r w:rsidRPr="007C5156">
              <w:rPr>
                <w:color w:val="000000" w:themeColor="text1"/>
                <w:sz w:val="20"/>
              </w:rPr>
              <w:t>124,74</w:t>
            </w:r>
          </w:p>
        </w:tc>
      </w:tr>
      <w:tr w:rsidR="00BF0758" w:rsidRPr="007C5156" w14:paraId="33B8D11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F67FB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У-2(Мишк)</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8D6A7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ГСК Миш.,4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3B184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20021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FDD89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6B12B0" w14:textId="785C3FAA" w:rsidR="00BF0758" w:rsidRPr="007C5156" w:rsidRDefault="00BF0758" w:rsidP="00BF0758">
            <w:pPr>
              <w:ind w:right="0"/>
              <w:rPr>
                <w:color w:val="000000" w:themeColor="text1"/>
                <w:sz w:val="20"/>
                <w:lang w:eastAsia="ru-RU"/>
              </w:rPr>
            </w:pPr>
            <w:r w:rsidRPr="007C5156">
              <w:rPr>
                <w:color w:val="000000" w:themeColor="text1"/>
                <w:sz w:val="20"/>
              </w:rPr>
              <w:t>199,58</w:t>
            </w:r>
          </w:p>
        </w:tc>
      </w:tr>
      <w:tr w:rsidR="00BF0758" w:rsidRPr="007C5156" w14:paraId="0E49F26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3B240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ТК-8(ПЗ)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E1AF8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ГСК Миш.,сторож.</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17B47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73451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2F94D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6D1EF8" w14:textId="480412B5" w:rsidR="00BF0758" w:rsidRPr="007C5156" w:rsidRDefault="00BF0758" w:rsidP="00BF0758">
            <w:pPr>
              <w:ind w:right="0"/>
              <w:rPr>
                <w:color w:val="000000" w:themeColor="text1"/>
                <w:sz w:val="20"/>
                <w:lang w:eastAsia="ru-RU"/>
              </w:rPr>
            </w:pPr>
            <w:r w:rsidRPr="007C5156">
              <w:rPr>
                <w:color w:val="000000" w:themeColor="text1"/>
                <w:sz w:val="20"/>
              </w:rPr>
              <w:t>37,42</w:t>
            </w:r>
          </w:p>
        </w:tc>
      </w:tr>
      <w:tr w:rsidR="00BF0758" w:rsidRPr="007C5156" w14:paraId="1DB1BC9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E518E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ТК-10(ПЗ)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F86A2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ГСК Миш.,7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0DEC2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2A848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2A9F2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28AE40" w14:textId="6012E74C" w:rsidR="00BF0758" w:rsidRPr="007C5156" w:rsidRDefault="00BF0758" w:rsidP="00BF0758">
            <w:pPr>
              <w:ind w:right="0"/>
              <w:rPr>
                <w:color w:val="000000" w:themeColor="text1"/>
                <w:sz w:val="20"/>
                <w:lang w:eastAsia="ru-RU"/>
              </w:rPr>
            </w:pPr>
            <w:r w:rsidRPr="007C5156">
              <w:rPr>
                <w:color w:val="000000" w:themeColor="text1"/>
                <w:sz w:val="20"/>
              </w:rPr>
              <w:t>49,89</w:t>
            </w:r>
          </w:p>
        </w:tc>
      </w:tr>
      <w:tr w:rsidR="00BF0758" w:rsidRPr="007C5156" w14:paraId="734F58A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9CEA1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ТК-11(ПЗ)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CC2F4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ГСК Миш.,6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3F350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E20CC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113A2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F1FBA3" w14:textId="4AD7D8DE" w:rsidR="00BF0758" w:rsidRPr="007C5156" w:rsidRDefault="00BF0758" w:rsidP="00BF0758">
            <w:pPr>
              <w:ind w:right="0"/>
              <w:rPr>
                <w:color w:val="000000" w:themeColor="text1"/>
                <w:sz w:val="20"/>
                <w:lang w:eastAsia="ru-RU"/>
              </w:rPr>
            </w:pPr>
            <w:r w:rsidRPr="007C5156">
              <w:rPr>
                <w:color w:val="000000" w:themeColor="text1"/>
                <w:sz w:val="20"/>
              </w:rPr>
              <w:t>49,89</w:t>
            </w:r>
          </w:p>
        </w:tc>
      </w:tr>
      <w:tr w:rsidR="00BF0758" w:rsidRPr="007C5156" w14:paraId="3AAEEA9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09FB7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ТК-11(ПЗ)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006EE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ГСК Протон,1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AA6A2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B65D4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24B50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4261CF" w14:textId="1AB21AA9" w:rsidR="00BF0758" w:rsidRPr="007C5156" w:rsidRDefault="00BF0758" w:rsidP="00BF0758">
            <w:pPr>
              <w:ind w:right="0"/>
              <w:rPr>
                <w:color w:val="000000" w:themeColor="text1"/>
                <w:sz w:val="20"/>
                <w:lang w:eastAsia="ru-RU"/>
              </w:rPr>
            </w:pPr>
            <w:r w:rsidRPr="007C5156">
              <w:rPr>
                <w:color w:val="000000" w:themeColor="text1"/>
                <w:sz w:val="20"/>
              </w:rPr>
              <w:t>87,32</w:t>
            </w:r>
          </w:p>
        </w:tc>
      </w:tr>
      <w:tr w:rsidR="00BF0758" w:rsidRPr="007C5156" w14:paraId="36A0084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6A52A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ТК-9(ПЗ)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F1F2E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ГСК Протон,2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FFD1F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26F95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37CF7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1F4B7E" w14:textId="77E79DCA" w:rsidR="00BF0758" w:rsidRPr="007C5156" w:rsidRDefault="00BF0758" w:rsidP="00BF0758">
            <w:pPr>
              <w:ind w:right="0"/>
              <w:rPr>
                <w:color w:val="000000" w:themeColor="text1"/>
                <w:sz w:val="20"/>
                <w:lang w:eastAsia="ru-RU"/>
              </w:rPr>
            </w:pPr>
            <w:r w:rsidRPr="007C5156">
              <w:rPr>
                <w:color w:val="000000" w:themeColor="text1"/>
                <w:sz w:val="20"/>
              </w:rPr>
              <w:t>137,21</w:t>
            </w:r>
          </w:p>
        </w:tc>
      </w:tr>
      <w:tr w:rsidR="00BF0758" w:rsidRPr="007C5156" w14:paraId="040B1F4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69532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ТК-9(ПЗ)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A8833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ИП Гожин В.В.,.</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BFCD9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3E310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EBD55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63ADB0" w14:textId="2CB743FF" w:rsidR="00BF0758" w:rsidRPr="007C5156" w:rsidRDefault="00BF0758" w:rsidP="00BF0758">
            <w:pPr>
              <w:ind w:right="0"/>
              <w:rPr>
                <w:color w:val="000000" w:themeColor="text1"/>
                <w:sz w:val="20"/>
                <w:lang w:eastAsia="ru-RU"/>
              </w:rPr>
            </w:pPr>
            <w:r w:rsidRPr="007C5156">
              <w:rPr>
                <w:color w:val="000000" w:themeColor="text1"/>
                <w:sz w:val="20"/>
              </w:rPr>
              <w:t>835,74</w:t>
            </w:r>
          </w:p>
        </w:tc>
      </w:tr>
      <w:tr w:rsidR="00BF0758" w:rsidRPr="007C5156" w14:paraId="535DEEE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BC385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У-(ИнтерТ)</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CB49D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Интертех,Ангар.1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DD635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3932C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5E209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15E77A" w14:textId="74F3B5AC"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6933400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A263D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У-5(в/ч)</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DC0B3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в/ч 09,Склады</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7F37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34AB1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94A9C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416E5B" w14:textId="03B826D5" w:rsidR="00BF0758" w:rsidRPr="007C5156" w:rsidRDefault="00BF0758" w:rsidP="00BF0758">
            <w:pPr>
              <w:ind w:right="0"/>
              <w:rPr>
                <w:color w:val="000000" w:themeColor="text1"/>
                <w:sz w:val="20"/>
                <w:lang w:eastAsia="ru-RU"/>
              </w:rPr>
            </w:pPr>
            <w:r w:rsidRPr="007C5156">
              <w:rPr>
                <w:color w:val="000000" w:themeColor="text1"/>
                <w:sz w:val="20"/>
              </w:rPr>
              <w:t>37,42</w:t>
            </w:r>
          </w:p>
        </w:tc>
      </w:tr>
      <w:tr w:rsidR="00BF0758" w:rsidRPr="007C5156" w14:paraId="67FDCA4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2BEB0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У-(в/ч 33/Каз)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E4C41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в/ч 33,Казарма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4357B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8995A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3FC12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E29F15" w14:textId="5075A205" w:rsidR="00BF0758" w:rsidRPr="007C5156" w:rsidRDefault="00BF0758" w:rsidP="00BF0758">
            <w:pPr>
              <w:ind w:right="0"/>
              <w:rPr>
                <w:color w:val="000000" w:themeColor="text1"/>
                <w:sz w:val="20"/>
                <w:lang w:eastAsia="ru-RU"/>
              </w:rPr>
            </w:pPr>
            <w:r w:rsidRPr="007C5156">
              <w:rPr>
                <w:color w:val="000000" w:themeColor="text1"/>
                <w:sz w:val="20"/>
              </w:rPr>
              <w:t>37,42</w:t>
            </w:r>
          </w:p>
        </w:tc>
      </w:tr>
      <w:tr w:rsidR="00BF0758" w:rsidRPr="007C5156" w14:paraId="2322694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4539D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У-9а(в/ч)</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C7D9B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в/ч 09/А.2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F85D0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15D90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344C5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629608" w14:textId="56192D55"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57F93E2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2CACD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F09AB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У-фора-банк</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6C1ED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E81F6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0AAC6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85E044" w14:textId="049541EC" w:rsidR="00BF0758" w:rsidRPr="007C5156" w:rsidRDefault="00BF0758" w:rsidP="00BF0758">
            <w:pPr>
              <w:ind w:right="0"/>
              <w:rPr>
                <w:color w:val="000000" w:themeColor="text1"/>
                <w:sz w:val="20"/>
                <w:lang w:eastAsia="ru-RU"/>
              </w:rPr>
            </w:pPr>
            <w:r w:rsidRPr="007C5156">
              <w:rPr>
                <w:color w:val="000000" w:themeColor="text1"/>
                <w:sz w:val="20"/>
              </w:rPr>
              <w:t>237</w:t>
            </w:r>
          </w:p>
        </w:tc>
      </w:tr>
      <w:tr w:rsidR="00BF0758" w:rsidRPr="007C5156" w14:paraId="2645039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D3803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ТК-32а-1а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EB2FD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У-1(Лен.127а)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977E8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DF0EE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4BEE1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FAB6D6" w14:textId="6785FC0E" w:rsidR="00BF0758" w:rsidRPr="007C5156" w:rsidRDefault="00BF0758" w:rsidP="00BF0758">
            <w:pPr>
              <w:ind w:right="0"/>
              <w:rPr>
                <w:color w:val="000000" w:themeColor="text1"/>
                <w:sz w:val="20"/>
                <w:lang w:eastAsia="ru-RU"/>
              </w:rPr>
            </w:pPr>
            <w:r w:rsidRPr="007C5156">
              <w:rPr>
                <w:color w:val="000000" w:themeColor="text1"/>
                <w:sz w:val="20"/>
              </w:rPr>
              <w:t>149,68</w:t>
            </w:r>
          </w:p>
        </w:tc>
      </w:tr>
      <w:tr w:rsidR="00BF0758" w:rsidRPr="007C5156" w14:paraId="7E28E7C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A7752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ТК-32а-5б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45FC9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У-Лен.123(гар.2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F8C34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68C6D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A0576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46FB71" w14:textId="60898798" w:rsidR="00BF0758" w:rsidRPr="007C5156" w:rsidRDefault="00BF0758" w:rsidP="00BF0758">
            <w:pPr>
              <w:ind w:right="0"/>
              <w:rPr>
                <w:color w:val="000000" w:themeColor="text1"/>
                <w:sz w:val="20"/>
                <w:lang w:eastAsia="ru-RU"/>
              </w:rPr>
            </w:pPr>
            <w:r w:rsidRPr="007C5156">
              <w:rPr>
                <w:color w:val="000000" w:themeColor="text1"/>
                <w:sz w:val="20"/>
              </w:rPr>
              <w:t>103,53</w:t>
            </w:r>
          </w:p>
        </w:tc>
      </w:tr>
      <w:tr w:rsidR="00BF0758" w:rsidRPr="007C5156" w14:paraId="03D8660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50B34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ТК-32а-5а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FB947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У-Лен.123(гар.1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7BB75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350C7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2C5A9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9B5A00" w14:textId="4FDFBDDC" w:rsidR="00BF0758" w:rsidRPr="007C5156" w:rsidRDefault="00BF0758" w:rsidP="00BF0758">
            <w:pPr>
              <w:ind w:right="0"/>
              <w:rPr>
                <w:color w:val="000000" w:themeColor="text1"/>
                <w:sz w:val="20"/>
                <w:lang w:eastAsia="ru-RU"/>
              </w:rPr>
            </w:pPr>
            <w:r w:rsidRPr="007C5156">
              <w:rPr>
                <w:color w:val="000000" w:themeColor="text1"/>
                <w:sz w:val="20"/>
              </w:rPr>
              <w:t>87,32</w:t>
            </w:r>
          </w:p>
        </w:tc>
      </w:tr>
      <w:tr w:rsidR="00BF0758" w:rsidRPr="007C5156" w14:paraId="22FBB4A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CDEA1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ТК-12(ПЗ)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9A30E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 </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52B86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7920E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EF537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6111FC" w14:textId="31D547D2" w:rsidR="00BF0758" w:rsidRPr="007C5156" w:rsidRDefault="00BF0758" w:rsidP="00BF0758">
            <w:pPr>
              <w:ind w:right="0"/>
              <w:rPr>
                <w:color w:val="000000" w:themeColor="text1"/>
                <w:sz w:val="20"/>
                <w:lang w:eastAsia="ru-RU"/>
              </w:rPr>
            </w:pPr>
            <w:r w:rsidRPr="007C5156">
              <w:rPr>
                <w:color w:val="000000" w:themeColor="text1"/>
                <w:sz w:val="20"/>
              </w:rPr>
              <w:t>311,84</w:t>
            </w:r>
          </w:p>
        </w:tc>
      </w:tr>
      <w:tr w:rsidR="00BF0758" w:rsidRPr="007C5156" w14:paraId="5F10DAB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4E6F2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ТК-26-5а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0A975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У-Люб.6а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5BACB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FE658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893BD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CA6EFE" w14:textId="1C1219DB" w:rsidR="00BF0758" w:rsidRPr="007C5156" w:rsidRDefault="00BF0758" w:rsidP="00BF0758">
            <w:pPr>
              <w:ind w:right="0"/>
              <w:rPr>
                <w:color w:val="000000" w:themeColor="text1"/>
                <w:sz w:val="20"/>
                <w:lang w:eastAsia="ru-RU"/>
              </w:rPr>
            </w:pPr>
            <w:r w:rsidRPr="007C5156">
              <w:rPr>
                <w:color w:val="000000" w:themeColor="text1"/>
                <w:sz w:val="20"/>
              </w:rPr>
              <w:t>93,55</w:t>
            </w:r>
          </w:p>
        </w:tc>
      </w:tr>
      <w:tr w:rsidR="00BF0758" w:rsidRPr="007C5156" w14:paraId="7298A00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A3938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ТК-29-8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5F248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Ляш.,8а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08B59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2A5EC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42,4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83EA9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CB701C" w14:textId="49AFA090" w:rsidR="00BF0758" w:rsidRPr="007C5156" w:rsidRDefault="00BF0758" w:rsidP="00BF0758">
            <w:pPr>
              <w:ind w:right="0"/>
              <w:rPr>
                <w:color w:val="000000" w:themeColor="text1"/>
                <w:sz w:val="20"/>
                <w:lang w:eastAsia="ru-RU"/>
              </w:rPr>
            </w:pPr>
            <w:r w:rsidRPr="007C5156">
              <w:rPr>
                <w:color w:val="000000" w:themeColor="text1"/>
                <w:sz w:val="20"/>
              </w:rPr>
              <w:t>528,89</w:t>
            </w:r>
          </w:p>
        </w:tc>
      </w:tr>
      <w:tr w:rsidR="00BF0758" w:rsidRPr="007C5156" w14:paraId="498BD53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41610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У-4(Поб.14)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33191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У-5(Поб.14)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5643E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779F6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2B0BE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73B24C" w14:textId="76ED3FD6" w:rsidR="00BF0758" w:rsidRPr="007C5156" w:rsidRDefault="00BF0758" w:rsidP="00BF0758">
            <w:pPr>
              <w:ind w:right="0"/>
              <w:rPr>
                <w:color w:val="000000" w:themeColor="text1"/>
                <w:sz w:val="20"/>
                <w:lang w:eastAsia="ru-RU"/>
              </w:rPr>
            </w:pPr>
            <w:r w:rsidRPr="007C5156">
              <w:rPr>
                <w:color w:val="000000" w:themeColor="text1"/>
                <w:sz w:val="20"/>
              </w:rPr>
              <w:t>87,32</w:t>
            </w:r>
          </w:p>
        </w:tc>
      </w:tr>
      <w:tr w:rsidR="00BF0758" w:rsidRPr="007C5156" w14:paraId="737582A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8077E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У-15-2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83A9B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в/ч 33,Штаб</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13779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DF19E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F22C3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96ACF2" w14:textId="33D43A2E" w:rsidR="00BF0758" w:rsidRPr="007C5156" w:rsidRDefault="00BF0758" w:rsidP="00BF0758">
            <w:pPr>
              <w:ind w:right="0"/>
              <w:rPr>
                <w:color w:val="000000" w:themeColor="text1"/>
                <w:sz w:val="20"/>
                <w:lang w:eastAsia="ru-RU"/>
              </w:rPr>
            </w:pPr>
            <w:r w:rsidRPr="007C5156">
              <w:rPr>
                <w:color w:val="000000" w:themeColor="text1"/>
                <w:sz w:val="20"/>
              </w:rPr>
              <w:t>162,16</w:t>
            </w:r>
          </w:p>
        </w:tc>
      </w:tr>
      <w:tr w:rsidR="00BF0758" w:rsidRPr="007C5156" w14:paraId="2F19AA1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22FA9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У-15-4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F55C3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ТК-15-17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E045B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E0124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2993C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17AB77" w14:textId="03A83D69" w:rsidR="00BF0758" w:rsidRPr="007C5156" w:rsidRDefault="00BF0758" w:rsidP="00BF0758">
            <w:pPr>
              <w:ind w:right="0"/>
              <w:rPr>
                <w:color w:val="000000" w:themeColor="text1"/>
                <w:sz w:val="20"/>
                <w:lang w:eastAsia="ru-RU"/>
              </w:rPr>
            </w:pPr>
            <w:r w:rsidRPr="007C5156">
              <w:rPr>
                <w:color w:val="000000" w:themeColor="text1"/>
                <w:sz w:val="20"/>
              </w:rPr>
              <w:t>249,47</w:t>
            </w:r>
          </w:p>
        </w:tc>
      </w:tr>
      <w:tr w:rsidR="00BF0758" w:rsidRPr="007C5156" w14:paraId="4987D1A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9F984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ТК-19-5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A2177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У-Шац.5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6BF09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FAF84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1380A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3B5DBC" w14:textId="44251CA8" w:rsidR="00BF0758" w:rsidRPr="007C5156" w:rsidRDefault="00BF0758" w:rsidP="00BF0758">
            <w:pPr>
              <w:ind w:right="0"/>
              <w:rPr>
                <w:color w:val="000000" w:themeColor="text1"/>
                <w:sz w:val="20"/>
                <w:lang w:eastAsia="ru-RU"/>
              </w:rPr>
            </w:pPr>
            <w:r w:rsidRPr="007C5156">
              <w:rPr>
                <w:color w:val="000000" w:themeColor="text1"/>
                <w:sz w:val="20"/>
              </w:rPr>
              <w:t>424,11</w:t>
            </w:r>
          </w:p>
        </w:tc>
      </w:tr>
      <w:tr w:rsidR="00BF0758" w:rsidRPr="007C5156" w14:paraId="7638A6E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83FEF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М-44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DA16A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Мич.,16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A3464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CAF9B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D9B91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9F8832" w14:textId="69AB4FEC" w:rsidR="00BF0758" w:rsidRPr="007C5156" w:rsidRDefault="00BF0758" w:rsidP="00BF0758">
            <w:pPr>
              <w:ind w:right="0"/>
              <w:rPr>
                <w:color w:val="000000" w:themeColor="text1"/>
                <w:sz w:val="20"/>
                <w:lang w:eastAsia="ru-RU"/>
              </w:rPr>
            </w:pPr>
            <w:r w:rsidRPr="007C5156">
              <w:rPr>
                <w:color w:val="000000" w:themeColor="text1"/>
                <w:sz w:val="20"/>
              </w:rPr>
              <w:t>74,84</w:t>
            </w:r>
          </w:p>
        </w:tc>
      </w:tr>
      <w:tr w:rsidR="00BF0758" w:rsidRPr="007C5156" w14:paraId="2B68E17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67C35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М-47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BE795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У-(М-47)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42AFA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58EBA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559E8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AF0BE9" w14:textId="061D95A5" w:rsidR="00BF0758" w:rsidRPr="007C5156" w:rsidRDefault="00BF0758" w:rsidP="00BF0758">
            <w:pPr>
              <w:ind w:right="0"/>
              <w:rPr>
                <w:color w:val="000000" w:themeColor="text1"/>
                <w:sz w:val="20"/>
                <w:lang w:eastAsia="ru-RU"/>
              </w:rPr>
            </w:pPr>
            <w:r w:rsidRPr="007C5156">
              <w:rPr>
                <w:color w:val="000000" w:themeColor="text1"/>
                <w:sz w:val="20"/>
              </w:rPr>
              <w:t>162,16</w:t>
            </w:r>
          </w:p>
        </w:tc>
      </w:tr>
      <w:tr w:rsidR="00BF0758" w:rsidRPr="007C5156" w14:paraId="26FA833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9E09F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У-8а(ж/д)</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F2097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Боришполь,АБК</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633E3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562E6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3EF34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076D57" w14:textId="57DBD0FC"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3E07333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87A77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У-12(ж/д)</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2FA68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ИП "Лялька"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14EC2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B45CD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5AD20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37AD7B" w14:textId="786B0D29" w:rsidR="00BF0758" w:rsidRPr="007C5156" w:rsidRDefault="00BF0758" w:rsidP="00BF0758">
            <w:pPr>
              <w:ind w:right="0"/>
              <w:rPr>
                <w:color w:val="000000" w:themeColor="text1"/>
                <w:sz w:val="20"/>
                <w:lang w:eastAsia="ru-RU"/>
              </w:rPr>
            </w:pPr>
            <w:r w:rsidRPr="007C5156">
              <w:rPr>
                <w:color w:val="000000" w:themeColor="text1"/>
                <w:sz w:val="20"/>
              </w:rPr>
              <w:t>124,74</w:t>
            </w:r>
          </w:p>
        </w:tc>
      </w:tr>
      <w:tr w:rsidR="00BF0758" w:rsidRPr="007C5156" w14:paraId="0F51B14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4444D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У-13(ж/д)</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116B4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Лес.,13а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4D831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AA222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EE13F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8152C9" w14:textId="11822750"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196350A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09C1F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У-1(Кур.51а)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63C34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У-1(Кур.51б)</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484A3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55349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CF7FA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616B6F" w14:textId="0DD01C50" w:rsidR="00BF0758" w:rsidRPr="007C5156" w:rsidRDefault="00BF0758" w:rsidP="00BF0758">
            <w:pPr>
              <w:ind w:right="0"/>
              <w:rPr>
                <w:color w:val="000000" w:themeColor="text1"/>
                <w:sz w:val="20"/>
                <w:lang w:eastAsia="ru-RU"/>
              </w:rPr>
            </w:pPr>
            <w:r w:rsidRPr="007C5156">
              <w:rPr>
                <w:color w:val="000000" w:themeColor="text1"/>
                <w:sz w:val="20"/>
              </w:rPr>
              <w:t>898,11</w:t>
            </w:r>
          </w:p>
        </w:tc>
      </w:tr>
      <w:tr w:rsidR="00BF0758" w:rsidRPr="007C5156" w14:paraId="5AA60C9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1ABE0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У-1(Кур.51б)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F93A2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Кур.,49б</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38F70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69DA5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94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E99BF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11F9B9" w14:textId="01E6224C" w:rsidR="00BF0758" w:rsidRPr="007C5156" w:rsidRDefault="00BF0758" w:rsidP="00BF0758">
            <w:pPr>
              <w:ind w:right="0"/>
              <w:rPr>
                <w:color w:val="000000" w:themeColor="text1"/>
                <w:sz w:val="20"/>
                <w:lang w:eastAsia="ru-RU"/>
              </w:rPr>
            </w:pPr>
            <w:r w:rsidRPr="007C5156">
              <w:rPr>
                <w:color w:val="000000" w:themeColor="text1"/>
                <w:sz w:val="20"/>
              </w:rPr>
              <w:t>1172,53</w:t>
            </w:r>
          </w:p>
        </w:tc>
      </w:tr>
      <w:tr w:rsidR="00BF0758" w:rsidRPr="007C5156" w14:paraId="5AC6BED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3EDE2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ТК-2(Кур.47)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DCF5A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Кур.,49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C7E03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F1060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80296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C15AD6" w14:textId="462DEB63" w:rsidR="00BF0758" w:rsidRPr="007C5156" w:rsidRDefault="00BF0758" w:rsidP="00BF0758">
            <w:pPr>
              <w:ind w:right="0"/>
              <w:rPr>
                <w:color w:val="000000" w:themeColor="text1"/>
                <w:sz w:val="20"/>
                <w:lang w:eastAsia="ru-RU"/>
              </w:rPr>
            </w:pPr>
            <w:r w:rsidRPr="007C5156">
              <w:rPr>
                <w:color w:val="000000" w:themeColor="text1"/>
                <w:sz w:val="20"/>
              </w:rPr>
              <w:t>449,05</w:t>
            </w:r>
          </w:p>
        </w:tc>
      </w:tr>
      <w:tr w:rsidR="00BF0758" w:rsidRPr="007C5156" w14:paraId="6BED0FD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94757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У-(Кр.з.18а)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6ACF2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Кр.Зорь,18/1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9B3B6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43C07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3B05A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546D2C" w14:textId="6467D606" w:rsidR="00BF0758" w:rsidRPr="007C5156" w:rsidRDefault="00BF0758" w:rsidP="00BF0758">
            <w:pPr>
              <w:ind w:right="0"/>
              <w:rPr>
                <w:color w:val="000000" w:themeColor="text1"/>
                <w:sz w:val="20"/>
                <w:lang w:eastAsia="ru-RU"/>
              </w:rPr>
            </w:pPr>
            <w:r w:rsidRPr="007C5156">
              <w:rPr>
                <w:color w:val="000000" w:themeColor="text1"/>
                <w:sz w:val="20"/>
              </w:rPr>
              <w:t>112,26</w:t>
            </w:r>
          </w:p>
        </w:tc>
      </w:tr>
      <w:tr w:rsidR="00BF0758" w:rsidRPr="007C5156" w14:paraId="6E1EFE8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85A9A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У-(Кр.з.18а)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CA8A4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Кр.Зорь,18а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28272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73DD1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F4FD7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AC96B8" w14:textId="271EDD4B" w:rsidR="00BF0758" w:rsidRPr="007C5156" w:rsidRDefault="00BF0758" w:rsidP="00BF0758">
            <w:pPr>
              <w:ind w:right="0"/>
              <w:rPr>
                <w:color w:val="000000" w:themeColor="text1"/>
                <w:sz w:val="20"/>
                <w:lang w:eastAsia="ru-RU"/>
              </w:rPr>
            </w:pPr>
            <w:r w:rsidRPr="007C5156">
              <w:rPr>
                <w:color w:val="000000" w:themeColor="text1"/>
                <w:sz w:val="20"/>
              </w:rPr>
              <w:t>112,26</w:t>
            </w:r>
          </w:p>
        </w:tc>
      </w:tr>
      <w:tr w:rsidR="00BF0758" w:rsidRPr="007C5156" w14:paraId="4705B25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17CAF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ТК-23-14а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D2A06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У-(Кр.з.18а)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5F6EA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23AB3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6D4F6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8CE3A2" w14:textId="679994F1" w:rsidR="00BF0758" w:rsidRPr="007C5156" w:rsidRDefault="00BF0758" w:rsidP="00BF0758">
            <w:pPr>
              <w:ind w:right="0"/>
              <w:rPr>
                <w:color w:val="000000" w:themeColor="text1"/>
                <w:sz w:val="20"/>
                <w:lang w:eastAsia="ru-RU"/>
              </w:rPr>
            </w:pPr>
            <w:r w:rsidRPr="007C5156">
              <w:rPr>
                <w:color w:val="000000" w:themeColor="text1"/>
                <w:sz w:val="20"/>
              </w:rPr>
              <w:t>848,21</w:t>
            </w:r>
          </w:p>
        </w:tc>
      </w:tr>
      <w:tr w:rsidR="00BF0758" w:rsidRPr="007C5156" w14:paraId="7C3C62B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9884E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К-1(б/с)</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3094E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У-5(б/с)</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CE023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38DC9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726A8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6EEB0F" w14:textId="6845E788" w:rsidR="00BF0758" w:rsidRPr="007C5156" w:rsidRDefault="00BF0758" w:rsidP="00BF0758">
            <w:pPr>
              <w:ind w:right="0"/>
              <w:rPr>
                <w:color w:val="000000" w:themeColor="text1"/>
                <w:sz w:val="20"/>
                <w:lang w:eastAsia="ru-RU"/>
              </w:rPr>
            </w:pPr>
            <w:r w:rsidRPr="007C5156">
              <w:rPr>
                <w:color w:val="000000" w:themeColor="text1"/>
                <w:sz w:val="20"/>
              </w:rPr>
              <w:t>311,84</w:t>
            </w:r>
          </w:p>
        </w:tc>
      </w:tr>
      <w:tr w:rsidR="00BF0758" w:rsidRPr="007C5156" w14:paraId="522EDD6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A3A5C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У-5(б/с)</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1C809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 </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7EEA6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F2D29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8704D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D269B9" w14:textId="393E0637"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24170E0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F1D5A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У-5(б/с)</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9E117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 </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115CF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2791C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10151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063473" w14:textId="45E5430D" w:rsidR="00BF0758" w:rsidRPr="007C5156" w:rsidRDefault="00BF0758" w:rsidP="00BF0758">
            <w:pPr>
              <w:ind w:right="0"/>
              <w:rPr>
                <w:color w:val="000000" w:themeColor="text1"/>
                <w:sz w:val="20"/>
                <w:lang w:eastAsia="ru-RU"/>
              </w:rPr>
            </w:pPr>
            <w:r w:rsidRPr="007C5156">
              <w:rPr>
                <w:color w:val="000000" w:themeColor="text1"/>
                <w:sz w:val="20"/>
              </w:rPr>
              <w:t>436,58</w:t>
            </w:r>
          </w:p>
        </w:tc>
      </w:tr>
      <w:tr w:rsidR="00BF0758" w:rsidRPr="007C5156" w14:paraId="4482247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80D0E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У-3(б/с)</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DAB23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У-6(б/с)</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F2C2D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297F0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FC2AD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03F2B0" w14:textId="43EC89D8" w:rsidR="00BF0758" w:rsidRPr="007C5156" w:rsidRDefault="00BF0758" w:rsidP="00BF0758">
            <w:pPr>
              <w:ind w:right="0"/>
              <w:rPr>
                <w:color w:val="000000" w:themeColor="text1"/>
                <w:sz w:val="20"/>
                <w:lang w:eastAsia="ru-RU"/>
              </w:rPr>
            </w:pPr>
            <w:r w:rsidRPr="007C5156">
              <w:rPr>
                <w:color w:val="000000" w:themeColor="text1"/>
                <w:sz w:val="20"/>
              </w:rPr>
              <w:t>249,47</w:t>
            </w:r>
          </w:p>
        </w:tc>
      </w:tr>
      <w:tr w:rsidR="00BF0758" w:rsidRPr="007C5156" w14:paraId="07B49A0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BD39C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У-6(б/с)</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5F482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 </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5F385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00277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F7926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B7F812" w14:textId="5E36CB6C" w:rsidR="00BF0758" w:rsidRPr="007C5156" w:rsidRDefault="00BF0758" w:rsidP="00BF0758">
            <w:pPr>
              <w:ind w:right="0"/>
              <w:rPr>
                <w:color w:val="000000" w:themeColor="text1"/>
                <w:sz w:val="20"/>
                <w:lang w:eastAsia="ru-RU"/>
              </w:rPr>
            </w:pPr>
            <w:r w:rsidRPr="007C5156">
              <w:rPr>
                <w:color w:val="000000" w:themeColor="text1"/>
                <w:sz w:val="20"/>
              </w:rPr>
              <w:t>1060,26</w:t>
            </w:r>
          </w:p>
        </w:tc>
      </w:tr>
      <w:tr w:rsidR="00BF0758" w:rsidRPr="007C5156" w14:paraId="7D88610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8640C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У-6(б/с)</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6F251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 </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EFFD8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DD6FF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1D4DB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3B5068" w14:textId="261B4F79"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02795AE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FFFD3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У-4(б/с)</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A1607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 </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FEDEC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B5ED9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6947A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EF6EC5" w14:textId="11144095" w:rsidR="00BF0758" w:rsidRPr="007C5156" w:rsidRDefault="00BF0758" w:rsidP="00BF0758">
            <w:pPr>
              <w:ind w:right="0"/>
              <w:rPr>
                <w:color w:val="000000" w:themeColor="text1"/>
                <w:sz w:val="20"/>
                <w:lang w:eastAsia="ru-RU"/>
              </w:rPr>
            </w:pPr>
            <w:r w:rsidRPr="007C5156">
              <w:rPr>
                <w:color w:val="000000" w:themeColor="text1"/>
                <w:sz w:val="20"/>
              </w:rPr>
              <w:t>99,79</w:t>
            </w:r>
          </w:p>
        </w:tc>
      </w:tr>
      <w:tr w:rsidR="00BF0758" w:rsidRPr="007C5156" w14:paraId="6BBF180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A02A7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У-7(б/с)</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8A61C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 </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D565B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AB55E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0ABD2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0688E8" w14:textId="474A1442"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45CA88E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09BD0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У-8(б/с)</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A5926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 </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ED6F1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CC067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2020B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935257" w14:textId="65D83E36"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0434F34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F1FF3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У-9(б/с)</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D80AB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 </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20CBE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3A3AB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EAB53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364D00" w14:textId="6F72AE1E"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5C9DDC5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65FBC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У-10(б/с)</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78ED5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 </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35F9C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BAF7B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BF085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AEF29B" w14:textId="042B9633"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20B61C5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1B63C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У-11(б/с)</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D09A0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 </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B196E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F6AA4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F0476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EF344D" w14:textId="54FECFF5"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71897A1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6A933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У-11(б/с)</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9F969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К-5(б/с)</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616D0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A1AD7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899AD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05B1F9" w14:textId="2318EB27" w:rsidR="00BF0758" w:rsidRPr="007C5156" w:rsidRDefault="00BF0758" w:rsidP="00BF0758">
            <w:pPr>
              <w:ind w:right="0"/>
              <w:rPr>
                <w:color w:val="000000" w:themeColor="text1"/>
                <w:sz w:val="20"/>
                <w:lang w:eastAsia="ru-RU"/>
              </w:rPr>
            </w:pPr>
            <w:r w:rsidRPr="007C5156">
              <w:rPr>
                <w:color w:val="000000" w:themeColor="text1"/>
                <w:sz w:val="20"/>
              </w:rPr>
              <w:t>249,47</w:t>
            </w:r>
          </w:p>
        </w:tc>
      </w:tr>
      <w:tr w:rsidR="00BF0758" w:rsidRPr="007C5156" w14:paraId="09B1ABB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1CCB7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К-5(б/с)</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B7A19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У-12(б/с)</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BE677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93D24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F7321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4A0BC0" w14:textId="7C681888" w:rsidR="00BF0758" w:rsidRPr="007C5156" w:rsidRDefault="00BF0758" w:rsidP="00BF0758">
            <w:pPr>
              <w:ind w:right="0"/>
              <w:rPr>
                <w:color w:val="000000" w:themeColor="text1"/>
                <w:sz w:val="20"/>
                <w:lang w:eastAsia="ru-RU"/>
              </w:rPr>
            </w:pPr>
            <w:r w:rsidRPr="007C5156">
              <w:rPr>
                <w:color w:val="000000" w:themeColor="text1"/>
                <w:sz w:val="20"/>
              </w:rPr>
              <w:t>224,53</w:t>
            </w:r>
          </w:p>
        </w:tc>
      </w:tr>
      <w:tr w:rsidR="00BF0758" w:rsidRPr="007C5156" w14:paraId="17EB033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14E1E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У-12(б/с)</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2AEF4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 </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2B200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78D03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D78FE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B7D820" w14:textId="571DC9DF" w:rsidR="00BF0758" w:rsidRPr="007C5156" w:rsidRDefault="00BF0758" w:rsidP="00BF0758">
            <w:pPr>
              <w:ind w:right="0"/>
              <w:rPr>
                <w:color w:val="000000" w:themeColor="text1"/>
                <w:sz w:val="20"/>
                <w:lang w:eastAsia="ru-RU"/>
              </w:rPr>
            </w:pPr>
            <w:r w:rsidRPr="007C5156">
              <w:rPr>
                <w:color w:val="000000" w:themeColor="text1"/>
                <w:sz w:val="20"/>
              </w:rPr>
              <w:t>474</w:t>
            </w:r>
          </w:p>
        </w:tc>
      </w:tr>
      <w:tr w:rsidR="00BF0758" w:rsidRPr="007C5156" w14:paraId="0962E62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E81D2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У-12(б/с)</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B3C49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 </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891FF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9BCAB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BC26E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2DE2CE" w14:textId="37B5F582"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657A789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2466E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К-6(б/с)</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8C3B4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У-13(б/с)</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CAF5B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40A4E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01FED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9A534D" w14:textId="21FC7269" w:rsidR="00BF0758" w:rsidRPr="007C5156" w:rsidRDefault="00BF0758" w:rsidP="00BF0758">
            <w:pPr>
              <w:ind w:right="0"/>
              <w:rPr>
                <w:color w:val="000000" w:themeColor="text1"/>
                <w:sz w:val="20"/>
                <w:lang w:eastAsia="ru-RU"/>
              </w:rPr>
            </w:pPr>
            <w:r w:rsidRPr="007C5156">
              <w:rPr>
                <w:color w:val="000000" w:themeColor="text1"/>
                <w:sz w:val="20"/>
              </w:rPr>
              <w:t>124,74</w:t>
            </w:r>
          </w:p>
        </w:tc>
      </w:tr>
      <w:tr w:rsidR="00BF0758" w:rsidRPr="007C5156" w14:paraId="793EEC5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719EA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У-13(б/с)</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E096C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 </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04506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8CE3E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10952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379AEB" w14:textId="4B2A10BC"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60732FB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FE47B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У-13(б/с)</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12C7B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 </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83CDC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795A0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7E999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D870FB" w14:textId="115212C9"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488795F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FA53D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У-13(б/с)</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6F99E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 </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70063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AC2B6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09CEB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4BC9BF" w14:textId="77431B63" w:rsidR="00BF0758" w:rsidRPr="007C5156" w:rsidRDefault="00BF0758" w:rsidP="00BF0758">
            <w:pPr>
              <w:ind w:right="0"/>
              <w:rPr>
                <w:color w:val="000000" w:themeColor="text1"/>
                <w:sz w:val="20"/>
                <w:lang w:eastAsia="ru-RU"/>
              </w:rPr>
            </w:pPr>
            <w:r w:rsidRPr="007C5156">
              <w:rPr>
                <w:color w:val="000000" w:themeColor="text1"/>
                <w:sz w:val="20"/>
              </w:rPr>
              <w:t>249,47</w:t>
            </w:r>
          </w:p>
        </w:tc>
      </w:tr>
      <w:tr w:rsidR="00BF0758" w:rsidRPr="007C5156" w14:paraId="766A8EC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917FC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У-14(б/с)</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DE99C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 </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BD530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26620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8B420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716CE0" w14:textId="682904A9"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58C6904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F4A4C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У-15(б/с)</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6399B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 </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0C55A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3E914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573D3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D31482" w14:textId="32D7FDC9"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5ECCF2C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9AA1F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У-16(б/с)</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44E30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 </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C5D93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2AAE6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7191B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EEF8D7" w14:textId="7A6C5AF8" w:rsidR="00BF0758" w:rsidRPr="007C5156" w:rsidRDefault="00BF0758" w:rsidP="00BF0758">
            <w:pPr>
              <w:ind w:right="0"/>
              <w:rPr>
                <w:color w:val="000000" w:themeColor="text1"/>
                <w:sz w:val="20"/>
                <w:lang w:eastAsia="ru-RU"/>
              </w:rPr>
            </w:pPr>
            <w:r w:rsidRPr="007C5156">
              <w:rPr>
                <w:color w:val="000000" w:themeColor="text1"/>
                <w:sz w:val="20"/>
              </w:rPr>
              <w:t>311,84</w:t>
            </w:r>
          </w:p>
        </w:tc>
      </w:tr>
      <w:tr w:rsidR="00BF0758" w:rsidRPr="007C5156" w14:paraId="6545FC3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8B59C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У-16(б/с)</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FFB65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У-17(б/с)</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03882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8B9B8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DB90C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4E9F66" w14:textId="2F29A2C7" w:rsidR="00BF0758" w:rsidRPr="007C5156" w:rsidRDefault="00BF0758" w:rsidP="00BF0758">
            <w:pPr>
              <w:ind w:right="0"/>
              <w:rPr>
                <w:color w:val="000000" w:themeColor="text1"/>
                <w:sz w:val="20"/>
                <w:lang w:eastAsia="ru-RU"/>
              </w:rPr>
            </w:pPr>
            <w:r w:rsidRPr="007C5156">
              <w:rPr>
                <w:color w:val="000000" w:themeColor="text1"/>
                <w:sz w:val="20"/>
              </w:rPr>
              <w:t>249,47</w:t>
            </w:r>
          </w:p>
        </w:tc>
      </w:tr>
      <w:tr w:rsidR="00BF0758" w:rsidRPr="007C5156" w14:paraId="28A3692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E9ED5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У-17(б/с)</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42621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 </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B9FD7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3ED59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95D83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941983" w14:textId="704DC491"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59D704B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06616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У-17(б/с)</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D36A8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 </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AAD37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80A52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4C7FD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D2320D" w14:textId="6DC6E68A" w:rsidR="00BF0758" w:rsidRPr="007C5156" w:rsidRDefault="00BF0758" w:rsidP="00BF0758">
            <w:pPr>
              <w:ind w:right="0"/>
              <w:rPr>
                <w:color w:val="000000" w:themeColor="text1"/>
                <w:sz w:val="20"/>
                <w:lang w:eastAsia="ru-RU"/>
              </w:rPr>
            </w:pPr>
            <w:r w:rsidRPr="007C5156">
              <w:rPr>
                <w:color w:val="000000" w:themeColor="text1"/>
                <w:sz w:val="20"/>
              </w:rPr>
              <w:t>411,63</w:t>
            </w:r>
          </w:p>
        </w:tc>
      </w:tr>
      <w:tr w:rsidR="00BF0758" w:rsidRPr="007C5156" w14:paraId="6B1DF12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DD228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ТК-38-11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83199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Слот,сто</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78BF2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4AB93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B1A3E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EA35C8" w14:textId="16E95A99" w:rsidR="00BF0758" w:rsidRPr="007C5156" w:rsidRDefault="00BF0758" w:rsidP="00BF0758">
            <w:pPr>
              <w:ind w:right="0"/>
              <w:rPr>
                <w:color w:val="000000" w:themeColor="text1"/>
                <w:sz w:val="20"/>
                <w:lang w:eastAsia="ru-RU"/>
              </w:rPr>
            </w:pPr>
            <w:r w:rsidRPr="007C5156">
              <w:rPr>
                <w:color w:val="000000" w:themeColor="text1"/>
                <w:sz w:val="20"/>
              </w:rPr>
              <w:t>286,9</w:t>
            </w:r>
          </w:p>
        </w:tc>
      </w:tr>
      <w:tr w:rsidR="00BF0758" w:rsidRPr="007C5156" w14:paraId="3E81706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BA3C0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У-(Гаг.5)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9E2CA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Гаг.,5(маг)</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24584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5BE34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29FC5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C1A91C" w14:textId="2E171207" w:rsidR="00BF0758" w:rsidRPr="007C5156" w:rsidRDefault="00BF0758" w:rsidP="00BF0758">
            <w:pPr>
              <w:ind w:right="0"/>
              <w:rPr>
                <w:color w:val="000000" w:themeColor="text1"/>
                <w:sz w:val="20"/>
                <w:lang w:eastAsia="ru-RU"/>
              </w:rPr>
            </w:pPr>
            <w:r w:rsidRPr="007C5156">
              <w:rPr>
                <w:color w:val="000000" w:themeColor="text1"/>
                <w:sz w:val="20"/>
              </w:rPr>
              <w:t>686,05</w:t>
            </w:r>
          </w:p>
        </w:tc>
      </w:tr>
      <w:tr w:rsidR="00BF0758" w:rsidRPr="007C5156" w14:paraId="1076B80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C252C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У-90(ПЗ)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EF301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 </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15470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530C3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07B18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328074" w14:textId="234C0CF4" w:rsidR="00BF0758" w:rsidRPr="007C5156" w:rsidRDefault="00BF0758" w:rsidP="00BF0758">
            <w:pPr>
              <w:ind w:right="0"/>
              <w:rPr>
                <w:color w:val="000000" w:themeColor="text1"/>
                <w:sz w:val="20"/>
                <w:lang w:eastAsia="ru-RU"/>
              </w:rPr>
            </w:pPr>
            <w:r w:rsidRPr="007C5156">
              <w:rPr>
                <w:color w:val="000000" w:themeColor="text1"/>
                <w:sz w:val="20"/>
              </w:rPr>
              <w:t>1309,74</w:t>
            </w:r>
          </w:p>
        </w:tc>
      </w:tr>
      <w:tr w:rsidR="00BF0758" w:rsidRPr="007C5156" w14:paraId="5A80F4B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7E04B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У-91(ПЗ)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8787B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 </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6F64C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792D0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C2767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484B62" w14:textId="1B7DF220" w:rsidR="00BF0758" w:rsidRPr="007C5156" w:rsidRDefault="00BF0758" w:rsidP="00BF0758">
            <w:pPr>
              <w:ind w:right="0"/>
              <w:rPr>
                <w:color w:val="000000" w:themeColor="text1"/>
                <w:sz w:val="20"/>
                <w:lang w:eastAsia="ru-RU"/>
              </w:rPr>
            </w:pPr>
            <w:r w:rsidRPr="007C5156">
              <w:rPr>
                <w:color w:val="000000" w:themeColor="text1"/>
                <w:sz w:val="20"/>
              </w:rPr>
              <w:t>411,63</w:t>
            </w:r>
          </w:p>
        </w:tc>
      </w:tr>
      <w:tr w:rsidR="00BF0758" w:rsidRPr="007C5156" w14:paraId="1535338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393C7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У-73(ПЗ)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D08FB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Киев.ш.,57/Доза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26696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A73D7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ECA61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AB8C62" w14:textId="2A6B09C1" w:rsidR="00BF0758" w:rsidRPr="007C5156" w:rsidRDefault="00BF0758" w:rsidP="00BF0758">
            <w:pPr>
              <w:ind w:right="0"/>
              <w:rPr>
                <w:color w:val="000000" w:themeColor="text1"/>
                <w:sz w:val="20"/>
                <w:lang w:eastAsia="ru-RU"/>
              </w:rPr>
            </w:pPr>
            <w:r w:rsidRPr="007C5156">
              <w:rPr>
                <w:color w:val="000000" w:themeColor="text1"/>
                <w:sz w:val="20"/>
              </w:rPr>
              <w:t>835,74</w:t>
            </w:r>
          </w:p>
        </w:tc>
      </w:tr>
      <w:tr w:rsidR="00BF0758" w:rsidRPr="007C5156" w14:paraId="1C577FE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0707D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У-75(ПЗ)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C5246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Полёт,Произ.кор.</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12D7C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EC4B3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0DCAE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2ED96A" w14:textId="35C415E7"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4FF8A99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D220C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У-75(ПЗ)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4028B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Полёт,АБК</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65E33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C9C74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EF185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8636FE" w14:textId="2A3776CB" w:rsidR="00BF0758" w:rsidRPr="007C5156" w:rsidRDefault="00BF0758" w:rsidP="00BF0758">
            <w:pPr>
              <w:ind w:right="0"/>
              <w:rPr>
                <w:color w:val="000000" w:themeColor="text1"/>
                <w:sz w:val="20"/>
                <w:lang w:eastAsia="ru-RU"/>
              </w:rPr>
            </w:pPr>
            <w:r w:rsidRPr="007C5156">
              <w:rPr>
                <w:color w:val="000000" w:themeColor="text1"/>
                <w:sz w:val="20"/>
              </w:rPr>
              <w:t>523,9</w:t>
            </w:r>
          </w:p>
        </w:tc>
      </w:tr>
      <w:tr w:rsidR="00BF0758" w:rsidRPr="007C5156" w14:paraId="555CBBB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8F788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У-56(ПЗ)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10798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Эффит-ойл,АБК</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126A9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8FC7B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EDC5C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C8EDEF" w14:textId="02AFBDA0" w:rsidR="00BF0758" w:rsidRPr="007C5156" w:rsidRDefault="00BF0758" w:rsidP="00BF0758">
            <w:pPr>
              <w:ind w:right="0"/>
              <w:rPr>
                <w:color w:val="000000" w:themeColor="text1"/>
                <w:sz w:val="20"/>
                <w:lang w:eastAsia="ru-RU"/>
              </w:rPr>
            </w:pPr>
            <w:r w:rsidRPr="007C5156">
              <w:rPr>
                <w:color w:val="000000" w:themeColor="text1"/>
                <w:sz w:val="20"/>
              </w:rPr>
              <w:t>3991,59</w:t>
            </w:r>
          </w:p>
        </w:tc>
      </w:tr>
      <w:tr w:rsidR="00BF0758" w:rsidRPr="007C5156" w14:paraId="7C08B6E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9A702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У-58(ПЗ)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CCD6F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Оргсин.,Опторг</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5EA86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70458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27FD0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238741" w14:textId="440881E2" w:rsidR="00BF0758" w:rsidRPr="007C5156" w:rsidRDefault="00BF0758" w:rsidP="00BF0758">
            <w:pPr>
              <w:ind w:right="0"/>
              <w:rPr>
                <w:color w:val="000000" w:themeColor="text1"/>
                <w:sz w:val="20"/>
                <w:lang w:eastAsia="ru-RU"/>
              </w:rPr>
            </w:pPr>
            <w:r w:rsidRPr="007C5156">
              <w:rPr>
                <w:color w:val="000000" w:themeColor="text1"/>
                <w:sz w:val="20"/>
              </w:rPr>
              <w:t>374,21</w:t>
            </w:r>
          </w:p>
        </w:tc>
      </w:tr>
      <w:tr w:rsidR="00BF0758" w:rsidRPr="007C5156" w14:paraId="5985CF3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5DCA8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У-2(Спихт)</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2EAA2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 </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436F2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0C90E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1F9DF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FB374F" w14:textId="59A86575"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46E27FA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6AE15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У-3(Спихт)</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52E20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 </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B6EFD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1C63F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332E8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8CD55F" w14:textId="0B3E3FB8"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3024B84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489B0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У-3(Спихт)</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6F9E6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 </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1CA6D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3A572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2D8DF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AB212E" w14:textId="3FD0FA4F" w:rsidR="00BF0758" w:rsidRPr="007C5156" w:rsidRDefault="00BF0758" w:rsidP="00BF0758">
            <w:pPr>
              <w:ind w:right="0"/>
              <w:rPr>
                <w:color w:val="000000" w:themeColor="text1"/>
                <w:sz w:val="20"/>
                <w:lang w:eastAsia="ru-RU"/>
              </w:rPr>
            </w:pPr>
            <w:r w:rsidRPr="007C5156">
              <w:rPr>
                <w:color w:val="000000" w:themeColor="text1"/>
                <w:sz w:val="20"/>
              </w:rPr>
              <w:t>997,9</w:t>
            </w:r>
          </w:p>
        </w:tc>
      </w:tr>
      <w:tr w:rsidR="00BF0758" w:rsidRPr="007C5156" w14:paraId="17A2715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BD679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У-45(ПЗ)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3BB46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У-46(ПЗ)</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84446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42239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5BA2A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7BE238" w14:textId="089A65E4" w:rsidR="00BF0758" w:rsidRPr="007C5156" w:rsidRDefault="00BF0758" w:rsidP="00BF0758">
            <w:pPr>
              <w:ind w:right="0"/>
              <w:rPr>
                <w:color w:val="000000" w:themeColor="text1"/>
                <w:sz w:val="20"/>
                <w:lang w:eastAsia="ru-RU"/>
              </w:rPr>
            </w:pPr>
            <w:r w:rsidRPr="007C5156">
              <w:rPr>
                <w:color w:val="000000" w:themeColor="text1"/>
                <w:sz w:val="20"/>
              </w:rPr>
              <w:t>698,53</w:t>
            </w:r>
          </w:p>
        </w:tc>
      </w:tr>
      <w:tr w:rsidR="00BF0758" w:rsidRPr="007C5156" w14:paraId="0690A02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E3A94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У-46(ПЗ)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E2780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У-46а(ПЗ)</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23F0A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D3E20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93ED1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FB08E2" w14:textId="0B6CD786" w:rsidR="00BF0758" w:rsidRPr="007C5156" w:rsidRDefault="00BF0758" w:rsidP="00BF0758">
            <w:pPr>
              <w:ind w:right="0"/>
              <w:rPr>
                <w:color w:val="000000" w:themeColor="text1"/>
                <w:sz w:val="20"/>
                <w:lang w:eastAsia="ru-RU"/>
              </w:rPr>
            </w:pPr>
            <w:r w:rsidRPr="007C5156">
              <w:rPr>
                <w:color w:val="000000" w:themeColor="text1"/>
                <w:sz w:val="20"/>
              </w:rPr>
              <w:t>149,68</w:t>
            </w:r>
          </w:p>
        </w:tc>
      </w:tr>
      <w:tr w:rsidR="00BF0758" w:rsidRPr="007C5156" w14:paraId="77D7B1F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5D51D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У-46(ПЗ)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194BC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 </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7C93E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435F8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B5CBD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59B73E" w14:textId="12B5665B" w:rsidR="00BF0758" w:rsidRPr="007C5156" w:rsidRDefault="00BF0758" w:rsidP="00BF0758">
            <w:pPr>
              <w:ind w:right="0"/>
              <w:rPr>
                <w:color w:val="000000" w:themeColor="text1"/>
                <w:sz w:val="20"/>
                <w:lang w:eastAsia="ru-RU"/>
              </w:rPr>
            </w:pPr>
            <w:r w:rsidRPr="007C5156">
              <w:rPr>
                <w:color w:val="000000" w:themeColor="text1"/>
                <w:sz w:val="20"/>
              </w:rPr>
              <w:t>162,16</w:t>
            </w:r>
          </w:p>
        </w:tc>
      </w:tr>
      <w:tr w:rsidR="00BF0758" w:rsidRPr="007C5156" w14:paraId="1449FDC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D2646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У-46а(ПЗ)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61EAE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 </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7E727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F94BE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E23B4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09FD5F" w14:textId="173C7EE3"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25156A2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99941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У-46а(ПЗ)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D2CCD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У-46б(ПЗ)</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08F41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89526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2BF67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9A149C" w14:textId="55AA0345" w:rsidR="00BF0758" w:rsidRPr="007C5156" w:rsidRDefault="00BF0758" w:rsidP="00BF0758">
            <w:pPr>
              <w:ind w:right="0"/>
              <w:rPr>
                <w:color w:val="000000" w:themeColor="text1"/>
                <w:sz w:val="20"/>
                <w:lang w:eastAsia="ru-RU"/>
              </w:rPr>
            </w:pPr>
            <w:r w:rsidRPr="007C5156">
              <w:rPr>
                <w:color w:val="000000" w:themeColor="text1"/>
                <w:sz w:val="20"/>
              </w:rPr>
              <w:t>1247,37</w:t>
            </w:r>
          </w:p>
        </w:tc>
      </w:tr>
      <w:tr w:rsidR="00BF0758" w:rsidRPr="007C5156" w14:paraId="0296401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955C7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У-46б(ПЗ)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08167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 </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52D50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C2784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8D31B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B9A907" w14:textId="6ACDBA27" w:rsidR="00BF0758" w:rsidRPr="007C5156" w:rsidRDefault="00BF0758" w:rsidP="00BF0758">
            <w:pPr>
              <w:ind w:right="0"/>
              <w:rPr>
                <w:color w:val="000000" w:themeColor="text1"/>
                <w:sz w:val="20"/>
                <w:lang w:eastAsia="ru-RU"/>
              </w:rPr>
            </w:pPr>
            <w:r w:rsidRPr="007C5156">
              <w:rPr>
                <w:color w:val="000000" w:themeColor="text1"/>
                <w:sz w:val="20"/>
              </w:rPr>
              <w:t>1247,37</w:t>
            </w:r>
          </w:p>
        </w:tc>
      </w:tr>
      <w:tr w:rsidR="00BF0758" w:rsidRPr="007C5156" w14:paraId="012AE15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24B3C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У-35(ПЗ)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12A15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У-(Ангелина)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C40CE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2FB74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973C4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F0DBBE" w14:textId="3F839FC7" w:rsidR="00BF0758" w:rsidRPr="007C5156" w:rsidRDefault="00BF0758" w:rsidP="00BF0758">
            <w:pPr>
              <w:ind w:right="0"/>
              <w:rPr>
                <w:color w:val="000000" w:themeColor="text1"/>
                <w:sz w:val="20"/>
                <w:lang w:eastAsia="ru-RU"/>
              </w:rPr>
            </w:pPr>
            <w:r w:rsidRPr="007C5156">
              <w:rPr>
                <w:color w:val="000000" w:themeColor="text1"/>
                <w:sz w:val="20"/>
              </w:rPr>
              <w:t>74,84</w:t>
            </w:r>
          </w:p>
        </w:tc>
      </w:tr>
      <w:tr w:rsidR="00BF0758" w:rsidRPr="007C5156" w14:paraId="6A5AE49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138DD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У-(Ангелина)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36272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Ангелина,АБК</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8926F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A887C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6CCF8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6254C5" w14:textId="7B3138E2" w:rsidR="00BF0758" w:rsidRPr="007C5156" w:rsidRDefault="00BF0758" w:rsidP="00BF0758">
            <w:pPr>
              <w:ind w:right="0"/>
              <w:rPr>
                <w:color w:val="000000" w:themeColor="text1"/>
                <w:sz w:val="20"/>
                <w:lang w:eastAsia="ru-RU"/>
              </w:rPr>
            </w:pPr>
            <w:r w:rsidRPr="007C5156">
              <w:rPr>
                <w:color w:val="000000" w:themeColor="text1"/>
                <w:sz w:val="20"/>
              </w:rPr>
              <w:t>311,84</w:t>
            </w:r>
          </w:p>
        </w:tc>
      </w:tr>
      <w:tr w:rsidR="00BF0758" w:rsidRPr="007C5156" w14:paraId="1AD3259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00DC6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У-(Ангелина)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137FC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Ангелина,Склад</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19EFE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14448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950AD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CE9FBF" w14:textId="457AFDD4"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175C056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5635C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У-25(ПЗ)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5ABD6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Жильцов,м.Лотос</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221B7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85BE9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EE60F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0A5B44" w14:textId="367B9661" w:rsidR="00BF0758" w:rsidRPr="007C5156" w:rsidRDefault="00BF0758" w:rsidP="00BF0758">
            <w:pPr>
              <w:ind w:right="0"/>
              <w:rPr>
                <w:color w:val="000000" w:themeColor="text1"/>
                <w:sz w:val="20"/>
                <w:lang w:eastAsia="ru-RU"/>
              </w:rPr>
            </w:pPr>
            <w:r w:rsidRPr="007C5156">
              <w:rPr>
                <w:color w:val="000000" w:themeColor="text1"/>
                <w:sz w:val="20"/>
              </w:rPr>
              <w:t>785,84</w:t>
            </w:r>
          </w:p>
        </w:tc>
      </w:tr>
      <w:tr w:rsidR="00BF0758" w:rsidRPr="007C5156" w14:paraId="5967767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477DF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У-25(ПЗ)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B7F56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У-26(ПЗ)</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4F0CC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A9C7E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6760D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FB8D44" w14:textId="72143E1A" w:rsidR="00BF0758" w:rsidRPr="007C5156" w:rsidRDefault="00BF0758" w:rsidP="00BF0758">
            <w:pPr>
              <w:ind w:right="0"/>
              <w:rPr>
                <w:color w:val="000000" w:themeColor="text1"/>
                <w:sz w:val="20"/>
                <w:lang w:eastAsia="ru-RU"/>
              </w:rPr>
            </w:pPr>
            <w:r w:rsidRPr="007C5156">
              <w:rPr>
                <w:color w:val="000000" w:themeColor="text1"/>
                <w:sz w:val="20"/>
              </w:rPr>
              <w:t>386,68</w:t>
            </w:r>
          </w:p>
        </w:tc>
      </w:tr>
      <w:tr w:rsidR="00BF0758" w:rsidRPr="007C5156" w14:paraId="7FBA5F6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39A54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У-27(ПЗ)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87598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МПК Обнинский,Цех</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82993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3D830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D8F43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1DDD29" w14:textId="349617A5" w:rsidR="00BF0758" w:rsidRPr="007C5156" w:rsidRDefault="00BF0758" w:rsidP="00BF0758">
            <w:pPr>
              <w:ind w:right="0"/>
              <w:rPr>
                <w:color w:val="000000" w:themeColor="text1"/>
                <w:sz w:val="20"/>
                <w:lang w:eastAsia="ru-RU"/>
              </w:rPr>
            </w:pPr>
            <w:r w:rsidRPr="007C5156">
              <w:rPr>
                <w:color w:val="000000" w:themeColor="text1"/>
                <w:sz w:val="20"/>
              </w:rPr>
              <w:t>873,16</w:t>
            </w:r>
          </w:p>
        </w:tc>
      </w:tr>
      <w:tr w:rsidR="00BF0758" w:rsidRPr="007C5156" w14:paraId="0919ADC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EB201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У-21(ПЗ)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3B611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Газрем,АБК/1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08421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DC2FB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1F64A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647CEE" w14:textId="4E145937" w:rsidR="00BF0758" w:rsidRPr="007C5156" w:rsidRDefault="00BF0758" w:rsidP="00BF0758">
            <w:pPr>
              <w:ind w:right="0"/>
              <w:rPr>
                <w:color w:val="000000" w:themeColor="text1"/>
                <w:sz w:val="20"/>
                <w:lang w:eastAsia="ru-RU"/>
              </w:rPr>
            </w:pPr>
            <w:r w:rsidRPr="007C5156">
              <w:rPr>
                <w:color w:val="000000" w:themeColor="text1"/>
                <w:sz w:val="20"/>
              </w:rPr>
              <w:t>611,21</w:t>
            </w:r>
          </w:p>
        </w:tc>
      </w:tr>
      <w:tr w:rsidR="00BF0758" w:rsidRPr="007C5156" w14:paraId="33241D6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2B58D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У-Техтрон</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FB415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Феррум,Цех</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0754C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4CB89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51CE8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6CAC8B" w14:textId="4E674087" w:rsidR="00BF0758" w:rsidRPr="007C5156" w:rsidRDefault="00BF0758" w:rsidP="00BF0758">
            <w:pPr>
              <w:ind w:right="0"/>
              <w:rPr>
                <w:color w:val="000000" w:themeColor="text1"/>
                <w:sz w:val="20"/>
                <w:lang w:eastAsia="ru-RU"/>
              </w:rPr>
            </w:pPr>
            <w:r w:rsidRPr="007C5156">
              <w:rPr>
                <w:color w:val="000000" w:themeColor="text1"/>
                <w:sz w:val="20"/>
              </w:rPr>
              <w:t>773,37</w:t>
            </w:r>
          </w:p>
        </w:tc>
      </w:tr>
      <w:tr w:rsidR="00BF0758" w:rsidRPr="007C5156" w14:paraId="6FB264C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87AD4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У-8(ПЗ)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0FB94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 </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450C3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F1EE2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49F7A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AF99F6" w14:textId="6B399437" w:rsidR="00BF0758" w:rsidRPr="007C5156" w:rsidRDefault="00BF0758" w:rsidP="00BF0758">
            <w:pPr>
              <w:ind w:right="0"/>
              <w:rPr>
                <w:color w:val="000000" w:themeColor="text1"/>
                <w:sz w:val="20"/>
                <w:lang w:eastAsia="ru-RU"/>
              </w:rPr>
            </w:pPr>
            <w:r w:rsidRPr="007C5156">
              <w:rPr>
                <w:color w:val="000000" w:themeColor="text1"/>
                <w:sz w:val="20"/>
              </w:rPr>
              <w:t>424,11</w:t>
            </w:r>
          </w:p>
        </w:tc>
      </w:tr>
      <w:tr w:rsidR="00BF0758" w:rsidRPr="007C5156" w14:paraId="5D76E8C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D1348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У-77(ПЗ)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D82FC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У-77а(ПЗ)</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ADA2E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4E9DC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07C7C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886AD4" w14:textId="3630E591" w:rsidR="00BF0758" w:rsidRPr="007C5156" w:rsidRDefault="00BF0758" w:rsidP="00BF0758">
            <w:pPr>
              <w:ind w:right="0"/>
              <w:rPr>
                <w:color w:val="000000" w:themeColor="text1"/>
                <w:sz w:val="20"/>
                <w:lang w:eastAsia="ru-RU"/>
              </w:rPr>
            </w:pPr>
            <w:r w:rsidRPr="007C5156">
              <w:rPr>
                <w:color w:val="000000" w:themeColor="text1"/>
                <w:sz w:val="20"/>
              </w:rPr>
              <w:t>99,79</w:t>
            </w:r>
          </w:p>
        </w:tc>
      </w:tr>
      <w:tr w:rsidR="00BF0758" w:rsidRPr="007C5156" w14:paraId="64D29BC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CE23F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У-77а(ПЗ)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46A19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 </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B2A03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B8F67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237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D4B5C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4F99F9" w14:textId="15C1B14C" w:rsidR="00BF0758" w:rsidRPr="007C5156" w:rsidRDefault="00BF0758" w:rsidP="00BF0758">
            <w:pPr>
              <w:ind w:right="0"/>
              <w:rPr>
                <w:color w:val="000000" w:themeColor="text1"/>
                <w:sz w:val="20"/>
                <w:lang w:eastAsia="ru-RU"/>
              </w:rPr>
            </w:pPr>
            <w:r w:rsidRPr="007C5156">
              <w:rPr>
                <w:color w:val="000000" w:themeColor="text1"/>
                <w:sz w:val="20"/>
              </w:rPr>
              <w:t>2956,27</w:t>
            </w:r>
          </w:p>
        </w:tc>
      </w:tr>
      <w:tr w:rsidR="00BF0758" w:rsidRPr="007C5156" w14:paraId="05DCFC7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AF159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DBCB6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У-1(Эхо)</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15D80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0E2AB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89669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31FDA8" w14:textId="2A998A8E" w:rsidR="00BF0758" w:rsidRPr="007C5156" w:rsidRDefault="00BF0758" w:rsidP="00BF0758">
            <w:pPr>
              <w:ind w:right="0"/>
              <w:rPr>
                <w:color w:val="000000" w:themeColor="text1"/>
                <w:sz w:val="20"/>
                <w:lang w:eastAsia="ru-RU"/>
              </w:rPr>
            </w:pPr>
            <w:r w:rsidRPr="007C5156">
              <w:rPr>
                <w:color w:val="000000" w:themeColor="text1"/>
                <w:sz w:val="20"/>
              </w:rPr>
              <w:t>87,32</w:t>
            </w:r>
          </w:p>
        </w:tc>
      </w:tr>
      <w:tr w:rsidR="00BF0758" w:rsidRPr="007C5156" w14:paraId="6BE4E68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CDF9F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У-1(Эхо)</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FB039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У-2(Эхо)</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C5C50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2432B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BBB2B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C4BF1F" w14:textId="458E9B2F"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217FF3E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6C697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У-2(Эхо)</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17ACE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ГСК Эхо,1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5151F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C1689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D61AC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CD5D45" w14:textId="6D442539"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3EA83B9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BD154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У-2(Эхо)</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E6F4C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ГСК Эхо,2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494CE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185F9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17C84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6AE38C" w14:textId="589053FB" w:rsidR="00BF0758" w:rsidRPr="007C5156" w:rsidRDefault="00BF0758" w:rsidP="00BF0758">
            <w:pPr>
              <w:ind w:right="0"/>
              <w:rPr>
                <w:color w:val="000000" w:themeColor="text1"/>
                <w:sz w:val="20"/>
                <w:lang w:eastAsia="ru-RU"/>
              </w:rPr>
            </w:pPr>
            <w:r w:rsidRPr="007C5156">
              <w:rPr>
                <w:color w:val="000000" w:themeColor="text1"/>
                <w:sz w:val="20"/>
              </w:rPr>
              <w:t>187,11</w:t>
            </w:r>
          </w:p>
        </w:tc>
      </w:tr>
      <w:tr w:rsidR="00BF0758" w:rsidRPr="007C5156" w14:paraId="44BDD58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02ED2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У-7в(ПЗ)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505D6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Белое Золото,Спирт.хран.</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1B7A9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3B456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E26A2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0ECC3C" w14:textId="7EB63190" w:rsidR="00BF0758" w:rsidRPr="007C5156" w:rsidRDefault="00BF0758" w:rsidP="00BF0758">
            <w:pPr>
              <w:ind w:right="0"/>
              <w:rPr>
                <w:color w:val="000000" w:themeColor="text1"/>
                <w:sz w:val="20"/>
                <w:lang w:eastAsia="ru-RU"/>
              </w:rPr>
            </w:pPr>
            <w:r w:rsidRPr="007C5156">
              <w:rPr>
                <w:color w:val="000000" w:themeColor="text1"/>
                <w:sz w:val="20"/>
              </w:rPr>
              <w:t>274,42</w:t>
            </w:r>
          </w:p>
        </w:tc>
      </w:tr>
      <w:tr w:rsidR="00BF0758" w:rsidRPr="007C5156" w14:paraId="2996EBB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B4F9E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E2E6C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 </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BD644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BC996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57268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6D8512" w14:textId="25A2C4FB"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68601D7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DCAB3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A0FC2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 </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F62D3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31C15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32,09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D40F1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5393F5" w14:textId="6D0B7CAB" w:rsidR="00BF0758" w:rsidRPr="007C5156" w:rsidRDefault="00BF0758" w:rsidP="00BF0758">
            <w:pPr>
              <w:ind w:right="0"/>
              <w:rPr>
                <w:color w:val="000000" w:themeColor="text1"/>
                <w:sz w:val="20"/>
                <w:lang w:eastAsia="ru-RU"/>
              </w:rPr>
            </w:pPr>
            <w:r w:rsidRPr="007C5156">
              <w:rPr>
                <w:color w:val="000000" w:themeColor="text1"/>
                <w:sz w:val="20"/>
              </w:rPr>
              <w:t>400,28</w:t>
            </w:r>
          </w:p>
        </w:tc>
      </w:tr>
      <w:tr w:rsidR="00BF0758" w:rsidRPr="007C5156" w14:paraId="371D01A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56EA4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67227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ОПАТП,блок/гар.2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A1828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18317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23,85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2F126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E0CCC8" w14:textId="4F6F098A" w:rsidR="00BF0758" w:rsidRPr="007C5156" w:rsidRDefault="00BF0758" w:rsidP="00BF0758">
            <w:pPr>
              <w:ind w:right="0"/>
              <w:rPr>
                <w:color w:val="000000" w:themeColor="text1"/>
                <w:sz w:val="20"/>
                <w:lang w:eastAsia="ru-RU"/>
              </w:rPr>
            </w:pPr>
            <w:r w:rsidRPr="007C5156">
              <w:rPr>
                <w:color w:val="000000" w:themeColor="text1"/>
                <w:sz w:val="20"/>
              </w:rPr>
              <w:t>297,5</w:t>
            </w:r>
          </w:p>
        </w:tc>
      </w:tr>
      <w:tr w:rsidR="00BF0758" w:rsidRPr="007C5156" w14:paraId="79B6B28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D62EB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У-1(ОС)</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CA759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У-2(ОС)</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0E501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225BB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25568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74FA64" w14:textId="7E5188BB" w:rsidR="00BF0758" w:rsidRPr="007C5156" w:rsidRDefault="00BF0758" w:rsidP="00BF0758">
            <w:pPr>
              <w:ind w:right="0"/>
              <w:rPr>
                <w:color w:val="000000" w:themeColor="text1"/>
                <w:sz w:val="20"/>
                <w:lang w:eastAsia="ru-RU"/>
              </w:rPr>
            </w:pPr>
            <w:r w:rsidRPr="007C5156">
              <w:rPr>
                <w:color w:val="000000" w:themeColor="text1"/>
                <w:sz w:val="20"/>
              </w:rPr>
              <w:t>314,34</w:t>
            </w:r>
          </w:p>
        </w:tc>
      </w:tr>
      <w:tr w:rsidR="00BF0758" w:rsidRPr="007C5156" w14:paraId="117A95F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EAF97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У-2(ОС)</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706A8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Оргсин.,Ангар.2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B4587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B3DF9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29,1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95BF4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D7162C" w14:textId="661E13E9" w:rsidR="00BF0758" w:rsidRPr="007C5156" w:rsidRDefault="00BF0758" w:rsidP="00BF0758">
            <w:pPr>
              <w:ind w:right="0"/>
              <w:rPr>
                <w:color w:val="000000" w:themeColor="text1"/>
                <w:sz w:val="20"/>
                <w:lang w:eastAsia="ru-RU"/>
              </w:rPr>
            </w:pPr>
            <w:r w:rsidRPr="007C5156">
              <w:rPr>
                <w:color w:val="000000" w:themeColor="text1"/>
                <w:sz w:val="20"/>
              </w:rPr>
              <w:t>362,98</w:t>
            </w:r>
          </w:p>
        </w:tc>
      </w:tr>
      <w:tr w:rsidR="00BF0758" w:rsidRPr="007C5156" w14:paraId="04285FA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D7E18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У-1(ОС)</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F2AAE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Оргсин.,Гараж</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92B9E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F3B5C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9176B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847279" w14:textId="232C8F17" w:rsidR="00BF0758" w:rsidRPr="007C5156" w:rsidRDefault="00BF0758" w:rsidP="00BF0758">
            <w:pPr>
              <w:ind w:right="0"/>
              <w:rPr>
                <w:color w:val="000000" w:themeColor="text1"/>
                <w:sz w:val="20"/>
                <w:lang w:eastAsia="ru-RU"/>
              </w:rPr>
            </w:pPr>
            <w:r w:rsidRPr="007C5156">
              <w:rPr>
                <w:color w:val="000000" w:themeColor="text1"/>
                <w:sz w:val="20"/>
              </w:rPr>
              <w:t>1047,79</w:t>
            </w:r>
          </w:p>
        </w:tc>
      </w:tr>
      <w:tr w:rsidR="00BF0758" w:rsidRPr="007C5156" w14:paraId="2FA5177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EA5F6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ТУ-СМУ-2(пром)</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5A2B0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 </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30E7F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3F81F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6A948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D12C80" w14:textId="0B2E4882" w:rsidR="00BF0758" w:rsidRPr="007C5156" w:rsidRDefault="00BF0758" w:rsidP="00BF0758">
            <w:pPr>
              <w:ind w:right="0"/>
              <w:rPr>
                <w:color w:val="000000" w:themeColor="text1"/>
                <w:sz w:val="20"/>
                <w:lang w:eastAsia="ru-RU"/>
              </w:rPr>
            </w:pPr>
            <w:r w:rsidRPr="007C5156">
              <w:rPr>
                <w:color w:val="000000" w:themeColor="text1"/>
                <w:sz w:val="20"/>
              </w:rPr>
              <w:t>411,63</w:t>
            </w:r>
          </w:p>
        </w:tc>
      </w:tr>
      <w:tr w:rsidR="00BF0758" w:rsidRPr="007C5156" w14:paraId="6DE5A3C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814E7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У-стк4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AB6A0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 </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1000E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00C1F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1E055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C07217" w14:textId="6A72634C" w:rsidR="00BF0758" w:rsidRPr="007C5156" w:rsidRDefault="00BF0758" w:rsidP="00BF0758">
            <w:pPr>
              <w:ind w:right="0"/>
              <w:rPr>
                <w:color w:val="000000" w:themeColor="text1"/>
                <w:sz w:val="20"/>
                <w:lang w:eastAsia="ru-RU"/>
              </w:rPr>
            </w:pPr>
            <w:r w:rsidRPr="007C5156">
              <w:rPr>
                <w:color w:val="000000" w:themeColor="text1"/>
                <w:sz w:val="20"/>
              </w:rPr>
              <w:t>49,89</w:t>
            </w:r>
          </w:p>
        </w:tc>
      </w:tr>
      <w:tr w:rsidR="00BF0758" w:rsidRPr="007C5156" w14:paraId="3AF1626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C84DA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У-стк4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57C30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 </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E1C8B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DD36B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8A0E4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53CD22" w14:textId="73730852" w:rsidR="00BF0758" w:rsidRPr="007C5156" w:rsidRDefault="00BF0758" w:rsidP="00BF0758">
            <w:pPr>
              <w:ind w:right="0"/>
              <w:rPr>
                <w:color w:val="000000" w:themeColor="text1"/>
                <w:sz w:val="20"/>
                <w:lang w:eastAsia="ru-RU"/>
              </w:rPr>
            </w:pPr>
            <w:r w:rsidRPr="007C5156">
              <w:rPr>
                <w:color w:val="000000" w:themeColor="text1"/>
                <w:sz w:val="20"/>
              </w:rPr>
              <w:t>274,42</w:t>
            </w:r>
          </w:p>
        </w:tc>
      </w:tr>
      <w:tr w:rsidR="00BF0758" w:rsidRPr="007C5156" w14:paraId="532AEF5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59B79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У-1111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E57E2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Новый дом,Склад</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24F3D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AB1A8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25995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777E0A" w14:textId="3D74BA67" w:rsidR="00BF0758" w:rsidRPr="007C5156" w:rsidRDefault="00BF0758" w:rsidP="00BF0758">
            <w:pPr>
              <w:ind w:right="0"/>
              <w:rPr>
                <w:color w:val="000000" w:themeColor="text1"/>
                <w:sz w:val="20"/>
                <w:lang w:eastAsia="ru-RU"/>
              </w:rPr>
            </w:pPr>
            <w:r w:rsidRPr="007C5156">
              <w:rPr>
                <w:color w:val="000000" w:themeColor="text1"/>
                <w:sz w:val="20"/>
              </w:rPr>
              <w:t>93,55</w:t>
            </w:r>
          </w:p>
        </w:tc>
      </w:tr>
      <w:tr w:rsidR="00BF0758" w:rsidRPr="007C5156" w14:paraId="49A6DA9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2DC9A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У-1111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9E0A1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Новый дом,Офис</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F53EC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76949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2F2A2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7167C5" w14:textId="59007D9B" w:rsidR="00BF0758" w:rsidRPr="007C5156" w:rsidRDefault="00BF0758" w:rsidP="00BF0758">
            <w:pPr>
              <w:ind w:right="0"/>
              <w:rPr>
                <w:color w:val="000000" w:themeColor="text1"/>
                <w:sz w:val="20"/>
                <w:lang w:eastAsia="ru-RU"/>
              </w:rPr>
            </w:pPr>
            <w:r w:rsidRPr="007C5156">
              <w:rPr>
                <w:color w:val="000000" w:themeColor="text1"/>
                <w:sz w:val="20"/>
              </w:rPr>
              <w:t>44,91</w:t>
            </w:r>
          </w:p>
        </w:tc>
      </w:tr>
      <w:tr w:rsidR="00BF0758" w:rsidRPr="007C5156" w14:paraId="0963877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1CAD9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У-Т26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3C78C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Ева,АБК</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F2855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F16D8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39,1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03027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81B0AD" w14:textId="56F59CC1" w:rsidR="00BF0758" w:rsidRPr="007C5156" w:rsidRDefault="00BF0758" w:rsidP="00BF0758">
            <w:pPr>
              <w:ind w:right="0"/>
              <w:rPr>
                <w:color w:val="000000" w:themeColor="text1"/>
                <w:sz w:val="20"/>
                <w:lang w:eastAsia="ru-RU"/>
              </w:rPr>
            </w:pPr>
            <w:r w:rsidRPr="007C5156">
              <w:rPr>
                <w:color w:val="000000" w:themeColor="text1"/>
                <w:sz w:val="20"/>
              </w:rPr>
              <w:t>487,72</w:t>
            </w:r>
          </w:p>
        </w:tc>
      </w:tr>
      <w:tr w:rsidR="00BF0758" w:rsidRPr="007C5156" w14:paraId="33EAEC5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51611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У-Т27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0655F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Ева,Анг.1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1BED4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6B41E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CCAEE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5DFE20" w14:textId="2DA20F2B" w:rsidR="00BF0758" w:rsidRPr="007C5156" w:rsidRDefault="00BF0758" w:rsidP="00BF0758">
            <w:pPr>
              <w:ind w:right="0"/>
              <w:rPr>
                <w:color w:val="000000" w:themeColor="text1"/>
                <w:sz w:val="20"/>
                <w:lang w:eastAsia="ru-RU"/>
              </w:rPr>
            </w:pPr>
            <w:r w:rsidRPr="007C5156">
              <w:rPr>
                <w:color w:val="000000" w:themeColor="text1"/>
                <w:sz w:val="20"/>
              </w:rPr>
              <w:t>66,11</w:t>
            </w:r>
          </w:p>
        </w:tc>
      </w:tr>
      <w:tr w:rsidR="00BF0758" w:rsidRPr="007C5156" w14:paraId="6A1B523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7A845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У-2(Акс.17)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343EF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Акс.,17/Пристр.1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618F5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C5844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70790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E0B8B9" w14:textId="75D62617" w:rsidR="00BF0758" w:rsidRPr="007C5156" w:rsidRDefault="00BF0758" w:rsidP="00BF0758">
            <w:pPr>
              <w:ind w:right="0"/>
              <w:rPr>
                <w:color w:val="000000" w:themeColor="text1"/>
                <w:sz w:val="20"/>
                <w:lang w:eastAsia="ru-RU"/>
              </w:rPr>
            </w:pPr>
            <w:r w:rsidRPr="007C5156">
              <w:rPr>
                <w:color w:val="000000" w:themeColor="text1"/>
                <w:sz w:val="20"/>
              </w:rPr>
              <w:t>686,05</w:t>
            </w:r>
          </w:p>
        </w:tc>
      </w:tr>
      <w:tr w:rsidR="00BF0758" w:rsidRPr="007C5156" w14:paraId="68F413F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2F07D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У-(Паркет)</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4C8B7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 </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8FFFB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52105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92,82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4A5D1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E1C94A" w14:textId="5B5EB281" w:rsidR="00BF0758" w:rsidRPr="007C5156" w:rsidRDefault="00BF0758" w:rsidP="00BF0758">
            <w:pPr>
              <w:ind w:right="0"/>
              <w:rPr>
                <w:color w:val="000000" w:themeColor="text1"/>
                <w:sz w:val="20"/>
                <w:lang w:eastAsia="ru-RU"/>
              </w:rPr>
            </w:pPr>
            <w:r w:rsidRPr="007C5156">
              <w:rPr>
                <w:color w:val="000000" w:themeColor="text1"/>
                <w:sz w:val="20"/>
              </w:rPr>
              <w:t>1157,81</w:t>
            </w:r>
          </w:p>
        </w:tc>
      </w:tr>
      <w:tr w:rsidR="00BF0758" w:rsidRPr="007C5156" w14:paraId="37A528E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AFD7A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У-(Паркет)</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F02BF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 </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D3223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D41AA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115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104D5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74E5EA" w14:textId="32A994F8" w:rsidR="00BF0758" w:rsidRPr="007C5156" w:rsidRDefault="00BF0758" w:rsidP="00BF0758">
            <w:pPr>
              <w:ind w:right="0"/>
              <w:rPr>
                <w:color w:val="000000" w:themeColor="text1"/>
                <w:sz w:val="20"/>
                <w:lang w:eastAsia="ru-RU"/>
              </w:rPr>
            </w:pPr>
            <w:r w:rsidRPr="007C5156">
              <w:rPr>
                <w:color w:val="000000" w:themeColor="text1"/>
                <w:sz w:val="20"/>
              </w:rPr>
              <w:t>1434,48</w:t>
            </w:r>
          </w:p>
        </w:tc>
      </w:tr>
      <w:tr w:rsidR="00BF0758" w:rsidRPr="007C5156" w14:paraId="0B4FB5F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1E4F1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У-44(ПЗ)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CC781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 </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283C0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930C4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14,7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4A69F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D0EE39" w14:textId="4A123D38" w:rsidR="00BF0758" w:rsidRPr="007C5156" w:rsidRDefault="00BF0758" w:rsidP="00BF0758">
            <w:pPr>
              <w:ind w:right="0"/>
              <w:rPr>
                <w:color w:val="000000" w:themeColor="text1"/>
                <w:sz w:val="20"/>
                <w:lang w:eastAsia="ru-RU"/>
              </w:rPr>
            </w:pPr>
            <w:r w:rsidRPr="007C5156">
              <w:rPr>
                <w:color w:val="000000" w:themeColor="text1"/>
                <w:sz w:val="20"/>
              </w:rPr>
              <w:t>183,36</w:t>
            </w:r>
          </w:p>
        </w:tc>
      </w:tr>
      <w:tr w:rsidR="00BF0758" w:rsidRPr="007C5156" w14:paraId="080CAC6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053DA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У-12(ПЗ)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1AA62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Газрем,Цех/2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64FD6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5982E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008E4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5ED48B" w14:textId="39354073" w:rsidR="00BF0758" w:rsidRPr="007C5156" w:rsidRDefault="00BF0758" w:rsidP="00BF0758">
            <w:pPr>
              <w:ind w:right="0"/>
              <w:rPr>
                <w:color w:val="000000" w:themeColor="text1"/>
                <w:sz w:val="20"/>
                <w:lang w:eastAsia="ru-RU"/>
              </w:rPr>
            </w:pPr>
            <w:r w:rsidRPr="007C5156">
              <w:rPr>
                <w:color w:val="000000" w:themeColor="text1"/>
                <w:sz w:val="20"/>
              </w:rPr>
              <w:t>58,63</w:t>
            </w:r>
          </w:p>
        </w:tc>
      </w:tr>
      <w:tr w:rsidR="00BF0758" w:rsidRPr="007C5156" w14:paraId="352CFB8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3F492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E5630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ОПАТП,блок/гар.1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15274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900AC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F9910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3D0670" w14:textId="646820CA" w:rsidR="00BF0758" w:rsidRPr="007C5156" w:rsidRDefault="00BF0758" w:rsidP="00BF0758">
            <w:pPr>
              <w:ind w:right="0"/>
              <w:rPr>
                <w:color w:val="000000" w:themeColor="text1"/>
                <w:sz w:val="20"/>
                <w:lang w:eastAsia="ru-RU"/>
              </w:rPr>
            </w:pPr>
            <w:r w:rsidRPr="007C5156">
              <w:rPr>
                <w:color w:val="000000" w:themeColor="text1"/>
                <w:sz w:val="20"/>
              </w:rPr>
              <w:t>197,08</w:t>
            </w:r>
          </w:p>
        </w:tc>
      </w:tr>
      <w:tr w:rsidR="00BF0758" w:rsidRPr="007C5156" w14:paraId="35B44B5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BA928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У-3(СЦ)</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953EF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Сервис-Центр,АБК</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9E048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2013E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A901A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B13111" w14:textId="76AF1462" w:rsidR="00BF0758" w:rsidRPr="007C5156" w:rsidRDefault="00BF0758" w:rsidP="00BF0758">
            <w:pPr>
              <w:ind w:right="0"/>
              <w:rPr>
                <w:color w:val="000000" w:themeColor="text1"/>
                <w:sz w:val="20"/>
                <w:lang w:eastAsia="ru-RU"/>
              </w:rPr>
            </w:pPr>
            <w:r w:rsidRPr="007C5156">
              <w:rPr>
                <w:color w:val="000000" w:themeColor="text1"/>
                <w:sz w:val="20"/>
              </w:rPr>
              <w:t>43,66</w:t>
            </w:r>
          </w:p>
        </w:tc>
      </w:tr>
      <w:tr w:rsidR="00BF0758" w:rsidRPr="007C5156" w14:paraId="4E5D20B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BC281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У-1(Втс)</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5AFD7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У-2(Втс)</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BB2C9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A9FBE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45,55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31104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4B35D6" w14:textId="6C9D2119" w:rsidR="00BF0758" w:rsidRPr="007C5156" w:rsidRDefault="00BF0758" w:rsidP="00BF0758">
            <w:pPr>
              <w:ind w:right="0"/>
              <w:rPr>
                <w:color w:val="000000" w:themeColor="text1"/>
                <w:sz w:val="20"/>
                <w:lang w:eastAsia="ru-RU"/>
              </w:rPr>
            </w:pPr>
            <w:r w:rsidRPr="007C5156">
              <w:rPr>
                <w:color w:val="000000" w:themeColor="text1"/>
                <w:sz w:val="20"/>
              </w:rPr>
              <w:t>568,18</w:t>
            </w:r>
          </w:p>
        </w:tc>
      </w:tr>
      <w:tr w:rsidR="00BF0758" w:rsidRPr="007C5156" w14:paraId="5C2A16C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BDF63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У-1(Втс)</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9C342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Сервис-Центр,Модуль</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89027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30BB0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845BB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BFDA64" w14:textId="4F9FE3C1" w:rsidR="00BF0758" w:rsidRPr="007C5156" w:rsidRDefault="00BF0758" w:rsidP="00BF0758">
            <w:pPr>
              <w:ind w:right="0"/>
              <w:rPr>
                <w:color w:val="000000" w:themeColor="text1"/>
                <w:sz w:val="20"/>
                <w:lang w:eastAsia="ru-RU"/>
              </w:rPr>
            </w:pPr>
            <w:r w:rsidRPr="007C5156">
              <w:rPr>
                <w:color w:val="000000" w:themeColor="text1"/>
                <w:sz w:val="20"/>
              </w:rPr>
              <w:t>59,87</w:t>
            </w:r>
          </w:p>
        </w:tc>
      </w:tr>
      <w:tr w:rsidR="00BF0758" w:rsidRPr="007C5156" w14:paraId="7D85361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B8B23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У-2(Втс)</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9A1E0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Сервис-Центр,Гар.2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7FE7C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EAF42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A5BE4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82A874" w14:textId="171B6111" w:rsidR="00BF0758" w:rsidRPr="007C5156" w:rsidRDefault="00BF0758" w:rsidP="00BF0758">
            <w:pPr>
              <w:ind w:right="0"/>
              <w:rPr>
                <w:color w:val="000000" w:themeColor="text1"/>
                <w:sz w:val="20"/>
                <w:lang w:eastAsia="ru-RU"/>
              </w:rPr>
            </w:pPr>
            <w:r w:rsidRPr="007C5156">
              <w:rPr>
                <w:color w:val="000000" w:themeColor="text1"/>
                <w:sz w:val="20"/>
              </w:rPr>
              <w:t>374,21</w:t>
            </w:r>
          </w:p>
        </w:tc>
      </w:tr>
      <w:tr w:rsidR="00BF0758" w:rsidRPr="007C5156" w14:paraId="070C59A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79FDC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У-2(СЦ)</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09B64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Сервис-Центр,Склад/нов.</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A191F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68721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EE98C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67E6C2" w14:textId="70649EF6" w:rsidR="00BF0758" w:rsidRPr="007C5156" w:rsidRDefault="00BF0758" w:rsidP="00BF0758">
            <w:pPr>
              <w:ind w:right="0"/>
              <w:rPr>
                <w:color w:val="000000" w:themeColor="text1"/>
                <w:sz w:val="20"/>
                <w:lang w:eastAsia="ru-RU"/>
              </w:rPr>
            </w:pPr>
            <w:r w:rsidRPr="007C5156">
              <w:rPr>
                <w:color w:val="000000" w:themeColor="text1"/>
                <w:sz w:val="20"/>
              </w:rPr>
              <w:t>74,84</w:t>
            </w:r>
          </w:p>
        </w:tc>
      </w:tr>
      <w:tr w:rsidR="00BF0758" w:rsidRPr="007C5156" w14:paraId="192389F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D7FF7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У-2(Мишк)</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710B2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ГСК Миш.,2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C54ED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6ED4D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E724A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76D703" w14:textId="4C60AD9C" w:rsidR="00BF0758" w:rsidRPr="007C5156" w:rsidRDefault="00BF0758" w:rsidP="00BF0758">
            <w:pPr>
              <w:ind w:right="0"/>
              <w:rPr>
                <w:color w:val="000000" w:themeColor="text1"/>
                <w:sz w:val="20"/>
                <w:lang w:eastAsia="ru-RU"/>
              </w:rPr>
            </w:pPr>
            <w:r w:rsidRPr="007C5156">
              <w:rPr>
                <w:color w:val="000000" w:themeColor="text1"/>
                <w:sz w:val="20"/>
              </w:rPr>
              <w:t>42,41</w:t>
            </w:r>
          </w:p>
        </w:tc>
      </w:tr>
      <w:tr w:rsidR="00BF0758" w:rsidRPr="007C5156" w14:paraId="081DA11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6FEC7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У-4(мишк)</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D086F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ГСК Миш.,5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D6D93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572BC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38531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D90190" w14:textId="45355B5A" w:rsidR="00BF0758" w:rsidRPr="007C5156" w:rsidRDefault="00BF0758" w:rsidP="00BF0758">
            <w:pPr>
              <w:ind w:right="0"/>
              <w:rPr>
                <w:color w:val="000000" w:themeColor="text1"/>
                <w:sz w:val="20"/>
                <w:lang w:eastAsia="ru-RU"/>
              </w:rPr>
            </w:pPr>
            <w:r w:rsidRPr="007C5156">
              <w:rPr>
                <w:color w:val="000000" w:themeColor="text1"/>
                <w:sz w:val="20"/>
              </w:rPr>
              <w:t>153,43</w:t>
            </w:r>
          </w:p>
        </w:tc>
      </w:tr>
      <w:tr w:rsidR="00BF0758" w:rsidRPr="007C5156" w14:paraId="0B38EEB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BAD16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У-прач(1)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FFCCD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 </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61E99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4BE48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8B0D9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957868" w14:textId="7E58D59E"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4D239BF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2BDB5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У-поб16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8B980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Поб.,16/1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53966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BD320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34024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47C37F" w14:textId="1B61B013" w:rsidR="00BF0758" w:rsidRPr="007C5156" w:rsidRDefault="00BF0758" w:rsidP="00BF0758">
            <w:pPr>
              <w:ind w:right="0"/>
              <w:rPr>
                <w:color w:val="000000" w:themeColor="text1"/>
                <w:sz w:val="20"/>
                <w:lang w:eastAsia="ru-RU"/>
              </w:rPr>
            </w:pPr>
            <w:r w:rsidRPr="007C5156">
              <w:rPr>
                <w:color w:val="000000" w:themeColor="text1"/>
                <w:sz w:val="20"/>
              </w:rPr>
              <w:t>249,47</w:t>
            </w:r>
          </w:p>
        </w:tc>
      </w:tr>
      <w:tr w:rsidR="00BF0758" w:rsidRPr="007C5156" w14:paraId="33D3DC3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23B28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У-2(ОС)</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85477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Оргсин.,Скл.1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13EA0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05551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9D879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6806A5" w14:textId="2E6B788E"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5FB93CA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B499A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У-6(ЦИПК)</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785E4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У-7(ЦИПК)</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C6DC1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F5F43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A77D2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786B4E" w14:textId="59C13800" w:rsidR="00BF0758" w:rsidRPr="007C5156" w:rsidRDefault="00BF0758" w:rsidP="00BF0758">
            <w:pPr>
              <w:ind w:right="0"/>
              <w:rPr>
                <w:color w:val="000000" w:themeColor="text1"/>
                <w:sz w:val="20"/>
                <w:lang w:eastAsia="ru-RU"/>
              </w:rPr>
            </w:pPr>
            <w:r w:rsidRPr="007C5156">
              <w:rPr>
                <w:color w:val="000000" w:themeColor="text1"/>
                <w:sz w:val="20"/>
              </w:rPr>
              <w:t>1584,16</w:t>
            </w:r>
          </w:p>
        </w:tc>
      </w:tr>
      <w:tr w:rsidR="00BF0758" w:rsidRPr="007C5156" w14:paraId="0CBB74C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5941D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У-8(ЦИПК)</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3FA72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Кур.,21/5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FC590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F08E4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8E213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9E01E5" w14:textId="40AA394B"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359034D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7BADD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У-6(ЦИПК)</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C7F54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Кур.,21/3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189FA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B15F6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A5997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FCE955" w14:textId="7C109B07"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22318DF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475F6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ТК-20-20а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243A6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Лен.,74в</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E1539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5191D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54BCD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DD9F36" w14:textId="53CF93CA" w:rsidR="00BF0758" w:rsidRPr="007C5156" w:rsidRDefault="00BF0758" w:rsidP="00BF0758">
            <w:pPr>
              <w:ind w:right="0"/>
              <w:rPr>
                <w:color w:val="000000" w:themeColor="text1"/>
                <w:sz w:val="20"/>
                <w:lang w:eastAsia="ru-RU"/>
              </w:rPr>
            </w:pPr>
            <w:r w:rsidRPr="007C5156">
              <w:rPr>
                <w:color w:val="000000" w:themeColor="text1"/>
                <w:sz w:val="20"/>
              </w:rPr>
              <w:t>261,95</w:t>
            </w:r>
          </w:p>
        </w:tc>
      </w:tr>
      <w:tr w:rsidR="00BF0758" w:rsidRPr="007C5156" w14:paraId="2F042D4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1F40A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ТК-52-7б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0001E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У-Мар.63в</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5721A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B3498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199B7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6EC83A" w14:textId="1DB80967" w:rsidR="00BF0758" w:rsidRPr="007C5156" w:rsidRDefault="00BF0758" w:rsidP="00BF0758">
            <w:pPr>
              <w:ind w:right="0"/>
              <w:rPr>
                <w:color w:val="000000" w:themeColor="text1"/>
                <w:sz w:val="20"/>
                <w:lang w:eastAsia="ru-RU"/>
              </w:rPr>
            </w:pPr>
            <w:r w:rsidRPr="007C5156">
              <w:rPr>
                <w:color w:val="000000" w:themeColor="text1"/>
                <w:sz w:val="20"/>
              </w:rPr>
              <w:t>449,05</w:t>
            </w:r>
          </w:p>
        </w:tc>
      </w:tr>
      <w:tr w:rsidR="00BF0758" w:rsidRPr="007C5156" w14:paraId="48E9782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4A500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У-Зав9а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EC850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Зав.,9а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B7C2F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BE853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0A98B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92057E" w14:textId="1004466C" w:rsidR="00BF0758" w:rsidRPr="007C5156" w:rsidRDefault="00BF0758" w:rsidP="00BF0758">
            <w:pPr>
              <w:ind w:right="0"/>
              <w:rPr>
                <w:color w:val="000000" w:themeColor="text1"/>
                <w:sz w:val="20"/>
                <w:lang w:eastAsia="ru-RU"/>
              </w:rPr>
            </w:pPr>
            <w:r w:rsidRPr="007C5156">
              <w:rPr>
                <w:color w:val="000000" w:themeColor="text1"/>
                <w:sz w:val="20"/>
              </w:rPr>
              <w:t>37,42</w:t>
            </w:r>
          </w:p>
        </w:tc>
      </w:tr>
      <w:tr w:rsidR="00BF0758" w:rsidRPr="007C5156" w14:paraId="2BD2950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B3780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М-45а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0FF0F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Пионер.пр.,46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9D1B4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2D9A2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7F150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572926" w14:textId="3485B8EB"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1D4D5EB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AD3CD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М-43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03B62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М-44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70034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39D5F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D145A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6A2654" w14:textId="59CD0679" w:rsidR="00BF0758" w:rsidRPr="007C5156" w:rsidRDefault="00BF0758" w:rsidP="00BF0758">
            <w:pPr>
              <w:ind w:right="0"/>
              <w:rPr>
                <w:color w:val="000000" w:themeColor="text1"/>
                <w:sz w:val="20"/>
                <w:lang w:eastAsia="ru-RU"/>
              </w:rPr>
            </w:pPr>
            <w:r w:rsidRPr="007C5156">
              <w:rPr>
                <w:color w:val="000000" w:themeColor="text1"/>
                <w:sz w:val="20"/>
              </w:rPr>
              <w:t>523,9</w:t>
            </w:r>
          </w:p>
        </w:tc>
      </w:tr>
      <w:tr w:rsidR="00BF0758" w:rsidRPr="007C5156" w14:paraId="70BE988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37C2D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М-42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3B621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Мич.,5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2EE2F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C6436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146AE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5631BA" w14:textId="688663BC" w:rsidR="00BF0758" w:rsidRPr="007C5156" w:rsidRDefault="00BF0758" w:rsidP="00BF0758">
            <w:pPr>
              <w:ind w:right="0"/>
              <w:rPr>
                <w:color w:val="000000" w:themeColor="text1"/>
                <w:sz w:val="20"/>
                <w:lang w:eastAsia="ru-RU"/>
              </w:rPr>
            </w:pPr>
            <w:r w:rsidRPr="007C5156">
              <w:rPr>
                <w:color w:val="000000" w:themeColor="text1"/>
                <w:sz w:val="20"/>
              </w:rPr>
              <w:t>261,95</w:t>
            </w:r>
          </w:p>
        </w:tc>
      </w:tr>
      <w:tr w:rsidR="00BF0758" w:rsidRPr="007C5156" w14:paraId="5F5D126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EEDC8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ТК-35-1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8EB3D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ЯКЪ,Автосерв.</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96B4B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9FE0B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7CBF9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CE1DE1" w14:textId="3A0FA47E" w:rsidR="00BF0758" w:rsidRPr="007C5156" w:rsidRDefault="00BF0758" w:rsidP="00BF0758">
            <w:pPr>
              <w:ind w:right="0"/>
              <w:rPr>
                <w:color w:val="000000" w:themeColor="text1"/>
                <w:sz w:val="20"/>
                <w:lang w:eastAsia="ru-RU"/>
              </w:rPr>
            </w:pPr>
            <w:r w:rsidRPr="007C5156">
              <w:rPr>
                <w:color w:val="000000" w:themeColor="text1"/>
                <w:sz w:val="20"/>
              </w:rPr>
              <w:t>424,11</w:t>
            </w:r>
          </w:p>
        </w:tc>
      </w:tr>
      <w:tr w:rsidR="00BF0758" w:rsidRPr="007C5156" w14:paraId="701A66E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981F8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У-2(32а-8)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FE98F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ГСК Электрик,1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403A6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0CDA4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1FC33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910FDC" w14:textId="2A16A838" w:rsidR="00BF0758" w:rsidRPr="007C5156" w:rsidRDefault="00BF0758" w:rsidP="00BF0758">
            <w:pPr>
              <w:ind w:right="0"/>
              <w:rPr>
                <w:color w:val="000000" w:themeColor="text1"/>
                <w:sz w:val="20"/>
                <w:lang w:eastAsia="ru-RU"/>
              </w:rPr>
            </w:pPr>
            <w:r w:rsidRPr="007C5156">
              <w:rPr>
                <w:color w:val="000000" w:themeColor="text1"/>
                <w:sz w:val="20"/>
              </w:rPr>
              <w:t>561,32</w:t>
            </w:r>
          </w:p>
        </w:tc>
      </w:tr>
      <w:tr w:rsidR="00BF0758" w:rsidRPr="007C5156" w14:paraId="3B37066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EB839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У-3(Слалом)</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24FF1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У-1(Слалом)</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5A11A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63414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CB267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8E9000" w14:textId="3192E724" w:rsidR="00BF0758" w:rsidRPr="007C5156" w:rsidRDefault="00BF0758" w:rsidP="00BF0758">
            <w:pPr>
              <w:ind w:right="0"/>
              <w:rPr>
                <w:color w:val="000000" w:themeColor="text1"/>
                <w:sz w:val="20"/>
                <w:lang w:eastAsia="ru-RU"/>
              </w:rPr>
            </w:pPr>
            <w:r w:rsidRPr="007C5156">
              <w:rPr>
                <w:color w:val="000000" w:themeColor="text1"/>
                <w:sz w:val="20"/>
              </w:rPr>
              <w:t>124,74</w:t>
            </w:r>
          </w:p>
        </w:tc>
      </w:tr>
      <w:tr w:rsidR="00BF0758" w:rsidRPr="007C5156" w14:paraId="65E9746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FD4BF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У-3(Слалом)</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577B6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ГСК "Слалом",3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25D4E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650AB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57F64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90C52E" w14:textId="60CA03D3"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4E554D4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23E65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У-3(Слалом)</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487DA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ГСК "Слалом",4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097F0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5A358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C593E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C6EBEA" w14:textId="76D04514" w:rsidR="00BF0758" w:rsidRPr="007C5156" w:rsidRDefault="00BF0758" w:rsidP="00BF0758">
            <w:pPr>
              <w:ind w:right="0"/>
              <w:rPr>
                <w:color w:val="000000" w:themeColor="text1"/>
                <w:sz w:val="20"/>
                <w:lang w:eastAsia="ru-RU"/>
              </w:rPr>
            </w:pPr>
            <w:r w:rsidRPr="007C5156">
              <w:rPr>
                <w:color w:val="000000" w:themeColor="text1"/>
                <w:sz w:val="20"/>
              </w:rPr>
              <w:t>124,74</w:t>
            </w:r>
          </w:p>
        </w:tc>
      </w:tr>
      <w:tr w:rsidR="00BF0758" w:rsidRPr="007C5156" w14:paraId="49A2E61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83158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К-93в</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DEC43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К-93г</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1A9E2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329AF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91,8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70745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2BE952" w14:textId="53124D73" w:rsidR="00BF0758" w:rsidRPr="007C5156" w:rsidRDefault="00BF0758" w:rsidP="00BF0758">
            <w:pPr>
              <w:ind w:right="0"/>
              <w:rPr>
                <w:color w:val="000000" w:themeColor="text1"/>
                <w:sz w:val="20"/>
                <w:lang w:eastAsia="ru-RU"/>
              </w:rPr>
            </w:pPr>
            <w:r w:rsidRPr="007C5156">
              <w:rPr>
                <w:color w:val="000000" w:themeColor="text1"/>
                <w:sz w:val="20"/>
              </w:rPr>
              <w:t>1145,09</w:t>
            </w:r>
          </w:p>
        </w:tc>
      </w:tr>
      <w:tr w:rsidR="00BF0758" w:rsidRPr="007C5156" w14:paraId="6657827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61475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К-93г</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FA7F5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Гаг.,37б</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F30E6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7D813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16,3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D3843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84B66F" w14:textId="1C282C68" w:rsidR="00BF0758" w:rsidRPr="007C5156" w:rsidRDefault="00BF0758" w:rsidP="00BF0758">
            <w:pPr>
              <w:ind w:right="0"/>
              <w:rPr>
                <w:color w:val="000000" w:themeColor="text1"/>
                <w:sz w:val="20"/>
                <w:lang w:eastAsia="ru-RU"/>
              </w:rPr>
            </w:pPr>
            <w:r w:rsidRPr="007C5156">
              <w:rPr>
                <w:color w:val="000000" w:themeColor="text1"/>
                <w:sz w:val="20"/>
              </w:rPr>
              <w:t>203,32</w:t>
            </w:r>
          </w:p>
        </w:tc>
      </w:tr>
      <w:tr w:rsidR="00BF0758" w:rsidRPr="007C5156" w14:paraId="6F59552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35B7C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У-4(Мар.8)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D8E46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Мар.,8/маг.1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BF0E5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96386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17,7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FDEF7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D80589" w14:textId="43C600A8" w:rsidR="00BF0758" w:rsidRPr="007C5156" w:rsidRDefault="00BF0758" w:rsidP="00BF0758">
            <w:pPr>
              <w:ind w:right="0"/>
              <w:rPr>
                <w:color w:val="000000" w:themeColor="text1"/>
                <w:sz w:val="20"/>
                <w:lang w:eastAsia="ru-RU"/>
              </w:rPr>
            </w:pPr>
            <w:r w:rsidRPr="007C5156">
              <w:rPr>
                <w:color w:val="000000" w:themeColor="text1"/>
                <w:sz w:val="20"/>
              </w:rPr>
              <w:t>220,78</w:t>
            </w:r>
          </w:p>
        </w:tc>
      </w:tr>
      <w:tr w:rsidR="00BF0758" w:rsidRPr="007C5156" w14:paraId="5FB89EE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2480B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У-1автост52кв</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6B250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Гаг.,20а автост.</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7865F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EDA30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9,1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95370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6BD434" w14:textId="03667305" w:rsidR="00BF0758" w:rsidRPr="007C5156" w:rsidRDefault="00BF0758" w:rsidP="00BF0758">
            <w:pPr>
              <w:ind w:right="0"/>
              <w:rPr>
                <w:color w:val="000000" w:themeColor="text1"/>
                <w:sz w:val="20"/>
                <w:lang w:eastAsia="ru-RU"/>
              </w:rPr>
            </w:pPr>
            <w:r w:rsidRPr="007C5156">
              <w:rPr>
                <w:color w:val="000000" w:themeColor="text1"/>
                <w:sz w:val="20"/>
              </w:rPr>
              <w:t>113,51</w:t>
            </w:r>
          </w:p>
        </w:tc>
      </w:tr>
      <w:tr w:rsidR="00BF0758" w:rsidRPr="007C5156" w14:paraId="1AEE8D0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B5508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У-2(Лен.91)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DFE70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Кут.,3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AE94B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8B171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02214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C2882A" w14:textId="0B49EB11" w:rsidR="00BF0758" w:rsidRPr="007C5156" w:rsidRDefault="00BF0758" w:rsidP="00BF0758">
            <w:pPr>
              <w:ind w:right="0"/>
              <w:rPr>
                <w:color w:val="000000" w:themeColor="text1"/>
                <w:sz w:val="20"/>
                <w:lang w:eastAsia="ru-RU"/>
              </w:rPr>
            </w:pPr>
            <w:r w:rsidRPr="007C5156">
              <w:rPr>
                <w:color w:val="000000" w:themeColor="text1"/>
                <w:sz w:val="20"/>
              </w:rPr>
              <w:t>1259,84</w:t>
            </w:r>
          </w:p>
        </w:tc>
      </w:tr>
      <w:tr w:rsidR="00BF0758" w:rsidRPr="007C5156" w14:paraId="72C91AC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A4E9E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У-2(Лен.91)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AD609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Кут.,1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6034E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D9B7D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6D8E1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F1C96C" w14:textId="769DE954" w:rsidR="00BF0758" w:rsidRPr="007C5156" w:rsidRDefault="00BF0758" w:rsidP="00BF0758">
            <w:pPr>
              <w:ind w:right="0"/>
              <w:rPr>
                <w:color w:val="000000" w:themeColor="text1"/>
                <w:sz w:val="20"/>
                <w:lang w:eastAsia="ru-RU"/>
              </w:rPr>
            </w:pPr>
            <w:r w:rsidRPr="007C5156">
              <w:rPr>
                <w:color w:val="000000" w:themeColor="text1"/>
                <w:sz w:val="20"/>
              </w:rPr>
              <w:t>449,05</w:t>
            </w:r>
          </w:p>
        </w:tc>
      </w:tr>
      <w:tr w:rsidR="00BF0758" w:rsidRPr="007C5156" w14:paraId="4347A74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166A9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У-(32а-10)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03F23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У-ГПП(эл.сети)</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6F9C7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D1761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AC1E6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184624" w14:textId="4E682BA0" w:rsidR="00BF0758" w:rsidRPr="007C5156" w:rsidRDefault="00BF0758" w:rsidP="00BF0758">
            <w:pPr>
              <w:ind w:right="0"/>
              <w:rPr>
                <w:color w:val="000000" w:themeColor="text1"/>
                <w:sz w:val="20"/>
                <w:lang w:eastAsia="ru-RU"/>
              </w:rPr>
            </w:pPr>
            <w:r w:rsidRPr="007C5156">
              <w:rPr>
                <w:color w:val="000000" w:themeColor="text1"/>
                <w:sz w:val="20"/>
              </w:rPr>
              <w:t>316,83</w:t>
            </w:r>
          </w:p>
        </w:tc>
      </w:tr>
      <w:tr w:rsidR="00BF0758" w:rsidRPr="007C5156" w14:paraId="1816387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E9EEB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ТК-32а-2а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78CA9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У-(Лен.133)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00B4F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2BEEE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78049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548F9D" w14:textId="7DEE428F" w:rsidR="00BF0758" w:rsidRPr="007C5156" w:rsidRDefault="00BF0758" w:rsidP="00BF0758">
            <w:pPr>
              <w:ind w:right="0"/>
              <w:rPr>
                <w:color w:val="000000" w:themeColor="text1"/>
                <w:sz w:val="20"/>
                <w:lang w:eastAsia="ru-RU"/>
              </w:rPr>
            </w:pPr>
            <w:r w:rsidRPr="007C5156">
              <w:rPr>
                <w:color w:val="000000" w:themeColor="text1"/>
                <w:sz w:val="20"/>
              </w:rPr>
              <w:t>498,95</w:t>
            </w:r>
          </w:p>
        </w:tc>
      </w:tr>
      <w:tr w:rsidR="00BF0758" w:rsidRPr="007C5156" w14:paraId="373DF50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80796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ТК-32а-2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BD63C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У-Нев</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A934C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59FF8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AC739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DC8097" w14:textId="17E54FA5" w:rsidR="00BF0758" w:rsidRPr="007C5156" w:rsidRDefault="00BF0758" w:rsidP="00BF0758">
            <w:pPr>
              <w:ind w:right="0"/>
              <w:rPr>
                <w:color w:val="000000" w:themeColor="text1"/>
                <w:sz w:val="20"/>
                <w:lang w:eastAsia="ru-RU"/>
              </w:rPr>
            </w:pPr>
            <w:r w:rsidRPr="007C5156">
              <w:rPr>
                <w:color w:val="000000" w:themeColor="text1"/>
                <w:sz w:val="20"/>
              </w:rPr>
              <w:t>74,84</w:t>
            </w:r>
          </w:p>
        </w:tc>
      </w:tr>
      <w:tr w:rsidR="00BF0758" w:rsidRPr="007C5156" w14:paraId="14BB55D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ECDA2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У-1(кур.38)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7A5CF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Кур.,38б</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4C61A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4BA7F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77E6E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E217E3" w14:textId="06300FD0" w:rsidR="00BF0758" w:rsidRPr="007C5156" w:rsidRDefault="00BF0758" w:rsidP="00BF0758">
            <w:pPr>
              <w:ind w:right="0"/>
              <w:rPr>
                <w:color w:val="000000" w:themeColor="text1"/>
                <w:sz w:val="20"/>
                <w:lang w:eastAsia="ru-RU"/>
              </w:rPr>
            </w:pPr>
            <w:r w:rsidRPr="007C5156">
              <w:rPr>
                <w:color w:val="000000" w:themeColor="text1"/>
                <w:sz w:val="20"/>
              </w:rPr>
              <w:t>99,79</w:t>
            </w:r>
          </w:p>
        </w:tc>
      </w:tr>
      <w:tr w:rsidR="00BF0758" w:rsidRPr="007C5156" w14:paraId="3C90FD3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D965B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У-1(кур.38)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20B97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Кур.,38а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77A78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62C0B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87B15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AB9C1D" w14:textId="05517686" w:rsidR="00BF0758" w:rsidRPr="007C5156" w:rsidRDefault="00BF0758" w:rsidP="00BF0758">
            <w:pPr>
              <w:ind w:right="0"/>
              <w:rPr>
                <w:color w:val="000000" w:themeColor="text1"/>
                <w:sz w:val="20"/>
                <w:lang w:eastAsia="ru-RU"/>
              </w:rPr>
            </w:pPr>
            <w:r w:rsidRPr="007C5156">
              <w:rPr>
                <w:color w:val="000000" w:themeColor="text1"/>
                <w:sz w:val="20"/>
              </w:rPr>
              <w:t>149,68</w:t>
            </w:r>
          </w:p>
        </w:tc>
      </w:tr>
      <w:tr w:rsidR="00BF0758" w:rsidRPr="007C5156" w14:paraId="5EC117C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50255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У-1(Кур.26а)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B5511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У-(Кур.26а)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F410E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39674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3CD8B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52422A" w14:textId="2ED61D2B"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09E03EF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B9206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У-1Заренков</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1DE33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У-2Заренков</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A2AB3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8F4EF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D47E5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FED28D" w14:textId="4B863C01" w:rsidR="00BF0758" w:rsidRPr="007C5156" w:rsidRDefault="00BF0758" w:rsidP="00BF0758">
            <w:pPr>
              <w:ind w:right="0"/>
              <w:rPr>
                <w:color w:val="000000" w:themeColor="text1"/>
                <w:sz w:val="20"/>
                <w:lang w:eastAsia="ru-RU"/>
              </w:rPr>
            </w:pPr>
            <w:r w:rsidRPr="007C5156">
              <w:rPr>
                <w:color w:val="000000" w:themeColor="text1"/>
                <w:sz w:val="20"/>
              </w:rPr>
              <w:t>249,47</w:t>
            </w:r>
          </w:p>
        </w:tc>
      </w:tr>
      <w:tr w:rsidR="00BF0758" w:rsidRPr="007C5156" w14:paraId="36B2F0D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DD72F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У-(Щац.1а)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90154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Шац.,1а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8DB47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51FBD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38796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95FA60" w14:textId="06E93F4B" w:rsidR="00BF0758" w:rsidRPr="007C5156" w:rsidRDefault="00BF0758" w:rsidP="00BF0758">
            <w:pPr>
              <w:ind w:right="0"/>
              <w:rPr>
                <w:color w:val="000000" w:themeColor="text1"/>
                <w:sz w:val="20"/>
                <w:lang w:eastAsia="ru-RU"/>
              </w:rPr>
            </w:pPr>
            <w:r w:rsidRPr="007C5156">
              <w:rPr>
                <w:color w:val="000000" w:themeColor="text1"/>
                <w:sz w:val="20"/>
              </w:rPr>
              <w:t>69,85</w:t>
            </w:r>
          </w:p>
        </w:tc>
      </w:tr>
      <w:tr w:rsidR="00BF0758" w:rsidRPr="007C5156" w14:paraId="453C571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CD67C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У-(Щац.1а)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122B2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Шац.,1б</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0F7C4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1F46D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EEB0C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FFAA7E" w14:textId="1FB34DD1" w:rsidR="00BF0758" w:rsidRPr="007C5156" w:rsidRDefault="00BF0758" w:rsidP="00BF0758">
            <w:pPr>
              <w:ind w:right="0"/>
              <w:rPr>
                <w:color w:val="000000" w:themeColor="text1"/>
                <w:sz w:val="20"/>
                <w:lang w:eastAsia="ru-RU"/>
              </w:rPr>
            </w:pPr>
            <w:r w:rsidRPr="007C5156">
              <w:rPr>
                <w:color w:val="000000" w:themeColor="text1"/>
                <w:sz w:val="20"/>
              </w:rPr>
              <w:t>174,63</w:t>
            </w:r>
          </w:p>
        </w:tc>
      </w:tr>
      <w:tr w:rsidR="00BF0758" w:rsidRPr="007C5156" w14:paraId="70B0BBC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E6442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У-Лейп.3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D27A5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Лейп.,3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AC4F7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709B3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FF357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B20D30" w14:textId="3A923A6B"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4DFD1EE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21D81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У-Кур.46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6B560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Кур.,46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D101F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4476D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90968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EAE919" w14:textId="72BA5F7B"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424BC59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974DF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У-Гаг.29а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96287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Гаг.,29а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9A1D4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619C9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C1A41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C233D7" w14:textId="2B4EBB45" w:rsidR="00BF0758" w:rsidRPr="007C5156" w:rsidRDefault="00BF0758" w:rsidP="00BF0758">
            <w:pPr>
              <w:ind w:right="0"/>
              <w:rPr>
                <w:color w:val="000000" w:themeColor="text1"/>
                <w:sz w:val="20"/>
                <w:lang w:eastAsia="ru-RU"/>
              </w:rPr>
            </w:pPr>
            <w:r w:rsidRPr="007C5156">
              <w:rPr>
                <w:color w:val="000000" w:themeColor="text1"/>
                <w:sz w:val="20"/>
              </w:rPr>
              <w:t>436,58</w:t>
            </w:r>
          </w:p>
        </w:tc>
      </w:tr>
      <w:tr w:rsidR="00BF0758" w:rsidRPr="007C5156" w14:paraId="222B6C5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E8809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У-Бел.44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99B39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Бел.,44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8B6B3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9D022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67B46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81D73F" w14:textId="04BC5116"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06E8344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E756D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 Энг.10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FC244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Энг.,10/1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091A2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3D19E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1723D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C77535" w14:textId="7C322321" w:rsidR="00BF0758" w:rsidRPr="007C5156" w:rsidRDefault="00BF0758" w:rsidP="00BF0758">
            <w:pPr>
              <w:ind w:right="0"/>
              <w:rPr>
                <w:color w:val="000000" w:themeColor="text1"/>
                <w:sz w:val="20"/>
                <w:lang w:eastAsia="ru-RU"/>
              </w:rPr>
            </w:pPr>
            <w:r w:rsidRPr="007C5156">
              <w:rPr>
                <w:color w:val="000000" w:themeColor="text1"/>
                <w:sz w:val="20"/>
              </w:rPr>
              <w:t>87,32</w:t>
            </w:r>
          </w:p>
        </w:tc>
      </w:tr>
      <w:tr w:rsidR="00BF0758" w:rsidRPr="007C5156" w14:paraId="410105D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29EF8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 Энг.10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D67A7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Энг.,10/2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25D79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CC8EF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94EAF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074578" w14:textId="3BB17177" w:rsidR="00BF0758" w:rsidRPr="007C5156" w:rsidRDefault="00BF0758" w:rsidP="00BF0758">
            <w:pPr>
              <w:ind w:right="0"/>
              <w:rPr>
                <w:color w:val="000000" w:themeColor="text1"/>
                <w:sz w:val="20"/>
                <w:lang w:eastAsia="ru-RU"/>
              </w:rPr>
            </w:pPr>
            <w:r w:rsidRPr="007C5156">
              <w:rPr>
                <w:color w:val="000000" w:themeColor="text1"/>
                <w:sz w:val="20"/>
              </w:rPr>
              <w:t>87,32</w:t>
            </w:r>
          </w:p>
        </w:tc>
      </w:tr>
      <w:tr w:rsidR="00BF0758" w:rsidRPr="007C5156" w14:paraId="4F475C4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496BC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 Энг.10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B9BD3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 (Энг.10)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9CB8B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6797E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3C4F9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C539CD" w14:textId="31EDA4B4" w:rsidR="00BF0758" w:rsidRPr="007C5156" w:rsidRDefault="00BF0758" w:rsidP="00BF0758">
            <w:pPr>
              <w:ind w:right="0"/>
              <w:rPr>
                <w:color w:val="000000" w:themeColor="text1"/>
                <w:sz w:val="20"/>
                <w:lang w:eastAsia="ru-RU"/>
              </w:rPr>
            </w:pPr>
            <w:r w:rsidRPr="007C5156">
              <w:rPr>
                <w:color w:val="000000" w:themeColor="text1"/>
                <w:sz w:val="20"/>
              </w:rPr>
              <w:t>87,32</w:t>
            </w:r>
          </w:p>
        </w:tc>
      </w:tr>
      <w:tr w:rsidR="00BF0758" w:rsidRPr="007C5156" w14:paraId="615F1CA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AC8C8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У-Люб.2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97E45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Люб.,2/1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20D55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A6749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D32E4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A42654" w14:textId="603ED9FF" w:rsidR="00BF0758" w:rsidRPr="007C5156" w:rsidRDefault="00BF0758" w:rsidP="00BF0758">
            <w:pPr>
              <w:ind w:right="0"/>
              <w:rPr>
                <w:color w:val="000000" w:themeColor="text1"/>
                <w:sz w:val="20"/>
                <w:lang w:eastAsia="ru-RU"/>
              </w:rPr>
            </w:pPr>
            <w:r w:rsidRPr="007C5156">
              <w:rPr>
                <w:color w:val="000000" w:themeColor="text1"/>
                <w:sz w:val="20"/>
              </w:rPr>
              <w:t>49,89</w:t>
            </w:r>
          </w:p>
        </w:tc>
      </w:tr>
      <w:tr w:rsidR="00BF0758" w:rsidRPr="007C5156" w14:paraId="0D62E0C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DA74E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У-Пион.пр.32а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C48E8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Пионер.пр.,32а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9C902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523FF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6BE75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9760A2" w14:textId="72428C57"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49B019A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55CF1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У-Лен.208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F58F6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Лен.,208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8C10A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68B30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A83EB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7B27BC" w14:textId="19DE4731" w:rsidR="00BF0758" w:rsidRPr="007C5156" w:rsidRDefault="00BF0758" w:rsidP="00BF0758">
            <w:pPr>
              <w:ind w:right="0"/>
              <w:rPr>
                <w:color w:val="000000" w:themeColor="text1"/>
                <w:sz w:val="20"/>
                <w:lang w:eastAsia="ru-RU"/>
              </w:rPr>
            </w:pPr>
            <w:r w:rsidRPr="007C5156">
              <w:rPr>
                <w:color w:val="000000" w:themeColor="text1"/>
                <w:sz w:val="20"/>
              </w:rPr>
              <w:t>311,84</w:t>
            </w:r>
          </w:p>
        </w:tc>
      </w:tr>
      <w:tr w:rsidR="00BF0758" w:rsidRPr="007C5156" w14:paraId="7D85D19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D625D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У-Кур.26б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77979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Кур.,26б</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FEF21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9B2B3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2,96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D586F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A69A99" w14:textId="4F56A36E" w:rsidR="00BF0758" w:rsidRPr="007C5156" w:rsidRDefault="00BF0758" w:rsidP="00BF0758">
            <w:pPr>
              <w:ind w:right="0"/>
              <w:rPr>
                <w:color w:val="000000" w:themeColor="text1"/>
                <w:sz w:val="20"/>
                <w:lang w:eastAsia="ru-RU"/>
              </w:rPr>
            </w:pPr>
            <w:r w:rsidRPr="007C5156">
              <w:rPr>
                <w:color w:val="000000" w:themeColor="text1"/>
                <w:sz w:val="20"/>
              </w:rPr>
              <w:t>36,92</w:t>
            </w:r>
          </w:p>
        </w:tc>
      </w:tr>
      <w:tr w:rsidR="00BF0758" w:rsidRPr="007C5156" w14:paraId="694E285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C7AC2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У-Мар.4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23796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F64C1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D149F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0EA8F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752D0D" w14:textId="2BEB7BDF"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5CC86F0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6E323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У-Кур.27а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88A8E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У-(Кур.27)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C40F1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82C9B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81DA8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A88377" w14:textId="73FA8189"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07A5782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594B9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У-Пир.18а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B6DCF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Пир.,18/1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46DCA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8B90A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38B03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CD9A4E" w14:textId="30A6F295"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08A79D9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FE630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У-5(Кур.27)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28EF1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Кур.,27/2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69E59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9A3C6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3,62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0B439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2D8080" w14:textId="3256CBE7" w:rsidR="00BF0758" w:rsidRPr="007C5156" w:rsidRDefault="00BF0758" w:rsidP="00BF0758">
            <w:pPr>
              <w:ind w:right="0"/>
              <w:rPr>
                <w:color w:val="000000" w:themeColor="text1"/>
                <w:sz w:val="20"/>
                <w:lang w:eastAsia="ru-RU"/>
              </w:rPr>
            </w:pPr>
            <w:r w:rsidRPr="007C5156">
              <w:rPr>
                <w:color w:val="000000" w:themeColor="text1"/>
                <w:sz w:val="20"/>
              </w:rPr>
              <w:t>45,15</w:t>
            </w:r>
          </w:p>
        </w:tc>
      </w:tr>
      <w:tr w:rsidR="00BF0758" w:rsidRPr="007C5156" w14:paraId="24CCF2F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569E8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У-Энг.15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0D4D2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У-(Энг.5)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54D6E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C48B8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294AF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2E42FE" w14:textId="15E2C47B" w:rsidR="00BF0758" w:rsidRPr="007C5156" w:rsidRDefault="00BF0758" w:rsidP="00BF0758">
            <w:pPr>
              <w:ind w:right="0"/>
              <w:rPr>
                <w:color w:val="000000" w:themeColor="text1"/>
                <w:sz w:val="20"/>
                <w:lang w:eastAsia="ru-RU"/>
              </w:rPr>
            </w:pPr>
            <w:r w:rsidRPr="007C5156">
              <w:rPr>
                <w:color w:val="000000" w:themeColor="text1"/>
                <w:sz w:val="20"/>
              </w:rPr>
              <w:t>286,9</w:t>
            </w:r>
          </w:p>
        </w:tc>
      </w:tr>
      <w:tr w:rsidR="00BF0758" w:rsidRPr="007C5156" w14:paraId="5AC3958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91249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У-Лен.123(гар.1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35F70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Лен.,123/Гар.1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51605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E8C87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5E2F5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4A7DAA" w14:textId="69BB39BD"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1A57C3C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4D6EA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У-Лен.123(гар.2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9A14F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Лен.,123/Гар.2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2338F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4C875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F1C08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747274" w14:textId="5B556A4A"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49DC8B3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FF6C7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У-ГПП(эл.сети)</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F0AE4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Самс.пр.,14, ГПП-3/Эл.сети</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5BAC1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E5F2A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9BCEA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53EDF4" w14:textId="5D8D60B4"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1CB4CEC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D4EA0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У-Люб.6а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23322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Люб.,6а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4929E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D8CA3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D1CD1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B6890E" w14:textId="5718A096" w:rsidR="00BF0758" w:rsidRPr="007C5156" w:rsidRDefault="00BF0758" w:rsidP="00BF0758">
            <w:pPr>
              <w:ind w:right="0"/>
              <w:rPr>
                <w:color w:val="000000" w:themeColor="text1"/>
                <w:sz w:val="20"/>
                <w:lang w:eastAsia="ru-RU"/>
              </w:rPr>
            </w:pPr>
            <w:r w:rsidRPr="007C5156">
              <w:rPr>
                <w:color w:val="000000" w:themeColor="text1"/>
                <w:sz w:val="20"/>
              </w:rPr>
              <w:t>124,74</w:t>
            </w:r>
          </w:p>
        </w:tc>
      </w:tr>
      <w:tr w:rsidR="00BF0758" w:rsidRPr="007C5156" w14:paraId="52B26C6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6D895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У-Люб.9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3A179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Люб.,9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A8891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9F69B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A7FDE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C37D80" w14:textId="266C6C16" w:rsidR="00BF0758" w:rsidRPr="007C5156" w:rsidRDefault="00BF0758" w:rsidP="00BF0758">
            <w:pPr>
              <w:ind w:right="0"/>
              <w:rPr>
                <w:color w:val="000000" w:themeColor="text1"/>
                <w:sz w:val="20"/>
                <w:lang w:eastAsia="ru-RU"/>
              </w:rPr>
            </w:pPr>
            <w:r w:rsidRPr="007C5156">
              <w:rPr>
                <w:color w:val="000000" w:themeColor="text1"/>
                <w:sz w:val="20"/>
              </w:rPr>
              <w:t>124,74</w:t>
            </w:r>
          </w:p>
        </w:tc>
      </w:tr>
      <w:tr w:rsidR="00BF0758" w:rsidRPr="007C5156" w14:paraId="75BA89D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F530D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У-Гаг.22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5E786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Гаг.,22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3DBCE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85515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8F86B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304B03" w14:textId="1E319367" w:rsidR="00BF0758" w:rsidRPr="007C5156" w:rsidRDefault="00BF0758" w:rsidP="00BF0758">
            <w:pPr>
              <w:ind w:right="0"/>
              <w:rPr>
                <w:color w:val="000000" w:themeColor="text1"/>
                <w:sz w:val="20"/>
                <w:lang w:eastAsia="ru-RU"/>
              </w:rPr>
            </w:pPr>
            <w:r w:rsidRPr="007C5156">
              <w:rPr>
                <w:color w:val="000000" w:themeColor="text1"/>
                <w:sz w:val="20"/>
              </w:rPr>
              <w:t>187,11</w:t>
            </w:r>
          </w:p>
        </w:tc>
      </w:tr>
      <w:tr w:rsidR="00BF0758" w:rsidRPr="007C5156" w14:paraId="0BD3929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467EC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У-Гаг.38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798BF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Гаг.,38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FAE15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A2939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05571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EB9C30" w14:textId="1D262505"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04FA830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AA6FD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У-2Гаг.46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91303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ГСК Виктория,1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F2C4A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6E460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80755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21A66D" w14:textId="18E8B989" w:rsidR="00BF0758" w:rsidRPr="007C5156" w:rsidRDefault="00BF0758" w:rsidP="00BF0758">
            <w:pPr>
              <w:ind w:right="0"/>
              <w:rPr>
                <w:color w:val="000000" w:themeColor="text1"/>
                <w:sz w:val="20"/>
                <w:lang w:eastAsia="ru-RU"/>
              </w:rPr>
            </w:pPr>
            <w:r w:rsidRPr="007C5156">
              <w:rPr>
                <w:color w:val="000000" w:themeColor="text1"/>
                <w:sz w:val="20"/>
              </w:rPr>
              <w:t>623,69</w:t>
            </w:r>
          </w:p>
        </w:tc>
      </w:tr>
      <w:tr w:rsidR="00BF0758" w:rsidRPr="007C5156" w14:paraId="2AF3312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8299D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У-2(Гаг.46)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537F5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У-2Гаг.46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4981C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04803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B79E6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451995" w14:textId="4EBF89F3" w:rsidR="00BF0758" w:rsidRPr="007C5156" w:rsidRDefault="00BF0758" w:rsidP="00BF0758">
            <w:pPr>
              <w:ind w:right="0"/>
              <w:rPr>
                <w:color w:val="000000" w:themeColor="text1"/>
                <w:sz w:val="20"/>
                <w:lang w:eastAsia="ru-RU"/>
              </w:rPr>
            </w:pPr>
            <w:r w:rsidRPr="007C5156">
              <w:rPr>
                <w:color w:val="000000" w:themeColor="text1"/>
                <w:sz w:val="20"/>
              </w:rPr>
              <w:t>249,47</w:t>
            </w:r>
          </w:p>
        </w:tc>
      </w:tr>
      <w:tr w:rsidR="00BF0758" w:rsidRPr="007C5156" w14:paraId="51DB916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B0D48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У-Мар.68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D6C79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Мар.,68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B4BA2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57898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42A0A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1B215B" w14:textId="41120480"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2C6A187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66D59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У-Мар.58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1DF22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Мар.,58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DEACD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99673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19317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8AD069" w14:textId="15EC33F4" w:rsidR="00BF0758" w:rsidRPr="007C5156" w:rsidRDefault="00BF0758" w:rsidP="00BF0758">
            <w:pPr>
              <w:ind w:right="0"/>
              <w:rPr>
                <w:color w:val="000000" w:themeColor="text1"/>
                <w:sz w:val="20"/>
                <w:lang w:eastAsia="ru-RU"/>
              </w:rPr>
            </w:pPr>
            <w:r w:rsidRPr="007C5156">
              <w:rPr>
                <w:color w:val="000000" w:themeColor="text1"/>
                <w:sz w:val="20"/>
              </w:rPr>
              <w:t>124,74</w:t>
            </w:r>
          </w:p>
        </w:tc>
      </w:tr>
      <w:tr w:rsidR="00BF0758" w:rsidRPr="007C5156" w14:paraId="59F9504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3A9D7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У-3(Мар.14)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B8F76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Мар.,14/Зинченко</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F8751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B126E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2D8E0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AEB241" w14:textId="7420ED6D" w:rsidR="00BF0758" w:rsidRPr="007C5156" w:rsidRDefault="00BF0758" w:rsidP="00BF0758">
            <w:pPr>
              <w:ind w:right="0"/>
              <w:rPr>
                <w:color w:val="000000" w:themeColor="text1"/>
                <w:sz w:val="20"/>
                <w:lang w:eastAsia="ru-RU"/>
              </w:rPr>
            </w:pPr>
            <w:r w:rsidRPr="007C5156">
              <w:rPr>
                <w:color w:val="000000" w:themeColor="text1"/>
                <w:sz w:val="20"/>
              </w:rPr>
              <w:t>87,32</w:t>
            </w:r>
          </w:p>
        </w:tc>
      </w:tr>
      <w:tr w:rsidR="00BF0758" w:rsidRPr="007C5156" w14:paraId="02B516B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89F73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У-2(Мар.14)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DD7B4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Мар.,14/Серв-Центр</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D02B0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0EFD7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1E7CD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A94B29" w14:textId="1D2258CB" w:rsidR="00BF0758" w:rsidRPr="007C5156" w:rsidRDefault="00BF0758" w:rsidP="00BF0758">
            <w:pPr>
              <w:ind w:right="0"/>
              <w:rPr>
                <w:color w:val="000000" w:themeColor="text1"/>
                <w:sz w:val="20"/>
                <w:lang w:eastAsia="ru-RU"/>
              </w:rPr>
            </w:pPr>
            <w:r w:rsidRPr="007C5156">
              <w:rPr>
                <w:color w:val="000000" w:themeColor="text1"/>
                <w:sz w:val="20"/>
              </w:rPr>
              <w:t>87,32</w:t>
            </w:r>
          </w:p>
        </w:tc>
      </w:tr>
      <w:tr w:rsidR="00BF0758" w:rsidRPr="007C5156" w14:paraId="0E07264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348A5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У-1(Мар.14)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AC507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Мар.,14/Радико</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972DB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C1621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DD684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F5FD68" w14:textId="469E70F8" w:rsidR="00BF0758" w:rsidRPr="007C5156" w:rsidRDefault="00BF0758" w:rsidP="00BF0758">
            <w:pPr>
              <w:ind w:right="0"/>
              <w:rPr>
                <w:color w:val="000000" w:themeColor="text1"/>
                <w:sz w:val="20"/>
                <w:lang w:eastAsia="ru-RU"/>
              </w:rPr>
            </w:pPr>
            <w:r w:rsidRPr="007C5156">
              <w:rPr>
                <w:color w:val="000000" w:themeColor="text1"/>
                <w:sz w:val="20"/>
              </w:rPr>
              <w:t>87,32</w:t>
            </w:r>
          </w:p>
        </w:tc>
      </w:tr>
      <w:tr w:rsidR="00BF0758" w:rsidRPr="007C5156" w14:paraId="024356D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53F45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К-52-6б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D18E3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У-Ромашка-4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48A67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26498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E0231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AE7821" w14:textId="645F43EF" w:rsidR="00BF0758" w:rsidRPr="007C5156" w:rsidRDefault="00BF0758" w:rsidP="00BF0758">
            <w:pPr>
              <w:ind w:right="0"/>
              <w:rPr>
                <w:color w:val="000000" w:themeColor="text1"/>
                <w:sz w:val="20"/>
                <w:lang w:eastAsia="ru-RU"/>
              </w:rPr>
            </w:pPr>
            <w:r w:rsidRPr="007C5156">
              <w:rPr>
                <w:color w:val="000000" w:themeColor="text1"/>
                <w:sz w:val="20"/>
              </w:rPr>
              <w:t>286,9</w:t>
            </w:r>
          </w:p>
        </w:tc>
      </w:tr>
      <w:tr w:rsidR="00BF0758" w:rsidRPr="007C5156" w14:paraId="767D5BF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68440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У-(Мойка)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07E33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У-Экон</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A5B2B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C6E82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C61FA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B91592" w14:textId="5771EFFC" w:rsidR="00BF0758" w:rsidRPr="007C5156" w:rsidRDefault="00BF0758" w:rsidP="00BF0758">
            <w:pPr>
              <w:ind w:right="0"/>
              <w:rPr>
                <w:color w:val="000000" w:themeColor="text1"/>
                <w:sz w:val="20"/>
                <w:lang w:eastAsia="ru-RU"/>
              </w:rPr>
            </w:pPr>
            <w:r w:rsidRPr="007C5156">
              <w:rPr>
                <w:color w:val="000000" w:themeColor="text1"/>
                <w:sz w:val="20"/>
              </w:rPr>
              <w:t>436,58</w:t>
            </w:r>
          </w:p>
        </w:tc>
      </w:tr>
      <w:tr w:rsidR="00BF0758" w:rsidRPr="007C5156" w14:paraId="4E8915C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3D784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У-(Мойка)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3C378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Аратюнян,мойка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29FF1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2B19A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83D36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5268BE" w14:textId="1AA54A3F" w:rsidR="00BF0758" w:rsidRPr="007C5156" w:rsidRDefault="00BF0758" w:rsidP="00BF0758">
            <w:pPr>
              <w:ind w:right="0"/>
              <w:rPr>
                <w:color w:val="000000" w:themeColor="text1"/>
                <w:sz w:val="20"/>
                <w:lang w:eastAsia="ru-RU"/>
              </w:rPr>
            </w:pPr>
            <w:r w:rsidRPr="007C5156">
              <w:rPr>
                <w:color w:val="000000" w:themeColor="text1"/>
                <w:sz w:val="20"/>
              </w:rPr>
              <w:t>74,84</w:t>
            </w:r>
          </w:p>
        </w:tc>
      </w:tr>
      <w:tr w:rsidR="00BF0758" w:rsidRPr="007C5156" w14:paraId="04707D2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14EAB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У-1(фаэтон)</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7EACD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У-(Мойка)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B91C3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7BD2E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56C3D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A47D88" w14:textId="6687BCB4" w:rsidR="00BF0758" w:rsidRPr="007C5156" w:rsidRDefault="00BF0758" w:rsidP="00BF0758">
            <w:pPr>
              <w:ind w:right="0"/>
              <w:rPr>
                <w:color w:val="000000" w:themeColor="text1"/>
                <w:sz w:val="20"/>
                <w:lang w:eastAsia="ru-RU"/>
              </w:rPr>
            </w:pPr>
            <w:r w:rsidRPr="007C5156">
              <w:rPr>
                <w:color w:val="000000" w:themeColor="text1"/>
                <w:sz w:val="20"/>
              </w:rPr>
              <w:t>336,79</w:t>
            </w:r>
          </w:p>
        </w:tc>
      </w:tr>
      <w:tr w:rsidR="00BF0758" w:rsidRPr="007C5156" w14:paraId="22667DB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7D5A1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F51A6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У-(Вираж)</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031EF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C8988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8FDA2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B171C6" w14:textId="5E9C70D1" w:rsidR="00BF0758" w:rsidRPr="007C5156" w:rsidRDefault="00BF0758" w:rsidP="00BF0758">
            <w:pPr>
              <w:ind w:right="0"/>
              <w:rPr>
                <w:color w:val="000000" w:themeColor="text1"/>
                <w:sz w:val="20"/>
                <w:lang w:eastAsia="ru-RU"/>
              </w:rPr>
            </w:pPr>
            <w:r w:rsidRPr="007C5156">
              <w:rPr>
                <w:color w:val="000000" w:themeColor="text1"/>
                <w:sz w:val="20"/>
              </w:rPr>
              <w:t>760,9</w:t>
            </w:r>
          </w:p>
        </w:tc>
      </w:tr>
      <w:tr w:rsidR="00BF0758" w:rsidRPr="007C5156" w14:paraId="5EF0332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F1A59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У-фора-банк</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69FF4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Мар.,73а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72F87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B2FDD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C110A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98216" w14:textId="61F618EC" w:rsidR="00BF0758" w:rsidRPr="007C5156" w:rsidRDefault="00BF0758" w:rsidP="00BF0758">
            <w:pPr>
              <w:ind w:right="0"/>
              <w:rPr>
                <w:color w:val="000000" w:themeColor="text1"/>
                <w:sz w:val="20"/>
                <w:lang w:eastAsia="ru-RU"/>
              </w:rPr>
            </w:pPr>
            <w:r w:rsidRPr="007C5156">
              <w:rPr>
                <w:color w:val="000000" w:themeColor="text1"/>
                <w:sz w:val="20"/>
              </w:rPr>
              <w:t>37,42</w:t>
            </w:r>
          </w:p>
        </w:tc>
      </w:tr>
      <w:tr w:rsidR="00BF0758" w:rsidRPr="007C5156" w14:paraId="5D5A2B6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E80D2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У-Ромашка-4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4C90B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ГПК Форсаж,.</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59962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E11FF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9343F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A3CF73" w14:textId="268DC2E5"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1025DE4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3F998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У-Мар.63в</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F0E59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Мар.,65в</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A3E79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F90FC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DF49D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20A34F" w14:textId="236DFFDF" w:rsidR="00BF0758" w:rsidRPr="007C5156" w:rsidRDefault="00BF0758" w:rsidP="00BF0758">
            <w:pPr>
              <w:ind w:right="0"/>
              <w:rPr>
                <w:color w:val="000000" w:themeColor="text1"/>
                <w:sz w:val="20"/>
                <w:lang w:eastAsia="ru-RU"/>
              </w:rPr>
            </w:pPr>
            <w:r w:rsidRPr="007C5156">
              <w:rPr>
                <w:color w:val="000000" w:themeColor="text1"/>
                <w:sz w:val="20"/>
              </w:rPr>
              <w:t>249,47</w:t>
            </w:r>
          </w:p>
        </w:tc>
      </w:tr>
      <w:tr w:rsidR="00BF0758" w:rsidRPr="007C5156" w14:paraId="5131491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CBFAD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ТК-21-14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62EFC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Поб.,12а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95B82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C68A9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C03F6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4E9184" w14:textId="1B9E4274"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1595354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CE1D3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У-Экспопр</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44D99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 </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5B8E3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6C3F4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C3965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6AD5B4" w14:textId="33E92701"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55A7202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29CB4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ТК-40а-3а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68E8A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ГСК Синеглазка-2,.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B2BB9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D3770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8A4C5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9E942B" w14:textId="5AE74D35" w:rsidR="00BF0758" w:rsidRPr="007C5156" w:rsidRDefault="00BF0758" w:rsidP="00BF0758">
            <w:pPr>
              <w:ind w:right="0"/>
              <w:rPr>
                <w:color w:val="000000" w:themeColor="text1"/>
                <w:sz w:val="20"/>
                <w:lang w:eastAsia="ru-RU"/>
              </w:rPr>
            </w:pPr>
            <w:r w:rsidRPr="007C5156">
              <w:rPr>
                <w:color w:val="000000" w:themeColor="text1"/>
                <w:sz w:val="20"/>
              </w:rPr>
              <w:t>735,95</w:t>
            </w:r>
          </w:p>
        </w:tc>
      </w:tr>
      <w:tr w:rsidR="00BF0758" w:rsidRPr="007C5156" w14:paraId="72117DE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89F6B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У-Син.1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CA0C2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ГСК Синеглазка-1,1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40962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CC035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A8356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14CD37" w14:textId="1E937A20" w:rsidR="00BF0758" w:rsidRPr="007C5156" w:rsidRDefault="00BF0758" w:rsidP="00BF0758">
            <w:pPr>
              <w:ind w:right="0"/>
              <w:rPr>
                <w:color w:val="000000" w:themeColor="text1"/>
                <w:sz w:val="20"/>
                <w:lang w:eastAsia="ru-RU"/>
              </w:rPr>
            </w:pPr>
            <w:r w:rsidRPr="007C5156">
              <w:rPr>
                <w:color w:val="000000" w:themeColor="text1"/>
                <w:sz w:val="20"/>
              </w:rPr>
              <w:t>50,14</w:t>
            </w:r>
          </w:p>
        </w:tc>
      </w:tr>
      <w:tr w:rsidR="00BF0758" w:rsidRPr="007C5156" w14:paraId="6008CA3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193A8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У-Син.1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E80F7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ГСК Синеглазка-1,2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A5EC5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68DB1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A9C32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B02859" w14:textId="74B206A1" w:rsidR="00BF0758" w:rsidRPr="007C5156" w:rsidRDefault="00BF0758" w:rsidP="00BF0758">
            <w:pPr>
              <w:ind w:right="0"/>
              <w:rPr>
                <w:color w:val="000000" w:themeColor="text1"/>
                <w:sz w:val="20"/>
                <w:lang w:eastAsia="ru-RU"/>
              </w:rPr>
            </w:pPr>
            <w:r w:rsidRPr="007C5156">
              <w:rPr>
                <w:color w:val="000000" w:themeColor="text1"/>
                <w:sz w:val="20"/>
              </w:rPr>
              <w:t>623,69</w:t>
            </w:r>
          </w:p>
        </w:tc>
      </w:tr>
      <w:tr w:rsidR="00BF0758" w:rsidRPr="007C5156" w14:paraId="373EBE7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43027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У-1(Лед.1)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C3531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ГСК Ледничок,1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56B55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771E8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DBC23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B5A9C5" w14:textId="7FB30F69" w:rsidR="00BF0758" w:rsidRPr="007C5156" w:rsidRDefault="00BF0758" w:rsidP="00BF0758">
            <w:pPr>
              <w:ind w:right="0"/>
              <w:rPr>
                <w:color w:val="000000" w:themeColor="text1"/>
                <w:sz w:val="20"/>
                <w:lang w:eastAsia="ru-RU"/>
              </w:rPr>
            </w:pPr>
            <w:r w:rsidRPr="007C5156">
              <w:rPr>
                <w:color w:val="000000" w:themeColor="text1"/>
                <w:sz w:val="20"/>
              </w:rPr>
              <w:t>79,83</w:t>
            </w:r>
          </w:p>
        </w:tc>
      </w:tr>
      <w:tr w:rsidR="00BF0758" w:rsidRPr="007C5156" w14:paraId="002093A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1E85A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У-бочка1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FADD2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Оргсин.,Ёмкость.1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0391C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FBC93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62577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C20AAF" w14:textId="5E758294" w:rsidR="00BF0758" w:rsidRPr="007C5156" w:rsidRDefault="00BF0758" w:rsidP="00BF0758">
            <w:pPr>
              <w:ind w:right="0"/>
              <w:rPr>
                <w:color w:val="000000" w:themeColor="text1"/>
                <w:sz w:val="20"/>
                <w:lang w:eastAsia="ru-RU"/>
              </w:rPr>
            </w:pPr>
            <w:r w:rsidRPr="007C5156">
              <w:rPr>
                <w:color w:val="000000" w:themeColor="text1"/>
                <w:sz w:val="20"/>
              </w:rPr>
              <w:t>127,23</w:t>
            </w:r>
          </w:p>
        </w:tc>
      </w:tr>
      <w:tr w:rsidR="00BF0758" w:rsidRPr="007C5156" w14:paraId="5F9EA7A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CC0F8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У-82(ПЗ)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7BB26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Оргсин.,Ёмкость.3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78599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128BF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11,5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914C5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2A80DF" w14:textId="1571EE79" w:rsidR="00BF0758" w:rsidRPr="007C5156" w:rsidRDefault="00BF0758" w:rsidP="00BF0758">
            <w:pPr>
              <w:ind w:right="0"/>
              <w:rPr>
                <w:color w:val="000000" w:themeColor="text1"/>
                <w:sz w:val="20"/>
                <w:lang w:eastAsia="ru-RU"/>
              </w:rPr>
            </w:pPr>
            <w:r w:rsidRPr="007C5156">
              <w:rPr>
                <w:color w:val="000000" w:themeColor="text1"/>
                <w:sz w:val="20"/>
              </w:rPr>
              <w:t>143,45</w:t>
            </w:r>
          </w:p>
        </w:tc>
      </w:tr>
      <w:tr w:rsidR="00BF0758" w:rsidRPr="007C5156" w14:paraId="2DD4294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91A34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У-1(ОС)</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32BCA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Оргсин.,Ангар.1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7D34C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5EA0C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11,1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4A5D5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EAA54B" w14:textId="0DE7D533" w:rsidR="00BF0758" w:rsidRPr="007C5156" w:rsidRDefault="00BF0758" w:rsidP="00BF0758">
            <w:pPr>
              <w:ind w:right="0"/>
              <w:rPr>
                <w:color w:val="000000" w:themeColor="text1"/>
                <w:sz w:val="20"/>
                <w:lang w:eastAsia="ru-RU"/>
              </w:rPr>
            </w:pPr>
            <w:r w:rsidRPr="007C5156">
              <w:rPr>
                <w:color w:val="000000" w:themeColor="text1"/>
                <w:sz w:val="20"/>
              </w:rPr>
              <w:t>138,46</w:t>
            </w:r>
          </w:p>
        </w:tc>
      </w:tr>
      <w:tr w:rsidR="00BF0758" w:rsidRPr="007C5156" w14:paraId="76203E6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406C8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У-Лен.121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90217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Лен.,121/ПФР</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6031A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5D138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39,3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C30FA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3CBCB5" w14:textId="73B71951" w:rsidR="00BF0758" w:rsidRPr="007C5156" w:rsidRDefault="00BF0758" w:rsidP="00BF0758">
            <w:pPr>
              <w:ind w:right="0"/>
              <w:rPr>
                <w:color w:val="000000" w:themeColor="text1"/>
                <w:sz w:val="20"/>
                <w:lang w:eastAsia="ru-RU"/>
              </w:rPr>
            </w:pPr>
            <w:r w:rsidRPr="007C5156">
              <w:rPr>
                <w:color w:val="000000" w:themeColor="text1"/>
                <w:sz w:val="20"/>
              </w:rPr>
              <w:t>490,22</w:t>
            </w:r>
          </w:p>
        </w:tc>
      </w:tr>
      <w:tr w:rsidR="00BF0758" w:rsidRPr="007C5156" w14:paraId="1594187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06B64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У-1(Тар.уп)</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8CB3D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Кр.Зорь,38/2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DD03D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E9584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ED4BD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83C7C7" w14:textId="5ECCDD81" w:rsidR="00BF0758" w:rsidRPr="007C5156" w:rsidRDefault="00BF0758" w:rsidP="00BF0758">
            <w:pPr>
              <w:ind w:right="0"/>
              <w:rPr>
                <w:color w:val="000000" w:themeColor="text1"/>
                <w:sz w:val="20"/>
                <w:lang w:eastAsia="ru-RU"/>
              </w:rPr>
            </w:pPr>
            <w:r w:rsidRPr="007C5156">
              <w:rPr>
                <w:color w:val="000000" w:themeColor="text1"/>
                <w:sz w:val="20"/>
              </w:rPr>
              <w:t>748,42</w:t>
            </w:r>
          </w:p>
        </w:tc>
      </w:tr>
      <w:tr w:rsidR="00BF0758" w:rsidRPr="007C5156" w14:paraId="52DB169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7BCB7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У-2(Киев.ш.59)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39C1E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Киев.ш.,59/пристр.ЛБК</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D109A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6BDE6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3FD8A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666FC7" w14:textId="51CDF699" w:rsidR="00BF0758" w:rsidRPr="007C5156" w:rsidRDefault="00BF0758" w:rsidP="00BF0758">
            <w:pPr>
              <w:ind w:right="0"/>
              <w:rPr>
                <w:color w:val="000000" w:themeColor="text1"/>
                <w:sz w:val="20"/>
                <w:lang w:eastAsia="ru-RU"/>
              </w:rPr>
            </w:pPr>
            <w:r w:rsidRPr="007C5156">
              <w:rPr>
                <w:color w:val="000000" w:themeColor="text1"/>
                <w:sz w:val="20"/>
              </w:rPr>
              <w:t>124,74</w:t>
            </w:r>
          </w:p>
        </w:tc>
      </w:tr>
      <w:tr w:rsidR="00BF0758" w:rsidRPr="007C5156" w14:paraId="03CD064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FE448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У-Экс.2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98705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 </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1AD6B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AC99F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9AED3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8A82E9" w14:textId="1D3C0C67" w:rsidR="00BF0758" w:rsidRPr="007C5156" w:rsidRDefault="00BF0758" w:rsidP="00BF0758">
            <w:pPr>
              <w:ind w:right="0"/>
              <w:rPr>
                <w:color w:val="000000" w:themeColor="text1"/>
                <w:sz w:val="20"/>
                <w:lang w:eastAsia="ru-RU"/>
              </w:rPr>
            </w:pPr>
            <w:r w:rsidRPr="007C5156">
              <w:rPr>
                <w:color w:val="000000" w:themeColor="text1"/>
                <w:sz w:val="20"/>
              </w:rPr>
              <w:t>51,14</w:t>
            </w:r>
          </w:p>
        </w:tc>
      </w:tr>
      <w:tr w:rsidR="00BF0758" w:rsidRPr="007C5156" w14:paraId="0B4868F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769F4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У-Техтрон</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C8ECD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Техтрон,Цех</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33A92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EE542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2035F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C302A0" w14:textId="63433183"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402106C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EF0E4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У-Шац.5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0408D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Шац.,5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D3355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B1DDF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9C14E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DBD902" w14:textId="622BB4DB"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353F2B8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0EE7F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У-1(Акс.17)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E52A5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Акс.,17/Пристр.2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956BD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57386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1C8A4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F1E086" w14:textId="684376F7" w:rsidR="00BF0758" w:rsidRPr="007C5156" w:rsidRDefault="00BF0758" w:rsidP="00BF0758">
            <w:pPr>
              <w:ind w:right="0"/>
              <w:rPr>
                <w:color w:val="000000" w:themeColor="text1"/>
                <w:sz w:val="20"/>
                <w:lang w:eastAsia="ru-RU"/>
              </w:rPr>
            </w:pPr>
            <w:r w:rsidRPr="007C5156">
              <w:rPr>
                <w:color w:val="000000" w:themeColor="text1"/>
                <w:sz w:val="20"/>
              </w:rPr>
              <w:t>187,11</w:t>
            </w:r>
          </w:p>
        </w:tc>
      </w:tr>
      <w:tr w:rsidR="00BF0758" w:rsidRPr="007C5156" w14:paraId="6344363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75B26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У-1(Кур.6)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49395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Кур.,6/1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2A5D8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520AF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7B44D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0C3B1B" w14:textId="189C5C48"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6114842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E12A7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У-2(Кур.6)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27A19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Кур.,6/2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6F608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D6A46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6E1EB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9E4D9D" w14:textId="58A91DF7"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5283648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1DEF2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У-(Кур.18а)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6DA7F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Кур.,18а/Пристр.</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D1196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C75AB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EF9BA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327370" w14:textId="01B6CD3E" w:rsidR="00BF0758" w:rsidRPr="007C5156" w:rsidRDefault="00BF0758" w:rsidP="00BF0758">
            <w:pPr>
              <w:ind w:right="0"/>
              <w:rPr>
                <w:color w:val="000000" w:themeColor="text1"/>
                <w:sz w:val="20"/>
                <w:lang w:eastAsia="ru-RU"/>
              </w:rPr>
            </w:pPr>
            <w:r w:rsidRPr="007C5156">
              <w:rPr>
                <w:color w:val="000000" w:themeColor="text1"/>
                <w:sz w:val="20"/>
              </w:rPr>
              <w:t>523,9</w:t>
            </w:r>
          </w:p>
        </w:tc>
      </w:tr>
      <w:tr w:rsidR="00BF0758" w:rsidRPr="007C5156" w14:paraId="69AE3CA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B39A6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ТК-Т29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365C3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Нафта,АБК</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7BC5A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5A693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82484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1ABC15" w14:textId="77F6FD27"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3466A78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58E5D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У-Т22а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777FB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У-Т22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6C6CC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96A09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9C339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754862" w14:textId="07FB9F3C" w:rsidR="00BF0758" w:rsidRPr="007C5156" w:rsidRDefault="00BF0758" w:rsidP="00BF0758">
            <w:pPr>
              <w:ind w:right="0"/>
              <w:rPr>
                <w:color w:val="000000" w:themeColor="text1"/>
                <w:sz w:val="20"/>
                <w:lang w:eastAsia="ru-RU"/>
              </w:rPr>
            </w:pPr>
            <w:r w:rsidRPr="007C5156">
              <w:rPr>
                <w:color w:val="000000" w:themeColor="text1"/>
                <w:sz w:val="20"/>
              </w:rPr>
              <w:t>374,21</w:t>
            </w:r>
          </w:p>
        </w:tc>
      </w:tr>
      <w:tr w:rsidR="00BF0758" w:rsidRPr="007C5156" w14:paraId="62CFDAB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369EC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ТК-40а-3б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76B20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ГСК Ледничок,3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98A00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40963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18,1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D0B70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0AF7C2" w14:textId="521DAB07" w:rsidR="00BF0758" w:rsidRPr="007C5156" w:rsidRDefault="00BF0758" w:rsidP="00BF0758">
            <w:pPr>
              <w:ind w:right="0"/>
              <w:rPr>
                <w:color w:val="000000" w:themeColor="text1"/>
                <w:sz w:val="20"/>
                <w:lang w:eastAsia="ru-RU"/>
              </w:rPr>
            </w:pPr>
            <w:r w:rsidRPr="007C5156">
              <w:rPr>
                <w:color w:val="000000" w:themeColor="text1"/>
                <w:sz w:val="20"/>
              </w:rPr>
              <w:t>225,77</w:t>
            </w:r>
          </w:p>
        </w:tc>
      </w:tr>
      <w:tr w:rsidR="00BF0758" w:rsidRPr="007C5156" w14:paraId="26BDDB3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06877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У-Нев</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87595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ГСК Невада,.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7B1D2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1AEE2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2F785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281BC3" w14:textId="740A3B74"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0C2AB53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906D0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У-ГПК Сев.</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B2A1E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ГПК Северный,.</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F9A28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DE360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5,47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CB313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2BC4D3" w14:textId="2410A845" w:rsidR="00BF0758" w:rsidRPr="007C5156" w:rsidRDefault="00BF0758" w:rsidP="00BF0758">
            <w:pPr>
              <w:ind w:right="0"/>
              <w:rPr>
                <w:color w:val="000000" w:themeColor="text1"/>
                <w:sz w:val="20"/>
                <w:lang w:eastAsia="ru-RU"/>
              </w:rPr>
            </w:pPr>
            <w:r w:rsidRPr="007C5156">
              <w:rPr>
                <w:color w:val="000000" w:themeColor="text1"/>
                <w:sz w:val="20"/>
              </w:rPr>
              <w:t>68,23</w:t>
            </w:r>
          </w:p>
        </w:tc>
      </w:tr>
      <w:tr w:rsidR="00BF0758" w:rsidRPr="007C5156" w14:paraId="630BFAB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75A07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У-3(Мар.8)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98FD2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Мар.,8 МЕХХ</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33619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336A5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847EE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043256" w14:textId="560C2E27" w:rsidR="00BF0758" w:rsidRPr="007C5156" w:rsidRDefault="00BF0758" w:rsidP="00BF0758">
            <w:pPr>
              <w:ind w:right="0"/>
              <w:rPr>
                <w:color w:val="000000" w:themeColor="text1"/>
                <w:sz w:val="20"/>
                <w:lang w:eastAsia="ru-RU"/>
              </w:rPr>
            </w:pPr>
            <w:r w:rsidRPr="007C5156">
              <w:rPr>
                <w:color w:val="000000" w:themeColor="text1"/>
                <w:sz w:val="20"/>
              </w:rPr>
              <w:t>249,47</w:t>
            </w:r>
          </w:p>
        </w:tc>
      </w:tr>
      <w:tr w:rsidR="00BF0758" w:rsidRPr="007C5156" w14:paraId="6F2E4E7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9E0BE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У-2(Мар.8)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3AA8E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Мар.,8 Спортландия</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6F856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5DC38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23806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014E87" w14:textId="1B0595A5" w:rsidR="00BF0758" w:rsidRPr="007C5156" w:rsidRDefault="00BF0758" w:rsidP="00BF0758">
            <w:pPr>
              <w:ind w:right="0"/>
              <w:rPr>
                <w:color w:val="000000" w:themeColor="text1"/>
                <w:sz w:val="20"/>
                <w:lang w:eastAsia="ru-RU"/>
              </w:rPr>
            </w:pPr>
            <w:r w:rsidRPr="007C5156">
              <w:rPr>
                <w:color w:val="000000" w:themeColor="text1"/>
                <w:sz w:val="20"/>
              </w:rPr>
              <w:t>249,47</w:t>
            </w:r>
          </w:p>
        </w:tc>
      </w:tr>
      <w:tr w:rsidR="00BF0758" w:rsidRPr="007C5156" w14:paraId="16EBF0F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85C2C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У-Шац.14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8E8DD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Шац.,14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E4050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A2104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5622E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857526" w14:textId="0A17F016"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211BE15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89375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У-(Кр.з.18а)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1CA9C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Кр.Зорь,18/2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A9C80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6A953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EC654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F65B5D" w14:textId="78E93E95"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1C2CAD9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9FB4C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У-стк1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E7BDD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Ком.пр.,12/2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69CE3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1A202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118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4F524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1441C9" w14:textId="16F5FBBC" w:rsidR="00BF0758" w:rsidRPr="007C5156" w:rsidRDefault="00BF0758" w:rsidP="00BF0758">
            <w:pPr>
              <w:ind w:right="0"/>
              <w:rPr>
                <w:color w:val="000000" w:themeColor="text1"/>
                <w:sz w:val="20"/>
                <w:lang w:eastAsia="ru-RU"/>
              </w:rPr>
            </w:pPr>
            <w:r w:rsidRPr="007C5156">
              <w:rPr>
                <w:color w:val="000000" w:themeColor="text1"/>
                <w:sz w:val="20"/>
              </w:rPr>
              <w:t>1471,9</w:t>
            </w:r>
          </w:p>
        </w:tc>
      </w:tr>
      <w:tr w:rsidR="00BF0758" w:rsidRPr="007C5156" w14:paraId="15822BD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0D219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У-3цымб.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CEC1F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ИП Цымбал,зд.3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F3595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B69B0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2,66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65EEC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86FC19" w14:textId="6F6C40A9" w:rsidR="00BF0758" w:rsidRPr="007C5156" w:rsidRDefault="00BF0758" w:rsidP="00BF0758">
            <w:pPr>
              <w:ind w:right="0"/>
              <w:rPr>
                <w:color w:val="000000" w:themeColor="text1"/>
                <w:sz w:val="20"/>
                <w:lang w:eastAsia="ru-RU"/>
              </w:rPr>
            </w:pPr>
            <w:r w:rsidRPr="007C5156">
              <w:rPr>
                <w:color w:val="000000" w:themeColor="text1"/>
                <w:sz w:val="20"/>
              </w:rPr>
              <w:t>33,18</w:t>
            </w:r>
          </w:p>
        </w:tc>
      </w:tr>
      <w:tr w:rsidR="00BF0758" w:rsidRPr="007C5156" w14:paraId="02A42DB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D7B78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У-1(Кур.13)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A7D41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Кур.,13/1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8126D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BCCD5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1D7EE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997180" w14:textId="4EB470EF"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12E56C5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79B23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У-1(Лен.127а)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B7F7A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У-(Лен.127а)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A4874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E67ED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9BF17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8B3E64" w14:textId="474C5EDA" w:rsidR="00BF0758" w:rsidRPr="007C5156" w:rsidRDefault="00BF0758" w:rsidP="00BF0758">
            <w:pPr>
              <w:ind w:right="0"/>
              <w:rPr>
                <w:color w:val="000000" w:themeColor="text1"/>
                <w:sz w:val="20"/>
                <w:lang w:eastAsia="ru-RU"/>
              </w:rPr>
            </w:pPr>
            <w:r w:rsidRPr="007C5156">
              <w:rPr>
                <w:color w:val="000000" w:themeColor="text1"/>
                <w:sz w:val="20"/>
              </w:rPr>
              <w:t>87,32</w:t>
            </w:r>
          </w:p>
        </w:tc>
      </w:tr>
      <w:tr w:rsidR="00BF0758" w:rsidRPr="007C5156" w14:paraId="7BEBE96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7A935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У-7(ЦИПК)</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74020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У-8(ЦИПК)</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7E4C3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3F928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E4509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F519CE" w14:textId="3BAE3E90" w:rsidR="00BF0758" w:rsidRPr="007C5156" w:rsidRDefault="00BF0758" w:rsidP="00BF0758">
            <w:pPr>
              <w:ind w:right="0"/>
              <w:rPr>
                <w:color w:val="000000" w:themeColor="text1"/>
                <w:sz w:val="20"/>
                <w:lang w:eastAsia="ru-RU"/>
              </w:rPr>
            </w:pPr>
            <w:r w:rsidRPr="007C5156">
              <w:rPr>
                <w:color w:val="000000" w:themeColor="text1"/>
                <w:sz w:val="20"/>
              </w:rPr>
              <w:t>162,16</w:t>
            </w:r>
          </w:p>
        </w:tc>
      </w:tr>
      <w:tr w:rsidR="00BF0758" w:rsidRPr="007C5156" w14:paraId="5780FD8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65C7A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У-5(Поб.14)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A9CE4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ТК-21-14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5A530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2F1A9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1CDD4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623B12" w14:textId="51D12C9E" w:rsidR="00BF0758" w:rsidRPr="007C5156" w:rsidRDefault="00BF0758" w:rsidP="00BF0758">
            <w:pPr>
              <w:ind w:right="0"/>
              <w:rPr>
                <w:color w:val="000000" w:themeColor="text1"/>
                <w:sz w:val="20"/>
                <w:lang w:eastAsia="ru-RU"/>
              </w:rPr>
            </w:pPr>
            <w:r w:rsidRPr="007C5156">
              <w:rPr>
                <w:color w:val="000000" w:themeColor="text1"/>
                <w:sz w:val="20"/>
              </w:rPr>
              <w:t>124,74</w:t>
            </w:r>
          </w:p>
        </w:tc>
      </w:tr>
      <w:tr w:rsidR="00BF0758" w:rsidRPr="007C5156" w14:paraId="0F5E522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8BE62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У-Экон</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0987D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Экон,АБК</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AE025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9DF59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E37E1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692932" w14:textId="654CE81A" w:rsidR="00BF0758" w:rsidRPr="007C5156" w:rsidRDefault="00BF0758" w:rsidP="00BF0758">
            <w:pPr>
              <w:ind w:right="0"/>
              <w:rPr>
                <w:color w:val="000000" w:themeColor="text1"/>
                <w:sz w:val="20"/>
                <w:lang w:eastAsia="ru-RU"/>
              </w:rPr>
            </w:pPr>
            <w:r w:rsidRPr="007C5156">
              <w:rPr>
                <w:color w:val="000000" w:themeColor="text1"/>
                <w:sz w:val="20"/>
              </w:rPr>
              <w:t>187,11</w:t>
            </w:r>
          </w:p>
        </w:tc>
      </w:tr>
      <w:tr w:rsidR="00BF0758" w:rsidRPr="007C5156" w14:paraId="10DB9A3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81BC9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2BD4D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ТК-1-4б</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908DC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9CC1B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C09E4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854CAF" w14:textId="57F46D60" w:rsidR="00BF0758" w:rsidRPr="007C5156" w:rsidRDefault="00BF0758" w:rsidP="00BF0758">
            <w:pPr>
              <w:ind w:right="0"/>
              <w:rPr>
                <w:color w:val="000000" w:themeColor="text1"/>
                <w:sz w:val="20"/>
                <w:lang w:eastAsia="ru-RU"/>
              </w:rPr>
            </w:pPr>
            <w:r w:rsidRPr="007C5156">
              <w:rPr>
                <w:color w:val="000000" w:themeColor="text1"/>
                <w:sz w:val="20"/>
              </w:rPr>
              <w:t>449,05</w:t>
            </w:r>
          </w:p>
        </w:tc>
      </w:tr>
      <w:tr w:rsidR="00BF0758" w:rsidRPr="007C5156" w14:paraId="3BC31DD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B7CBC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ТК-1-4б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117A0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МСУ-86,рем.цех</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83CF4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B414D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8F3B9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EEDDE2" w14:textId="589379E8" w:rsidR="00BF0758" w:rsidRPr="007C5156" w:rsidRDefault="00BF0758" w:rsidP="00BF0758">
            <w:pPr>
              <w:ind w:right="0"/>
              <w:rPr>
                <w:color w:val="000000" w:themeColor="text1"/>
                <w:sz w:val="20"/>
                <w:lang w:eastAsia="ru-RU"/>
              </w:rPr>
            </w:pPr>
            <w:r w:rsidRPr="007C5156">
              <w:rPr>
                <w:color w:val="000000" w:themeColor="text1"/>
                <w:sz w:val="20"/>
              </w:rPr>
              <w:t>461,53</w:t>
            </w:r>
          </w:p>
        </w:tc>
      </w:tr>
      <w:tr w:rsidR="00BF0758" w:rsidRPr="007C5156" w14:paraId="2D5C5C7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5D7D4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9CE0E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У-1(Лен.9/5)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6C769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0DC6E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93B20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20AB68" w14:textId="403B9A92" w:rsidR="00BF0758" w:rsidRPr="007C5156" w:rsidRDefault="00BF0758" w:rsidP="00BF0758">
            <w:pPr>
              <w:ind w:right="0"/>
              <w:rPr>
                <w:color w:val="000000" w:themeColor="text1"/>
                <w:sz w:val="20"/>
                <w:lang w:eastAsia="ru-RU"/>
              </w:rPr>
            </w:pPr>
            <w:r w:rsidRPr="007C5156">
              <w:rPr>
                <w:color w:val="000000" w:themeColor="text1"/>
                <w:sz w:val="20"/>
              </w:rPr>
              <w:t>249,47</w:t>
            </w:r>
          </w:p>
        </w:tc>
      </w:tr>
      <w:tr w:rsidR="00BF0758" w:rsidRPr="007C5156" w14:paraId="1DA0DFD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5531F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У-3(Авт)</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6A31D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У-1(1Авт.3)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07A50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53E5A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8,15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9DE9F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24BE2E" w14:textId="7505787A" w:rsidR="00BF0758" w:rsidRPr="007C5156" w:rsidRDefault="00BF0758" w:rsidP="00BF0758">
            <w:pPr>
              <w:ind w:right="0"/>
              <w:rPr>
                <w:color w:val="000000" w:themeColor="text1"/>
                <w:sz w:val="20"/>
                <w:lang w:eastAsia="ru-RU"/>
              </w:rPr>
            </w:pPr>
            <w:r w:rsidRPr="007C5156">
              <w:rPr>
                <w:color w:val="000000" w:themeColor="text1"/>
                <w:sz w:val="20"/>
              </w:rPr>
              <w:t>101,66</w:t>
            </w:r>
          </w:p>
        </w:tc>
      </w:tr>
      <w:tr w:rsidR="00BF0758" w:rsidRPr="007C5156" w14:paraId="78F2C05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B777E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У-4(Х/з)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7F68A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У-5(Х/з)</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DEAE0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C80B6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6A50B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A7AF08" w14:textId="08BBB85A" w:rsidR="00BF0758" w:rsidRPr="007C5156" w:rsidRDefault="00BF0758" w:rsidP="00BF0758">
            <w:pPr>
              <w:ind w:right="0"/>
              <w:rPr>
                <w:color w:val="000000" w:themeColor="text1"/>
                <w:sz w:val="20"/>
                <w:lang w:eastAsia="ru-RU"/>
              </w:rPr>
            </w:pPr>
            <w:r w:rsidRPr="007C5156">
              <w:rPr>
                <w:color w:val="000000" w:themeColor="text1"/>
                <w:sz w:val="20"/>
              </w:rPr>
              <w:t>436,58</w:t>
            </w:r>
          </w:p>
        </w:tc>
      </w:tr>
      <w:tr w:rsidR="00BF0758" w:rsidRPr="007C5156" w14:paraId="5DF59B4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C99BC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У-2(УРС)</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6AEB5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УРС,склад №2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D3BA6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A2F20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2C1D6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710C66" w14:textId="0EDBA9B7"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071AC35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53580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У-2(УРС)</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63C3F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У-УРС(Склад1)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622EB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A683E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1F574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647CF7" w14:textId="5A6D7EBE" w:rsidR="00BF0758" w:rsidRPr="007C5156" w:rsidRDefault="00BF0758" w:rsidP="00BF0758">
            <w:pPr>
              <w:ind w:right="0"/>
              <w:rPr>
                <w:color w:val="000000" w:themeColor="text1"/>
                <w:sz w:val="20"/>
                <w:lang w:eastAsia="ru-RU"/>
              </w:rPr>
            </w:pPr>
            <w:r w:rsidRPr="007C5156">
              <w:rPr>
                <w:color w:val="000000" w:themeColor="text1"/>
                <w:sz w:val="20"/>
              </w:rPr>
              <w:t>1097,69</w:t>
            </w:r>
          </w:p>
        </w:tc>
      </w:tr>
      <w:tr w:rsidR="00BF0758" w:rsidRPr="007C5156" w14:paraId="06A9DBA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C559A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У-2(МСУ-86)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0DD1C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МСУ-86,АБК</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35503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522CE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90C61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0B96EC" w14:textId="776B3923" w:rsidR="00BF0758" w:rsidRPr="007C5156" w:rsidRDefault="00BF0758" w:rsidP="00BF0758">
            <w:pPr>
              <w:ind w:right="0"/>
              <w:rPr>
                <w:color w:val="000000" w:themeColor="text1"/>
                <w:sz w:val="20"/>
                <w:lang w:eastAsia="ru-RU"/>
              </w:rPr>
            </w:pPr>
            <w:r w:rsidRPr="007C5156">
              <w:rPr>
                <w:color w:val="000000" w:themeColor="text1"/>
                <w:sz w:val="20"/>
              </w:rPr>
              <w:t>349,26</w:t>
            </w:r>
          </w:p>
        </w:tc>
      </w:tr>
      <w:tr w:rsidR="00BF0758" w:rsidRPr="007C5156" w14:paraId="0794548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5BD87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У-2(Авт)</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8BA4A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У-1(Гав.)</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37305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47605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0,5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489DF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DFC4F9" w14:textId="19DEC965" w:rsidR="00BF0758" w:rsidRPr="007C5156" w:rsidRDefault="00BF0758" w:rsidP="00BF0758">
            <w:pPr>
              <w:ind w:right="0"/>
              <w:rPr>
                <w:color w:val="000000" w:themeColor="text1"/>
                <w:sz w:val="20"/>
                <w:lang w:eastAsia="ru-RU"/>
              </w:rPr>
            </w:pPr>
            <w:r w:rsidRPr="007C5156">
              <w:rPr>
                <w:color w:val="000000" w:themeColor="text1"/>
                <w:sz w:val="20"/>
              </w:rPr>
              <w:t>6,24</w:t>
            </w:r>
          </w:p>
        </w:tc>
      </w:tr>
      <w:tr w:rsidR="00BF0758" w:rsidRPr="007C5156" w14:paraId="77F8C9E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7CAC1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E2ECC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У-1(Комс.6)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1B8B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3880C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B1178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E07518" w14:textId="5AA04BA0" w:rsidR="00BF0758" w:rsidRPr="007C5156" w:rsidRDefault="00BF0758" w:rsidP="00BF0758">
            <w:pPr>
              <w:ind w:right="0"/>
              <w:rPr>
                <w:color w:val="000000" w:themeColor="text1"/>
                <w:sz w:val="20"/>
                <w:lang w:eastAsia="ru-RU"/>
              </w:rPr>
            </w:pPr>
            <w:r w:rsidRPr="007C5156">
              <w:rPr>
                <w:color w:val="000000" w:themeColor="text1"/>
                <w:sz w:val="20"/>
              </w:rPr>
              <w:t>224,53</w:t>
            </w:r>
          </w:p>
        </w:tc>
      </w:tr>
      <w:tr w:rsidR="00BF0758" w:rsidRPr="007C5156" w14:paraId="3648A0F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664E8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У-УРС(Склад1)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DF770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УРС,склад №1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E5DCD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55549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5,82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9BA2F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C6A8DA" w14:textId="625DC811" w:rsidR="00BF0758" w:rsidRPr="007C5156" w:rsidRDefault="00BF0758" w:rsidP="00BF0758">
            <w:pPr>
              <w:ind w:right="0"/>
              <w:rPr>
                <w:color w:val="000000" w:themeColor="text1"/>
                <w:sz w:val="20"/>
                <w:lang w:eastAsia="ru-RU"/>
              </w:rPr>
            </w:pPr>
            <w:r w:rsidRPr="007C5156">
              <w:rPr>
                <w:color w:val="000000" w:themeColor="text1"/>
                <w:sz w:val="20"/>
              </w:rPr>
              <w:t>72,6</w:t>
            </w:r>
          </w:p>
        </w:tc>
      </w:tr>
      <w:tr w:rsidR="00BF0758" w:rsidRPr="007C5156" w14:paraId="446BC8D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54018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У-УРС(Склад1)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CBF4D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У-Вторчермет</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7D5AB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0DDA3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78B2F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76035C" w14:textId="6A2494D6" w:rsidR="00BF0758" w:rsidRPr="007C5156" w:rsidRDefault="00BF0758" w:rsidP="00BF0758">
            <w:pPr>
              <w:ind w:right="0"/>
              <w:rPr>
                <w:color w:val="000000" w:themeColor="text1"/>
                <w:sz w:val="20"/>
                <w:lang w:eastAsia="ru-RU"/>
              </w:rPr>
            </w:pPr>
            <w:r w:rsidRPr="007C5156">
              <w:rPr>
                <w:color w:val="000000" w:themeColor="text1"/>
                <w:sz w:val="20"/>
              </w:rPr>
              <w:t>711</w:t>
            </w:r>
          </w:p>
        </w:tc>
      </w:tr>
      <w:tr w:rsidR="00BF0758" w:rsidRPr="007C5156" w14:paraId="4224523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05F4C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У-Вторчермет</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8CEB2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Вторчемет,3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264E7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9C615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55,7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4F8FC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4C1DE9" w14:textId="6DD364F0" w:rsidR="00BF0758" w:rsidRPr="007C5156" w:rsidRDefault="00BF0758" w:rsidP="00BF0758">
            <w:pPr>
              <w:ind w:right="0"/>
              <w:rPr>
                <w:color w:val="000000" w:themeColor="text1"/>
                <w:sz w:val="20"/>
                <w:lang w:eastAsia="ru-RU"/>
              </w:rPr>
            </w:pPr>
            <w:r w:rsidRPr="007C5156">
              <w:rPr>
                <w:color w:val="000000" w:themeColor="text1"/>
                <w:sz w:val="20"/>
              </w:rPr>
              <w:t>694,79</w:t>
            </w:r>
          </w:p>
        </w:tc>
      </w:tr>
      <w:tr w:rsidR="00BF0758" w:rsidRPr="007C5156" w14:paraId="7F4214D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72779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У-1(Гав.)</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61FE5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У-1(Гав.)</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675BC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39754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26,55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5417D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23ECD8" w14:textId="27DBB2F9" w:rsidR="00BF0758" w:rsidRPr="007C5156" w:rsidRDefault="00BF0758" w:rsidP="00BF0758">
            <w:pPr>
              <w:ind w:right="0"/>
              <w:rPr>
                <w:color w:val="000000" w:themeColor="text1"/>
                <w:sz w:val="20"/>
                <w:lang w:eastAsia="ru-RU"/>
              </w:rPr>
            </w:pPr>
            <w:r w:rsidRPr="007C5156">
              <w:rPr>
                <w:color w:val="000000" w:themeColor="text1"/>
                <w:sz w:val="20"/>
              </w:rPr>
              <w:t>331,18</w:t>
            </w:r>
          </w:p>
        </w:tc>
      </w:tr>
      <w:tr w:rsidR="00BF0758" w:rsidRPr="007C5156" w14:paraId="374339F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25D43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У-1(Гав.)</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4C367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Гавань,2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D1B12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85AA5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17,54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E4938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FCEE00" w14:textId="35C78F36" w:rsidR="00BF0758" w:rsidRPr="007C5156" w:rsidRDefault="00BF0758" w:rsidP="00BF0758">
            <w:pPr>
              <w:ind w:right="0"/>
              <w:rPr>
                <w:color w:val="000000" w:themeColor="text1"/>
                <w:sz w:val="20"/>
                <w:lang w:eastAsia="ru-RU"/>
              </w:rPr>
            </w:pPr>
            <w:r w:rsidRPr="007C5156">
              <w:rPr>
                <w:color w:val="000000" w:themeColor="text1"/>
                <w:sz w:val="20"/>
              </w:rPr>
              <w:t>218,79</w:t>
            </w:r>
          </w:p>
        </w:tc>
      </w:tr>
      <w:tr w:rsidR="00BF0758" w:rsidRPr="007C5156" w14:paraId="64B7D57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13628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У-1(Гав.)</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B82F9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Гавань,1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07479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52567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CC725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4C5724" w14:textId="4B831C88" w:rsidR="00BF0758" w:rsidRPr="007C5156" w:rsidRDefault="00BF0758" w:rsidP="00BF0758">
            <w:pPr>
              <w:ind w:right="0"/>
              <w:rPr>
                <w:color w:val="000000" w:themeColor="text1"/>
                <w:sz w:val="20"/>
                <w:lang w:eastAsia="ru-RU"/>
              </w:rPr>
            </w:pPr>
            <w:r w:rsidRPr="007C5156">
              <w:rPr>
                <w:color w:val="000000" w:themeColor="text1"/>
                <w:sz w:val="20"/>
              </w:rPr>
              <w:t>38,67</w:t>
            </w:r>
          </w:p>
        </w:tc>
      </w:tr>
      <w:tr w:rsidR="00BF0758" w:rsidRPr="007C5156" w14:paraId="326966F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8645A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У-3(Авт)</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2BBDD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Авт-ль.,3/6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1E996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EEE18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73,2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4EAFD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BD977E" w14:textId="5E065360" w:rsidR="00BF0758" w:rsidRPr="007C5156" w:rsidRDefault="00BF0758" w:rsidP="00BF0758">
            <w:pPr>
              <w:ind w:right="0"/>
              <w:rPr>
                <w:color w:val="000000" w:themeColor="text1"/>
                <w:sz w:val="20"/>
                <w:lang w:eastAsia="ru-RU"/>
              </w:rPr>
            </w:pPr>
            <w:r w:rsidRPr="007C5156">
              <w:rPr>
                <w:color w:val="000000" w:themeColor="text1"/>
                <w:sz w:val="20"/>
              </w:rPr>
              <w:t>913,08</w:t>
            </w:r>
          </w:p>
        </w:tc>
      </w:tr>
      <w:tr w:rsidR="00BF0758" w:rsidRPr="007C5156" w14:paraId="0AA2604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9FA8F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У-3(Авт)</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21A4A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Авт-ль.,3/3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B793B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AA613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5F77D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85EB57" w14:textId="6EF03E93" w:rsidR="00BF0758" w:rsidRPr="007C5156" w:rsidRDefault="00BF0758" w:rsidP="00BF0758">
            <w:pPr>
              <w:ind w:right="0"/>
              <w:rPr>
                <w:color w:val="000000" w:themeColor="text1"/>
                <w:sz w:val="20"/>
                <w:lang w:eastAsia="ru-RU"/>
              </w:rPr>
            </w:pPr>
            <w:r w:rsidRPr="007C5156">
              <w:rPr>
                <w:color w:val="000000" w:themeColor="text1"/>
                <w:sz w:val="20"/>
              </w:rPr>
              <w:t>189,6</w:t>
            </w:r>
          </w:p>
        </w:tc>
      </w:tr>
      <w:tr w:rsidR="00BF0758" w:rsidRPr="007C5156" w14:paraId="50C13A1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53EDB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У-1(1Авт.3)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D262B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Авт-ль.,3/1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22B26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2390D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6,84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780CD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90E581" w14:textId="62545BD1" w:rsidR="00BF0758" w:rsidRPr="007C5156" w:rsidRDefault="00BF0758" w:rsidP="00BF0758">
            <w:pPr>
              <w:ind w:right="0"/>
              <w:rPr>
                <w:color w:val="000000" w:themeColor="text1"/>
                <w:sz w:val="20"/>
                <w:lang w:eastAsia="ru-RU"/>
              </w:rPr>
            </w:pPr>
            <w:r w:rsidRPr="007C5156">
              <w:rPr>
                <w:color w:val="000000" w:themeColor="text1"/>
                <w:sz w:val="20"/>
              </w:rPr>
              <w:t>85,32</w:t>
            </w:r>
          </w:p>
        </w:tc>
      </w:tr>
      <w:tr w:rsidR="00BF0758" w:rsidRPr="007C5156" w14:paraId="23987BC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DE4EF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У-1(1Авт.3)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88F01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Авт-ль.,3/2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6F745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CE896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17,9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7A8B9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4AD348" w14:textId="69725DD4" w:rsidR="00BF0758" w:rsidRPr="007C5156" w:rsidRDefault="00BF0758" w:rsidP="00BF0758">
            <w:pPr>
              <w:ind w:right="0"/>
              <w:rPr>
                <w:color w:val="000000" w:themeColor="text1"/>
                <w:sz w:val="20"/>
                <w:lang w:eastAsia="ru-RU"/>
              </w:rPr>
            </w:pPr>
            <w:r w:rsidRPr="007C5156">
              <w:rPr>
                <w:color w:val="000000" w:themeColor="text1"/>
                <w:sz w:val="20"/>
              </w:rPr>
              <w:t>223,28</w:t>
            </w:r>
          </w:p>
        </w:tc>
      </w:tr>
      <w:tr w:rsidR="00BF0758" w:rsidRPr="007C5156" w14:paraId="7219429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D1364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У-1(Комс.6)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1BB8A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Комс.,6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87B25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D26F8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0C79E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ADB584" w14:textId="3AE2B956" w:rsidR="00BF0758" w:rsidRPr="007C5156" w:rsidRDefault="00BF0758" w:rsidP="00BF0758">
            <w:pPr>
              <w:ind w:right="0"/>
              <w:rPr>
                <w:color w:val="000000" w:themeColor="text1"/>
                <w:sz w:val="20"/>
                <w:lang w:eastAsia="ru-RU"/>
              </w:rPr>
            </w:pPr>
            <w:r w:rsidRPr="007C5156">
              <w:rPr>
                <w:color w:val="000000" w:themeColor="text1"/>
                <w:sz w:val="20"/>
              </w:rPr>
              <w:t>49,89</w:t>
            </w:r>
          </w:p>
        </w:tc>
      </w:tr>
      <w:tr w:rsidR="00BF0758" w:rsidRPr="007C5156" w14:paraId="5FAD781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1BCF0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У-1(Лен.9/5)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E2204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Лен.,9/5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FD0A6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83E2C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9F1D2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2EDBA7" w14:textId="6B5D7DCE"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039E1F3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E6310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У-1(Миг.7а)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F3A55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Миг.,7а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1C007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4A654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1BB69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38DDB4" w14:textId="1249D37D"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29D8221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20CFE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У-1(Дубр.уч/ж)</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D5D1D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Дубрав.,уч/жил</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DF68D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C6BEA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8BDFF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1BA00E" w14:textId="6A916CCA" w:rsidR="00BF0758" w:rsidRPr="007C5156" w:rsidRDefault="00BF0758" w:rsidP="00BF0758">
            <w:pPr>
              <w:ind w:right="0"/>
              <w:rPr>
                <w:color w:val="000000" w:themeColor="text1"/>
                <w:sz w:val="20"/>
                <w:lang w:eastAsia="ru-RU"/>
              </w:rPr>
            </w:pPr>
            <w:r w:rsidRPr="007C5156">
              <w:rPr>
                <w:color w:val="000000" w:themeColor="text1"/>
                <w:sz w:val="20"/>
              </w:rPr>
              <w:t>37,42</w:t>
            </w:r>
          </w:p>
        </w:tc>
      </w:tr>
      <w:tr w:rsidR="00BF0758" w:rsidRPr="007C5156" w14:paraId="22F7FF2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9F85A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У-2(Зв.4)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D6EFD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Звёзд.,4/1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BD0B3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630DE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18114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5AE45F" w14:textId="7F881140" w:rsidR="00BF0758" w:rsidRPr="007C5156" w:rsidRDefault="00BF0758" w:rsidP="00BF0758">
            <w:pPr>
              <w:ind w:right="0"/>
              <w:rPr>
                <w:color w:val="000000" w:themeColor="text1"/>
                <w:sz w:val="20"/>
                <w:lang w:eastAsia="ru-RU"/>
              </w:rPr>
            </w:pPr>
            <w:r w:rsidRPr="007C5156">
              <w:rPr>
                <w:color w:val="000000" w:themeColor="text1"/>
                <w:sz w:val="20"/>
              </w:rPr>
              <w:t>37,42</w:t>
            </w:r>
          </w:p>
        </w:tc>
      </w:tr>
      <w:tr w:rsidR="00BF0758" w:rsidRPr="007C5156" w14:paraId="4EB2B59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056C7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У-1(Зв.6)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1FDD0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Звёзд.,6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6EA19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3B08F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D381B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22F8E1" w14:textId="13C8D4C0"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53CD966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EC4FD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У-6(Бел.29)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BF047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Бел.,29/1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1AB5D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BE37C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6E4B6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503351" w14:textId="1BDE79C5"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206E7A7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0F971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У-2(Кур.62)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23B3C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Кур.,62/2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B5C1F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E03D8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A4975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4DD845" w14:textId="263089EB" w:rsidR="00BF0758" w:rsidRPr="007C5156" w:rsidRDefault="00BF0758" w:rsidP="00BF0758">
            <w:pPr>
              <w:ind w:right="0"/>
              <w:rPr>
                <w:color w:val="000000" w:themeColor="text1"/>
                <w:sz w:val="20"/>
                <w:lang w:eastAsia="ru-RU"/>
              </w:rPr>
            </w:pPr>
            <w:r w:rsidRPr="007C5156">
              <w:rPr>
                <w:color w:val="000000" w:themeColor="text1"/>
                <w:sz w:val="20"/>
              </w:rPr>
              <w:t>37,42</w:t>
            </w:r>
          </w:p>
        </w:tc>
      </w:tr>
      <w:tr w:rsidR="00BF0758" w:rsidRPr="007C5156" w14:paraId="7B2CD41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5C6E2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У-1(Кур.62)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F9FED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Кур.,62/3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B18A6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17F35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DEA9C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24A723" w14:textId="2596CFB2" w:rsidR="00BF0758" w:rsidRPr="007C5156" w:rsidRDefault="00BF0758" w:rsidP="00BF0758">
            <w:pPr>
              <w:ind w:right="0"/>
              <w:rPr>
                <w:color w:val="000000" w:themeColor="text1"/>
                <w:sz w:val="20"/>
                <w:lang w:eastAsia="ru-RU"/>
              </w:rPr>
            </w:pPr>
            <w:r w:rsidRPr="007C5156">
              <w:rPr>
                <w:color w:val="000000" w:themeColor="text1"/>
                <w:sz w:val="20"/>
              </w:rPr>
              <w:t>37,42</w:t>
            </w:r>
          </w:p>
        </w:tc>
      </w:tr>
      <w:tr w:rsidR="00BF0758" w:rsidRPr="007C5156" w14:paraId="56B4136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D233A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У-1(Кур.68)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15574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Кур.,68/1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C21A0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6E852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F6B22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1DA0F1" w14:textId="21703D7A"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3C70D00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59CFD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У-1(Кур.68)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87D22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У-2(Кур.68)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9735D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F80CD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12126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5949CB" w14:textId="3349F014" w:rsidR="00BF0758" w:rsidRPr="007C5156" w:rsidRDefault="00BF0758" w:rsidP="00BF0758">
            <w:pPr>
              <w:ind w:right="0"/>
              <w:rPr>
                <w:color w:val="000000" w:themeColor="text1"/>
                <w:sz w:val="20"/>
                <w:lang w:eastAsia="ru-RU"/>
              </w:rPr>
            </w:pPr>
            <w:r w:rsidRPr="007C5156">
              <w:rPr>
                <w:color w:val="000000" w:themeColor="text1"/>
                <w:sz w:val="20"/>
              </w:rPr>
              <w:t>623,69</w:t>
            </w:r>
          </w:p>
        </w:tc>
      </w:tr>
      <w:tr w:rsidR="00BF0758" w:rsidRPr="007C5156" w14:paraId="563044F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EA84B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У-2(Блох.12)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F28CA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Блох.,12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0B3F5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89771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AABE0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497C3F" w14:textId="355481D6"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71BD33D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D2ADE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У-2(Кур.68)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65EED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Кур.,68/2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87FD2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08902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8FC65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B805A4" w14:textId="23C51225"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5284640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7B12C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У-3(Кур.62)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8C3B6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Кур.,62/1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CEBEF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8132E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8B40C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400ECB" w14:textId="29098589" w:rsidR="00BF0758" w:rsidRPr="007C5156" w:rsidRDefault="00BF0758" w:rsidP="00BF0758">
            <w:pPr>
              <w:ind w:right="0"/>
              <w:rPr>
                <w:color w:val="000000" w:themeColor="text1"/>
                <w:sz w:val="20"/>
                <w:lang w:eastAsia="ru-RU"/>
              </w:rPr>
            </w:pPr>
            <w:r w:rsidRPr="007C5156">
              <w:rPr>
                <w:color w:val="000000" w:themeColor="text1"/>
                <w:sz w:val="20"/>
              </w:rPr>
              <w:t>37,42</w:t>
            </w:r>
          </w:p>
        </w:tc>
      </w:tr>
      <w:tr w:rsidR="00BF0758" w:rsidRPr="007C5156" w14:paraId="69FD2EE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FF2C8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У-1Кур.68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5CF14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У-1(Кур.68)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A19C7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FB7ED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3E6F4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40AB6C" w14:textId="620AA23C" w:rsidR="00BF0758" w:rsidRPr="007C5156" w:rsidRDefault="00BF0758" w:rsidP="00BF0758">
            <w:pPr>
              <w:ind w:right="0"/>
              <w:rPr>
                <w:color w:val="000000" w:themeColor="text1"/>
                <w:sz w:val="20"/>
                <w:lang w:eastAsia="ru-RU"/>
              </w:rPr>
            </w:pPr>
            <w:r w:rsidRPr="007C5156">
              <w:rPr>
                <w:color w:val="000000" w:themeColor="text1"/>
                <w:sz w:val="20"/>
              </w:rPr>
              <w:t>87,32</w:t>
            </w:r>
          </w:p>
        </w:tc>
      </w:tr>
      <w:tr w:rsidR="00BF0758" w:rsidRPr="007C5156" w14:paraId="71711C2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FCC6C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У-(Проф.ФЭИ)</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63AED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Пионер.пр.,23/2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375E6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2E39D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6EAAF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A11A0C" w14:textId="649DAD1B" w:rsidR="00BF0758" w:rsidRPr="007C5156" w:rsidRDefault="00BF0758" w:rsidP="00BF0758">
            <w:pPr>
              <w:ind w:right="0"/>
              <w:rPr>
                <w:color w:val="000000" w:themeColor="text1"/>
                <w:sz w:val="20"/>
                <w:lang w:eastAsia="ru-RU"/>
              </w:rPr>
            </w:pPr>
            <w:r w:rsidRPr="007C5156">
              <w:rPr>
                <w:color w:val="000000" w:themeColor="text1"/>
                <w:sz w:val="20"/>
              </w:rPr>
              <w:t>698,53</w:t>
            </w:r>
          </w:p>
        </w:tc>
      </w:tr>
      <w:tr w:rsidR="00BF0758" w:rsidRPr="007C5156" w14:paraId="141D402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52875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ТК-147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1F203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пл.Бондар.,1/ФЭИ.АБК.1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23073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D895C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F6FA8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F654BA" w14:textId="70399C0A" w:rsidR="00BF0758" w:rsidRPr="007C5156" w:rsidRDefault="00BF0758" w:rsidP="00BF0758">
            <w:pPr>
              <w:ind w:right="0"/>
              <w:rPr>
                <w:color w:val="000000" w:themeColor="text1"/>
                <w:sz w:val="20"/>
                <w:lang w:eastAsia="ru-RU"/>
              </w:rPr>
            </w:pPr>
            <w:r w:rsidRPr="007C5156">
              <w:rPr>
                <w:color w:val="000000" w:themeColor="text1"/>
                <w:sz w:val="20"/>
              </w:rPr>
              <w:t>37,42</w:t>
            </w:r>
          </w:p>
        </w:tc>
      </w:tr>
      <w:tr w:rsidR="00BF0758" w:rsidRPr="007C5156" w14:paraId="65107C0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34120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У-2(ФЭИ)</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A4974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пл.Бондар.,1/ФЭИ.прох.1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4C0E2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C7D11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AC96C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201D4A" w14:textId="1E7650B8" w:rsidR="00BF0758" w:rsidRPr="007C5156" w:rsidRDefault="00BF0758" w:rsidP="00BF0758">
            <w:pPr>
              <w:ind w:right="0"/>
              <w:rPr>
                <w:color w:val="000000" w:themeColor="text1"/>
                <w:sz w:val="20"/>
                <w:lang w:eastAsia="ru-RU"/>
              </w:rPr>
            </w:pPr>
            <w:r w:rsidRPr="007C5156">
              <w:rPr>
                <w:color w:val="000000" w:themeColor="text1"/>
                <w:sz w:val="20"/>
              </w:rPr>
              <w:t>124,74</w:t>
            </w:r>
          </w:p>
        </w:tc>
      </w:tr>
      <w:tr w:rsidR="00BF0758" w:rsidRPr="007C5156" w14:paraId="4E43111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739BD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ТК-147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2F86B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пл.Бондар.,1/ФЭИ.АТС</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50DA8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DB322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209B6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F5802C" w14:textId="67021A3C" w:rsidR="00BF0758" w:rsidRPr="007C5156" w:rsidRDefault="00BF0758" w:rsidP="00BF0758">
            <w:pPr>
              <w:ind w:right="0"/>
              <w:rPr>
                <w:color w:val="000000" w:themeColor="text1"/>
                <w:sz w:val="20"/>
                <w:lang w:eastAsia="ru-RU"/>
              </w:rPr>
            </w:pPr>
            <w:r w:rsidRPr="007C5156">
              <w:rPr>
                <w:color w:val="000000" w:themeColor="text1"/>
                <w:sz w:val="20"/>
              </w:rPr>
              <w:t>324,32</w:t>
            </w:r>
          </w:p>
        </w:tc>
      </w:tr>
      <w:tr w:rsidR="00BF0758" w:rsidRPr="007C5156" w14:paraId="20756DD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F2B5C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У-Инф.отд.</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34961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Лен.,85/Инф.отд.</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6FDC6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68588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2,85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18201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94A471" w14:textId="077A19FD" w:rsidR="00BF0758" w:rsidRPr="007C5156" w:rsidRDefault="00BF0758" w:rsidP="00BF0758">
            <w:pPr>
              <w:ind w:right="0"/>
              <w:rPr>
                <w:color w:val="000000" w:themeColor="text1"/>
                <w:sz w:val="20"/>
                <w:lang w:eastAsia="ru-RU"/>
              </w:rPr>
            </w:pPr>
            <w:r w:rsidRPr="007C5156">
              <w:rPr>
                <w:color w:val="000000" w:themeColor="text1"/>
                <w:sz w:val="20"/>
              </w:rPr>
              <w:t>35,55</w:t>
            </w:r>
          </w:p>
        </w:tc>
      </w:tr>
      <w:tr w:rsidR="00BF0758" w:rsidRPr="007C5156" w14:paraId="7511D0B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030B4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У-1(Мар.76)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D44B2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Мар.,76/1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54F9E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03023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7974F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87FD6B" w14:textId="2B2D857B"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60C3922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816E2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У-2(Мар.76)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6A938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Мар.,76/2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AA439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F09FE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33076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B0EEBD" w14:textId="567B8298"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7DC8C0A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CB365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У-3(Мар.76)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F1773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Мар.,76/3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771BE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7612C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BA6BE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CA4513" w14:textId="54DF5FDD"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2FB36F2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94470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У-(Энг.23)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748D9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Энг.,23/1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6985D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417A9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084CF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7C96D5" w14:textId="39CBDB4D" w:rsidR="00BF0758" w:rsidRPr="007C5156" w:rsidRDefault="00BF0758" w:rsidP="00BF0758">
            <w:pPr>
              <w:ind w:right="0"/>
              <w:rPr>
                <w:color w:val="000000" w:themeColor="text1"/>
                <w:sz w:val="20"/>
                <w:lang w:eastAsia="ru-RU"/>
              </w:rPr>
            </w:pPr>
            <w:r w:rsidRPr="007C5156">
              <w:rPr>
                <w:color w:val="000000" w:themeColor="text1"/>
                <w:sz w:val="20"/>
              </w:rPr>
              <w:t>74,84</w:t>
            </w:r>
          </w:p>
        </w:tc>
      </w:tr>
      <w:tr w:rsidR="00BF0758" w:rsidRPr="007C5156" w14:paraId="76598E1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BB014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У-(Энг.23)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2DEFA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Энг.,23/2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4F4C6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3305D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744E6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F03623" w14:textId="554D4BB4" w:rsidR="00BF0758" w:rsidRPr="007C5156" w:rsidRDefault="00BF0758" w:rsidP="00BF0758">
            <w:pPr>
              <w:ind w:right="0"/>
              <w:rPr>
                <w:color w:val="000000" w:themeColor="text1"/>
                <w:sz w:val="20"/>
                <w:lang w:eastAsia="ru-RU"/>
              </w:rPr>
            </w:pPr>
            <w:r w:rsidRPr="007C5156">
              <w:rPr>
                <w:color w:val="000000" w:themeColor="text1"/>
                <w:sz w:val="20"/>
              </w:rPr>
              <w:t>74,84</w:t>
            </w:r>
          </w:p>
        </w:tc>
      </w:tr>
      <w:tr w:rsidR="00BF0758" w:rsidRPr="007C5156" w14:paraId="7F5DBC6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ACFD1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У-(Зв.5)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765B8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Звёзд.,5/1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A34E9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0C032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E1BD6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2B9773" w14:textId="628C207B"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3FE769A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11293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У-8(Зв.13)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66D13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Звёзд.,13/6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74E13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F15B6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4BE5C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BA7355" w14:textId="50CFCBF3" w:rsidR="00BF0758" w:rsidRPr="007C5156" w:rsidRDefault="00BF0758" w:rsidP="00BF0758">
            <w:pPr>
              <w:ind w:right="0"/>
              <w:rPr>
                <w:color w:val="000000" w:themeColor="text1"/>
                <w:sz w:val="20"/>
                <w:lang w:eastAsia="ru-RU"/>
              </w:rPr>
            </w:pPr>
            <w:r w:rsidRPr="007C5156">
              <w:rPr>
                <w:color w:val="000000" w:themeColor="text1"/>
                <w:sz w:val="20"/>
              </w:rPr>
              <w:t>37,42</w:t>
            </w:r>
          </w:p>
        </w:tc>
      </w:tr>
      <w:tr w:rsidR="00BF0758" w:rsidRPr="007C5156" w14:paraId="70930C4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CC38F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У-7(Зв.13)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B1BEF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Звёзд.,13/5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F7A06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D29D9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F4667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0C07C6" w14:textId="1F75CC28" w:rsidR="00BF0758" w:rsidRPr="007C5156" w:rsidRDefault="00BF0758" w:rsidP="00BF0758">
            <w:pPr>
              <w:ind w:right="0"/>
              <w:rPr>
                <w:color w:val="000000" w:themeColor="text1"/>
                <w:sz w:val="20"/>
                <w:lang w:eastAsia="ru-RU"/>
              </w:rPr>
            </w:pPr>
            <w:r w:rsidRPr="007C5156">
              <w:rPr>
                <w:color w:val="000000" w:themeColor="text1"/>
                <w:sz w:val="20"/>
              </w:rPr>
              <w:t>37,42</w:t>
            </w:r>
          </w:p>
        </w:tc>
      </w:tr>
      <w:tr w:rsidR="00BF0758" w:rsidRPr="007C5156" w14:paraId="60CD56F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4AAEF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У-6(Зв.13)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28574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Звёзд.,13/4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A86B0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1E9C2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5A196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8D60F5" w14:textId="1799262D" w:rsidR="00BF0758" w:rsidRPr="007C5156" w:rsidRDefault="00BF0758" w:rsidP="00BF0758">
            <w:pPr>
              <w:ind w:right="0"/>
              <w:rPr>
                <w:color w:val="000000" w:themeColor="text1"/>
                <w:sz w:val="20"/>
                <w:lang w:eastAsia="ru-RU"/>
              </w:rPr>
            </w:pPr>
            <w:r w:rsidRPr="007C5156">
              <w:rPr>
                <w:color w:val="000000" w:themeColor="text1"/>
                <w:sz w:val="20"/>
              </w:rPr>
              <w:t>37,42</w:t>
            </w:r>
          </w:p>
        </w:tc>
      </w:tr>
      <w:tr w:rsidR="00BF0758" w:rsidRPr="007C5156" w14:paraId="0C7D0CA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8F2CC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У-5(Зв.13)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B4EA3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Звёзд.,13/3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8919D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B218B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6BE24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D3980D" w14:textId="474C47F2" w:rsidR="00BF0758" w:rsidRPr="007C5156" w:rsidRDefault="00BF0758" w:rsidP="00BF0758">
            <w:pPr>
              <w:ind w:right="0"/>
              <w:rPr>
                <w:color w:val="000000" w:themeColor="text1"/>
                <w:sz w:val="20"/>
                <w:lang w:eastAsia="ru-RU"/>
              </w:rPr>
            </w:pPr>
            <w:r w:rsidRPr="007C5156">
              <w:rPr>
                <w:color w:val="000000" w:themeColor="text1"/>
                <w:sz w:val="20"/>
              </w:rPr>
              <w:t>37,42</w:t>
            </w:r>
          </w:p>
        </w:tc>
      </w:tr>
      <w:tr w:rsidR="00BF0758" w:rsidRPr="007C5156" w14:paraId="724BB13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5B4C1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У-4(Зв.13)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82FE0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Звёзд.,13/2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57123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62245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17FF9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B4CDE5" w14:textId="07F1E492" w:rsidR="00BF0758" w:rsidRPr="007C5156" w:rsidRDefault="00BF0758" w:rsidP="00BF0758">
            <w:pPr>
              <w:ind w:right="0"/>
              <w:rPr>
                <w:color w:val="000000" w:themeColor="text1"/>
                <w:sz w:val="20"/>
                <w:lang w:eastAsia="ru-RU"/>
              </w:rPr>
            </w:pPr>
            <w:r w:rsidRPr="007C5156">
              <w:rPr>
                <w:color w:val="000000" w:themeColor="text1"/>
                <w:sz w:val="20"/>
              </w:rPr>
              <w:t>37,42</w:t>
            </w:r>
          </w:p>
        </w:tc>
      </w:tr>
      <w:tr w:rsidR="00BF0758" w:rsidRPr="007C5156" w14:paraId="0B0FBE7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DA81D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У-3(Зв.13)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B30C1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Звёзд.,13/1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E2933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3555F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2F505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2A6274" w14:textId="0458FF1D"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2D63587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0BA86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У-8(Акс.7)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48313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Акс.,7/7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9549F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43AF5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ABA82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5EB56F" w14:textId="59ECF7F2"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3C3E07F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4496D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У-7(Акс.7)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5C250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Акс.,7/6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06473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E75E4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198ED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895991" w14:textId="1FF4108B"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5205102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C34A3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У-6(Акс.7)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0228F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Акс.,7/5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EB876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B5EF7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B1079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7D17C0" w14:textId="272B3982"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09CFDEA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4A1F4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У-5(Акс.7)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9EE8F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Акс.,7/4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5B52F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89EF3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AC1BD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B55D7A" w14:textId="735A00E1"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7FD6509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9D4B2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У-4(Акс.7)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59615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Акс.,7/3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F7898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644B8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B3209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F5F575" w14:textId="6D1D3462"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75DF9CD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DF58F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У-3(Акс.7)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651C4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Акс.,7/2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FB99A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417F4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BD36D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EE9539" w14:textId="14EE1563"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29EDABF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91155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У-2(Акс.7)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EB67D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Акс.,7/1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FC864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B7B7A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0CFFB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BB1A53" w14:textId="68C1AFC8"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039FD79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EAACA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У-2(Лен.63)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ED28B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Лен.,63/1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3F4C2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59F21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A9994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6902DF" w14:textId="28F0B354"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26E5D17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1E86A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ТК-24-26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1FD95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Пионер.пр.,8/ЖКУ.склад</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E15B9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843F5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7E09E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4F9A78" w14:textId="1F8ED612" w:rsidR="00BF0758" w:rsidRPr="007C5156" w:rsidRDefault="00BF0758" w:rsidP="00BF0758">
            <w:pPr>
              <w:ind w:right="0"/>
              <w:rPr>
                <w:color w:val="000000" w:themeColor="text1"/>
                <w:sz w:val="20"/>
                <w:lang w:eastAsia="ru-RU"/>
              </w:rPr>
            </w:pPr>
            <w:r w:rsidRPr="007C5156">
              <w:rPr>
                <w:color w:val="000000" w:themeColor="text1"/>
                <w:sz w:val="20"/>
              </w:rPr>
              <w:t>99,79</w:t>
            </w:r>
          </w:p>
        </w:tc>
      </w:tr>
      <w:tr w:rsidR="00BF0758" w:rsidRPr="007C5156" w14:paraId="2A4FB81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A1EDA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У-(УЖКХ-3)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27836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Пионер.пр.,12/УЖКХ.гар.2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E7D3F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BA84C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84204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D826A8" w14:textId="1F604E72" w:rsidR="00BF0758" w:rsidRPr="007C5156" w:rsidRDefault="00BF0758" w:rsidP="00BF0758">
            <w:pPr>
              <w:ind w:right="0"/>
              <w:rPr>
                <w:color w:val="000000" w:themeColor="text1"/>
                <w:sz w:val="20"/>
                <w:lang w:eastAsia="ru-RU"/>
              </w:rPr>
            </w:pPr>
            <w:r w:rsidRPr="007C5156">
              <w:rPr>
                <w:color w:val="000000" w:themeColor="text1"/>
                <w:sz w:val="20"/>
              </w:rPr>
              <w:t>187,11</w:t>
            </w:r>
          </w:p>
        </w:tc>
      </w:tr>
      <w:tr w:rsidR="00BF0758" w:rsidRPr="007C5156" w14:paraId="72707C1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56725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У-(УЖКХ-3)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6D7CF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Пионер.пр.,12/УЖКХ.гар.1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5F4E1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43C41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C56F7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51A695" w14:textId="4FA479D6"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4423DB0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566A8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У-4(Зав.3)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40CE5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Зав.,3/7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3A07D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4BFB0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EB1F2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16F78F" w14:textId="609AF3A3" w:rsidR="00BF0758" w:rsidRPr="007C5156" w:rsidRDefault="00BF0758" w:rsidP="00BF0758">
            <w:pPr>
              <w:ind w:right="0"/>
              <w:rPr>
                <w:color w:val="000000" w:themeColor="text1"/>
                <w:sz w:val="20"/>
                <w:lang w:eastAsia="ru-RU"/>
              </w:rPr>
            </w:pPr>
            <w:r w:rsidRPr="007C5156">
              <w:rPr>
                <w:color w:val="000000" w:themeColor="text1"/>
                <w:sz w:val="20"/>
              </w:rPr>
              <w:t>249,47</w:t>
            </w:r>
          </w:p>
        </w:tc>
      </w:tr>
      <w:tr w:rsidR="00BF0758" w:rsidRPr="007C5156" w14:paraId="1B3D0FD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9575B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У-6(Зав.3)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D23B8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Зав.,3/1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42BDE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7B22A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EE1AB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82DBF5" w14:textId="0EFC60B0" w:rsidR="00BF0758" w:rsidRPr="007C5156" w:rsidRDefault="00BF0758" w:rsidP="00BF0758">
            <w:pPr>
              <w:ind w:right="0"/>
              <w:rPr>
                <w:color w:val="000000" w:themeColor="text1"/>
                <w:sz w:val="20"/>
                <w:lang w:eastAsia="ru-RU"/>
              </w:rPr>
            </w:pPr>
            <w:r w:rsidRPr="007C5156">
              <w:rPr>
                <w:color w:val="000000" w:themeColor="text1"/>
                <w:sz w:val="20"/>
              </w:rPr>
              <w:t>249,47</w:t>
            </w:r>
          </w:p>
        </w:tc>
      </w:tr>
      <w:tr w:rsidR="00BF0758" w:rsidRPr="007C5156" w14:paraId="37ACE4A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944ED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У-6(Зав.3)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A080D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Зав.,3/2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7C8F6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972D1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A921F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8A0349" w14:textId="7E27A428"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1BFC9DF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CCD26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У-5(Зав.3)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B09D4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Зав.,3/3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8F4B6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4C32E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4A10F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79213B" w14:textId="6F33A7C3"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0D18D1E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43E14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У-2(Зав.3)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26E3A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Зав.,3/4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F906C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85596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C3BA3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CB4B69" w14:textId="4907A7EB"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6B33981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39BE8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У-3(Зав.3)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4EDD3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Зав.,3/5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896C3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09164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A97B2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E5CE98" w14:textId="33A35DB2"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0BCDB8A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5EF31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У-4(Зав.3)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A0848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Зав.,3/6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08503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F8F69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17C3D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C0B432" w14:textId="6021BB79"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469662D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30E9D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У-3(Бел.41)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88499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Бел.,41/5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7B967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4956E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97FB2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8A6D78" w14:textId="78ABDE13" w:rsidR="00BF0758" w:rsidRPr="007C5156" w:rsidRDefault="00BF0758" w:rsidP="00BF0758">
            <w:pPr>
              <w:ind w:right="0"/>
              <w:rPr>
                <w:color w:val="000000" w:themeColor="text1"/>
                <w:sz w:val="20"/>
                <w:lang w:eastAsia="ru-RU"/>
              </w:rPr>
            </w:pPr>
            <w:r w:rsidRPr="007C5156">
              <w:rPr>
                <w:color w:val="000000" w:themeColor="text1"/>
                <w:sz w:val="20"/>
              </w:rPr>
              <w:t>74,84</w:t>
            </w:r>
          </w:p>
        </w:tc>
      </w:tr>
      <w:tr w:rsidR="00BF0758" w:rsidRPr="007C5156" w14:paraId="1C5DCA6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59DE0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У-2(Мар.8)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A817F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Мар.,8/2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AC8C5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90BA2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41334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58A926" w14:textId="0DEE5FD6" w:rsidR="00BF0758" w:rsidRPr="007C5156" w:rsidRDefault="00BF0758" w:rsidP="00BF0758">
            <w:pPr>
              <w:ind w:right="0"/>
              <w:rPr>
                <w:color w:val="000000" w:themeColor="text1"/>
                <w:sz w:val="20"/>
                <w:lang w:eastAsia="ru-RU"/>
              </w:rPr>
            </w:pPr>
            <w:r w:rsidRPr="007C5156">
              <w:rPr>
                <w:color w:val="000000" w:themeColor="text1"/>
                <w:sz w:val="20"/>
              </w:rPr>
              <w:t>74,84</w:t>
            </w:r>
          </w:p>
        </w:tc>
      </w:tr>
      <w:tr w:rsidR="00BF0758" w:rsidRPr="007C5156" w14:paraId="612D572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2BBD9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У-3(Мар.8)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145B3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Мар.,8/3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FB0F6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8B1A3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799F7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E7C997" w14:textId="6F7D4002" w:rsidR="00BF0758" w:rsidRPr="007C5156" w:rsidRDefault="00BF0758" w:rsidP="00BF0758">
            <w:pPr>
              <w:ind w:right="0"/>
              <w:rPr>
                <w:color w:val="000000" w:themeColor="text1"/>
                <w:sz w:val="20"/>
                <w:lang w:eastAsia="ru-RU"/>
              </w:rPr>
            </w:pPr>
            <w:r w:rsidRPr="007C5156">
              <w:rPr>
                <w:color w:val="000000" w:themeColor="text1"/>
                <w:sz w:val="20"/>
              </w:rPr>
              <w:t>74,84</w:t>
            </w:r>
          </w:p>
        </w:tc>
      </w:tr>
      <w:tr w:rsidR="00BF0758" w:rsidRPr="007C5156" w14:paraId="1B3F75D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75874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У-6(Мар.8)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D472C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Мар.,8/7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444C6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330A7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25604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EB76F6" w14:textId="2A4613D0" w:rsidR="00BF0758" w:rsidRPr="007C5156" w:rsidRDefault="00BF0758" w:rsidP="00BF0758">
            <w:pPr>
              <w:ind w:right="0"/>
              <w:rPr>
                <w:color w:val="000000" w:themeColor="text1"/>
                <w:sz w:val="20"/>
                <w:lang w:eastAsia="ru-RU"/>
              </w:rPr>
            </w:pPr>
            <w:r w:rsidRPr="007C5156">
              <w:rPr>
                <w:color w:val="000000" w:themeColor="text1"/>
                <w:sz w:val="20"/>
              </w:rPr>
              <w:t>74,84</w:t>
            </w:r>
          </w:p>
        </w:tc>
      </w:tr>
      <w:tr w:rsidR="00BF0758" w:rsidRPr="007C5156" w14:paraId="7F4C6DB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977A1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У-5(Мар.8)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34844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Мар.,8/6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C448D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2AB21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FF550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6ECA1C" w14:textId="1A1DFD09" w:rsidR="00BF0758" w:rsidRPr="007C5156" w:rsidRDefault="00BF0758" w:rsidP="00BF0758">
            <w:pPr>
              <w:ind w:right="0"/>
              <w:rPr>
                <w:color w:val="000000" w:themeColor="text1"/>
                <w:sz w:val="20"/>
                <w:lang w:eastAsia="ru-RU"/>
              </w:rPr>
            </w:pPr>
            <w:r w:rsidRPr="007C5156">
              <w:rPr>
                <w:color w:val="000000" w:themeColor="text1"/>
                <w:sz w:val="20"/>
              </w:rPr>
              <w:t>74,84</w:t>
            </w:r>
          </w:p>
        </w:tc>
      </w:tr>
      <w:tr w:rsidR="00BF0758" w:rsidRPr="007C5156" w14:paraId="4235F2C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19BB4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У-4(Мар.8)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327CD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Мар.,8/5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EB389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E6CA7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F1969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29E4A8" w14:textId="705FEF87" w:rsidR="00BF0758" w:rsidRPr="007C5156" w:rsidRDefault="00BF0758" w:rsidP="00BF0758">
            <w:pPr>
              <w:ind w:right="0"/>
              <w:rPr>
                <w:color w:val="000000" w:themeColor="text1"/>
                <w:sz w:val="20"/>
                <w:lang w:eastAsia="ru-RU"/>
              </w:rPr>
            </w:pPr>
            <w:r w:rsidRPr="007C5156">
              <w:rPr>
                <w:color w:val="000000" w:themeColor="text1"/>
                <w:sz w:val="20"/>
              </w:rPr>
              <w:t>74,84</w:t>
            </w:r>
          </w:p>
        </w:tc>
      </w:tr>
      <w:tr w:rsidR="00BF0758" w:rsidRPr="007C5156" w14:paraId="15EE6D2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AF656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У-2(Мар.20)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D2FC1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Мар.,20/1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1DAAA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28167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F2B89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A1094C" w14:textId="40B3E678" w:rsidR="00BF0758" w:rsidRPr="007C5156" w:rsidRDefault="00BF0758" w:rsidP="00BF0758">
            <w:pPr>
              <w:ind w:right="0"/>
              <w:rPr>
                <w:color w:val="000000" w:themeColor="text1"/>
                <w:sz w:val="20"/>
                <w:lang w:eastAsia="ru-RU"/>
              </w:rPr>
            </w:pPr>
            <w:r w:rsidRPr="007C5156">
              <w:rPr>
                <w:color w:val="000000" w:themeColor="text1"/>
                <w:sz w:val="20"/>
              </w:rPr>
              <w:t>187,11</w:t>
            </w:r>
          </w:p>
        </w:tc>
      </w:tr>
      <w:tr w:rsidR="00BF0758" w:rsidRPr="007C5156" w14:paraId="26823EE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DEEC2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У-5(Мар.20)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17673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Мар.,20/2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DFA65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FD06A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F55DE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2159E2" w14:textId="41B182D9" w:rsidR="00BF0758" w:rsidRPr="007C5156" w:rsidRDefault="00BF0758" w:rsidP="00BF0758">
            <w:pPr>
              <w:ind w:right="0"/>
              <w:rPr>
                <w:color w:val="000000" w:themeColor="text1"/>
                <w:sz w:val="20"/>
                <w:lang w:eastAsia="ru-RU"/>
              </w:rPr>
            </w:pPr>
            <w:r w:rsidRPr="007C5156">
              <w:rPr>
                <w:color w:val="000000" w:themeColor="text1"/>
                <w:sz w:val="20"/>
              </w:rPr>
              <w:t>74,84</w:t>
            </w:r>
          </w:p>
        </w:tc>
      </w:tr>
      <w:tr w:rsidR="00BF0758" w:rsidRPr="007C5156" w14:paraId="4B5C56E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B4951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У-6(Мар.20)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C947E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Мар.,20/3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D88F7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0559B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4FC13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B4E906" w14:textId="5733A18B" w:rsidR="00BF0758" w:rsidRPr="007C5156" w:rsidRDefault="00BF0758" w:rsidP="00BF0758">
            <w:pPr>
              <w:ind w:right="0"/>
              <w:rPr>
                <w:color w:val="000000" w:themeColor="text1"/>
                <w:sz w:val="20"/>
                <w:lang w:eastAsia="ru-RU"/>
              </w:rPr>
            </w:pPr>
            <w:r w:rsidRPr="007C5156">
              <w:rPr>
                <w:color w:val="000000" w:themeColor="text1"/>
                <w:sz w:val="20"/>
              </w:rPr>
              <w:t>74,84</w:t>
            </w:r>
          </w:p>
        </w:tc>
      </w:tr>
      <w:tr w:rsidR="00BF0758" w:rsidRPr="007C5156" w14:paraId="3BAE044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7FDAC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У-6(Мар.20)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F9CB5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Мар.,20/4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FB369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69A16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62043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48D8B3" w14:textId="29B2FDE0" w:rsidR="00BF0758" w:rsidRPr="007C5156" w:rsidRDefault="00BF0758" w:rsidP="00BF0758">
            <w:pPr>
              <w:ind w:right="0"/>
              <w:rPr>
                <w:color w:val="000000" w:themeColor="text1"/>
                <w:sz w:val="20"/>
                <w:lang w:eastAsia="ru-RU"/>
              </w:rPr>
            </w:pPr>
            <w:r w:rsidRPr="007C5156">
              <w:rPr>
                <w:color w:val="000000" w:themeColor="text1"/>
                <w:sz w:val="20"/>
              </w:rPr>
              <w:t>374,21</w:t>
            </w:r>
          </w:p>
        </w:tc>
      </w:tr>
      <w:tr w:rsidR="00BF0758" w:rsidRPr="007C5156" w14:paraId="6DF6F71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E6C29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У-3(Мар.34)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C376B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Мар.,34/1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AF1BB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C7C46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C76E3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DC7EBD" w14:textId="7FE70489" w:rsidR="00BF0758" w:rsidRPr="007C5156" w:rsidRDefault="00BF0758" w:rsidP="00BF0758">
            <w:pPr>
              <w:ind w:right="0"/>
              <w:rPr>
                <w:color w:val="000000" w:themeColor="text1"/>
                <w:sz w:val="20"/>
                <w:lang w:eastAsia="ru-RU"/>
              </w:rPr>
            </w:pPr>
            <w:r w:rsidRPr="007C5156">
              <w:rPr>
                <w:color w:val="000000" w:themeColor="text1"/>
                <w:sz w:val="20"/>
              </w:rPr>
              <w:t>37,42</w:t>
            </w:r>
          </w:p>
        </w:tc>
      </w:tr>
      <w:tr w:rsidR="00BF0758" w:rsidRPr="007C5156" w14:paraId="7F2A091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71424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У-6(Мар.34)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08AEC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Мар.,34/3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25F45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1B849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BAB70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0B5789" w14:textId="646A6C1A"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46F61B5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ACC8C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У-5(Мар.34)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9E232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Мар.,34/2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B83C6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F1369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C7570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61A4A5" w14:textId="6CC5EF2D"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623E079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83CAC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У-7(Мар.20)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07C70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Мар.,20/5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6C40D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0099B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1646B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A2D123" w14:textId="37D9915B" w:rsidR="00BF0758" w:rsidRPr="007C5156" w:rsidRDefault="00BF0758" w:rsidP="00BF0758">
            <w:pPr>
              <w:ind w:right="0"/>
              <w:rPr>
                <w:color w:val="000000" w:themeColor="text1"/>
                <w:sz w:val="20"/>
                <w:lang w:eastAsia="ru-RU"/>
              </w:rPr>
            </w:pPr>
            <w:r w:rsidRPr="007C5156">
              <w:rPr>
                <w:color w:val="000000" w:themeColor="text1"/>
                <w:sz w:val="20"/>
              </w:rPr>
              <w:t>74,84</w:t>
            </w:r>
          </w:p>
        </w:tc>
      </w:tr>
      <w:tr w:rsidR="00BF0758" w:rsidRPr="007C5156" w14:paraId="7500A00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B586C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У-8(Мар.20)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FFEA6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Мар.,20/6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D0BCD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E9BC0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E03C2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70808F" w14:textId="0827FB73" w:rsidR="00BF0758" w:rsidRPr="007C5156" w:rsidRDefault="00BF0758" w:rsidP="00BF0758">
            <w:pPr>
              <w:ind w:right="0"/>
              <w:rPr>
                <w:color w:val="000000" w:themeColor="text1"/>
                <w:sz w:val="20"/>
                <w:lang w:eastAsia="ru-RU"/>
              </w:rPr>
            </w:pPr>
            <w:r w:rsidRPr="007C5156">
              <w:rPr>
                <w:color w:val="000000" w:themeColor="text1"/>
                <w:sz w:val="20"/>
              </w:rPr>
              <w:t>74,84</w:t>
            </w:r>
          </w:p>
        </w:tc>
      </w:tr>
      <w:tr w:rsidR="00BF0758" w:rsidRPr="007C5156" w14:paraId="068A7BB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0706B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У-10(Мар.20)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99E89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Мар.,20/7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7D76C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41619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48CBE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C2F053" w14:textId="16154172" w:rsidR="00BF0758" w:rsidRPr="007C5156" w:rsidRDefault="00BF0758" w:rsidP="00BF0758">
            <w:pPr>
              <w:ind w:right="0"/>
              <w:rPr>
                <w:color w:val="000000" w:themeColor="text1"/>
                <w:sz w:val="20"/>
                <w:lang w:eastAsia="ru-RU"/>
              </w:rPr>
            </w:pPr>
            <w:r w:rsidRPr="007C5156">
              <w:rPr>
                <w:color w:val="000000" w:themeColor="text1"/>
                <w:sz w:val="20"/>
              </w:rPr>
              <w:t>74,84</w:t>
            </w:r>
          </w:p>
        </w:tc>
      </w:tr>
      <w:tr w:rsidR="00BF0758" w:rsidRPr="007C5156" w14:paraId="0A5A1A7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B8F3F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У-11(Мар.34)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745EC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Мар.,34/7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65423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AA728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F9700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4A959B" w14:textId="67DC334F"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50F68AA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B6728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У-8(Мар.34)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5414A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Мар.,34/5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A86D2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707D5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86067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B3E21F" w14:textId="4B763042"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1425385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31851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У-8(Мар.34)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CB1F6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У-7(Мар.34)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8011F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3E64B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AA594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2FFDB7" w14:textId="21B03402" w:rsidR="00BF0758" w:rsidRPr="007C5156" w:rsidRDefault="00BF0758" w:rsidP="00BF0758">
            <w:pPr>
              <w:ind w:right="0"/>
              <w:rPr>
                <w:color w:val="000000" w:themeColor="text1"/>
                <w:sz w:val="20"/>
                <w:lang w:eastAsia="ru-RU"/>
              </w:rPr>
            </w:pPr>
            <w:r w:rsidRPr="007C5156">
              <w:rPr>
                <w:color w:val="000000" w:themeColor="text1"/>
                <w:sz w:val="20"/>
              </w:rPr>
              <w:t>299,37</w:t>
            </w:r>
          </w:p>
        </w:tc>
      </w:tr>
      <w:tr w:rsidR="00BF0758" w:rsidRPr="007C5156" w14:paraId="7B91434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EE1EF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У-(Бел.47)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25E12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Бел.,47/1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3AD09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61C2C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7AC29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87A9FD" w14:textId="3505B3FC" w:rsidR="00BF0758" w:rsidRPr="007C5156" w:rsidRDefault="00BF0758" w:rsidP="00BF0758">
            <w:pPr>
              <w:ind w:right="0"/>
              <w:rPr>
                <w:color w:val="000000" w:themeColor="text1"/>
                <w:sz w:val="20"/>
                <w:lang w:eastAsia="ru-RU"/>
              </w:rPr>
            </w:pPr>
            <w:r w:rsidRPr="007C5156">
              <w:rPr>
                <w:color w:val="000000" w:themeColor="text1"/>
                <w:sz w:val="20"/>
              </w:rPr>
              <w:t>49,89</w:t>
            </w:r>
          </w:p>
        </w:tc>
      </w:tr>
      <w:tr w:rsidR="00BF0758" w:rsidRPr="007C5156" w14:paraId="7799A6C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CEB1B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У-(Бел.47)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8498D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Бел.,47/2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E938E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385E2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815B3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94D419" w14:textId="5F1D6D4C"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17D8906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A14A5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У-(Бел.45)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AD97E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Бел.,45/1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A8C6B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DC3FD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8AAB8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E3DE6B" w14:textId="47EC7BAC"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58A499B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29927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У-(Бел.45)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E4DC8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Бел.,45/2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EC5C0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93CC4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1118D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F3A8EF" w14:textId="07B07C96"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30D3983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A9C07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У-3(Бел.43)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4AAFC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Бел.,43/2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45ADB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25680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155AC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48EDB2" w14:textId="0B42D40F"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22148C7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84161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У-2(Зв.4)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4FE6C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У-3(Зв.4)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54BD7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F4D33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58018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3E9CDC" w14:textId="0255AA76" w:rsidR="00BF0758" w:rsidRPr="007C5156" w:rsidRDefault="00BF0758" w:rsidP="00BF0758">
            <w:pPr>
              <w:ind w:right="0"/>
              <w:rPr>
                <w:color w:val="000000" w:themeColor="text1"/>
                <w:sz w:val="20"/>
                <w:lang w:eastAsia="ru-RU"/>
              </w:rPr>
            </w:pPr>
            <w:r w:rsidRPr="007C5156">
              <w:rPr>
                <w:color w:val="000000" w:themeColor="text1"/>
                <w:sz w:val="20"/>
              </w:rPr>
              <w:t>311,84</w:t>
            </w:r>
          </w:p>
        </w:tc>
      </w:tr>
      <w:tr w:rsidR="00BF0758" w:rsidRPr="007C5156" w14:paraId="0CEE105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5CDA2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У-4(Энг.4)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2A548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Энг.,6/вст.</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FA702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AD543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84D03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33DE91" w14:textId="62E9C4D4"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40106A8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F5547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У-(Поб.19)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B5121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Поб.,19/1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831E0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238BB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B3ECE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93682D" w14:textId="18AAE3FA"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676A18B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D3914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У-(Гур.19а)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78977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Гур.,19а/3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57D88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1A3EC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E8528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B3023F" w14:textId="5775628F"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00BDA15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43A2B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У-3(Мар.92)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C605B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Мар.,92/3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D6495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C9A02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11951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91718A" w14:textId="01B23CC8" w:rsidR="00BF0758" w:rsidRPr="007C5156" w:rsidRDefault="00BF0758" w:rsidP="00BF0758">
            <w:pPr>
              <w:ind w:right="0"/>
              <w:rPr>
                <w:color w:val="000000" w:themeColor="text1"/>
                <w:sz w:val="20"/>
                <w:lang w:eastAsia="ru-RU"/>
              </w:rPr>
            </w:pPr>
            <w:r w:rsidRPr="007C5156">
              <w:rPr>
                <w:color w:val="000000" w:themeColor="text1"/>
                <w:sz w:val="20"/>
              </w:rPr>
              <w:t>99,79</w:t>
            </w:r>
          </w:p>
        </w:tc>
      </w:tr>
      <w:tr w:rsidR="00BF0758" w:rsidRPr="007C5156" w14:paraId="7E6BF01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E330C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У-3(Гаг.6)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D3995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Гаг.,6/2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AE696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0EFB1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C4B88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E77B24" w14:textId="7C57D90B"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4B2BC2A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E6954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У-1(Бел.23а)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FA50A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Бел.,23а/1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F54B3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54804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CA468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00E3B0" w14:textId="7D8CD89D"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5635875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D8950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У-5(Бел.21)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DB1FF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Бел.,21/1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6707F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A8C35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5B37E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7B6098" w14:textId="1C80A151"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6D128C1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96634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У-3(Гор.62)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6AB37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Гор.,62/2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73C9E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165FF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6B681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85BF8D" w14:textId="1DD108AE"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612D6E1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944E2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У-(Парк.2)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87104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Парк.,2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87383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85B04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C8D3D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73811F" w14:textId="72908F17"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67CC9ED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E5041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У-(Лен.58)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DA550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Лен.,58/1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FD88C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74DE7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880A9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0C4C00" w14:textId="3F5FED98"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293B2E4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F5E43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У-2(Кур.28)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3FCF9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Кур.,28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0CB37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4ED37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13959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5F548C" w14:textId="25D7DE27"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1C055E9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6BA5E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У-4(Лен.162)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C83A4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Лен.,162/1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717C5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BB92F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0299A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CE4A4F" w14:textId="6B6E1B83"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0F7AFD3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0B836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У-1(Кал.16)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BDD6F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Кал.,16а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EDCBC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AF74B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1DB87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3AB693" w14:textId="15429999"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4365B14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5122A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У-3(Кал.16)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AC8F8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Кал.,16/5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0A327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3FAB1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938EB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D6B189" w14:textId="461F985C" w:rsidR="00BF0758" w:rsidRPr="007C5156" w:rsidRDefault="00BF0758" w:rsidP="00BF0758">
            <w:pPr>
              <w:ind w:right="0"/>
              <w:rPr>
                <w:color w:val="000000" w:themeColor="text1"/>
                <w:sz w:val="20"/>
                <w:lang w:eastAsia="ru-RU"/>
              </w:rPr>
            </w:pPr>
            <w:r w:rsidRPr="007C5156">
              <w:rPr>
                <w:color w:val="000000" w:themeColor="text1"/>
                <w:sz w:val="20"/>
              </w:rPr>
              <w:t>274,42</w:t>
            </w:r>
          </w:p>
        </w:tc>
      </w:tr>
      <w:tr w:rsidR="00BF0758" w:rsidRPr="007C5156" w14:paraId="1A5DF57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4FE3B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У-3(Кал.16)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DEB56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Кал.,16/4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E2CBF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B6E95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22940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96DB0B" w14:textId="32752595"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5579720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9D854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У-2(Кал.16)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0DF7F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Кал.,16/3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EE810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D9535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5E3FD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C3E6C8" w14:textId="61F0046C"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7F9518F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185B9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У-1(Кал.16)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7FBDE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Кал.,16/2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A40F6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F05BE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038E0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6D8BB3" w14:textId="5CD1201A" w:rsidR="00BF0758" w:rsidRPr="007C5156" w:rsidRDefault="00BF0758" w:rsidP="00BF0758">
            <w:pPr>
              <w:ind w:right="0"/>
              <w:rPr>
                <w:color w:val="000000" w:themeColor="text1"/>
                <w:sz w:val="20"/>
                <w:lang w:eastAsia="ru-RU"/>
              </w:rPr>
            </w:pPr>
            <w:r w:rsidRPr="007C5156">
              <w:rPr>
                <w:color w:val="000000" w:themeColor="text1"/>
                <w:sz w:val="20"/>
              </w:rPr>
              <w:t>311,84</w:t>
            </w:r>
          </w:p>
        </w:tc>
      </w:tr>
      <w:tr w:rsidR="00BF0758" w:rsidRPr="007C5156" w14:paraId="041495E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EC55E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У-3(Кал.20)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A8A7E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Кал.,20/4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3D539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BC43B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7F5D8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3338BD" w14:textId="12B235AD"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4918526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C6D63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У-2(Кал.20)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15EBE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Кал.,20/3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06EB0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73791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F8F90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76C960" w14:textId="7E7DB85B"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625CAC4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1EDE5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У-1(Кал.20)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437E2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Кал.,20/2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4C596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0E316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89779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BC8590" w14:textId="4F50246F" w:rsidR="00BF0758" w:rsidRPr="007C5156" w:rsidRDefault="00BF0758" w:rsidP="00BF0758">
            <w:pPr>
              <w:ind w:right="0"/>
              <w:rPr>
                <w:color w:val="000000" w:themeColor="text1"/>
                <w:sz w:val="20"/>
                <w:lang w:eastAsia="ru-RU"/>
              </w:rPr>
            </w:pPr>
            <w:r w:rsidRPr="007C5156">
              <w:rPr>
                <w:color w:val="000000" w:themeColor="text1"/>
                <w:sz w:val="20"/>
              </w:rPr>
              <w:t>498,95</w:t>
            </w:r>
          </w:p>
        </w:tc>
      </w:tr>
      <w:tr w:rsidR="00BF0758" w:rsidRPr="007C5156" w14:paraId="799AABF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49AD6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У-1(Кал.20)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8F310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Кал.,20а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597C4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010D8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71B3B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073C21" w14:textId="22FBFE0F"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0E58050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C4AEE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У-3(Кал.24)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768AF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Кал.,24/5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BEF92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6946E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D2D24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DADCDE" w14:textId="2F90E3BD" w:rsidR="00BF0758" w:rsidRPr="007C5156" w:rsidRDefault="00BF0758" w:rsidP="00BF0758">
            <w:pPr>
              <w:ind w:right="0"/>
              <w:rPr>
                <w:color w:val="000000" w:themeColor="text1"/>
                <w:sz w:val="20"/>
                <w:lang w:eastAsia="ru-RU"/>
              </w:rPr>
            </w:pPr>
            <w:r w:rsidRPr="007C5156">
              <w:rPr>
                <w:color w:val="000000" w:themeColor="text1"/>
                <w:sz w:val="20"/>
              </w:rPr>
              <w:t>274,42</w:t>
            </w:r>
          </w:p>
        </w:tc>
      </w:tr>
      <w:tr w:rsidR="00BF0758" w:rsidRPr="007C5156" w14:paraId="0000075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C5588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У-3(Кал.24)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E1DFF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Кал.,24/4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5B393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AFBFE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61428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411CEF" w14:textId="43665221"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30A7DB6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27757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У-2(Кал.24)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D1572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Кал.,24/3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09586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9103B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495CD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7AEB76" w14:textId="377DA502"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69B2029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9971A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У-1(Кал.24)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A944E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Кал.,24а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C5C8E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B853F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7986E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399FBE" w14:textId="525283DB"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730E924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1AD23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У-1(Кал.24)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FE927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Кал.,24/2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46CCC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2BDD4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D553A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F6D323" w14:textId="0D166EE9" w:rsidR="00BF0758" w:rsidRPr="007C5156" w:rsidRDefault="00BF0758" w:rsidP="00BF0758">
            <w:pPr>
              <w:ind w:right="0"/>
              <w:rPr>
                <w:color w:val="000000" w:themeColor="text1"/>
                <w:sz w:val="20"/>
                <w:lang w:eastAsia="ru-RU"/>
              </w:rPr>
            </w:pPr>
            <w:r w:rsidRPr="007C5156">
              <w:rPr>
                <w:color w:val="000000" w:themeColor="text1"/>
                <w:sz w:val="20"/>
              </w:rPr>
              <w:t>436,58</w:t>
            </w:r>
          </w:p>
        </w:tc>
      </w:tr>
      <w:tr w:rsidR="00BF0758" w:rsidRPr="007C5156" w14:paraId="54133E5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0F4A6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У-(Мар.112а)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A4F38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Мар.,112а/1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206EA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41848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86586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F96E8F" w14:textId="758750B7"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6D689B8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4A5F2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У-(Мар.112а)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3117B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Мар.,112а/2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6771F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8BF5B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5D918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A56035" w14:textId="534F1839" w:rsidR="00BF0758" w:rsidRPr="007C5156" w:rsidRDefault="00BF0758" w:rsidP="00BF0758">
            <w:pPr>
              <w:ind w:right="0"/>
              <w:rPr>
                <w:color w:val="000000" w:themeColor="text1"/>
                <w:sz w:val="20"/>
                <w:lang w:eastAsia="ru-RU"/>
              </w:rPr>
            </w:pPr>
            <w:r w:rsidRPr="007C5156">
              <w:rPr>
                <w:color w:val="000000" w:themeColor="text1"/>
                <w:sz w:val="20"/>
              </w:rPr>
              <w:t>523,9</w:t>
            </w:r>
          </w:p>
        </w:tc>
      </w:tr>
      <w:tr w:rsidR="00BF0758" w:rsidRPr="007C5156" w14:paraId="1862A42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22A44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У-7(Мар.34)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05919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Мар.,34/4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AFE8A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7C7C5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BA3E1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ECCC32" w14:textId="56C17F50"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63D8D65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41690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У-2(Кал.2)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67161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Кал.,2/2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C78DC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96FD2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7BD18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215579" w14:textId="5CE541DF" w:rsidR="00BF0758" w:rsidRPr="007C5156" w:rsidRDefault="00BF0758" w:rsidP="00BF0758">
            <w:pPr>
              <w:ind w:right="0"/>
              <w:rPr>
                <w:color w:val="000000" w:themeColor="text1"/>
                <w:sz w:val="20"/>
                <w:lang w:eastAsia="ru-RU"/>
              </w:rPr>
            </w:pPr>
            <w:r w:rsidRPr="007C5156">
              <w:rPr>
                <w:color w:val="000000" w:themeColor="text1"/>
                <w:sz w:val="20"/>
              </w:rPr>
              <w:t>124,74</w:t>
            </w:r>
          </w:p>
        </w:tc>
      </w:tr>
      <w:tr w:rsidR="00BF0758" w:rsidRPr="007C5156" w14:paraId="100A233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A41AE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У-7(Мар.8)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A8F27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Мар.,8/4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69FA2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AE4B8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93CAE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DC432F" w14:textId="0D472960" w:rsidR="00BF0758" w:rsidRPr="007C5156" w:rsidRDefault="00BF0758" w:rsidP="00BF0758">
            <w:pPr>
              <w:ind w:right="0"/>
              <w:rPr>
                <w:color w:val="000000" w:themeColor="text1"/>
                <w:sz w:val="20"/>
                <w:lang w:eastAsia="ru-RU"/>
              </w:rPr>
            </w:pPr>
            <w:r w:rsidRPr="007C5156">
              <w:rPr>
                <w:color w:val="000000" w:themeColor="text1"/>
                <w:sz w:val="20"/>
              </w:rPr>
              <w:t>74,84</w:t>
            </w:r>
          </w:p>
        </w:tc>
      </w:tr>
      <w:tr w:rsidR="00BF0758" w:rsidRPr="007C5156" w14:paraId="06B03C5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F4BC5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У-(Лен.91б)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EAD9A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Лен.,91б/1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ADD45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B79ED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556F6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9F9F55" w14:textId="04A770E6"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610DCDE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07EC3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У-(Лен.91б)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FDBCB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Лен.,91б/2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3D28D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554B8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3F381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5766C2" w14:textId="51F0059C" w:rsidR="00BF0758" w:rsidRPr="007C5156" w:rsidRDefault="00BF0758" w:rsidP="00BF0758">
            <w:pPr>
              <w:ind w:right="0"/>
              <w:rPr>
                <w:color w:val="000000" w:themeColor="text1"/>
                <w:sz w:val="20"/>
                <w:lang w:eastAsia="ru-RU"/>
              </w:rPr>
            </w:pPr>
            <w:r w:rsidRPr="007C5156">
              <w:rPr>
                <w:color w:val="000000" w:themeColor="text1"/>
                <w:sz w:val="20"/>
              </w:rPr>
              <w:t>336,79</w:t>
            </w:r>
          </w:p>
        </w:tc>
      </w:tr>
      <w:tr w:rsidR="00BF0758" w:rsidRPr="007C5156" w14:paraId="628525A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A033C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У-Кур.11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EF9A4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Кур.,11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FF9EF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81600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4D327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962E8F" w14:textId="1E4398A8"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2FD2703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023B5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У-Кур.66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AAE02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Кур.,66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67165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CFA71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4B229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7B860D" w14:textId="2D8EE2F2" w:rsidR="00BF0758" w:rsidRPr="007C5156" w:rsidRDefault="00BF0758" w:rsidP="00BF0758">
            <w:pPr>
              <w:ind w:right="0"/>
              <w:rPr>
                <w:color w:val="000000" w:themeColor="text1"/>
                <w:sz w:val="20"/>
                <w:lang w:eastAsia="ru-RU"/>
              </w:rPr>
            </w:pPr>
            <w:r w:rsidRPr="007C5156">
              <w:rPr>
                <w:color w:val="000000" w:themeColor="text1"/>
                <w:sz w:val="20"/>
              </w:rPr>
              <w:t>99,79</w:t>
            </w:r>
          </w:p>
        </w:tc>
      </w:tr>
      <w:tr w:rsidR="00BF0758" w:rsidRPr="007C5156" w14:paraId="2AFA4B7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28154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У-5(Акс.15)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C5CF3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Акс.,15/5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AC2DB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62245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19D2B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B467AE" w14:textId="238FD8DC" w:rsidR="00BF0758" w:rsidRPr="007C5156" w:rsidRDefault="00BF0758" w:rsidP="00BF0758">
            <w:pPr>
              <w:ind w:right="0"/>
              <w:rPr>
                <w:color w:val="000000" w:themeColor="text1"/>
                <w:sz w:val="20"/>
                <w:lang w:eastAsia="ru-RU"/>
              </w:rPr>
            </w:pPr>
            <w:r w:rsidRPr="007C5156">
              <w:rPr>
                <w:color w:val="000000" w:themeColor="text1"/>
                <w:sz w:val="20"/>
              </w:rPr>
              <w:t>37,42</w:t>
            </w:r>
          </w:p>
        </w:tc>
      </w:tr>
      <w:tr w:rsidR="00BF0758" w:rsidRPr="007C5156" w14:paraId="180AAE0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2DE91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У-4(Кал.2)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5542B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Кал.,2/4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EE763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3A44A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6842E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DBBDBC" w14:textId="0C1B6816" w:rsidR="00BF0758" w:rsidRPr="007C5156" w:rsidRDefault="00BF0758" w:rsidP="00BF0758">
            <w:pPr>
              <w:ind w:right="0"/>
              <w:rPr>
                <w:color w:val="000000" w:themeColor="text1"/>
                <w:sz w:val="20"/>
                <w:lang w:eastAsia="ru-RU"/>
              </w:rPr>
            </w:pPr>
            <w:r w:rsidRPr="007C5156">
              <w:rPr>
                <w:color w:val="000000" w:themeColor="text1"/>
                <w:sz w:val="20"/>
              </w:rPr>
              <w:t>124,74</w:t>
            </w:r>
          </w:p>
        </w:tc>
      </w:tr>
      <w:tr w:rsidR="00BF0758" w:rsidRPr="007C5156" w14:paraId="64459F4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C2855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У-5(кал.3)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81B1F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Кал.,3/1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964C6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FD808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39948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043A83" w14:textId="275F7DE3" w:rsidR="00BF0758" w:rsidRPr="007C5156" w:rsidRDefault="00BF0758" w:rsidP="00BF0758">
            <w:pPr>
              <w:ind w:right="0"/>
              <w:rPr>
                <w:color w:val="000000" w:themeColor="text1"/>
                <w:sz w:val="20"/>
                <w:lang w:eastAsia="ru-RU"/>
              </w:rPr>
            </w:pPr>
            <w:r w:rsidRPr="007C5156">
              <w:rPr>
                <w:color w:val="000000" w:themeColor="text1"/>
                <w:sz w:val="20"/>
              </w:rPr>
              <w:t>87,32</w:t>
            </w:r>
          </w:p>
        </w:tc>
      </w:tr>
      <w:tr w:rsidR="00BF0758" w:rsidRPr="007C5156" w14:paraId="41BEEC8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FBBED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У-6(Кал.1)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D5B88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Кал.,1/5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147B7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D06F9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5525D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9A1906" w14:textId="1702CA50" w:rsidR="00BF0758" w:rsidRPr="007C5156" w:rsidRDefault="00BF0758" w:rsidP="00BF0758">
            <w:pPr>
              <w:ind w:right="0"/>
              <w:rPr>
                <w:color w:val="000000" w:themeColor="text1"/>
                <w:sz w:val="20"/>
                <w:lang w:eastAsia="ru-RU"/>
              </w:rPr>
            </w:pPr>
            <w:r w:rsidRPr="007C5156">
              <w:rPr>
                <w:color w:val="000000" w:themeColor="text1"/>
                <w:sz w:val="20"/>
              </w:rPr>
              <w:t>74,84</w:t>
            </w:r>
          </w:p>
        </w:tc>
      </w:tr>
      <w:tr w:rsidR="00BF0758" w:rsidRPr="007C5156" w14:paraId="030E4BA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8589E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У-3(Кал.9)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07607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Кал.,9/1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0CAC5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3D64A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4AE74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96963C" w14:textId="73021002" w:rsidR="00BF0758" w:rsidRPr="007C5156" w:rsidRDefault="00BF0758" w:rsidP="00BF0758">
            <w:pPr>
              <w:ind w:right="0"/>
              <w:rPr>
                <w:color w:val="000000" w:themeColor="text1"/>
                <w:sz w:val="20"/>
                <w:lang w:eastAsia="ru-RU"/>
              </w:rPr>
            </w:pPr>
            <w:r w:rsidRPr="007C5156">
              <w:rPr>
                <w:color w:val="000000" w:themeColor="text1"/>
                <w:sz w:val="20"/>
              </w:rPr>
              <w:t>74,84</w:t>
            </w:r>
          </w:p>
        </w:tc>
      </w:tr>
      <w:tr w:rsidR="00BF0758" w:rsidRPr="007C5156" w14:paraId="66C7F05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79D11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У-3(Мар.104)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571D6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Мар.,104/3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0FABD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3F61F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9F2AC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392EE0" w14:textId="2B905EA4"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1BD0B25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5CE0F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У-4(Мар.104)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2FA25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Мар.,104/1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740DC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41057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7AE02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F6D831" w14:textId="6D285524"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1F820EF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563B4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У-1.1(Мар.102)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2BCDF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Мар.,102/1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89035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51606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EBC2F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A3EB2F" w14:textId="1152B3F0" w:rsidR="00BF0758" w:rsidRPr="007C5156" w:rsidRDefault="00BF0758" w:rsidP="00BF0758">
            <w:pPr>
              <w:ind w:right="0"/>
              <w:rPr>
                <w:color w:val="000000" w:themeColor="text1"/>
                <w:sz w:val="20"/>
                <w:lang w:eastAsia="ru-RU"/>
              </w:rPr>
            </w:pPr>
            <w:r w:rsidRPr="007C5156">
              <w:rPr>
                <w:color w:val="000000" w:themeColor="text1"/>
                <w:sz w:val="20"/>
              </w:rPr>
              <w:t>99,79</w:t>
            </w:r>
          </w:p>
        </w:tc>
      </w:tr>
      <w:tr w:rsidR="00BF0758" w:rsidRPr="007C5156" w14:paraId="4896B52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83F51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У-1.1(Мар.88)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5F30E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Мар.,88/1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E3DFD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0E1CE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78C5A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4386C9" w14:textId="6DBA8F2C" w:rsidR="00BF0758" w:rsidRPr="007C5156" w:rsidRDefault="00BF0758" w:rsidP="00BF0758">
            <w:pPr>
              <w:ind w:right="0"/>
              <w:rPr>
                <w:color w:val="000000" w:themeColor="text1"/>
                <w:sz w:val="20"/>
                <w:lang w:eastAsia="ru-RU"/>
              </w:rPr>
            </w:pPr>
            <w:r w:rsidRPr="007C5156">
              <w:rPr>
                <w:color w:val="000000" w:themeColor="text1"/>
                <w:sz w:val="20"/>
              </w:rPr>
              <w:t>99,79</w:t>
            </w:r>
          </w:p>
        </w:tc>
      </w:tr>
      <w:tr w:rsidR="00BF0758" w:rsidRPr="007C5156" w14:paraId="767BC5C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B11EE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У-8(Мар.88)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FAFCB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Мар.,88/8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BE34A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F5BBC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31E9C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E3713A" w14:textId="6C34749A" w:rsidR="00BF0758" w:rsidRPr="007C5156" w:rsidRDefault="00BF0758" w:rsidP="00BF0758">
            <w:pPr>
              <w:ind w:right="0"/>
              <w:rPr>
                <w:color w:val="000000" w:themeColor="text1"/>
                <w:sz w:val="20"/>
                <w:lang w:eastAsia="ru-RU"/>
              </w:rPr>
            </w:pPr>
            <w:r w:rsidRPr="007C5156">
              <w:rPr>
                <w:color w:val="000000" w:themeColor="text1"/>
                <w:sz w:val="20"/>
              </w:rPr>
              <w:t>99,79</w:t>
            </w:r>
          </w:p>
        </w:tc>
      </w:tr>
      <w:tr w:rsidR="00BF0758" w:rsidRPr="007C5156" w14:paraId="3068F28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5EC83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У-3(Мар.84)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34DCD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Мар.,84/1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09410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0FAAD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19CE0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01A6CD" w14:textId="093BA6B2" w:rsidR="00BF0758" w:rsidRPr="007C5156" w:rsidRDefault="00BF0758" w:rsidP="00BF0758">
            <w:pPr>
              <w:ind w:right="0"/>
              <w:rPr>
                <w:color w:val="000000" w:themeColor="text1"/>
                <w:sz w:val="20"/>
                <w:lang w:eastAsia="ru-RU"/>
              </w:rPr>
            </w:pPr>
            <w:r w:rsidRPr="007C5156">
              <w:rPr>
                <w:color w:val="000000" w:themeColor="text1"/>
                <w:sz w:val="20"/>
              </w:rPr>
              <w:t>74,84</w:t>
            </w:r>
          </w:p>
        </w:tc>
      </w:tr>
      <w:tr w:rsidR="00BF0758" w:rsidRPr="007C5156" w14:paraId="44313C1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2CAF4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У-3(Энг.30)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4E3F1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Энг.,30/1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D83E6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E00EA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9FE17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9A1555" w14:textId="74B88499" w:rsidR="00BF0758" w:rsidRPr="007C5156" w:rsidRDefault="00BF0758" w:rsidP="00BF0758">
            <w:pPr>
              <w:ind w:right="0"/>
              <w:rPr>
                <w:color w:val="000000" w:themeColor="text1"/>
                <w:sz w:val="20"/>
                <w:lang w:eastAsia="ru-RU"/>
              </w:rPr>
            </w:pPr>
            <w:r w:rsidRPr="007C5156">
              <w:rPr>
                <w:color w:val="000000" w:themeColor="text1"/>
                <w:sz w:val="20"/>
              </w:rPr>
              <w:t>87,32</w:t>
            </w:r>
          </w:p>
        </w:tc>
      </w:tr>
      <w:tr w:rsidR="00BF0758" w:rsidRPr="007C5156" w14:paraId="77B8B50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DA180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У-3(Кал.15)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D8220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Кал.,15/1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9D3DF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5E9F5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12D2E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32822C" w14:textId="27FE7F14" w:rsidR="00BF0758" w:rsidRPr="007C5156" w:rsidRDefault="00BF0758" w:rsidP="00BF0758">
            <w:pPr>
              <w:ind w:right="0"/>
              <w:rPr>
                <w:color w:val="000000" w:themeColor="text1"/>
                <w:sz w:val="20"/>
                <w:lang w:eastAsia="ru-RU"/>
              </w:rPr>
            </w:pPr>
            <w:r w:rsidRPr="007C5156">
              <w:rPr>
                <w:color w:val="000000" w:themeColor="text1"/>
                <w:sz w:val="20"/>
              </w:rPr>
              <w:t>124,74</w:t>
            </w:r>
          </w:p>
        </w:tc>
      </w:tr>
      <w:tr w:rsidR="00BF0758" w:rsidRPr="007C5156" w14:paraId="36907AF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061F6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У-3(Мар.110)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F01D2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Мар.,110/3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9BD78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A85F3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5A710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AF6A5D" w14:textId="54C01370" w:rsidR="00BF0758" w:rsidRPr="007C5156" w:rsidRDefault="00BF0758" w:rsidP="00BF0758">
            <w:pPr>
              <w:ind w:right="0"/>
              <w:rPr>
                <w:color w:val="000000" w:themeColor="text1"/>
                <w:sz w:val="20"/>
                <w:lang w:eastAsia="ru-RU"/>
              </w:rPr>
            </w:pPr>
            <w:r w:rsidRPr="007C5156">
              <w:rPr>
                <w:color w:val="000000" w:themeColor="text1"/>
                <w:sz w:val="20"/>
              </w:rPr>
              <w:t>74,84</w:t>
            </w:r>
          </w:p>
        </w:tc>
      </w:tr>
      <w:tr w:rsidR="00BF0758" w:rsidRPr="007C5156" w14:paraId="1830B94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CAB92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У-Гур.19а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2D584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У-(Гур.19а)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A01FC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EF6DC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545C3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63794A" w14:textId="62452083" w:rsidR="00BF0758" w:rsidRPr="007C5156" w:rsidRDefault="00BF0758" w:rsidP="00BF0758">
            <w:pPr>
              <w:ind w:right="0"/>
              <w:rPr>
                <w:color w:val="000000" w:themeColor="text1"/>
                <w:sz w:val="20"/>
                <w:lang w:eastAsia="ru-RU"/>
              </w:rPr>
            </w:pPr>
            <w:r w:rsidRPr="007C5156">
              <w:rPr>
                <w:color w:val="000000" w:themeColor="text1"/>
                <w:sz w:val="20"/>
              </w:rPr>
              <w:t>224,53</w:t>
            </w:r>
          </w:p>
        </w:tc>
      </w:tr>
      <w:tr w:rsidR="00BF0758" w:rsidRPr="007C5156" w14:paraId="0E53DD6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41289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У-3(Мар.22)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BE36F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Мар.,22/3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4F77F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BA67F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3461A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92159C" w14:textId="5D1A0E34"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78967F3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60DF0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У-6(Кор.21)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58F50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Кор.,21/1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BBB23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B141E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38E9F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73ABE7" w14:textId="4C3B2D8B"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18964F7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9BCAC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У-6(Кор.19)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BE438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Кор.,19/5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315DB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E5473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E9EDF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5BB0B1" w14:textId="11FEF542"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7372C80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7367E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У-Гаг.18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66542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Гаг.,18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B61A7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22A5C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3E3C2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975A5F" w14:textId="7225DED2" w:rsidR="00BF0758" w:rsidRPr="007C5156" w:rsidRDefault="00BF0758" w:rsidP="00BF0758">
            <w:pPr>
              <w:ind w:right="0"/>
              <w:rPr>
                <w:color w:val="000000" w:themeColor="text1"/>
                <w:sz w:val="20"/>
                <w:lang w:eastAsia="ru-RU"/>
              </w:rPr>
            </w:pPr>
            <w:r w:rsidRPr="007C5156">
              <w:rPr>
                <w:color w:val="000000" w:themeColor="text1"/>
                <w:sz w:val="20"/>
              </w:rPr>
              <w:t>137,21</w:t>
            </w:r>
          </w:p>
        </w:tc>
      </w:tr>
      <w:tr w:rsidR="00BF0758" w:rsidRPr="007C5156" w14:paraId="39BC34F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7176E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У-2(Лен.204)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EAA62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Лен.,204/2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F3F44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EF8C7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ED1D1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826728" w14:textId="4976A801" w:rsidR="00BF0758" w:rsidRPr="007C5156" w:rsidRDefault="00BF0758" w:rsidP="00BF0758">
            <w:pPr>
              <w:ind w:right="0"/>
              <w:rPr>
                <w:color w:val="000000" w:themeColor="text1"/>
                <w:sz w:val="20"/>
                <w:lang w:eastAsia="ru-RU"/>
              </w:rPr>
            </w:pPr>
            <w:r w:rsidRPr="007C5156">
              <w:rPr>
                <w:color w:val="000000" w:themeColor="text1"/>
                <w:sz w:val="20"/>
              </w:rPr>
              <w:t>124,74</w:t>
            </w:r>
          </w:p>
        </w:tc>
      </w:tr>
      <w:tr w:rsidR="00BF0758" w:rsidRPr="007C5156" w14:paraId="49EA53F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497E0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У-4(Лен.218)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742A7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Лен.,218/4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8D9D8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E1016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FFE9E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BDAEDE" w14:textId="7E27973D" w:rsidR="00BF0758" w:rsidRPr="007C5156" w:rsidRDefault="00BF0758" w:rsidP="00BF0758">
            <w:pPr>
              <w:ind w:right="0"/>
              <w:rPr>
                <w:color w:val="000000" w:themeColor="text1"/>
                <w:sz w:val="20"/>
                <w:lang w:eastAsia="ru-RU"/>
              </w:rPr>
            </w:pPr>
            <w:r w:rsidRPr="007C5156">
              <w:rPr>
                <w:color w:val="000000" w:themeColor="text1"/>
                <w:sz w:val="20"/>
              </w:rPr>
              <w:t>523,9</w:t>
            </w:r>
          </w:p>
        </w:tc>
      </w:tr>
      <w:tr w:rsidR="00BF0758" w:rsidRPr="007C5156" w14:paraId="704DF43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A3F1F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У-3(Гаг.63)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8746C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Гаг.,63/3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B3589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5BB02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82246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BA975E" w14:textId="2B9E4981"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233F454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9E168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У-3(Гаг.57)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D3165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Гаг.,57/1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0C73E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C7212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4FFD3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B2AA62" w14:textId="4A1EA882" w:rsidR="00BF0758" w:rsidRPr="007C5156" w:rsidRDefault="00BF0758" w:rsidP="00BF0758">
            <w:pPr>
              <w:ind w:right="0"/>
              <w:rPr>
                <w:color w:val="000000" w:themeColor="text1"/>
                <w:sz w:val="20"/>
                <w:lang w:eastAsia="ru-RU"/>
              </w:rPr>
            </w:pPr>
            <w:r w:rsidRPr="007C5156">
              <w:rPr>
                <w:color w:val="000000" w:themeColor="text1"/>
                <w:sz w:val="20"/>
              </w:rPr>
              <w:t>99,79</w:t>
            </w:r>
          </w:p>
        </w:tc>
      </w:tr>
      <w:tr w:rsidR="00BF0758" w:rsidRPr="007C5156" w14:paraId="0CE3D8F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524A5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У-2(Гаг.61)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FA4A8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Гаг.,61/2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0B4C2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7660B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685A4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5CA99D" w14:textId="6FC2589F" w:rsidR="00BF0758" w:rsidRPr="007C5156" w:rsidRDefault="00BF0758" w:rsidP="00BF0758">
            <w:pPr>
              <w:ind w:right="0"/>
              <w:rPr>
                <w:color w:val="000000" w:themeColor="text1"/>
                <w:sz w:val="20"/>
                <w:lang w:eastAsia="ru-RU"/>
              </w:rPr>
            </w:pPr>
            <w:r w:rsidRPr="007C5156">
              <w:rPr>
                <w:color w:val="000000" w:themeColor="text1"/>
                <w:sz w:val="20"/>
              </w:rPr>
              <w:t>99,79</w:t>
            </w:r>
          </w:p>
        </w:tc>
      </w:tr>
      <w:tr w:rsidR="00BF0758" w:rsidRPr="007C5156" w14:paraId="4A99186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07F31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У-1(Гаг.43)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04C3D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Гаг.,43/1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DAFCA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1C81B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AA2A6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292C66" w14:textId="4CB0CB50" w:rsidR="00BF0758" w:rsidRPr="007C5156" w:rsidRDefault="00BF0758" w:rsidP="00BF0758">
            <w:pPr>
              <w:ind w:right="0"/>
              <w:rPr>
                <w:color w:val="000000" w:themeColor="text1"/>
                <w:sz w:val="20"/>
                <w:lang w:eastAsia="ru-RU"/>
              </w:rPr>
            </w:pPr>
            <w:r w:rsidRPr="007C5156">
              <w:rPr>
                <w:color w:val="000000" w:themeColor="text1"/>
                <w:sz w:val="20"/>
              </w:rPr>
              <w:t>99,79</w:t>
            </w:r>
          </w:p>
        </w:tc>
      </w:tr>
      <w:tr w:rsidR="00BF0758" w:rsidRPr="007C5156" w14:paraId="550905B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48F41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У-3(Гаг.43)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C9E32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Гаг.,43/3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1D7C9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41395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42B1E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AEB957" w14:textId="5306C357" w:rsidR="00BF0758" w:rsidRPr="007C5156" w:rsidRDefault="00BF0758" w:rsidP="00BF0758">
            <w:pPr>
              <w:ind w:right="0"/>
              <w:rPr>
                <w:color w:val="000000" w:themeColor="text1"/>
                <w:sz w:val="20"/>
                <w:lang w:eastAsia="ru-RU"/>
              </w:rPr>
            </w:pPr>
            <w:r w:rsidRPr="007C5156">
              <w:rPr>
                <w:color w:val="000000" w:themeColor="text1"/>
                <w:sz w:val="20"/>
              </w:rPr>
              <w:t>99,79</w:t>
            </w:r>
          </w:p>
        </w:tc>
      </w:tr>
      <w:tr w:rsidR="00BF0758" w:rsidRPr="007C5156" w14:paraId="4FEB7DF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2CFF6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У-3(Гаг.37)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4F7FB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Гаг.,37/1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E3732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C4CF8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3,49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59F7F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8964C4" w14:textId="79BC33B5" w:rsidR="00BF0758" w:rsidRPr="007C5156" w:rsidRDefault="00BF0758" w:rsidP="00BF0758">
            <w:pPr>
              <w:ind w:right="0"/>
              <w:rPr>
                <w:color w:val="000000" w:themeColor="text1"/>
                <w:sz w:val="20"/>
                <w:lang w:eastAsia="ru-RU"/>
              </w:rPr>
            </w:pPr>
            <w:r w:rsidRPr="007C5156">
              <w:rPr>
                <w:color w:val="000000" w:themeColor="text1"/>
                <w:sz w:val="20"/>
              </w:rPr>
              <w:t>43,53</w:t>
            </w:r>
          </w:p>
        </w:tc>
      </w:tr>
      <w:tr w:rsidR="00BF0758" w:rsidRPr="007C5156" w14:paraId="71FA5EC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4CEAA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У-2(Гаг.41)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D3457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Гаг.,41/2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1D9C1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F8C88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3113F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D8DF46" w14:textId="00767A95" w:rsidR="00BF0758" w:rsidRPr="007C5156" w:rsidRDefault="00BF0758" w:rsidP="00BF0758">
            <w:pPr>
              <w:ind w:right="0"/>
              <w:rPr>
                <w:color w:val="000000" w:themeColor="text1"/>
                <w:sz w:val="20"/>
                <w:lang w:eastAsia="ru-RU"/>
              </w:rPr>
            </w:pPr>
            <w:r w:rsidRPr="007C5156">
              <w:rPr>
                <w:color w:val="000000" w:themeColor="text1"/>
                <w:sz w:val="20"/>
              </w:rPr>
              <w:t>81,08</w:t>
            </w:r>
          </w:p>
        </w:tc>
      </w:tr>
      <w:tr w:rsidR="00BF0758" w:rsidRPr="007C5156" w14:paraId="4D4DED4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1252F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У-6(Лен.164)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062FA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Лен.,164/5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5E72D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6911F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E281A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95A0FC" w14:textId="01EEA44B" w:rsidR="00BF0758" w:rsidRPr="007C5156" w:rsidRDefault="00BF0758" w:rsidP="00BF0758">
            <w:pPr>
              <w:ind w:right="0"/>
              <w:rPr>
                <w:color w:val="000000" w:themeColor="text1"/>
                <w:sz w:val="20"/>
                <w:lang w:eastAsia="ru-RU"/>
              </w:rPr>
            </w:pPr>
            <w:r w:rsidRPr="007C5156">
              <w:rPr>
                <w:color w:val="000000" w:themeColor="text1"/>
                <w:sz w:val="20"/>
              </w:rPr>
              <w:t>87,32</w:t>
            </w:r>
          </w:p>
        </w:tc>
      </w:tr>
      <w:tr w:rsidR="00BF0758" w:rsidRPr="007C5156" w14:paraId="0D8C65B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941E2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У-Акс.14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55667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У-1(Акс.14)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494BE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F0F6B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35AD9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521F6C" w14:textId="0DB4587E" w:rsidR="00BF0758" w:rsidRPr="007C5156" w:rsidRDefault="00BF0758" w:rsidP="00BF0758">
            <w:pPr>
              <w:ind w:right="0"/>
              <w:rPr>
                <w:color w:val="000000" w:themeColor="text1"/>
                <w:sz w:val="20"/>
                <w:lang w:eastAsia="ru-RU"/>
              </w:rPr>
            </w:pPr>
            <w:r w:rsidRPr="007C5156">
              <w:rPr>
                <w:color w:val="000000" w:themeColor="text1"/>
                <w:sz w:val="20"/>
              </w:rPr>
              <w:t>561,32</w:t>
            </w:r>
          </w:p>
        </w:tc>
      </w:tr>
      <w:tr w:rsidR="00BF0758" w:rsidRPr="007C5156" w14:paraId="4D4176D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265A6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У-1(Акс.14)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67A54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Акс.,14/1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3C1F3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86179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449E5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7BC500" w14:textId="346CCB5D"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24925DB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78771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У-(224.1)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7D593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Лен.,224/2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D36A3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9FA44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6D931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B03FF5" w14:textId="5D061F0C" w:rsidR="00BF0758" w:rsidRPr="007C5156" w:rsidRDefault="00BF0758" w:rsidP="00BF0758">
            <w:pPr>
              <w:ind w:right="0"/>
              <w:rPr>
                <w:color w:val="000000" w:themeColor="text1"/>
                <w:sz w:val="20"/>
                <w:lang w:eastAsia="ru-RU"/>
              </w:rPr>
            </w:pPr>
            <w:r w:rsidRPr="007C5156">
              <w:rPr>
                <w:color w:val="000000" w:themeColor="text1"/>
                <w:sz w:val="20"/>
              </w:rPr>
              <w:t>37,42</w:t>
            </w:r>
          </w:p>
        </w:tc>
      </w:tr>
      <w:tr w:rsidR="00BF0758" w:rsidRPr="007C5156" w14:paraId="10A5F1C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22FD4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У-(180.1)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5BF3B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Лен.,180/1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A1D30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289C2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FCBA9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8E6ADA" w14:textId="4DA7A515" w:rsidR="00BF0758" w:rsidRPr="007C5156" w:rsidRDefault="00BF0758" w:rsidP="00BF0758">
            <w:pPr>
              <w:ind w:right="0"/>
              <w:rPr>
                <w:color w:val="000000" w:themeColor="text1"/>
                <w:sz w:val="20"/>
                <w:lang w:eastAsia="ru-RU"/>
              </w:rPr>
            </w:pPr>
            <w:r w:rsidRPr="007C5156">
              <w:rPr>
                <w:color w:val="000000" w:themeColor="text1"/>
                <w:sz w:val="20"/>
              </w:rPr>
              <w:t>37,42</w:t>
            </w:r>
          </w:p>
        </w:tc>
      </w:tr>
      <w:tr w:rsidR="00BF0758" w:rsidRPr="007C5156" w14:paraId="121D1C0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385AA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У-1(Кур.13)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FB3EF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У-Кур.11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AC6D3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E5BF4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E6DAF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6BBC20" w14:textId="2BC93445" w:rsidR="00BF0758" w:rsidRPr="007C5156" w:rsidRDefault="00BF0758" w:rsidP="00BF0758">
            <w:pPr>
              <w:ind w:right="0"/>
              <w:rPr>
                <w:color w:val="000000" w:themeColor="text1"/>
                <w:sz w:val="20"/>
                <w:lang w:eastAsia="ru-RU"/>
              </w:rPr>
            </w:pPr>
            <w:r w:rsidRPr="007C5156">
              <w:rPr>
                <w:color w:val="000000" w:themeColor="text1"/>
                <w:sz w:val="20"/>
              </w:rPr>
              <w:t>137,21</w:t>
            </w:r>
          </w:p>
        </w:tc>
      </w:tr>
      <w:tr w:rsidR="00BF0758" w:rsidRPr="007C5156" w14:paraId="09B44FE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C8EA8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У-1Мар.72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D9D01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Мар.,72/1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1047F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A692A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54A6B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8BE3F0" w14:textId="1BBAFE39"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33E50BC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69D8A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У-2Мар.72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A8B3E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Мар.,72/2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0A010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D6432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DB38A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19913A" w14:textId="71678D70"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6A6DCEC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01A37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У-3Мар.72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E9D63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Мар.,72/3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CBD3B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862E9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B5E3D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F1B307" w14:textId="0F28EFD2"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433A4BE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A3CF0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У-4Мар.72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4A856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Мар.,72/4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ED9BC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7E4B2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160EE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4697CD" w14:textId="7CE5EC11"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1827915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7E616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У-5Мар.72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6BF57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Мар.,72/5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B423B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CB867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F157C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C1F02B" w14:textId="1F07088C"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4327F5A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FF89C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У-6Мар.72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55629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Мар.,72/6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B4501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723BC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6C39E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F723DF" w14:textId="7D04427C"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44690A9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07169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У-Кур.66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FAE81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У-Кур.66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A7762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6D8DD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E8383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C27E03" w14:textId="32BF04FA" w:rsidR="00BF0758" w:rsidRPr="007C5156" w:rsidRDefault="00BF0758" w:rsidP="00BF0758">
            <w:pPr>
              <w:ind w:right="0"/>
              <w:rPr>
                <w:color w:val="000000" w:themeColor="text1"/>
                <w:sz w:val="20"/>
                <w:lang w:eastAsia="ru-RU"/>
              </w:rPr>
            </w:pPr>
            <w:r w:rsidRPr="007C5156">
              <w:rPr>
                <w:color w:val="000000" w:themeColor="text1"/>
                <w:sz w:val="20"/>
              </w:rPr>
              <w:t>374,21</w:t>
            </w:r>
          </w:p>
        </w:tc>
      </w:tr>
      <w:tr w:rsidR="00BF0758" w:rsidRPr="007C5156" w14:paraId="6C9A327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C8F47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У-Лен.91б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5835E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У-(Лен.91б)</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17C3B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BD230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F640B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1DF058" w14:textId="4E8335D5"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36DAC17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8ED88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У-Кут.7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163A1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Кут.,7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C060D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50377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6,29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6D2A9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07086A" w14:textId="2F79EFF9" w:rsidR="00BF0758" w:rsidRPr="007C5156" w:rsidRDefault="00BF0758" w:rsidP="00BF0758">
            <w:pPr>
              <w:ind w:right="0"/>
              <w:rPr>
                <w:color w:val="000000" w:themeColor="text1"/>
                <w:sz w:val="20"/>
                <w:lang w:eastAsia="ru-RU"/>
              </w:rPr>
            </w:pPr>
            <w:r w:rsidRPr="007C5156">
              <w:rPr>
                <w:color w:val="000000" w:themeColor="text1"/>
                <w:sz w:val="20"/>
              </w:rPr>
              <w:t>78,46</w:t>
            </w:r>
          </w:p>
        </w:tc>
      </w:tr>
      <w:tr w:rsidR="00BF0758" w:rsidRPr="007C5156" w14:paraId="4784E8D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3DE9B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У-3(Зв.4)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3B333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У-1(Зв.2)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28D83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FB985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10EE3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8FAA4B" w14:textId="07EEAA20" w:rsidR="00BF0758" w:rsidRPr="007C5156" w:rsidRDefault="00BF0758" w:rsidP="00BF0758">
            <w:pPr>
              <w:ind w:right="0"/>
              <w:rPr>
                <w:color w:val="000000" w:themeColor="text1"/>
                <w:sz w:val="20"/>
                <w:lang w:eastAsia="ru-RU"/>
              </w:rPr>
            </w:pPr>
            <w:r w:rsidRPr="007C5156">
              <w:rPr>
                <w:color w:val="000000" w:themeColor="text1"/>
                <w:sz w:val="20"/>
              </w:rPr>
              <w:t>199,58</w:t>
            </w:r>
          </w:p>
        </w:tc>
      </w:tr>
      <w:tr w:rsidR="00BF0758" w:rsidRPr="007C5156" w14:paraId="7325E26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E43B7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У-1(Зв.2)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CB38F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Звёзд.,2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5681E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C1562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12DF9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18CAB9" w14:textId="4F813937" w:rsidR="00BF0758" w:rsidRPr="007C5156" w:rsidRDefault="00BF0758" w:rsidP="00BF0758">
            <w:pPr>
              <w:ind w:right="0"/>
              <w:rPr>
                <w:color w:val="000000" w:themeColor="text1"/>
                <w:sz w:val="20"/>
                <w:lang w:eastAsia="ru-RU"/>
              </w:rPr>
            </w:pPr>
            <w:r w:rsidRPr="007C5156">
              <w:rPr>
                <w:color w:val="000000" w:themeColor="text1"/>
                <w:sz w:val="20"/>
              </w:rPr>
              <w:t>74,84</w:t>
            </w:r>
          </w:p>
        </w:tc>
      </w:tr>
      <w:tr w:rsidR="00BF0758" w:rsidRPr="007C5156" w14:paraId="3AD30C7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6ADF3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У-1(Лейп.4)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02D09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Лейп.,4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09423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3E208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71DD9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4FA753" w14:textId="717EFB48" w:rsidR="00BF0758" w:rsidRPr="007C5156" w:rsidRDefault="00BF0758" w:rsidP="00BF0758">
            <w:pPr>
              <w:ind w:right="0"/>
              <w:rPr>
                <w:color w:val="000000" w:themeColor="text1"/>
                <w:sz w:val="20"/>
                <w:lang w:eastAsia="ru-RU"/>
              </w:rPr>
            </w:pPr>
            <w:r w:rsidRPr="007C5156">
              <w:rPr>
                <w:color w:val="000000" w:themeColor="text1"/>
                <w:sz w:val="20"/>
              </w:rPr>
              <w:t>374,21</w:t>
            </w:r>
          </w:p>
        </w:tc>
      </w:tr>
      <w:tr w:rsidR="00BF0758" w:rsidRPr="007C5156" w14:paraId="3A03152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913D7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У-2(Лен.28)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EFE61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Лен.,28/2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5A840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87D69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3F19D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D04564" w14:textId="1916AEB1"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7CB0E7D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501EF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У-2(Лен.28)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C0A55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У-3(Лен.28)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951DD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A6329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EEDBB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70AD31" w14:textId="11247470" w:rsidR="00BF0758" w:rsidRPr="007C5156" w:rsidRDefault="00BF0758" w:rsidP="00BF0758">
            <w:pPr>
              <w:ind w:right="0"/>
              <w:rPr>
                <w:color w:val="000000" w:themeColor="text1"/>
                <w:sz w:val="20"/>
                <w:lang w:eastAsia="ru-RU"/>
              </w:rPr>
            </w:pPr>
            <w:r w:rsidRPr="007C5156">
              <w:rPr>
                <w:color w:val="000000" w:themeColor="text1"/>
                <w:sz w:val="20"/>
              </w:rPr>
              <w:t>311,84</w:t>
            </w:r>
          </w:p>
        </w:tc>
      </w:tr>
      <w:tr w:rsidR="00BF0758" w:rsidRPr="007C5156" w14:paraId="5121C26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BC434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У-9(Мар.34)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6D0E8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Мар.,34/6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D2F27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AC732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CA9AA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9BB954" w14:textId="423788A0"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67FBE90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2CB38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У-(Лен.18)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F10DE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Лен.,18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AF1D0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FA562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C845F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305A0F" w14:textId="649B5C41"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63B8243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27D43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У-3(Лен.28)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05029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Лен.,28/1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40648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5E099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A34DD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EDCC01" w14:textId="22E91C33"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264BD07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525AB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У-(Лен.1/6)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6F580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Лен.,1/6/1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8FEE5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B645A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9A382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6859DB" w14:textId="621653C7"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541B60F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886D7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У-(Лен.1/6)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DD70F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Лен.,1/6/2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426BD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2F3FD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AFF75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AF8F5A" w14:textId="3C66DFD3" w:rsidR="00BF0758" w:rsidRPr="007C5156" w:rsidRDefault="00BF0758" w:rsidP="00BF0758">
            <w:pPr>
              <w:ind w:right="0"/>
              <w:rPr>
                <w:color w:val="000000" w:themeColor="text1"/>
                <w:sz w:val="20"/>
                <w:lang w:eastAsia="ru-RU"/>
              </w:rPr>
            </w:pPr>
            <w:r w:rsidRPr="007C5156">
              <w:rPr>
                <w:color w:val="000000" w:themeColor="text1"/>
                <w:sz w:val="20"/>
              </w:rPr>
              <w:t>249,47</w:t>
            </w:r>
          </w:p>
        </w:tc>
      </w:tr>
      <w:tr w:rsidR="00BF0758" w:rsidRPr="007C5156" w14:paraId="2788E99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6495F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У-3(Кал.20)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D9E63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Кал.,20/5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61C2B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78C90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C5728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C876F8" w14:textId="52C7963B" w:rsidR="00BF0758" w:rsidRPr="007C5156" w:rsidRDefault="00BF0758" w:rsidP="00BF0758">
            <w:pPr>
              <w:ind w:right="0"/>
              <w:rPr>
                <w:color w:val="000000" w:themeColor="text1"/>
                <w:sz w:val="20"/>
                <w:lang w:eastAsia="ru-RU"/>
              </w:rPr>
            </w:pPr>
            <w:r w:rsidRPr="007C5156">
              <w:rPr>
                <w:color w:val="000000" w:themeColor="text1"/>
                <w:sz w:val="20"/>
              </w:rPr>
              <w:t>274,42</w:t>
            </w:r>
          </w:p>
        </w:tc>
      </w:tr>
      <w:tr w:rsidR="00BF0758" w:rsidRPr="007C5156" w14:paraId="77B71D5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75926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У-3(Кал.2)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7D753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Кал.,2/3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7BBD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BE0BA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D2231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991B3F" w14:textId="6F212609" w:rsidR="00BF0758" w:rsidRPr="007C5156" w:rsidRDefault="00BF0758" w:rsidP="00BF0758">
            <w:pPr>
              <w:ind w:right="0"/>
              <w:rPr>
                <w:color w:val="000000" w:themeColor="text1"/>
                <w:sz w:val="20"/>
                <w:lang w:eastAsia="ru-RU"/>
              </w:rPr>
            </w:pPr>
            <w:r w:rsidRPr="007C5156">
              <w:rPr>
                <w:color w:val="000000" w:themeColor="text1"/>
                <w:sz w:val="20"/>
              </w:rPr>
              <w:t>124,74</w:t>
            </w:r>
          </w:p>
        </w:tc>
      </w:tr>
      <w:tr w:rsidR="00BF0758" w:rsidRPr="007C5156" w14:paraId="77A2A1D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ECC00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У-1(Лен.14)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8FECD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Лен.,14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7CD5B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1F5B0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F48A1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63618F" w14:textId="22C5D41F"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64CE03F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2858E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У-1(Лен.20)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E66F3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Лен.,20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44F1F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033C9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37441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3D0AA3" w14:textId="0ACDAB4B"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27E49D6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7A817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У-1(Лен.16)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C61D5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Лен.,16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61057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1ADB0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50811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7627E0" w14:textId="670CEB33"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3A6C518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77813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У-1(Миг.8)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A5CE8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Миг.,8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F2362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13D60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0680F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8D7272" w14:textId="4431CD54"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6A8FFBA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80D19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У-1(Лерм.3)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F6032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Лерм.,3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E47CF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9BACC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3F66D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583FB0" w14:textId="7CEF53C7"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3A1362C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B6492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У-1(Менд.2/1)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203C7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Менд.,2/1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BBC9D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3C051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9B389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D6C369" w14:textId="0A4E4BC9"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15D6049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C1E2C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У-1(Пуш.1/3)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26E99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Пуш.,1/3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DCA0F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17424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555F0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2B57DA" w14:textId="2C5941D7"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6418BB6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7BBA4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A5F4F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B3399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B42C2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0E515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529485" w14:textId="5DF13092"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19039F6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DB7AC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У-1ПУШ.2/5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00E10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Пуш.,2/5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C5BC1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CE4D9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83AEB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D35F82" w14:textId="454D1C56"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1C69E5D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07B79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У-1(Лен.6/4)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1C09E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Лен.,6/4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B3E2A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0A889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27E38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515D03" w14:textId="0007E3CE"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49B163B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A2B02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У-1(Гор.7)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4CECE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Гор.,7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2A771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26DD4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03002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297D1B" w14:textId="28A30541"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69F5AA6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4AC3A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У-1(Лен.19/9)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40167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Лен.,19/9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AB7DD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06B4E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571D6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0F81DC" w14:textId="46792956"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76F882D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97880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У-1(Лен.17/2)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49BD5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Лен.,17/2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F0D1A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A7A57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84CAF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6B0054" w14:textId="23B89E7E"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322D151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C124F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У-1(Блох.11)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B2DE2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Блох.,11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009B1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4B7C6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F15A1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19B477" w14:textId="65B6D953"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12B95C9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8F07B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У-1(Гог.4)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27FB0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Гог.,4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D7206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03D55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1CE34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4888EA" w14:textId="7BBD85BA"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5A42604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21CFC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2C73E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67861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8FEF0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1,83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D1D51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E9467F" w14:textId="580AAE74" w:rsidR="00BF0758" w:rsidRPr="007C5156" w:rsidRDefault="00BF0758" w:rsidP="00BF0758">
            <w:pPr>
              <w:ind w:right="0"/>
              <w:rPr>
                <w:color w:val="000000" w:themeColor="text1"/>
                <w:sz w:val="20"/>
                <w:lang w:eastAsia="ru-RU"/>
              </w:rPr>
            </w:pPr>
            <w:r w:rsidRPr="007C5156">
              <w:rPr>
                <w:color w:val="000000" w:themeColor="text1"/>
                <w:sz w:val="20"/>
              </w:rPr>
              <w:t>22,83</w:t>
            </w:r>
          </w:p>
        </w:tc>
      </w:tr>
      <w:tr w:rsidR="00BF0758" w:rsidRPr="007C5156" w14:paraId="2A68242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759F4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ТК-8(ЦКБ)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6D165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ЦКБ,зд.9а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FE67A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DC963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7C910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D59954" w14:textId="45B76824" w:rsidR="00BF0758" w:rsidRPr="007C5156" w:rsidRDefault="00BF0758" w:rsidP="00BF0758">
            <w:pPr>
              <w:ind w:right="0"/>
              <w:rPr>
                <w:color w:val="000000" w:themeColor="text1"/>
                <w:sz w:val="20"/>
                <w:lang w:eastAsia="ru-RU"/>
              </w:rPr>
            </w:pPr>
            <w:r w:rsidRPr="007C5156">
              <w:rPr>
                <w:color w:val="000000" w:themeColor="text1"/>
                <w:sz w:val="20"/>
              </w:rPr>
              <w:t>274,42</w:t>
            </w:r>
          </w:p>
        </w:tc>
      </w:tr>
      <w:tr w:rsidR="00BF0758" w:rsidRPr="007C5156" w14:paraId="3435815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3FB0B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У-(Терап)</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6BB12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Лен.,85/Терапия</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7705A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206FC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6DAB5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5223D5" w14:textId="63E9CA3D" w:rsidR="00BF0758" w:rsidRPr="007C5156" w:rsidRDefault="00BF0758" w:rsidP="00BF0758">
            <w:pPr>
              <w:ind w:right="0"/>
              <w:rPr>
                <w:color w:val="000000" w:themeColor="text1"/>
                <w:sz w:val="20"/>
                <w:lang w:eastAsia="ru-RU"/>
              </w:rPr>
            </w:pPr>
            <w:r w:rsidRPr="007C5156">
              <w:rPr>
                <w:color w:val="000000" w:themeColor="text1"/>
                <w:sz w:val="20"/>
              </w:rPr>
              <w:t>49,89</w:t>
            </w:r>
          </w:p>
        </w:tc>
      </w:tr>
      <w:tr w:rsidR="00BF0758" w:rsidRPr="007C5156" w14:paraId="27D294C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AEB93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У-(Дет. пол.)</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048D6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Лен.,85,Дет.пол./сомат.</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B1B67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B2758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52DA7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94B438" w14:textId="7A77FA43" w:rsidR="00BF0758" w:rsidRPr="007C5156" w:rsidRDefault="00BF0758" w:rsidP="00BF0758">
            <w:pPr>
              <w:ind w:right="0"/>
              <w:rPr>
                <w:color w:val="000000" w:themeColor="text1"/>
                <w:sz w:val="20"/>
                <w:lang w:eastAsia="ru-RU"/>
              </w:rPr>
            </w:pPr>
            <w:r w:rsidRPr="007C5156">
              <w:rPr>
                <w:color w:val="000000" w:themeColor="text1"/>
                <w:sz w:val="20"/>
              </w:rPr>
              <w:t>37,42</w:t>
            </w:r>
          </w:p>
        </w:tc>
      </w:tr>
      <w:tr w:rsidR="00BF0758" w:rsidRPr="007C5156" w14:paraId="441A634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A22DE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У-(Дет. пол.)</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C78C5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Лен.,85,Дет.пол./стар.</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600A3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75091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EAB62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5A1D14" w14:textId="1D23D074" w:rsidR="00BF0758" w:rsidRPr="007C5156" w:rsidRDefault="00BF0758" w:rsidP="00BF0758">
            <w:pPr>
              <w:ind w:right="0"/>
              <w:rPr>
                <w:color w:val="000000" w:themeColor="text1"/>
                <w:sz w:val="20"/>
                <w:lang w:eastAsia="ru-RU"/>
              </w:rPr>
            </w:pPr>
            <w:r w:rsidRPr="007C5156">
              <w:rPr>
                <w:color w:val="000000" w:themeColor="text1"/>
                <w:sz w:val="20"/>
              </w:rPr>
              <w:t>1072,74</w:t>
            </w:r>
          </w:p>
        </w:tc>
      </w:tr>
      <w:tr w:rsidR="00BF0758" w:rsidRPr="007C5156" w14:paraId="25DB5D6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60756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У-5(Пол-ка)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85215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Лен.,85,Дет.пол-ка/Г</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5C416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44B9A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92CA8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6F8F5A" w14:textId="700EF6D9" w:rsidR="00BF0758" w:rsidRPr="007C5156" w:rsidRDefault="00BF0758" w:rsidP="00BF0758">
            <w:pPr>
              <w:ind w:right="0"/>
              <w:rPr>
                <w:color w:val="000000" w:themeColor="text1"/>
                <w:sz w:val="20"/>
                <w:lang w:eastAsia="ru-RU"/>
              </w:rPr>
            </w:pPr>
            <w:r w:rsidRPr="007C5156">
              <w:rPr>
                <w:color w:val="000000" w:themeColor="text1"/>
                <w:sz w:val="20"/>
              </w:rPr>
              <w:t>1309,74</w:t>
            </w:r>
          </w:p>
        </w:tc>
      </w:tr>
      <w:tr w:rsidR="00BF0758" w:rsidRPr="007C5156" w14:paraId="169D0BE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9A9C2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У-(Скор. пом.)</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660B7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Лен.,85/Скорая пом.1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D2B92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16271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E5BAD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3D1009" w14:textId="4DEF164E" w:rsidR="00BF0758" w:rsidRPr="007C5156" w:rsidRDefault="00BF0758" w:rsidP="00BF0758">
            <w:pPr>
              <w:ind w:right="0"/>
              <w:rPr>
                <w:color w:val="000000" w:themeColor="text1"/>
                <w:sz w:val="20"/>
                <w:lang w:eastAsia="ru-RU"/>
              </w:rPr>
            </w:pPr>
            <w:r w:rsidRPr="007C5156">
              <w:rPr>
                <w:color w:val="000000" w:themeColor="text1"/>
                <w:sz w:val="20"/>
              </w:rPr>
              <w:t>37,42</w:t>
            </w:r>
          </w:p>
        </w:tc>
      </w:tr>
      <w:tr w:rsidR="00BF0758" w:rsidRPr="007C5156" w14:paraId="00F11AD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DD6BB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У-(Скор. пом.)</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7A0F1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Лен.,85/Скорая пом.2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A0D2D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C68AB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C4F9F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B6E80E" w14:textId="3395AD5C" w:rsidR="00BF0758" w:rsidRPr="007C5156" w:rsidRDefault="00BF0758" w:rsidP="00BF0758">
            <w:pPr>
              <w:ind w:right="0"/>
              <w:rPr>
                <w:color w:val="000000" w:themeColor="text1"/>
                <w:sz w:val="20"/>
                <w:lang w:eastAsia="ru-RU"/>
              </w:rPr>
            </w:pPr>
            <w:r w:rsidRPr="007C5156">
              <w:rPr>
                <w:color w:val="000000" w:themeColor="text1"/>
                <w:sz w:val="20"/>
              </w:rPr>
              <w:t>124,74</w:t>
            </w:r>
          </w:p>
        </w:tc>
      </w:tr>
      <w:tr w:rsidR="00BF0758" w:rsidRPr="007C5156" w14:paraId="4257A22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A01F1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У-1(Хир)</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D6C0C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Лен.,85/Переход(Т-Х)</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AD7EE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EA7F7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28FBB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4E0661" w14:textId="7A8D5B05" w:rsidR="00BF0758" w:rsidRPr="007C5156" w:rsidRDefault="00BF0758" w:rsidP="00BF0758">
            <w:pPr>
              <w:ind w:right="0"/>
              <w:rPr>
                <w:color w:val="000000" w:themeColor="text1"/>
                <w:sz w:val="20"/>
                <w:lang w:eastAsia="ru-RU"/>
              </w:rPr>
            </w:pPr>
            <w:r w:rsidRPr="007C5156">
              <w:rPr>
                <w:color w:val="000000" w:themeColor="text1"/>
                <w:sz w:val="20"/>
              </w:rPr>
              <w:t>149,68</w:t>
            </w:r>
          </w:p>
        </w:tc>
      </w:tr>
      <w:tr w:rsidR="00BF0758" w:rsidRPr="007C5156" w14:paraId="55849CA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F4E08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У-Тех.сл.(ЦМСЧ)</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56688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Лен.,85/Техслужба(ЦМСЧ)</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F4891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3CEC6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47428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CF2328" w14:textId="7272F340" w:rsidR="00BF0758" w:rsidRPr="007C5156" w:rsidRDefault="00BF0758" w:rsidP="00BF0758">
            <w:pPr>
              <w:ind w:right="0"/>
              <w:rPr>
                <w:color w:val="000000" w:themeColor="text1"/>
                <w:sz w:val="20"/>
                <w:lang w:eastAsia="ru-RU"/>
              </w:rPr>
            </w:pPr>
            <w:r w:rsidRPr="007C5156">
              <w:rPr>
                <w:color w:val="000000" w:themeColor="text1"/>
                <w:sz w:val="20"/>
              </w:rPr>
              <w:t>49,89</w:t>
            </w:r>
          </w:p>
        </w:tc>
      </w:tr>
      <w:tr w:rsidR="00BF0758" w:rsidRPr="007C5156" w14:paraId="1264D09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79CA4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У-Морг</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52781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Лен.,85/Морг</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D6B45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D17C9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A4B66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F613DE" w14:textId="50769BB7" w:rsidR="00BF0758" w:rsidRPr="007C5156" w:rsidRDefault="00BF0758" w:rsidP="00BF0758">
            <w:pPr>
              <w:ind w:right="0"/>
              <w:rPr>
                <w:color w:val="000000" w:themeColor="text1"/>
                <w:sz w:val="20"/>
                <w:lang w:eastAsia="ru-RU"/>
              </w:rPr>
            </w:pPr>
            <w:r w:rsidRPr="007C5156">
              <w:rPr>
                <w:color w:val="000000" w:themeColor="text1"/>
                <w:sz w:val="20"/>
              </w:rPr>
              <w:t>49,89</w:t>
            </w:r>
          </w:p>
        </w:tc>
      </w:tr>
      <w:tr w:rsidR="00BF0758" w:rsidRPr="007C5156" w14:paraId="420D5B7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A3106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У-Морг гар.</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B83A8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Лен.,85/Морг(гараж)</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AA5B1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7603A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763C1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ECEB57" w14:textId="57E942B9" w:rsidR="00BF0758" w:rsidRPr="007C5156" w:rsidRDefault="00BF0758" w:rsidP="00BF0758">
            <w:pPr>
              <w:ind w:right="0"/>
              <w:rPr>
                <w:color w:val="000000" w:themeColor="text1"/>
                <w:sz w:val="20"/>
                <w:lang w:eastAsia="ru-RU"/>
              </w:rPr>
            </w:pPr>
            <w:r w:rsidRPr="007C5156">
              <w:rPr>
                <w:color w:val="000000" w:themeColor="text1"/>
                <w:sz w:val="20"/>
              </w:rPr>
              <w:t>49,89</w:t>
            </w:r>
          </w:p>
        </w:tc>
      </w:tr>
      <w:tr w:rsidR="00BF0758" w:rsidRPr="007C5156" w14:paraId="45FB6B1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7AF5E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У-Дезинф.отд.</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3809D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Лен.,85/Дезинф.отд.</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DF3B8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FC690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557B4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67D8F7" w14:textId="7C036E6B" w:rsidR="00BF0758" w:rsidRPr="007C5156" w:rsidRDefault="00BF0758" w:rsidP="00BF0758">
            <w:pPr>
              <w:ind w:right="0"/>
              <w:rPr>
                <w:color w:val="000000" w:themeColor="text1"/>
                <w:sz w:val="20"/>
                <w:lang w:eastAsia="ru-RU"/>
              </w:rPr>
            </w:pPr>
            <w:r w:rsidRPr="007C5156">
              <w:rPr>
                <w:color w:val="000000" w:themeColor="text1"/>
                <w:sz w:val="20"/>
              </w:rPr>
              <w:t>24,32</w:t>
            </w:r>
          </w:p>
        </w:tc>
      </w:tr>
      <w:tr w:rsidR="00BF0758" w:rsidRPr="007C5156" w14:paraId="788BFD2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478E9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У-СЭС</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363D2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Лен.,85/СЭС</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D3E1A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845BC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0,87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C2675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026FE9" w14:textId="3E54BC94" w:rsidR="00BF0758" w:rsidRPr="007C5156" w:rsidRDefault="00BF0758" w:rsidP="00BF0758">
            <w:pPr>
              <w:ind w:right="0"/>
              <w:rPr>
                <w:color w:val="000000" w:themeColor="text1"/>
                <w:sz w:val="20"/>
                <w:lang w:eastAsia="ru-RU"/>
              </w:rPr>
            </w:pPr>
            <w:r w:rsidRPr="007C5156">
              <w:rPr>
                <w:color w:val="000000" w:themeColor="text1"/>
                <w:sz w:val="20"/>
              </w:rPr>
              <w:t>10,85</w:t>
            </w:r>
          </w:p>
        </w:tc>
      </w:tr>
      <w:tr w:rsidR="00BF0758" w:rsidRPr="007C5156" w14:paraId="7A15A04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7CCF1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У-Лен.85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22677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Лен.,85/Админист.</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E861E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019A3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84FC2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CA4067" w14:textId="6D2CD3A0" w:rsidR="00BF0758" w:rsidRPr="007C5156" w:rsidRDefault="00BF0758" w:rsidP="00BF0758">
            <w:pPr>
              <w:ind w:right="0"/>
              <w:rPr>
                <w:color w:val="000000" w:themeColor="text1"/>
                <w:sz w:val="20"/>
                <w:lang w:eastAsia="ru-RU"/>
              </w:rPr>
            </w:pPr>
            <w:r w:rsidRPr="007C5156">
              <w:rPr>
                <w:color w:val="000000" w:themeColor="text1"/>
                <w:sz w:val="20"/>
              </w:rPr>
              <w:t>49,89</w:t>
            </w:r>
          </w:p>
        </w:tc>
      </w:tr>
      <w:tr w:rsidR="00BF0758" w:rsidRPr="007C5156" w14:paraId="0242702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B1F2F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У-62(ПЗ)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C2083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 </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C1880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8B9BC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E30B9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40567B" w14:textId="2EE2649D"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117BDEC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D41B0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У-78(ПЗ)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1D6CC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 </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E2F69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1AF91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D1BE7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84CB66" w14:textId="6DC3C0D6"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5955A1D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1D254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ТК-2(Кур.47)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2C9B4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Кур.,47/насос.</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4D648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17884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D507A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9474E8" w14:textId="1D90CDC9" w:rsidR="00BF0758" w:rsidRPr="007C5156" w:rsidRDefault="00BF0758" w:rsidP="00BF0758">
            <w:pPr>
              <w:ind w:right="0"/>
              <w:rPr>
                <w:color w:val="000000" w:themeColor="text1"/>
                <w:sz w:val="20"/>
                <w:lang w:eastAsia="ru-RU"/>
              </w:rPr>
            </w:pPr>
            <w:r w:rsidRPr="007C5156">
              <w:rPr>
                <w:color w:val="000000" w:themeColor="text1"/>
                <w:sz w:val="20"/>
              </w:rPr>
              <w:t>498,95</w:t>
            </w:r>
          </w:p>
        </w:tc>
      </w:tr>
      <w:tr w:rsidR="00BF0758" w:rsidRPr="007C5156" w14:paraId="4BFC893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2E08A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У-84(ПЗ)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0F935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 </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9436C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07AAF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36CB0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17AAB3" w14:textId="683CDDC7" w:rsidR="00BF0758" w:rsidRPr="007C5156" w:rsidRDefault="00BF0758" w:rsidP="00BF0758">
            <w:pPr>
              <w:ind w:right="0"/>
              <w:rPr>
                <w:color w:val="000000" w:themeColor="text1"/>
                <w:sz w:val="20"/>
                <w:lang w:eastAsia="ru-RU"/>
              </w:rPr>
            </w:pPr>
            <w:r w:rsidRPr="007C5156">
              <w:rPr>
                <w:color w:val="000000" w:themeColor="text1"/>
                <w:sz w:val="20"/>
              </w:rPr>
              <w:t>748,42</w:t>
            </w:r>
          </w:p>
        </w:tc>
      </w:tr>
      <w:tr w:rsidR="00BF0758" w:rsidRPr="007C5156" w14:paraId="2E6F4C4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29DEC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У-66(ПЗ)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5518B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У-69(ПЗ)</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A11D4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EE45D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F99F9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6C7271" w14:textId="7C236775" w:rsidR="00BF0758" w:rsidRPr="007C5156" w:rsidRDefault="00BF0758" w:rsidP="00BF0758">
            <w:pPr>
              <w:ind w:right="0"/>
              <w:rPr>
                <w:color w:val="000000" w:themeColor="text1"/>
                <w:sz w:val="20"/>
                <w:lang w:eastAsia="ru-RU"/>
              </w:rPr>
            </w:pPr>
            <w:r w:rsidRPr="007C5156">
              <w:rPr>
                <w:color w:val="000000" w:themeColor="text1"/>
                <w:sz w:val="20"/>
              </w:rPr>
              <w:t>74,84</w:t>
            </w:r>
          </w:p>
        </w:tc>
      </w:tr>
      <w:tr w:rsidR="00BF0758" w:rsidRPr="007C5156" w14:paraId="357DB5D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CE9AC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У-69(ПЗ)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15CE9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 </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A262B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B2291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DE9E0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619AD5" w14:textId="6E18D41A" w:rsidR="00BF0758" w:rsidRPr="007C5156" w:rsidRDefault="00BF0758" w:rsidP="00BF0758">
            <w:pPr>
              <w:ind w:right="0"/>
              <w:rPr>
                <w:color w:val="000000" w:themeColor="text1"/>
                <w:sz w:val="20"/>
                <w:lang w:eastAsia="ru-RU"/>
              </w:rPr>
            </w:pPr>
            <w:r w:rsidRPr="007C5156">
              <w:rPr>
                <w:color w:val="000000" w:themeColor="text1"/>
                <w:sz w:val="20"/>
              </w:rPr>
              <w:t>149,68</w:t>
            </w:r>
          </w:p>
        </w:tc>
      </w:tr>
      <w:tr w:rsidR="00BF0758" w:rsidRPr="007C5156" w14:paraId="5769909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B6F35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У-100(ПЗ)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A24DD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У-62(ПЗ)</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8FEC0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5F46C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2AFF8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99F570" w14:textId="60780305" w:rsidR="00BF0758" w:rsidRPr="007C5156" w:rsidRDefault="00BF0758" w:rsidP="00BF0758">
            <w:pPr>
              <w:ind w:right="0"/>
              <w:rPr>
                <w:color w:val="000000" w:themeColor="text1"/>
                <w:sz w:val="20"/>
                <w:lang w:eastAsia="ru-RU"/>
              </w:rPr>
            </w:pPr>
            <w:r w:rsidRPr="007C5156">
              <w:rPr>
                <w:color w:val="000000" w:themeColor="text1"/>
                <w:sz w:val="20"/>
              </w:rPr>
              <w:t>498,95</w:t>
            </w:r>
          </w:p>
        </w:tc>
      </w:tr>
      <w:tr w:rsidR="00BF0758" w:rsidRPr="007C5156" w14:paraId="2FA02EB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DC047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У-60(ПЗ)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A2F68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У-100(ПЗ)</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D8A1E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C9488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F15DC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A88917" w14:textId="0D3A60CC" w:rsidR="00BF0758" w:rsidRPr="007C5156" w:rsidRDefault="00BF0758" w:rsidP="00BF0758">
            <w:pPr>
              <w:ind w:right="0"/>
              <w:rPr>
                <w:color w:val="000000" w:themeColor="text1"/>
                <w:sz w:val="20"/>
                <w:lang w:eastAsia="ru-RU"/>
              </w:rPr>
            </w:pPr>
            <w:r w:rsidRPr="007C5156">
              <w:rPr>
                <w:color w:val="000000" w:themeColor="text1"/>
                <w:sz w:val="20"/>
              </w:rPr>
              <w:t>711</w:t>
            </w:r>
          </w:p>
        </w:tc>
      </w:tr>
      <w:tr w:rsidR="00BF0758" w:rsidRPr="007C5156" w14:paraId="46E1389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2D09F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У-1(Кур.39)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E3CFE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Кур.,39/1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AC7B5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053E2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2F48A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03BFC8" w14:textId="00FA06BD" w:rsidR="00BF0758" w:rsidRPr="007C5156" w:rsidRDefault="00BF0758" w:rsidP="00BF0758">
            <w:pPr>
              <w:ind w:right="0"/>
              <w:rPr>
                <w:color w:val="000000" w:themeColor="text1"/>
                <w:sz w:val="20"/>
                <w:lang w:eastAsia="ru-RU"/>
              </w:rPr>
            </w:pPr>
            <w:r w:rsidRPr="007C5156">
              <w:rPr>
                <w:color w:val="000000" w:themeColor="text1"/>
                <w:sz w:val="20"/>
              </w:rPr>
              <w:t>294,83</w:t>
            </w:r>
          </w:p>
        </w:tc>
      </w:tr>
      <w:tr w:rsidR="00BF0758" w:rsidRPr="007C5156" w14:paraId="45EE8AA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43F58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ТК-40-41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2E461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У-Энг.25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44576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D9928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D676B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9637FC" w14:textId="643DF886" w:rsidR="00BF0758" w:rsidRPr="007C5156" w:rsidRDefault="00BF0758" w:rsidP="00BF0758">
            <w:pPr>
              <w:ind w:right="0"/>
              <w:rPr>
                <w:color w:val="000000" w:themeColor="text1"/>
                <w:sz w:val="20"/>
                <w:lang w:eastAsia="ru-RU"/>
              </w:rPr>
            </w:pPr>
            <w:r w:rsidRPr="007C5156">
              <w:rPr>
                <w:color w:val="000000" w:themeColor="text1"/>
                <w:sz w:val="20"/>
              </w:rPr>
              <w:t>707,6</w:t>
            </w:r>
          </w:p>
        </w:tc>
      </w:tr>
      <w:tr w:rsidR="00BF0758" w:rsidRPr="007C5156" w14:paraId="05A32E8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4AD74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ТК-40-43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32979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У-Энг.21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EF389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5A57B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E4BCB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285DCB" w14:textId="5A56CDFB" w:rsidR="00BF0758" w:rsidRPr="007C5156" w:rsidRDefault="00BF0758" w:rsidP="00BF0758">
            <w:pPr>
              <w:ind w:right="0"/>
              <w:rPr>
                <w:color w:val="000000" w:themeColor="text1"/>
                <w:sz w:val="20"/>
                <w:lang w:eastAsia="ru-RU"/>
              </w:rPr>
            </w:pPr>
            <w:r w:rsidRPr="007C5156">
              <w:rPr>
                <w:color w:val="000000" w:themeColor="text1"/>
                <w:sz w:val="20"/>
              </w:rPr>
              <w:t>294,83</w:t>
            </w:r>
          </w:p>
        </w:tc>
      </w:tr>
      <w:tr w:rsidR="00BF0758" w:rsidRPr="007C5156" w14:paraId="59477B4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3BEB2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ТК-40а-4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B8D3F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У-Зв.5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A794C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0444A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C9AB4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BBC37D" w14:textId="7189DC78" w:rsidR="00BF0758" w:rsidRPr="007C5156" w:rsidRDefault="00BF0758" w:rsidP="00BF0758">
            <w:pPr>
              <w:ind w:right="0"/>
              <w:rPr>
                <w:color w:val="000000" w:themeColor="text1"/>
                <w:sz w:val="20"/>
                <w:lang w:eastAsia="ru-RU"/>
              </w:rPr>
            </w:pPr>
            <w:r w:rsidRPr="007C5156">
              <w:rPr>
                <w:color w:val="000000" w:themeColor="text1"/>
                <w:sz w:val="20"/>
              </w:rPr>
              <w:t>589,67</w:t>
            </w:r>
          </w:p>
        </w:tc>
      </w:tr>
      <w:tr w:rsidR="00BF0758" w:rsidRPr="007C5156" w14:paraId="0682943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526AE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ТК-40а-6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DCEF2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У-Зв.11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CF519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7A881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C4B47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4B798A" w14:textId="1CAC2DA3" w:rsidR="00BF0758" w:rsidRPr="007C5156" w:rsidRDefault="00BF0758" w:rsidP="00BF0758">
            <w:pPr>
              <w:ind w:right="0"/>
              <w:rPr>
                <w:color w:val="000000" w:themeColor="text1"/>
                <w:sz w:val="20"/>
                <w:lang w:eastAsia="ru-RU"/>
              </w:rPr>
            </w:pPr>
            <w:r w:rsidRPr="007C5156">
              <w:rPr>
                <w:color w:val="000000" w:themeColor="text1"/>
                <w:sz w:val="20"/>
              </w:rPr>
              <w:t>456,99</w:t>
            </w:r>
          </w:p>
        </w:tc>
      </w:tr>
      <w:tr w:rsidR="00BF0758" w:rsidRPr="007C5156" w14:paraId="704F0B2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7C460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ТК-40а-6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97BB7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У-Зв.9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00535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89518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09484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261061" w14:textId="3207FC38" w:rsidR="00BF0758" w:rsidRPr="007C5156" w:rsidRDefault="00BF0758" w:rsidP="00BF0758">
            <w:pPr>
              <w:ind w:right="0"/>
              <w:rPr>
                <w:color w:val="000000" w:themeColor="text1"/>
                <w:sz w:val="20"/>
                <w:lang w:eastAsia="ru-RU"/>
              </w:rPr>
            </w:pPr>
            <w:r w:rsidRPr="007C5156">
              <w:rPr>
                <w:color w:val="000000" w:themeColor="text1"/>
                <w:sz w:val="20"/>
              </w:rPr>
              <w:t>103,19</w:t>
            </w:r>
          </w:p>
        </w:tc>
      </w:tr>
      <w:tr w:rsidR="00BF0758" w:rsidRPr="007C5156" w14:paraId="3FF5C4F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6B3CD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ТК-40а-5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0AF3E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У-Зв.7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3CBEC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70103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2BF19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E00A3E" w14:textId="47620080" w:rsidR="00BF0758" w:rsidRPr="007C5156" w:rsidRDefault="00BF0758" w:rsidP="00BF0758">
            <w:pPr>
              <w:ind w:right="0"/>
              <w:rPr>
                <w:color w:val="000000" w:themeColor="text1"/>
                <w:sz w:val="20"/>
                <w:lang w:eastAsia="ru-RU"/>
              </w:rPr>
            </w:pPr>
            <w:r w:rsidRPr="007C5156">
              <w:rPr>
                <w:color w:val="000000" w:themeColor="text1"/>
                <w:sz w:val="20"/>
              </w:rPr>
              <w:t>235,87</w:t>
            </w:r>
          </w:p>
        </w:tc>
      </w:tr>
      <w:tr w:rsidR="00BF0758" w:rsidRPr="007C5156" w14:paraId="72A9305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9111E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ТК-40а-15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6918F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У-Зв.19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EFCF9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FAAF9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2FEDE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C5B478" w14:textId="1D070178" w:rsidR="00BF0758" w:rsidRPr="007C5156" w:rsidRDefault="00BF0758" w:rsidP="00BF0758">
            <w:pPr>
              <w:ind w:right="0"/>
              <w:rPr>
                <w:color w:val="000000" w:themeColor="text1"/>
                <w:sz w:val="20"/>
                <w:lang w:eastAsia="ru-RU"/>
              </w:rPr>
            </w:pPr>
            <w:r w:rsidRPr="007C5156">
              <w:rPr>
                <w:color w:val="000000" w:themeColor="text1"/>
                <w:sz w:val="20"/>
              </w:rPr>
              <w:t>678,12</w:t>
            </w:r>
          </w:p>
        </w:tc>
      </w:tr>
      <w:tr w:rsidR="00BF0758" w:rsidRPr="007C5156" w14:paraId="470E6B7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B158A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A28B5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У-(Лен.36)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C80A1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38798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9C554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80D8EB" w14:textId="3B34C024" w:rsidR="00BF0758" w:rsidRPr="007C5156" w:rsidRDefault="00BF0758" w:rsidP="00BF0758">
            <w:pPr>
              <w:ind w:right="0"/>
              <w:rPr>
                <w:color w:val="000000" w:themeColor="text1"/>
                <w:sz w:val="20"/>
                <w:lang w:eastAsia="ru-RU"/>
              </w:rPr>
            </w:pPr>
            <w:r w:rsidRPr="007C5156">
              <w:rPr>
                <w:color w:val="000000" w:themeColor="text1"/>
                <w:sz w:val="20"/>
              </w:rPr>
              <w:t>265,35</w:t>
            </w:r>
          </w:p>
        </w:tc>
      </w:tr>
      <w:tr w:rsidR="00BF0758" w:rsidRPr="007C5156" w14:paraId="494DAAD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3D81A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ТК-24-12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A2FB2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ТК-24-13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89855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CE599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4ED12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BB08CE" w14:textId="506F3A3D" w:rsidR="00BF0758" w:rsidRPr="007C5156" w:rsidRDefault="00BF0758" w:rsidP="00BF0758">
            <w:pPr>
              <w:ind w:right="0"/>
              <w:rPr>
                <w:color w:val="000000" w:themeColor="text1"/>
                <w:sz w:val="20"/>
                <w:lang w:eastAsia="ru-RU"/>
              </w:rPr>
            </w:pPr>
            <w:r w:rsidRPr="007C5156">
              <w:rPr>
                <w:color w:val="000000" w:themeColor="text1"/>
                <w:sz w:val="20"/>
              </w:rPr>
              <w:t>810,79</w:t>
            </w:r>
          </w:p>
        </w:tc>
      </w:tr>
      <w:tr w:rsidR="00BF0758" w:rsidRPr="007C5156" w14:paraId="3DB79C2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A0CCE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ТК-24-19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E2AED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Лен.,85/Бак.лаб.</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5A228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EC811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224C7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DB5E26" w14:textId="40212A77" w:rsidR="00BF0758" w:rsidRPr="007C5156" w:rsidRDefault="00BF0758" w:rsidP="00BF0758">
            <w:pPr>
              <w:ind w:right="0"/>
              <w:rPr>
                <w:color w:val="000000" w:themeColor="text1"/>
                <w:sz w:val="20"/>
                <w:lang w:eastAsia="ru-RU"/>
              </w:rPr>
            </w:pPr>
            <w:r w:rsidRPr="007C5156">
              <w:rPr>
                <w:color w:val="000000" w:themeColor="text1"/>
                <w:sz w:val="20"/>
              </w:rPr>
              <w:t>88,45</w:t>
            </w:r>
          </w:p>
        </w:tc>
      </w:tr>
      <w:tr w:rsidR="00BF0758" w:rsidRPr="007C5156" w14:paraId="3633464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EDDDB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У-5(Мар.8)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6021C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У-4(Мар.8)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FDB1A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94468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61949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8F1C08" w14:textId="30EA3DD0" w:rsidR="00BF0758" w:rsidRPr="007C5156" w:rsidRDefault="00BF0758" w:rsidP="00BF0758">
            <w:pPr>
              <w:ind w:right="0"/>
              <w:rPr>
                <w:color w:val="000000" w:themeColor="text1"/>
                <w:sz w:val="20"/>
                <w:lang w:eastAsia="ru-RU"/>
              </w:rPr>
            </w:pPr>
            <w:r w:rsidRPr="007C5156">
              <w:rPr>
                <w:color w:val="000000" w:themeColor="text1"/>
                <w:sz w:val="20"/>
              </w:rPr>
              <w:t>368,54</w:t>
            </w:r>
          </w:p>
        </w:tc>
      </w:tr>
      <w:tr w:rsidR="00BF0758" w:rsidRPr="007C5156" w14:paraId="233C092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1D11A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У-(ТК-42-1)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3AFC0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Звёзд.,8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E4440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12C16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45,7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930FE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D59EDB" w14:textId="5C12FF5E" w:rsidR="00BF0758" w:rsidRPr="007C5156" w:rsidRDefault="00BF0758" w:rsidP="00BF0758">
            <w:pPr>
              <w:ind w:right="0"/>
              <w:rPr>
                <w:color w:val="000000" w:themeColor="text1"/>
                <w:sz w:val="20"/>
                <w:lang w:eastAsia="ru-RU"/>
              </w:rPr>
            </w:pPr>
            <w:r w:rsidRPr="007C5156">
              <w:rPr>
                <w:color w:val="000000" w:themeColor="text1"/>
                <w:sz w:val="20"/>
              </w:rPr>
              <w:t>673,69</w:t>
            </w:r>
          </w:p>
        </w:tc>
      </w:tr>
      <w:tr w:rsidR="00BF0758" w:rsidRPr="007C5156" w14:paraId="161867A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3815F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ТК-27-11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AF03F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У-Гур.7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38CC4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02028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27F87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73DE00" w14:textId="04D98EA4" w:rsidR="00BF0758" w:rsidRPr="007C5156" w:rsidRDefault="00BF0758" w:rsidP="00BF0758">
            <w:pPr>
              <w:ind w:right="0"/>
              <w:rPr>
                <w:color w:val="000000" w:themeColor="text1"/>
                <w:sz w:val="20"/>
                <w:lang w:eastAsia="ru-RU"/>
              </w:rPr>
            </w:pPr>
            <w:r w:rsidRPr="007C5156">
              <w:rPr>
                <w:color w:val="000000" w:themeColor="text1"/>
                <w:sz w:val="20"/>
              </w:rPr>
              <w:t>88,45</w:t>
            </w:r>
          </w:p>
        </w:tc>
      </w:tr>
      <w:tr w:rsidR="00BF0758" w:rsidRPr="007C5156" w14:paraId="5F1ED50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4CB68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У-2(Лен.102)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40D0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У-3(Лен.102)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73814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34720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07C84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9AC25A" w14:textId="5BF5D459" w:rsidR="00BF0758" w:rsidRPr="007C5156" w:rsidRDefault="00BF0758" w:rsidP="00BF0758">
            <w:pPr>
              <w:ind w:right="0"/>
              <w:rPr>
                <w:color w:val="000000" w:themeColor="text1"/>
                <w:sz w:val="20"/>
                <w:lang w:eastAsia="ru-RU"/>
              </w:rPr>
            </w:pPr>
            <w:r w:rsidRPr="007C5156">
              <w:rPr>
                <w:color w:val="000000" w:themeColor="text1"/>
                <w:sz w:val="20"/>
              </w:rPr>
              <w:t>88,45</w:t>
            </w:r>
          </w:p>
        </w:tc>
      </w:tr>
      <w:tr w:rsidR="00BF0758" w:rsidRPr="007C5156" w14:paraId="76FE170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DF61A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У-48(ПЗ)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B33EE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У-49(ПЗ)</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80227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B627A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1D4E3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4EBEE4" w14:textId="349489C7" w:rsidR="00BF0758" w:rsidRPr="007C5156" w:rsidRDefault="00BF0758" w:rsidP="00BF0758">
            <w:pPr>
              <w:ind w:right="0"/>
              <w:rPr>
                <w:color w:val="000000" w:themeColor="text1"/>
                <w:sz w:val="20"/>
                <w:lang w:eastAsia="ru-RU"/>
              </w:rPr>
            </w:pPr>
            <w:r w:rsidRPr="007C5156">
              <w:rPr>
                <w:color w:val="000000" w:themeColor="text1"/>
                <w:sz w:val="20"/>
              </w:rPr>
              <w:t>427,51</w:t>
            </w:r>
          </w:p>
        </w:tc>
      </w:tr>
      <w:tr w:rsidR="00BF0758" w:rsidRPr="007C5156" w14:paraId="641289B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C65E7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ТК-15-5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226C2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Кон.,1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9C9A4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D70B1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D0D91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24B3CC" w14:textId="7686120A" w:rsidR="00BF0758" w:rsidRPr="007C5156" w:rsidRDefault="00BF0758" w:rsidP="00BF0758">
            <w:pPr>
              <w:ind w:right="0"/>
              <w:rPr>
                <w:color w:val="000000" w:themeColor="text1"/>
                <w:sz w:val="20"/>
                <w:lang w:eastAsia="ru-RU"/>
              </w:rPr>
            </w:pPr>
            <w:r w:rsidRPr="007C5156">
              <w:rPr>
                <w:color w:val="000000" w:themeColor="text1"/>
                <w:sz w:val="20"/>
              </w:rPr>
              <w:t>737,08</w:t>
            </w:r>
          </w:p>
        </w:tc>
      </w:tr>
      <w:tr w:rsidR="00BF0758" w:rsidRPr="007C5156" w14:paraId="4809F0F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3A7EA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К-80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18F36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У-Мар.82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3F8FF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83AC4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74478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E8E0EE" w14:textId="10577738" w:rsidR="00BF0758" w:rsidRPr="007C5156" w:rsidRDefault="00BF0758" w:rsidP="00BF0758">
            <w:pPr>
              <w:ind w:right="0"/>
              <w:rPr>
                <w:color w:val="000000" w:themeColor="text1"/>
                <w:sz w:val="20"/>
                <w:lang w:eastAsia="ru-RU"/>
              </w:rPr>
            </w:pPr>
            <w:r w:rsidRPr="007C5156">
              <w:rPr>
                <w:color w:val="000000" w:themeColor="text1"/>
                <w:sz w:val="20"/>
              </w:rPr>
              <w:t>781,31</w:t>
            </w:r>
          </w:p>
        </w:tc>
      </w:tr>
      <w:tr w:rsidR="00BF0758" w:rsidRPr="007C5156" w14:paraId="590CD2B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6DF9C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ТК-39-6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148DD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У-Энг.30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92CB5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90D9E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05077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FCBDDE" w14:textId="420F47BF" w:rsidR="00BF0758" w:rsidRPr="007C5156" w:rsidRDefault="00BF0758" w:rsidP="00BF0758">
            <w:pPr>
              <w:ind w:right="0"/>
              <w:rPr>
                <w:color w:val="000000" w:themeColor="text1"/>
                <w:sz w:val="20"/>
                <w:lang w:eastAsia="ru-RU"/>
              </w:rPr>
            </w:pPr>
            <w:r w:rsidRPr="007C5156">
              <w:rPr>
                <w:color w:val="000000" w:themeColor="text1"/>
                <w:sz w:val="20"/>
              </w:rPr>
              <w:t>147,42</w:t>
            </w:r>
          </w:p>
        </w:tc>
      </w:tr>
      <w:tr w:rsidR="00BF0758" w:rsidRPr="007C5156" w14:paraId="5350304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FD04C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У-(Энг.23)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AC627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У-2Энг.23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4B315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B0F84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327B0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A7ED87" w14:textId="41F5FAAE" w:rsidR="00BF0758" w:rsidRPr="007C5156" w:rsidRDefault="00BF0758" w:rsidP="00BF0758">
            <w:pPr>
              <w:ind w:right="0"/>
              <w:rPr>
                <w:color w:val="000000" w:themeColor="text1"/>
                <w:sz w:val="20"/>
                <w:lang w:eastAsia="ru-RU"/>
              </w:rPr>
            </w:pPr>
            <w:r w:rsidRPr="007C5156">
              <w:rPr>
                <w:color w:val="000000" w:themeColor="text1"/>
                <w:sz w:val="20"/>
              </w:rPr>
              <w:t>501,22</w:t>
            </w:r>
          </w:p>
        </w:tc>
      </w:tr>
      <w:tr w:rsidR="00BF0758" w:rsidRPr="007C5156" w14:paraId="60E8B68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5904A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ТК-51-18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13A9D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У-нас.Лен210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66B78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9A9E0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ACC44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F40821" w14:textId="2739DCBC" w:rsidR="00BF0758" w:rsidRPr="007C5156" w:rsidRDefault="00BF0758" w:rsidP="00BF0758">
            <w:pPr>
              <w:ind w:right="0"/>
              <w:rPr>
                <w:color w:val="000000" w:themeColor="text1"/>
                <w:sz w:val="20"/>
                <w:lang w:eastAsia="ru-RU"/>
              </w:rPr>
            </w:pPr>
            <w:r w:rsidRPr="007C5156">
              <w:rPr>
                <w:color w:val="000000" w:themeColor="text1"/>
                <w:sz w:val="20"/>
              </w:rPr>
              <w:t>250,61</w:t>
            </w:r>
          </w:p>
        </w:tc>
      </w:tr>
      <w:tr w:rsidR="00BF0758" w:rsidRPr="007C5156" w14:paraId="08B9AB0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AF190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ТК-51-18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60266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У-Лен.210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ADA60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C7B41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5388E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B7DD82" w14:textId="36106D66" w:rsidR="00BF0758" w:rsidRPr="007C5156" w:rsidRDefault="00BF0758" w:rsidP="00BF0758">
            <w:pPr>
              <w:ind w:right="0"/>
              <w:rPr>
                <w:color w:val="000000" w:themeColor="text1"/>
                <w:sz w:val="20"/>
                <w:lang w:eastAsia="ru-RU"/>
              </w:rPr>
            </w:pPr>
            <w:r w:rsidRPr="007C5156">
              <w:rPr>
                <w:color w:val="000000" w:themeColor="text1"/>
                <w:sz w:val="20"/>
              </w:rPr>
              <w:t>486,47</w:t>
            </w:r>
          </w:p>
        </w:tc>
      </w:tr>
      <w:tr w:rsidR="00BF0758" w:rsidRPr="007C5156" w14:paraId="127A3C0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E30D7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ТК-51-9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88C44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У-Гаг.61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DFCD0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C8BC6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16,5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F1148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AE9AED" w14:textId="0690205A" w:rsidR="00BF0758" w:rsidRPr="007C5156" w:rsidRDefault="00BF0758" w:rsidP="00BF0758">
            <w:pPr>
              <w:ind w:right="0"/>
              <w:rPr>
                <w:color w:val="000000" w:themeColor="text1"/>
                <w:sz w:val="20"/>
                <w:lang w:eastAsia="ru-RU"/>
              </w:rPr>
            </w:pPr>
            <w:r w:rsidRPr="007C5156">
              <w:rPr>
                <w:color w:val="000000" w:themeColor="text1"/>
                <w:sz w:val="20"/>
              </w:rPr>
              <w:t>243,24</w:t>
            </w:r>
          </w:p>
        </w:tc>
      </w:tr>
      <w:tr w:rsidR="00BF0758" w:rsidRPr="007C5156" w14:paraId="698AA99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5CDE4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К-57а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C7796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У-Кор.17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88F56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3C395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711B1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2A3D9E" w14:textId="459CB85D" w:rsidR="00BF0758" w:rsidRPr="007C5156" w:rsidRDefault="00BF0758" w:rsidP="00BF0758">
            <w:pPr>
              <w:ind w:right="0"/>
              <w:rPr>
                <w:color w:val="000000" w:themeColor="text1"/>
                <w:sz w:val="20"/>
                <w:lang w:eastAsia="ru-RU"/>
              </w:rPr>
            </w:pPr>
            <w:r w:rsidRPr="007C5156">
              <w:rPr>
                <w:color w:val="000000" w:themeColor="text1"/>
                <w:sz w:val="20"/>
              </w:rPr>
              <w:t>339,06</w:t>
            </w:r>
          </w:p>
        </w:tc>
      </w:tr>
      <w:tr w:rsidR="00BF0758" w:rsidRPr="007C5156" w14:paraId="1D0CA77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98115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ТК-27-30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DE257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У-Ком.11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5172B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ABDBB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1986A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506A58" w14:textId="111BCE7E" w:rsidR="00BF0758" w:rsidRPr="007C5156" w:rsidRDefault="00BF0758" w:rsidP="00BF0758">
            <w:pPr>
              <w:ind w:right="0"/>
              <w:rPr>
                <w:color w:val="000000" w:themeColor="text1"/>
                <w:sz w:val="20"/>
                <w:lang w:eastAsia="ru-RU"/>
              </w:rPr>
            </w:pPr>
            <w:r w:rsidRPr="007C5156">
              <w:rPr>
                <w:color w:val="000000" w:themeColor="text1"/>
                <w:sz w:val="20"/>
              </w:rPr>
              <w:t>58,97</w:t>
            </w:r>
          </w:p>
        </w:tc>
      </w:tr>
      <w:tr w:rsidR="00BF0758" w:rsidRPr="007C5156" w14:paraId="5B34C70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81062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ТК-27-29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D5C70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У-Лен.124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42497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092AD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BDD81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18D875" w14:textId="4BF49ACE" w:rsidR="00BF0758" w:rsidRPr="007C5156" w:rsidRDefault="00BF0758" w:rsidP="00BF0758">
            <w:pPr>
              <w:ind w:right="0"/>
              <w:rPr>
                <w:color w:val="000000" w:themeColor="text1"/>
                <w:sz w:val="20"/>
                <w:lang w:eastAsia="ru-RU"/>
              </w:rPr>
            </w:pPr>
            <w:r w:rsidRPr="007C5156">
              <w:rPr>
                <w:color w:val="000000" w:themeColor="text1"/>
                <w:sz w:val="20"/>
              </w:rPr>
              <w:t>95,82</w:t>
            </w:r>
          </w:p>
        </w:tc>
      </w:tr>
      <w:tr w:rsidR="00BF0758" w:rsidRPr="007C5156" w14:paraId="497398D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C3950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У-(Лен.122)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383C2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ТК-27-29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696B0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3AEB7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690A5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BF06C5" w14:textId="14349640" w:rsidR="00BF0758" w:rsidRPr="007C5156" w:rsidRDefault="00BF0758" w:rsidP="00BF0758">
            <w:pPr>
              <w:ind w:right="0"/>
              <w:rPr>
                <w:color w:val="000000" w:themeColor="text1"/>
                <w:sz w:val="20"/>
                <w:lang w:eastAsia="ru-RU"/>
              </w:rPr>
            </w:pPr>
            <w:r w:rsidRPr="007C5156">
              <w:rPr>
                <w:color w:val="000000" w:themeColor="text1"/>
                <w:sz w:val="20"/>
              </w:rPr>
              <w:t>1105,62</w:t>
            </w:r>
          </w:p>
        </w:tc>
      </w:tr>
      <w:tr w:rsidR="00BF0758" w:rsidRPr="007C5156" w14:paraId="2B3ABAB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BC6CA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ТК-27-26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A1A4C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У-Лен.106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3C2DC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B60FC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890EE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0D8F2F" w14:textId="5B792DEA" w:rsidR="00BF0758" w:rsidRPr="007C5156" w:rsidRDefault="00BF0758" w:rsidP="00BF0758">
            <w:pPr>
              <w:ind w:right="0"/>
              <w:rPr>
                <w:color w:val="000000" w:themeColor="text1"/>
                <w:sz w:val="20"/>
                <w:lang w:eastAsia="ru-RU"/>
              </w:rPr>
            </w:pPr>
            <w:r w:rsidRPr="007C5156">
              <w:rPr>
                <w:color w:val="000000" w:themeColor="text1"/>
                <w:sz w:val="20"/>
              </w:rPr>
              <w:t>501,22</w:t>
            </w:r>
          </w:p>
        </w:tc>
      </w:tr>
      <w:tr w:rsidR="00BF0758" w:rsidRPr="007C5156" w14:paraId="2383A9A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18F01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У-2(Гур.19)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C0843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У-1Гур.19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9E141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75A0D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A7C31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F581DC" w14:textId="78631750" w:rsidR="00BF0758" w:rsidRPr="007C5156" w:rsidRDefault="00BF0758" w:rsidP="00BF0758">
            <w:pPr>
              <w:ind w:right="0"/>
              <w:rPr>
                <w:color w:val="000000" w:themeColor="text1"/>
                <w:sz w:val="20"/>
                <w:lang w:eastAsia="ru-RU"/>
              </w:rPr>
            </w:pPr>
            <w:r w:rsidRPr="007C5156">
              <w:rPr>
                <w:color w:val="000000" w:themeColor="text1"/>
                <w:sz w:val="20"/>
              </w:rPr>
              <w:t>176,9</w:t>
            </w:r>
          </w:p>
        </w:tc>
      </w:tr>
      <w:tr w:rsidR="00BF0758" w:rsidRPr="007C5156" w14:paraId="1301C1A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10C94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ТК-27-34а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079A6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У-Гур.17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BBAF9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4D3BC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FC2DE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797ECA" w14:textId="7F615BCB" w:rsidR="00BF0758" w:rsidRPr="007C5156" w:rsidRDefault="00BF0758" w:rsidP="00BF0758">
            <w:pPr>
              <w:ind w:right="0"/>
              <w:rPr>
                <w:color w:val="000000" w:themeColor="text1"/>
                <w:sz w:val="20"/>
                <w:lang w:eastAsia="ru-RU"/>
              </w:rPr>
            </w:pPr>
            <w:r w:rsidRPr="007C5156">
              <w:rPr>
                <w:color w:val="000000" w:themeColor="text1"/>
                <w:sz w:val="20"/>
              </w:rPr>
              <w:t>132,67</w:t>
            </w:r>
          </w:p>
        </w:tc>
      </w:tr>
      <w:tr w:rsidR="00BF0758" w:rsidRPr="007C5156" w14:paraId="1021270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6E41D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ТК-25-5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DF99D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У-Мира.5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1E69D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CEF33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55287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FF6DBA" w14:textId="3572A2D9" w:rsidR="00BF0758" w:rsidRPr="007C5156" w:rsidRDefault="00BF0758" w:rsidP="00BF0758">
            <w:pPr>
              <w:ind w:right="0"/>
              <w:rPr>
                <w:color w:val="000000" w:themeColor="text1"/>
                <w:sz w:val="20"/>
                <w:lang w:eastAsia="ru-RU"/>
              </w:rPr>
            </w:pPr>
            <w:r w:rsidRPr="007C5156">
              <w:rPr>
                <w:color w:val="000000" w:themeColor="text1"/>
                <w:sz w:val="20"/>
              </w:rPr>
              <w:t>250,61</w:t>
            </w:r>
          </w:p>
        </w:tc>
      </w:tr>
      <w:tr w:rsidR="00BF0758" w:rsidRPr="007C5156" w14:paraId="36263C8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E302B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ТК-29-11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EB479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У-1(Ляш.2)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277A4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89BAC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CF096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A7CB11" w14:textId="2D398FC5" w:rsidR="00BF0758" w:rsidRPr="007C5156" w:rsidRDefault="00BF0758" w:rsidP="00BF0758">
            <w:pPr>
              <w:ind w:right="0"/>
              <w:rPr>
                <w:color w:val="000000" w:themeColor="text1"/>
                <w:sz w:val="20"/>
                <w:lang w:eastAsia="ru-RU"/>
              </w:rPr>
            </w:pPr>
            <w:r w:rsidRPr="007C5156">
              <w:rPr>
                <w:color w:val="000000" w:themeColor="text1"/>
                <w:sz w:val="20"/>
              </w:rPr>
              <w:t>162,16</w:t>
            </w:r>
          </w:p>
        </w:tc>
      </w:tr>
      <w:tr w:rsidR="00BF0758" w:rsidRPr="007C5156" w14:paraId="46189CF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ED739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У-4(Кур.15)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78528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У-5(Кур.15)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03DE3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719D1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A4F19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D442F0" w14:textId="7373A791" w:rsidR="00BF0758" w:rsidRPr="007C5156" w:rsidRDefault="00BF0758" w:rsidP="00BF0758">
            <w:pPr>
              <w:ind w:right="0"/>
              <w:rPr>
                <w:color w:val="000000" w:themeColor="text1"/>
                <w:sz w:val="20"/>
                <w:lang w:eastAsia="ru-RU"/>
              </w:rPr>
            </w:pPr>
            <w:r w:rsidRPr="007C5156">
              <w:rPr>
                <w:color w:val="000000" w:themeColor="text1"/>
                <w:sz w:val="20"/>
              </w:rPr>
              <w:t>103,19</w:t>
            </w:r>
          </w:p>
        </w:tc>
      </w:tr>
      <w:tr w:rsidR="00BF0758" w:rsidRPr="007C5156" w14:paraId="634668D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49E3B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ТК-22-1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B2D9E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У-Поб.24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5E194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FCB8F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14,3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51E04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17272B" w14:textId="3BCF851C" w:rsidR="00BF0758" w:rsidRPr="007C5156" w:rsidRDefault="00BF0758" w:rsidP="00BF0758">
            <w:pPr>
              <w:ind w:right="0"/>
              <w:rPr>
                <w:color w:val="000000" w:themeColor="text1"/>
                <w:sz w:val="20"/>
                <w:lang w:eastAsia="ru-RU"/>
              </w:rPr>
            </w:pPr>
            <w:r w:rsidRPr="007C5156">
              <w:rPr>
                <w:color w:val="000000" w:themeColor="text1"/>
                <w:sz w:val="20"/>
              </w:rPr>
              <w:t>210,81</w:t>
            </w:r>
          </w:p>
        </w:tc>
      </w:tr>
      <w:tr w:rsidR="00BF0758" w:rsidRPr="007C5156" w14:paraId="01215F1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30361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ТК-17-12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97656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У-(Кр.з.15)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1AB70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EB61E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16B74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81DDA9" w14:textId="5C63C210" w:rsidR="00BF0758" w:rsidRPr="007C5156" w:rsidRDefault="00BF0758" w:rsidP="00BF0758">
            <w:pPr>
              <w:ind w:right="0"/>
              <w:rPr>
                <w:color w:val="000000" w:themeColor="text1"/>
                <w:sz w:val="20"/>
                <w:lang w:eastAsia="ru-RU"/>
              </w:rPr>
            </w:pPr>
            <w:r w:rsidRPr="007C5156">
              <w:rPr>
                <w:color w:val="000000" w:themeColor="text1"/>
                <w:sz w:val="20"/>
              </w:rPr>
              <w:t>221,12</w:t>
            </w:r>
          </w:p>
        </w:tc>
      </w:tr>
      <w:tr w:rsidR="00BF0758" w:rsidRPr="007C5156" w14:paraId="620139E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49756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У-(Кр.з.15)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2ADDC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ТК-17-13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8AA7A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4EB0C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DF6BA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30A39B" w14:textId="267F34D4" w:rsidR="00BF0758" w:rsidRPr="007C5156" w:rsidRDefault="00BF0758" w:rsidP="00BF0758">
            <w:pPr>
              <w:ind w:right="0"/>
              <w:rPr>
                <w:color w:val="000000" w:themeColor="text1"/>
                <w:sz w:val="20"/>
                <w:lang w:eastAsia="ru-RU"/>
              </w:rPr>
            </w:pPr>
            <w:r w:rsidRPr="007C5156">
              <w:rPr>
                <w:color w:val="000000" w:themeColor="text1"/>
                <w:sz w:val="20"/>
              </w:rPr>
              <w:t>398,02</w:t>
            </w:r>
          </w:p>
        </w:tc>
      </w:tr>
      <w:tr w:rsidR="00BF0758" w:rsidRPr="007C5156" w14:paraId="09BF559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17A03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ТК-17-13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6A78D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У-1(Кр.з.17)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AB54B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DD740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14,35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B8127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A86F36" w14:textId="03A01C58" w:rsidR="00BF0758" w:rsidRPr="007C5156" w:rsidRDefault="00BF0758" w:rsidP="00BF0758">
            <w:pPr>
              <w:ind w:right="0"/>
              <w:rPr>
                <w:color w:val="000000" w:themeColor="text1"/>
                <w:sz w:val="20"/>
                <w:lang w:eastAsia="ru-RU"/>
              </w:rPr>
            </w:pPr>
            <w:r w:rsidRPr="007C5156">
              <w:rPr>
                <w:color w:val="000000" w:themeColor="text1"/>
                <w:sz w:val="20"/>
              </w:rPr>
              <w:t>211,54</w:t>
            </w:r>
          </w:p>
        </w:tc>
      </w:tr>
      <w:tr w:rsidR="00BF0758" w:rsidRPr="007C5156" w14:paraId="4946956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44509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У-2(Кр.з.17)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D366B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У-3(Кр.з.17)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17B85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06ECB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B41AE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78AB0A" w14:textId="3EFABEAB" w:rsidR="00BF0758" w:rsidRPr="007C5156" w:rsidRDefault="00BF0758" w:rsidP="00BF0758">
            <w:pPr>
              <w:ind w:right="0"/>
              <w:rPr>
                <w:color w:val="000000" w:themeColor="text1"/>
                <w:sz w:val="20"/>
                <w:lang w:eastAsia="ru-RU"/>
              </w:rPr>
            </w:pPr>
            <w:r w:rsidRPr="007C5156">
              <w:rPr>
                <w:color w:val="000000" w:themeColor="text1"/>
                <w:sz w:val="20"/>
              </w:rPr>
              <w:t>707,6</w:t>
            </w:r>
          </w:p>
        </w:tc>
      </w:tr>
      <w:tr w:rsidR="00BF0758" w:rsidRPr="007C5156" w14:paraId="621FC2A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DE19C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ТК-17-14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90028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У-1(Ж-К.6)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BE762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C6651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22124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241AA9" w14:textId="028303D1" w:rsidR="00BF0758" w:rsidRPr="007C5156" w:rsidRDefault="00BF0758" w:rsidP="00BF0758">
            <w:pPr>
              <w:ind w:right="0"/>
              <w:rPr>
                <w:color w:val="000000" w:themeColor="text1"/>
                <w:sz w:val="20"/>
                <w:lang w:eastAsia="ru-RU"/>
              </w:rPr>
            </w:pPr>
            <w:r w:rsidRPr="007C5156">
              <w:rPr>
                <w:color w:val="000000" w:themeColor="text1"/>
                <w:sz w:val="20"/>
              </w:rPr>
              <w:t>117,93</w:t>
            </w:r>
          </w:p>
        </w:tc>
      </w:tr>
      <w:tr w:rsidR="00BF0758" w:rsidRPr="007C5156" w14:paraId="233040E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7C354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ТК-16-9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15854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ТК-16-11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A667D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EA200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DBC1F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AC6875" w14:textId="72E961B5" w:rsidR="00BF0758" w:rsidRPr="007C5156" w:rsidRDefault="00BF0758" w:rsidP="00BF0758">
            <w:pPr>
              <w:ind w:right="0"/>
              <w:rPr>
                <w:color w:val="000000" w:themeColor="text1"/>
                <w:sz w:val="20"/>
                <w:lang w:eastAsia="ru-RU"/>
              </w:rPr>
            </w:pPr>
            <w:r w:rsidRPr="007C5156">
              <w:rPr>
                <w:color w:val="000000" w:themeColor="text1"/>
                <w:sz w:val="20"/>
              </w:rPr>
              <w:t>928,72</w:t>
            </w:r>
          </w:p>
        </w:tc>
      </w:tr>
      <w:tr w:rsidR="00BF0758" w:rsidRPr="007C5156" w14:paraId="22AF70A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367CB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У-1(Лен.48)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5B450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У-2(Лен.48)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751C5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CD82A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26,2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1B533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53033A" w14:textId="53022BB2" w:rsidR="00BF0758" w:rsidRPr="007C5156" w:rsidRDefault="00BF0758" w:rsidP="00BF0758">
            <w:pPr>
              <w:ind w:right="0"/>
              <w:rPr>
                <w:color w:val="000000" w:themeColor="text1"/>
                <w:sz w:val="20"/>
                <w:lang w:eastAsia="ru-RU"/>
              </w:rPr>
            </w:pPr>
            <w:r w:rsidRPr="007C5156">
              <w:rPr>
                <w:color w:val="000000" w:themeColor="text1"/>
                <w:sz w:val="20"/>
              </w:rPr>
              <w:t>386,23</w:t>
            </w:r>
          </w:p>
        </w:tc>
      </w:tr>
      <w:tr w:rsidR="00BF0758" w:rsidRPr="007C5156" w14:paraId="5A36CE5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82AE4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ТК-16-3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6506A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У-1(Лен.46/1)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BD103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247FE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4C6E6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3548CE" w14:textId="3592AC57" w:rsidR="00BF0758" w:rsidRPr="007C5156" w:rsidRDefault="00BF0758" w:rsidP="00BF0758">
            <w:pPr>
              <w:ind w:right="0"/>
              <w:rPr>
                <w:color w:val="000000" w:themeColor="text1"/>
                <w:sz w:val="20"/>
                <w:lang w:eastAsia="ru-RU"/>
              </w:rPr>
            </w:pPr>
            <w:r w:rsidRPr="007C5156">
              <w:rPr>
                <w:color w:val="000000" w:themeColor="text1"/>
                <w:sz w:val="20"/>
              </w:rPr>
              <w:t>44,22</w:t>
            </w:r>
          </w:p>
        </w:tc>
      </w:tr>
      <w:tr w:rsidR="00BF0758" w:rsidRPr="007C5156" w14:paraId="6545806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95DE3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7A567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У-Преобр.1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55054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B9398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E0F91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C0A34C" w14:textId="78FD62D7" w:rsidR="00BF0758" w:rsidRPr="007C5156" w:rsidRDefault="00BF0758" w:rsidP="00BF0758">
            <w:pPr>
              <w:ind w:right="0"/>
              <w:rPr>
                <w:color w:val="000000" w:themeColor="text1"/>
                <w:sz w:val="20"/>
                <w:lang w:eastAsia="ru-RU"/>
              </w:rPr>
            </w:pPr>
            <w:r w:rsidRPr="007C5156">
              <w:rPr>
                <w:color w:val="000000" w:themeColor="text1"/>
                <w:sz w:val="20"/>
              </w:rPr>
              <w:t>372,96</w:t>
            </w:r>
          </w:p>
        </w:tc>
      </w:tr>
      <w:tr w:rsidR="00BF0758" w:rsidRPr="007C5156" w14:paraId="2953A3B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5D1CC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К-8а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2510A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У-Осип.8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FD7A4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49409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41088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F00745" w14:textId="5EF9B441" w:rsidR="00BF0758" w:rsidRPr="007C5156" w:rsidRDefault="00BF0758" w:rsidP="00BF0758">
            <w:pPr>
              <w:ind w:right="0"/>
              <w:rPr>
                <w:color w:val="000000" w:themeColor="text1"/>
                <w:sz w:val="20"/>
                <w:lang w:eastAsia="ru-RU"/>
              </w:rPr>
            </w:pPr>
            <w:r w:rsidRPr="007C5156">
              <w:rPr>
                <w:color w:val="000000" w:themeColor="text1"/>
                <w:sz w:val="20"/>
              </w:rPr>
              <w:t>221,12</w:t>
            </w:r>
          </w:p>
        </w:tc>
      </w:tr>
      <w:tr w:rsidR="00BF0758" w:rsidRPr="007C5156" w14:paraId="7C04014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BC0EB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ТК-19-5а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8DC35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ТК-19-5в</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8BF5A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5B52E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88E00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067002" w14:textId="088F1633" w:rsidR="00BF0758" w:rsidRPr="007C5156" w:rsidRDefault="00BF0758" w:rsidP="00BF0758">
            <w:pPr>
              <w:ind w:right="0"/>
              <w:rPr>
                <w:color w:val="000000" w:themeColor="text1"/>
                <w:sz w:val="20"/>
                <w:lang w:eastAsia="ru-RU"/>
              </w:rPr>
            </w:pPr>
            <w:r w:rsidRPr="007C5156">
              <w:rPr>
                <w:color w:val="000000" w:themeColor="text1"/>
                <w:sz w:val="20"/>
              </w:rPr>
              <w:t>515,96</w:t>
            </w:r>
          </w:p>
        </w:tc>
      </w:tr>
      <w:tr w:rsidR="00BF0758" w:rsidRPr="007C5156" w14:paraId="1B598F8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B1C0B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ТК-19-6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3AB75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ТК-19-8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9891C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1D147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22,6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A8357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18BEB9" w14:textId="3BACDAD2" w:rsidR="00BF0758" w:rsidRPr="007C5156" w:rsidRDefault="00BF0758" w:rsidP="00BF0758">
            <w:pPr>
              <w:ind w:right="0"/>
              <w:rPr>
                <w:color w:val="000000" w:themeColor="text1"/>
                <w:sz w:val="20"/>
                <w:lang w:eastAsia="ru-RU"/>
              </w:rPr>
            </w:pPr>
            <w:r w:rsidRPr="007C5156">
              <w:rPr>
                <w:color w:val="000000" w:themeColor="text1"/>
                <w:sz w:val="20"/>
              </w:rPr>
              <w:t>333,16</w:t>
            </w:r>
          </w:p>
        </w:tc>
      </w:tr>
      <w:tr w:rsidR="00BF0758" w:rsidRPr="007C5156" w14:paraId="73C0860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E4237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ТК-24-8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310B2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ТК-24-9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86CF1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C33DA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20440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DD66E1" w14:textId="2BCCF9FD" w:rsidR="00BF0758" w:rsidRPr="007C5156" w:rsidRDefault="00BF0758" w:rsidP="00BF0758">
            <w:pPr>
              <w:ind w:right="0"/>
              <w:rPr>
                <w:color w:val="000000" w:themeColor="text1"/>
                <w:sz w:val="20"/>
                <w:lang w:eastAsia="ru-RU"/>
              </w:rPr>
            </w:pPr>
            <w:r w:rsidRPr="007C5156">
              <w:rPr>
                <w:color w:val="000000" w:themeColor="text1"/>
                <w:sz w:val="20"/>
              </w:rPr>
              <w:t>884,5</w:t>
            </w:r>
          </w:p>
        </w:tc>
      </w:tr>
      <w:tr w:rsidR="00BF0758" w:rsidRPr="007C5156" w14:paraId="1480DCA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E28E8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ТК-24-13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830F6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ТК-24-14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F4043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52AB9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8D922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2BC065" w14:textId="03DDF499" w:rsidR="00BF0758" w:rsidRPr="007C5156" w:rsidRDefault="00BF0758" w:rsidP="00BF0758">
            <w:pPr>
              <w:ind w:right="0"/>
              <w:rPr>
                <w:color w:val="000000" w:themeColor="text1"/>
                <w:sz w:val="20"/>
                <w:lang w:eastAsia="ru-RU"/>
              </w:rPr>
            </w:pPr>
            <w:r w:rsidRPr="007C5156">
              <w:rPr>
                <w:color w:val="000000" w:themeColor="text1"/>
                <w:sz w:val="20"/>
              </w:rPr>
              <w:t>810,79</w:t>
            </w:r>
          </w:p>
        </w:tc>
      </w:tr>
      <w:tr w:rsidR="00BF0758" w:rsidRPr="007C5156" w14:paraId="17F2649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9EA79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У-10(ПЗ)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906EC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У-11(ПЗ)</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F5913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D1DB0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CC7DC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01F3CA" w14:textId="34F88EFB" w:rsidR="00BF0758" w:rsidRPr="007C5156" w:rsidRDefault="00BF0758" w:rsidP="00BF0758">
            <w:pPr>
              <w:ind w:right="0"/>
              <w:rPr>
                <w:color w:val="000000" w:themeColor="text1"/>
                <w:sz w:val="20"/>
                <w:lang w:eastAsia="ru-RU"/>
              </w:rPr>
            </w:pPr>
            <w:r w:rsidRPr="007C5156">
              <w:rPr>
                <w:color w:val="000000" w:themeColor="text1"/>
                <w:sz w:val="20"/>
              </w:rPr>
              <w:t>73,71</w:t>
            </w:r>
          </w:p>
        </w:tc>
      </w:tr>
      <w:tr w:rsidR="00BF0758" w:rsidRPr="007C5156" w14:paraId="4E9492E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092D3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У-3(Кал.8)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18CB0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У-1Кал.8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31DE4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28301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CAC17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6CF8E0" w14:textId="04946AA6" w:rsidR="00BF0758" w:rsidRPr="007C5156" w:rsidRDefault="00BF0758" w:rsidP="00BF0758">
            <w:pPr>
              <w:ind w:right="0"/>
              <w:rPr>
                <w:color w:val="000000" w:themeColor="text1"/>
                <w:sz w:val="20"/>
                <w:lang w:eastAsia="ru-RU"/>
              </w:rPr>
            </w:pPr>
            <w:r w:rsidRPr="007C5156">
              <w:rPr>
                <w:color w:val="000000" w:themeColor="text1"/>
                <w:sz w:val="20"/>
              </w:rPr>
              <w:t>368,54</w:t>
            </w:r>
          </w:p>
        </w:tc>
      </w:tr>
      <w:tr w:rsidR="00BF0758" w:rsidRPr="007C5156" w14:paraId="52E916F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D36BA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ТК-38-4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D4A13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У-Кал.10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393E0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0E63B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14725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7468E5" w14:textId="4B753673" w:rsidR="00BF0758" w:rsidRPr="007C5156" w:rsidRDefault="00BF0758" w:rsidP="00BF0758">
            <w:pPr>
              <w:ind w:right="0"/>
              <w:rPr>
                <w:color w:val="000000" w:themeColor="text1"/>
                <w:sz w:val="20"/>
                <w:lang w:eastAsia="ru-RU"/>
              </w:rPr>
            </w:pPr>
            <w:r w:rsidRPr="007C5156">
              <w:rPr>
                <w:color w:val="000000" w:themeColor="text1"/>
                <w:sz w:val="20"/>
              </w:rPr>
              <w:t>125,3</w:t>
            </w:r>
          </w:p>
        </w:tc>
      </w:tr>
      <w:tr w:rsidR="00BF0758" w:rsidRPr="007C5156" w14:paraId="0E84904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240D9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ТК-29-16а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29B18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У-(Кур.24а)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8D05F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2B118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4D1DD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7FD113" w14:textId="7F62F711" w:rsidR="00BF0758" w:rsidRPr="007C5156" w:rsidRDefault="00BF0758" w:rsidP="00BF0758">
            <w:pPr>
              <w:ind w:right="0"/>
              <w:rPr>
                <w:color w:val="000000" w:themeColor="text1"/>
                <w:sz w:val="20"/>
                <w:lang w:eastAsia="ru-RU"/>
              </w:rPr>
            </w:pPr>
            <w:r w:rsidRPr="007C5156">
              <w:rPr>
                <w:color w:val="000000" w:themeColor="text1"/>
                <w:sz w:val="20"/>
              </w:rPr>
              <w:t>58,97</w:t>
            </w:r>
          </w:p>
        </w:tc>
      </w:tr>
      <w:tr w:rsidR="00BF0758" w:rsidRPr="007C5156" w14:paraId="5E7FC3D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A0E85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ТК-32а-3а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FE099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ТК-32а-2а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C2408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32DCC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4D892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9461FC" w14:textId="19E08549" w:rsidR="00BF0758" w:rsidRPr="007C5156" w:rsidRDefault="00BF0758" w:rsidP="00BF0758">
            <w:pPr>
              <w:ind w:right="0"/>
              <w:rPr>
                <w:color w:val="000000" w:themeColor="text1"/>
                <w:sz w:val="20"/>
                <w:lang w:eastAsia="ru-RU"/>
              </w:rPr>
            </w:pPr>
            <w:r w:rsidRPr="007C5156">
              <w:rPr>
                <w:color w:val="000000" w:themeColor="text1"/>
                <w:sz w:val="20"/>
              </w:rPr>
              <w:t>1046,66</w:t>
            </w:r>
          </w:p>
        </w:tc>
      </w:tr>
      <w:tr w:rsidR="00BF0758" w:rsidRPr="007C5156" w14:paraId="59E352A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88A09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ТК-32а-2а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849A8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ТК-32а-2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288A8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56347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272BD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C8DD6B" w14:textId="44690151" w:rsidR="00BF0758" w:rsidRPr="007C5156" w:rsidRDefault="00BF0758" w:rsidP="00BF0758">
            <w:pPr>
              <w:ind w:right="0"/>
              <w:rPr>
                <w:color w:val="000000" w:themeColor="text1"/>
                <w:sz w:val="20"/>
                <w:lang w:eastAsia="ru-RU"/>
              </w:rPr>
            </w:pPr>
            <w:r w:rsidRPr="007C5156">
              <w:rPr>
                <w:color w:val="000000" w:themeColor="text1"/>
                <w:sz w:val="20"/>
              </w:rPr>
              <w:t>88,45</w:t>
            </w:r>
          </w:p>
        </w:tc>
      </w:tr>
      <w:tr w:rsidR="00BF0758" w:rsidRPr="007C5156" w14:paraId="45831C5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E7738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У-1Кур.60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4853E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У-(Кур.60)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C82F9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D6BBA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E8C80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4FC69C" w14:textId="2315DDD1" w:rsidR="00BF0758" w:rsidRPr="007C5156" w:rsidRDefault="00BF0758" w:rsidP="00BF0758">
            <w:pPr>
              <w:ind w:right="0"/>
              <w:rPr>
                <w:color w:val="000000" w:themeColor="text1"/>
                <w:sz w:val="20"/>
                <w:lang w:eastAsia="ru-RU"/>
              </w:rPr>
            </w:pPr>
            <w:r w:rsidRPr="007C5156">
              <w:rPr>
                <w:color w:val="000000" w:themeColor="text1"/>
                <w:sz w:val="20"/>
              </w:rPr>
              <w:t>294,83</w:t>
            </w:r>
          </w:p>
        </w:tc>
      </w:tr>
      <w:tr w:rsidR="00BF0758" w:rsidRPr="007C5156" w14:paraId="43C77F9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E4503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У-2Мар.90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E6107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ТК-39-6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119D5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CCCCE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DC537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79D405" w14:textId="1AF14021" w:rsidR="00BF0758" w:rsidRPr="007C5156" w:rsidRDefault="00BF0758" w:rsidP="00BF0758">
            <w:pPr>
              <w:ind w:right="0"/>
              <w:rPr>
                <w:color w:val="000000" w:themeColor="text1"/>
                <w:sz w:val="20"/>
                <w:lang w:eastAsia="ru-RU"/>
              </w:rPr>
            </w:pPr>
            <w:r w:rsidRPr="007C5156">
              <w:rPr>
                <w:color w:val="000000" w:themeColor="text1"/>
                <w:sz w:val="20"/>
              </w:rPr>
              <w:t>235,87</w:t>
            </w:r>
          </w:p>
        </w:tc>
      </w:tr>
      <w:tr w:rsidR="00BF0758" w:rsidRPr="007C5156" w14:paraId="2B69160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775B9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У-Лен.122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007FA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У-(Лен.122)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2CEE9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C941E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F17C0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30EFB6" w14:textId="149C61CA" w:rsidR="00BF0758" w:rsidRPr="007C5156" w:rsidRDefault="00BF0758" w:rsidP="00BF0758">
            <w:pPr>
              <w:ind w:right="0"/>
              <w:rPr>
                <w:color w:val="000000" w:themeColor="text1"/>
                <w:sz w:val="20"/>
                <w:lang w:eastAsia="ru-RU"/>
              </w:rPr>
            </w:pPr>
            <w:r w:rsidRPr="007C5156">
              <w:rPr>
                <w:color w:val="000000" w:themeColor="text1"/>
                <w:sz w:val="20"/>
              </w:rPr>
              <w:t>88,45</w:t>
            </w:r>
          </w:p>
        </w:tc>
      </w:tr>
      <w:tr w:rsidR="00BF0758" w:rsidRPr="007C5156" w14:paraId="4504456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7EB63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У-5(Ком.9)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21A4F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ТК-27-30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C16B5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3F045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96C93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B0FDC4" w14:textId="5F8E4199" w:rsidR="00BF0758" w:rsidRPr="007C5156" w:rsidRDefault="00BF0758" w:rsidP="00BF0758">
            <w:pPr>
              <w:ind w:right="0"/>
              <w:rPr>
                <w:color w:val="000000" w:themeColor="text1"/>
                <w:sz w:val="20"/>
                <w:lang w:eastAsia="ru-RU"/>
              </w:rPr>
            </w:pPr>
            <w:r w:rsidRPr="007C5156">
              <w:rPr>
                <w:color w:val="000000" w:themeColor="text1"/>
                <w:sz w:val="20"/>
              </w:rPr>
              <w:t>95,82</w:t>
            </w:r>
          </w:p>
        </w:tc>
      </w:tr>
      <w:tr w:rsidR="00BF0758" w:rsidRPr="007C5156" w14:paraId="1EFB577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E794B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У-5(Ком.9)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4082C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У-2(Ком.9)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E5C76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1FED0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D5D77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B82F4B" w14:textId="51F5792C" w:rsidR="00BF0758" w:rsidRPr="007C5156" w:rsidRDefault="00BF0758" w:rsidP="00BF0758">
            <w:pPr>
              <w:ind w:right="0"/>
              <w:rPr>
                <w:color w:val="000000" w:themeColor="text1"/>
                <w:sz w:val="20"/>
                <w:lang w:eastAsia="ru-RU"/>
              </w:rPr>
            </w:pPr>
            <w:r w:rsidRPr="007C5156">
              <w:rPr>
                <w:color w:val="000000" w:themeColor="text1"/>
                <w:sz w:val="20"/>
              </w:rPr>
              <w:t>1179,33</w:t>
            </w:r>
          </w:p>
        </w:tc>
      </w:tr>
      <w:tr w:rsidR="00BF0758" w:rsidRPr="007C5156" w14:paraId="2503D2F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58515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У-3Ком.5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365FC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ТК-27-32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0482C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1AA68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742BE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C58ECB" w14:textId="32271AE4" w:rsidR="00BF0758" w:rsidRPr="007C5156" w:rsidRDefault="00BF0758" w:rsidP="00BF0758">
            <w:pPr>
              <w:ind w:right="0"/>
              <w:rPr>
                <w:color w:val="000000" w:themeColor="text1"/>
                <w:sz w:val="20"/>
                <w:lang w:eastAsia="ru-RU"/>
              </w:rPr>
            </w:pPr>
            <w:r w:rsidRPr="007C5156">
              <w:rPr>
                <w:color w:val="000000" w:themeColor="text1"/>
                <w:sz w:val="20"/>
              </w:rPr>
              <w:t>235,87</w:t>
            </w:r>
          </w:p>
        </w:tc>
      </w:tr>
      <w:tr w:rsidR="00BF0758" w:rsidRPr="007C5156" w14:paraId="30461CC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C14A0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У-1Гур.19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42223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ТК-27-34а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27AE3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532EC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37388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7F7206" w14:textId="1828ED48" w:rsidR="00BF0758" w:rsidRPr="007C5156" w:rsidRDefault="00BF0758" w:rsidP="00BF0758">
            <w:pPr>
              <w:ind w:right="0"/>
              <w:rPr>
                <w:color w:val="000000" w:themeColor="text1"/>
                <w:sz w:val="20"/>
                <w:lang w:eastAsia="ru-RU"/>
              </w:rPr>
            </w:pPr>
            <w:r w:rsidRPr="007C5156">
              <w:rPr>
                <w:color w:val="000000" w:themeColor="text1"/>
                <w:sz w:val="20"/>
              </w:rPr>
              <w:t>574,92</w:t>
            </w:r>
          </w:p>
        </w:tc>
      </w:tr>
      <w:tr w:rsidR="00BF0758" w:rsidRPr="007C5156" w14:paraId="60529B6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CA0A6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У-1Гур.5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FD052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ТК-27-11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BB81C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6FB77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DE453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115766" w14:textId="7419B6B5" w:rsidR="00BF0758" w:rsidRPr="007C5156" w:rsidRDefault="00BF0758" w:rsidP="00BF0758">
            <w:pPr>
              <w:ind w:right="0"/>
              <w:rPr>
                <w:color w:val="000000" w:themeColor="text1"/>
                <w:sz w:val="20"/>
                <w:lang w:eastAsia="ru-RU"/>
              </w:rPr>
            </w:pPr>
            <w:r w:rsidRPr="007C5156">
              <w:rPr>
                <w:color w:val="000000" w:themeColor="text1"/>
                <w:sz w:val="20"/>
              </w:rPr>
              <w:t>103,19</w:t>
            </w:r>
          </w:p>
        </w:tc>
      </w:tr>
      <w:tr w:rsidR="00BF0758" w:rsidRPr="007C5156" w14:paraId="08A8B3A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21875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У-2(Зв.1в)</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5270F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У-3Зв.1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C4BBC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657BE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4FB50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E15C8F" w14:textId="5868CEB8" w:rsidR="00BF0758" w:rsidRPr="007C5156" w:rsidRDefault="00BF0758" w:rsidP="00BF0758">
            <w:pPr>
              <w:ind w:right="0"/>
              <w:rPr>
                <w:color w:val="000000" w:themeColor="text1"/>
                <w:sz w:val="20"/>
                <w:lang w:eastAsia="ru-RU"/>
              </w:rPr>
            </w:pPr>
            <w:r w:rsidRPr="007C5156">
              <w:rPr>
                <w:color w:val="000000" w:themeColor="text1"/>
                <w:sz w:val="20"/>
              </w:rPr>
              <w:t>648,63</w:t>
            </w:r>
          </w:p>
        </w:tc>
      </w:tr>
      <w:tr w:rsidR="00BF0758" w:rsidRPr="007C5156" w14:paraId="3669530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005E5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У-3Зв.1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2F04B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Кор.14а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D3EE2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63ADD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12394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2C168A" w14:textId="769415DA" w:rsidR="00BF0758" w:rsidRPr="007C5156" w:rsidRDefault="00BF0758" w:rsidP="00BF0758">
            <w:pPr>
              <w:ind w:right="0"/>
              <w:rPr>
                <w:color w:val="000000" w:themeColor="text1"/>
                <w:sz w:val="20"/>
                <w:lang w:eastAsia="ru-RU"/>
              </w:rPr>
            </w:pPr>
            <w:r w:rsidRPr="007C5156">
              <w:rPr>
                <w:color w:val="000000" w:themeColor="text1"/>
                <w:sz w:val="20"/>
              </w:rPr>
              <w:t>85,5</w:t>
            </w:r>
          </w:p>
        </w:tc>
      </w:tr>
      <w:tr w:rsidR="00BF0758" w:rsidRPr="007C5156" w14:paraId="221ACB2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2CB1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У-Лен.194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555B1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Лен.,194(хозблок)</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953EC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95418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94,2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00134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F0D4A7" w14:textId="5C088925" w:rsidR="00BF0758" w:rsidRPr="007C5156" w:rsidRDefault="00BF0758" w:rsidP="00BF0758">
            <w:pPr>
              <w:ind w:right="0"/>
              <w:rPr>
                <w:color w:val="000000" w:themeColor="text1"/>
                <w:sz w:val="20"/>
                <w:lang w:eastAsia="ru-RU"/>
              </w:rPr>
            </w:pPr>
            <w:r w:rsidRPr="007C5156">
              <w:rPr>
                <w:color w:val="000000" w:themeColor="text1"/>
                <w:sz w:val="20"/>
              </w:rPr>
              <w:t>1388,66</w:t>
            </w:r>
          </w:p>
        </w:tc>
      </w:tr>
      <w:tr w:rsidR="00BF0758" w:rsidRPr="007C5156" w14:paraId="7197916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F18C9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У-Гаг.51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AC21E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У-1(Гаг.51)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9D5DA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1FAFF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AF0CD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8D94F0" w14:textId="76B04EE1" w:rsidR="00BF0758" w:rsidRPr="007C5156" w:rsidRDefault="00BF0758" w:rsidP="00BF0758">
            <w:pPr>
              <w:ind w:right="0"/>
              <w:rPr>
                <w:color w:val="000000" w:themeColor="text1"/>
                <w:sz w:val="20"/>
                <w:lang w:eastAsia="ru-RU"/>
              </w:rPr>
            </w:pPr>
            <w:r w:rsidRPr="007C5156">
              <w:rPr>
                <w:color w:val="000000" w:themeColor="text1"/>
                <w:sz w:val="20"/>
              </w:rPr>
              <w:t>88,45</w:t>
            </w:r>
          </w:p>
        </w:tc>
      </w:tr>
      <w:tr w:rsidR="00BF0758" w:rsidRPr="007C5156" w14:paraId="12B8A97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B3056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ТК-15-10б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E3DFC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ТК-15-10а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0C52C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CF3C7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50256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B6ED40" w14:textId="764E089C" w:rsidR="00BF0758" w:rsidRPr="007C5156" w:rsidRDefault="00BF0758" w:rsidP="00BF0758">
            <w:pPr>
              <w:ind w:right="0"/>
              <w:rPr>
                <w:color w:val="000000" w:themeColor="text1"/>
                <w:sz w:val="20"/>
                <w:lang w:eastAsia="ru-RU"/>
              </w:rPr>
            </w:pPr>
            <w:r w:rsidRPr="007C5156">
              <w:rPr>
                <w:color w:val="000000" w:themeColor="text1"/>
                <w:sz w:val="20"/>
              </w:rPr>
              <w:t>515,96</w:t>
            </w:r>
          </w:p>
        </w:tc>
      </w:tr>
      <w:tr w:rsidR="00BF0758" w:rsidRPr="007C5156" w14:paraId="6ADB80F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4ACFD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У-1(15-10б)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14441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ТК-15-10б</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862B0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2CCC1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9E321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F4B548" w14:textId="50DAD8D9" w:rsidR="00BF0758" w:rsidRPr="007C5156" w:rsidRDefault="00BF0758" w:rsidP="00BF0758">
            <w:pPr>
              <w:ind w:right="0"/>
              <w:rPr>
                <w:color w:val="000000" w:themeColor="text1"/>
                <w:sz w:val="20"/>
                <w:lang w:eastAsia="ru-RU"/>
              </w:rPr>
            </w:pPr>
            <w:r w:rsidRPr="007C5156">
              <w:rPr>
                <w:color w:val="000000" w:themeColor="text1"/>
                <w:sz w:val="20"/>
              </w:rPr>
              <w:t>14,74</w:t>
            </w:r>
          </w:p>
        </w:tc>
      </w:tr>
      <w:tr w:rsidR="00BF0758" w:rsidRPr="007C5156" w14:paraId="435B8CC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EE8C1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У-1(15-10б)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80656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У-2(15-10б)</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BE281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14A96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B3FDA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17E291" w14:textId="6D70E42D" w:rsidR="00BF0758" w:rsidRPr="007C5156" w:rsidRDefault="00BF0758" w:rsidP="00BF0758">
            <w:pPr>
              <w:ind w:right="0"/>
              <w:rPr>
                <w:color w:val="000000" w:themeColor="text1"/>
                <w:sz w:val="20"/>
                <w:lang w:eastAsia="ru-RU"/>
              </w:rPr>
            </w:pPr>
            <w:r w:rsidRPr="007C5156">
              <w:rPr>
                <w:color w:val="000000" w:themeColor="text1"/>
                <w:sz w:val="20"/>
              </w:rPr>
              <w:t>29,48</w:t>
            </w:r>
          </w:p>
        </w:tc>
      </w:tr>
      <w:tr w:rsidR="00BF0758" w:rsidRPr="007C5156" w14:paraId="2334BB4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3549D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ТК-16-6а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5DE3B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Кр.Зорь,3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F5C8F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2A506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5BD94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ACA4A2" w14:textId="41CF3917" w:rsidR="00BF0758" w:rsidRPr="007C5156" w:rsidRDefault="00BF0758" w:rsidP="00BF0758">
            <w:pPr>
              <w:ind w:right="0"/>
              <w:rPr>
                <w:color w:val="000000" w:themeColor="text1"/>
                <w:sz w:val="20"/>
                <w:lang w:eastAsia="ru-RU"/>
              </w:rPr>
            </w:pPr>
            <w:r w:rsidRPr="007C5156">
              <w:rPr>
                <w:color w:val="000000" w:themeColor="text1"/>
                <w:sz w:val="20"/>
              </w:rPr>
              <w:t>147,42</w:t>
            </w:r>
          </w:p>
        </w:tc>
      </w:tr>
      <w:tr w:rsidR="00BF0758" w:rsidRPr="007C5156" w14:paraId="7FE9102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01B09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У-2Энг.23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E07F3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ТК-40-43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7D9CE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F912A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4E38A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DF8B20" w14:textId="0AC31055" w:rsidR="00BF0758" w:rsidRPr="007C5156" w:rsidRDefault="00BF0758" w:rsidP="00BF0758">
            <w:pPr>
              <w:ind w:right="0"/>
              <w:rPr>
                <w:color w:val="000000" w:themeColor="text1"/>
                <w:sz w:val="20"/>
                <w:lang w:eastAsia="ru-RU"/>
              </w:rPr>
            </w:pPr>
            <w:r w:rsidRPr="007C5156">
              <w:rPr>
                <w:color w:val="000000" w:themeColor="text1"/>
                <w:sz w:val="20"/>
              </w:rPr>
              <w:t>132,67</w:t>
            </w:r>
          </w:p>
        </w:tc>
      </w:tr>
      <w:tr w:rsidR="00BF0758" w:rsidRPr="007C5156" w14:paraId="679F18E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1DBDF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У-1Кал.8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0CF10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ТК-38-4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86E2D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B961B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E797B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B4B561" w14:textId="1F4BDC1B" w:rsidR="00BF0758" w:rsidRPr="007C5156" w:rsidRDefault="00BF0758" w:rsidP="00BF0758">
            <w:pPr>
              <w:ind w:right="0"/>
              <w:rPr>
                <w:color w:val="000000" w:themeColor="text1"/>
                <w:sz w:val="20"/>
                <w:lang w:eastAsia="ru-RU"/>
              </w:rPr>
            </w:pPr>
            <w:r w:rsidRPr="007C5156">
              <w:rPr>
                <w:color w:val="000000" w:themeColor="text1"/>
                <w:sz w:val="20"/>
              </w:rPr>
              <w:t>206,38</w:t>
            </w:r>
          </w:p>
        </w:tc>
      </w:tr>
      <w:tr w:rsidR="00BF0758" w:rsidRPr="007C5156" w14:paraId="608D7D4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8B983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У-3(Лен.102)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5B02D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ТК-27-18а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89E1C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A7750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421A9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03B6EE" w14:textId="252999B1" w:rsidR="00BF0758" w:rsidRPr="007C5156" w:rsidRDefault="00BF0758" w:rsidP="00BF0758">
            <w:pPr>
              <w:ind w:right="0"/>
              <w:rPr>
                <w:color w:val="000000" w:themeColor="text1"/>
                <w:sz w:val="20"/>
                <w:lang w:eastAsia="ru-RU"/>
              </w:rPr>
            </w:pPr>
            <w:r w:rsidRPr="007C5156">
              <w:rPr>
                <w:color w:val="000000" w:themeColor="text1"/>
                <w:sz w:val="20"/>
              </w:rPr>
              <w:t>560,18</w:t>
            </w:r>
          </w:p>
        </w:tc>
      </w:tr>
      <w:tr w:rsidR="00BF0758" w:rsidRPr="007C5156" w14:paraId="5C558D4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0C358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У-Лен.83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6E7E5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Лен.,83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F1CAF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03324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ACBD8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EF1DC2" w14:textId="59D9C7C9" w:rsidR="00BF0758" w:rsidRPr="007C5156" w:rsidRDefault="00BF0758" w:rsidP="00BF0758">
            <w:pPr>
              <w:ind w:right="0"/>
              <w:rPr>
                <w:color w:val="000000" w:themeColor="text1"/>
                <w:sz w:val="20"/>
                <w:lang w:eastAsia="ru-RU"/>
              </w:rPr>
            </w:pPr>
            <w:r w:rsidRPr="007C5156">
              <w:rPr>
                <w:color w:val="000000" w:themeColor="text1"/>
                <w:sz w:val="20"/>
              </w:rPr>
              <w:t>73,71</w:t>
            </w:r>
          </w:p>
        </w:tc>
      </w:tr>
      <w:tr w:rsidR="00BF0758" w:rsidRPr="007C5156" w14:paraId="413EF37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1A4CB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У-2(Тр.пл.3)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FDD37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У-3(Тр.пл.3)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A70F1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F9E2E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82AF0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827E94" w14:textId="29484C29" w:rsidR="00BF0758" w:rsidRPr="007C5156" w:rsidRDefault="00BF0758" w:rsidP="00BF0758">
            <w:pPr>
              <w:ind w:right="0"/>
              <w:rPr>
                <w:color w:val="000000" w:themeColor="text1"/>
                <w:sz w:val="20"/>
                <w:lang w:eastAsia="ru-RU"/>
              </w:rPr>
            </w:pPr>
            <w:r w:rsidRPr="007C5156">
              <w:rPr>
                <w:color w:val="000000" w:themeColor="text1"/>
                <w:sz w:val="20"/>
              </w:rPr>
              <w:t>235,87</w:t>
            </w:r>
          </w:p>
        </w:tc>
      </w:tr>
      <w:tr w:rsidR="00BF0758" w:rsidRPr="007C5156" w14:paraId="47F5FE4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0E23A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У-5(Кур.15)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7B4D5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ТК-22-1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538E0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7C609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921D4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791A62" w14:textId="40B9EEEF" w:rsidR="00BF0758" w:rsidRPr="007C5156" w:rsidRDefault="00BF0758" w:rsidP="00BF0758">
            <w:pPr>
              <w:ind w:right="0"/>
              <w:rPr>
                <w:color w:val="000000" w:themeColor="text1"/>
                <w:sz w:val="20"/>
                <w:lang w:eastAsia="ru-RU"/>
              </w:rPr>
            </w:pPr>
            <w:r w:rsidRPr="007C5156">
              <w:rPr>
                <w:color w:val="000000" w:themeColor="text1"/>
                <w:sz w:val="20"/>
              </w:rPr>
              <w:t>855,02</w:t>
            </w:r>
          </w:p>
        </w:tc>
      </w:tr>
      <w:tr w:rsidR="00BF0758" w:rsidRPr="007C5156" w14:paraId="0DCFC1A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292AC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У-1(Кр.з.17)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5C1D7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У-2(Кр.з.17)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E2548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D104F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B8A72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F0CC06" w14:textId="5E7FA2E5" w:rsidR="00BF0758" w:rsidRPr="007C5156" w:rsidRDefault="00BF0758" w:rsidP="00BF0758">
            <w:pPr>
              <w:ind w:right="0"/>
              <w:rPr>
                <w:color w:val="000000" w:themeColor="text1"/>
                <w:sz w:val="20"/>
                <w:lang w:eastAsia="ru-RU"/>
              </w:rPr>
            </w:pPr>
            <w:r w:rsidRPr="007C5156">
              <w:rPr>
                <w:color w:val="000000" w:themeColor="text1"/>
                <w:sz w:val="20"/>
              </w:rPr>
              <w:t>132,67</w:t>
            </w:r>
          </w:p>
        </w:tc>
      </w:tr>
      <w:tr w:rsidR="00BF0758" w:rsidRPr="007C5156" w14:paraId="0D773C2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44AB0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У-3(Кр.з.17)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617B4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ТК-17-14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C3A0A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F5CC5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AC80D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D6A4A5" w14:textId="45CD5C4E" w:rsidR="00BF0758" w:rsidRPr="007C5156" w:rsidRDefault="00BF0758" w:rsidP="00BF0758">
            <w:pPr>
              <w:ind w:right="0"/>
              <w:rPr>
                <w:color w:val="000000" w:themeColor="text1"/>
                <w:sz w:val="20"/>
                <w:lang w:eastAsia="ru-RU"/>
              </w:rPr>
            </w:pPr>
            <w:r w:rsidRPr="007C5156">
              <w:rPr>
                <w:color w:val="000000" w:themeColor="text1"/>
                <w:sz w:val="20"/>
              </w:rPr>
              <w:t>88,45</w:t>
            </w:r>
          </w:p>
        </w:tc>
      </w:tr>
      <w:tr w:rsidR="00BF0758" w:rsidRPr="007C5156" w14:paraId="66A4E3E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4BD22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У-2(Лен.48)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C9F32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ТК-16-3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8279A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82155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79BFB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BC94CB" w14:textId="24304A37" w:rsidR="00BF0758" w:rsidRPr="007C5156" w:rsidRDefault="00BF0758" w:rsidP="00BF0758">
            <w:pPr>
              <w:ind w:right="0"/>
              <w:rPr>
                <w:color w:val="000000" w:themeColor="text1"/>
                <w:sz w:val="20"/>
                <w:lang w:eastAsia="ru-RU"/>
              </w:rPr>
            </w:pPr>
            <w:r w:rsidRPr="007C5156">
              <w:rPr>
                <w:color w:val="000000" w:themeColor="text1"/>
                <w:sz w:val="20"/>
              </w:rPr>
              <w:t>147,42</w:t>
            </w:r>
          </w:p>
        </w:tc>
      </w:tr>
      <w:tr w:rsidR="00BF0758" w:rsidRPr="007C5156" w14:paraId="08A27C8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C7B23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У-1(Лен.46/1)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0CC2A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Лен.,46/1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94058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A5518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3686E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E34A33" w14:textId="5661E646" w:rsidR="00BF0758" w:rsidRPr="007C5156" w:rsidRDefault="00BF0758" w:rsidP="00BF0758">
            <w:pPr>
              <w:ind w:right="0"/>
              <w:rPr>
                <w:color w:val="000000" w:themeColor="text1"/>
                <w:sz w:val="20"/>
                <w:lang w:eastAsia="ru-RU"/>
              </w:rPr>
            </w:pPr>
            <w:r w:rsidRPr="007C5156">
              <w:rPr>
                <w:color w:val="000000" w:themeColor="text1"/>
                <w:sz w:val="20"/>
              </w:rPr>
              <w:t>766,57</w:t>
            </w:r>
          </w:p>
        </w:tc>
      </w:tr>
      <w:tr w:rsidR="00BF0758" w:rsidRPr="007C5156" w14:paraId="2219D25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90974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ТК-9-10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08037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У-Гор.6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78C39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F3706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2B503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B14E68" w14:textId="20E1AECE" w:rsidR="00BF0758" w:rsidRPr="007C5156" w:rsidRDefault="00BF0758" w:rsidP="00BF0758">
            <w:pPr>
              <w:ind w:right="0"/>
              <w:rPr>
                <w:color w:val="000000" w:themeColor="text1"/>
                <w:sz w:val="20"/>
                <w:lang w:eastAsia="ru-RU"/>
              </w:rPr>
            </w:pPr>
            <w:r w:rsidRPr="007C5156">
              <w:rPr>
                <w:color w:val="000000" w:themeColor="text1"/>
                <w:sz w:val="20"/>
              </w:rPr>
              <w:t>162,16</w:t>
            </w:r>
          </w:p>
        </w:tc>
      </w:tr>
      <w:tr w:rsidR="00BF0758" w:rsidRPr="007C5156" w14:paraId="3407098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A7E08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ТК-9-6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5D4AF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ТК-9-7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12FC1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5CF37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F3F2A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B161F0" w14:textId="341DA144" w:rsidR="00BF0758" w:rsidRPr="007C5156" w:rsidRDefault="00BF0758" w:rsidP="00BF0758">
            <w:pPr>
              <w:ind w:right="0"/>
              <w:rPr>
                <w:color w:val="000000" w:themeColor="text1"/>
                <w:sz w:val="20"/>
                <w:lang w:eastAsia="ru-RU"/>
              </w:rPr>
            </w:pPr>
            <w:r w:rsidRPr="007C5156">
              <w:rPr>
                <w:color w:val="000000" w:themeColor="text1"/>
                <w:sz w:val="20"/>
              </w:rPr>
              <w:t>221,12</w:t>
            </w:r>
          </w:p>
        </w:tc>
      </w:tr>
      <w:tr w:rsidR="00BF0758" w:rsidRPr="007C5156" w14:paraId="44F25F7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057BF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У-(Гог.4)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71E9E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ТК-6-3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282D9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69194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FB672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B1ED89" w14:textId="4902A6D2" w:rsidR="00BF0758" w:rsidRPr="007C5156" w:rsidRDefault="00BF0758" w:rsidP="00BF0758">
            <w:pPr>
              <w:ind w:right="0"/>
              <w:rPr>
                <w:color w:val="000000" w:themeColor="text1"/>
                <w:sz w:val="20"/>
                <w:lang w:eastAsia="ru-RU"/>
              </w:rPr>
            </w:pPr>
            <w:r w:rsidRPr="007C5156">
              <w:rPr>
                <w:color w:val="000000" w:themeColor="text1"/>
                <w:sz w:val="20"/>
              </w:rPr>
              <w:t>383,28</w:t>
            </w:r>
          </w:p>
        </w:tc>
      </w:tr>
      <w:tr w:rsidR="00BF0758" w:rsidRPr="007C5156" w14:paraId="409DD6B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45F32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ТК-8-7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8E4C6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У-1(Гор.2Пож)</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15E37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C3E9C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EB5A5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F4C106" w14:textId="32444947" w:rsidR="00BF0758" w:rsidRPr="007C5156" w:rsidRDefault="00BF0758" w:rsidP="00BF0758">
            <w:pPr>
              <w:ind w:right="0"/>
              <w:rPr>
                <w:color w:val="000000" w:themeColor="text1"/>
                <w:sz w:val="20"/>
                <w:lang w:eastAsia="ru-RU"/>
              </w:rPr>
            </w:pPr>
            <w:r w:rsidRPr="007C5156">
              <w:rPr>
                <w:color w:val="000000" w:themeColor="text1"/>
                <w:sz w:val="20"/>
              </w:rPr>
              <w:t>515,96</w:t>
            </w:r>
          </w:p>
        </w:tc>
      </w:tr>
      <w:tr w:rsidR="00BF0758" w:rsidRPr="007C5156" w14:paraId="04439AB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43655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9407F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У-1(При.13)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0323A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7C2ED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1EA2A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530715" w14:textId="482B0D9C" w:rsidR="00BF0758" w:rsidRPr="007C5156" w:rsidRDefault="00BF0758" w:rsidP="00BF0758">
            <w:pPr>
              <w:ind w:right="0"/>
              <w:rPr>
                <w:color w:val="000000" w:themeColor="text1"/>
                <w:sz w:val="20"/>
                <w:lang w:eastAsia="ru-RU"/>
              </w:rPr>
            </w:pPr>
            <w:r w:rsidRPr="007C5156">
              <w:rPr>
                <w:color w:val="000000" w:themeColor="text1"/>
                <w:sz w:val="20"/>
              </w:rPr>
              <w:t>324,32</w:t>
            </w:r>
          </w:p>
        </w:tc>
      </w:tr>
      <w:tr w:rsidR="00BF0758" w:rsidRPr="007C5156" w14:paraId="1F7F259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93B33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М-29а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4E9F5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М-29б</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44ABF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8531B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D1FCC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DBEF7B" w14:textId="7CC1CBEE" w:rsidR="00BF0758" w:rsidRPr="007C5156" w:rsidRDefault="00BF0758" w:rsidP="00BF0758">
            <w:pPr>
              <w:ind w:right="0"/>
              <w:rPr>
                <w:color w:val="000000" w:themeColor="text1"/>
                <w:sz w:val="20"/>
                <w:lang w:eastAsia="ru-RU"/>
              </w:rPr>
            </w:pPr>
            <w:r w:rsidRPr="007C5156">
              <w:rPr>
                <w:color w:val="000000" w:themeColor="text1"/>
                <w:sz w:val="20"/>
              </w:rPr>
              <w:t>280,09</w:t>
            </w:r>
          </w:p>
        </w:tc>
      </w:tr>
      <w:tr w:rsidR="00BF0758" w:rsidRPr="007C5156" w14:paraId="0F3DF86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D0E40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М-29б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C8846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У-(Чех.8)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8D707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204C6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20478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663CFA" w14:textId="30B894D9" w:rsidR="00BF0758" w:rsidRPr="007C5156" w:rsidRDefault="00BF0758" w:rsidP="00BF0758">
            <w:pPr>
              <w:ind w:right="0"/>
              <w:rPr>
                <w:color w:val="000000" w:themeColor="text1"/>
                <w:sz w:val="20"/>
                <w:lang w:eastAsia="ru-RU"/>
              </w:rPr>
            </w:pPr>
            <w:r w:rsidRPr="007C5156">
              <w:rPr>
                <w:color w:val="000000" w:themeColor="text1"/>
                <w:sz w:val="20"/>
              </w:rPr>
              <w:t>1164,59</w:t>
            </w:r>
          </w:p>
        </w:tc>
      </w:tr>
      <w:tr w:rsidR="00BF0758" w:rsidRPr="007C5156" w14:paraId="2F04296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6F0FA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У-(Лен.17)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B89F7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У-(Гог.4)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CB30C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1A851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701AD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C1B9DC" w14:textId="282D9903" w:rsidR="00BF0758" w:rsidRPr="007C5156" w:rsidRDefault="00BF0758" w:rsidP="00BF0758">
            <w:pPr>
              <w:ind w:right="0"/>
              <w:rPr>
                <w:color w:val="000000" w:themeColor="text1"/>
                <w:sz w:val="20"/>
                <w:lang w:eastAsia="ru-RU"/>
              </w:rPr>
            </w:pPr>
            <w:r w:rsidRPr="007C5156">
              <w:rPr>
                <w:color w:val="000000" w:themeColor="text1"/>
                <w:sz w:val="20"/>
              </w:rPr>
              <w:t>1120,37</w:t>
            </w:r>
          </w:p>
        </w:tc>
      </w:tr>
      <w:tr w:rsidR="00BF0758" w:rsidRPr="007C5156" w14:paraId="5DC68EC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B43CD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У-1(Гор.2Пож)</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8ECC5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У-2(Гор.2Пож)</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41DCF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C7459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C501D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E3EB4B" w14:textId="433AAE37" w:rsidR="00BF0758" w:rsidRPr="007C5156" w:rsidRDefault="00BF0758" w:rsidP="00BF0758">
            <w:pPr>
              <w:ind w:right="0"/>
              <w:rPr>
                <w:color w:val="000000" w:themeColor="text1"/>
                <w:sz w:val="20"/>
                <w:lang w:eastAsia="ru-RU"/>
              </w:rPr>
            </w:pPr>
            <w:r w:rsidRPr="007C5156">
              <w:rPr>
                <w:color w:val="000000" w:themeColor="text1"/>
                <w:sz w:val="20"/>
              </w:rPr>
              <w:t>456,99</w:t>
            </w:r>
          </w:p>
        </w:tc>
      </w:tr>
      <w:tr w:rsidR="00BF0758" w:rsidRPr="007C5156" w14:paraId="1CDD8FD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6190F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У-3(Энг.13)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04021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Энг.,13/3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D01CF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F3306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95AE8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54235E" w14:textId="7DE86411" w:rsidR="00BF0758" w:rsidRPr="007C5156" w:rsidRDefault="00BF0758" w:rsidP="00BF0758">
            <w:pPr>
              <w:ind w:right="0"/>
              <w:rPr>
                <w:color w:val="000000" w:themeColor="text1"/>
                <w:sz w:val="20"/>
                <w:lang w:eastAsia="ru-RU"/>
              </w:rPr>
            </w:pPr>
            <w:r w:rsidRPr="007C5156">
              <w:rPr>
                <w:color w:val="000000" w:themeColor="text1"/>
                <w:sz w:val="20"/>
              </w:rPr>
              <w:t>29,48</w:t>
            </w:r>
          </w:p>
        </w:tc>
      </w:tr>
      <w:tr w:rsidR="00BF0758" w:rsidRPr="007C5156" w14:paraId="083E19C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E3D18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У-1(Надежда)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EAA24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Самс.пр.,4/1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6157E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75793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B8972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8AF74C" w14:textId="44E29CDE" w:rsidR="00BF0758" w:rsidRPr="007C5156" w:rsidRDefault="00BF0758" w:rsidP="00BF0758">
            <w:pPr>
              <w:ind w:right="0"/>
              <w:rPr>
                <w:color w:val="000000" w:themeColor="text1"/>
                <w:sz w:val="20"/>
                <w:lang w:eastAsia="ru-RU"/>
              </w:rPr>
            </w:pPr>
            <w:r w:rsidRPr="007C5156">
              <w:rPr>
                <w:color w:val="000000" w:themeColor="text1"/>
                <w:sz w:val="20"/>
              </w:rPr>
              <w:t>73,71</w:t>
            </w:r>
          </w:p>
        </w:tc>
      </w:tr>
      <w:tr w:rsidR="00BF0758" w:rsidRPr="007C5156" w14:paraId="4570A2C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704BE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У-1(Надежда)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1C978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У-3(Надежда)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ED581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58C8C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1BB8D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8EC035" w14:textId="1C3BBA43" w:rsidR="00BF0758" w:rsidRPr="007C5156" w:rsidRDefault="00BF0758" w:rsidP="00BF0758">
            <w:pPr>
              <w:ind w:right="0"/>
              <w:rPr>
                <w:color w:val="000000" w:themeColor="text1"/>
                <w:sz w:val="20"/>
                <w:lang w:eastAsia="ru-RU"/>
              </w:rPr>
            </w:pPr>
            <w:r w:rsidRPr="007C5156">
              <w:rPr>
                <w:color w:val="000000" w:themeColor="text1"/>
                <w:sz w:val="20"/>
              </w:rPr>
              <w:t>1179,33</w:t>
            </w:r>
          </w:p>
        </w:tc>
      </w:tr>
      <w:tr w:rsidR="00BF0758" w:rsidRPr="007C5156" w14:paraId="4D89121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21409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У-1(Тр.пл.3)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B8100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У-2(Тр.пл.3)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4C1D0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02AE1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DDC80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4F9160" w14:textId="5FB048AF" w:rsidR="00BF0758" w:rsidRPr="007C5156" w:rsidRDefault="00BF0758" w:rsidP="00BF0758">
            <w:pPr>
              <w:ind w:right="0"/>
              <w:rPr>
                <w:color w:val="000000" w:themeColor="text1"/>
                <w:sz w:val="20"/>
                <w:lang w:eastAsia="ru-RU"/>
              </w:rPr>
            </w:pPr>
            <w:r w:rsidRPr="007C5156">
              <w:rPr>
                <w:color w:val="000000" w:themeColor="text1"/>
                <w:sz w:val="20"/>
              </w:rPr>
              <w:t>162,16</w:t>
            </w:r>
          </w:p>
        </w:tc>
      </w:tr>
      <w:tr w:rsidR="00BF0758" w:rsidRPr="007C5156" w14:paraId="2441B88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883D9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У-(Поб.24)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AFDB5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Поб.,24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7F753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C1D27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B4249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ED0E12" w14:textId="48994AAA" w:rsidR="00BF0758" w:rsidRPr="007C5156" w:rsidRDefault="00BF0758" w:rsidP="00BF0758">
            <w:pPr>
              <w:ind w:right="0"/>
              <w:rPr>
                <w:color w:val="000000" w:themeColor="text1"/>
                <w:sz w:val="20"/>
                <w:lang w:eastAsia="ru-RU"/>
              </w:rPr>
            </w:pPr>
            <w:r w:rsidRPr="007C5156">
              <w:rPr>
                <w:color w:val="000000" w:themeColor="text1"/>
                <w:sz w:val="20"/>
              </w:rPr>
              <w:t>29,48</w:t>
            </w:r>
          </w:p>
        </w:tc>
      </w:tr>
      <w:tr w:rsidR="00BF0758" w:rsidRPr="007C5156" w14:paraId="180E5F9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520EA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У-(Ж-К.4)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0817A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Ж-К,4/1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80EB8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D7EC1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89E11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8DE171" w14:textId="0AA11D48" w:rsidR="00BF0758" w:rsidRPr="007C5156" w:rsidRDefault="00BF0758" w:rsidP="00BF0758">
            <w:pPr>
              <w:ind w:right="0"/>
              <w:rPr>
                <w:color w:val="000000" w:themeColor="text1"/>
                <w:sz w:val="20"/>
                <w:lang w:eastAsia="ru-RU"/>
              </w:rPr>
            </w:pPr>
            <w:r w:rsidRPr="007C5156">
              <w:rPr>
                <w:color w:val="000000" w:themeColor="text1"/>
                <w:sz w:val="20"/>
              </w:rPr>
              <w:t>73,71</w:t>
            </w:r>
          </w:p>
        </w:tc>
      </w:tr>
      <w:tr w:rsidR="00BF0758" w:rsidRPr="007C5156" w14:paraId="496B6D0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766F9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У-(Гур.11)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A3B9C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Гур.,11/1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1A59D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F4509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C4640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3E6311" w14:textId="601E0440" w:rsidR="00BF0758" w:rsidRPr="007C5156" w:rsidRDefault="00BF0758" w:rsidP="00BF0758">
            <w:pPr>
              <w:ind w:right="0"/>
              <w:rPr>
                <w:color w:val="000000" w:themeColor="text1"/>
                <w:sz w:val="20"/>
                <w:lang w:eastAsia="ru-RU"/>
              </w:rPr>
            </w:pPr>
            <w:r w:rsidRPr="007C5156">
              <w:rPr>
                <w:color w:val="000000" w:themeColor="text1"/>
                <w:sz w:val="20"/>
              </w:rPr>
              <w:t>73,71</w:t>
            </w:r>
          </w:p>
        </w:tc>
      </w:tr>
      <w:tr w:rsidR="00BF0758" w:rsidRPr="007C5156" w14:paraId="668D985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43587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У-3(Надежда)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A50D9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Самс.пр.,4/2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08381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5BE3E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43EFA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4EFEB0" w14:textId="6681F27F" w:rsidR="00BF0758" w:rsidRPr="007C5156" w:rsidRDefault="00BF0758" w:rsidP="00BF0758">
            <w:pPr>
              <w:ind w:right="0"/>
              <w:rPr>
                <w:color w:val="000000" w:themeColor="text1"/>
                <w:sz w:val="20"/>
                <w:lang w:eastAsia="ru-RU"/>
              </w:rPr>
            </w:pPr>
            <w:r w:rsidRPr="007C5156">
              <w:rPr>
                <w:color w:val="000000" w:themeColor="text1"/>
                <w:sz w:val="20"/>
              </w:rPr>
              <w:t>73,71</w:t>
            </w:r>
          </w:p>
        </w:tc>
      </w:tr>
      <w:tr w:rsidR="00BF0758" w:rsidRPr="007C5156" w14:paraId="57A460A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1A9C9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У-2(Гур.15)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F7572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Гур.,15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D65EE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02F26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19F4E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D5A840" w14:textId="2CA4330F" w:rsidR="00BF0758" w:rsidRPr="007C5156" w:rsidRDefault="00BF0758" w:rsidP="00BF0758">
            <w:pPr>
              <w:ind w:right="0"/>
              <w:rPr>
                <w:color w:val="000000" w:themeColor="text1"/>
                <w:sz w:val="20"/>
                <w:lang w:eastAsia="ru-RU"/>
              </w:rPr>
            </w:pPr>
            <w:r w:rsidRPr="007C5156">
              <w:rPr>
                <w:color w:val="000000" w:themeColor="text1"/>
                <w:sz w:val="20"/>
              </w:rPr>
              <w:t>147,42</w:t>
            </w:r>
          </w:p>
        </w:tc>
      </w:tr>
      <w:tr w:rsidR="00BF0758" w:rsidRPr="007C5156" w14:paraId="76EEA0C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1D233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У-(Лен.36)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DBC29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 (Лен.36)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C46EF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E1295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FB7F8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58ACEC" w14:textId="00F40786" w:rsidR="00BF0758" w:rsidRPr="007C5156" w:rsidRDefault="00BF0758" w:rsidP="00BF0758">
            <w:pPr>
              <w:ind w:right="0"/>
              <w:rPr>
                <w:color w:val="000000" w:themeColor="text1"/>
                <w:sz w:val="20"/>
                <w:lang w:eastAsia="ru-RU"/>
              </w:rPr>
            </w:pPr>
            <w:r w:rsidRPr="007C5156">
              <w:rPr>
                <w:color w:val="000000" w:themeColor="text1"/>
                <w:sz w:val="20"/>
              </w:rPr>
              <w:t>486,47</w:t>
            </w:r>
          </w:p>
        </w:tc>
      </w:tr>
      <w:tr w:rsidR="00BF0758" w:rsidRPr="007C5156" w14:paraId="4976FCA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9A608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У-Гур.17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763FD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У-(Гур.17)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7AD27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E84EF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2ADEC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B17235" w14:textId="762DAEAA" w:rsidR="00BF0758" w:rsidRPr="007C5156" w:rsidRDefault="00BF0758" w:rsidP="00BF0758">
            <w:pPr>
              <w:ind w:right="0"/>
              <w:rPr>
                <w:color w:val="000000" w:themeColor="text1"/>
                <w:sz w:val="20"/>
                <w:lang w:eastAsia="ru-RU"/>
              </w:rPr>
            </w:pPr>
            <w:r w:rsidRPr="007C5156">
              <w:rPr>
                <w:color w:val="000000" w:themeColor="text1"/>
                <w:sz w:val="20"/>
              </w:rPr>
              <w:t>751,82</w:t>
            </w:r>
          </w:p>
        </w:tc>
      </w:tr>
      <w:tr w:rsidR="00BF0758" w:rsidRPr="007C5156" w14:paraId="44FE58C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C82CC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У-Кор.12а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6A7D0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Кор.,12а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4C1C6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E9D27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3AEFA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098348" w14:textId="04990507" w:rsidR="00BF0758" w:rsidRPr="007C5156" w:rsidRDefault="00BF0758" w:rsidP="00BF0758">
            <w:pPr>
              <w:ind w:right="0"/>
              <w:rPr>
                <w:color w:val="000000" w:themeColor="text1"/>
                <w:sz w:val="20"/>
                <w:lang w:eastAsia="ru-RU"/>
              </w:rPr>
            </w:pPr>
            <w:r w:rsidRPr="007C5156">
              <w:rPr>
                <w:color w:val="000000" w:themeColor="text1"/>
                <w:sz w:val="20"/>
              </w:rPr>
              <w:t>73,71</w:t>
            </w:r>
          </w:p>
        </w:tc>
      </w:tr>
      <w:tr w:rsidR="00BF0758" w:rsidRPr="007C5156" w14:paraId="5014A7C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A0B6F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У-Зв.19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96FD8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Звёзд.,19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8A583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66831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C06FE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9213F7" w14:textId="4B7046D2" w:rsidR="00BF0758" w:rsidRPr="007C5156" w:rsidRDefault="00BF0758" w:rsidP="00BF0758">
            <w:pPr>
              <w:ind w:right="0"/>
              <w:rPr>
                <w:color w:val="000000" w:themeColor="text1"/>
                <w:sz w:val="20"/>
                <w:lang w:eastAsia="ru-RU"/>
              </w:rPr>
            </w:pPr>
            <w:r w:rsidRPr="007C5156">
              <w:rPr>
                <w:color w:val="000000" w:themeColor="text1"/>
                <w:sz w:val="20"/>
              </w:rPr>
              <w:t>73,71</w:t>
            </w:r>
          </w:p>
        </w:tc>
      </w:tr>
      <w:tr w:rsidR="00BF0758" w:rsidRPr="007C5156" w14:paraId="67CFB8A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76185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У-Энг.25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91D77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У-(Энг.25)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04D49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5C7A3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21,04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C8CC1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4A9F58" w14:textId="69152DAC" w:rsidR="00BF0758" w:rsidRPr="007C5156" w:rsidRDefault="00BF0758" w:rsidP="00BF0758">
            <w:pPr>
              <w:ind w:right="0"/>
              <w:rPr>
                <w:color w:val="000000" w:themeColor="text1"/>
                <w:sz w:val="20"/>
                <w:lang w:eastAsia="ru-RU"/>
              </w:rPr>
            </w:pPr>
            <w:r w:rsidRPr="007C5156">
              <w:rPr>
                <w:color w:val="000000" w:themeColor="text1"/>
                <w:sz w:val="20"/>
              </w:rPr>
              <w:t>310,16</w:t>
            </w:r>
          </w:p>
        </w:tc>
      </w:tr>
      <w:tr w:rsidR="00BF0758" w:rsidRPr="007C5156" w14:paraId="2D3A06F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EBB5A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У-Лен.128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A4E9D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Лен.,128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AAAD1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BF7E6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6246C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434EFD" w14:textId="6EE806B6" w:rsidR="00BF0758" w:rsidRPr="007C5156" w:rsidRDefault="00BF0758" w:rsidP="00BF0758">
            <w:pPr>
              <w:ind w:right="0"/>
              <w:rPr>
                <w:color w:val="000000" w:themeColor="text1"/>
                <w:sz w:val="20"/>
                <w:lang w:eastAsia="ru-RU"/>
              </w:rPr>
            </w:pPr>
            <w:r w:rsidRPr="007C5156">
              <w:rPr>
                <w:color w:val="000000" w:themeColor="text1"/>
                <w:sz w:val="20"/>
              </w:rPr>
              <w:t>117,93</w:t>
            </w:r>
          </w:p>
        </w:tc>
      </w:tr>
      <w:tr w:rsidR="00BF0758" w:rsidRPr="007C5156" w14:paraId="0547FE7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292CE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У-Зав.11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ABB21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Зав.,11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DB197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6C6AD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28,5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4B323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D32539" w14:textId="4DE73D77" w:rsidR="00BF0758" w:rsidRPr="007C5156" w:rsidRDefault="00BF0758" w:rsidP="00BF0758">
            <w:pPr>
              <w:ind w:right="0"/>
              <w:rPr>
                <w:color w:val="000000" w:themeColor="text1"/>
                <w:sz w:val="20"/>
                <w:lang w:eastAsia="ru-RU"/>
              </w:rPr>
            </w:pPr>
            <w:r w:rsidRPr="007C5156">
              <w:rPr>
                <w:color w:val="000000" w:themeColor="text1"/>
                <w:sz w:val="20"/>
              </w:rPr>
              <w:t>420,14</w:t>
            </w:r>
          </w:p>
        </w:tc>
      </w:tr>
      <w:tr w:rsidR="00BF0758" w:rsidRPr="007C5156" w14:paraId="383E760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F9A6F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У-Энг.11а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884BF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Энг.,11а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D73FF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BCA1A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9301E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BCBA28" w14:textId="6B5EFE56" w:rsidR="00BF0758" w:rsidRPr="007C5156" w:rsidRDefault="00BF0758" w:rsidP="00BF0758">
            <w:pPr>
              <w:ind w:right="0"/>
              <w:rPr>
                <w:color w:val="000000" w:themeColor="text1"/>
                <w:sz w:val="20"/>
                <w:lang w:eastAsia="ru-RU"/>
              </w:rPr>
            </w:pPr>
            <w:r w:rsidRPr="007C5156">
              <w:rPr>
                <w:color w:val="000000" w:themeColor="text1"/>
                <w:sz w:val="20"/>
              </w:rPr>
              <w:t>14,74</w:t>
            </w:r>
          </w:p>
        </w:tc>
      </w:tr>
      <w:tr w:rsidR="00BF0758" w:rsidRPr="007C5156" w14:paraId="5DEF983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43FC0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У-Энг.22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27BB6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Энг.,22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4D671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789CD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24F85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58B39E" w14:textId="3792E2CB" w:rsidR="00BF0758" w:rsidRPr="007C5156" w:rsidRDefault="00BF0758" w:rsidP="00BF0758">
            <w:pPr>
              <w:ind w:right="0"/>
              <w:rPr>
                <w:color w:val="000000" w:themeColor="text1"/>
                <w:sz w:val="20"/>
                <w:lang w:eastAsia="ru-RU"/>
              </w:rPr>
            </w:pPr>
            <w:r w:rsidRPr="007C5156">
              <w:rPr>
                <w:color w:val="000000" w:themeColor="text1"/>
                <w:sz w:val="20"/>
              </w:rPr>
              <w:t>294,83</w:t>
            </w:r>
          </w:p>
        </w:tc>
      </w:tr>
      <w:tr w:rsidR="00BF0758" w:rsidRPr="007C5156" w14:paraId="5E20822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AEDAA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У-Преобр.1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06473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пл.Преобр.,1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E755C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D1DD9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2E320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4250BE" w14:textId="13FC950F" w:rsidR="00BF0758" w:rsidRPr="007C5156" w:rsidRDefault="00BF0758" w:rsidP="00BF0758">
            <w:pPr>
              <w:ind w:right="0"/>
              <w:rPr>
                <w:color w:val="000000" w:themeColor="text1"/>
                <w:sz w:val="20"/>
                <w:lang w:eastAsia="ru-RU"/>
              </w:rPr>
            </w:pPr>
            <w:r w:rsidRPr="007C5156">
              <w:rPr>
                <w:color w:val="000000" w:themeColor="text1"/>
                <w:sz w:val="20"/>
              </w:rPr>
              <w:t>73,71</w:t>
            </w:r>
          </w:p>
        </w:tc>
      </w:tr>
      <w:tr w:rsidR="00BF0758" w:rsidRPr="007C5156" w14:paraId="6F47968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2F13F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У-Шк-ин(прач)</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1E1B9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Самс.пр.,2/изолят.</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14309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97E89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C1DDD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69434C" w14:textId="00857E20" w:rsidR="00BF0758" w:rsidRPr="007C5156" w:rsidRDefault="00BF0758" w:rsidP="00BF0758">
            <w:pPr>
              <w:ind w:right="0"/>
              <w:rPr>
                <w:color w:val="000000" w:themeColor="text1"/>
                <w:sz w:val="20"/>
                <w:lang w:eastAsia="ru-RU"/>
              </w:rPr>
            </w:pPr>
            <w:r w:rsidRPr="007C5156">
              <w:rPr>
                <w:color w:val="000000" w:themeColor="text1"/>
                <w:sz w:val="20"/>
              </w:rPr>
              <w:t>73,71</w:t>
            </w:r>
          </w:p>
        </w:tc>
      </w:tr>
      <w:tr w:rsidR="00BF0758" w:rsidRPr="007C5156" w14:paraId="7CA2479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674DD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У-2(Энг.13)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21974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Энг.,13/2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B47F4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8327B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96C94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B3AA89" w14:textId="7F670748" w:rsidR="00BF0758" w:rsidRPr="007C5156" w:rsidRDefault="00BF0758" w:rsidP="00BF0758">
            <w:pPr>
              <w:ind w:right="0"/>
              <w:rPr>
                <w:color w:val="000000" w:themeColor="text1"/>
                <w:sz w:val="20"/>
                <w:lang w:eastAsia="ru-RU"/>
              </w:rPr>
            </w:pPr>
            <w:r w:rsidRPr="007C5156">
              <w:rPr>
                <w:color w:val="000000" w:themeColor="text1"/>
                <w:sz w:val="20"/>
              </w:rPr>
              <w:t>663,37</w:t>
            </w:r>
          </w:p>
        </w:tc>
      </w:tr>
      <w:tr w:rsidR="00BF0758" w:rsidRPr="007C5156" w14:paraId="6DBA52B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A0AB5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У-Зв.3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DA19D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Звёзд.,3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1D78D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B0902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9680F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DEF718" w14:textId="4CCEA06D" w:rsidR="00BF0758" w:rsidRPr="007C5156" w:rsidRDefault="00BF0758" w:rsidP="00BF0758">
            <w:pPr>
              <w:ind w:right="0"/>
              <w:rPr>
                <w:color w:val="000000" w:themeColor="text1"/>
                <w:sz w:val="20"/>
                <w:lang w:eastAsia="ru-RU"/>
              </w:rPr>
            </w:pPr>
            <w:r w:rsidRPr="007C5156">
              <w:rPr>
                <w:color w:val="000000" w:themeColor="text1"/>
                <w:sz w:val="20"/>
              </w:rPr>
              <w:t>515,96</w:t>
            </w:r>
          </w:p>
        </w:tc>
      </w:tr>
      <w:tr w:rsidR="00BF0758" w:rsidRPr="007C5156" w14:paraId="3056E44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04588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У-3(Тр.пл.3)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C5EED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Треуг.пл.,3/2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6985B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3C0A8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6DEF8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8C1D90" w14:textId="061B55B2" w:rsidR="00BF0758" w:rsidRPr="007C5156" w:rsidRDefault="00BF0758" w:rsidP="00BF0758">
            <w:pPr>
              <w:ind w:right="0"/>
              <w:rPr>
                <w:color w:val="000000" w:themeColor="text1"/>
                <w:sz w:val="20"/>
                <w:lang w:eastAsia="ru-RU"/>
              </w:rPr>
            </w:pPr>
            <w:r w:rsidRPr="007C5156">
              <w:rPr>
                <w:color w:val="000000" w:themeColor="text1"/>
                <w:sz w:val="20"/>
              </w:rPr>
              <w:t>147,42</w:t>
            </w:r>
          </w:p>
        </w:tc>
      </w:tr>
      <w:tr w:rsidR="00BF0758" w:rsidRPr="007C5156" w14:paraId="19DBBC4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80056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У-2(лен.36)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5D290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Лен.,36(стол)</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FC944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D0C58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378BB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F6CB22" w14:textId="36BC9DE5" w:rsidR="00BF0758" w:rsidRPr="007C5156" w:rsidRDefault="00BF0758" w:rsidP="00BF0758">
            <w:pPr>
              <w:ind w:right="0"/>
              <w:rPr>
                <w:color w:val="000000" w:themeColor="text1"/>
                <w:sz w:val="20"/>
                <w:lang w:eastAsia="ru-RU"/>
              </w:rPr>
            </w:pPr>
            <w:r w:rsidRPr="007C5156">
              <w:rPr>
                <w:color w:val="000000" w:themeColor="text1"/>
                <w:sz w:val="20"/>
              </w:rPr>
              <w:t>73,71</w:t>
            </w:r>
          </w:p>
        </w:tc>
      </w:tr>
      <w:tr w:rsidR="00BF0758" w:rsidRPr="007C5156" w14:paraId="1B33CE0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D2E35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У-Гур.11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68112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У-(Гур.11)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67579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97315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5,13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4BA98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B33CE3" w14:textId="579E9392" w:rsidR="00BF0758" w:rsidRPr="007C5156" w:rsidRDefault="00BF0758" w:rsidP="00BF0758">
            <w:pPr>
              <w:ind w:right="0"/>
              <w:rPr>
                <w:color w:val="000000" w:themeColor="text1"/>
                <w:sz w:val="20"/>
                <w:lang w:eastAsia="ru-RU"/>
              </w:rPr>
            </w:pPr>
            <w:r w:rsidRPr="007C5156">
              <w:rPr>
                <w:color w:val="000000" w:themeColor="text1"/>
                <w:sz w:val="20"/>
              </w:rPr>
              <w:t>75,62</w:t>
            </w:r>
          </w:p>
        </w:tc>
      </w:tr>
      <w:tr w:rsidR="00BF0758" w:rsidRPr="007C5156" w14:paraId="07F06C4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74665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У-нас.Лен186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8627F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Лен.,186/нас.</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B7EFD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79056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D0919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6E138A" w14:textId="2A22BE65" w:rsidR="00BF0758" w:rsidRPr="007C5156" w:rsidRDefault="00BF0758" w:rsidP="00BF0758">
            <w:pPr>
              <w:ind w:right="0"/>
              <w:rPr>
                <w:color w:val="000000" w:themeColor="text1"/>
                <w:sz w:val="20"/>
                <w:lang w:eastAsia="ru-RU"/>
              </w:rPr>
            </w:pPr>
            <w:r w:rsidRPr="007C5156">
              <w:rPr>
                <w:color w:val="000000" w:themeColor="text1"/>
                <w:sz w:val="20"/>
              </w:rPr>
              <w:t>73,71</w:t>
            </w:r>
          </w:p>
        </w:tc>
      </w:tr>
      <w:tr w:rsidR="00BF0758" w:rsidRPr="007C5156" w14:paraId="03ED09C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769CC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У-нас.Лен210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699F5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Лен.,210/насос</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11A72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46CDB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4E24E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EA3482" w14:textId="15641992" w:rsidR="00BF0758" w:rsidRPr="007C5156" w:rsidRDefault="00BF0758" w:rsidP="00BF0758">
            <w:pPr>
              <w:ind w:right="0"/>
              <w:rPr>
                <w:color w:val="000000" w:themeColor="text1"/>
                <w:sz w:val="20"/>
                <w:lang w:eastAsia="ru-RU"/>
              </w:rPr>
            </w:pPr>
            <w:r w:rsidRPr="007C5156">
              <w:rPr>
                <w:color w:val="000000" w:themeColor="text1"/>
                <w:sz w:val="20"/>
              </w:rPr>
              <w:t>73,71</w:t>
            </w:r>
          </w:p>
        </w:tc>
      </w:tr>
      <w:tr w:rsidR="00BF0758" w:rsidRPr="007C5156" w14:paraId="1EDEE05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9D447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ТК-9-10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57E73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У-1(Гор.6.1)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4DF0F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22E2B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615BC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0AC972" w14:textId="715EC281" w:rsidR="00BF0758" w:rsidRPr="007C5156" w:rsidRDefault="00BF0758" w:rsidP="00BF0758">
            <w:pPr>
              <w:ind w:right="0"/>
              <w:rPr>
                <w:color w:val="000000" w:themeColor="text1"/>
                <w:sz w:val="20"/>
                <w:lang w:eastAsia="ru-RU"/>
              </w:rPr>
            </w:pPr>
            <w:r w:rsidRPr="007C5156">
              <w:rPr>
                <w:color w:val="000000" w:themeColor="text1"/>
                <w:sz w:val="20"/>
              </w:rPr>
              <w:t>515,96</w:t>
            </w:r>
          </w:p>
        </w:tc>
      </w:tr>
      <w:tr w:rsidR="00BF0758" w:rsidRPr="007C5156" w14:paraId="3AD0984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5095A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У-1(Гор.6.1)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8B49F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Гор.,6/1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A272F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20169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104C1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430982" w14:textId="7483452B" w:rsidR="00BF0758" w:rsidRPr="007C5156" w:rsidRDefault="00BF0758" w:rsidP="00BF0758">
            <w:pPr>
              <w:ind w:right="0"/>
              <w:rPr>
                <w:color w:val="000000" w:themeColor="text1"/>
                <w:sz w:val="20"/>
                <w:lang w:eastAsia="ru-RU"/>
              </w:rPr>
            </w:pPr>
            <w:r w:rsidRPr="007C5156">
              <w:rPr>
                <w:color w:val="000000" w:themeColor="text1"/>
                <w:sz w:val="20"/>
              </w:rPr>
              <w:t>73,71</w:t>
            </w:r>
          </w:p>
        </w:tc>
      </w:tr>
      <w:tr w:rsidR="00BF0758" w:rsidRPr="007C5156" w14:paraId="3CD36B1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6E52F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ТК-7(ЦКБ)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7123D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ТК-10(ЦКБ)</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79012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2D9CA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E016D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D87A29" w14:textId="3189670E" w:rsidR="00BF0758" w:rsidRPr="007C5156" w:rsidRDefault="00BF0758" w:rsidP="00BF0758">
            <w:pPr>
              <w:ind w:right="0"/>
              <w:rPr>
                <w:color w:val="000000" w:themeColor="text1"/>
                <w:sz w:val="20"/>
                <w:lang w:eastAsia="ru-RU"/>
              </w:rPr>
            </w:pPr>
            <w:r w:rsidRPr="007C5156">
              <w:rPr>
                <w:color w:val="000000" w:themeColor="text1"/>
                <w:sz w:val="20"/>
              </w:rPr>
              <w:t>2948,33</w:t>
            </w:r>
          </w:p>
        </w:tc>
      </w:tr>
      <w:tr w:rsidR="00BF0758" w:rsidRPr="007C5156" w14:paraId="3E76BAE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C0E07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ТК-10(ЦКБ)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6F560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НИЦ Планета,ВППИ</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42F6A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FCFE1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95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ABC22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42EC79" w14:textId="57011890" w:rsidR="00BF0758" w:rsidRPr="007C5156" w:rsidRDefault="00BF0758" w:rsidP="00BF0758">
            <w:pPr>
              <w:ind w:right="0"/>
              <w:rPr>
                <w:color w:val="000000" w:themeColor="text1"/>
                <w:sz w:val="20"/>
                <w:lang w:eastAsia="ru-RU"/>
              </w:rPr>
            </w:pPr>
            <w:r w:rsidRPr="007C5156">
              <w:rPr>
                <w:color w:val="000000" w:themeColor="text1"/>
                <w:sz w:val="20"/>
              </w:rPr>
              <w:t>1400,46</w:t>
            </w:r>
          </w:p>
        </w:tc>
      </w:tr>
      <w:tr w:rsidR="00BF0758" w:rsidRPr="007C5156" w14:paraId="436F1B0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ED856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ТК-9(ЦКБ)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2313C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ЦКБ,зд.7а/1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B9EFC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30EAF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B272E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EFB13B" w14:textId="188B02B5" w:rsidR="00BF0758" w:rsidRPr="007C5156" w:rsidRDefault="00BF0758" w:rsidP="00BF0758">
            <w:pPr>
              <w:ind w:right="0"/>
              <w:rPr>
                <w:color w:val="000000" w:themeColor="text1"/>
                <w:sz w:val="20"/>
                <w:lang w:eastAsia="ru-RU"/>
              </w:rPr>
            </w:pPr>
            <w:r w:rsidRPr="007C5156">
              <w:rPr>
                <w:color w:val="000000" w:themeColor="text1"/>
                <w:sz w:val="20"/>
              </w:rPr>
              <w:t>294,83</w:t>
            </w:r>
          </w:p>
        </w:tc>
      </w:tr>
      <w:tr w:rsidR="00BF0758" w:rsidRPr="007C5156" w14:paraId="130605A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6D637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ТК-9а(ЦКБ)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8CB5D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ЦКБ,7а/2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2930D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431D8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D11FE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C0F864" w14:textId="458F2154" w:rsidR="00BF0758" w:rsidRPr="007C5156" w:rsidRDefault="00BF0758" w:rsidP="00BF0758">
            <w:pPr>
              <w:ind w:right="0"/>
              <w:rPr>
                <w:color w:val="000000" w:themeColor="text1"/>
                <w:sz w:val="20"/>
                <w:lang w:eastAsia="ru-RU"/>
              </w:rPr>
            </w:pPr>
            <w:r w:rsidRPr="007C5156">
              <w:rPr>
                <w:color w:val="000000" w:themeColor="text1"/>
                <w:sz w:val="20"/>
              </w:rPr>
              <w:t>294,83</w:t>
            </w:r>
          </w:p>
        </w:tc>
      </w:tr>
      <w:tr w:rsidR="00BF0758" w:rsidRPr="007C5156" w14:paraId="071200A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127C5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396F8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У-МО(склад2)при</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773D1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6E9E8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C4635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246A61" w14:textId="23AFF6F9" w:rsidR="00BF0758" w:rsidRPr="007C5156" w:rsidRDefault="00BF0758" w:rsidP="00BF0758">
            <w:pPr>
              <w:ind w:right="0"/>
              <w:rPr>
                <w:color w:val="000000" w:themeColor="text1"/>
                <w:sz w:val="20"/>
                <w:lang w:eastAsia="ru-RU"/>
              </w:rPr>
            </w:pPr>
            <w:r w:rsidRPr="007C5156">
              <w:rPr>
                <w:color w:val="000000" w:themeColor="text1"/>
                <w:sz w:val="20"/>
              </w:rPr>
              <w:t>737,08</w:t>
            </w:r>
          </w:p>
        </w:tc>
      </w:tr>
      <w:tr w:rsidR="00BF0758" w:rsidRPr="007C5156" w14:paraId="06E821A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AFD25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У-11а(ПЗ)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25655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 </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AD9F9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D0F7D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BFE62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EDBFE9" w14:textId="610C9A10" w:rsidR="00BF0758" w:rsidRPr="007C5156" w:rsidRDefault="00BF0758" w:rsidP="00BF0758">
            <w:pPr>
              <w:ind w:right="0"/>
              <w:rPr>
                <w:color w:val="000000" w:themeColor="text1"/>
                <w:sz w:val="20"/>
                <w:lang w:eastAsia="ru-RU"/>
              </w:rPr>
            </w:pPr>
            <w:r w:rsidRPr="007C5156">
              <w:rPr>
                <w:color w:val="000000" w:themeColor="text1"/>
                <w:sz w:val="20"/>
              </w:rPr>
              <w:t>29,48</w:t>
            </w:r>
          </w:p>
        </w:tc>
      </w:tr>
      <w:tr w:rsidR="00BF0758" w:rsidRPr="007C5156" w14:paraId="51025EB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5F5BC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У-МО(склад2)при</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51D5C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 </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82713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3DD04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6CEFD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39EB3E" w14:textId="1C5E05C9" w:rsidR="00BF0758" w:rsidRPr="007C5156" w:rsidRDefault="00BF0758" w:rsidP="00BF0758">
            <w:pPr>
              <w:ind w:right="0"/>
              <w:rPr>
                <w:color w:val="000000" w:themeColor="text1"/>
                <w:sz w:val="20"/>
                <w:lang w:eastAsia="ru-RU"/>
              </w:rPr>
            </w:pPr>
            <w:r w:rsidRPr="007C5156">
              <w:rPr>
                <w:color w:val="000000" w:themeColor="text1"/>
                <w:sz w:val="20"/>
              </w:rPr>
              <w:t>707,6</w:t>
            </w:r>
          </w:p>
        </w:tc>
      </w:tr>
      <w:tr w:rsidR="00BF0758" w:rsidRPr="007C5156" w14:paraId="06FED15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F8CEB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У-(Импульс)</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1E8DA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ГСК Импульс,1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2D3DB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A4C39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F016F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AD50BB" w14:textId="43D51D56" w:rsidR="00BF0758" w:rsidRPr="007C5156" w:rsidRDefault="00BF0758" w:rsidP="00BF0758">
            <w:pPr>
              <w:ind w:right="0"/>
              <w:rPr>
                <w:color w:val="000000" w:themeColor="text1"/>
                <w:sz w:val="20"/>
                <w:lang w:eastAsia="ru-RU"/>
              </w:rPr>
            </w:pPr>
            <w:r w:rsidRPr="007C5156">
              <w:rPr>
                <w:color w:val="000000" w:themeColor="text1"/>
                <w:sz w:val="20"/>
              </w:rPr>
              <w:t>73,71</w:t>
            </w:r>
          </w:p>
        </w:tc>
      </w:tr>
      <w:tr w:rsidR="00BF0758" w:rsidRPr="007C5156" w14:paraId="2D9C8B3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B2451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У-52(ПЗ)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120DB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У-1(Альц)</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A5683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9C096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21A52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CAE414" w14:textId="028D55C9" w:rsidR="00BF0758" w:rsidRPr="007C5156" w:rsidRDefault="00BF0758" w:rsidP="00BF0758">
            <w:pPr>
              <w:ind w:right="0"/>
              <w:rPr>
                <w:color w:val="000000" w:themeColor="text1"/>
                <w:sz w:val="20"/>
                <w:lang w:eastAsia="ru-RU"/>
              </w:rPr>
            </w:pPr>
            <w:r w:rsidRPr="007C5156">
              <w:rPr>
                <w:color w:val="000000" w:themeColor="text1"/>
                <w:sz w:val="20"/>
              </w:rPr>
              <w:t>147,42</w:t>
            </w:r>
          </w:p>
        </w:tc>
      </w:tr>
      <w:tr w:rsidR="00BF0758" w:rsidRPr="007C5156" w14:paraId="4A0E241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9670E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ТК-35-3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776F7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У-Сам.пр.10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FD197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C73BF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23,5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53E94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299A39" w14:textId="19229A59" w:rsidR="00BF0758" w:rsidRPr="007C5156" w:rsidRDefault="00BF0758" w:rsidP="00BF0758">
            <w:pPr>
              <w:ind w:right="0"/>
              <w:rPr>
                <w:color w:val="000000" w:themeColor="text1"/>
                <w:sz w:val="20"/>
                <w:lang w:eastAsia="ru-RU"/>
              </w:rPr>
            </w:pPr>
            <w:r w:rsidRPr="007C5156">
              <w:rPr>
                <w:color w:val="000000" w:themeColor="text1"/>
                <w:sz w:val="20"/>
              </w:rPr>
              <w:t>346,43</w:t>
            </w:r>
          </w:p>
        </w:tc>
      </w:tr>
      <w:tr w:rsidR="00BF0758" w:rsidRPr="007C5156" w14:paraId="3AE931E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8C819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У-4(Лен.127)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537C6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У-5(Лен.127)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D773E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851BB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85E07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007DDB" w14:textId="0012E988" w:rsidR="00BF0758" w:rsidRPr="007C5156" w:rsidRDefault="00BF0758" w:rsidP="00BF0758">
            <w:pPr>
              <w:ind w:right="0"/>
              <w:rPr>
                <w:color w:val="000000" w:themeColor="text1"/>
                <w:sz w:val="20"/>
                <w:lang w:eastAsia="ru-RU"/>
              </w:rPr>
            </w:pPr>
            <w:r w:rsidRPr="007C5156">
              <w:rPr>
                <w:color w:val="000000" w:themeColor="text1"/>
                <w:sz w:val="20"/>
              </w:rPr>
              <w:t>633,89</w:t>
            </w:r>
          </w:p>
        </w:tc>
      </w:tr>
      <w:tr w:rsidR="00BF0758" w:rsidRPr="007C5156" w14:paraId="268F37A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2CEBD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ТК-21-12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60B7C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У-поб16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762B6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6AC79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768FF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7CE5F8" w14:textId="3CF18ECA" w:rsidR="00BF0758" w:rsidRPr="007C5156" w:rsidRDefault="00BF0758" w:rsidP="00BF0758">
            <w:pPr>
              <w:ind w:right="0"/>
              <w:rPr>
                <w:color w:val="000000" w:themeColor="text1"/>
                <w:sz w:val="20"/>
                <w:lang w:eastAsia="ru-RU"/>
              </w:rPr>
            </w:pPr>
            <w:r w:rsidRPr="007C5156">
              <w:rPr>
                <w:color w:val="000000" w:themeColor="text1"/>
                <w:sz w:val="20"/>
              </w:rPr>
              <w:t>501,22</w:t>
            </w:r>
          </w:p>
        </w:tc>
      </w:tr>
      <w:tr w:rsidR="00BF0758" w:rsidRPr="007C5156" w14:paraId="69CEE08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5601D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У-2(Спихт)</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91739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У-3(Спихт)</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0C439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88F81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A2EE5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9F355D" w14:textId="025697B1" w:rsidR="00BF0758" w:rsidRPr="007C5156" w:rsidRDefault="00BF0758" w:rsidP="00BF0758">
            <w:pPr>
              <w:ind w:right="0"/>
              <w:rPr>
                <w:color w:val="000000" w:themeColor="text1"/>
                <w:sz w:val="20"/>
                <w:lang w:eastAsia="ru-RU"/>
              </w:rPr>
            </w:pPr>
            <w:r w:rsidRPr="007C5156">
              <w:rPr>
                <w:color w:val="000000" w:themeColor="text1"/>
                <w:sz w:val="20"/>
              </w:rPr>
              <w:t>928,72</w:t>
            </w:r>
          </w:p>
        </w:tc>
      </w:tr>
      <w:tr w:rsidR="00BF0758" w:rsidRPr="007C5156" w14:paraId="13C9CDC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87F67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У-50(ПЗ)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078DF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У-Строймат</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DD5EC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898DF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1769B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3F3B12" w14:textId="38D916A3" w:rsidR="00BF0758" w:rsidRPr="007C5156" w:rsidRDefault="00BF0758" w:rsidP="00BF0758">
            <w:pPr>
              <w:ind w:right="0"/>
              <w:rPr>
                <w:color w:val="000000" w:themeColor="text1"/>
                <w:sz w:val="20"/>
                <w:lang w:eastAsia="ru-RU"/>
              </w:rPr>
            </w:pPr>
            <w:r w:rsidRPr="007C5156">
              <w:rPr>
                <w:color w:val="000000" w:themeColor="text1"/>
                <w:sz w:val="20"/>
              </w:rPr>
              <w:t>442,25</w:t>
            </w:r>
          </w:p>
        </w:tc>
      </w:tr>
      <w:tr w:rsidR="00BF0758" w:rsidRPr="007C5156" w14:paraId="774D3D1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E6F8A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ТУ-СМУ-2(пром)</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DEA19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У-стк4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EB210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5E382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9DBFC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D346BA" w14:textId="52F08EF4" w:rsidR="00BF0758" w:rsidRPr="007C5156" w:rsidRDefault="00BF0758" w:rsidP="00BF0758">
            <w:pPr>
              <w:ind w:right="0"/>
              <w:rPr>
                <w:color w:val="000000" w:themeColor="text1"/>
                <w:sz w:val="20"/>
                <w:lang w:eastAsia="ru-RU"/>
              </w:rPr>
            </w:pPr>
            <w:r w:rsidRPr="007C5156">
              <w:rPr>
                <w:color w:val="000000" w:themeColor="text1"/>
                <w:sz w:val="20"/>
              </w:rPr>
              <w:t>1090,88</w:t>
            </w:r>
          </w:p>
        </w:tc>
      </w:tr>
      <w:tr w:rsidR="00BF0758" w:rsidRPr="007C5156" w14:paraId="7D0649B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2C737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У-1(Альц)</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558DC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Альцифор,(мех цех)</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2D732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A645F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D6656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FBF582" w14:textId="7D8F68D1" w:rsidR="00BF0758" w:rsidRPr="007C5156" w:rsidRDefault="00BF0758" w:rsidP="00BF0758">
            <w:pPr>
              <w:ind w:right="0"/>
              <w:rPr>
                <w:color w:val="000000" w:themeColor="text1"/>
                <w:sz w:val="20"/>
                <w:lang w:eastAsia="ru-RU"/>
              </w:rPr>
            </w:pPr>
            <w:r w:rsidRPr="007C5156">
              <w:rPr>
                <w:color w:val="000000" w:themeColor="text1"/>
                <w:sz w:val="20"/>
              </w:rPr>
              <w:t>29,48</w:t>
            </w:r>
          </w:p>
        </w:tc>
      </w:tr>
      <w:tr w:rsidR="00BF0758" w:rsidRPr="007C5156" w14:paraId="3F7121C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46512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У-1(Альц)</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A56D5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Альцифор,пристр.</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60606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5FE37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A5B94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C18DFD" w14:textId="187C5AFC" w:rsidR="00BF0758" w:rsidRPr="007C5156" w:rsidRDefault="00BF0758" w:rsidP="00BF0758">
            <w:pPr>
              <w:ind w:right="0"/>
              <w:rPr>
                <w:color w:val="000000" w:themeColor="text1"/>
                <w:sz w:val="20"/>
                <w:lang w:eastAsia="ru-RU"/>
              </w:rPr>
            </w:pPr>
            <w:r w:rsidRPr="007C5156">
              <w:rPr>
                <w:color w:val="000000" w:themeColor="text1"/>
                <w:sz w:val="20"/>
              </w:rPr>
              <w:t>29,48</w:t>
            </w:r>
          </w:p>
        </w:tc>
      </w:tr>
      <w:tr w:rsidR="00BF0758" w:rsidRPr="007C5156" w14:paraId="3C156D1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29239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ТК-57в</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47F57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ГСК Ходгес,.</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A1596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EFCFF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08E60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6E85F2" w14:textId="28BFCCBE" w:rsidR="00BF0758" w:rsidRPr="007C5156" w:rsidRDefault="00BF0758" w:rsidP="00BF0758">
            <w:pPr>
              <w:ind w:right="0"/>
              <w:rPr>
                <w:color w:val="000000" w:themeColor="text1"/>
                <w:sz w:val="20"/>
                <w:lang w:eastAsia="ru-RU"/>
              </w:rPr>
            </w:pPr>
            <w:r w:rsidRPr="007C5156">
              <w:rPr>
                <w:color w:val="000000" w:themeColor="text1"/>
                <w:sz w:val="20"/>
              </w:rPr>
              <w:t>162,16</w:t>
            </w:r>
          </w:p>
        </w:tc>
      </w:tr>
      <w:tr w:rsidR="00BF0758" w:rsidRPr="007C5156" w14:paraId="3B06F5E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0776A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У-Энг.2а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5EE5D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У-(Энг.2а)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A348E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30DF2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2,35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ED79B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6425B2" w14:textId="66A9F04D" w:rsidR="00BF0758" w:rsidRPr="007C5156" w:rsidRDefault="00BF0758" w:rsidP="00BF0758">
            <w:pPr>
              <w:ind w:right="0"/>
              <w:rPr>
                <w:color w:val="000000" w:themeColor="text1"/>
                <w:sz w:val="20"/>
                <w:lang w:eastAsia="ru-RU"/>
              </w:rPr>
            </w:pPr>
            <w:r w:rsidRPr="007C5156">
              <w:rPr>
                <w:color w:val="000000" w:themeColor="text1"/>
                <w:sz w:val="20"/>
              </w:rPr>
              <w:t>34,64</w:t>
            </w:r>
          </w:p>
        </w:tc>
      </w:tr>
      <w:tr w:rsidR="00BF0758" w:rsidRPr="007C5156" w14:paraId="1C666AC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15844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У-1(Лен.101)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7F6E7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Лен.,101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BD44D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079B5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DF364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31AA7D" w14:textId="36AFFDB2" w:rsidR="00BF0758" w:rsidRPr="007C5156" w:rsidRDefault="00BF0758" w:rsidP="00BF0758">
            <w:pPr>
              <w:ind w:right="0"/>
              <w:rPr>
                <w:color w:val="000000" w:themeColor="text1"/>
                <w:sz w:val="20"/>
                <w:lang w:eastAsia="ru-RU"/>
              </w:rPr>
            </w:pPr>
            <w:r w:rsidRPr="007C5156">
              <w:rPr>
                <w:color w:val="000000" w:themeColor="text1"/>
                <w:sz w:val="20"/>
              </w:rPr>
              <w:t>103,19</w:t>
            </w:r>
          </w:p>
        </w:tc>
      </w:tr>
      <w:tr w:rsidR="00BF0758" w:rsidRPr="007C5156" w14:paraId="2D89B2C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1C422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У-Гаг.55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23439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Гаг.,55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E4B4C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F7DD5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F2D1B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63DFB3" w14:textId="7733FB16" w:rsidR="00BF0758" w:rsidRPr="007C5156" w:rsidRDefault="00BF0758" w:rsidP="00BF0758">
            <w:pPr>
              <w:ind w:right="0"/>
              <w:rPr>
                <w:color w:val="000000" w:themeColor="text1"/>
                <w:sz w:val="20"/>
                <w:lang w:eastAsia="ru-RU"/>
              </w:rPr>
            </w:pPr>
            <w:r w:rsidRPr="007C5156">
              <w:rPr>
                <w:color w:val="000000" w:themeColor="text1"/>
                <w:sz w:val="20"/>
              </w:rPr>
              <w:t>73,71</w:t>
            </w:r>
          </w:p>
        </w:tc>
      </w:tr>
      <w:tr w:rsidR="00BF0758" w:rsidRPr="007C5156" w14:paraId="7FE7547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9CC44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У-Сам.пр.10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22A9E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Самс.пр.,10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DD52D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C0045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72FEE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A8DB07" w14:textId="143F6EC4" w:rsidR="00BF0758" w:rsidRPr="007C5156" w:rsidRDefault="00BF0758" w:rsidP="00BF0758">
            <w:pPr>
              <w:ind w:right="0"/>
              <w:rPr>
                <w:color w:val="000000" w:themeColor="text1"/>
                <w:sz w:val="20"/>
                <w:lang w:eastAsia="ru-RU"/>
              </w:rPr>
            </w:pPr>
            <w:r w:rsidRPr="007C5156">
              <w:rPr>
                <w:color w:val="000000" w:themeColor="text1"/>
                <w:sz w:val="20"/>
              </w:rPr>
              <w:t>58,97</w:t>
            </w:r>
          </w:p>
        </w:tc>
      </w:tr>
      <w:tr w:rsidR="00BF0758" w:rsidRPr="007C5156" w14:paraId="38AAC61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A11B0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У-Люб.5а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977AE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Люб.,5а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526D5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3AA89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13,5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632D0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C27261" w14:textId="03A33273" w:rsidR="00BF0758" w:rsidRPr="007C5156" w:rsidRDefault="00BF0758" w:rsidP="00BF0758">
            <w:pPr>
              <w:ind w:right="0"/>
              <w:rPr>
                <w:color w:val="000000" w:themeColor="text1"/>
                <w:sz w:val="20"/>
                <w:lang w:eastAsia="ru-RU"/>
              </w:rPr>
            </w:pPr>
            <w:r w:rsidRPr="007C5156">
              <w:rPr>
                <w:color w:val="000000" w:themeColor="text1"/>
                <w:sz w:val="20"/>
              </w:rPr>
              <w:t>199,01</w:t>
            </w:r>
          </w:p>
        </w:tc>
      </w:tr>
      <w:tr w:rsidR="00BF0758" w:rsidRPr="007C5156" w14:paraId="2E8A5A3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7EF5F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У-Лен.106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AEDDB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Лен.,106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7DBA2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5A8AB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88323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FB80D6" w14:textId="093ADE49" w:rsidR="00BF0758" w:rsidRPr="007C5156" w:rsidRDefault="00BF0758" w:rsidP="00BF0758">
            <w:pPr>
              <w:ind w:right="0"/>
              <w:rPr>
                <w:color w:val="000000" w:themeColor="text1"/>
                <w:sz w:val="20"/>
                <w:lang w:eastAsia="ru-RU"/>
              </w:rPr>
            </w:pPr>
            <w:r w:rsidRPr="007C5156">
              <w:rPr>
                <w:color w:val="000000" w:themeColor="text1"/>
                <w:sz w:val="20"/>
              </w:rPr>
              <w:t>117,93</w:t>
            </w:r>
          </w:p>
        </w:tc>
      </w:tr>
      <w:tr w:rsidR="00BF0758" w:rsidRPr="007C5156" w14:paraId="03C9458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B322C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У-Ком.8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4B0F3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Ком.,8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940E7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FBE8B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1C57A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5B75F6" w14:textId="49AF891D" w:rsidR="00BF0758" w:rsidRPr="007C5156" w:rsidRDefault="00BF0758" w:rsidP="00BF0758">
            <w:pPr>
              <w:ind w:right="0"/>
              <w:rPr>
                <w:color w:val="000000" w:themeColor="text1"/>
                <w:sz w:val="20"/>
                <w:lang w:eastAsia="ru-RU"/>
              </w:rPr>
            </w:pPr>
            <w:r w:rsidRPr="007C5156">
              <w:rPr>
                <w:color w:val="000000" w:themeColor="text1"/>
                <w:sz w:val="20"/>
              </w:rPr>
              <w:t>88,45</w:t>
            </w:r>
          </w:p>
        </w:tc>
      </w:tr>
      <w:tr w:rsidR="00BF0758" w:rsidRPr="007C5156" w14:paraId="48A15D8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7DC3E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У-(ФАЭТОН)</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D1700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У-1(фаэтон)</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C380B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2E44A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0C866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8DA937" w14:textId="283989FD" w:rsidR="00BF0758" w:rsidRPr="007C5156" w:rsidRDefault="00BF0758" w:rsidP="00BF0758">
            <w:pPr>
              <w:ind w:right="0"/>
              <w:rPr>
                <w:color w:val="000000" w:themeColor="text1"/>
                <w:sz w:val="20"/>
                <w:lang w:eastAsia="ru-RU"/>
              </w:rPr>
            </w:pPr>
            <w:r w:rsidRPr="007C5156">
              <w:rPr>
                <w:color w:val="000000" w:themeColor="text1"/>
                <w:sz w:val="20"/>
              </w:rPr>
              <w:t>280,09</w:t>
            </w:r>
          </w:p>
        </w:tc>
      </w:tr>
      <w:tr w:rsidR="00BF0758" w:rsidRPr="007C5156" w14:paraId="26BCB62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8CCC0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У-Мар.71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7BB17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Мар.,71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53C70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06EBC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8FE66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876865" w14:textId="48406911" w:rsidR="00BF0758" w:rsidRPr="007C5156" w:rsidRDefault="00BF0758" w:rsidP="00BF0758">
            <w:pPr>
              <w:ind w:right="0"/>
              <w:rPr>
                <w:color w:val="000000" w:themeColor="text1"/>
                <w:sz w:val="20"/>
                <w:lang w:eastAsia="ru-RU"/>
              </w:rPr>
            </w:pPr>
            <w:r w:rsidRPr="007C5156">
              <w:rPr>
                <w:color w:val="000000" w:themeColor="text1"/>
                <w:sz w:val="20"/>
              </w:rPr>
              <w:t>51,6</w:t>
            </w:r>
          </w:p>
        </w:tc>
      </w:tr>
      <w:tr w:rsidR="00BF0758" w:rsidRPr="007C5156" w14:paraId="7696FD3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A47FE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У-Строймат</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CBD8A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У-1111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432B5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E1F2E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2F98F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0B7BBD" w14:textId="5574060F" w:rsidR="00BF0758" w:rsidRPr="007C5156" w:rsidRDefault="00BF0758" w:rsidP="00BF0758">
            <w:pPr>
              <w:ind w:right="0"/>
              <w:rPr>
                <w:color w:val="000000" w:themeColor="text1"/>
                <w:sz w:val="20"/>
                <w:lang w:eastAsia="ru-RU"/>
              </w:rPr>
            </w:pPr>
            <w:r w:rsidRPr="007C5156">
              <w:rPr>
                <w:color w:val="000000" w:themeColor="text1"/>
                <w:sz w:val="20"/>
              </w:rPr>
              <w:t>147,42</w:t>
            </w:r>
          </w:p>
        </w:tc>
      </w:tr>
      <w:tr w:rsidR="00BF0758" w:rsidRPr="007C5156" w14:paraId="171B692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7D150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ТК-19-3б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9D671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У-Шац.13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89CA1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1B505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E5EDF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E757AE" w14:textId="68EA66E1" w:rsidR="00BF0758" w:rsidRPr="007C5156" w:rsidRDefault="00BF0758" w:rsidP="00BF0758">
            <w:pPr>
              <w:ind w:right="0"/>
              <w:rPr>
                <w:color w:val="000000" w:themeColor="text1"/>
                <w:sz w:val="20"/>
                <w:lang w:eastAsia="ru-RU"/>
              </w:rPr>
            </w:pPr>
            <w:r w:rsidRPr="007C5156">
              <w:rPr>
                <w:color w:val="000000" w:themeColor="text1"/>
                <w:sz w:val="20"/>
              </w:rPr>
              <w:t>928,72</w:t>
            </w:r>
          </w:p>
        </w:tc>
      </w:tr>
      <w:tr w:rsidR="00BF0758" w:rsidRPr="007C5156" w14:paraId="0C740D2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9EE1A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ТК-19-3в</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448D2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ТК-19-13г</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E6F85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D1004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130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04C79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69A1E1" w14:textId="6E9223EA" w:rsidR="00BF0758" w:rsidRPr="007C5156" w:rsidRDefault="00BF0758" w:rsidP="00BF0758">
            <w:pPr>
              <w:ind w:right="0"/>
              <w:rPr>
                <w:color w:val="000000" w:themeColor="text1"/>
                <w:sz w:val="20"/>
                <w:lang w:eastAsia="ru-RU"/>
              </w:rPr>
            </w:pPr>
            <w:r w:rsidRPr="007C5156">
              <w:rPr>
                <w:color w:val="000000" w:themeColor="text1"/>
                <w:sz w:val="20"/>
              </w:rPr>
              <w:t>1916,41</w:t>
            </w:r>
          </w:p>
        </w:tc>
      </w:tr>
      <w:tr w:rsidR="00BF0758" w:rsidRPr="007C5156" w14:paraId="1BCE15E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2977E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ТК-19-13г</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E9672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У-Шац.15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2730A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81C58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832CC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5A71D8" w14:textId="6D8EE96B" w:rsidR="00BF0758" w:rsidRPr="007C5156" w:rsidRDefault="00BF0758" w:rsidP="00BF0758">
            <w:pPr>
              <w:ind w:right="0"/>
              <w:rPr>
                <w:color w:val="000000" w:themeColor="text1"/>
                <w:sz w:val="20"/>
                <w:lang w:eastAsia="ru-RU"/>
              </w:rPr>
            </w:pPr>
            <w:r w:rsidRPr="007C5156">
              <w:rPr>
                <w:color w:val="000000" w:themeColor="text1"/>
                <w:sz w:val="20"/>
              </w:rPr>
              <w:t>589,67</w:t>
            </w:r>
          </w:p>
        </w:tc>
      </w:tr>
      <w:tr w:rsidR="00BF0758" w:rsidRPr="007C5156" w14:paraId="7DFCA98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2A2B3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У-Т22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C9761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Нафта,Склад</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C4FDC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49249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0EB35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03DB31" w14:textId="1D4C58C7" w:rsidR="00BF0758" w:rsidRPr="007C5156" w:rsidRDefault="00BF0758" w:rsidP="00BF0758">
            <w:pPr>
              <w:ind w:right="0"/>
              <w:rPr>
                <w:color w:val="000000" w:themeColor="text1"/>
                <w:sz w:val="20"/>
                <w:lang w:eastAsia="ru-RU"/>
              </w:rPr>
            </w:pPr>
            <w:r w:rsidRPr="007C5156">
              <w:rPr>
                <w:color w:val="000000" w:themeColor="text1"/>
                <w:sz w:val="20"/>
              </w:rPr>
              <w:t>117,93</w:t>
            </w:r>
          </w:p>
        </w:tc>
      </w:tr>
      <w:tr w:rsidR="00BF0758" w:rsidRPr="007C5156" w14:paraId="070F105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01CD1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У-Т22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257B7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У-Т28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FE601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B946B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DADE0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85976E" w14:textId="53CFEBDC" w:rsidR="00BF0758" w:rsidRPr="007C5156" w:rsidRDefault="00BF0758" w:rsidP="00BF0758">
            <w:pPr>
              <w:ind w:right="0"/>
              <w:rPr>
                <w:color w:val="000000" w:themeColor="text1"/>
                <w:sz w:val="20"/>
                <w:lang w:eastAsia="ru-RU"/>
              </w:rPr>
            </w:pPr>
            <w:r w:rsidRPr="007C5156">
              <w:rPr>
                <w:color w:val="000000" w:themeColor="text1"/>
                <w:sz w:val="20"/>
              </w:rPr>
              <w:t>176,9</w:t>
            </w:r>
          </w:p>
        </w:tc>
      </w:tr>
      <w:tr w:rsidR="00BF0758" w:rsidRPr="007C5156" w14:paraId="67875CB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F3522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У-Т28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A31C2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ТК-Т29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7CAFC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715A5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A4642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A3C348" w14:textId="6E597A91" w:rsidR="00BF0758" w:rsidRPr="007C5156" w:rsidRDefault="00BF0758" w:rsidP="00BF0758">
            <w:pPr>
              <w:ind w:right="0"/>
              <w:rPr>
                <w:color w:val="000000" w:themeColor="text1"/>
                <w:sz w:val="20"/>
                <w:lang w:eastAsia="ru-RU"/>
              </w:rPr>
            </w:pPr>
            <w:r w:rsidRPr="007C5156">
              <w:rPr>
                <w:color w:val="000000" w:themeColor="text1"/>
                <w:sz w:val="20"/>
              </w:rPr>
              <w:t>678,12</w:t>
            </w:r>
          </w:p>
        </w:tc>
      </w:tr>
      <w:tr w:rsidR="00BF0758" w:rsidRPr="007C5156" w14:paraId="08CAD02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FD0E8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ТК-46-6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24464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У-Альянс-1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A848A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F870C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164,5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0C80E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B8FCE6" w14:textId="5498E97E" w:rsidR="00BF0758" w:rsidRPr="007C5156" w:rsidRDefault="00BF0758" w:rsidP="00BF0758">
            <w:pPr>
              <w:ind w:right="0"/>
              <w:rPr>
                <w:color w:val="000000" w:themeColor="text1"/>
                <w:sz w:val="20"/>
                <w:lang w:eastAsia="ru-RU"/>
              </w:rPr>
            </w:pPr>
            <w:r w:rsidRPr="007C5156">
              <w:rPr>
                <w:color w:val="000000" w:themeColor="text1"/>
                <w:sz w:val="20"/>
              </w:rPr>
              <w:t>2425</w:t>
            </w:r>
          </w:p>
        </w:tc>
      </w:tr>
      <w:tr w:rsidR="00BF0758" w:rsidRPr="007C5156" w14:paraId="1822AC6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9F744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У-5(Лен.127)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3BBB8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ТК-32а-1а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9602A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F1C8E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B5B50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EE2588" w14:textId="5247BB4B" w:rsidR="00BF0758" w:rsidRPr="007C5156" w:rsidRDefault="00BF0758" w:rsidP="00BF0758">
            <w:pPr>
              <w:ind w:right="0"/>
              <w:rPr>
                <w:color w:val="000000" w:themeColor="text1"/>
                <w:sz w:val="20"/>
                <w:lang w:eastAsia="ru-RU"/>
              </w:rPr>
            </w:pPr>
            <w:r w:rsidRPr="007C5156">
              <w:rPr>
                <w:color w:val="000000" w:themeColor="text1"/>
                <w:sz w:val="20"/>
              </w:rPr>
              <w:t>737,08</w:t>
            </w:r>
          </w:p>
        </w:tc>
      </w:tr>
      <w:tr w:rsidR="00BF0758" w:rsidRPr="007C5156" w14:paraId="5B27B9D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3C7E4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ТК-1-4б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C6211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У-1(МСУ-86)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F1713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91F60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97F4E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9A5E7D" w14:textId="1B64829D" w:rsidR="00BF0758" w:rsidRPr="007C5156" w:rsidRDefault="00BF0758" w:rsidP="00BF0758">
            <w:pPr>
              <w:ind w:right="0"/>
              <w:rPr>
                <w:color w:val="000000" w:themeColor="text1"/>
                <w:sz w:val="20"/>
                <w:lang w:eastAsia="ru-RU"/>
              </w:rPr>
            </w:pPr>
            <w:r w:rsidRPr="007C5156">
              <w:rPr>
                <w:color w:val="000000" w:themeColor="text1"/>
                <w:sz w:val="20"/>
              </w:rPr>
              <w:t>471,73</w:t>
            </w:r>
          </w:p>
        </w:tc>
      </w:tr>
      <w:tr w:rsidR="00BF0758" w:rsidRPr="007C5156" w14:paraId="2342708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10BA6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У-1(МСУ-86)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CAF63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У-2(МСУ-86)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53EFF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2AF1F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906F0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0086DD" w14:textId="0E7B783A" w:rsidR="00BF0758" w:rsidRPr="007C5156" w:rsidRDefault="00BF0758" w:rsidP="00BF0758">
            <w:pPr>
              <w:ind w:right="0"/>
              <w:rPr>
                <w:color w:val="000000" w:themeColor="text1"/>
                <w:sz w:val="20"/>
                <w:lang w:eastAsia="ru-RU"/>
              </w:rPr>
            </w:pPr>
            <w:r w:rsidRPr="007C5156">
              <w:rPr>
                <w:color w:val="000000" w:themeColor="text1"/>
                <w:sz w:val="20"/>
              </w:rPr>
              <w:t>103,19</w:t>
            </w:r>
          </w:p>
        </w:tc>
      </w:tr>
      <w:tr w:rsidR="00BF0758" w:rsidRPr="007C5156" w14:paraId="5AE3B60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E4A7C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У-1(Зв.6)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04DC2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У-2(Зв.6)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7F793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5B49F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32628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FA92EF" w14:textId="2E7ECA91" w:rsidR="00BF0758" w:rsidRPr="007C5156" w:rsidRDefault="00BF0758" w:rsidP="00BF0758">
            <w:pPr>
              <w:ind w:right="0"/>
              <w:rPr>
                <w:color w:val="000000" w:themeColor="text1"/>
                <w:sz w:val="20"/>
                <w:lang w:eastAsia="ru-RU"/>
              </w:rPr>
            </w:pPr>
            <w:r w:rsidRPr="007C5156">
              <w:rPr>
                <w:color w:val="000000" w:themeColor="text1"/>
                <w:sz w:val="20"/>
              </w:rPr>
              <w:t>221,12</w:t>
            </w:r>
          </w:p>
        </w:tc>
      </w:tr>
      <w:tr w:rsidR="00BF0758" w:rsidRPr="007C5156" w14:paraId="7019755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CA6D1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У-1(Кур.62)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C85A6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У-2(Кур.62)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4036A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7D380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DA2C9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ED9FD5" w14:textId="67D0603B" w:rsidR="00BF0758" w:rsidRPr="007C5156" w:rsidRDefault="00BF0758" w:rsidP="00BF0758">
            <w:pPr>
              <w:ind w:right="0"/>
              <w:rPr>
                <w:color w:val="000000" w:themeColor="text1"/>
                <w:sz w:val="20"/>
                <w:lang w:eastAsia="ru-RU"/>
              </w:rPr>
            </w:pPr>
            <w:r w:rsidRPr="007C5156">
              <w:rPr>
                <w:color w:val="000000" w:themeColor="text1"/>
                <w:sz w:val="20"/>
              </w:rPr>
              <w:t>398,02</w:t>
            </w:r>
          </w:p>
        </w:tc>
      </w:tr>
      <w:tr w:rsidR="00BF0758" w:rsidRPr="007C5156" w14:paraId="2E6FEF4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B73E9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У-2(Кур.62)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E99C8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У-3(Кур.62)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27715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33DF3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06F4D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EB5D88" w14:textId="27DBCC83" w:rsidR="00BF0758" w:rsidRPr="007C5156" w:rsidRDefault="00BF0758" w:rsidP="00BF0758">
            <w:pPr>
              <w:ind w:right="0"/>
              <w:rPr>
                <w:color w:val="000000" w:themeColor="text1"/>
                <w:sz w:val="20"/>
                <w:lang w:eastAsia="ru-RU"/>
              </w:rPr>
            </w:pPr>
            <w:r w:rsidRPr="007C5156">
              <w:rPr>
                <w:color w:val="000000" w:themeColor="text1"/>
                <w:sz w:val="20"/>
              </w:rPr>
              <w:t>412,77</w:t>
            </w:r>
          </w:p>
        </w:tc>
      </w:tr>
      <w:tr w:rsidR="00BF0758" w:rsidRPr="007C5156" w14:paraId="57D094D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3ADAC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ТК-26-3а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E793F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У-Люб.1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23D00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F18FC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16,4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26F98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3F774E" w14:textId="0A3C0C97" w:rsidR="00BF0758" w:rsidRPr="007C5156" w:rsidRDefault="00BF0758" w:rsidP="00BF0758">
            <w:pPr>
              <w:ind w:right="0"/>
              <w:rPr>
                <w:color w:val="000000" w:themeColor="text1"/>
                <w:sz w:val="20"/>
                <w:lang w:eastAsia="ru-RU"/>
              </w:rPr>
            </w:pPr>
            <w:r w:rsidRPr="007C5156">
              <w:rPr>
                <w:color w:val="000000" w:themeColor="text1"/>
                <w:sz w:val="20"/>
              </w:rPr>
              <w:t>241,76</w:t>
            </w:r>
          </w:p>
        </w:tc>
      </w:tr>
      <w:tr w:rsidR="00BF0758" w:rsidRPr="007C5156" w14:paraId="5DBA751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EB146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У-Кур.62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7BE1B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У-1(Кур.62)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8FA31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6F9EB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29914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B80C3F" w14:textId="068E0862" w:rsidR="00BF0758" w:rsidRPr="007C5156" w:rsidRDefault="00BF0758" w:rsidP="00BF0758">
            <w:pPr>
              <w:ind w:right="0"/>
              <w:rPr>
                <w:color w:val="000000" w:themeColor="text1"/>
                <w:sz w:val="20"/>
                <w:lang w:eastAsia="ru-RU"/>
              </w:rPr>
            </w:pPr>
            <w:r w:rsidRPr="007C5156">
              <w:rPr>
                <w:color w:val="000000" w:themeColor="text1"/>
                <w:sz w:val="20"/>
              </w:rPr>
              <w:t>235,87</w:t>
            </w:r>
          </w:p>
        </w:tc>
      </w:tr>
      <w:tr w:rsidR="00BF0758" w:rsidRPr="007C5156" w14:paraId="302A159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2C14D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У-Лен.104а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28F34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Лен.,104в/2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0A670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1E544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93E32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7D8A2A" w14:textId="7F0145D9" w:rsidR="00BF0758" w:rsidRPr="007C5156" w:rsidRDefault="00BF0758" w:rsidP="00BF0758">
            <w:pPr>
              <w:ind w:right="0"/>
              <w:rPr>
                <w:color w:val="000000" w:themeColor="text1"/>
                <w:sz w:val="20"/>
                <w:lang w:eastAsia="ru-RU"/>
              </w:rPr>
            </w:pPr>
            <w:r w:rsidRPr="007C5156">
              <w:rPr>
                <w:color w:val="000000" w:themeColor="text1"/>
                <w:sz w:val="20"/>
              </w:rPr>
              <w:t>147,42</w:t>
            </w:r>
          </w:p>
        </w:tc>
      </w:tr>
      <w:tr w:rsidR="00BF0758" w:rsidRPr="007C5156" w14:paraId="175F3B4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8A513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У-Лен.104а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5B6AC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Лен.,104в/3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1C111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C7523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A961F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212397" w14:textId="5D06C2E1" w:rsidR="00BF0758" w:rsidRPr="007C5156" w:rsidRDefault="00BF0758" w:rsidP="00BF0758">
            <w:pPr>
              <w:ind w:right="0"/>
              <w:rPr>
                <w:color w:val="000000" w:themeColor="text1"/>
                <w:sz w:val="20"/>
                <w:lang w:eastAsia="ru-RU"/>
              </w:rPr>
            </w:pPr>
            <w:r w:rsidRPr="007C5156">
              <w:rPr>
                <w:color w:val="000000" w:themeColor="text1"/>
                <w:sz w:val="20"/>
              </w:rPr>
              <w:t>147,42</w:t>
            </w:r>
          </w:p>
        </w:tc>
      </w:tr>
      <w:tr w:rsidR="00BF0758" w:rsidRPr="007C5156" w14:paraId="07EBA52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723AC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У-2(Зв.6)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45EDA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У-1(Зв.4)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BA5E0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B62E4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13,4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1922D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599667" w14:textId="2DE1D2FC" w:rsidR="00BF0758" w:rsidRPr="007C5156" w:rsidRDefault="00BF0758" w:rsidP="00BF0758">
            <w:pPr>
              <w:ind w:right="0"/>
              <w:rPr>
                <w:color w:val="000000" w:themeColor="text1"/>
                <w:sz w:val="20"/>
                <w:lang w:eastAsia="ru-RU"/>
              </w:rPr>
            </w:pPr>
            <w:r w:rsidRPr="007C5156">
              <w:rPr>
                <w:color w:val="000000" w:themeColor="text1"/>
                <w:sz w:val="20"/>
              </w:rPr>
              <w:t>197,54</w:t>
            </w:r>
          </w:p>
        </w:tc>
      </w:tr>
      <w:tr w:rsidR="00BF0758" w:rsidRPr="007C5156" w14:paraId="1B534F7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2C1B7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У-1(Зв.4)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2793D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У-2(Зв.4)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5EAEF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6A0A4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1803A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5105AC" w14:textId="6B89599E" w:rsidR="00BF0758" w:rsidRPr="007C5156" w:rsidRDefault="00BF0758" w:rsidP="00BF0758">
            <w:pPr>
              <w:ind w:right="0"/>
              <w:rPr>
                <w:color w:val="000000" w:themeColor="text1"/>
                <w:sz w:val="20"/>
                <w:lang w:eastAsia="ru-RU"/>
              </w:rPr>
            </w:pPr>
            <w:r w:rsidRPr="007C5156">
              <w:rPr>
                <w:color w:val="000000" w:themeColor="text1"/>
                <w:sz w:val="20"/>
              </w:rPr>
              <w:t>427,51</w:t>
            </w:r>
          </w:p>
        </w:tc>
      </w:tr>
      <w:tr w:rsidR="00BF0758" w:rsidRPr="007C5156" w14:paraId="4493C4F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1C094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ТК-147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9CD77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У-2(ФЭИ)</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02AE9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EFF5A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B0B12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884389" w14:textId="247A2DA9" w:rsidR="00BF0758" w:rsidRPr="007C5156" w:rsidRDefault="00BF0758" w:rsidP="00BF0758">
            <w:pPr>
              <w:ind w:right="0"/>
              <w:rPr>
                <w:color w:val="000000" w:themeColor="text1"/>
                <w:sz w:val="20"/>
                <w:lang w:eastAsia="ru-RU"/>
              </w:rPr>
            </w:pPr>
            <w:r w:rsidRPr="007C5156">
              <w:rPr>
                <w:color w:val="000000" w:themeColor="text1"/>
                <w:sz w:val="20"/>
              </w:rPr>
              <w:t>294,83</w:t>
            </w:r>
          </w:p>
        </w:tc>
      </w:tr>
      <w:tr w:rsidR="00BF0758" w:rsidRPr="007C5156" w14:paraId="4862994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F8550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У-1(При.13)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E1EB5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Пир.,13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0D684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6559A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2E60C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43495E" w14:textId="0B782C9A" w:rsidR="00BF0758" w:rsidRPr="007C5156" w:rsidRDefault="00BF0758" w:rsidP="00BF0758">
            <w:pPr>
              <w:ind w:right="0"/>
              <w:rPr>
                <w:color w:val="000000" w:themeColor="text1"/>
                <w:sz w:val="20"/>
                <w:lang w:eastAsia="ru-RU"/>
              </w:rPr>
            </w:pPr>
            <w:r w:rsidRPr="007C5156">
              <w:rPr>
                <w:color w:val="000000" w:themeColor="text1"/>
                <w:sz w:val="20"/>
              </w:rPr>
              <w:t>73,71</w:t>
            </w:r>
          </w:p>
        </w:tc>
      </w:tr>
      <w:tr w:rsidR="00BF0758" w:rsidRPr="007C5156" w14:paraId="1455881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9E211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У-2(Бел.41)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67437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У-3(Бел.41)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94389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4B1B0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59655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90929E" w14:textId="57B2F2EB" w:rsidR="00BF0758" w:rsidRPr="007C5156" w:rsidRDefault="00BF0758" w:rsidP="00BF0758">
            <w:pPr>
              <w:ind w:right="0"/>
              <w:rPr>
                <w:color w:val="000000" w:themeColor="text1"/>
                <w:sz w:val="20"/>
                <w:lang w:eastAsia="ru-RU"/>
              </w:rPr>
            </w:pPr>
            <w:r w:rsidRPr="007C5156">
              <w:rPr>
                <w:color w:val="000000" w:themeColor="text1"/>
                <w:sz w:val="20"/>
              </w:rPr>
              <w:t>221,12</w:t>
            </w:r>
          </w:p>
        </w:tc>
      </w:tr>
      <w:tr w:rsidR="00BF0758" w:rsidRPr="007C5156" w14:paraId="116CE1F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52F29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У-3(Бел.41)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32281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У-4(Бел.41)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39810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18C9A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FC13A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8A084A" w14:textId="25C206B4" w:rsidR="00BF0758" w:rsidRPr="007C5156" w:rsidRDefault="00BF0758" w:rsidP="00BF0758">
            <w:pPr>
              <w:ind w:right="0"/>
              <w:rPr>
                <w:color w:val="000000" w:themeColor="text1"/>
                <w:sz w:val="20"/>
                <w:lang w:eastAsia="ru-RU"/>
              </w:rPr>
            </w:pPr>
            <w:r w:rsidRPr="007C5156">
              <w:rPr>
                <w:color w:val="000000" w:themeColor="text1"/>
                <w:sz w:val="20"/>
              </w:rPr>
              <w:t>324,32</w:t>
            </w:r>
          </w:p>
        </w:tc>
      </w:tr>
      <w:tr w:rsidR="00BF0758" w:rsidRPr="007C5156" w14:paraId="62F0A16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24932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У-1(Мар.8)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2CEB6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Мар.,8/1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505BE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E3C78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6A488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6C5B20" w14:textId="3C11EF3B" w:rsidR="00BF0758" w:rsidRPr="007C5156" w:rsidRDefault="00BF0758" w:rsidP="00BF0758">
            <w:pPr>
              <w:ind w:right="0"/>
              <w:rPr>
                <w:color w:val="000000" w:themeColor="text1"/>
                <w:sz w:val="20"/>
                <w:lang w:eastAsia="ru-RU"/>
              </w:rPr>
            </w:pPr>
            <w:r w:rsidRPr="007C5156">
              <w:rPr>
                <w:color w:val="000000" w:themeColor="text1"/>
                <w:sz w:val="20"/>
              </w:rPr>
              <w:t>88,45</w:t>
            </w:r>
          </w:p>
        </w:tc>
      </w:tr>
      <w:tr w:rsidR="00BF0758" w:rsidRPr="007C5156" w14:paraId="105221B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6DEBC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У-5(Мар.34)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FA091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У-6(Мар.34)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3B266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3DD52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2608F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31B0A2" w14:textId="63A0B945" w:rsidR="00BF0758" w:rsidRPr="007C5156" w:rsidRDefault="00BF0758" w:rsidP="00BF0758">
            <w:pPr>
              <w:ind w:right="0"/>
              <w:rPr>
                <w:color w:val="000000" w:themeColor="text1"/>
                <w:sz w:val="20"/>
                <w:lang w:eastAsia="ru-RU"/>
              </w:rPr>
            </w:pPr>
            <w:r w:rsidRPr="007C5156">
              <w:rPr>
                <w:color w:val="000000" w:themeColor="text1"/>
                <w:sz w:val="20"/>
              </w:rPr>
              <w:t>442,25</w:t>
            </w:r>
          </w:p>
        </w:tc>
      </w:tr>
      <w:tr w:rsidR="00BF0758" w:rsidRPr="007C5156" w14:paraId="4784D0A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E3AA9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У-9(Мар.34)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153A0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У-8(Мар.34)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5FF51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4A1F0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95988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08467C" w14:textId="513F5060" w:rsidR="00BF0758" w:rsidRPr="007C5156" w:rsidRDefault="00BF0758" w:rsidP="00BF0758">
            <w:pPr>
              <w:ind w:right="0"/>
              <w:rPr>
                <w:color w:val="000000" w:themeColor="text1"/>
                <w:sz w:val="20"/>
                <w:lang w:eastAsia="ru-RU"/>
              </w:rPr>
            </w:pPr>
            <w:r w:rsidRPr="007C5156">
              <w:rPr>
                <w:color w:val="000000" w:themeColor="text1"/>
                <w:sz w:val="20"/>
              </w:rPr>
              <w:t>456,99</w:t>
            </w:r>
          </w:p>
        </w:tc>
      </w:tr>
      <w:tr w:rsidR="00BF0758" w:rsidRPr="007C5156" w14:paraId="39853E9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46373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У-1(Кур.1)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C125E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D8D2F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22D7E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C08D6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FDB13C" w14:textId="3B80AEB3" w:rsidR="00BF0758" w:rsidRPr="007C5156" w:rsidRDefault="00BF0758" w:rsidP="00BF0758">
            <w:pPr>
              <w:ind w:right="0"/>
              <w:rPr>
                <w:color w:val="000000" w:themeColor="text1"/>
                <w:sz w:val="20"/>
                <w:lang w:eastAsia="ru-RU"/>
              </w:rPr>
            </w:pPr>
            <w:r w:rsidRPr="007C5156">
              <w:rPr>
                <w:color w:val="000000" w:themeColor="text1"/>
                <w:sz w:val="20"/>
              </w:rPr>
              <w:t>103,19</w:t>
            </w:r>
          </w:p>
        </w:tc>
      </w:tr>
      <w:tr w:rsidR="00BF0758" w:rsidRPr="007C5156" w14:paraId="07DA332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BDE62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У-2(Ж-К.9)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32C60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Ж-К,9/1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E3B0F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07E27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87018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52C19B" w14:textId="6602F74D" w:rsidR="00BF0758" w:rsidRPr="007C5156" w:rsidRDefault="00BF0758" w:rsidP="00BF0758">
            <w:pPr>
              <w:ind w:right="0"/>
              <w:rPr>
                <w:color w:val="000000" w:themeColor="text1"/>
                <w:sz w:val="20"/>
                <w:lang w:eastAsia="ru-RU"/>
              </w:rPr>
            </w:pPr>
            <w:r w:rsidRPr="007C5156">
              <w:rPr>
                <w:color w:val="000000" w:themeColor="text1"/>
                <w:sz w:val="20"/>
              </w:rPr>
              <w:t>73,71</w:t>
            </w:r>
          </w:p>
        </w:tc>
      </w:tr>
      <w:tr w:rsidR="00BF0758" w:rsidRPr="007C5156" w14:paraId="67A82C7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E9ECF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У-(Поб.12)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355CC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Поб.,12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3456D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F36FA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106BA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FEF921" w14:textId="27F22EFD" w:rsidR="00BF0758" w:rsidRPr="007C5156" w:rsidRDefault="00BF0758" w:rsidP="00BF0758">
            <w:pPr>
              <w:ind w:right="0"/>
              <w:rPr>
                <w:color w:val="000000" w:themeColor="text1"/>
                <w:sz w:val="20"/>
                <w:lang w:eastAsia="ru-RU"/>
              </w:rPr>
            </w:pPr>
            <w:r w:rsidRPr="007C5156">
              <w:rPr>
                <w:color w:val="000000" w:themeColor="text1"/>
                <w:sz w:val="20"/>
              </w:rPr>
              <w:t>73,71</w:t>
            </w:r>
          </w:p>
        </w:tc>
      </w:tr>
      <w:tr w:rsidR="00BF0758" w:rsidRPr="007C5156" w14:paraId="64172FB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BDF9D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У-(Жук.2)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27751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Жук.,2/1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C2E89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61B36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2C92B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0572EF" w14:textId="7E4CE794" w:rsidR="00BF0758" w:rsidRPr="007C5156" w:rsidRDefault="00BF0758" w:rsidP="00BF0758">
            <w:pPr>
              <w:ind w:right="0"/>
              <w:rPr>
                <w:color w:val="000000" w:themeColor="text1"/>
                <w:sz w:val="20"/>
                <w:lang w:eastAsia="ru-RU"/>
              </w:rPr>
            </w:pPr>
            <w:r w:rsidRPr="007C5156">
              <w:rPr>
                <w:color w:val="000000" w:themeColor="text1"/>
                <w:sz w:val="20"/>
              </w:rPr>
              <w:t>73,71</w:t>
            </w:r>
          </w:p>
        </w:tc>
      </w:tr>
      <w:tr w:rsidR="00BF0758" w:rsidRPr="007C5156" w14:paraId="17502E9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8E40B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У-2(Лен.108)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569AE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Лен.,108/2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808C1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8C47B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A7479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73249A" w14:textId="76F8D1D7" w:rsidR="00BF0758" w:rsidRPr="007C5156" w:rsidRDefault="00BF0758" w:rsidP="00BF0758">
            <w:pPr>
              <w:ind w:right="0"/>
              <w:rPr>
                <w:color w:val="000000" w:themeColor="text1"/>
                <w:sz w:val="20"/>
                <w:lang w:eastAsia="ru-RU"/>
              </w:rPr>
            </w:pPr>
            <w:r w:rsidRPr="007C5156">
              <w:rPr>
                <w:color w:val="000000" w:themeColor="text1"/>
                <w:sz w:val="20"/>
              </w:rPr>
              <w:t>73,71</w:t>
            </w:r>
          </w:p>
        </w:tc>
      </w:tr>
      <w:tr w:rsidR="00BF0758" w:rsidRPr="007C5156" w14:paraId="5B400A1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18406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У-(Ком.11)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6C932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Ком.,11/1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570FA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0109A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DC598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62A425" w14:textId="3C063371" w:rsidR="00BF0758" w:rsidRPr="007C5156" w:rsidRDefault="00BF0758" w:rsidP="00BF0758">
            <w:pPr>
              <w:ind w:right="0"/>
              <w:rPr>
                <w:color w:val="000000" w:themeColor="text1"/>
                <w:sz w:val="20"/>
                <w:lang w:eastAsia="ru-RU"/>
              </w:rPr>
            </w:pPr>
            <w:r w:rsidRPr="007C5156">
              <w:rPr>
                <w:color w:val="000000" w:themeColor="text1"/>
                <w:sz w:val="20"/>
              </w:rPr>
              <w:t>73,71</w:t>
            </w:r>
          </w:p>
        </w:tc>
      </w:tr>
      <w:tr w:rsidR="00BF0758" w:rsidRPr="007C5156" w14:paraId="6DD4271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CEF3D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У-(Ком.11)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6E15E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Ком.,11/2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4B876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973D2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1127B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2D02E1" w14:textId="23F33B75" w:rsidR="00BF0758" w:rsidRPr="007C5156" w:rsidRDefault="00BF0758" w:rsidP="00BF0758">
            <w:pPr>
              <w:ind w:right="0"/>
              <w:rPr>
                <w:color w:val="000000" w:themeColor="text1"/>
                <w:sz w:val="20"/>
                <w:lang w:eastAsia="ru-RU"/>
              </w:rPr>
            </w:pPr>
            <w:r w:rsidRPr="007C5156">
              <w:rPr>
                <w:color w:val="000000" w:themeColor="text1"/>
                <w:sz w:val="20"/>
              </w:rPr>
              <w:t>73,71</w:t>
            </w:r>
          </w:p>
        </w:tc>
      </w:tr>
      <w:tr w:rsidR="00BF0758" w:rsidRPr="007C5156" w14:paraId="61E2314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EC5D6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У-2(Акс.12)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C8B76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Акс.,12/1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30A2B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DE239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080FA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4E460C" w14:textId="45697A7B" w:rsidR="00BF0758" w:rsidRPr="007C5156" w:rsidRDefault="00BF0758" w:rsidP="00BF0758">
            <w:pPr>
              <w:ind w:right="0"/>
              <w:rPr>
                <w:color w:val="000000" w:themeColor="text1"/>
                <w:sz w:val="20"/>
                <w:lang w:eastAsia="ru-RU"/>
              </w:rPr>
            </w:pPr>
            <w:r w:rsidRPr="007C5156">
              <w:rPr>
                <w:color w:val="000000" w:themeColor="text1"/>
                <w:sz w:val="20"/>
              </w:rPr>
              <w:t>88,45</w:t>
            </w:r>
          </w:p>
        </w:tc>
      </w:tr>
      <w:tr w:rsidR="00BF0758" w:rsidRPr="007C5156" w14:paraId="291148D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89081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У-2(Акс.12)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086D5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Акс.,12/2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58712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FA0CB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C65B4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A8F023" w14:textId="0163DD96" w:rsidR="00BF0758" w:rsidRPr="007C5156" w:rsidRDefault="00BF0758" w:rsidP="00BF0758">
            <w:pPr>
              <w:ind w:right="0"/>
              <w:rPr>
                <w:color w:val="000000" w:themeColor="text1"/>
                <w:sz w:val="20"/>
                <w:lang w:eastAsia="ru-RU"/>
              </w:rPr>
            </w:pPr>
            <w:r w:rsidRPr="007C5156">
              <w:rPr>
                <w:color w:val="000000" w:themeColor="text1"/>
                <w:sz w:val="20"/>
              </w:rPr>
              <w:t>88,45</w:t>
            </w:r>
          </w:p>
        </w:tc>
      </w:tr>
      <w:tr w:rsidR="00BF0758" w:rsidRPr="007C5156" w14:paraId="3EFDA6B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24C0B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У-2(Акс.10)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0301E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Акс.,10/1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6DD73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E50A1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C1741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8F7EBA" w14:textId="62CEAA0F" w:rsidR="00BF0758" w:rsidRPr="007C5156" w:rsidRDefault="00BF0758" w:rsidP="00BF0758">
            <w:pPr>
              <w:ind w:right="0"/>
              <w:rPr>
                <w:color w:val="000000" w:themeColor="text1"/>
                <w:sz w:val="20"/>
                <w:lang w:eastAsia="ru-RU"/>
              </w:rPr>
            </w:pPr>
            <w:r w:rsidRPr="007C5156">
              <w:rPr>
                <w:color w:val="000000" w:themeColor="text1"/>
                <w:sz w:val="20"/>
              </w:rPr>
              <w:t>88,45</w:t>
            </w:r>
          </w:p>
        </w:tc>
      </w:tr>
      <w:tr w:rsidR="00BF0758" w:rsidRPr="007C5156" w14:paraId="33B2A8A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F2CCE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У-3(Акс.4)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AC43E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Акс.,4/3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B63B1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063F2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B13B1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34DA98" w14:textId="2FCC80FB" w:rsidR="00BF0758" w:rsidRPr="007C5156" w:rsidRDefault="00BF0758" w:rsidP="00BF0758">
            <w:pPr>
              <w:ind w:right="0"/>
              <w:rPr>
                <w:color w:val="000000" w:themeColor="text1"/>
                <w:sz w:val="20"/>
                <w:lang w:eastAsia="ru-RU"/>
              </w:rPr>
            </w:pPr>
            <w:r w:rsidRPr="007C5156">
              <w:rPr>
                <w:color w:val="000000" w:themeColor="text1"/>
                <w:sz w:val="20"/>
              </w:rPr>
              <w:t>88,45</w:t>
            </w:r>
          </w:p>
        </w:tc>
      </w:tr>
      <w:tr w:rsidR="00BF0758" w:rsidRPr="007C5156" w14:paraId="2EDE15E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FCC15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У-3(Акс.4)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91388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Акс.,4/4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32C02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017C1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0270E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B2DD3B" w14:textId="7A23899C" w:rsidR="00BF0758" w:rsidRPr="007C5156" w:rsidRDefault="00BF0758" w:rsidP="00BF0758">
            <w:pPr>
              <w:ind w:right="0"/>
              <w:rPr>
                <w:color w:val="000000" w:themeColor="text1"/>
                <w:sz w:val="20"/>
                <w:lang w:eastAsia="ru-RU"/>
              </w:rPr>
            </w:pPr>
            <w:r w:rsidRPr="007C5156">
              <w:rPr>
                <w:color w:val="000000" w:themeColor="text1"/>
                <w:sz w:val="20"/>
              </w:rPr>
              <w:t>88,45</w:t>
            </w:r>
          </w:p>
        </w:tc>
      </w:tr>
      <w:tr w:rsidR="00BF0758" w:rsidRPr="007C5156" w14:paraId="3CF98FC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FBD16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У-(Лен.83а)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9C5D7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Лен.,83а/2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BB69C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D63B0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2804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205213" w14:textId="36159B1B" w:rsidR="00BF0758" w:rsidRPr="007C5156" w:rsidRDefault="00BF0758" w:rsidP="00BF0758">
            <w:pPr>
              <w:ind w:right="0"/>
              <w:rPr>
                <w:color w:val="000000" w:themeColor="text1"/>
                <w:sz w:val="20"/>
                <w:lang w:eastAsia="ru-RU"/>
              </w:rPr>
            </w:pPr>
            <w:r w:rsidRPr="007C5156">
              <w:rPr>
                <w:color w:val="000000" w:themeColor="text1"/>
                <w:sz w:val="20"/>
              </w:rPr>
              <w:t>530,7</w:t>
            </w:r>
          </w:p>
        </w:tc>
      </w:tr>
      <w:tr w:rsidR="00BF0758" w:rsidRPr="007C5156" w14:paraId="2DDA751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0D814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У-2(Кал.16)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26A07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У-3(Кал.16)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E7F81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25369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AB129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F53AB7" w14:textId="018177EC" w:rsidR="00BF0758" w:rsidRPr="007C5156" w:rsidRDefault="00BF0758" w:rsidP="00BF0758">
            <w:pPr>
              <w:ind w:right="0"/>
              <w:rPr>
                <w:color w:val="000000" w:themeColor="text1"/>
                <w:sz w:val="20"/>
                <w:lang w:eastAsia="ru-RU"/>
              </w:rPr>
            </w:pPr>
            <w:r w:rsidRPr="007C5156">
              <w:rPr>
                <w:color w:val="000000" w:themeColor="text1"/>
                <w:sz w:val="20"/>
              </w:rPr>
              <w:t>324,32</w:t>
            </w:r>
          </w:p>
        </w:tc>
      </w:tr>
      <w:tr w:rsidR="00BF0758" w:rsidRPr="007C5156" w14:paraId="5EFF2CF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CAE1E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У-2(Кал.20)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48252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У-3(Кал.20)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C5BCF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EEC59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20043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4F305D" w14:textId="28481FAD" w:rsidR="00BF0758" w:rsidRPr="007C5156" w:rsidRDefault="00BF0758" w:rsidP="00BF0758">
            <w:pPr>
              <w:ind w:right="0"/>
              <w:rPr>
                <w:color w:val="000000" w:themeColor="text1"/>
                <w:sz w:val="20"/>
                <w:lang w:eastAsia="ru-RU"/>
              </w:rPr>
            </w:pPr>
            <w:r w:rsidRPr="007C5156">
              <w:rPr>
                <w:color w:val="000000" w:themeColor="text1"/>
                <w:sz w:val="20"/>
              </w:rPr>
              <w:t>324,32</w:t>
            </w:r>
          </w:p>
        </w:tc>
      </w:tr>
      <w:tr w:rsidR="00BF0758" w:rsidRPr="007C5156" w14:paraId="4A4F368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6CB6A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У-2(Кал.24)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A803F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У-3(Кал.24)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AD697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B38CF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33A2F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FECEC6" w14:textId="358CCB81" w:rsidR="00BF0758" w:rsidRPr="007C5156" w:rsidRDefault="00BF0758" w:rsidP="00BF0758">
            <w:pPr>
              <w:ind w:right="0"/>
              <w:rPr>
                <w:color w:val="000000" w:themeColor="text1"/>
                <w:sz w:val="20"/>
                <w:lang w:eastAsia="ru-RU"/>
              </w:rPr>
            </w:pPr>
            <w:r w:rsidRPr="007C5156">
              <w:rPr>
                <w:color w:val="000000" w:themeColor="text1"/>
                <w:sz w:val="20"/>
              </w:rPr>
              <w:t>324,32</w:t>
            </w:r>
          </w:p>
        </w:tc>
      </w:tr>
      <w:tr w:rsidR="00BF0758" w:rsidRPr="007C5156" w14:paraId="6AF3C57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EBC68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У-Кал.10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2B835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Кал.,10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5B05E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FDA86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32A0E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53B92E" w14:textId="2EA9A8FA" w:rsidR="00BF0758" w:rsidRPr="007C5156" w:rsidRDefault="00BF0758" w:rsidP="00BF0758">
            <w:pPr>
              <w:ind w:right="0"/>
              <w:rPr>
                <w:color w:val="000000" w:themeColor="text1"/>
                <w:sz w:val="20"/>
                <w:lang w:eastAsia="ru-RU"/>
              </w:rPr>
            </w:pPr>
            <w:r w:rsidRPr="007C5156">
              <w:rPr>
                <w:color w:val="000000" w:themeColor="text1"/>
                <w:sz w:val="20"/>
              </w:rPr>
              <w:t>294,83</w:t>
            </w:r>
          </w:p>
        </w:tc>
      </w:tr>
      <w:tr w:rsidR="00BF0758" w:rsidRPr="007C5156" w14:paraId="2E388C9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EB696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У-Мира.5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387CE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Мира,5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1C588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7CE5E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8D4F1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204D0B" w14:textId="30F19869" w:rsidR="00BF0758" w:rsidRPr="007C5156" w:rsidRDefault="00BF0758" w:rsidP="00BF0758">
            <w:pPr>
              <w:ind w:right="0"/>
              <w:rPr>
                <w:color w:val="000000" w:themeColor="text1"/>
                <w:sz w:val="20"/>
                <w:lang w:eastAsia="ru-RU"/>
              </w:rPr>
            </w:pPr>
            <w:r w:rsidRPr="007C5156">
              <w:rPr>
                <w:color w:val="000000" w:themeColor="text1"/>
                <w:sz w:val="20"/>
              </w:rPr>
              <w:t>486,47</w:t>
            </w:r>
          </w:p>
        </w:tc>
      </w:tr>
      <w:tr w:rsidR="00BF0758" w:rsidRPr="007C5156" w14:paraId="261B34D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77595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У-Кур.58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AB7DE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Кур.,58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09E73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F7790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EAD1C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7F20D4" w14:textId="664D4633" w:rsidR="00BF0758" w:rsidRPr="007C5156" w:rsidRDefault="00BF0758" w:rsidP="00BF0758">
            <w:pPr>
              <w:ind w:right="0"/>
              <w:rPr>
                <w:color w:val="000000" w:themeColor="text1"/>
                <w:sz w:val="20"/>
                <w:lang w:eastAsia="ru-RU"/>
              </w:rPr>
            </w:pPr>
            <w:r w:rsidRPr="007C5156">
              <w:rPr>
                <w:color w:val="000000" w:themeColor="text1"/>
                <w:sz w:val="20"/>
              </w:rPr>
              <w:t>191,64</w:t>
            </w:r>
          </w:p>
        </w:tc>
      </w:tr>
      <w:tr w:rsidR="00BF0758" w:rsidRPr="007C5156" w14:paraId="1F7E3E0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C5FA8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У-Кал.3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2A287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У-1(Кал.3)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5F92C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8EE0E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575E2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C4D723" w14:textId="177D8E19" w:rsidR="00BF0758" w:rsidRPr="007C5156" w:rsidRDefault="00BF0758" w:rsidP="00BF0758">
            <w:pPr>
              <w:ind w:right="0"/>
              <w:rPr>
                <w:color w:val="000000" w:themeColor="text1"/>
                <w:sz w:val="20"/>
                <w:lang w:eastAsia="ru-RU"/>
              </w:rPr>
            </w:pPr>
            <w:r w:rsidRPr="007C5156">
              <w:rPr>
                <w:color w:val="000000" w:themeColor="text1"/>
                <w:sz w:val="20"/>
              </w:rPr>
              <w:t>221,12</w:t>
            </w:r>
          </w:p>
        </w:tc>
      </w:tr>
      <w:tr w:rsidR="00BF0758" w:rsidRPr="007C5156" w14:paraId="610C352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1F0E2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У-Мар.96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6EC60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У-(Мар.96)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B109C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D04F4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7E8E7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2B669C" w14:textId="761BEB7F" w:rsidR="00BF0758" w:rsidRPr="007C5156" w:rsidRDefault="00BF0758" w:rsidP="00BF0758">
            <w:pPr>
              <w:ind w:right="0"/>
              <w:rPr>
                <w:color w:val="000000" w:themeColor="text1"/>
                <w:sz w:val="20"/>
                <w:lang w:eastAsia="ru-RU"/>
              </w:rPr>
            </w:pPr>
            <w:r w:rsidRPr="007C5156">
              <w:rPr>
                <w:color w:val="000000" w:themeColor="text1"/>
                <w:sz w:val="20"/>
              </w:rPr>
              <w:t>294,83</w:t>
            </w:r>
          </w:p>
        </w:tc>
      </w:tr>
      <w:tr w:rsidR="00BF0758" w:rsidRPr="007C5156" w14:paraId="310646F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60FCA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У-Мар.94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C87AF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Мар.,94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2129D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4F297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F5DC6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15E531" w14:textId="658DB862" w:rsidR="00BF0758" w:rsidRPr="007C5156" w:rsidRDefault="00BF0758" w:rsidP="00BF0758">
            <w:pPr>
              <w:ind w:right="0"/>
              <w:rPr>
                <w:color w:val="000000" w:themeColor="text1"/>
                <w:sz w:val="20"/>
                <w:lang w:eastAsia="ru-RU"/>
              </w:rPr>
            </w:pPr>
            <w:r w:rsidRPr="007C5156">
              <w:rPr>
                <w:color w:val="000000" w:themeColor="text1"/>
                <w:sz w:val="20"/>
              </w:rPr>
              <w:t>147,42</w:t>
            </w:r>
          </w:p>
        </w:tc>
      </w:tr>
      <w:tr w:rsidR="00BF0758" w:rsidRPr="007C5156" w14:paraId="3C4EA03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DE4EF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У-Мар.82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8871F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У-(Мар.82)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89ADF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E4636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C7465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E2F145" w14:textId="32D67817" w:rsidR="00BF0758" w:rsidRPr="007C5156" w:rsidRDefault="00BF0758" w:rsidP="00BF0758">
            <w:pPr>
              <w:ind w:right="0"/>
              <w:rPr>
                <w:color w:val="000000" w:themeColor="text1"/>
                <w:sz w:val="20"/>
                <w:lang w:eastAsia="ru-RU"/>
              </w:rPr>
            </w:pPr>
            <w:r w:rsidRPr="007C5156">
              <w:rPr>
                <w:color w:val="000000" w:themeColor="text1"/>
                <w:sz w:val="20"/>
              </w:rPr>
              <w:t>44,22</w:t>
            </w:r>
          </w:p>
        </w:tc>
      </w:tr>
      <w:tr w:rsidR="00BF0758" w:rsidRPr="007C5156" w14:paraId="18C0DBE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65F22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У-1(Мар.84)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08235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У-2(Мар.84)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4020D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388AF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38A5D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3ED6BD" w14:textId="22B495D0" w:rsidR="00BF0758" w:rsidRPr="007C5156" w:rsidRDefault="00BF0758" w:rsidP="00BF0758">
            <w:pPr>
              <w:ind w:right="0"/>
              <w:rPr>
                <w:color w:val="000000" w:themeColor="text1"/>
                <w:sz w:val="20"/>
                <w:lang w:eastAsia="ru-RU"/>
              </w:rPr>
            </w:pPr>
            <w:r w:rsidRPr="007C5156">
              <w:rPr>
                <w:color w:val="000000" w:themeColor="text1"/>
                <w:sz w:val="20"/>
              </w:rPr>
              <w:t>191,64</w:t>
            </w:r>
          </w:p>
        </w:tc>
      </w:tr>
      <w:tr w:rsidR="00BF0758" w:rsidRPr="007C5156" w14:paraId="1718611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C0926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У-Энг.30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BCFAF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У-1(Энг.30)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F5B4F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2D627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285D0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85CD0E" w14:textId="3F2C3464" w:rsidR="00BF0758" w:rsidRPr="007C5156" w:rsidRDefault="00BF0758" w:rsidP="00BF0758">
            <w:pPr>
              <w:ind w:right="0"/>
              <w:rPr>
                <w:color w:val="000000" w:themeColor="text1"/>
                <w:sz w:val="20"/>
                <w:lang w:eastAsia="ru-RU"/>
              </w:rPr>
            </w:pPr>
            <w:r w:rsidRPr="007C5156">
              <w:rPr>
                <w:color w:val="000000" w:themeColor="text1"/>
                <w:sz w:val="20"/>
              </w:rPr>
              <w:t>147,42</w:t>
            </w:r>
          </w:p>
        </w:tc>
      </w:tr>
      <w:tr w:rsidR="00BF0758" w:rsidRPr="007C5156" w14:paraId="2FDE390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50678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У-Мар.116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A048D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У-1(Мар.116)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1611D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B6C9A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6405F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464BFE" w14:textId="204E9B4D" w:rsidR="00BF0758" w:rsidRPr="007C5156" w:rsidRDefault="00BF0758" w:rsidP="00BF0758">
            <w:pPr>
              <w:ind w:right="0"/>
              <w:rPr>
                <w:color w:val="000000" w:themeColor="text1"/>
                <w:sz w:val="20"/>
                <w:lang w:eastAsia="ru-RU"/>
              </w:rPr>
            </w:pPr>
            <w:r w:rsidRPr="007C5156">
              <w:rPr>
                <w:color w:val="000000" w:themeColor="text1"/>
                <w:sz w:val="20"/>
              </w:rPr>
              <w:t>353,8</w:t>
            </w:r>
          </w:p>
        </w:tc>
      </w:tr>
      <w:tr w:rsidR="00BF0758" w:rsidRPr="007C5156" w14:paraId="3DF7899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3D73D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У-Мар.124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92CE5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Мар.,124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02863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E2F4A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CF440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720A06" w14:textId="19686F33" w:rsidR="00BF0758" w:rsidRPr="007C5156" w:rsidRDefault="00BF0758" w:rsidP="00BF0758">
            <w:pPr>
              <w:ind w:right="0"/>
              <w:rPr>
                <w:color w:val="000000" w:themeColor="text1"/>
                <w:sz w:val="20"/>
                <w:lang w:eastAsia="ru-RU"/>
              </w:rPr>
            </w:pPr>
            <w:r w:rsidRPr="007C5156">
              <w:rPr>
                <w:color w:val="000000" w:themeColor="text1"/>
                <w:sz w:val="20"/>
              </w:rPr>
              <w:t>309,57</w:t>
            </w:r>
          </w:p>
        </w:tc>
      </w:tr>
      <w:tr w:rsidR="00BF0758" w:rsidRPr="007C5156" w14:paraId="61642A5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65E74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У-Мар.122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6679F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Мар.,122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60E2A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E3DAD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4E359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6B3F32" w14:textId="557E8203" w:rsidR="00BF0758" w:rsidRPr="007C5156" w:rsidRDefault="00BF0758" w:rsidP="00BF0758">
            <w:pPr>
              <w:ind w:right="0"/>
              <w:rPr>
                <w:color w:val="000000" w:themeColor="text1"/>
                <w:sz w:val="20"/>
                <w:lang w:eastAsia="ru-RU"/>
              </w:rPr>
            </w:pPr>
            <w:r w:rsidRPr="007C5156">
              <w:rPr>
                <w:color w:val="000000" w:themeColor="text1"/>
                <w:sz w:val="20"/>
              </w:rPr>
              <w:t>353,8</w:t>
            </w:r>
          </w:p>
        </w:tc>
      </w:tr>
      <w:tr w:rsidR="00BF0758" w:rsidRPr="007C5156" w14:paraId="57465E8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BA43B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У-Зв.5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C5C9E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У-(Зв.5)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E09D9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0B1D9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7B4BB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13F90D" w14:textId="6B3C79E9" w:rsidR="00BF0758" w:rsidRPr="007C5156" w:rsidRDefault="00BF0758" w:rsidP="00BF0758">
            <w:pPr>
              <w:ind w:right="0"/>
              <w:rPr>
                <w:color w:val="000000" w:themeColor="text1"/>
                <w:sz w:val="20"/>
                <w:lang w:eastAsia="ru-RU"/>
              </w:rPr>
            </w:pPr>
            <w:r w:rsidRPr="007C5156">
              <w:rPr>
                <w:color w:val="000000" w:themeColor="text1"/>
                <w:sz w:val="20"/>
              </w:rPr>
              <w:t>103,19</w:t>
            </w:r>
          </w:p>
        </w:tc>
      </w:tr>
      <w:tr w:rsidR="00BF0758" w:rsidRPr="007C5156" w14:paraId="01A1677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A670E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У-Зв.7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476AA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Звёзд.,7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D241E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36591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038C1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22EB16" w14:textId="31EB9596" w:rsidR="00BF0758" w:rsidRPr="007C5156" w:rsidRDefault="00BF0758" w:rsidP="00BF0758">
            <w:pPr>
              <w:ind w:right="0"/>
              <w:rPr>
                <w:color w:val="000000" w:themeColor="text1"/>
                <w:sz w:val="20"/>
                <w:lang w:eastAsia="ru-RU"/>
              </w:rPr>
            </w:pPr>
            <w:r w:rsidRPr="007C5156">
              <w:rPr>
                <w:color w:val="000000" w:themeColor="text1"/>
                <w:sz w:val="20"/>
              </w:rPr>
              <w:t>44,22</w:t>
            </w:r>
          </w:p>
        </w:tc>
      </w:tr>
      <w:tr w:rsidR="00BF0758" w:rsidRPr="007C5156" w14:paraId="0004D2D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0AE3C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У-Зв.9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CFF3F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Звёзд.,9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CF77C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32E70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D6F54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8D766B" w14:textId="7F742EA4" w:rsidR="00BF0758" w:rsidRPr="007C5156" w:rsidRDefault="00BF0758" w:rsidP="00BF0758">
            <w:pPr>
              <w:ind w:right="0"/>
              <w:rPr>
                <w:color w:val="000000" w:themeColor="text1"/>
                <w:sz w:val="20"/>
                <w:lang w:eastAsia="ru-RU"/>
              </w:rPr>
            </w:pPr>
            <w:r w:rsidRPr="007C5156">
              <w:rPr>
                <w:color w:val="000000" w:themeColor="text1"/>
                <w:sz w:val="20"/>
              </w:rPr>
              <w:t>324,32</w:t>
            </w:r>
          </w:p>
        </w:tc>
      </w:tr>
      <w:tr w:rsidR="00BF0758" w:rsidRPr="007C5156" w14:paraId="1525913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19787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У-Зв.11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30535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Звёзд.,11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F90E1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9E3CB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8CAA8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75BECD" w14:textId="372D1FAE" w:rsidR="00BF0758" w:rsidRPr="007C5156" w:rsidRDefault="00BF0758" w:rsidP="00BF0758">
            <w:pPr>
              <w:ind w:right="0"/>
              <w:rPr>
                <w:color w:val="000000" w:themeColor="text1"/>
                <w:sz w:val="20"/>
                <w:lang w:eastAsia="ru-RU"/>
              </w:rPr>
            </w:pPr>
            <w:r w:rsidRPr="007C5156">
              <w:rPr>
                <w:color w:val="000000" w:themeColor="text1"/>
                <w:sz w:val="20"/>
              </w:rPr>
              <w:t>471,73</w:t>
            </w:r>
          </w:p>
        </w:tc>
      </w:tr>
      <w:tr w:rsidR="00BF0758" w:rsidRPr="007C5156" w14:paraId="5081807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3FF30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У-Люб.6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5AE81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Люб.,6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85F1E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9DEC0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74C2D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630346" w14:textId="02A2D50C" w:rsidR="00BF0758" w:rsidRPr="007C5156" w:rsidRDefault="00BF0758" w:rsidP="00BF0758">
            <w:pPr>
              <w:ind w:right="0"/>
              <w:rPr>
                <w:color w:val="000000" w:themeColor="text1"/>
                <w:sz w:val="20"/>
                <w:lang w:eastAsia="ru-RU"/>
              </w:rPr>
            </w:pPr>
            <w:r w:rsidRPr="007C5156">
              <w:rPr>
                <w:color w:val="000000" w:themeColor="text1"/>
                <w:sz w:val="20"/>
              </w:rPr>
              <w:t>530,7</w:t>
            </w:r>
          </w:p>
        </w:tc>
      </w:tr>
      <w:tr w:rsidR="00BF0758" w:rsidRPr="007C5156" w14:paraId="4B2028B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2A9F7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У-Лен.124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34553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У-(Лен.124)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B6400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C2271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62E7E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66C854" w14:textId="47AAC2D8" w:rsidR="00BF0758" w:rsidRPr="007C5156" w:rsidRDefault="00BF0758" w:rsidP="00BF0758">
            <w:pPr>
              <w:ind w:right="0"/>
              <w:rPr>
                <w:color w:val="000000" w:themeColor="text1"/>
                <w:sz w:val="20"/>
                <w:lang w:eastAsia="ru-RU"/>
              </w:rPr>
            </w:pPr>
            <w:r w:rsidRPr="007C5156">
              <w:rPr>
                <w:color w:val="000000" w:themeColor="text1"/>
                <w:sz w:val="20"/>
              </w:rPr>
              <w:t>250,61</w:t>
            </w:r>
          </w:p>
        </w:tc>
      </w:tr>
      <w:tr w:rsidR="00BF0758" w:rsidRPr="007C5156" w14:paraId="16EF831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C5D08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У-Ком.11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DE077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У-(Ком.11)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D2199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2C346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E44ED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B1FACF" w14:textId="435C26CE" w:rsidR="00BF0758" w:rsidRPr="007C5156" w:rsidRDefault="00BF0758" w:rsidP="00BF0758">
            <w:pPr>
              <w:ind w:right="0"/>
              <w:rPr>
                <w:color w:val="000000" w:themeColor="text1"/>
                <w:sz w:val="20"/>
                <w:lang w:eastAsia="ru-RU"/>
              </w:rPr>
            </w:pPr>
            <w:r w:rsidRPr="007C5156">
              <w:rPr>
                <w:color w:val="000000" w:themeColor="text1"/>
                <w:sz w:val="20"/>
              </w:rPr>
              <w:t>250,61</w:t>
            </w:r>
          </w:p>
        </w:tc>
      </w:tr>
      <w:tr w:rsidR="00BF0758" w:rsidRPr="007C5156" w14:paraId="15B2C2D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858D9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У-Шац.15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9560C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Шац.,15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AD748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5B28A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33FD9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95538A" w14:textId="3C86EF1B" w:rsidR="00BF0758" w:rsidRPr="007C5156" w:rsidRDefault="00BF0758" w:rsidP="00BF0758">
            <w:pPr>
              <w:ind w:right="0"/>
              <w:rPr>
                <w:color w:val="000000" w:themeColor="text1"/>
                <w:sz w:val="20"/>
                <w:lang w:eastAsia="ru-RU"/>
              </w:rPr>
            </w:pPr>
            <w:r w:rsidRPr="007C5156">
              <w:rPr>
                <w:color w:val="000000" w:themeColor="text1"/>
                <w:sz w:val="20"/>
              </w:rPr>
              <w:t>22,11</w:t>
            </w:r>
          </w:p>
        </w:tc>
      </w:tr>
      <w:tr w:rsidR="00BF0758" w:rsidRPr="007C5156" w14:paraId="7963961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EA85D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У-1(Ком.7)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1D054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У-2(Ком.7)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60913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B0DB8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E39CD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05D907" w14:textId="6874C0EC" w:rsidR="00BF0758" w:rsidRPr="007C5156" w:rsidRDefault="00BF0758" w:rsidP="00BF0758">
            <w:pPr>
              <w:ind w:right="0"/>
              <w:rPr>
                <w:color w:val="000000" w:themeColor="text1"/>
                <w:sz w:val="20"/>
                <w:lang w:eastAsia="ru-RU"/>
              </w:rPr>
            </w:pPr>
            <w:r w:rsidRPr="007C5156">
              <w:rPr>
                <w:color w:val="000000" w:themeColor="text1"/>
                <w:sz w:val="20"/>
              </w:rPr>
              <w:t>250,61</w:t>
            </w:r>
          </w:p>
        </w:tc>
      </w:tr>
      <w:tr w:rsidR="00BF0758" w:rsidRPr="007C5156" w14:paraId="7E608E4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80F0A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Лен.92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9E094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У-(Лен.92)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D66F9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84A1E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43891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EEE1FE" w14:textId="1BED750A" w:rsidR="00BF0758" w:rsidRPr="007C5156" w:rsidRDefault="00BF0758" w:rsidP="00BF0758">
            <w:pPr>
              <w:ind w:right="0"/>
              <w:rPr>
                <w:color w:val="000000" w:themeColor="text1"/>
                <w:sz w:val="20"/>
                <w:lang w:eastAsia="ru-RU"/>
              </w:rPr>
            </w:pPr>
            <w:r w:rsidRPr="007C5156">
              <w:rPr>
                <w:color w:val="000000" w:themeColor="text1"/>
                <w:sz w:val="20"/>
              </w:rPr>
              <w:t>280,09</w:t>
            </w:r>
          </w:p>
        </w:tc>
      </w:tr>
      <w:tr w:rsidR="00BF0758" w:rsidRPr="007C5156" w14:paraId="7A11832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40600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У-(Лен.92)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B041E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Лен.,92/2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DD53E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E95B2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59C50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E84E52" w14:textId="13CE1A23" w:rsidR="00BF0758" w:rsidRPr="007C5156" w:rsidRDefault="00BF0758" w:rsidP="00BF0758">
            <w:pPr>
              <w:ind w:right="0"/>
              <w:rPr>
                <w:color w:val="000000" w:themeColor="text1"/>
                <w:sz w:val="20"/>
                <w:lang w:eastAsia="ru-RU"/>
              </w:rPr>
            </w:pPr>
            <w:r w:rsidRPr="007C5156">
              <w:rPr>
                <w:color w:val="000000" w:themeColor="text1"/>
                <w:sz w:val="20"/>
              </w:rPr>
              <w:t>29,48</w:t>
            </w:r>
          </w:p>
        </w:tc>
      </w:tr>
      <w:tr w:rsidR="00BF0758" w:rsidRPr="007C5156" w14:paraId="6094E2C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E0F6B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У-(Лен.92)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66717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Лен.,92/1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1C0D5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39A3E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514C6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EBE3F4" w14:textId="39FED5A4" w:rsidR="00BF0758" w:rsidRPr="007C5156" w:rsidRDefault="00BF0758" w:rsidP="00BF0758">
            <w:pPr>
              <w:ind w:right="0"/>
              <w:rPr>
                <w:color w:val="000000" w:themeColor="text1"/>
                <w:sz w:val="20"/>
                <w:lang w:eastAsia="ru-RU"/>
              </w:rPr>
            </w:pPr>
            <w:r w:rsidRPr="007C5156">
              <w:rPr>
                <w:color w:val="000000" w:themeColor="text1"/>
                <w:sz w:val="20"/>
              </w:rPr>
              <w:t>29,48</w:t>
            </w:r>
          </w:p>
        </w:tc>
      </w:tr>
      <w:tr w:rsidR="00BF0758" w:rsidRPr="007C5156" w14:paraId="24461D3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CBDB2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У-Гур.7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A36D9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Гур.,7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B00E7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272E6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2B794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D8BFE2" w14:textId="1CA9F703" w:rsidR="00BF0758" w:rsidRPr="007C5156" w:rsidRDefault="00BF0758" w:rsidP="00BF0758">
            <w:pPr>
              <w:ind w:right="0"/>
              <w:rPr>
                <w:color w:val="000000" w:themeColor="text1"/>
                <w:sz w:val="20"/>
                <w:lang w:eastAsia="ru-RU"/>
              </w:rPr>
            </w:pPr>
            <w:r w:rsidRPr="007C5156">
              <w:rPr>
                <w:color w:val="000000" w:themeColor="text1"/>
                <w:sz w:val="20"/>
              </w:rPr>
              <w:t>545,44</w:t>
            </w:r>
          </w:p>
        </w:tc>
      </w:tr>
      <w:tr w:rsidR="00BF0758" w:rsidRPr="007C5156" w14:paraId="535705F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DA9D5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У-Гаг.32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D309D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У-(Гаг.32)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2C706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E0818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D5B94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32FE6B" w14:textId="2A6C3FF1" w:rsidR="00BF0758" w:rsidRPr="007C5156" w:rsidRDefault="00BF0758" w:rsidP="00BF0758">
            <w:pPr>
              <w:ind w:right="0"/>
              <w:rPr>
                <w:color w:val="000000" w:themeColor="text1"/>
                <w:sz w:val="20"/>
                <w:lang w:eastAsia="ru-RU"/>
              </w:rPr>
            </w:pPr>
            <w:r w:rsidRPr="007C5156">
              <w:rPr>
                <w:color w:val="000000" w:themeColor="text1"/>
                <w:sz w:val="20"/>
              </w:rPr>
              <w:t>589,67</w:t>
            </w:r>
          </w:p>
        </w:tc>
      </w:tr>
      <w:tr w:rsidR="00BF0758" w:rsidRPr="007C5156" w14:paraId="0A3D420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8BDBC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У-Гаг.34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7BF48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У-(Гаг.34)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5FD91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176A1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4D08E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5B9A5A" w14:textId="75DFFBBF" w:rsidR="00BF0758" w:rsidRPr="007C5156" w:rsidRDefault="00BF0758" w:rsidP="00BF0758">
            <w:pPr>
              <w:ind w:right="0"/>
              <w:rPr>
                <w:color w:val="000000" w:themeColor="text1"/>
                <w:sz w:val="20"/>
                <w:lang w:eastAsia="ru-RU"/>
              </w:rPr>
            </w:pPr>
            <w:r w:rsidRPr="007C5156">
              <w:rPr>
                <w:color w:val="000000" w:themeColor="text1"/>
                <w:sz w:val="20"/>
              </w:rPr>
              <w:t>287,46</w:t>
            </w:r>
          </w:p>
        </w:tc>
      </w:tr>
      <w:tr w:rsidR="00BF0758" w:rsidRPr="007C5156" w14:paraId="601F82A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1A6CB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Кор.14а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C8A8F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У-(Кор.14а)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066CC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88344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49AEA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BD3823" w14:textId="52D3E1F3" w:rsidR="00BF0758" w:rsidRPr="007C5156" w:rsidRDefault="00BF0758" w:rsidP="00BF0758">
            <w:pPr>
              <w:ind w:right="0"/>
              <w:rPr>
                <w:color w:val="000000" w:themeColor="text1"/>
                <w:sz w:val="20"/>
                <w:lang w:eastAsia="ru-RU"/>
              </w:rPr>
            </w:pPr>
            <w:r w:rsidRPr="007C5156">
              <w:rPr>
                <w:color w:val="000000" w:themeColor="text1"/>
                <w:sz w:val="20"/>
              </w:rPr>
              <w:t>574,92</w:t>
            </w:r>
          </w:p>
        </w:tc>
      </w:tr>
      <w:tr w:rsidR="00BF0758" w:rsidRPr="007C5156" w14:paraId="23976F1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E56A0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У-Мар.52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21BBC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Мар.,52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2D995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603C2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EF9E3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94C6B1" w14:textId="21D23EB3" w:rsidR="00BF0758" w:rsidRPr="007C5156" w:rsidRDefault="00BF0758" w:rsidP="00BF0758">
            <w:pPr>
              <w:ind w:right="0"/>
              <w:rPr>
                <w:color w:val="000000" w:themeColor="text1"/>
                <w:sz w:val="20"/>
                <w:lang w:eastAsia="ru-RU"/>
              </w:rPr>
            </w:pPr>
            <w:r w:rsidRPr="007C5156">
              <w:rPr>
                <w:color w:val="000000" w:themeColor="text1"/>
                <w:sz w:val="20"/>
              </w:rPr>
              <w:t>294,83</w:t>
            </w:r>
          </w:p>
        </w:tc>
      </w:tr>
      <w:tr w:rsidR="00BF0758" w:rsidRPr="007C5156" w14:paraId="517A40A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8E53D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У-Мар.50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337B0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Мар.,50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03BB8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3DC07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0CBB2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753B8B" w14:textId="61DEB881" w:rsidR="00BF0758" w:rsidRPr="007C5156" w:rsidRDefault="00BF0758" w:rsidP="00BF0758">
            <w:pPr>
              <w:ind w:right="0"/>
              <w:rPr>
                <w:color w:val="000000" w:themeColor="text1"/>
                <w:sz w:val="20"/>
                <w:lang w:eastAsia="ru-RU"/>
              </w:rPr>
            </w:pPr>
            <w:r w:rsidRPr="007C5156">
              <w:rPr>
                <w:color w:val="000000" w:themeColor="text1"/>
                <w:sz w:val="20"/>
              </w:rPr>
              <w:t>88,45</w:t>
            </w:r>
          </w:p>
        </w:tc>
      </w:tr>
      <w:tr w:rsidR="00BF0758" w:rsidRPr="007C5156" w14:paraId="65EB7CC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0F90F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Лен.134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398AC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Лен.,134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8DEAD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76AE7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10EBB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2ECFEC" w14:textId="4AD31405" w:rsidR="00BF0758" w:rsidRPr="007C5156" w:rsidRDefault="00BF0758" w:rsidP="00BF0758">
            <w:pPr>
              <w:ind w:right="0"/>
              <w:rPr>
                <w:color w:val="000000" w:themeColor="text1"/>
                <w:sz w:val="20"/>
                <w:lang w:eastAsia="ru-RU"/>
              </w:rPr>
            </w:pPr>
            <w:r w:rsidRPr="007C5156">
              <w:rPr>
                <w:color w:val="000000" w:themeColor="text1"/>
                <w:sz w:val="20"/>
              </w:rPr>
              <w:t>147,42</w:t>
            </w:r>
          </w:p>
        </w:tc>
      </w:tr>
      <w:tr w:rsidR="00BF0758" w:rsidRPr="007C5156" w14:paraId="66ADED1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1EDBC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У-Лен.132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E3047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Лен.,132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2F1D8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8C84C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CEC41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45CBF2" w14:textId="74233505" w:rsidR="00BF0758" w:rsidRPr="007C5156" w:rsidRDefault="00BF0758" w:rsidP="00BF0758">
            <w:pPr>
              <w:ind w:right="0"/>
              <w:rPr>
                <w:color w:val="000000" w:themeColor="text1"/>
                <w:sz w:val="20"/>
                <w:lang w:eastAsia="ru-RU"/>
              </w:rPr>
            </w:pPr>
            <w:r w:rsidRPr="007C5156">
              <w:rPr>
                <w:color w:val="000000" w:themeColor="text1"/>
                <w:sz w:val="20"/>
              </w:rPr>
              <w:t>147,42</w:t>
            </w:r>
          </w:p>
        </w:tc>
      </w:tr>
      <w:tr w:rsidR="00BF0758" w:rsidRPr="007C5156" w14:paraId="1072835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6D4D9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У-Лен.130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46899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Лен.,130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189F9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AE95B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B2095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1DE8A3" w14:textId="329F8B26" w:rsidR="00BF0758" w:rsidRPr="007C5156" w:rsidRDefault="00BF0758" w:rsidP="00BF0758">
            <w:pPr>
              <w:ind w:right="0"/>
              <w:rPr>
                <w:color w:val="000000" w:themeColor="text1"/>
                <w:sz w:val="20"/>
                <w:lang w:eastAsia="ru-RU"/>
              </w:rPr>
            </w:pPr>
            <w:r w:rsidRPr="007C5156">
              <w:rPr>
                <w:color w:val="000000" w:themeColor="text1"/>
                <w:sz w:val="20"/>
              </w:rPr>
              <w:t>147,42</w:t>
            </w:r>
          </w:p>
        </w:tc>
      </w:tr>
      <w:tr w:rsidR="00BF0758" w:rsidRPr="007C5156" w14:paraId="14EDDB8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2671F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У-4(Мар.34)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EDADE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У-5(Мар.34)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36173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267D9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ABE78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DF4884" w14:textId="6C3F71F4" w:rsidR="00BF0758" w:rsidRPr="007C5156" w:rsidRDefault="00BF0758" w:rsidP="00BF0758">
            <w:pPr>
              <w:ind w:right="0"/>
              <w:rPr>
                <w:color w:val="000000" w:themeColor="text1"/>
                <w:sz w:val="20"/>
                <w:lang w:eastAsia="ru-RU"/>
              </w:rPr>
            </w:pPr>
            <w:r w:rsidRPr="007C5156">
              <w:rPr>
                <w:color w:val="000000" w:themeColor="text1"/>
                <w:sz w:val="20"/>
              </w:rPr>
              <w:t>235,87</w:t>
            </w:r>
          </w:p>
        </w:tc>
      </w:tr>
      <w:tr w:rsidR="00BF0758" w:rsidRPr="007C5156" w14:paraId="5C06C70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0C83C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У-Бел.15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27E45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У-(Бел.15)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70049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6E1CF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59AAA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F3FB91" w14:textId="760B4FD8" w:rsidR="00BF0758" w:rsidRPr="007C5156" w:rsidRDefault="00BF0758" w:rsidP="00BF0758">
            <w:pPr>
              <w:ind w:right="0"/>
              <w:rPr>
                <w:color w:val="000000" w:themeColor="text1"/>
                <w:sz w:val="20"/>
                <w:lang w:eastAsia="ru-RU"/>
              </w:rPr>
            </w:pPr>
            <w:r w:rsidRPr="007C5156">
              <w:rPr>
                <w:color w:val="000000" w:themeColor="text1"/>
                <w:sz w:val="20"/>
              </w:rPr>
              <w:t>191,64</w:t>
            </w:r>
          </w:p>
        </w:tc>
      </w:tr>
      <w:tr w:rsidR="00BF0758" w:rsidRPr="007C5156" w14:paraId="2AB4B29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0E8A8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У-Мар.51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E5F46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У-(Мар.51)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DCE6B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8B93C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B22ED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BAA766" w14:textId="2C7F8B33" w:rsidR="00BF0758" w:rsidRPr="007C5156" w:rsidRDefault="00BF0758" w:rsidP="00BF0758">
            <w:pPr>
              <w:ind w:right="0"/>
              <w:rPr>
                <w:color w:val="000000" w:themeColor="text1"/>
                <w:sz w:val="20"/>
                <w:lang w:eastAsia="ru-RU"/>
              </w:rPr>
            </w:pPr>
            <w:r w:rsidRPr="007C5156">
              <w:rPr>
                <w:color w:val="000000" w:themeColor="text1"/>
                <w:sz w:val="20"/>
              </w:rPr>
              <w:t>604,41</w:t>
            </w:r>
          </w:p>
        </w:tc>
      </w:tr>
      <w:tr w:rsidR="00BF0758" w:rsidRPr="007C5156" w14:paraId="1228936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354AE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У-Лен.188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88B67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Лен.,184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CD1F5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382F3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7805F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894BAA" w14:textId="4A03FC54" w:rsidR="00BF0758" w:rsidRPr="007C5156" w:rsidRDefault="00BF0758" w:rsidP="00BF0758">
            <w:pPr>
              <w:ind w:right="0"/>
              <w:rPr>
                <w:color w:val="000000" w:themeColor="text1"/>
                <w:sz w:val="20"/>
                <w:lang w:eastAsia="ru-RU"/>
              </w:rPr>
            </w:pPr>
            <w:r w:rsidRPr="007C5156">
              <w:rPr>
                <w:color w:val="000000" w:themeColor="text1"/>
                <w:sz w:val="20"/>
              </w:rPr>
              <w:t>103,19</w:t>
            </w:r>
          </w:p>
        </w:tc>
      </w:tr>
      <w:tr w:rsidR="00BF0758" w:rsidRPr="007C5156" w14:paraId="63ADD91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AC67D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У-1(Лен.222)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1828C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У-(Лен.222)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E212D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F8CDA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F6E8A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46EAE3" w14:textId="4F4CBC64" w:rsidR="00BF0758" w:rsidRPr="007C5156" w:rsidRDefault="00BF0758" w:rsidP="00BF0758">
            <w:pPr>
              <w:ind w:right="0"/>
              <w:rPr>
                <w:color w:val="000000" w:themeColor="text1"/>
                <w:sz w:val="20"/>
                <w:lang w:eastAsia="ru-RU"/>
              </w:rPr>
            </w:pPr>
            <w:r w:rsidRPr="007C5156">
              <w:rPr>
                <w:color w:val="000000" w:themeColor="text1"/>
                <w:sz w:val="20"/>
              </w:rPr>
              <w:t>294,83</w:t>
            </w:r>
          </w:p>
        </w:tc>
      </w:tr>
      <w:tr w:rsidR="00BF0758" w:rsidRPr="007C5156" w14:paraId="1CD4170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6EEE6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У-Гаг.61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BD8A9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У-1(Гаг.61)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7B79A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F70CF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B8CE4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CE20FB" w14:textId="42DD4A5B" w:rsidR="00BF0758" w:rsidRPr="007C5156" w:rsidRDefault="00BF0758" w:rsidP="00BF0758">
            <w:pPr>
              <w:ind w:right="0"/>
              <w:rPr>
                <w:color w:val="000000" w:themeColor="text1"/>
                <w:sz w:val="20"/>
                <w:lang w:eastAsia="ru-RU"/>
              </w:rPr>
            </w:pPr>
            <w:r w:rsidRPr="007C5156">
              <w:rPr>
                <w:color w:val="000000" w:themeColor="text1"/>
                <w:sz w:val="20"/>
              </w:rPr>
              <w:t>353,8</w:t>
            </w:r>
          </w:p>
        </w:tc>
      </w:tr>
      <w:tr w:rsidR="00BF0758" w:rsidRPr="007C5156" w14:paraId="2376AAB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8412D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У-Гаг.25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D40E9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У-2(Гаг.25)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405EB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7E849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B1AD8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5C27FC" w14:textId="76A8D9F5" w:rsidR="00BF0758" w:rsidRPr="007C5156" w:rsidRDefault="00BF0758" w:rsidP="00BF0758">
            <w:pPr>
              <w:ind w:right="0"/>
              <w:rPr>
                <w:color w:val="000000" w:themeColor="text1"/>
                <w:sz w:val="20"/>
                <w:lang w:eastAsia="ru-RU"/>
              </w:rPr>
            </w:pPr>
            <w:r w:rsidRPr="007C5156">
              <w:rPr>
                <w:color w:val="000000" w:themeColor="text1"/>
                <w:sz w:val="20"/>
              </w:rPr>
              <w:t>117,93</w:t>
            </w:r>
          </w:p>
        </w:tc>
      </w:tr>
      <w:tr w:rsidR="00BF0758" w:rsidRPr="007C5156" w14:paraId="5AC5ACF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8002D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У-4(Кур17)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FA2CE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Кур.,17/3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996D3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00966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96ADB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92CCC0" w14:textId="1688C56A" w:rsidR="00BF0758" w:rsidRPr="007C5156" w:rsidRDefault="00BF0758" w:rsidP="00BF0758">
            <w:pPr>
              <w:ind w:right="0"/>
              <w:rPr>
                <w:color w:val="000000" w:themeColor="text1"/>
                <w:sz w:val="20"/>
                <w:lang w:eastAsia="ru-RU"/>
              </w:rPr>
            </w:pPr>
            <w:r w:rsidRPr="007C5156">
              <w:rPr>
                <w:color w:val="000000" w:themeColor="text1"/>
                <w:sz w:val="20"/>
              </w:rPr>
              <w:t>73,71</w:t>
            </w:r>
          </w:p>
        </w:tc>
      </w:tr>
      <w:tr w:rsidR="00BF0758" w:rsidRPr="007C5156" w14:paraId="2F2970B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89DAB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У-Шац.13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99A8C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Шац.,13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EBC62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1DE8D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7A40B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10B62C" w14:textId="5C0FDA7B" w:rsidR="00BF0758" w:rsidRPr="007C5156" w:rsidRDefault="00BF0758" w:rsidP="00BF0758">
            <w:pPr>
              <w:ind w:right="0"/>
              <w:rPr>
                <w:color w:val="000000" w:themeColor="text1"/>
                <w:sz w:val="20"/>
                <w:lang w:eastAsia="ru-RU"/>
              </w:rPr>
            </w:pPr>
            <w:r w:rsidRPr="007C5156">
              <w:rPr>
                <w:color w:val="000000" w:themeColor="text1"/>
                <w:sz w:val="20"/>
              </w:rPr>
              <w:t>58,97</w:t>
            </w:r>
          </w:p>
        </w:tc>
      </w:tr>
      <w:tr w:rsidR="00BF0758" w:rsidRPr="007C5156" w14:paraId="11D1C3A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D678F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У-1(Кур.30)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EC97E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Кур.,30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8CDE9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437CD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18992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B903C0" w14:textId="3D6F8E65" w:rsidR="00BF0758" w:rsidRPr="007C5156" w:rsidRDefault="00BF0758" w:rsidP="00BF0758">
            <w:pPr>
              <w:ind w:right="0"/>
              <w:rPr>
                <w:color w:val="000000" w:themeColor="text1"/>
                <w:sz w:val="20"/>
                <w:lang w:eastAsia="ru-RU"/>
              </w:rPr>
            </w:pPr>
            <w:r w:rsidRPr="007C5156">
              <w:rPr>
                <w:color w:val="000000" w:themeColor="text1"/>
                <w:sz w:val="20"/>
              </w:rPr>
              <w:t>76,66</w:t>
            </w:r>
          </w:p>
        </w:tc>
      </w:tr>
      <w:tr w:rsidR="00BF0758" w:rsidRPr="007C5156" w14:paraId="2086B8F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4AD10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У-Поб.31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41D5B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Поб.,31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B0444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37B16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9EA2C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D86424" w14:textId="247F6FD5" w:rsidR="00BF0758" w:rsidRPr="007C5156" w:rsidRDefault="00BF0758" w:rsidP="00BF0758">
            <w:pPr>
              <w:ind w:right="0"/>
              <w:rPr>
                <w:color w:val="000000" w:themeColor="text1"/>
                <w:sz w:val="20"/>
                <w:lang w:eastAsia="ru-RU"/>
              </w:rPr>
            </w:pPr>
            <w:r w:rsidRPr="007C5156">
              <w:rPr>
                <w:color w:val="000000" w:themeColor="text1"/>
                <w:sz w:val="20"/>
              </w:rPr>
              <w:t>73,71</w:t>
            </w:r>
          </w:p>
        </w:tc>
      </w:tr>
      <w:tr w:rsidR="00BF0758" w:rsidRPr="007C5156" w14:paraId="2042538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73516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У-Лен.210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0766B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Лен.,210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FC433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AC3CF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AAFC2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9982F8" w14:textId="2B19CABA" w:rsidR="00BF0758" w:rsidRPr="007C5156" w:rsidRDefault="00BF0758" w:rsidP="00BF0758">
            <w:pPr>
              <w:ind w:right="0"/>
              <w:rPr>
                <w:color w:val="000000" w:themeColor="text1"/>
                <w:sz w:val="20"/>
                <w:lang w:eastAsia="ru-RU"/>
              </w:rPr>
            </w:pPr>
            <w:r w:rsidRPr="007C5156">
              <w:rPr>
                <w:color w:val="000000" w:themeColor="text1"/>
                <w:sz w:val="20"/>
              </w:rPr>
              <w:t>103,19</w:t>
            </w:r>
          </w:p>
        </w:tc>
      </w:tr>
      <w:tr w:rsidR="00BF0758" w:rsidRPr="007C5156" w14:paraId="3FD70B1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8AA64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У-Энг.21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18C10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Энг.,21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B263A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A6521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A81FD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D9AD38" w14:textId="1ACDE7AF" w:rsidR="00BF0758" w:rsidRPr="007C5156" w:rsidRDefault="00BF0758" w:rsidP="00BF0758">
            <w:pPr>
              <w:ind w:right="0"/>
              <w:rPr>
                <w:color w:val="000000" w:themeColor="text1"/>
                <w:sz w:val="20"/>
                <w:lang w:eastAsia="ru-RU"/>
              </w:rPr>
            </w:pPr>
            <w:r w:rsidRPr="007C5156">
              <w:rPr>
                <w:color w:val="000000" w:themeColor="text1"/>
                <w:sz w:val="20"/>
              </w:rPr>
              <w:t>147,42</w:t>
            </w:r>
          </w:p>
        </w:tc>
      </w:tr>
      <w:tr w:rsidR="00BF0758" w:rsidRPr="007C5156" w14:paraId="3D4E9E2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D0FC9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У-1(Ляш.2)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77367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У-2(Ляш.2)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7299D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841EE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A14E7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4B2170" w14:textId="27A77B9F" w:rsidR="00BF0758" w:rsidRPr="007C5156" w:rsidRDefault="00BF0758" w:rsidP="00BF0758">
            <w:pPr>
              <w:ind w:right="0"/>
              <w:rPr>
                <w:color w:val="000000" w:themeColor="text1"/>
                <w:sz w:val="20"/>
                <w:lang w:eastAsia="ru-RU"/>
              </w:rPr>
            </w:pPr>
            <w:r w:rsidRPr="007C5156">
              <w:rPr>
                <w:color w:val="000000" w:themeColor="text1"/>
                <w:sz w:val="20"/>
              </w:rPr>
              <w:t>884,5</w:t>
            </w:r>
          </w:p>
        </w:tc>
      </w:tr>
      <w:tr w:rsidR="00BF0758" w:rsidRPr="007C5156" w14:paraId="469C645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17120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У-1(Ж-К.6)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1C06D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Ж-К,6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3F2D9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C4B86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E3D46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589D6E" w14:textId="72AD7D11" w:rsidR="00BF0758" w:rsidRPr="007C5156" w:rsidRDefault="00BF0758" w:rsidP="00BF0758">
            <w:pPr>
              <w:ind w:right="0"/>
              <w:rPr>
                <w:color w:val="000000" w:themeColor="text1"/>
                <w:sz w:val="20"/>
                <w:lang w:eastAsia="ru-RU"/>
              </w:rPr>
            </w:pPr>
            <w:r w:rsidRPr="007C5156">
              <w:rPr>
                <w:color w:val="000000" w:themeColor="text1"/>
                <w:sz w:val="20"/>
              </w:rPr>
              <w:t>412,77</w:t>
            </w:r>
          </w:p>
        </w:tc>
      </w:tr>
      <w:tr w:rsidR="00BF0758" w:rsidRPr="007C5156" w14:paraId="5AAE0AE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C2669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У-2(Акс.10)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E5F0B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Акс.,10/2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516CB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C3503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EA05C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EBB5E6" w14:textId="2182168E" w:rsidR="00BF0758" w:rsidRPr="007C5156" w:rsidRDefault="00BF0758" w:rsidP="00BF0758">
            <w:pPr>
              <w:ind w:right="0"/>
              <w:rPr>
                <w:color w:val="000000" w:themeColor="text1"/>
                <w:sz w:val="20"/>
                <w:lang w:eastAsia="ru-RU"/>
              </w:rPr>
            </w:pPr>
            <w:r w:rsidRPr="007C5156">
              <w:rPr>
                <w:color w:val="000000" w:themeColor="text1"/>
                <w:sz w:val="20"/>
              </w:rPr>
              <w:t>88,45</w:t>
            </w:r>
          </w:p>
        </w:tc>
      </w:tr>
      <w:tr w:rsidR="00BF0758" w:rsidRPr="007C5156" w14:paraId="0F454E6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E50B4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У-(Гаг.43)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EF321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У-2(Гаг.43)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622B4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23D54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B905D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22D4A9" w14:textId="48D360E7" w:rsidR="00BF0758" w:rsidRPr="007C5156" w:rsidRDefault="00BF0758" w:rsidP="00BF0758">
            <w:pPr>
              <w:ind w:right="0"/>
              <w:rPr>
                <w:color w:val="000000" w:themeColor="text1"/>
                <w:sz w:val="20"/>
                <w:lang w:eastAsia="ru-RU"/>
              </w:rPr>
            </w:pPr>
            <w:r w:rsidRPr="007C5156">
              <w:rPr>
                <w:color w:val="000000" w:themeColor="text1"/>
                <w:sz w:val="20"/>
              </w:rPr>
              <w:t>147,42</w:t>
            </w:r>
          </w:p>
        </w:tc>
      </w:tr>
      <w:tr w:rsidR="00BF0758" w:rsidRPr="007C5156" w14:paraId="4AE22D2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DCCA2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У-Гор.6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44687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Гор.,6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67F0C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8DA6F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4B17F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E23398" w14:textId="61AF2D3E" w:rsidR="00BF0758" w:rsidRPr="007C5156" w:rsidRDefault="00BF0758" w:rsidP="00BF0758">
            <w:pPr>
              <w:ind w:right="0"/>
              <w:rPr>
                <w:color w:val="000000" w:themeColor="text1"/>
                <w:sz w:val="20"/>
                <w:lang w:eastAsia="ru-RU"/>
              </w:rPr>
            </w:pPr>
            <w:r w:rsidRPr="007C5156">
              <w:rPr>
                <w:color w:val="000000" w:themeColor="text1"/>
                <w:sz w:val="20"/>
              </w:rPr>
              <w:t>147,42</w:t>
            </w:r>
          </w:p>
        </w:tc>
      </w:tr>
      <w:tr w:rsidR="00BF0758" w:rsidRPr="007C5156" w14:paraId="2789C62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EB105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У-01(Скор.пом.)</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DE343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У-(Скор. пом.)</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8609A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2E410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81D48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C32C5D" w14:textId="59463C28" w:rsidR="00BF0758" w:rsidRPr="007C5156" w:rsidRDefault="00BF0758" w:rsidP="00BF0758">
            <w:pPr>
              <w:ind w:right="0"/>
              <w:rPr>
                <w:color w:val="000000" w:themeColor="text1"/>
                <w:sz w:val="20"/>
                <w:lang w:eastAsia="ru-RU"/>
              </w:rPr>
            </w:pPr>
            <w:r w:rsidRPr="007C5156">
              <w:rPr>
                <w:color w:val="000000" w:themeColor="text1"/>
                <w:sz w:val="20"/>
              </w:rPr>
              <w:t>103,19</w:t>
            </w:r>
          </w:p>
        </w:tc>
      </w:tr>
      <w:tr w:rsidR="00BF0758" w:rsidRPr="007C5156" w14:paraId="19A77DF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837BE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У-78(ПЗ)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34BCB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У-78а(ПЗ)</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39492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B7E9E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953E7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8A95F5" w14:textId="76827F01" w:rsidR="00BF0758" w:rsidRPr="007C5156" w:rsidRDefault="00BF0758" w:rsidP="00BF0758">
            <w:pPr>
              <w:ind w:right="0"/>
              <w:rPr>
                <w:color w:val="000000" w:themeColor="text1"/>
                <w:sz w:val="20"/>
                <w:lang w:eastAsia="ru-RU"/>
              </w:rPr>
            </w:pPr>
            <w:r w:rsidRPr="007C5156">
              <w:rPr>
                <w:color w:val="000000" w:themeColor="text1"/>
                <w:sz w:val="20"/>
              </w:rPr>
              <w:t>176,9</w:t>
            </w:r>
          </w:p>
        </w:tc>
      </w:tr>
      <w:tr w:rsidR="00BF0758" w:rsidRPr="007C5156" w14:paraId="24D6399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9956A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У-111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9D822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 </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9620C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75392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1D8CF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B5C1BD" w14:textId="0678A06E" w:rsidR="00BF0758" w:rsidRPr="007C5156" w:rsidRDefault="00BF0758" w:rsidP="00BF0758">
            <w:pPr>
              <w:ind w:right="0"/>
              <w:rPr>
                <w:color w:val="000000" w:themeColor="text1"/>
                <w:sz w:val="20"/>
                <w:lang w:eastAsia="ru-RU"/>
              </w:rPr>
            </w:pPr>
            <w:r w:rsidRPr="007C5156">
              <w:rPr>
                <w:color w:val="000000" w:themeColor="text1"/>
                <w:sz w:val="20"/>
              </w:rPr>
              <w:t>294,83</w:t>
            </w:r>
          </w:p>
        </w:tc>
      </w:tr>
      <w:tr w:rsidR="00BF0758" w:rsidRPr="007C5156" w14:paraId="1737813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6D209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У-78а(ПЗ)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88118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У-79(ПЗ)</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16401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A675F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08985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C91501" w14:textId="4A6805CD" w:rsidR="00BF0758" w:rsidRPr="007C5156" w:rsidRDefault="00BF0758" w:rsidP="00BF0758">
            <w:pPr>
              <w:ind w:right="0"/>
              <w:rPr>
                <w:color w:val="000000" w:themeColor="text1"/>
                <w:sz w:val="20"/>
                <w:lang w:eastAsia="ru-RU"/>
              </w:rPr>
            </w:pPr>
            <w:r w:rsidRPr="007C5156">
              <w:rPr>
                <w:color w:val="000000" w:themeColor="text1"/>
                <w:sz w:val="20"/>
              </w:rPr>
              <w:t>294,83</w:t>
            </w:r>
          </w:p>
        </w:tc>
      </w:tr>
      <w:tr w:rsidR="00BF0758" w:rsidRPr="007C5156" w14:paraId="2A6654B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64B0C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У-(Лен.69)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DEE36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Лен.,69/3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C63B0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D39BA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07A8F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E9EE42" w14:textId="65A21276" w:rsidR="00BF0758" w:rsidRPr="007C5156" w:rsidRDefault="00BF0758" w:rsidP="00BF0758">
            <w:pPr>
              <w:ind w:right="0"/>
              <w:rPr>
                <w:color w:val="000000" w:themeColor="text1"/>
                <w:sz w:val="20"/>
                <w:lang w:eastAsia="ru-RU"/>
              </w:rPr>
            </w:pPr>
            <w:r w:rsidRPr="007C5156">
              <w:rPr>
                <w:color w:val="000000" w:themeColor="text1"/>
                <w:sz w:val="20"/>
              </w:rPr>
              <w:t>555,65</w:t>
            </w:r>
          </w:p>
        </w:tc>
      </w:tr>
      <w:tr w:rsidR="00BF0758" w:rsidRPr="007C5156" w14:paraId="7127464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CC91F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У-2(ИМР)</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08DEB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У-3(ИМР)</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54E37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A7A6C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B6B40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255B2A" w14:textId="649F5A5F" w:rsidR="00BF0758" w:rsidRPr="007C5156" w:rsidRDefault="00BF0758" w:rsidP="00BF0758">
            <w:pPr>
              <w:ind w:right="0"/>
              <w:rPr>
                <w:color w:val="000000" w:themeColor="text1"/>
                <w:sz w:val="20"/>
                <w:lang w:eastAsia="ru-RU"/>
              </w:rPr>
            </w:pPr>
            <w:r w:rsidRPr="007C5156">
              <w:rPr>
                <w:color w:val="000000" w:themeColor="text1"/>
                <w:sz w:val="20"/>
              </w:rPr>
              <w:t>1111,29</w:t>
            </w:r>
          </w:p>
        </w:tc>
      </w:tr>
      <w:tr w:rsidR="00BF0758" w:rsidRPr="007C5156" w14:paraId="510291A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C0F55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У-4(ИМР)</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906D0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НМИРЦ,зд.4/1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B2C93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DEBEA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455E9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4BAB96" w14:textId="4B429720" w:rsidR="00BF0758" w:rsidRPr="007C5156" w:rsidRDefault="00BF0758" w:rsidP="00BF0758">
            <w:pPr>
              <w:ind w:right="0"/>
              <w:rPr>
                <w:color w:val="000000" w:themeColor="text1"/>
                <w:sz w:val="20"/>
                <w:lang w:eastAsia="ru-RU"/>
              </w:rPr>
            </w:pPr>
            <w:r w:rsidRPr="007C5156">
              <w:rPr>
                <w:color w:val="000000" w:themeColor="text1"/>
                <w:sz w:val="20"/>
              </w:rPr>
              <w:t>31,75</w:t>
            </w:r>
          </w:p>
        </w:tc>
      </w:tr>
      <w:tr w:rsidR="00BF0758" w:rsidRPr="007C5156" w14:paraId="4807703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9B812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У-4(ИМР)</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B7615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НМИРЦ,зд.4/2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1DC66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50628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E0FFC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C25A19" w14:textId="7B6CA882" w:rsidR="00BF0758" w:rsidRPr="007C5156" w:rsidRDefault="00BF0758" w:rsidP="00BF0758">
            <w:pPr>
              <w:ind w:right="0"/>
              <w:rPr>
                <w:color w:val="000000" w:themeColor="text1"/>
                <w:sz w:val="20"/>
                <w:lang w:eastAsia="ru-RU"/>
              </w:rPr>
            </w:pPr>
            <w:r w:rsidRPr="007C5156">
              <w:rPr>
                <w:color w:val="000000" w:themeColor="text1"/>
                <w:sz w:val="20"/>
              </w:rPr>
              <w:t>1206,55</w:t>
            </w:r>
          </w:p>
        </w:tc>
      </w:tr>
      <w:tr w:rsidR="00BF0758" w:rsidRPr="007C5156" w14:paraId="443B4AA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69911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У-10(ИМР)</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EF799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НМИРЦ,кор.2/1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18811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1CB35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18A04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C9291E" w14:textId="3F0B5593" w:rsidR="00BF0758" w:rsidRPr="007C5156" w:rsidRDefault="00BF0758" w:rsidP="00BF0758">
            <w:pPr>
              <w:ind w:right="0"/>
              <w:rPr>
                <w:color w:val="000000" w:themeColor="text1"/>
                <w:sz w:val="20"/>
                <w:lang w:eastAsia="ru-RU"/>
              </w:rPr>
            </w:pPr>
            <w:r w:rsidRPr="007C5156">
              <w:rPr>
                <w:color w:val="000000" w:themeColor="text1"/>
                <w:sz w:val="20"/>
              </w:rPr>
              <w:t>31,75</w:t>
            </w:r>
          </w:p>
        </w:tc>
      </w:tr>
      <w:tr w:rsidR="00BF0758" w:rsidRPr="007C5156" w14:paraId="4CE77F6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AAB71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У-9(ИМР)</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3EB47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НМИРЦ,кор.2/2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9DFB2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B9747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B5DCE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E7BA6B" w14:textId="6D27B22F" w:rsidR="00BF0758" w:rsidRPr="007C5156" w:rsidRDefault="00BF0758" w:rsidP="00BF0758">
            <w:pPr>
              <w:ind w:right="0"/>
              <w:rPr>
                <w:color w:val="000000" w:themeColor="text1"/>
                <w:sz w:val="20"/>
                <w:lang w:eastAsia="ru-RU"/>
              </w:rPr>
            </w:pPr>
            <w:r w:rsidRPr="007C5156">
              <w:rPr>
                <w:color w:val="000000" w:themeColor="text1"/>
                <w:sz w:val="20"/>
              </w:rPr>
              <w:t>31,75</w:t>
            </w:r>
          </w:p>
        </w:tc>
      </w:tr>
      <w:tr w:rsidR="00BF0758" w:rsidRPr="007C5156" w14:paraId="04B2825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10494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У-8(ИМР)</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D8B42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НМИРЦ,кор.2/4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83802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D81F0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2C091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66A41C" w14:textId="399F2D19" w:rsidR="00BF0758" w:rsidRPr="007C5156" w:rsidRDefault="00BF0758" w:rsidP="00BF0758">
            <w:pPr>
              <w:ind w:right="0"/>
              <w:rPr>
                <w:color w:val="000000" w:themeColor="text1"/>
                <w:sz w:val="20"/>
                <w:lang w:eastAsia="ru-RU"/>
              </w:rPr>
            </w:pPr>
            <w:r w:rsidRPr="007C5156">
              <w:rPr>
                <w:color w:val="000000" w:themeColor="text1"/>
                <w:sz w:val="20"/>
              </w:rPr>
              <w:t>31,75</w:t>
            </w:r>
          </w:p>
        </w:tc>
      </w:tr>
      <w:tr w:rsidR="00BF0758" w:rsidRPr="007C5156" w14:paraId="3C38BD2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3F17F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У-6(ИМР)</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87998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НМИРЦ,кор.2/5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19A35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9D000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16CCD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BCDB5F" w14:textId="3AC16A81" w:rsidR="00BF0758" w:rsidRPr="007C5156" w:rsidRDefault="00BF0758" w:rsidP="00BF0758">
            <w:pPr>
              <w:ind w:right="0"/>
              <w:rPr>
                <w:color w:val="000000" w:themeColor="text1"/>
                <w:sz w:val="20"/>
                <w:lang w:eastAsia="ru-RU"/>
              </w:rPr>
            </w:pPr>
            <w:r w:rsidRPr="007C5156">
              <w:rPr>
                <w:color w:val="000000" w:themeColor="text1"/>
                <w:sz w:val="20"/>
              </w:rPr>
              <w:t>31,75</w:t>
            </w:r>
          </w:p>
        </w:tc>
      </w:tr>
      <w:tr w:rsidR="00BF0758" w:rsidRPr="007C5156" w14:paraId="1A15515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BE563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У-5(ИМР)</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FF5BC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НМИРЦ,кор.2/6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7066D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260A8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6E3D9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3CFF28" w14:textId="3E0D2F1C" w:rsidR="00BF0758" w:rsidRPr="007C5156" w:rsidRDefault="00BF0758" w:rsidP="00BF0758">
            <w:pPr>
              <w:ind w:right="0"/>
              <w:rPr>
                <w:color w:val="000000" w:themeColor="text1"/>
                <w:sz w:val="20"/>
                <w:lang w:eastAsia="ru-RU"/>
              </w:rPr>
            </w:pPr>
            <w:r w:rsidRPr="007C5156">
              <w:rPr>
                <w:color w:val="000000" w:themeColor="text1"/>
                <w:sz w:val="20"/>
              </w:rPr>
              <w:t>31,75</w:t>
            </w:r>
          </w:p>
        </w:tc>
      </w:tr>
      <w:tr w:rsidR="00BF0758" w:rsidRPr="007C5156" w14:paraId="0B37FB8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DE25B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И-3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5A80C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И-3а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0C1AB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694A5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55315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5197C4" w14:textId="7AFFBFAF" w:rsidR="00BF0758" w:rsidRPr="007C5156" w:rsidRDefault="00BF0758" w:rsidP="00BF0758">
            <w:pPr>
              <w:ind w:right="0"/>
              <w:rPr>
                <w:color w:val="000000" w:themeColor="text1"/>
                <w:sz w:val="20"/>
                <w:lang w:eastAsia="ru-RU"/>
              </w:rPr>
            </w:pPr>
            <w:r w:rsidRPr="007C5156">
              <w:rPr>
                <w:color w:val="000000" w:themeColor="text1"/>
                <w:sz w:val="20"/>
              </w:rPr>
              <w:t>95,25</w:t>
            </w:r>
          </w:p>
        </w:tc>
      </w:tr>
      <w:tr w:rsidR="00BF0758" w:rsidRPr="007C5156" w14:paraId="0877E41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B9C5F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И-3а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EC264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ИС-5а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84C5A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9FBEC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65F49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641B4B" w14:textId="2DE43926" w:rsidR="00BF0758" w:rsidRPr="007C5156" w:rsidRDefault="00BF0758" w:rsidP="00BF0758">
            <w:pPr>
              <w:ind w:right="0"/>
              <w:rPr>
                <w:color w:val="000000" w:themeColor="text1"/>
                <w:sz w:val="20"/>
                <w:lang w:eastAsia="ru-RU"/>
              </w:rPr>
            </w:pPr>
            <w:r w:rsidRPr="007C5156">
              <w:rPr>
                <w:color w:val="000000" w:themeColor="text1"/>
                <w:sz w:val="20"/>
              </w:rPr>
              <w:t>3175,12</w:t>
            </w:r>
          </w:p>
        </w:tc>
      </w:tr>
      <w:tr w:rsidR="00BF0758" w:rsidRPr="007C5156" w14:paraId="30F6E31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750F2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ИС-5а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D3471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И-5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5B74B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99098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162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0EC49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9A0676" w14:textId="3C938517" w:rsidR="00BF0758" w:rsidRPr="007C5156" w:rsidRDefault="00BF0758" w:rsidP="00BF0758">
            <w:pPr>
              <w:ind w:right="0"/>
              <w:rPr>
                <w:color w:val="000000" w:themeColor="text1"/>
                <w:sz w:val="20"/>
                <w:lang w:eastAsia="ru-RU"/>
              </w:rPr>
            </w:pPr>
            <w:r w:rsidRPr="007C5156">
              <w:rPr>
                <w:color w:val="000000" w:themeColor="text1"/>
                <w:sz w:val="20"/>
              </w:rPr>
              <w:t>2571,85</w:t>
            </w:r>
          </w:p>
        </w:tc>
      </w:tr>
      <w:tr w:rsidR="00BF0758" w:rsidRPr="007C5156" w14:paraId="6763A80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71C2F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ТК-40-40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50612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У-1(Мар.72)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AB171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A0A61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11968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C98E43" w14:textId="1029AEE2" w:rsidR="00BF0758" w:rsidRPr="007C5156" w:rsidRDefault="00BF0758" w:rsidP="00BF0758">
            <w:pPr>
              <w:ind w:right="0"/>
              <w:rPr>
                <w:color w:val="000000" w:themeColor="text1"/>
                <w:sz w:val="20"/>
                <w:lang w:eastAsia="ru-RU"/>
              </w:rPr>
            </w:pPr>
            <w:r w:rsidRPr="007C5156">
              <w:rPr>
                <w:color w:val="000000" w:themeColor="text1"/>
                <w:sz w:val="20"/>
              </w:rPr>
              <w:t>396,89</w:t>
            </w:r>
          </w:p>
        </w:tc>
      </w:tr>
      <w:tr w:rsidR="00BF0758" w:rsidRPr="007C5156" w14:paraId="769D390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32394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У-1(Мар.72)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CD75F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У-2(Мар.72)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32B4A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487E0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17777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4F9894" w14:textId="2B229432" w:rsidR="00BF0758" w:rsidRPr="007C5156" w:rsidRDefault="00BF0758" w:rsidP="00BF0758">
            <w:pPr>
              <w:ind w:right="0"/>
              <w:rPr>
                <w:color w:val="000000" w:themeColor="text1"/>
                <w:sz w:val="20"/>
                <w:lang w:eastAsia="ru-RU"/>
              </w:rPr>
            </w:pPr>
            <w:r w:rsidRPr="007C5156">
              <w:rPr>
                <w:color w:val="000000" w:themeColor="text1"/>
                <w:sz w:val="20"/>
              </w:rPr>
              <w:t>682,65</w:t>
            </w:r>
          </w:p>
        </w:tc>
      </w:tr>
      <w:tr w:rsidR="00BF0758" w:rsidRPr="007C5156" w14:paraId="7F604EB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A0FA5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У-(Акс.11)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B1865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У-2Акс.11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7BBF8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6F648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714C2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82CF87" w14:textId="440E5086" w:rsidR="00BF0758" w:rsidRPr="007C5156" w:rsidRDefault="00BF0758" w:rsidP="00BF0758">
            <w:pPr>
              <w:ind w:right="0"/>
              <w:rPr>
                <w:color w:val="000000" w:themeColor="text1"/>
                <w:sz w:val="20"/>
                <w:lang w:eastAsia="ru-RU"/>
              </w:rPr>
            </w:pPr>
            <w:r w:rsidRPr="007C5156">
              <w:rPr>
                <w:color w:val="000000" w:themeColor="text1"/>
                <w:sz w:val="20"/>
              </w:rPr>
              <w:t>444,52</w:t>
            </w:r>
          </w:p>
        </w:tc>
      </w:tr>
      <w:tr w:rsidR="00BF0758" w:rsidRPr="007C5156" w14:paraId="1CFD8BE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B80F0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ТК-40а-4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247B7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ТК-40а-5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A0955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8DE4A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8A91E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0CD2BE" w14:textId="0961C9DF" w:rsidR="00BF0758" w:rsidRPr="007C5156" w:rsidRDefault="00BF0758" w:rsidP="00BF0758">
            <w:pPr>
              <w:ind w:right="0"/>
              <w:rPr>
                <w:color w:val="000000" w:themeColor="text1"/>
                <w:sz w:val="20"/>
                <w:lang w:eastAsia="ru-RU"/>
              </w:rPr>
            </w:pPr>
            <w:r w:rsidRPr="007C5156">
              <w:rPr>
                <w:color w:val="000000" w:themeColor="text1"/>
                <w:sz w:val="20"/>
              </w:rPr>
              <w:t>809,66</w:t>
            </w:r>
          </w:p>
        </w:tc>
      </w:tr>
      <w:tr w:rsidR="00BF0758" w:rsidRPr="007C5156" w14:paraId="0DCF95E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EDF92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ТК-40а-5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7D641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ТК-40а-6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76261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A028B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4768B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8A46ED" w14:textId="5AB6B61D" w:rsidR="00BF0758" w:rsidRPr="007C5156" w:rsidRDefault="00BF0758" w:rsidP="00BF0758">
            <w:pPr>
              <w:ind w:right="0"/>
              <w:rPr>
                <w:color w:val="000000" w:themeColor="text1"/>
                <w:sz w:val="20"/>
                <w:lang w:eastAsia="ru-RU"/>
              </w:rPr>
            </w:pPr>
            <w:r w:rsidRPr="007C5156">
              <w:rPr>
                <w:color w:val="000000" w:themeColor="text1"/>
                <w:sz w:val="20"/>
              </w:rPr>
              <w:t>381,01</w:t>
            </w:r>
          </w:p>
        </w:tc>
      </w:tr>
      <w:tr w:rsidR="00BF0758" w:rsidRPr="007C5156" w14:paraId="797A227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B7051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ТК-40а-18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4BB82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У-Энг.11а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E44D7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7CA8E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682AC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3E70CC" w14:textId="67D26AF0" w:rsidR="00BF0758" w:rsidRPr="007C5156" w:rsidRDefault="00BF0758" w:rsidP="00BF0758">
            <w:pPr>
              <w:ind w:right="0"/>
              <w:rPr>
                <w:color w:val="000000" w:themeColor="text1"/>
                <w:sz w:val="20"/>
                <w:lang w:eastAsia="ru-RU"/>
              </w:rPr>
            </w:pPr>
            <w:r w:rsidRPr="007C5156">
              <w:rPr>
                <w:color w:val="000000" w:themeColor="text1"/>
                <w:sz w:val="20"/>
              </w:rPr>
              <w:t>285,76</w:t>
            </w:r>
          </w:p>
        </w:tc>
      </w:tr>
      <w:tr w:rsidR="00BF0758" w:rsidRPr="007C5156" w14:paraId="2ECE7C8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891FB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ТК-19-2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91E23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ТК-19-2(СМ)</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A0C0D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13801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25560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6257C8" w14:textId="3168D5A0" w:rsidR="00BF0758" w:rsidRPr="007C5156" w:rsidRDefault="00BF0758" w:rsidP="00BF0758">
            <w:pPr>
              <w:ind w:right="0"/>
              <w:rPr>
                <w:color w:val="000000" w:themeColor="text1"/>
                <w:sz w:val="20"/>
                <w:lang w:eastAsia="ru-RU"/>
              </w:rPr>
            </w:pPr>
            <w:r w:rsidRPr="007C5156">
              <w:rPr>
                <w:color w:val="000000" w:themeColor="text1"/>
                <w:sz w:val="20"/>
              </w:rPr>
              <w:t>174,63</w:t>
            </w:r>
          </w:p>
        </w:tc>
      </w:tr>
      <w:tr w:rsidR="00BF0758" w:rsidRPr="007C5156" w14:paraId="6A7AFF3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8D38D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ТК-19-6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C96C9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ТК-19-7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588FD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92E58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7D1FC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38C8C5" w14:textId="07559D5C" w:rsidR="00BF0758" w:rsidRPr="007C5156" w:rsidRDefault="00BF0758" w:rsidP="00BF0758">
            <w:pPr>
              <w:ind w:right="0"/>
              <w:rPr>
                <w:color w:val="000000" w:themeColor="text1"/>
                <w:sz w:val="20"/>
                <w:lang w:eastAsia="ru-RU"/>
              </w:rPr>
            </w:pPr>
            <w:r w:rsidRPr="007C5156">
              <w:rPr>
                <w:color w:val="000000" w:themeColor="text1"/>
                <w:sz w:val="20"/>
              </w:rPr>
              <w:t>492,14</w:t>
            </w:r>
          </w:p>
        </w:tc>
      </w:tr>
      <w:tr w:rsidR="00BF0758" w:rsidRPr="007C5156" w14:paraId="73A4405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9EA08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ТК-19-7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820F7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У-(Шац.3)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977A8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447F6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D7B37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0D7091" w14:textId="7B7D240D" w:rsidR="00BF0758" w:rsidRPr="007C5156" w:rsidRDefault="00BF0758" w:rsidP="00BF0758">
            <w:pPr>
              <w:ind w:right="0"/>
              <w:rPr>
                <w:color w:val="000000" w:themeColor="text1"/>
                <w:sz w:val="20"/>
                <w:lang w:eastAsia="ru-RU"/>
              </w:rPr>
            </w:pPr>
            <w:r w:rsidRPr="007C5156">
              <w:rPr>
                <w:color w:val="000000" w:themeColor="text1"/>
                <w:sz w:val="20"/>
              </w:rPr>
              <w:t>777,91</w:t>
            </w:r>
          </w:p>
        </w:tc>
      </w:tr>
      <w:tr w:rsidR="00BF0758" w:rsidRPr="007C5156" w14:paraId="1CDA61E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4454D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ТК-24-22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78A2C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У-Род.отд.</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09E6A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E1F18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5,19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FB9A9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675951" w14:textId="5D45797F" w:rsidR="00BF0758" w:rsidRPr="007C5156" w:rsidRDefault="00BF0758" w:rsidP="00BF0758">
            <w:pPr>
              <w:ind w:right="0"/>
              <w:rPr>
                <w:color w:val="000000" w:themeColor="text1"/>
                <w:sz w:val="20"/>
                <w:lang w:eastAsia="ru-RU"/>
              </w:rPr>
            </w:pPr>
            <w:r w:rsidRPr="007C5156">
              <w:rPr>
                <w:color w:val="000000" w:themeColor="text1"/>
                <w:sz w:val="20"/>
              </w:rPr>
              <w:t>82,39</w:t>
            </w:r>
          </w:p>
        </w:tc>
      </w:tr>
      <w:tr w:rsidR="00BF0758" w:rsidRPr="007C5156" w14:paraId="5DA404E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EB915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ТК-24-6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33CB6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У-Дет.пол.</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0F714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7AB3C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50799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567A71" w14:textId="015E0058" w:rsidR="00BF0758" w:rsidRPr="007C5156" w:rsidRDefault="00BF0758" w:rsidP="00BF0758">
            <w:pPr>
              <w:ind w:right="0"/>
              <w:rPr>
                <w:color w:val="000000" w:themeColor="text1"/>
                <w:sz w:val="20"/>
                <w:lang w:eastAsia="ru-RU"/>
              </w:rPr>
            </w:pPr>
            <w:r w:rsidRPr="007C5156">
              <w:rPr>
                <w:color w:val="000000" w:themeColor="text1"/>
                <w:sz w:val="20"/>
              </w:rPr>
              <w:t>158,76</w:t>
            </w:r>
          </w:p>
        </w:tc>
      </w:tr>
      <w:tr w:rsidR="00BF0758" w:rsidRPr="007C5156" w14:paraId="164EA76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5E346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ТК-35-3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0CCBE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У-(35-7)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F816A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897FB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F5B6A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6CBAFE" w14:textId="45BD2A4D" w:rsidR="00BF0758" w:rsidRPr="007C5156" w:rsidRDefault="00BF0758" w:rsidP="00BF0758">
            <w:pPr>
              <w:ind w:right="0"/>
              <w:rPr>
                <w:color w:val="000000" w:themeColor="text1"/>
                <w:sz w:val="20"/>
                <w:lang w:eastAsia="ru-RU"/>
              </w:rPr>
            </w:pPr>
            <w:r w:rsidRPr="007C5156">
              <w:rPr>
                <w:color w:val="000000" w:themeColor="text1"/>
                <w:sz w:val="20"/>
              </w:rPr>
              <w:t>79,38</w:t>
            </w:r>
          </w:p>
        </w:tc>
      </w:tr>
      <w:tr w:rsidR="00BF0758" w:rsidRPr="007C5156" w14:paraId="11F2CCB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79AB8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ТК-26-14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B65D5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У-Школа-интер</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26CF4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E9E0E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66EF0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EC3D26" w14:textId="5068E7F6" w:rsidR="00BF0758" w:rsidRPr="007C5156" w:rsidRDefault="00BF0758" w:rsidP="00BF0758">
            <w:pPr>
              <w:ind w:right="0"/>
              <w:rPr>
                <w:color w:val="000000" w:themeColor="text1"/>
                <w:sz w:val="20"/>
                <w:lang w:eastAsia="ru-RU"/>
              </w:rPr>
            </w:pPr>
            <w:r w:rsidRPr="007C5156">
              <w:rPr>
                <w:color w:val="000000" w:themeColor="text1"/>
                <w:sz w:val="20"/>
              </w:rPr>
              <w:t>841,41</w:t>
            </w:r>
          </w:p>
        </w:tc>
      </w:tr>
      <w:tr w:rsidR="00BF0758" w:rsidRPr="007C5156" w14:paraId="16BFBE4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A3A61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ТК-40-38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27FA5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У-Мар.56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BB3BE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F639D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1642B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0AADF0" w14:textId="4B421C68" w:rsidR="00BF0758" w:rsidRPr="007C5156" w:rsidRDefault="00BF0758" w:rsidP="00BF0758">
            <w:pPr>
              <w:ind w:right="0"/>
              <w:rPr>
                <w:color w:val="000000" w:themeColor="text1"/>
                <w:sz w:val="20"/>
                <w:lang w:eastAsia="ru-RU"/>
              </w:rPr>
            </w:pPr>
            <w:r w:rsidRPr="007C5156">
              <w:rPr>
                <w:color w:val="000000" w:themeColor="text1"/>
                <w:sz w:val="20"/>
              </w:rPr>
              <w:t>952,54</w:t>
            </w:r>
          </w:p>
        </w:tc>
      </w:tr>
      <w:tr w:rsidR="00BF0758" w:rsidRPr="007C5156" w14:paraId="1F08B48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F2BD4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У-1(Мар.8)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54E5D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У-2(Мар.8)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029C7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3A153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4BD20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C5B049" w14:textId="79BD0F71" w:rsidR="00BF0758" w:rsidRPr="007C5156" w:rsidRDefault="00BF0758" w:rsidP="00BF0758">
            <w:pPr>
              <w:ind w:right="0"/>
              <w:rPr>
                <w:color w:val="000000" w:themeColor="text1"/>
                <w:sz w:val="20"/>
                <w:lang w:eastAsia="ru-RU"/>
              </w:rPr>
            </w:pPr>
            <w:r w:rsidRPr="007C5156">
              <w:rPr>
                <w:color w:val="000000" w:themeColor="text1"/>
                <w:sz w:val="20"/>
              </w:rPr>
              <w:t>635,02</w:t>
            </w:r>
          </w:p>
        </w:tc>
      </w:tr>
      <w:tr w:rsidR="00BF0758" w:rsidRPr="007C5156" w14:paraId="22632B0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01F72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У-2(Мар.8)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7487A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У-3(Мар.8)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844F9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EDD90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ABA97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916F2E" w14:textId="427B17C6" w:rsidR="00BF0758" w:rsidRPr="007C5156" w:rsidRDefault="00BF0758" w:rsidP="00BF0758">
            <w:pPr>
              <w:ind w:right="0"/>
              <w:rPr>
                <w:color w:val="000000" w:themeColor="text1"/>
                <w:sz w:val="20"/>
                <w:lang w:eastAsia="ru-RU"/>
              </w:rPr>
            </w:pPr>
            <w:r w:rsidRPr="007C5156">
              <w:rPr>
                <w:color w:val="000000" w:themeColor="text1"/>
                <w:sz w:val="20"/>
              </w:rPr>
              <w:t>396,89</w:t>
            </w:r>
          </w:p>
        </w:tc>
      </w:tr>
      <w:tr w:rsidR="00BF0758" w:rsidRPr="007C5156" w14:paraId="45E18AF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7673F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У-6(Мар.8)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4CF04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У-5(Мар.8)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AAAA2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4FB77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3E741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F8C670" w14:textId="0273F457" w:rsidR="00BF0758" w:rsidRPr="007C5156" w:rsidRDefault="00BF0758" w:rsidP="00BF0758">
            <w:pPr>
              <w:ind w:right="0"/>
              <w:rPr>
                <w:color w:val="000000" w:themeColor="text1"/>
                <w:sz w:val="20"/>
                <w:lang w:eastAsia="ru-RU"/>
              </w:rPr>
            </w:pPr>
            <w:r w:rsidRPr="007C5156">
              <w:rPr>
                <w:color w:val="000000" w:themeColor="text1"/>
                <w:sz w:val="20"/>
              </w:rPr>
              <w:t>635,02</w:t>
            </w:r>
          </w:p>
        </w:tc>
      </w:tr>
      <w:tr w:rsidR="00BF0758" w:rsidRPr="007C5156" w14:paraId="44306BC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9DA64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У-3(Зв.21)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0115F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ТК-СМ1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B4574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863C7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CAF8F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BD59F1" w14:textId="5A8F09D4" w:rsidR="00BF0758" w:rsidRPr="007C5156" w:rsidRDefault="00BF0758" w:rsidP="00BF0758">
            <w:pPr>
              <w:ind w:right="0"/>
              <w:rPr>
                <w:color w:val="000000" w:themeColor="text1"/>
                <w:sz w:val="20"/>
                <w:lang w:eastAsia="ru-RU"/>
              </w:rPr>
            </w:pPr>
            <w:r w:rsidRPr="007C5156">
              <w:rPr>
                <w:color w:val="000000" w:themeColor="text1"/>
                <w:sz w:val="20"/>
              </w:rPr>
              <w:t>857,28</w:t>
            </w:r>
          </w:p>
        </w:tc>
      </w:tr>
      <w:tr w:rsidR="00BF0758" w:rsidRPr="007C5156" w14:paraId="5BB40E7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A3D3D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У-3(Лен.114)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01AB9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ТК-27-24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201E8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3F680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867F5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CF887D" w14:textId="042361BC" w:rsidR="00BF0758" w:rsidRPr="007C5156" w:rsidRDefault="00BF0758" w:rsidP="00BF0758">
            <w:pPr>
              <w:ind w:right="0"/>
              <w:rPr>
                <w:color w:val="000000" w:themeColor="text1"/>
                <w:sz w:val="20"/>
                <w:lang w:eastAsia="ru-RU"/>
              </w:rPr>
            </w:pPr>
            <w:r w:rsidRPr="007C5156">
              <w:rPr>
                <w:color w:val="000000" w:themeColor="text1"/>
                <w:sz w:val="20"/>
              </w:rPr>
              <w:t>158,76</w:t>
            </w:r>
          </w:p>
        </w:tc>
      </w:tr>
      <w:tr w:rsidR="00BF0758" w:rsidRPr="007C5156" w14:paraId="2FCF1A4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9C742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ТК-15-4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21C6F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ТК-15-5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DB3C7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AC4EF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5E458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9F1AAC" w14:textId="48C39B1E" w:rsidR="00BF0758" w:rsidRPr="007C5156" w:rsidRDefault="00BF0758" w:rsidP="00BF0758">
            <w:pPr>
              <w:ind w:right="0"/>
              <w:rPr>
                <w:color w:val="000000" w:themeColor="text1"/>
                <w:sz w:val="20"/>
                <w:lang w:eastAsia="ru-RU"/>
              </w:rPr>
            </w:pPr>
            <w:r w:rsidRPr="007C5156">
              <w:rPr>
                <w:color w:val="000000" w:themeColor="text1"/>
                <w:sz w:val="20"/>
              </w:rPr>
              <w:t>650,9</w:t>
            </w:r>
          </w:p>
        </w:tc>
      </w:tr>
      <w:tr w:rsidR="00BF0758" w:rsidRPr="007C5156" w14:paraId="3591E51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2F7E1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К-76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060F7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У-Мар.118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8BA4B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3AD69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4693E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A5D2B9" w14:textId="334A922E" w:rsidR="00BF0758" w:rsidRPr="007C5156" w:rsidRDefault="00BF0758" w:rsidP="00BF0758">
            <w:pPr>
              <w:ind w:right="0"/>
              <w:rPr>
                <w:color w:val="000000" w:themeColor="text1"/>
                <w:sz w:val="20"/>
                <w:lang w:eastAsia="ru-RU"/>
              </w:rPr>
            </w:pPr>
            <w:r w:rsidRPr="007C5156">
              <w:rPr>
                <w:color w:val="000000" w:themeColor="text1"/>
                <w:sz w:val="20"/>
              </w:rPr>
              <w:t>682,65</w:t>
            </w:r>
          </w:p>
        </w:tc>
      </w:tr>
      <w:tr w:rsidR="00BF0758" w:rsidRPr="007C5156" w14:paraId="70381DF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0D793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К-76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EF399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У-Мар.120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81728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139DF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A0604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996EB0" w14:textId="1D1E45D5" w:rsidR="00BF0758" w:rsidRPr="007C5156" w:rsidRDefault="00BF0758" w:rsidP="00BF0758">
            <w:pPr>
              <w:ind w:right="0"/>
              <w:rPr>
                <w:color w:val="000000" w:themeColor="text1"/>
                <w:sz w:val="20"/>
                <w:lang w:eastAsia="ru-RU"/>
              </w:rPr>
            </w:pPr>
            <w:r w:rsidRPr="007C5156">
              <w:rPr>
                <w:color w:val="000000" w:themeColor="text1"/>
                <w:sz w:val="20"/>
              </w:rPr>
              <w:t>349,26</w:t>
            </w:r>
          </w:p>
        </w:tc>
      </w:tr>
      <w:tr w:rsidR="00BF0758" w:rsidRPr="007C5156" w14:paraId="65D05E6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E195B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ТК-39-27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3A892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У-Энг.20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AC123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44277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ABE03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C691B4" w14:textId="4E4C4B09" w:rsidR="00BF0758" w:rsidRPr="007C5156" w:rsidRDefault="00BF0758" w:rsidP="00BF0758">
            <w:pPr>
              <w:ind w:right="0"/>
              <w:rPr>
                <w:color w:val="000000" w:themeColor="text1"/>
                <w:sz w:val="20"/>
                <w:lang w:eastAsia="ru-RU"/>
              </w:rPr>
            </w:pPr>
            <w:r w:rsidRPr="007C5156">
              <w:rPr>
                <w:color w:val="000000" w:themeColor="text1"/>
                <w:sz w:val="20"/>
              </w:rPr>
              <w:t>793,78</w:t>
            </w:r>
          </w:p>
        </w:tc>
      </w:tr>
      <w:tr w:rsidR="00BF0758" w:rsidRPr="007C5156" w14:paraId="5F7F42E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C3C36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У-1(Кал.1)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2D3D8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 Кал.1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9D894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A9507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8020D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77F859" w14:textId="4DB2669A" w:rsidR="00BF0758" w:rsidRPr="007C5156" w:rsidRDefault="00BF0758" w:rsidP="00BF0758">
            <w:pPr>
              <w:ind w:right="0"/>
              <w:rPr>
                <w:color w:val="000000" w:themeColor="text1"/>
                <w:sz w:val="20"/>
                <w:lang w:eastAsia="ru-RU"/>
              </w:rPr>
            </w:pPr>
            <w:r w:rsidRPr="007C5156">
              <w:rPr>
                <w:color w:val="000000" w:themeColor="text1"/>
                <w:sz w:val="20"/>
              </w:rPr>
              <w:t>127</w:t>
            </w:r>
          </w:p>
        </w:tc>
      </w:tr>
      <w:tr w:rsidR="00BF0758" w:rsidRPr="007C5156" w14:paraId="125D646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375AB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ТК-39-20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9FBF1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У-01(Кал.11)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72164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CD0AC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23CA4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1449BB" w14:textId="1C9DE181" w:rsidR="00BF0758" w:rsidRPr="007C5156" w:rsidRDefault="00BF0758" w:rsidP="00BF0758">
            <w:pPr>
              <w:ind w:right="0"/>
              <w:rPr>
                <w:color w:val="000000" w:themeColor="text1"/>
                <w:sz w:val="20"/>
                <w:lang w:eastAsia="ru-RU"/>
              </w:rPr>
            </w:pPr>
            <w:r w:rsidRPr="007C5156">
              <w:rPr>
                <w:color w:val="000000" w:themeColor="text1"/>
                <w:sz w:val="20"/>
              </w:rPr>
              <w:t>603,27</w:t>
            </w:r>
          </w:p>
        </w:tc>
      </w:tr>
      <w:tr w:rsidR="00BF0758" w:rsidRPr="007C5156" w14:paraId="2BF0FED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E1724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ТК-39-18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E8C8E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У-Мар.116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6F527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BB098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6859E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4EBE8E" w14:textId="1FD3CBB1" w:rsidR="00BF0758" w:rsidRPr="007C5156" w:rsidRDefault="00BF0758" w:rsidP="00BF0758">
            <w:pPr>
              <w:ind w:right="0"/>
              <w:rPr>
                <w:color w:val="000000" w:themeColor="text1"/>
                <w:sz w:val="20"/>
                <w:lang w:eastAsia="ru-RU"/>
              </w:rPr>
            </w:pPr>
            <w:r w:rsidRPr="007C5156">
              <w:rPr>
                <w:color w:val="000000" w:themeColor="text1"/>
                <w:sz w:val="20"/>
              </w:rPr>
              <w:t>111,13</w:t>
            </w:r>
          </w:p>
        </w:tc>
      </w:tr>
      <w:tr w:rsidR="00BF0758" w:rsidRPr="007C5156" w14:paraId="26CB906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6C585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ТК-40-29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86C9B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У-Энг.19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F55AD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AA5FD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2B995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A771F6" w14:textId="1996C124" w:rsidR="00BF0758" w:rsidRPr="007C5156" w:rsidRDefault="00BF0758" w:rsidP="00BF0758">
            <w:pPr>
              <w:ind w:right="0"/>
              <w:rPr>
                <w:color w:val="000000" w:themeColor="text1"/>
                <w:sz w:val="20"/>
                <w:lang w:eastAsia="ru-RU"/>
              </w:rPr>
            </w:pPr>
            <w:r w:rsidRPr="007C5156">
              <w:rPr>
                <w:color w:val="000000" w:themeColor="text1"/>
                <w:sz w:val="20"/>
              </w:rPr>
              <w:t>333,39</w:t>
            </w:r>
          </w:p>
        </w:tc>
      </w:tr>
      <w:tr w:rsidR="00BF0758" w:rsidRPr="007C5156" w14:paraId="7FA2676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70B04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У-3(Мар.76)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27E90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У-2Мар.76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23FC8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9B7CF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16FC1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D1C5E9" w14:textId="04C30761" w:rsidR="00BF0758" w:rsidRPr="007C5156" w:rsidRDefault="00BF0758" w:rsidP="00BF0758">
            <w:pPr>
              <w:ind w:right="0"/>
              <w:rPr>
                <w:color w:val="000000" w:themeColor="text1"/>
                <w:sz w:val="20"/>
                <w:lang w:eastAsia="ru-RU"/>
              </w:rPr>
            </w:pPr>
            <w:r w:rsidRPr="007C5156">
              <w:rPr>
                <w:color w:val="000000" w:themeColor="text1"/>
                <w:sz w:val="20"/>
              </w:rPr>
              <w:t>238,13</w:t>
            </w:r>
          </w:p>
        </w:tc>
      </w:tr>
      <w:tr w:rsidR="00BF0758" w:rsidRPr="007C5156" w14:paraId="56D4A87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6548F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У-(Мар.48)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ACD2E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У-2Мар.48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245B2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C9186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BA9E6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5AE374" w14:textId="7300F4FA" w:rsidR="00BF0758" w:rsidRPr="007C5156" w:rsidRDefault="00BF0758" w:rsidP="00BF0758">
            <w:pPr>
              <w:ind w:right="0"/>
              <w:rPr>
                <w:color w:val="000000" w:themeColor="text1"/>
                <w:sz w:val="20"/>
                <w:lang w:eastAsia="ru-RU"/>
              </w:rPr>
            </w:pPr>
            <w:r w:rsidRPr="007C5156">
              <w:rPr>
                <w:color w:val="000000" w:themeColor="text1"/>
                <w:sz w:val="20"/>
              </w:rPr>
              <w:t>95,25</w:t>
            </w:r>
          </w:p>
        </w:tc>
      </w:tr>
      <w:tr w:rsidR="00BF0758" w:rsidRPr="007C5156" w14:paraId="408BBFC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50AAF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К-90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BB7A4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Гаг.4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4DF61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E7A2F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63647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125D23" w14:textId="0183F9E3" w:rsidR="00BF0758" w:rsidRPr="007C5156" w:rsidRDefault="00BF0758" w:rsidP="00BF0758">
            <w:pPr>
              <w:ind w:right="0"/>
              <w:rPr>
                <w:color w:val="000000" w:themeColor="text1"/>
                <w:sz w:val="20"/>
                <w:lang w:eastAsia="ru-RU"/>
              </w:rPr>
            </w:pPr>
            <w:r w:rsidRPr="007C5156">
              <w:rPr>
                <w:color w:val="000000" w:themeColor="text1"/>
                <w:sz w:val="20"/>
              </w:rPr>
              <w:t>920,79</w:t>
            </w:r>
          </w:p>
        </w:tc>
      </w:tr>
      <w:tr w:rsidR="00BF0758" w:rsidRPr="007C5156" w14:paraId="1866DBB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48709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У-1(Бел.43)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13EEA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У-2(Бел.43)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B847E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AC2A3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DC2EA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F6E974" w14:textId="4DDE6CB8" w:rsidR="00BF0758" w:rsidRPr="007C5156" w:rsidRDefault="00BF0758" w:rsidP="00BF0758">
            <w:pPr>
              <w:ind w:right="0"/>
              <w:rPr>
                <w:color w:val="000000" w:themeColor="text1"/>
                <w:sz w:val="20"/>
                <w:lang w:eastAsia="ru-RU"/>
              </w:rPr>
            </w:pPr>
            <w:r w:rsidRPr="007C5156">
              <w:rPr>
                <w:color w:val="000000" w:themeColor="text1"/>
                <w:sz w:val="20"/>
              </w:rPr>
              <w:t>190,51</w:t>
            </w:r>
          </w:p>
        </w:tc>
      </w:tr>
      <w:tr w:rsidR="00BF0758" w:rsidRPr="007C5156" w14:paraId="324B384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0897E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ТК-51а-3а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B88C9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У-1(Лен.150)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F6CA4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BC14C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76460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6845D0" w14:textId="66DE0C00" w:rsidR="00BF0758" w:rsidRPr="007C5156" w:rsidRDefault="00BF0758" w:rsidP="00BF0758">
            <w:pPr>
              <w:ind w:right="0"/>
              <w:rPr>
                <w:color w:val="000000" w:themeColor="text1"/>
                <w:sz w:val="20"/>
                <w:lang w:eastAsia="ru-RU"/>
              </w:rPr>
            </w:pPr>
            <w:r w:rsidRPr="007C5156">
              <w:rPr>
                <w:color w:val="000000" w:themeColor="text1"/>
                <w:sz w:val="20"/>
              </w:rPr>
              <w:t>95,25</w:t>
            </w:r>
          </w:p>
        </w:tc>
      </w:tr>
      <w:tr w:rsidR="00BF0758" w:rsidRPr="007C5156" w14:paraId="60301E1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BA84A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У-5(Гаг.59)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7F255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У-2Гаг.59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C7BF4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014C9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E3781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822E1F" w14:textId="03D8CA61" w:rsidR="00BF0758" w:rsidRPr="007C5156" w:rsidRDefault="00BF0758" w:rsidP="00BF0758">
            <w:pPr>
              <w:ind w:right="0"/>
              <w:rPr>
                <w:color w:val="000000" w:themeColor="text1"/>
                <w:sz w:val="20"/>
                <w:lang w:eastAsia="ru-RU"/>
              </w:rPr>
            </w:pPr>
            <w:r w:rsidRPr="007C5156">
              <w:rPr>
                <w:color w:val="000000" w:themeColor="text1"/>
                <w:sz w:val="20"/>
              </w:rPr>
              <w:t>269,89</w:t>
            </w:r>
          </w:p>
        </w:tc>
      </w:tr>
      <w:tr w:rsidR="00BF0758" w:rsidRPr="007C5156" w14:paraId="517B2F2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FF7FD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У-5(Мар.28)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D773D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У-6(Мар.28)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8466D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6AD8A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05F9C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4CE85D" w14:textId="446245C7" w:rsidR="00BF0758" w:rsidRPr="007C5156" w:rsidRDefault="00BF0758" w:rsidP="00BF0758">
            <w:pPr>
              <w:ind w:right="0"/>
              <w:rPr>
                <w:color w:val="000000" w:themeColor="text1"/>
                <w:sz w:val="20"/>
                <w:lang w:eastAsia="ru-RU"/>
              </w:rPr>
            </w:pPr>
            <w:r w:rsidRPr="007C5156">
              <w:rPr>
                <w:color w:val="000000" w:themeColor="text1"/>
                <w:sz w:val="20"/>
              </w:rPr>
              <w:t>238,13</w:t>
            </w:r>
          </w:p>
        </w:tc>
      </w:tr>
      <w:tr w:rsidR="00BF0758" w:rsidRPr="007C5156" w14:paraId="74ADE36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CC85E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У-3(Мар.28)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3A5C4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У-5(Мар.28)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F36D8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BCD9E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0096A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9FC0A1" w14:textId="07BAD875" w:rsidR="00BF0758" w:rsidRPr="007C5156" w:rsidRDefault="00BF0758" w:rsidP="00BF0758">
            <w:pPr>
              <w:ind w:right="0"/>
              <w:rPr>
                <w:color w:val="000000" w:themeColor="text1"/>
                <w:sz w:val="20"/>
                <w:lang w:eastAsia="ru-RU"/>
              </w:rPr>
            </w:pPr>
            <w:r w:rsidRPr="007C5156">
              <w:rPr>
                <w:color w:val="000000" w:themeColor="text1"/>
                <w:sz w:val="20"/>
              </w:rPr>
              <w:t>396,89</w:t>
            </w:r>
          </w:p>
        </w:tc>
      </w:tr>
      <w:tr w:rsidR="00BF0758" w:rsidRPr="007C5156" w14:paraId="1E522FB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F9336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ТК-32-7а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3568D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Лен.134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04781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80F9B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F944C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D1BD27" w14:textId="1FFB54C0" w:rsidR="00BF0758" w:rsidRPr="007C5156" w:rsidRDefault="00BF0758" w:rsidP="00BF0758">
            <w:pPr>
              <w:ind w:right="0"/>
              <w:rPr>
                <w:color w:val="000000" w:themeColor="text1"/>
                <w:sz w:val="20"/>
                <w:lang w:eastAsia="ru-RU"/>
              </w:rPr>
            </w:pPr>
            <w:r w:rsidRPr="007C5156">
              <w:rPr>
                <w:color w:val="000000" w:themeColor="text1"/>
                <w:sz w:val="20"/>
              </w:rPr>
              <w:t>514,37</w:t>
            </w:r>
          </w:p>
        </w:tc>
      </w:tr>
      <w:tr w:rsidR="00BF0758" w:rsidRPr="007C5156" w14:paraId="08A93EE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FCB82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ТК-32-7б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3166A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У-Лен.132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3B7D7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48260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E89E0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02920A" w14:textId="79440B68" w:rsidR="00BF0758" w:rsidRPr="007C5156" w:rsidRDefault="00BF0758" w:rsidP="00BF0758">
            <w:pPr>
              <w:ind w:right="0"/>
              <w:rPr>
                <w:color w:val="000000" w:themeColor="text1"/>
                <w:sz w:val="20"/>
                <w:lang w:eastAsia="ru-RU"/>
              </w:rPr>
            </w:pPr>
            <w:r w:rsidRPr="007C5156">
              <w:rPr>
                <w:color w:val="000000" w:themeColor="text1"/>
                <w:sz w:val="20"/>
              </w:rPr>
              <w:t>349,26</w:t>
            </w:r>
          </w:p>
        </w:tc>
      </w:tr>
      <w:tr w:rsidR="00BF0758" w:rsidRPr="007C5156" w14:paraId="5D260AD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DF29B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ТК-32-7в</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51213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У-Лен.130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74D20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A9A76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885DA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7EC3B0" w14:textId="5B01D080" w:rsidR="00BF0758" w:rsidRPr="007C5156" w:rsidRDefault="00BF0758" w:rsidP="00BF0758">
            <w:pPr>
              <w:ind w:right="0"/>
              <w:rPr>
                <w:color w:val="000000" w:themeColor="text1"/>
                <w:sz w:val="20"/>
                <w:lang w:eastAsia="ru-RU"/>
              </w:rPr>
            </w:pPr>
            <w:r w:rsidRPr="007C5156">
              <w:rPr>
                <w:color w:val="000000" w:themeColor="text1"/>
                <w:sz w:val="20"/>
              </w:rPr>
              <w:t>301,64</w:t>
            </w:r>
          </w:p>
        </w:tc>
      </w:tr>
      <w:tr w:rsidR="00BF0758" w:rsidRPr="007C5156" w14:paraId="5932EA0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7B5E2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ТК-32-7в</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D8F6C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У-Лен.128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7F477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E59C1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27,4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A1DB8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6E795D" w14:textId="3122BC34" w:rsidR="00BF0758" w:rsidRPr="007C5156" w:rsidRDefault="00BF0758" w:rsidP="00BF0758">
            <w:pPr>
              <w:ind w:right="0"/>
              <w:rPr>
                <w:color w:val="000000" w:themeColor="text1"/>
                <w:sz w:val="20"/>
                <w:lang w:eastAsia="ru-RU"/>
              </w:rPr>
            </w:pPr>
            <w:r w:rsidRPr="007C5156">
              <w:rPr>
                <w:color w:val="000000" w:themeColor="text1"/>
                <w:sz w:val="20"/>
              </w:rPr>
              <w:t>434,99</w:t>
            </w:r>
          </w:p>
        </w:tc>
      </w:tr>
      <w:tr w:rsidR="00BF0758" w:rsidRPr="007C5156" w14:paraId="7E8ACB5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48271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К-53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0F96F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У-Ком.6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1E2DE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D40A6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9EF0B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84C51E" w14:textId="7BA26F2D" w:rsidR="00BF0758" w:rsidRPr="007C5156" w:rsidRDefault="00BF0758" w:rsidP="00BF0758">
            <w:pPr>
              <w:ind w:right="0"/>
              <w:rPr>
                <w:color w:val="000000" w:themeColor="text1"/>
                <w:sz w:val="20"/>
                <w:lang w:eastAsia="ru-RU"/>
              </w:rPr>
            </w:pPr>
            <w:r w:rsidRPr="007C5156">
              <w:rPr>
                <w:color w:val="000000" w:themeColor="text1"/>
                <w:sz w:val="20"/>
              </w:rPr>
              <w:t>698,53</w:t>
            </w:r>
          </w:p>
        </w:tc>
      </w:tr>
      <w:tr w:rsidR="00BF0758" w:rsidRPr="007C5156" w14:paraId="38B30E8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A6BDD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ТК-32а-3а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CDABA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У-Лен.131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3F41F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D29D5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EAC8B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2280C7" w14:textId="2E2F2948" w:rsidR="00BF0758" w:rsidRPr="007C5156" w:rsidRDefault="00BF0758" w:rsidP="00BF0758">
            <w:pPr>
              <w:ind w:right="0"/>
              <w:rPr>
                <w:color w:val="000000" w:themeColor="text1"/>
                <w:sz w:val="20"/>
                <w:lang w:eastAsia="ru-RU"/>
              </w:rPr>
            </w:pPr>
            <w:r w:rsidRPr="007C5156">
              <w:rPr>
                <w:color w:val="000000" w:themeColor="text1"/>
                <w:sz w:val="20"/>
              </w:rPr>
              <w:t>476,27</w:t>
            </w:r>
          </w:p>
        </w:tc>
      </w:tr>
      <w:tr w:rsidR="00BF0758" w:rsidRPr="007C5156" w14:paraId="7D11799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41791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У-3(Лен.129)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CFEAC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У-4(Лен.129)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6DE82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70B5B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F78C7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D37A8E" w14:textId="1FBA96A6" w:rsidR="00BF0758" w:rsidRPr="007C5156" w:rsidRDefault="00BF0758" w:rsidP="00BF0758">
            <w:pPr>
              <w:ind w:right="0"/>
              <w:rPr>
                <w:color w:val="000000" w:themeColor="text1"/>
                <w:sz w:val="20"/>
                <w:lang w:eastAsia="ru-RU"/>
              </w:rPr>
            </w:pPr>
            <w:r w:rsidRPr="007C5156">
              <w:rPr>
                <w:color w:val="000000" w:themeColor="text1"/>
                <w:sz w:val="20"/>
              </w:rPr>
              <w:t>793,78</w:t>
            </w:r>
          </w:p>
        </w:tc>
      </w:tr>
      <w:tr w:rsidR="00BF0758" w:rsidRPr="007C5156" w14:paraId="3C1B4C7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71A3A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ТК-32а-5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A0917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ТК-32а-5а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FA555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A9621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250AF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233E57" w14:textId="2153C6A6" w:rsidR="00BF0758" w:rsidRPr="007C5156" w:rsidRDefault="00BF0758" w:rsidP="00BF0758">
            <w:pPr>
              <w:ind w:right="0"/>
              <w:rPr>
                <w:color w:val="000000" w:themeColor="text1"/>
                <w:sz w:val="20"/>
                <w:lang w:eastAsia="ru-RU"/>
              </w:rPr>
            </w:pPr>
            <w:r w:rsidRPr="007C5156">
              <w:rPr>
                <w:color w:val="000000" w:themeColor="text1"/>
                <w:sz w:val="20"/>
              </w:rPr>
              <w:t>650,9</w:t>
            </w:r>
          </w:p>
        </w:tc>
      </w:tr>
      <w:tr w:rsidR="00BF0758" w:rsidRPr="007C5156" w14:paraId="5095977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509E2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ТК-26-18а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CF6DB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ТК-35-4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B01C8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426EC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143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A0DA6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E782E6" w14:textId="4A583EAA" w:rsidR="00BF0758" w:rsidRPr="007C5156" w:rsidRDefault="00BF0758" w:rsidP="00BF0758">
            <w:pPr>
              <w:ind w:right="0"/>
              <w:rPr>
                <w:color w:val="000000" w:themeColor="text1"/>
                <w:sz w:val="20"/>
                <w:lang w:eastAsia="ru-RU"/>
              </w:rPr>
            </w:pPr>
            <w:r w:rsidRPr="007C5156">
              <w:rPr>
                <w:color w:val="000000" w:themeColor="text1"/>
                <w:sz w:val="20"/>
              </w:rPr>
              <w:t>2270,21</w:t>
            </w:r>
          </w:p>
        </w:tc>
      </w:tr>
      <w:tr w:rsidR="00BF0758" w:rsidRPr="007C5156" w14:paraId="3094885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E03E8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ТК-35-4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CC289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ТК-35-5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3D4D3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C8319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22417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358DFA" w14:textId="6E3D0217" w:rsidR="00BF0758" w:rsidRPr="007C5156" w:rsidRDefault="00BF0758" w:rsidP="00BF0758">
            <w:pPr>
              <w:ind w:right="0"/>
              <w:rPr>
                <w:color w:val="000000" w:themeColor="text1"/>
                <w:sz w:val="20"/>
                <w:lang w:eastAsia="ru-RU"/>
              </w:rPr>
            </w:pPr>
            <w:r w:rsidRPr="007C5156">
              <w:rPr>
                <w:color w:val="000000" w:themeColor="text1"/>
                <w:sz w:val="20"/>
              </w:rPr>
              <w:t>889,03</w:t>
            </w:r>
          </w:p>
        </w:tc>
      </w:tr>
      <w:tr w:rsidR="00BF0758" w:rsidRPr="007C5156" w14:paraId="3949C06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3E2C6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ТК-26-21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39F58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У-Зав.11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8D503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4C8C0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A4CE3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8826EB" w14:textId="746E7E0A" w:rsidR="00BF0758" w:rsidRPr="007C5156" w:rsidRDefault="00BF0758" w:rsidP="00BF0758">
            <w:pPr>
              <w:ind w:right="0"/>
              <w:rPr>
                <w:color w:val="000000" w:themeColor="text1"/>
                <w:sz w:val="20"/>
                <w:lang w:eastAsia="ru-RU"/>
              </w:rPr>
            </w:pPr>
            <w:r w:rsidRPr="007C5156">
              <w:rPr>
                <w:color w:val="000000" w:themeColor="text1"/>
                <w:sz w:val="20"/>
              </w:rPr>
              <w:t>476,27</w:t>
            </w:r>
          </w:p>
        </w:tc>
      </w:tr>
      <w:tr w:rsidR="00BF0758" w:rsidRPr="007C5156" w14:paraId="17B6877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67817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ТК-26-5а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DDAB3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У-Люб.6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FE045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F87F2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31D77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23350A" w14:textId="1506A098" w:rsidR="00BF0758" w:rsidRPr="007C5156" w:rsidRDefault="00BF0758" w:rsidP="00BF0758">
            <w:pPr>
              <w:ind w:right="0"/>
              <w:rPr>
                <w:color w:val="000000" w:themeColor="text1"/>
                <w:sz w:val="20"/>
                <w:lang w:eastAsia="ru-RU"/>
              </w:rPr>
            </w:pPr>
            <w:r w:rsidRPr="007C5156">
              <w:rPr>
                <w:color w:val="000000" w:themeColor="text1"/>
                <w:sz w:val="20"/>
              </w:rPr>
              <w:t>492,14</w:t>
            </w:r>
          </w:p>
        </w:tc>
      </w:tr>
      <w:tr w:rsidR="00BF0758" w:rsidRPr="007C5156" w14:paraId="50213E4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76C67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ТК-26-7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A91AA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ТК-26-8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70347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996AE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69,4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A7308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FD9A9C" w14:textId="037179B5" w:rsidR="00BF0758" w:rsidRPr="007C5156" w:rsidRDefault="00BF0758" w:rsidP="00BF0758">
            <w:pPr>
              <w:ind w:right="0"/>
              <w:rPr>
                <w:color w:val="000000" w:themeColor="text1"/>
                <w:sz w:val="20"/>
                <w:lang w:eastAsia="ru-RU"/>
              </w:rPr>
            </w:pPr>
            <w:r w:rsidRPr="007C5156">
              <w:rPr>
                <w:color w:val="000000" w:themeColor="text1"/>
                <w:sz w:val="20"/>
              </w:rPr>
              <w:t>1101,77</w:t>
            </w:r>
          </w:p>
        </w:tc>
      </w:tr>
      <w:tr w:rsidR="00BF0758" w:rsidRPr="007C5156" w14:paraId="6368581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5EB09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ТК-27-36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AA3ED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У-Гур.23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38B23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19BD1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784F1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7FB5A5" w14:textId="24632490" w:rsidR="00BF0758" w:rsidRPr="007C5156" w:rsidRDefault="00BF0758" w:rsidP="00BF0758">
            <w:pPr>
              <w:ind w:right="0"/>
              <w:rPr>
                <w:color w:val="000000" w:themeColor="text1"/>
                <w:sz w:val="20"/>
                <w:lang w:eastAsia="ru-RU"/>
              </w:rPr>
            </w:pPr>
            <w:r w:rsidRPr="007C5156">
              <w:rPr>
                <w:color w:val="000000" w:themeColor="text1"/>
                <w:sz w:val="20"/>
              </w:rPr>
              <w:t>111,13</w:t>
            </w:r>
          </w:p>
        </w:tc>
      </w:tr>
      <w:tr w:rsidR="00BF0758" w:rsidRPr="007C5156" w14:paraId="065A926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07C8A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У-(Лен.96)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A8F91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ТК-27-16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68EC6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43023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27,3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B8D20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5ED693" w14:textId="2FD8A06C" w:rsidR="00BF0758" w:rsidRPr="007C5156" w:rsidRDefault="00BF0758" w:rsidP="00BF0758">
            <w:pPr>
              <w:ind w:right="0"/>
              <w:rPr>
                <w:color w:val="000000" w:themeColor="text1"/>
                <w:sz w:val="20"/>
                <w:lang w:eastAsia="ru-RU"/>
              </w:rPr>
            </w:pPr>
            <w:r w:rsidRPr="007C5156">
              <w:rPr>
                <w:color w:val="000000" w:themeColor="text1"/>
                <w:sz w:val="20"/>
              </w:rPr>
              <w:t>433,4</w:t>
            </w:r>
          </w:p>
        </w:tc>
      </w:tr>
      <w:tr w:rsidR="00BF0758" w:rsidRPr="007C5156" w14:paraId="400ADDA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B0554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ТК-27-16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C59F4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У-1(Лен.98)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7B352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B2663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08386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689AE3" w14:textId="2198018D" w:rsidR="00BF0758" w:rsidRPr="007C5156" w:rsidRDefault="00BF0758" w:rsidP="00BF0758">
            <w:pPr>
              <w:ind w:right="0"/>
              <w:rPr>
                <w:color w:val="000000" w:themeColor="text1"/>
                <w:sz w:val="20"/>
                <w:lang w:eastAsia="ru-RU"/>
              </w:rPr>
            </w:pPr>
            <w:r w:rsidRPr="007C5156">
              <w:rPr>
                <w:color w:val="000000" w:themeColor="text1"/>
                <w:sz w:val="20"/>
              </w:rPr>
              <w:t>222,26</w:t>
            </w:r>
          </w:p>
        </w:tc>
      </w:tr>
      <w:tr w:rsidR="00BF0758" w:rsidRPr="007C5156" w14:paraId="4DA2697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E5BAF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У-2(Гур.13)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4350A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У-3(Гур.13)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7A014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905FE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BD047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60AB8F" w14:textId="594954C9" w:rsidR="00BF0758" w:rsidRPr="007C5156" w:rsidRDefault="00BF0758" w:rsidP="00BF0758">
            <w:pPr>
              <w:ind w:right="0"/>
              <w:rPr>
                <w:color w:val="000000" w:themeColor="text1"/>
                <w:sz w:val="20"/>
                <w:lang w:eastAsia="ru-RU"/>
              </w:rPr>
            </w:pPr>
            <w:r w:rsidRPr="007C5156">
              <w:rPr>
                <w:color w:val="000000" w:themeColor="text1"/>
                <w:sz w:val="20"/>
              </w:rPr>
              <w:t>635,02</w:t>
            </w:r>
          </w:p>
        </w:tc>
      </w:tr>
      <w:tr w:rsidR="00BF0758" w:rsidRPr="007C5156" w14:paraId="233502F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B5A06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ТК-27-21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D7478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ТК-27-21а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E054D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23C8E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DEDEA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1037AE" w14:textId="46729B99" w:rsidR="00BF0758" w:rsidRPr="007C5156" w:rsidRDefault="00BF0758" w:rsidP="00BF0758">
            <w:pPr>
              <w:ind w:right="0"/>
              <w:rPr>
                <w:color w:val="000000" w:themeColor="text1"/>
                <w:sz w:val="20"/>
                <w:lang w:eastAsia="ru-RU"/>
              </w:rPr>
            </w:pPr>
            <w:r w:rsidRPr="007C5156">
              <w:rPr>
                <w:color w:val="000000" w:themeColor="text1"/>
                <w:sz w:val="20"/>
              </w:rPr>
              <w:t>523,9</w:t>
            </w:r>
          </w:p>
        </w:tc>
      </w:tr>
      <w:tr w:rsidR="00BF0758" w:rsidRPr="007C5156" w14:paraId="6F5EB8D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BEFDF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У-2(Кор.7)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21D6D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У-3(Кор.7)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3B64A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9101C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FE287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62B8F8" w14:textId="5A5B6486" w:rsidR="00BF0758" w:rsidRPr="007C5156" w:rsidRDefault="00BF0758" w:rsidP="00BF0758">
            <w:pPr>
              <w:ind w:right="0"/>
              <w:rPr>
                <w:color w:val="000000" w:themeColor="text1"/>
                <w:sz w:val="20"/>
                <w:lang w:eastAsia="ru-RU"/>
              </w:rPr>
            </w:pPr>
            <w:r w:rsidRPr="007C5156">
              <w:rPr>
                <w:color w:val="000000" w:themeColor="text1"/>
                <w:sz w:val="20"/>
              </w:rPr>
              <w:t>682,65</w:t>
            </w:r>
          </w:p>
        </w:tc>
      </w:tr>
      <w:tr w:rsidR="00BF0758" w:rsidRPr="007C5156" w14:paraId="5FD3FF4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E6EE0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ТК-29-7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4619D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У-1Ляш.8)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5A601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26210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CF253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D2ECD2" w14:textId="606DF512" w:rsidR="00BF0758" w:rsidRPr="007C5156" w:rsidRDefault="00BF0758" w:rsidP="00BF0758">
            <w:pPr>
              <w:ind w:right="0"/>
              <w:rPr>
                <w:color w:val="000000" w:themeColor="text1"/>
                <w:sz w:val="20"/>
                <w:lang w:eastAsia="ru-RU"/>
              </w:rPr>
            </w:pPr>
            <w:r w:rsidRPr="007C5156">
              <w:rPr>
                <w:color w:val="000000" w:themeColor="text1"/>
                <w:sz w:val="20"/>
              </w:rPr>
              <w:t>47,63</w:t>
            </w:r>
          </w:p>
        </w:tc>
      </w:tr>
      <w:tr w:rsidR="00BF0758" w:rsidRPr="007C5156" w14:paraId="7211C65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F5B34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ТК-29-12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EB1B7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У-1(Ляш.4)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88421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5C8B9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63861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1B9AE3" w14:textId="72F557E6" w:rsidR="00BF0758" w:rsidRPr="007C5156" w:rsidRDefault="00BF0758" w:rsidP="00BF0758">
            <w:pPr>
              <w:ind w:right="0"/>
              <w:rPr>
                <w:color w:val="000000" w:themeColor="text1"/>
                <w:sz w:val="20"/>
                <w:lang w:eastAsia="ru-RU"/>
              </w:rPr>
            </w:pPr>
            <w:r w:rsidRPr="007C5156">
              <w:rPr>
                <w:color w:val="000000" w:themeColor="text1"/>
                <w:sz w:val="20"/>
              </w:rPr>
              <w:t>190,51</w:t>
            </w:r>
          </w:p>
        </w:tc>
      </w:tr>
      <w:tr w:rsidR="00BF0758" w:rsidRPr="007C5156" w14:paraId="22EFC1F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F2C33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У-2(Кур.28)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37ACB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У-3(Кур.28)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EA720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25463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48,3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02A2D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2EC2B0" w14:textId="54C8E465" w:rsidR="00BF0758" w:rsidRPr="007C5156" w:rsidRDefault="00BF0758" w:rsidP="00BF0758">
            <w:pPr>
              <w:ind w:right="0"/>
              <w:rPr>
                <w:color w:val="000000" w:themeColor="text1"/>
                <w:sz w:val="20"/>
                <w:lang w:eastAsia="ru-RU"/>
              </w:rPr>
            </w:pPr>
            <w:r w:rsidRPr="007C5156">
              <w:rPr>
                <w:color w:val="000000" w:themeColor="text1"/>
                <w:sz w:val="20"/>
              </w:rPr>
              <w:t>766,79</w:t>
            </w:r>
          </w:p>
        </w:tc>
      </w:tr>
      <w:tr w:rsidR="00BF0758" w:rsidRPr="007C5156" w14:paraId="5D270BA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EFF28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ТК-29-2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37CC7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У-1(Кур.26)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AB6CC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7A25E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0CED8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0223E0" w14:textId="19CB62B1" w:rsidR="00BF0758" w:rsidRPr="007C5156" w:rsidRDefault="00BF0758" w:rsidP="00BF0758">
            <w:pPr>
              <w:ind w:right="0"/>
              <w:rPr>
                <w:color w:val="000000" w:themeColor="text1"/>
                <w:sz w:val="20"/>
                <w:lang w:eastAsia="ru-RU"/>
              </w:rPr>
            </w:pPr>
            <w:r w:rsidRPr="007C5156">
              <w:rPr>
                <w:color w:val="000000" w:themeColor="text1"/>
                <w:sz w:val="20"/>
              </w:rPr>
              <w:t>190,51</w:t>
            </w:r>
          </w:p>
        </w:tc>
      </w:tr>
      <w:tr w:rsidR="00BF0758" w:rsidRPr="007C5156" w14:paraId="3AC6A31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F7309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У-2(Мира18)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0F83F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У-3(Мира18)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4691A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4E248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DC5B1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9F211F" w14:textId="54BE7EDD" w:rsidR="00BF0758" w:rsidRPr="007C5156" w:rsidRDefault="00BF0758" w:rsidP="00BF0758">
            <w:pPr>
              <w:ind w:right="0"/>
              <w:rPr>
                <w:color w:val="000000" w:themeColor="text1"/>
                <w:sz w:val="20"/>
                <w:lang w:eastAsia="ru-RU"/>
              </w:rPr>
            </w:pPr>
            <w:r w:rsidRPr="007C5156">
              <w:rPr>
                <w:color w:val="000000" w:themeColor="text1"/>
                <w:sz w:val="20"/>
              </w:rPr>
              <w:t>904,91</w:t>
            </w:r>
          </w:p>
        </w:tc>
      </w:tr>
      <w:tr w:rsidR="00BF0758" w:rsidRPr="007C5156" w14:paraId="23B4F06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6A7FF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ТК-29-19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BB264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У-1(Мира16)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B94B9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959DB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D1839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B17A7E" w14:textId="7E39ABA0" w:rsidR="00BF0758" w:rsidRPr="007C5156" w:rsidRDefault="00BF0758" w:rsidP="00BF0758">
            <w:pPr>
              <w:ind w:right="0"/>
              <w:rPr>
                <w:color w:val="000000" w:themeColor="text1"/>
                <w:sz w:val="20"/>
                <w:lang w:eastAsia="ru-RU"/>
              </w:rPr>
            </w:pPr>
            <w:r w:rsidRPr="007C5156">
              <w:rPr>
                <w:color w:val="000000" w:themeColor="text1"/>
                <w:sz w:val="20"/>
              </w:rPr>
              <w:t>79,38</w:t>
            </w:r>
          </w:p>
        </w:tc>
      </w:tr>
      <w:tr w:rsidR="00BF0758" w:rsidRPr="007C5156" w14:paraId="473D25A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77042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У-2(Мира16)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E6D4C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У-3(Мира-16)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7DF8A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B95CD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2B57B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D1808A" w14:textId="3A104755" w:rsidR="00BF0758" w:rsidRPr="007C5156" w:rsidRDefault="00BF0758" w:rsidP="00BF0758">
            <w:pPr>
              <w:ind w:right="0"/>
              <w:rPr>
                <w:color w:val="000000" w:themeColor="text1"/>
                <w:sz w:val="20"/>
                <w:lang w:eastAsia="ru-RU"/>
              </w:rPr>
            </w:pPr>
            <w:r w:rsidRPr="007C5156">
              <w:rPr>
                <w:color w:val="000000" w:themeColor="text1"/>
                <w:sz w:val="20"/>
              </w:rPr>
              <w:t>349,26</w:t>
            </w:r>
          </w:p>
        </w:tc>
      </w:tr>
      <w:tr w:rsidR="00BF0758" w:rsidRPr="007C5156" w14:paraId="7C3EC96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D9F9F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У-3(Мира-16)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5850F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ТК-29-20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2665A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16764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C588D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1F9FB5" w14:textId="52F64C82" w:rsidR="00BF0758" w:rsidRPr="007C5156" w:rsidRDefault="00BF0758" w:rsidP="00BF0758">
            <w:pPr>
              <w:ind w:right="0"/>
              <w:rPr>
                <w:color w:val="000000" w:themeColor="text1"/>
                <w:sz w:val="20"/>
                <w:lang w:eastAsia="ru-RU"/>
              </w:rPr>
            </w:pPr>
            <w:r w:rsidRPr="007C5156">
              <w:rPr>
                <w:color w:val="000000" w:themeColor="text1"/>
                <w:sz w:val="20"/>
              </w:rPr>
              <w:t>460,39</w:t>
            </w:r>
          </w:p>
        </w:tc>
      </w:tr>
      <w:tr w:rsidR="00BF0758" w:rsidRPr="007C5156" w14:paraId="6D50D2F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C16EE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ТК-29-20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C9535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У-(Мира14)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8EF0E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BC552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1CDDA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70AAAF" w14:textId="709942F5" w:rsidR="00BF0758" w:rsidRPr="007C5156" w:rsidRDefault="00BF0758" w:rsidP="00BF0758">
            <w:pPr>
              <w:ind w:right="0"/>
              <w:rPr>
                <w:color w:val="000000" w:themeColor="text1"/>
                <w:sz w:val="20"/>
                <w:lang w:eastAsia="ru-RU"/>
              </w:rPr>
            </w:pPr>
            <w:r w:rsidRPr="007C5156">
              <w:rPr>
                <w:color w:val="000000" w:themeColor="text1"/>
                <w:sz w:val="20"/>
              </w:rPr>
              <w:t>412,77</w:t>
            </w:r>
          </w:p>
        </w:tc>
      </w:tr>
      <w:tr w:rsidR="00BF0758" w:rsidRPr="007C5156" w14:paraId="0DCE5D8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B9397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ТК-17-1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DDB8C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ТК-17-1а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06BFD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FAD6F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15106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2411DF" w14:textId="261E5574" w:rsidR="00BF0758" w:rsidRPr="007C5156" w:rsidRDefault="00BF0758" w:rsidP="00BF0758">
            <w:pPr>
              <w:ind w:right="0"/>
              <w:rPr>
                <w:color w:val="000000" w:themeColor="text1"/>
                <w:sz w:val="20"/>
                <w:lang w:eastAsia="ru-RU"/>
              </w:rPr>
            </w:pPr>
            <w:r w:rsidRPr="007C5156">
              <w:rPr>
                <w:color w:val="000000" w:themeColor="text1"/>
                <w:sz w:val="20"/>
              </w:rPr>
              <w:t>571,52</w:t>
            </w:r>
          </w:p>
        </w:tc>
      </w:tr>
      <w:tr w:rsidR="00BF0758" w:rsidRPr="007C5156" w14:paraId="1269BC2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E78CE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ТК-23-10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15CAA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У-(Поб.33)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0CDDE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A9FAA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02A02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C7DCAD" w14:textId="2C0962D2" w:rsidR="00BF0758" w:rsidRPr="007C5156" w:rsidRDefault="00BF0758" w:rsidP="00BF0758">
            <w:pPr>
              <w:ind w:right="0"/>
              <w:rPr>
                <w:color w:val="000000" w:themeColor="text1"/>
                <w:sz w:val="20"/>
                <w:lang w:eastAsia="ru-RU"/>
              </w:rPr>
            </w:pPr>
            <w:r w:rsidRPr="007C5156">
              <w:rPr>
                <w:color w:val="000000" w:themeColor="text1"/>
                <w:sz w:val="20"/>
              </w:rPr>
              <w:t>349,26</w:t>
            </w:r>
          </w:p>
        </w:tc>
      </w:tr>
      <w:tr w:rsidR="00BF0758" w:rsidRPr="007C5156" w14:paraId="57A4ED4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630B5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ТК-16-8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B5E74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ТК-16-9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76B2A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B0E0C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AAFA3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4D1ED8" w14:textId="285DF5B8" w:rsidR="00BF0758" w:rsidRPr="007C5156" w:rsidRDefault="00BF0758" w:rsidP="00BF0758">
            <w:pPr>
              <w:ind w:right="0"/>
              <w:rPr>
                <w:color w:val="000000" w:themeColor="text1"/>
                <w:sz w:val="20"/>
                <w:lang w:eastAsia="ru-RU"/>
              </w:rPr>
            </w:pPr>
            <w:r w:rsidRPr="007C5156">
              <w:rPr>
                <w:color w:val="000000" w:themeColor="text1"/>
                <w:sz w:val="20"/>
              </w:rPr>
              <w:t>698,53</w:t>
            </w:r>
          </w:p>
        </w:tc>
      </w:tr>
      <w:tr w:rsidR="00BF0758" w:rsidRPr="007C5156" w14:paraId="15376EC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30A2F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ТК-16-6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E8276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ТК-16-8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3CA69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D082D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37651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2E030B" w14:textId="52E3AB7D" w:rsidR="00BF0758" w:rsidRPr="007C5156" w:rsidRDefault="00BF0758" w:rsidP="00BF0758">
            <w:pPr>
              <w:ind w:right="0"/>
              <w:rPr>
                <w:color w:val="000000" w:themeColor="text1"/>
                <w:sz w:val="20"/>
                <w:lang w:eastAsia="ru-RU"/>
              </w:rPr>
            </w:pPr>
            <w:r w:rsidRPr="007C5156">
              <w:rPr>
                <w:color w:val="000000" w:themeColor="text1"/>
                <w:sz w:val="20"/>
              </w:rPr>
              <w:t>825,53</w:t>
            </w:r>
          </w:p>
        </w:tc>
      </w:tr>
      <w:tr w:rsidR="00BF0758" w:rsidRPr="007C5156" w14:paraId="1249351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A0869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ТК-16-2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58AD6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ТК-16-2а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00C14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0476F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55EE2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9F1083" w14:textId="64B38CA9" w:rsidR="00BF0758" w:rsidRPr="007C5156" w:rsidRDefault="00BF0758" w:rsidP="00BF0758">
            <w:pPr>
              <w:ind w:right="0"/>
              <w:rPr>
                <w:color w:val="000000" w:themeColor="text1"/>
                <w:sz w:val="20"/>
                <w:lang w:eastAsia="ru-RU"/>
              </w:rPr>
            </w:pPr>
            <w:r w:rsidRPr="007C5156">
              <w:rPr>
                <w:color w:val="000000" w:themeColor="text1"/>
                <w:sz w:val="20"/>
              </w:rPr>
              <w:t>206,38</w:t>
            </w:r>
          </w:p>
        </w:tc>
      </w:tr>
      <w:tr w:rsidR="00BF0758" w:rsidRPr="007C5156" w14:paraId="5B416E3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86F32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ТК-16-2а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2BB8D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У-1(Лен.48)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5E485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09718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55AFC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45F7D5" w14:textId="3A697842" w:rsidR="00BF0758" w:rsidRPr="007C5156" w:rsidRDefault="00BF0758" w:rsidP="00BF0758">
            <w:pPr>
              <w:ind w:right="0"/>
              <w:rPr>
                <w:color w:val="000000" w:themeColor="text1"/>
                <w:sz w:val="20"/>
                <w:lang w:eastAsia="ru-RU"/>
              </w:rPr>
            </w:pPr>
            <w:r w:rsidRPr="007C5156">
              <w:rPr>
                <w:color w:val="000000" w:themeColor="text1"/>
                <w:sz w:val="20"/>
              </w:rPr>
              <w:t>936,66</w:t>
            </w:r>
          </w:p>
        </w:tc>
      </w:tr>
      <w:tr w:rsidR="00BF0758" w:rsidRPr="007C5156" w14:paraId="4A88EFE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2ED50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ТК-20-24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B04B1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ТК-20-25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3D4C1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9D7BB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A0793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56445A" w14:textId="161D5681" w:rsidR="00BF0758" w:rsidRPr="007C5156" w:rsidRDefault="00BF0758" w:rsidP="00BF0758">
            <w:pPr>
              <w:ind w:right="0"/>
              <w:rPr>
                <w:color w:val="000000" w:themeColor="text1"/>
                <w:sz w:val="20"/>
                <w:lang w:eastAsia="ru-RU"/>
              </w:rPr>
            </w:pPr>
            <w:r w:rsidRPr="007C5156">
              <w:rPr>
                <w:color w:val="000000" w:themeColor="text1"/>
                <w:sz w:val="20"/>
              </w:rPr>
              <w:t>1317,68</w:t>
            </w:r>
          </w:p>
        </w:tc>
      </w:tr>
      <w:tr w:rsidR="00BF0758" w:rsidRPr="007C5156" w14:paraId="54B5B43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69895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ТК-20-20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C7204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ТК-20-20а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2D404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08768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B9025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9BE53B" w14:textId="681136A7" w:rsidR="00BF0758" w:rsidRPr="007C5156" w:rsidRDefault="00BF0758" w:rsidP="00BF0758">
            <w:pPr>
              <w:ind w:right="0"/>
              <w:rPr>
                <w:color w:val="000000" w:themeColor="text1"/>
                <w:sz w:val="20"/>
                <w:lang w:eastAsia="ru-RU"/>
              </w:rPr>
            </w:pPr>
            <w:r w:rsidRPr="007C5156">
              <w:rPr>
                <w:color w:val="000000" w:themeColor="text1"/>
                <w:sz w:val="20"/>
              </w:rPr>
              <w:t>1000,16</w:t>
            </w:r>
          </w:p>
        </w:tc>
      </w:tr>
      <w:tr w:rsidR="00BF0758" w:rsidRPr="007C5156" w14:paraId="276E31F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CE98A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ТК-19-11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C28C8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У-Триб.</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96767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4C192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6F0B7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16F97E" w14:textId="4E86703D" w:rsidR="00BF0758" w:rsidRPr="007C5156" w:rsidRDefault="00BF0758" w:rsidP="00BF0758">
            <w:pPr>
              <w:ind w:right="0"/>
              <w:rPr>
                <w:color w:val="000000" w:themeColor="text1"/>
                <w:sz w:val="20"/>
                <w:lang w:eastAsia="ru-RU"/>
              </w:rPr>
            </w:pPr>
            <w:r w:rsidRPr="007C5156">
              <w:rPr>
                <w:color w:val="000000" w:themeColor="text1"/>
                <w:sz w:val="20"/>
              </w:rPr>
              <w:t>349,26</w:t>
            </w:r>
          </w:p>
        </w:tc>
      </w:tr>
      <w:tr w:rsidR="00BF0758" w:rsidRPr="007C5156" w14:paraId="5194C5E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7F866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ТК-19-10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53132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ТК-19-10а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137A5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484E8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F8F6A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1BDA5C" w14:textId="2F26FA39" w:rsidR="00BF0758" w:rsidRPr="007C5156" w:rsidRDefault="00BF0758" w:rsidP="00BF0758">
            <w:pPr>
              <w:ind w:right="0"/>
              <w:rPr>
                <w:color w:val="000000" w:themeColor="text1"/>
                <w:sz w:val="20"/>
                <w:lang w:eastAsia="ru-RU"/>
              </w:rPr>
            </w:pPr>
            <w:r w:rsidRPr="007C5156">
              <w:rPr>
                <w:color w:val="000000" w:themeColor="text1"/>
                <w:sz w:val="20"/>
              </w:rPr>
              <w:t>1619,31</w:t>
            </w:r>
          </w:p>
        </w:tc>
      </w:tr>
      <w:tr w:rsidR="00BF0758" w:rsidRPr="007C5156" w14:paraId="1674B37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78F78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ТК-19-10а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BCA9E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ТК-19-11см</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CE845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B7E8C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69045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D92BDE" w14:textId="6FDD36AF" w:rsidR="00BF0758" w:rsidRPr="007C5156" w:rsidRDefault="00BF0758" w:rsidP="00BF0758">
            <w:pPr>
              <w:ind w:right="0"/>
              <w:rPr>
                <w:color w:val="000000" w:themeColor="text1"/>
                <w:sz w:val="20"/>
                <w:lang w:eastAsia="ru-RU"/>
              </w:rPr>
            </w:pPr>
            <w:r w:rsidRPr="007C5156">
              <w:rPr>
                <w:color w:val="000000" w:themeColor="text1"/>
                <w:sz w:val="20"/>
              </w:rPr>
              <w:t>111,13</w:t>
            </w:r>
          </w:p>
        </w:tc>
      </w:tr>
      <w:tr w:rsidR="00BF0758" w:rsidRPr="007C5156" w14:paraId="3148C7F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15076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ТК-24-10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CA2FA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У-Тер. 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939BD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CF914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06284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4384C1" w14:textId="3AEC395A" w:rsidR="00BF0758" w:rsidRPr="007C5156" w:rsidRDefault="00BF0758" w:rsidP="00BF0758">
            <w:pPr>
              <w:ind w:right="0"/>
              <w:rPr>
                <w:color w:val="000000" w:themeColor="text1"/>
                <w:sz w:val="20"/>
                <w:lang w:eastAsia="ru-RU"/>
              </w:rPr>
            </w:pPr>
            <w:r w:rsidRPr="007C5156">
              <w:rPr>
                <w:color w:val="000000" w:themeColor="text1"/>
                <w:sz w:val="20"/>
              </w:rPr>
              <w:t>285,76</w:t>
            </w:r>
          </w:p>
        </w:tc>
      </w:tr>
      <w:tr w:rsidR="00BF0758" w:rsidRPr="007C5156" w14:paraId="38BD0B0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2C1F2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ТК-14-9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B30B0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ТК-14-19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BA134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829CE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94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CA2B6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EFCDF6" w14:textId="09D11D4E" w:rsidR="00BF0758" w:rsidRPr="007C5156" w:rsidRDefault="00BF0758" w:rsidP="00BF0758">
            <w:pPr>
              <w:ind w:right="0"/>
              <w:rPr>
                <w:color w:val="000000" w:themeColor="text1"/>
                <w:sz w:val="20"/>
                <w:lang w:eastAsia="ru-RU"/>
              </w:rPr>
            </w:pPr>
            <w:r w:rsidRPr="007C5156">
              <w:rPr>
                <w:color w:val="000000" w:themeColor="text1"/>
                <w:sz w:val="20"/>
              </w:rPr>
              <w:t>1492,31</w:t>
            </w:r>
          </w:p>
        </w:tc>
      </w:tr>
      <w:tr w:rsidR="00BF0758" w:rsidRPr="007C5156" w14:paraId="0C7672E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5D731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ТК-32-20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145DB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Кор.,31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5C301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ACB5F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CCE07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CC80D0" w14:textId="4A0B337D" w:rsidR="00BF0758" w:rsidRPr="007C5156" w:rsidRDefault="00BF0758" w:rsidP="00BF0758">
            <w:pPr>
              <w:ind w:right="0"/>
              <w:rPr>
                <w:color w:val="000000" w:themeColor="text1"/>
                <w:sz w:val="20"/>
                <w:lang w:eastAsia="ru-RU"/>
              </w:rPr>
            </w:pPr>
            <w:r w:rsidRPr="007C5156">
              <w:rPr>
                <w:color w:val="000000" w:themeColor="text1"/>
                <w:sz w:val="20"/>
              </w:rPr>
              <w:t>365,14</w:t>
            </w:r>
          </w:p>
        </w:tc>
      </w:tr>
      <w:tr w:rsidR="00BF0758" w:rsidRPr="007C5156" w14:paraId="39340FD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22920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К-67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492AC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У-Кур.41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F9EC8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F3DCA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648B7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475927" w14:textId="18F1C281" w:rsidR="00BF0758" w:rsidRPr="007C5156" w:rsidRDefault="00BF0758" w:rsidP="00BF0758">
            <w:pPr>
              <w:ind w:right="0"/>
              <w:rPr>
                <w:color w:val="000000" w:themeColor="text1"/>
                <w:sz w:val="20"/>
                <w:lang w:eastAsia="ru-RU"/>
              </w:rPr>
            </w:pPr>
            <w:r w:rsidRPr="007C5156">
              <w:rPr>
                <w:color w:val="000000" w:themeColor="text1"/>
                <w:sz w:val="20"/>
              </w:rPr>
              <w:t>396,89</w:t>
            </w:r>
          </w:p>
        </w:tc>
      </w:tr>
      <w:tr w:rsidR="00BF0758" w:rsidRPr="007C5156" w14:paraId="73DE7D6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50DA2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У-5(Г-600)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CD568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 </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7DE69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031AD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2AC0E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36C989" w14:textId="0881E390" w:rsidR="00BF0758" w:rsidRPr="007C5156" w:rsidRDefault="00BF0758" w:rsidP="00BF0758">
            <w:pPr>
              <w:ind w:right="0"/>
              <w:rPr>
                <w:color w:val="000000" w:themeColor="text1"/>
                <w:sz w:val="20"/>
                <w:lang w:eastAsia="ru-RU"/>
              </w:rPr>
            </w:pPr>
            <w:r w:rsidRPr="007C5156">
              <w:rPr>
                <w:color w:val="000000" w:themeColor="text1"/>
                <w:sz w:val="20"/>
              </w:rPr>
              <w:t>31,75</w:t>
            </w:r>
          </w:p>
        </w:tc>
      </w:tr>
      <w:tr w:rsidR="00BF0758" w:rsidRPr="007C5156" w14:paraId="2CF117E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7D191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К-26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38E81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Кр.Зорь,24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2BA40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41525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001E8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A116B6" w14:textId="7E4AAB13" w:rsidR="00BF0758" w:rsidRPr="007C5156" w:rsidRDefault="00BF0758" w:rsidP="00BF0758">
            <w:pPr>
              <w:ind w:right="0"/>
              <w:rPr>
                <w:color w:val="000000" w:themeColor="text1"/>
                <w:sz w:val="20"/>
                <w:lang w:eastAsia="ru-RU"/>
              </w:rPr>
            </w:pPr>
            <w:r w:rsidRPr="007C5156">
              <w:rPr>
                <w:color w:val="000000" w:themeColor="text1"/>
                <w:sz w:val="20"/>
              </w:rPr>
              <w:t>492,14</w:t>
            </w:r>
          </w:p>
        </w:tc>
      </w:tr>
      <w:tr w:rsidR="00BF0758" w:rsidRPr="007C5156" w14:paraId="6983669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2E3C2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ТК-27-18а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C6721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У-Лен.104а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13D8F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7731D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BF716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6E38BC" w14:textId="283E31AD" w:rsidR="00BF0758" w:rsidRPr="007C5156" w:rsidRDefault="00BF0758" w:rsidP="00BF0758">
            <w:pPr>
              <w:ind w:right="0"/>
              <w:rPr>
                <w:color w:val="000000" w:themeColor="text1"/>
                <w:sz w:val="20"/>
                <w:lang w:eastAsia="ru-RU"/>
              </w:rPr>
            </w:pPr>
            <w:r w:rsidRPr="007C5156">
              <w:rPr>
                <w:color w:val="000000" w:themeColor="text1"/>
                <w:sz w:val="20"/>
              </w:rPr>
              <w:t>412,77</w:t>
            </w:r>
          </w:p>
        </w:tc>
      </w:tr>
      <w:tr w:rsidR="00BF0758" w:rsidRPr="007C5156" w14:paraId="6770B65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0407C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У-27(ПЗ)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AB0B0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У-гибдд</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D1D15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590EB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962B9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141B85" w14:textId="4B54FC1A" w:rsidR="00BF0758" w:rsidRPr="007C5156" w:rsidRDefault="00BF0758" w:rsidP="00BF0758">
            <w:pPr>
              <w:ind w:right="0"/>
              <w:rPr>
                <w:color w:val="000000" w:themeColor="text1"/>
                <w:sz w:val="20"/>
                <w:lang w:eastAsia="ru-RU"/>
              </w:rPr>
            </w:pPr>
            <w:r w:rsidRPr="007C5156">
              <w:rPr>
                <w:color w:val="000000" w:themeColor="text1"/>
                <w:sz w:val="20"/>
              </w:rPr>
              <w:t>365,14</w:t>
            </w:r>
          </w:p>
        </w:tc>
      </w:tr>
      <w:tr w:rsidR="00BF0758" w:rsidRPr="007C5156" w14:paraId="0A4AEBB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0F756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У-Т24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17D5C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У-Т24а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71C3B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6EC7D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50,94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F5FE1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228B68" w14:textId="53AC086F" w:rsidR="00BF0758" w:rsidRPr="007C5156" w:rsidRDefault="00BF0758" w:rsidP="00BF0758">
            <w:pPr>
              <w:ind w:right="0"/>
              <w:rPr>
                <w:color w:val="000000" w:themeColor="text1"/>
                <w:sz w:val="20"/>
                <w:lang w:eastAsia="ru-RU"/>
              </w:rPr>
            </w:pPr>
            <w:r w:rsidRPr="007C5156">
              <w:rPr>
                <w:color w:val="000000" w:themeColor="text1"/>
                <w:sz w:val="20"/>
              </w:rPr>
              <w:t>808,7</w:t>
            </w:r>
          </w:p>
        </w:tc>
      </w:tr>
      <w:tr w:rsidR="00BF0758" w:rsidRPr="007C5156" w14:paraId="3617283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41007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У-Т16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BC28F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У-Т17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7CE4F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6807D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11,22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0244A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0FE029" w14:textId="013130AD" w:rsidR="00BF0758" w:rsidRPr="007C5156" w:rsidRDefault="00BF0758" w:rsidP="00BF0758">
            <w:pPr>
              <w:ind w:right="0"/>
              <w:rPr>
                <w:color w:val="000000" w:themeColor="text1"/>
                <w:sz w:val="20"/>
                <w:lang w:eastAsia="ru-RU"/>
              </w:rPr>
            </w:pPr>
            <w:r w:rsidRPr="007C5156">
              <w:rPr>
                <w:color w:val="000000" w:themeColor="text1"/>
                <w:sz w:val="20"/>
              </w:rPr>
              <w:t>178,12</w:t>
            </w:r>
          </w:p>
        </w:tc>
      </w:tr>
      <w:tr w:rsidR="00BF0758" w:rsidRPr="007C5156" w14:paraId="582852F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6D821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ТК-39-16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25B11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У-(Мар.112а)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0759F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12D1F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111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0EA36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9FDE84" w14:textId="42A2A0D4" w:rsidR="00BF0758" w:rsidRPr="007C5156" w:rsidRDefault="00BF0758" w:rsidP="00BF0758">
            <w:pPr>
              <w:ind w:right="0"/>
              <w:rPr>
                <w:color w:val="000000" w:themeColor="text1"/>
                <w:sz w:val="20"/>
                <w:lang w:eastAsia="ru-RU"/>
              </w:rPr>
            </w:pPr>
            <w:r w:rsidRPr="007C5156">
              <w:rPr>
                <w:color w:val="000000" w:themeColor="text1"/>
                <w:sz w:val="20"/>
              </w:rPr>
              <w:t>1762,19</w:t>
            </w:r>
          </w:p>
        </w:tc>
      </w:tr>
      <w:tr w:rsidR="00BF0758" w:rsidRPr="007C5156" w14:paraId="3B3DD9D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03552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ТК-26-7в</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E66BF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У-Люб.9а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C8E8C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96F26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DE7C8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5B0E3C" w14:textId="5A33D9EA" w:rsidR="00BF0758" w:rsidRPr="007C5156" w:rsidRDefault="00BF0758" w:rsidP="00BF0758">
            <w:pPr>
              <w:ind w:right="0"/>
              <w:rPr>
                <w:color w:val="000000" w:themeColor="text1"/>
                <w:sz w:val="20"/>
                <w:lang w:eastAsia="ru-RU"/>
              </w:rPr>
            </w:pPr>
            <w:r w:rsidRPr="007C5156">
              <w:rPr>
                <w:color w:val="000000" w:themeColor="text1"/>
                <w:sz w:val="20"/>
              </w:rPr>
              <w:t>508,02</w:t>
            </w:r>
          </w:p>
        </w:tc>
      </w:tr>
      <w:tr w:rsidR="00BF0758" w:rsidRPr="007C5156" w14:paraId="1CF8989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DA0A2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ТК-26-10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C380B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У-Люб.10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2D8F1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D788C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A6F3E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E825A3" w14:textId="185B8398" w:rsidR="00BF0758" w:rsidRPr="007C5156" w:rsidRDefault="00BF0758" w:rsidP="00BF0758">
            <w:pPr>
              <w:ind w:right="0"/>
              <w:rPr>
                <w:color w:val="000000" w:themeColor="text1"/>
                <w:sz w:val="20"/>
                <w:lang w:eastAsia="ru-RU"/>
              </w:rPr>
            </w:pPr>
            <w:r w:rsidRPr="007C5156">
              <w:rPr>
                <w:color w:val="000000" w:themeColor="text1"/>
                <w:sz w:val="20"/>
              </w:rPr>
              <w:t>476,27</w:t>
            </w:r>
          </w:p>
        </w:tc>
      </w:tr>
      <w:tr w:rsidR="00BF0758" w:rsidRPr="007C5156" w14:paraId="1A6BE4D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02791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У-1(Мира10)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EBABC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У-2(Мира10)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2A2EB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4EDD2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86DD4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E320BD" w14:textId="29D41306" w:rsidR="00BF0758" w:rsidRPr="007C5156" w:rsidRDefault="00BF0758" w:rsidP="00BF0758">
            <w:pPr>
              <w:ind w:right="0"/>
              <w:rPr>
                <w:color w:val="000000" w:themeColor="text1"/>
                <w:sz w:val="20"/>
                <w:lang w:eastAsia="ru-RU"/>
              </w:rPr>
            </w:pPr>
            <w:r w:rsidRPr="007C5156">
              <w:rPr>
                <w:color w:val="000000" w:themeColor="text1"/>
                <w:sz w:val="20"/>
              </w:rPr>
              <w:t>190,51</w:t>
            </w:r>
          </w:p>
        </w:tc>
      </w:tr>
      <w:tr w:rsidR="00BF0758" w:rsidRPr="007C5156" w14:paraId="53C9FBE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37522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ТК-27-41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570BD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ТК-27-40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6E0C0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CF2E1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130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29381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59F2F1" w14:textId="0EE58A33" w:rsidR="00BF0758" w:rsidRPr="007C5156" w:rsidRDefault="00BF0758" w:rsidP="00BF0758">
            <w:pPr>
              <w:ind w:right="0"/>
              <w:rPr>
                <w:color w:val="000000" w:themeColor="text1"/>
                <w:sz w:val="20"/>
                <w:lang w:eastAsia="ru-RU"/>
              </w:rPr>
            </w:pPr>
            <w:r w:rsidRPr="007C5156">
              <w:rPr>
                <w:color w:val="000000" w:themeColor="text1"/>
                <w:sz w:val="20"/>
              </w:rPr>
              <w:t>2063,83</w:t>
            </w:r>
          </w:p>
        </w:tc>
      </w:tr>
      <w:tr w:rsidR="00BF0758" w:rsidRPr="007C5156" w14:paraId="07BAA56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D21D3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ТК-35-2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B7C5A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ТК-35-3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27AA5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BE5DF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27937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5101B0" w14:textId="17C43135" w:rsidR="00BF0758" w:rsidRPr="007C5156" w:rsidRDefault="00BF0758" w:rsidP="00BF0758">
            <w:pPr>
              <w:ind w:right="0"/>
              <w:rPr>
                <w:color w:val="000000" w:themeColor="text1"/>
                <w:sz w:val="20"/>
                <w:lang w:eastAsia="ru-RU"/>
              </w:rPr>
            </w:pPr>
            <w:r w:rsidRPr="007C5156">
              <w:rPr>
                <w:color w:val="000000" w:themeColor="text1"/>
                <w:sz w:val="20"/>
              </w:rPr>
              <w:t>400,07</w:t>
            </w:r>
          </w:p>
        </w:tc>
      </w:tr>
      <w:tr w:rsidR="00BF0758" w:rsidRPr="007C5156" w14:paraId="00398C9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67A8C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У-4(Лен.129)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C182C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ТК-32а-3а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C3BD0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37851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105,17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FAA5F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BECFE0" w14:textId="144E8C8E" w:rsidR="00BF0758" w:rsidRPr="007C5156" w:rsidRDefault="00BF0758" w:rsidP="00BF0758">
            <w:pPr>
              <w:ind w:right="0"/>
              <w:rPr>
                <w:color w:val="000000" w:themeColor="text1"/>
                <w:sz w:val="20"/>
                <w:lang w:eastAsia="ru-RU"/>
              </w:rPr>
            </w:pPr>
            <w:r w:rsidRPr="007C5156">
              <w:rPr>
                <w:color w:val="000000" w:themeColor="text1"/>
                <w:sz w:val="20"/>
              </w:rPr>
              <w:t>1669,64</w:t>
            </w:r>
          </w:p>
        </w:tc>
      </w:tr>
      <w:tr w:rsidR="00BF0758" w:rsidRPr="007C5156" w14:paraId="25873B0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D3F40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ТК-12-3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462CC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У-1(Лен.21)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2FB96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E8CE2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38B1C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095823" w14:textId="64BCD1F7" w:rsidR="00BF0758" w:rsidRPr="007C5156" w:rsidRDefault="00BF0758" w:rsidP="00BF0758">
            <w:pPr>
              <w:ind w:right="0"/>
              <w:rPr>
                <w:color w:val="000000" w:themeColor="text1"/>
                <w:sz w:val="20"/>
                <w:lang w:eastAsia="ru-RU"/>
              </w:rPr>
            </w:pPr>
            <w:r w:rsidRPr="007C5156">
              <w:rPr>
                <w:color w:val="000000" w:themeColor="text1"/>
                <w:sz w:val="20"/>
              </w:rPr>
              <w:t>444,52</w:t>
            </w:r>
          </w:p>
        </w:tc>
      </w:tr>
      <w:tr w:rsidR="00BF0758" w:rsidRPr="007C5156" w14:paraId="5704BAA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F0C01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У-3(Гур.13)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05AA1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ТК-27-22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5BF52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D7974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D26F2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FF2395" w14:textId="53D12FB9" w:rsidR="00BF0758" w:rsidRPr="007C5156" w:rsidRDefault="00BF0758" w:rsidP="00BF0758">
            <w:pPr>
              <w:ind w:right="0"/>
              <w:rPr>
                <w:color w:val="000000" w:themeColor="text1"/>
                <w:sz w:val="20"/>
                <w:lang w:eastAsia="ru-RU"/>
              </w:rPr>
            </w:pPr>
            <w:r w:rsidRPr="007C5156">
              <w:rPr>
                <w:color w:val="000000" w:themeColor="text1"/>
                <w:sz w:val="20"/>
              </w:rPr>
              <w:t>365,14</w:t>
            </w:r>
          </w:p>
        </w:tc>
      </w:tr>
      <w:tr w:rsidR="00BF0758" w:rsidRPr="007C5156" w14:paraId="39E9B23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78CFD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У-Кур.38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C9F63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У-(Кур.38)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F6B18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049DC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265F3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1FC588" w14:textId="5015DA71" w:rsidR="00BF0758" w:rsidRPr="007C5156" w:rsidRDefault="00BF0758" w:rsidP="00BF0758">
            <w:pPr>
              <w:ind w:right="0"/>
              <w:rPr>
                <w:color w:val="000000" w:themeColor="text1"/>
                <w:sz w:val="20"/>
                <w:lang w:eastAsia="ru-RU"/>
              </w:rPr>
            </w:pPr>
            <w:r w:rsidRPr="007C5156">
              <w:rPr>
                <w:color w:val="000000" w:themeColor="text1"/>
                <w:sz w:val="20"/>
              </w:rPr>
              <w:t>95,25</w:t>
            </w:r>
          </w:p>
        </w:tc>
      </w:tr>
      <w:tr w:rsidR="00BF0758" w:rsidRPr="007C5156" w14:paraId="3865FB4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67EB6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ТК-40а-14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BFE54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У-Акс.13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CBBA7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BD7A1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31,5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019EC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35B4CD" w14:textId="0BF8756A" w:rsidR="00BF0758" w:rsidRPr="007C5156" w:rsidRDefault="00BF0758" w:rsidP="00BF0758">
            <w:pPr>
              <w:ind w:right="0"/>
              <w:rPr>
                <w:color w:val="000000" w:themeColor="text1"/>
                <w:sz w:val="20"/>
                <w:lang w:eastAsia="ru-RU"/>
              </w:rPr>
            </w:pPr>
            <w:r w:rsidRPr="007C5156">
              <w:rPr>
                <w:color w:val="000000" w:themeColor="text1"/>
                <w:sz w:val="20"/>
              </w:rPr>
              <w:t>500,08</w:t>
            </w:r>
          </w:p>
        </w:tc>
      </w:tr>
      <w:tr w:rsidR="00BF0758" w:rsidRPr="007C5156" w14:paraId="435AA6E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64E43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 Кал.1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934E7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ТК-39-24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36388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241C5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60FCE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D2A040" w14:textId="53020964" w:rsidR="00BF0758" w:rsidRPr="007C5156" w:rsidRDefault="00BF0758" w:rsidP="00BF0758">
            <w:pPr>
              <w:ind w:right="0"/>
              <w:rPr>
                <w:color w:val="000000" w:themeColor="text1"/>
                <w:sz w:val="20"/>
                <w:lang w:eastAsia="ru-RU"/>
              </w:rPr>
            </w:pPr>
            <w:r w:rsidRPr="007C5156">
              <w:rPr>
                <w:color w:val="000000" w:themeColor="text1"/>
                <w:sz w:val="20"/>
              </w:rPr>
              <w:t>222,26</w:t>
            </w:r>
          </w:p>
        </w:tc>
      </w:tr>
      <w:tr w:rsidR="00BF0758" w:rsidRPr="007C5156" w14:paraId="56A21E1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C16B8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ТК-39-12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4790D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У-Энг.28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8D07D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72744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E2E7D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E3D655" w14:textId="792F5DEE" w:rsidR="00BF0758" w:rsidRPr="007C5156" w:rsidRDefault="00BF0758" w:rsidP="00BF0758">
            <w:pPr>
              <w:ind w:right="0"/>
              <w:rPr>
                <w:color w:val="000000" w:themeColor="text1"/>
                <w:sz w:val="20"/>
                <w:lang w:eastAsia="ru-RU"/>
              </w:rPr>
            </w:pPr>
            <w:r w:rsidRPr="007C5156">
              <w:rPr>
                <w:color w:val="000000" w:themeColor="text1"/>
                <w:sz w:val="20"/>
              </w:rPr>
              <w:t>381,01</w:t>
            </w:r>
          </w:p>
        </w:tc>
      </w:tr>
      <w:tr w:rsidR="00BF0758" w:rsidRPr="007C5156" w14:paraId="25148B8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6966C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У-01Лен.89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995F0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У-(Лен.89)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E03F6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EC34F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B9DC6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4A07A9" w14:textId="33EF2944" w:rsidR="00BF0758" w:rsidRPr="007C5156" w:rsidRDefault="00BF0758" w:rsidP="00BF0758">
            <w:pPr>
              <w:ind w:right="0"/>
              <w:rPr>
                <w:color w:val="000000" w:themeColor="text1"/>
                <w:sz w:val="20"/>
                <w:lang w:eastAsia="ru-RU"/>
              </w:rPr>
            </w:pPr>
            <w:r w:rsidRPr="007C5156">
              <w:rPr>
                <w:color w:val="000000" w:themeColor="text1"/>
                <w:sz w:val="20"/>
              </w:rPr>
              <w:t>111,13</w:t>
            </w:r>
          </w:p>
        </w:tc>
      </w:tr>
      <w:tr w:rsidR="00BF0758" w:rsidRPr="007C5156" w14:paraId="77EF8B3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3894A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У-02Лен.89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AC8F4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ТК-26а-3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00ABB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C89C6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248D6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51A9E5" w14:textId="4D789420" w:rsidR="00BF0758" w:rsidRPr="007C5156" w:rsidRDefault="00BF0758" w:rsidP="00BF0758">
            <w:pPr>
              <w:ind w:right="0"/>
              <w:rPr>
                <w:color w:val="000000" w:themeColor="text1"/>
                <w:sz w:val="20"/>
                <w:lang w:eastAsia="ru-RU"/>
              </w:rPr>
            </w:pPr>
            <w:r w:rsidRPr="007C5156">
              <w:rPr>
                <w:color w:val="000000" w:themeColor="text1"/>
                <w:sz w:val="20"/>
              </w:rPr>
              <w:t>492,14</w:t>
            </w:r>
          </w:p>
        </w:tc>
      </w:tr>
      <w:tr w:rsidR="00BF0758" w:rsidRPr="007C5156" w14:paraId="36EAC0C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BD5CD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У-01Гур.21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A0124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ТК-27-41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EAFE8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33196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6212C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783DE2" w14:textId="52D09918" w:rsidR="00BF0758" w:rsidRPr="007C5156" w:rsidRDefault="00BF0758" w:rsidP="00BF0758">
            <w:pPr>
              <w:ind w:right="0"/>
              <w:rPr>
                <w:color w:val="000000" w:themeColor="text1"/>
                <w:sz w:val="20"/>
                <w:lang w:eastAsia="ru-RU"/>
              </w:rPr>
            </w:pPr>
            <w:r w:rsidRPr="007C5156">
              <w:rPr>
                <w:color w:val="000000" w:themeColor="text1"/>
                <w:sz w:val="20"/>
              </w:rPr>
              <w:t>238,13</w:t>
            </w:r>
          </w:p>
        </w:tc>
      </w:tr>
      <w:tr w:rsidR="00BF0758" w:rsidRPr="007C5156" w14:paraId="1EDA382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F326B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У-1(Лен.108)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20A40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У-2(Лен.108)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40815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AE012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6F114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F5CD86" w14:textId="0E744E3F" w:rsidR="00BF0758" w:rsidRPr="007C5156" w:rsidRDefault="00BF0758" w:rsidP="00BF0758">
            <w:pPr>
              <w:ind w:right="0"/>
              <w:rPr>
                <w:color w:val="000000" w:themeColor="text1"/>
                <w:sz w:val="20"/>
                <w:lang w:eastAsia="ru-RU"/>
              </w:rPr>
            </w:pPr>
            <w:r w:rsidRPr="007C5156">
              <w:rPr>
                <w:color w:val="000000" w:themeColor="text1"/>
                <w:sz w:val="20"/>
              </w:rPr>
              <w:t>254,01</w:t>
            </w:r>
          </w:p>
        </w:tc>
      </w:tr>
      <w:tr w:rsidR="00BF0758" w:rsidRPr="007C5156" w14:paraId="76E318A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A97CB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У-3(Лен.108)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229A6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ТК-27-26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8A290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55A41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844A5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24B291" w14:textId="245F53B8" w:rsidR="00BF0758" w:rsidRPr="007C5156" w:rsidRDefault="00BF0758" w:rsidP="00BF0758">
            <w:pPr>
              <w:ind w:right="0"/>
              <w:rPr>
                <w:color w:val="000000" w:themeColor="text1"/>
                <w:sz w:val="20"/>
                <w:lang w:eastAsia="ru-RU"/>
              </w:rPr>
            </w:pPr>
            <w:r w:rsidRPr="007C5156">
              <w:rPr>
                <w:color w:val="000000" w:themeColor="text1"/>
                <w:sz w:val="20"/>
              </w:rPr>
              <w:t>63,5</w:t>
            </w:r>
          </w:p>
        </w:tc>
      </w:tr>
      <w:tr w:rsidR="00BF0758" w:rsidRPr="007C5156" w14:paraId="48C43AC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3680F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У-3(Гур.25)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FD33C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ТК-27-36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B93DA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7F108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A955D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4F1ACE" w14:textId="5068A703" w:rsidR="00BF0758" w:rsidRPr="007C5156" w:rsidRDefault="00BF0758" w:rsidP="00BF0758">
            <w:pPr>
              <w:ind w:right="0"/>
              <w:rPr>
                <w:color w:val="000000" w:themeColor="text1"/>
                <w:sz w:val="20"/>
                <w:lang w:eastAsia="ru-RU"/>
              </w:rPr>
            </w:pPr>
            <w:r w:rsidRPr="007C5156">
              <w:rPr>
                <w:color w:val="000000" w:themeColor="text1"/>
                <w:sz w:val="20"/>
              </w:rPr>
              <w:t>682,65</w:t>
            </w:r>
          </w:p>
        </w:tc>
      </w:tr>
      <w:tr w:rsidR="00BF0758" w:rsidRPr="007C5156" w14:paraId="6709AB3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1004D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У-3(Лен.96)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9775F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У-(Лен.96)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94685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7441A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0862C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C2AA3D" w14:textId="65BAC307" w:rsidR="00BF0758" w:rsidRPr="007C5156" w:rsidRDefault="00BF0758" w:rsidP="00BF0758">
            <w:pPr>
              <w:ind w:right="0"/>
              <w:rPr>
                <w:color w:val="000000" w:themeColor="text1"/>
                <w:sz w:val="20"/>
                <w:lang w:eastAsia="ru-RU"/>
              </w:rPr>
            </w:pPr>
            <w:r w:rsidRPr="007C5156">
              <w:rPr>
                <w:color w:val="000000" w:themeColor="text1"/>
                <w:sz w:val="20"/>
              </w:rPr>
              <w:t>555,65</w:t>
            </w:r>
          </w:p>
        </w:tc>
      </w:tr>
      <w:tr w:rsidR="00BF0758" w:rsidRPr="007C5156" w14:paraId="1809B19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FB557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ТК-51-14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0BB92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У-Бел.45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CB337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81057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BC4FE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52DD89" w14:textId="42E83098" w:rsidR="00BF0758" w:rsidRPr="007C5156" w:rsidRDefault="00BF0758" w:rsidP="00BF0758">
            <w:pPr>
              <w:ind w:right="0"/>
              <w:rPr>
                <w:color w:val="000000" w:themeColor="text1"/>
                <w:sz w:val="20"/>
                <w:lang w:eastAsia="ru-RU"/>
              </w:rPr>
            </w:pPr>
            <w:r w:rsidRPr="007C5156">
              <w:rPr>
                <w:color w:val="000000" w:themeColor="text1"/>
                <w:sz w:val="20"/>
              </w:rPr>
              <w:t>285,76</w:t>
            </w:r>
          </w:p>
        </w:tc>
      </w:tr>
      <w:tr w:rsidR="00BF0758" w:rsidRPr="007C5156" w14:paraId="5D13220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EE485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У-1(Кур.37)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59253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Кур.,37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F4938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CB996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C7C5B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F93FD9" w14:textId="051738F4" w:rsidR="00BF0758" w:rsidRPr="007C5156" w:rsidRDefault="00BF0758" w:rsidP="00BF0758">
            <w:pPr>
              <w:ind w:right="0"/>
              <w:rPr>
                <w:color w:val="000000" w:themeColor="text1"/>
                <w:sz w:val="20"/>
                <w:lang w:eastAsia="ru-RU"/>
              </w:rPr>
            </w:pPr>
            <w:r w:rsidRPr="007C5156">
              <w:rPr>
                <w:color w:val="000000" w:themeColor="text1"/>
                <w:sz w:val="20"/>
              </w:rPr>
              <w:t>396,89</w:t>
            </w:r>
          </w:p>
        </w:tc>
      </w:tr>
      <w:tr w:rsidR="00BF0758" w:rsidRPr="007C5156" w14:paraId="023800D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0E2BB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ТК-39-15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B08B1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У-39-17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D3AE6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D61A6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5,16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BFC6C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3A50BC" w14:textId="35DBD101" w:rsidR="00BF0758" w:rsidRPr="007C5156" w:rsidRDefault="00BF0758" w:rsidP="00BF0758">
            <w:pPr>
              <w:ind w:right="0"/>
              <w:rPr>
                <w:color w:val="000000" w:themeColor="text1"/>
                <w:sz w:val="20"/>
                <w:lang w:eastAsia="ru-RU"/>
              </w:rPr>
            </w:pPr>
            <w:r w:rsidRPr="007C5156">
              <w:rPr>
                <w:color w:val="000000" w:themeColor="text1"/>
                <w:sz w:val="20"/>
              </w:rPr>
              <w:t>81,92</w:t>
            </w:r>
          </w:p>
        </w:tc>
      </w:tr>
      <w:tr w:rsidR="00BF0758" w:rsidRPr="007C5156" w14:paraId="0DEA0F5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85B31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У-39-17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354C6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ТК-39-15а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C11FB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EA01C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52EA8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FD63CA" w14:textId="5E783826" w:rsidR="00BF0758" w:rsidRPr="007C5156" w:rsidRDefault="00BF0758" w:rsidP="00BF0758">
            <w:pPr>
              <w:ind w:right="0"/>
              <w:rPr>
                <w:color w:val="000000" w:themeColor="text1"/>
                <w:sz w:val="20"/>
                <w:lang w:eastAsia="ru-RU"/>
              </w:rPr>
            </w:pPr>
            <w:r w:rsidRPr="007C5156">
              <w:rPr>
                <w:color w:val="000000" w:themeColor="text1"/>
                <w:sz w:val="20"/>
              </w:rPr>
              <w:t>492,14</w:t>
            </w:r>
          </w:p>
        </w:tc>
      </w:tr>
      <w:tr w:rsidR="00BF0758" w:rsidRPr="007C5156" w14:paraId="7EDD722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5AE64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У-2(Кур.64)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4106B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У-3(Кур.64)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AA600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33FC4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62586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E57599" w14:textId="6809398F" w:rsidR="00BF0758" w:rsidRPr="007C5156" w:rsidRDefault="00BF0758" w:rsidP="00BF0758">
            <w:pPr>
              <w:ind w:right="0"/>
              <w:rPr>
                <w:color w:val="000000" w:themeColor="text1"/>
                <w:sz w:val="20"/>
                <w:lang w:eastAsia="ru-RU"/>
              </w:rPr>
            </w:pPr>
            <w:r w:rsidRPr="007C5156">
              <w:rPr>
                <w:color w:val="000000" w:themeColor="text1"/>
                <w:sz w:val="20"/>
              </w:rPr>
              <w:t>254,01</w:t>
            </w:r>
          </w:p>
        </w:tc>
      </w:tr>
      <w:tr w:rsidR="00BF0758" w:rsidRPr="007C5156" w14:paraId="26F1F35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7140E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К-66г</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D28AD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У-1(Кур.37)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25668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DAE54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9B341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29C831" w14:textId="152D8405" w:rsidR="00BF0758" w:rsidRPr="007C5156" w:rsidRDefault="00BF0758" w:rsidP="00BF0758">
            <w:pPr>
              <w:ind w:right="0"/>
              <w:rPr>
                <w:color w:val="000000" w:themeColor="text1"/>
                <w:sz w:val="20"/>
                <w:lang w:eastAsia="ru-RU"/>
              </w:rPr>
            </w:pPr>
            <w:r w:rsidRPr="007C5156">
              <w:rPr>
                <w:color w:val="000000" w:themeColor="text1"/>
                <w:sz w:val="20"/>
              </w:rPr>
              <w:t>127</w:t>
            </w:r>
          </w:p>
        </w:tc>
      </w:tr>
      <w:tr w:rsidR="00BF0758" w:rsidRPr="007C5156" w14:paraId="53A175E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11395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ТК-15-1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D22F5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ТК-15-2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6F5A9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F4782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B33E4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68DADE" w14:textId="266E2C36" w:rsidR="00BF0758" w:rsidRPr="007C5156" w:rsidRDefault="00BF0758" w:rsidP="00BF0758">
            <w:pPr>
              <w:ind w:right="0"/>
              <w:rPr>
                <w:color w:val="000000" w:themeColor="text1"/>
                <w:sz w:val="20"/>
                <w:lang w:eastAsia="ru-RU"/>
              </w:rPr>
            </w:pPr>
            <w:r w:rsidRPr="007C5156">
              <w:rPr>
                <w:color w:val="000000" w:themeColor="text1"/>
                <w:sz w:val="20"/>
              </w:rPr>
              <w:t>762,03</w:t>
            </w:r>
          </w:p>
        </w:tc>
      </w:tr>
      <w:tr w:rsidR="00BF0758" w:rsidRPr="007C5156" w14:paraId="11106B4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33FC8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У-14а(ПЗ)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6C6F7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У-27(ПЗ)</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FCCB3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0D1CE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148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19AF0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5D0187" w14:textId="62320D8E" w:rsidR="00BF0758" w:rsidRPr="007C5156" w:rsidRDefault="00BF0758" w:rsidP="00BF0758">
            <w:pPr>
              <w:ind w:right="0"/>
              <w:rPr>
                <w:color w:val="000000" w:themeColor="text1"/>
                <w:sz w:val="20"/>
                <w:lang w:eastAsia="ru-RU"/>
              </w:rPr>
            </w:pPr>
            <w:r w:rsidRPr="007C5156">
              <w:rPr>
                <w:color w:val="000000" w:themeColor="text1"/>
                <w:sz w:val="20"/>
              </w:rPr>
              <w:t>2349,59</w:t>
            </w:r>
          </w:p>
        </w:tc>
      </w:tr>
      <w:tr w:rsidR="00BF0758" w:rsidRPr="007C5156" w14:paraId="290AD1B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F0C82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ТК-24-22(СМ)</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3B6AF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ТК-24-22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82732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892DB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AC5B7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3DB9BA" w14:textId="4C841D43" w:rsidR="00BF0758" w:rsidRPr="007C5156" w:rsidRDefault="00BF0758" w:rsidP="00BF0758">
            <w:pPr>
              <w:ind w:right="0"/>
              <w:rPr>
                <w:color w:val="000000" w:themeColor="text1"/>
                <w:sz w:val="20"/>
                <w:lang w:eastAsia="ru-RU"/>
              </w:rPr>
            </w:pPr>
            <w:r w:rsidRPr="007C5156">
              <w:rPr>
                <w:color w:val="000000" w:themeColor="text1"/>
                <w:sz w:val="20"/>
              </w:rPr>
              <w:t>825,53</w:t>
            </w:r>
          </w:p>
        </w:tc>
      </w:tr>
      <w:tr w:rsidR="00BF0758" w:rsidRPr="007C5156" w14:paraId="50774D5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1C155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ТК-19-2(СМ)</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6BD63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Лен.,71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04EDF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2AFB1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EFAF0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1B256A" w14:textId="193505D1" w:rsidR="00BF0758" w:rsidRPr="007C5156" w:rsidRDefault="00BF0758" w:rsidP="00BF0758">
            <w:pPr>
              <w:ind w:right="0"/>
              <w:rPr>
                <w:color w:val="000000" w:themeColor="text1"/>
                <w:sz w:val="20"/>
                <w:lang w:eastAsia="ru-RU"/>
              </w:rPr>
            </w:pPr>
            <w:r w:rsidRPr="007C5156">
              <w:rPr>
                <w:color w:val="000000" w:themeColor="text1"/>
                <w:sz w:val="20"/>
              </w:rPr>
              <w:t>381,01</w:t>
            </w:r>
          </w:p>
        </w:tc>
      </w:tr>
      <w:tr w:rsidR="00BF0758" w:rsidRPr="007C5156" w14:paraId="7E3BB18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DEE9E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У-2(Кур.14)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C13BD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У-3(Кур.14)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2040B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5EFE5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4FAB4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6A25DF" w14:textId="2D637C81" w:rsidR="00BF0758" w:rsidRPr="007C5156" w:rsidRDefault="00BF0758" w:rsidP="00BF0758">
            <w:pPr>
              <w:ind w:right="0"/>
              <w:rPr>
                <w:color w:val="000000" w:themeColor="text1"/>
                <w:sz w:val="20"/>
                <w:lang w:eastAsia="ru-RU"/>
              </w:rPr>
            </w:pPr>
            <w:r w:rsidRPr="007C5156">
              <w:rPr>
                <w:color w:val="000000" w:themeColor="text1"/>
                <w:sz w:val="20"/>
              </w:rPr>
              <w:t>460,39</w:t>
            </w:r>
          </w:p>
        </w:tc>
      </w:tr>
      <w:tr w:rsidR="00BF0758" w:rsidRPr="007C5156" w14:paraId="7DFFD12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15855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У-(224.1)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AA496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У-3(Лен.224)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CDED1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0DB06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35FEF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84355C" w14:textId="556927AB" w:rsidR="00BF0758" w:rsidRPr="007C5156" w:rsidRDefault="00BF0758" w:rsidP="00BF0758">
            <w:pPr>
              <w:ind w:right="0"/>
              <w:rPr>
                <w:color w:val="000000" w:themeColor="text1"/>
                <w:sz w:val="20"/>
                <w:lang w:eastAsia="ru-RU"/>
              </w:rPr>
            </w:pPr>
            <w:r w:rsidRPr="007C5156">
              <w:rPr>
                <w:color w:val="000000" w:themeColor="text1"/>
                <w:sz w:val="20"/>
              </w:rPr>
              <w:t>396,89</w:t>
            </w:r>
          </w:p>
        </w:tc>
      </w:tr>
      <w:tr w:rsidR="00BF0758" w:rsidRPr="007C5156" w14:paraId="0E4037E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07B0F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У-3(Лен.100)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1DC26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У-4(Лен.100)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B9051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04815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E2E5D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98068E" w14:textId="7751507C" w:rsidR="00BF0758" w:rsidRPr="007C5156" w:rsidRDefault="00BF0758" w:rsidP="00BF0758">
            <w:pPr>
              <w:ind w:right="0"/>
              <w:rPr>
                <w:color w:val="000000" w:themeColor="text1"/>
                <w:sz w:val="20"/>
                <w:lang w:eastAsia="ru-RU"/>
              </w:rPr>
            </w:pPr>
            <w:r w:rsidRPr="007C5156">
              <w:rPr>
                <w:color w:val="000000" w:themeColor="text1"/>
                <w:sz w:val="20"/>
              </w:rPr>
              <w:t>317,51</w:t>
            </w:r>
          </w:p>
        </w:tc>
      </w:tr>
      <w:tr w:rsidR="00BF0758" w:rsidRPr="007C5156" w14:paraId="77FF3A7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AD42E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У-гибдд</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EB80C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У-(ГИБДД)</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B8910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A1D7D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E1784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D0A963" w14:textId="0D810F65" w:rsidR="00BF0758" w:rsidRPr="007C5156" w:rsidRDefault="00BF0758" w:rsidP="00BF0758">
            <w:pPr>
              <w:ind w:right="0"/>
              <w:rPr>
                <w:color w:val="000000" w:themeColor="text1"/>
                <w:sz w:val="20"/>
                <w:lang w:eastAsia="ru-RU"/>
              </w:rPr>
            </w:pPr>
            <w:r w:rsidRPr="007C5156">
              <w:rPr>
                <w:color w:val="000000" w:themeColor="text1"/>
                <w:sz w:val="20"/>
              </w:rPr>
              <w:t>793,78</w:t>
            </w:r>
          </w:p>
        </w:tc>
      </w:tr>
      <w:tr w:rsidR="00BF0758" w:rsidRPr="007C5156" w14:paraId="08A4FBD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73D39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У-2Гаг.59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89C77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ТК-51-9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B4DD4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9961C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48F49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DC5B3E" w14:textId="2B6F905F" w:rsidR="00BF0758" w:rsidRPr="007C5156" w:rsidRDefault="00BF0758" w:rsidP="00BF0758">
            <w:pPr>
              <w:ind w:right="0"/>
              <w:rPr>
                <w:color w:val="000000" w:themeColor="text1"/>
                <w:sz w:val="20"/>
                <w:lang w:eastAsia="ru-RU"/>
              </w:rPr>
            </w:pPr>
            <w:r w:rsidRPr="007C5156">
              <w:rPr>
                <w:color w:val="000000" w:themeColor="text1"/>
                <w:sz w:val="20"/>
              </w:rPr>
              <w:t>158,76</w:t>
            </w:r>
          </w:p>
        </w:tc>
      </w:tr>
      <w:tr w:rsidR="00BF0758" w:rsidRPr="007C5156" w14:paraId="59778F0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5E484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У-2Мар.48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0808E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ТК-40-35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4ABE2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6E443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3B246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F169E0" w14:textId="5C0736F3" w:rsidR="00BF0758" w:rsidRPr="007C5156" w:rsidRDefault="00BF0758" w:rsidP="00BF0758">
            <w:pPr>
              <w:ind w:right="0"/>
              <w:rPr>
                <w:color w:val="000000" w:themeColor="text1"/>
                <w:sz w:val="20"/>
                <w:lang w:eastAsia="ru-RU"/>
              </w:rPr>
            </w:pPr>
            <w:r w:rsidRPr="007C5156">
              <w:rPr>
                <w:color w:val="000000" w:themeColor="text1"/>
                <w:sz w:val="20"/>
              </w:rPr>
              <w:t>142,88</w:t>
            </w:r>
          </w:p>
        </w:tc>
      </w:tr>
      <w:tr w:rsidR="00BF0758" w:rsidRPr="007C5156" w14:paraId="4FC52C3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B661B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У-1Энг.23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CFC4C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У-(Энг.23)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BE016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49B6B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F2AD6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F3CB26" w14:textId="2E567F60" w:rsidR="00BF0758" w:rsidRPr="007C5156" w:rsidRDefault="00BF0758" w:rsidP="00BF0758">
            <w:pPr>
              <w:ind w:right="0"/>
              <w:rPr>
                <w:color w:val="000000" w:themeColor="text1"/>
                <w:sz w:val="20"/>
                <w:lang w:eastAsia="ru-RU"/>
              </w:rPr>
            </w:pPr>
            <w:r w:rsidRPr="007C5156">
              <w:rPr>
                <w:color w:val="000000" w:themeColor="text1"/>
                <w:sz w:val="20"/>
              </w:rPr>
              <w:t>523,9</w:t>
            </w:r>
          </w:p>
        </w:tc>
      </w:tr>
      <w:tr w:rsidR="00BF0758" w:rsidRPr="007C5156" w14:paraId="7BCBF92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3E621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У-Энг.20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4709D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У-1(Энг.20)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50668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79129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CB1FB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8DA3A6" w14:textId="7E42B9E8" w:rsidR="00BF0758" w:rsidRPr="007C5156" w:rsidRDefault="00BF0758" w:rsidP="00BF0758">
            <w:pPr>
              <w:ind w:right="0"/>
              <w:rPr>
                <w:color w:val="000000" w:themeColor="text1"/>
                <w:sz w:val="20"/>
                <w:lang w:eastAsia="ru-RU"/>
              </w:rPr>
            </w:pPr>
            <w:r w:rsidRPr="007C5156">
              <w:rPr>
                <w:color w:val="000000" w:themeColor="text1"/>
                <w:sz w:val="20"/>
              </w:rPr>
              <w:t>158,76</w:t>
            </w:r>
          </w:p>
        </w:tc>
      </w:tr>
      <w:tr w:rsidR="00BF0758" w:rsidRPr="007C5156" w14:paraId="06CF540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227C4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У-2Энг.17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06764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ТК-40-33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F53EE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7A7F4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71A78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34ACA0" w14:textId="7E619D9A" w:rsidR="00BF0758" w:rsidRPr="007C5156" w:rsidRDefault="00BF0758" w:rsidP="00BF0758">
            <w:pPr>
              <w:ind w:right="0"/>
              <w:rPr>
                <w:color w:val="000000" w:themeColor="text1"/>
                <w:sz w:val="20"/>
                <w:lang w:eastAsia="ru-RU"/>
              </w:rPr>
            </w:pPr>
            <w:r w:rsidRPr="007C5156">
              <w:rPr>
                <w:color w:val="000000" w:themeColor="text1"/>
                <w:sz w:val="20"/>
              </w:rPr>
              <w:t>254,01</w:t>
            </w:r>
          </w:p>
        </w:tc>
      </w:tr>
      <w:tr w:rsidR="00BF0758" w:rsidRPr="007C5156" w14:paraId="49060FE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D6C16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У-2Акс.11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C706E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ТК-40а-14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60AE6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0E666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7C3D5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4AE37C" w14:textId="3ED30213" w:rsidR="00BF0758" w:rsidRPr="007C5156" w:rsidRDefault="00BF0758" w:rsidP="00BF0758">
            <w:pPr>
              <w:ind w:right="0"/>
              <w:rPr>
                <w:color w:val="000000" w:themeColor="text1"/>
                <w:sz w:val="20"/>
                <w:lang w:eastAsia="ru-RU"/>
              </w:rPr>
            </w:pPr>
            <w:r w:rsidRPr="007C5156">
              <w:rPr>
                <w:color w:val="000000" w:themeColor="text1"/>
                <w:sz w:val="20"/>
              </w:rPr>
              <w:t>349,26</w:t>
            </w:r>
          </w:p>
        </w:tc>
      </w:tr>
      <w:tr w:rsidR="00BF0758" w:rsidRPr="007C5156" w14:paraId="733707E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9D9E9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У-Т24а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D9AFC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У-Т26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38D2C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FB480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81,05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071AA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970211" w14:textId="5E05427B" w:rsidR="00BF0758" w:rsidRPr="007C5156" w:rsidRDefault="00BF0758" w:rsidP="00BF0758">
            <w:pPr>
              <w:ind w:right="0"/>
              <w:rPr>
                <w:color w:val="000000" w:themeColor="text1"/>
                <w:sz w:val="20"/>
                <w:lang w:eastAsia="ru-RU"/>
              </w:rPr>
            </w:pPr>
            <w:r w:rsidRPr="007C5156">
              <w:rPr>
                <w:color w:val="000000" w:themeColor="text1"/>
                <w:sz w:val="20"/>
              </w:rPr>
              <w:t>1286,72</w:t>
            </w:r>
          </w:p>
        </w:tc>
      </w:tr>
      <w:tr w:rsidR="00BF0758" w:rsidRPr="007C5156" w14:paraId="0C9F888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3674C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У-4(Пол-ка)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2A733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ТК-24-22(СМ)</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931A6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68292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FF60D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32B6E7" w14:textId="1036303F" w:rsidR="00BF0758" w:rsidRPr="007C5156" w:rsidRDefault="00BF0758" w:rsidP="00BF0758">
            <w:pPr>
              <w:ind w:right="0"/>
              <w:rPr>
                <w:color w:val="000000" w:themeColor="text1"/>
                <w:sz w:val="20"/>
                <w:lang w:eastAsia="ru-RU"/>
              </w:rPr>
            </w:pPr>
            <w:r w:rsidRPr="007C5156">
              <w:rPr>
                <w:color w:val="000000" w:themeColor="text1"/>
                <w:sz w:val="20"/>
              </w:rPr>
              <w:t>174,63</w:t>
            </w:r>
          </w:p>
        </w:tc>
      </w:tr>
      <w:tr w:rsidR="00BF0758" w:rsidRPr="007C5156" w14:paraId="311F912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443C0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У-3(Кор.7)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C0258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ТК-29-7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6D448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E9B7C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3BCF2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877851" w14:textId="47A1C3A5" w:rsidR="00BF0758" w:rsidRPr="007C5156" w:rsidRDefault="00BF0758" w:rsidP="00BF0758">
            <w:pPr>
              <w:ind w:right="0"/>
              <w:rPr>
                <w:color w:val="000000" w:themeColor="text1"/>
                <w:sz w:val="20"/>
                <w:lang w:eastAsia="ru-RU"/>
              </w:rPr>
            </w:pPr>
            <w:r w:rsidRPr="007C5156">
              <w:rPr>
                <w:color w:val="000000" w:themeColor="text1"/>
                <w:sz w:val="20"/>
              </w:rPr>
              <w:t>79,38</w:t>
            </w:r>
          </w:p>
        </w:tc>
      </w:tr>
      <w:tr w:rsidR="00BF0758" w:rsidRPr="007C5156" w14:paraId="0639413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100A7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У-3(Кр.з.13)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6F334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ТК-17-12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0F0AC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1D41E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76B51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0E9364" w14:textId="36652C42" w:rsidR="00BF0758" w:rsidRPr="007C5156" w:rsidRDefault="00BF0758" w:rsidP="00BF0758">
            <w:pPr>
              <w:ind w:right="0"/>
              <w:rPr>
                <w:color w:val="000000" w:themeColor="text1"/>
                <w:sz w:val="20"/>
                <w:lang w:eastAsia="ru-RU"/>
              </w:rPr>
            </w:pPr>
            <w:r w:rsidRPr="007C5156">
              <w:rPr>
                <w:color w:val="000000" w:themeColor="text1"/>
                <w:sz w:val="20"/>
              </w:rPr>
              <w:t>158,76</w:t>
            </w:r>
          </w:p>
        </w:tc>
      </w:tr>
      <w:tr w:rsidR="00BF0758" w:rsidRPr="007C5156" w14:paraId="4F65B0E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87A56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У-2(Бел.43)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E0889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ТК-51-14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E55A4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C549E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B21E2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3ABCB2" w14:textId="09A843CC" w:rsidR="00BF0758" w:rsidRPr="007C5156" w:rsidRDefault="00BF0758" w:rsidP="00BF0758">
            <w:pPr>
              <w:ind w:right="0"/>
              <w:rPr>
                <w:color w:val="000000" w:themeColor="text1"/>
                <w:sz w:val="20"/>
                <w:lang w:eastAsia="ru-RU"/>
              </w:rPr>
            </w:pPr>
            <w:r w:rsidRPr="007C5156">
              <w:rPr>
                <w:color w:val="000000" w:themeColor="text1"/>
                <w:sz w:val="20"/>
              </w:rPr>
              <w:t>317,51</w:t>
            </w:r>
          </w:p>
        </w:tc>
      </w:tr>
      <w:tr w:rsidR="00BF0758" w:rsidRPr="007C5156" w14:paraId="5757632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41AA7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ТК-СМ1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35C22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У-(ТК-42-1)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65C54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4E2BB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EF7C5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8221CB" w14:textId="30E980F6" w:rsidR="00BF0758" w:rsidRPr="007C5156" w:rsidRDefault="00BF0758" w:rsidP="00BF0758">
            <w:pPr>
              <w:ind w:right="0"/>
              <w:rPr>
                <w:color w:val="000000" w:themeColor="text1"/>
                <w:sz w:val="20"/>
                <w:lang w:eastAsia="ru-RU"/>
              </w:rPr>
            </w:pPr>
            <w:r w:rsidRPr="007C5156">
              <w:rPr>
                <w:color w:val="000000" w:themeColor="text1"/>
                <w:sz w:val="20"/>
              </w:rPr>
              <w:t>1127,17</w:t>
            </w:r>
          </w:p>
        </w:tc>
      </w:tr>
      <w:tr w:rsidR="00BF0758" w:rsidRPr="007C5156" w14:paraId="44715A9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84AE0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У-6(Мар.28)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1640D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ТК-32-11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C1D48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029B1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0420E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6F71E5" w14:textId="24132CBE" w:rsidR="00BF0758" w:rsidRPr="007C5156" w:rsidRDefault="00BF0758" w:rsidP="00BF0758">
            <w:pPr>
              <w:ind w:right="0"/>
              <w:rPr>
                <w:color w:val="000000" w:themeColor="text1"/>
                <w:sz w:val="20"/>
                <w:lang w:eastAsia="ru-RU"/>
              </w:rPr>
            </w:pPr>
            <w:r w:rsidRPr="007C5156">
              <w:rPr>
                <w:color w:val="000000" w:themeColor="text1"/>
                <w:sz w:val="20"/>
              </w:rPr>
              <w:t>79,7</w:t>
            </w:r>
          </w:p>
        </w:tc>
      </w:tr>
      <w:tr w:rsidR="00BF0758" w:rsidRPr="007C5156" w14:paraId="5EBEA39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AC80F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У-3(Кур.28)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DC22C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ТК-29-2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2E013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F21A5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E9304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EE083A" w14:textId="692E4E3B" w:rsidR="00BF0758" w:rsidRPr="007C5156" w:rsidRDefault="00BF0758" w:rsidP="00BF0758">
            <w:pPr>
              <w:ind w:right="0"/>
              <w:rPr>
                <w:color w:val="000000" w:themeColor="text1"/>
                <w:sz w:val="20"/>
                <w:lang w:eastAsia="ru-RU"/>
              </w:rPr>
            </w:pPr>
            <w:r w:rsidRPr="007C5156">
              <w:rPr>
                <w:color w:val="000000" w:themeColor="text1"/>
                <w:sz w:val="20"/>
              </w:rPr>
              <w:t>79,38</w:t>
            </w:r>
          </w:p>
        </w:tc>
      </w:tr>
      <w:tr w:rsidR="00BF0758" w:rsidRPr="007C5156" w14:paraId="3B6751B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97925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У-3(Мира18)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D5879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ТК-29-19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C08FD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5B03F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B42B4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ECB84D" w14:textId="262660F1" w:rsidR="00BF0758" w:rsidRPr="007C5156" w:rsidRDefault="00BF0758" w:rsidP="00BF0758">
            <w:pPr>
              <w:ind w:right="0"/>
              <w:rPr>
                <w:color w:val="000000" w:themeColor="text1"/>
                <w:sz w:val="20"/>
                <w:lang w:eastAsia="ru-RU"/>
              </w:rPr>
            </w:pPr>
            <w:r w:rsidRPr="007C5156">
              <w:rPr>
                <w:color w:val="000000" w:themeColor="text1"/>
                <w:sz w:val="20"/>
              </w:rPr>
              <w:t>111,13</w:t>
            </w:r>
          </w:p>
        </w:tc>
      </w:tr>
      <w:tr w:rsidR="00BF0758" w:rsidRPr="007C5156" w14:paraId="5904ECE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B5C67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У-1(Мира16)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8BDB4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У-2(Мира16)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6761D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227B4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DF655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3EEC89" w14:textId="26BC8998" w:rsidR="00BF0758" w:rsidRPr="007C5156" w:rsidRDefault="00BF0758" w:rsidP="00BF0758">
            <w:pPr>
              <w:ind w:right="0"/>
              <w:rPr>
                <w:color w:val="000000" w:themeColor="text1"/>
                <w:sz w:val="20"/>
                <w:lang w:eastAsia="ru-RU"/>
              </w:rPr>
            </w:pPr>
            <w:r w:rsidRPr="007C5156">
              <w:rPr>
                <w:color w:val="000000" w:themeColor="text1"/>
                <w:sz w:val="20"/>
              </w:rPr>
              <w:t>555,65</w:t>
            </w:r>
          </w:p>
        </w:tc>
      </w:tr>
      <w:tr w:rsidR="00BF0758" w:rsidRPr="007C5156" w14:paraId="6FB1AF4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014F6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У-3(Кур.14)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501B6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У-1(Кур.16)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390BD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88693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390D3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BDC815" w14:textId="0DA99D76" w:rsidR="00BF0758" w:rsidRPr="007C5156" w:rsidRDefault="00BF0758" w:rsidP="00BF0758">
            <w:pPr>
              <w:ind w:right="0"/>
              <w:rPr>
                <w:color w:val="000000" w:themeColor="text1"/>
                <w:sz w:val="20"/>
                <w:lang w:eastAsia="ru-RU"/>
              </w:rPr>
            </w:pPr>
            <w:r w:rsidRPr="007C5156">
              <w:rPr>
                <w:color w:val="000000" w:themeColor="text1"/>
                <w:sz w:val="20"/>
              </w:rPr>
              <w:t>968,41</w:t>
            </w:r>
          </w:p>
        </w:tc>
      </w:tr>
      <w:tr w:rsidR="00BF0758" w:rsidRPr="007C5156" w14:paraId="595BB82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9D6AD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У-1(Кур.16)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17A6D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У-2(Кур.16)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6995C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A3A1D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83EDC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45A1C5" w14:textId="0C6BF02A" w:rsidR="00BF0758" w:rsidRPr="007C5156" w:rsidRDefault="00BF0758" w:rsidP="00BF0758">
            <w:pPr>
              <w:ind w:right="0"/>
              <w:rPr>
                <w:color w:val="000000" w:themeColor="text1"/>
                <w:sz w:val="20"/>
                <w:lang w:eastAsia="ru-RU"/>
              </w:rPr>
            </w:pPr>
            <w:r w:rsidRPr="007C5156">
              <w:rPr>
                <w:color w:val="000000" w:themeColor="text1"/>
                <w:sz w:val="20"/>
              </w:rPr>
              <w:t>349,26</w:t>
            </w:r>
          </w:p>
        </w:tc>
      </w:tr>
      <w:tr w:rsidR="00BF0758" w:rsidRPr="007C5156" w14:paraId="79DA822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B4120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ТК-19-11см</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252F7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ТК-19-11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9A277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E9E90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9CE29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ACC3A6" w14:textId="43007BFD" w:rsidR="00BF0758" w:rsidRPr="007C5156" w:rsidRDefault="00BF0758" w:rsidP="00BF0758">
            <w:pPr>
              <w:ind w:right="0"/>
              <w:rPr>
                <w:color w:val="000000" w:themeColor="text1"/>
                <w:sz w:val="20"/>
                <w:lang w:eastAsia="ru-RU"/>
              </w:rPr>
            </w:pPr>
            <w:r w:rsidRPr="007C5156">
              <w:rPr>
                <w:color w:val="000000" w:themeColor="text1"/>
                <w:sz w:val="20"/>
              </w:rPr>
              <w:t>635,02</w:t>
            </w:r>
          </w:p>
        </w:tc>
      </w:tr>
      <w:tr w:rsidR="00BF0758" w:rsidRPr="007C5156" w14:paraId="37B5EDA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C023F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Точка А(ТК-39-24)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3119F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У-Кал.3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BD108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2F42E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25DB6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5DD4B4" w14:textId="3EB698B3" w:rsidR="00BF0758" w:rsidRPr="007C5156" w:rsidRDefault="00BF0758" w:rsidP="00BF0758">
            <w:pPr>
              <w:ind w:right="0"/>
              <w:rPr>
                <w:color w:val="000000" w:themeColor="text1"/>
                <w:sz w:val="20"/>
                <w:lang w:eastAsia="ru-RU"/>
              </w:rPr>
            </w:pPr>
            <w:r w:rsidRPr="007C5156">
              <w:rPr>
                <w:color w:val="000000" w:themeColor="text1"/>
                <w:sz w:val="20"/>
              </w:rPr>
              <w:t>381,01</w:t>
            </w:r>
          </w:p>
        </w:tc>
      </w:tr>
      <w:tr w:rsidR="00BF0758" w:rsidRPr="007C5156" w14:paraId="3B3E829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6A3D9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ТК-9-1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C9863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ТК-9-3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30082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B5EE9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8F5E6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24F102" w14:textId="519214DA" w:rsidR="00BF0758" w:rsidRPr="007C5156" w:rsidRDefault="00BF0758" w:rsidP="00BF0758">
            <w:pPr>
              <w:ind w:right="0"/>
              <w:rPr>
                <w:color w:val="000000" w:themeColor="text1"/>
                <w:sz w:val="20"/>
                <w:lang w:eastAsia="ru-RU"/>
              </w:rPr>
            </w:pPr>
            <w:r w:rsidRPr="007C5156">
              <w:rPr>
                <w:color w:val="000000" w:themeColor="text1"/>
                <w:sz w:val="20"/>
              </w:rPr>
              <w:t>412,77</w:t>
            </w:r>
          </w:p>
        </w:tc>
      </w:tr>
      <w:tr w:rsidR="00BF0758" w:rsidRPr="007C5156" w14:paraId="21951FD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23A7E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ТК-9-3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EE293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ТК-9-4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B0991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EF083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19EFA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0CC2AC" w14:textId="0DB12599" w:rsidR="00BF0758" w:rsidRPr="007C5156" w:rsidRDefault="00BF0758" w:rsidP="00BF0758">
            <w:pPr>
              <w:ind w:right="0"/>
              <w:rPr>
                <w:color w:val="000000" w:themeColor="text1"/>
                <w:sz w:val="20"/>
                <w:lang w:eastAsia="ru-RU"/>
              </w:rPr>
            </w:pPr>
            <w:r w:rsidRPr="007C5156">
              <w:rPr>
                <w:color w:val="000000" w:themeColor="text1"/>
                <w:sz w:val="20"/>
              </w:rPr>
              <w:t>571,52</w:t>
            </w:r>
          </w:p>
        </w:tc>
      </w:tr>
      <w:tr w:rsidR="00BF0758" w:rsidRPr="007C5156" w14:paraId="4F40171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F46A4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ТК-9-4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9D1AF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ТК-9-6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1FC64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0752B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FCE8A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774FDF" w14:textId="669800BD" w:rsidR="00BF0758" w:rsidRPr="007C5156" w:rsidRDefault="00BF0758" w:rsidP="00BF0758">
            <w:pPr>
              <w:ind w:right="0"/>
              <w:rPr>
                <w:color w:val="000000" w:themeColor="text1"/>
                <w:sz w:val="20"/>
                <w:lang w:eastAsia="ru-RU"/>
              </w:rPr>
            </w:pPr>
            <w:r w:rsidRPr="007C5156">
              <w:rPr>
                <w:color w:val="000000" w:themeColor="text1"/>
                <w:sz w:val="20"/>
              </w:rPr>
              <w:t>857,28</w:t>
            </w:r>
          </w:p>
        </w:tc>
      </w:tr>
      <w:tr w:rsidR="00BF0758" w:rsidRPr="007C5156" w14:paraId="3334756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C2E1F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ТК-6-1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62957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ТК-6-2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0C076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852E8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577DC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825CF1" w14:textId="5B623742" w:rsidR="00BF0758" w:rsidRPr="007C5156" w:rsidRDefault="00BF0758" w:rsidP="00BF0758">
            <w:pPr>
              <w:ind w:right="0"/>
              <w:rPr>
                <w:color w:val="000000" w:themeColor="text1"/>
                <w:sz w:val="20"/>
                <w:lang w:eastAsia="ru-RU"/>
              </w:rPr>
            </w:pPr>
            <w:r w:rsidRPr="007C5156">
              <w:rPr>
                <w:color w:val="000000" w:themeColor="text1"/>
                <w:sz w:val="20"/>
              </w:rPr>
              <w:t>396,89</w:t>
            </w:r>
          </w:p>
        </w:tc>
      </w:tr>
      <w:tr w:rsidR="00BF0758" w:rsidRPr="007C5156" w14:paraId="533B25A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87A5F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ТК-6-2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F6B02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У-(Лен.17)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D07D4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6377C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F68C0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667248" w14:textId="1DAB01CF" w:rsidR="00BF0758" w:rsidRPr="007C5156" w:rsidRDefault="00BF0758" w:rsidP="00BF0758">
            <w:pPr>
              <w:ind w:right="0"/>
              <w:rPr>
                <w:color w:val="000000" w:themeColor="text1"/>
                <w:sz w:val="20"/>
                <w:lang w:eastAsia="ru-RU"/>
              </w:rPr>
            </w:pPr>
            <w:r w:rsidRPr="007C5156">
              <w:rPr>
                <w:color w:val="000000" w:themeColor="text1"/>
                <w:sz w:val="20"/>
              </w:rPr>
              <w:t>349,26</w:t>
            </w:r>
          </w:p>
        </w:tc>
      </w:tr>
      <w:tr w:rsidR="00BF0758" w:rsidRPr="007C5156" w14:paraId="6008385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21188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B6626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У-1(Лен.3/5)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EA238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627DB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7C9BE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7509DC" w14:textId="422E15F3" w:rsidR="00BF0758" w:rsidRPr="007C5156" w:rsidRDefault="00BF0758" w:rsidP="00BF0758">
            <w:pPr>
              <w:ind w:right="0"/>
              <w:rPr>
                <w:color w:val="000000" w:themeColor="text1"/>
                <w:sz w:val="20"/>
                <w:lang w:eastAsia="ru-RU"/>
              </w:rPr>
            </w:pPr>
            <w:r w:rsidRPr="007C5156">
              <w:rPr>
                <w:color w:val="000000" w:themeColor="text1"/>
                <w:sz w:val="20"/>
              </w:rPr>
              <w:t>254,01</w:t>
            </w:r>
          </w:p>
        </w:tc>
      </w:tr>
      <w:tr w:rsidR="00BF0758" w:rsidRPr="007C5156" w14:paraId="2FEFE65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65CEA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B591D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У-(Лен.1/6)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A9CA2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BC8E7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B308D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67A348" w14:textId="72F7FEFB" w:rsidR="00BF0758" w:rsidRPr="007C5156" w:rsidRDefault="00BF0758" w:rsidP="00BF0758">
            <w:pPr>
              <w:ind w:right="0"/>
              <w:rPr>
                <w:color w:val="000000" w:themeColor="text1"/>
                <w:sz w:val="20"/>
                <w:lang w:eastAsia="ru-RU"/>
              </w:rPr>
            </w:pPr>
            <w:r w:rsidRPr="007C5156">
              <w:rPr>
                <w:color w:val="000000" w:themeColor="text1"/>
                <w:sz w:val="20"/>
              </w:rPr>
              <w:t>206,38</w:t>
            </w:r>
          </w:p>
        </w:tc>
      </w:tr>
      <w:tr w:rsidR="00BF0758" w:rsidRPr="007C5156" w14:paraId="51AFEEF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6346E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A4F75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B0DCF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1A5B1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24FCA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FCC21F" w14:textId="5C23290E" w:rsidR="00BF0758" w:rsidRPr="007C5156" w:rsidRDefault="00BF0758" w:rsidP="00BF0758">
            <w:pPr>
              <w:ind w:right="0"/>
              <w:rPr>
                <w:color w:val="000000" w:themeColor="text1"/>
                <w:sz w:val="20"/>
                <w:lang w:eastAsia="ru-RU"/>
              </w:rPr>
            </w:pPr>
            <w:r w:rsidRPr="007C5156">
              <w:rPr>
                <w:color w:val="000000" w:themeColor="text1"/>
                <w:sz w:val="20"/>
              </w:rPr>
              <w:t>1222,42</w:t>
            </w:r>
          </w:p>
        </w:tc>
      </w:tr>
      <w:tr w:rsidR="00BF0758" w:rsidRPr="007C5156" w14:paraId="7CFA721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701D9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2B7D0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У-(Менд.2)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691DB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A6901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F361B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F826EE" w14:textId="0FCE5E35" w:rsidR="00BF0758" w:rsidRPr="007C5156" w:rsidRDefault="00BF0758" w:rsidP="00BF0758">
            <w:pPr>
              <w:ind w:right="0"/>
              <w:rPr>
                <w:color w:val="000000" w:themeColor="text1"/>
                <w:sz w:val="20"/>
                <w:lang w:eastAsia="ru-RU"/>
              </w:rPr>
            </w:pPr>
            <w:r w:rsidRPr="007C5156">
              <w:rPr>
                <w:color w:val="000000" w:themeColor="text1"/>
                <w:sz w:val="20"/>
              </w:rPr>
              <w:t>190,51</w:t>
            </w:r>
          </w:p>
        </w:tc>
      </w:tr>
      <w:tr w:rsidR="00BF0758" w:rsidRPr="007C5156" w14:paraId="38219DE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F6EED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ТК-10-9а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34661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У-(10-9а)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3E94D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E002C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D8230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C491FE" w14:textId="685A1A82" w:rsidR="00BF0758" w:rsidRPr="007C5156" w:rsidRDefault="00BF0758" w:rsidP="00BF0758">
            <w:pPr>
              <w:ind w:right="0"/>
              <w:rPr>
                <w:color w:val="000000" w:themeColor="text1"/>
                <w:sz w:val="20"/>
                <w:lang w:eastAsia="ru-RU"/>
              </w:rPr>
            </w:pPr>
            <w:r w:rsidRPr="007C5156">
              <w:rPr>
                <w:color w:val="000000" w:themeColor="text1"/>
                <w:sz w:val="20"/>
              </w:rPr>
              <w:t>365,14</w:t>
            </w:r>
          </w:p>
        </w:tc>
      </w:tr>
      <w:tr w:rsidR="00BF0758" w:rsidRPr="007C5156" w14:paraId="3468DDA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B4996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6F3FB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У-Лен.15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EB599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D9E6F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7DEF5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53A835" w14:textId="20A0F7B5" w:rsidR="00BF0758" w:rsidRPr="007C5156" w:rsidRDefault="00BF0758" w:rsidP="00BF0758">
            <w:pPr>
              <w:ind w:right="0"/>
              <w:rPr>
                <w:color w:val="000000" w:themeColor="text1"/>
                <w:sz w:val="20"/>
                <w:lang w:eastAsia="ru-RU"/>
              </w:rPr>
            </w:pPr>
            <w:r w:rsidRPr="007C5156">
              <w:rPr>
                <w:color w:val="000000" w:themeColor="text1"/>
                <w:sz w:val="20"/>
              </w:rPr>
              <w:t>1127,17</w:t>
            </w:r>
          </w:p>
        </w:tc>
      </w:tr>
      <w:tr w:rsidR="00BF0758" w:rsidRPr="007C5156" w14:paraId="3B53046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0C5F2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ТК-9-10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AB554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У-Гор.4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F447A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6DEC5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0FDC0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78FB72" w14:textId="209373FC" w:rsidR="00BF0758" w:rsidRPr="007C5156" w:rsidRDefault="00BF0758" w:rsidP="00BF0758">
            <w:pPr>
              <w:ind w:right="0"/>
              <w:rPr>
                <w:color w:val="000000" w:themeColor="text1"/>
                <w:sz w:val="20"/>
                <w:lang w:eastAsia="ru-RU"/>
              </w:rPr>
            </w:pPr>
            <w:r w:rsidRPr="007C5156">
              <w:rPr>
                <w:color w:val="000000" w:themeColor="text1"/>
                <w:sz w:val="20"/>
              </w:rPr>
              <w:t>1619,31</w:t>
            </w:r>
          </w:p>
        </w:tc>
      </w:tr>
      <w:tr w:rsidR="00BF0758" w:rsidRPr="007C5156" w14:paraId="6C2F139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DCC1E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ТК-10-9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0796A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ТК-10-14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2A84E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39EA7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E49F8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C92F7A" w14:textId="3B090C31" w:rsidR="00BF0758" w:rsidRPr="007C5156" w:rsidRDefault="00BF0758" w:rsidP="00BF0758">
            <w:pPr>
              <w:ind w:right="0"/>
              <w:rPr>
                <w:color w:val="000000" w:themeColor="text1"/>
                <w:sz w:val="20"/>
                <w:lang w:eastAsia="ru-RU"/>
              </w:rPr>
            </w:pPr>
            <w:r w:rsidRPr="007C5156">
              <w:rPr>
                <w:color w:val="000000" w:themeColor="text1"/>
                <w:sz w:val="20"/>
              </w:rPr>
              <w:t>555,65</w:t>
            </w:r>
          </w:p>
        </w:tc>
      </w:tr>
      <w:tr w:rsidR="00BF0758" w:rsidRPr="007C5156" w14:paraId="2615190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0F718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У-МПКХ</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82403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М-5в</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E5B24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F622A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9BD24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DEF2CB" w14:textId="6B366F94" w:rsidR="00BF0758" w:rsidRPr="007C5156" w:rsidRDefault="00BF0758" w:rsidP="00BF0758">
            <w:pPr>
              <w:ind w:right="0"/>
              <w:rPr>
                <w:color w:val="000000" w:themeColor="text1"/>
                <w:sz w:val="20"/>
                <w:lang w:eastAsia="ru-RU"/>
              </w:rPr>
            </w:pPr>
            <w:r w:rsidRPr="007C5156">
              <w:rPr>
                <w:color w:val="000000" w:themeColor="text1"/>
                <w:sz w:val="20"/>
              </w:rPr>
              <w:t>666,78</w:t>
            </w:r>
          </w:p>
        </w:tc>
      </w:tr>
      <w:tr w:rsidR="00BF0758" w:rsidRPr="007C5156" w14:paraId="1660853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6E261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У-1(Энг.13)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B8268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У-2(Энг.13)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C0C8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68481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A2800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16B668" w14:textId="5ACB24B5" w:rsidR="00BF0758" w:rsidRPr="007C5156" w:rsidRDefault="00BF0758" w:rsidP="00BF0758">
            <w:pPr>
              <w:ind w:right="0"/>
              <w:rPr>
                <w:color w:val="000000" w:themeColor="text1"/>
                <w:sz w:val="20"/>
                <w:lang w:eastAsia="ru-RU"/>
              </w:rPr>
            </w:pPr>
            <w:r w:rsidRPr="007C5156">
              <w:rPr>
                <w:color w:val="000000" w:themeColor="text1"/>
                <w:sz w:val="20"/>
              </w:rPr>
              <w:t>619,15</w:t>
            </w:r>
          </w:p>
        </w:tc>
      </w:tr>
      <w:tr w:rsidR="00BF0758" w:rsidRPr="007C5156" w14:paraId="597A9F1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E3ECE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У-2(Энг.13)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04CDF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У-3(Энг.13)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5E20F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24AD2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148FC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DBDB58" w14:textId="075BEA44" w:rsidR="00BF0758" w:rsidRPr="007C5156" w:rsidRDefault="00BF0758" w:rsidP="00BF0758">
            <w:pPr>
              <w:ind w:right="0"/>
              <w:rPr>
                <w:color w:val="000000" w:themeColor="text1"/>
                <w:sz w:val="20"/>
                <w:lang w:eastAsia="ru-RU"/>
              </w:rPr>
            </w:pPr>
            <w:r w:rsidRPr="007C5156">
              <w:rPr>
                <w:color w:val="000000" w:themeColor="text1"/>
                <w:sz w:val="20"/>
              </w:rPr>
              <w:t>238,13</w:t>
            </w:r>
          </w:p>
        </w:tc>
      </w:tr>
      <w:tr w:rsidR="00BF0758" w:rsidRPr="007C5156" w14:paraId="35CB54E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36840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У-(Сам.пр.8а)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73193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Самс.пр.,8а/1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9B40A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0D03B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5364C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4E316F" w14:textId="0F26BB89" w:rsidR="00BF0758" w:rsidRPr="007C5156" w:rsidRDefault="00BF0758" w:rsidP="00BF0758">
            <w:pPr>
              <w:ind w:right="0"/>
              <w:rPr>
                <w:color w:val="000000" w:themeColor="text1"/>
                <w:sz w:val="20"/>
                <w:lang w:eastAsia="ru-RU"/>
              </w:rPr>
            </w:pPr>
            <w:r w:rsidRPr="007C5156">
              <w:rPr>
                <w:color w:val="000000" w:themeColor="text1"/>
                <w:sz w:val="20"/>
              </w:rPr>
              <w:t>79,38</w:t>
            </w:r>
          </w:p>
        </w:tc>
      </w:tr>
      <w:tr w:rsidR="00BF0758" w:rsidRPr="007C5156" w14:paraId="56CE30C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85EDA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У-1(Ком.10)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F9F1B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У-2(Ком.10)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B9A94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9F04E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8C913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AB259A" w14:textId="68A47612" w:rsidR="00BF0758" w:rsidRPr="007C5156" w:rsidRDefault="00BF0758" w:rsidP="00BF0758">
            <w:pPr>
              <w:ind w:right="0"/>
              <w:rPr>
                <w:color w:val="000000" w:themeColor="text1"/>
                <w:sz w:val="20"/>
                <w:lang w:eastAsia="ru-RU"/>
              </w:rPr>
            </w:pPr>
            <w:r w:rsidRPr="007C5156">
              <w:rPr>
                <w:color w:val="000000" w:themeColor="text1"/>
                <w:sz w:val="20"/>
              </w:rPr>
              <w:t>254,01</w:t>
            </w:r>
          </w:p>
        </w:tc>
      </w:tr>
      <w:tr w:rsidR="00BF0758" w:rsidRPr="007C5156" w14:paraId="7476388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32261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У-2(Ком.10)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EC64D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У-3(Ком.10)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E4C10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CE033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5EEF8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183357" w14:textId="62485D8A" w:rsidR="00BF0758" w:rsidRPr="007C5156" w:rsidRDefault="00BF0758" w:rsidP="00BF0758">
            <w:pPr>
              <w:ind w:right="0"/>
              <w:rPr>
                <w:color w:val="000000" w:themeColor="text1"/>
                <w:sz w:val="20"/>
                <w:lang w:eastAsia="ru-RU"/>
              </w:rPr>
            </w:pPr>
            <w:r w:rsidRPr="007C5156">
              <w:rPr>
                <w:color w:val="000000" w:themeColor="text1"/>
                <w:sz w:val="20"/>
              </w:rPr>
              <w:t>730,28</w:t>
            </w:r>
          </w:p>
        </w:tc>
      </w:tr>
      <w:tr w:rsidR="00BF0758" w:rsidRPr="007C5156" w14:paraId="30A55F8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63FF3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У-3(Ком.10)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42CF3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Ком.,10/3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13B8D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A7A7F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E3729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B0E09B" w14:textId="6CE99AD9" w:rsidR="00BF0758" w:rsidRPr="007C5156" w:rsidRDefault="00BF0758" w:rsidP="00BF0758">
            <w:pPr>
              <w:ind w:right="0"/>
              <w:rPr>
                <w:color w:val="000000" w:themeColor="text1"/>
                <w:sz w:val="20"/>
                <w:lang w:eastAsia="ru-RU"/>
              </w:rPr>
            </w:pPr>
            <w:r w:rsidRPr="007C5156">
              <w:rPr>
                <w:color w:val="000000" w:themeColor="text1"/>
                <w:sz w:val="20"/>
              </w:rPr>
              <w:t>79,38</w:t>
            </w:r>
          </w:p>
        </w:tc>
      </w:tr>
      <w:tr w:rsidR="00BF0758" w:rsidRPr="007C5156" w14:paraId="6D868C8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4F2B0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У-1(Тр.пл.3)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330CC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Треуг.пл.,3/1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7E089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1C113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CE84E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CDD58E" w14:textId="1A71BD0A" w:rsidR="00BF0758" w:rsidRPr="007C5156" w:rsidRDefault="00BF0758" w:rsidP="00BF0758">
            <w:pPr>
              <w:ind w:right="0"/>
              <w:rPr>
                <w:color w:val="000000" w:themeColor="text1"/>
                <w:sz w:val="20"/>
                <w:lang w:eastAsia="ru-RU"/>
              </w:rPr>
            </w:pPr>
            <w:r w:rsidRPr="007C5156">
              <w:rPr>
                <w:color w:val="000000" w:themeColor="text1"/>
                <w:sz w:val="20"/>
              </w:rPr>
              <w:t>79,38</w:t>
            </w:r>
          </w:p>
        </w:tc>
      </w:tr>
      <w:tr w:rsidR="00BF0758" w:rsidRPr="007C5156" w14:paraId="6162F6D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CA6FC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У-(Кр.з.23)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3044C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Кр.Зорь,23/1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CB1AF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D6A16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FA587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21811D" w14:textId="4B4E3C93" w:rsidR="00BF0758" w:rsidRPr="007C5156" w:rsidRDefault="00BF0758" w:rsidP="00BF0758">
            <w:pPr>
              <w:ind w:right="0"/>
              <w:rPr>
                <w:color w:val="000000" w:themeColor="text1"/>
                <w:sz w:val="20"/>
                <w:lang w:eastAsia="ru-RU"/>
              </w:rPr>
            </w:pPr>
            <w:r w:rsidRPr="007C5156">
              <w:rPr>
                <w:color w:val="000000" w:themeColor="text1"/>
                <w:sz w:val="20"/>
              </w:rPr>
              <w:t>79,38</w:t>
            </w:r>
          </w:p>
        </w:tc>
      </w:tr>
      <w:tr w:rsidR="00BF0758" w:rsidRPr="007C5156" w14:paraId="1B157EA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A5B1D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У-(Кор.15)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A43D0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Кор.,15/2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C5162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F0627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FF1A5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A28001" w14:textId="4AC7165C" w:rsidR="00BF0758" w:rsidRPr="007C5156" w:rsidRDefault="00BF0758" w:rsidP="00BF0758">
            <w:pPr>
              <w:ind w:right="0"/>
              <w:rPr>
                <w:color w:val="000000" w:themeColor="text1"/>
                <w:sz w:val="20"/>
                <w:lang w:eastAsia="ru-RU"/>
              </w:rPr>
            </w:pPr>
            <w:r w:rsidRPr="007C5156">
              <w:rPr>
                <w:color w:val="000000" w:themeColor="text1"/>
                <w:sz w:val="20"/>
              </w:rPr>
              <w:t>31,75</w:t>
            </w:r>
          </w:p>
        </w:tc>
      </w:tr>
      <w:tr w:rsidR="00BF0758" w:rsidRPr="007C5156" w14:paraId="5787621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A7BF4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У-(Кор.15)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61EA0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Кор.,15/1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5AC85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C53A6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5E584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6CC9D2" w14:textId="03423BFD" w:rsidR="00BF0758" w:rsidRPr="007C5156" w:rsidRDefault="00BF0758" w:rsidP="00BF0758">
            <w:pPr>
              <w:ind w:right="0"/>
              <w:rPr>
                <w:color w:val="000000" w:themeColor="text1"/>
                <w:sz w:val="20"/>
                <w:lang w:eastAsia="ru-RU"/>
              </w:rPr>
            </w:pPr>
            <w:r w:rsidRPr="007C5156">
              <w:rPr>
                <w:color w:val="000000" w:themeColor="text1"/>
                <w:sz w:val="20"/>
              </w:rPr>
              <w:t>31,75</w:t>
            </w:r>
          </w:p>
        </w:tc>
      </w:tr>
      <w:tr w:rsidR="00BF0758" w:rsidRPr="007C5156" w14:paraId="7AFEF84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CA0BC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Энг.,32/1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32B6D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У-(Энг.32)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9C74E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3E6B6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AA6CC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1C4138" w14:textId="7BFF853E" w:rsidR="00BF0758" w:rsidRPr="007C5156" w:rsidRDefault="00BF0758" w:rsidP="00BF0758">
            <w:pPr>
              <w:ind w:right="0"/>
              <w:rPr>
                <w:color w:val="000000" w:themeColor="text1"/>
                <w:sz w:val="20"/>
                <w:lang w:eastAsia="ru-RU"/>
              </w:rPr>
            </w:pPr>
            <w:r w:rsidRPr="007C5156">
              <w:rPr>
                <w:color w:val="000000" w:themeColor="text1"/>
                <w:sz w:val="20"/>
              </w:rPr>
              <w:t>31,75</w:t>
            </w:r>
          </w:p>
        </w:tc>
      </w:tr>
      <w:tr w:rsidR="00BF0758" w:rsidRPr="007C5156" w14:paraId="3C38C27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86B9A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ТК-35-5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8CB54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ТК-35-6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1413F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4E4E5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39,3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1FF2C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B1F60A" w14:textId="7F07E98D" w:rsidR="00BF0758" w:rsidRPr="007C5156" w:rsidRDefault="00BF0758" w:rsidP="00BF0758">
            <w:pPr>
              <w:ind w:right="0"/>
              <w:rPr>
                <w:color w:val="000000" w:themeColor="text1"/>
                <w:sz w:val="20"/>
                <w:lang w:eastAsia="ru-RU"/>
              </w:rPr>
            </w:pPr>
            <w:r w:rsidRPr="007C5156">
              <w:rPr>
                <w:color w:val="000000" w:themeColor="text1"/>
                <w:sz w:val="20"/>
              </w:rPr>
              <w:t>623,91</w:t>
            </w:r>
          </w:p>
        </w:tc>
      </w:tr>
      <w:tr w:rsidR="00BF0758" w:rsidRPr="007C5156" w14:paraId="78E23D3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89FBC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ТК-35-6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8C7D8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ТК-35-7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B93A8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08132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D2C60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031FA8" w14:textId="742823F5" w:rsidR="00BF0758" w:rsidRPr="007C5156" w:rsidRDefault="00BF0758" w:rsidP="00BF0758">
            <w:pPr>
              <w:ind w:right="0"/>
              <w:rPr>
                <w:color w:val="000000" w:themeColor="text1"/>
                <w:sz w:val="20"/>
                <w:lang w:eastAsia="ru-RU"/>
              </w:rPr>
            </w:pPr>
            <w:r w:rsidRPr="007C5156">
              <w:rPr>
                <w:color w:val="000000" w:themeColor="text1"/>
                <w:sz w:val="20"/>
              </w:rPr>
              <w:t>428,64</w:t>
            </w:r>
          </w:p>
        </w:tc>
      </w:tr>
      <w:tr w:rsidR="00BF0758" w:rsidRPr="007C5156" w14:paraId="7ADEE85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52F78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ТК-35-7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EF488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Самс.пр.,8а/3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BDD29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43934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76417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BA6C71" w14:textId="4ECE42D4" w:rsidR="00BF0758" w:rsidRPr="007C5156" w:rsidRDefault="00BF0758" w:rsidP="00BF0758">
            <w:pPr>
              <w:ind w:right="0"/>
              <w:rPr>
                <w:color w:val="000000" w:themeColor="text1"/>
                <w:sz w:val="20"/>
                <w:lang w:eastAsia="ru-RU"/>
              </w:rPr>
            </w:pPr>
            <w:r w:rsidRPr="007C5156">
              <w:rPr>
                <w:color w:val="000000" w:themeColor="text1"/>
                <w:sz w:val="20"/>
              </w:rPr>
              <w:t>381,01</w:t>
            </w:r>
          </w:p>
        </w:tc>
      </w:tr>
      <w:tr w:rsidR="00BF0758" w:rsidRPr="007C5156" w14:paraId="39F4307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844D4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ТК-35-7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955BC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У-(Сам.пр.8а)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EFE4D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2A373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94F42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6828DB" w14:textId="006E651F" w:rsidR="00BF0758" w:rsidRPr="007C5156" w:rsidRDefault="00BF0758" w:rsidP="00BF0758">
            <w:pPr>
              <w:ind w:right="0"/>
              <w:rPr>
                <w:color w:val="000000" w:themeColor="text1"/>
                <w:sz w:val="20"/>
                <w:lang w:eastAsia="ru-RU"/>
              </w:rPr>
            </w:pPr>
            <w:r w:rsidRPr="007C5156">
              <w:rPr>
                <w:color w:val="000000" w:themeColor="text1"/>
                <w:sz w:val="20"/>
              </w:rPr>
              <w:t>1301,8</w:t>
            </w:r>
          </w:p>
        </w:tc>
      </w:tr>
      <w:tr w:rsidR="00BF0758" w:rsidRPr="007C5156" w14:paraId="107186C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F486C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ТК-24-26а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E3143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У-1(Электр)</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8BB4A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9F7F9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EE411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43A72E" w14:textId="3393E28E" w:rsidR="00BF0758" w:rsidRPr="007C5156" w:rsidRDefault="00BF0758" w:rsidP="00BF0758">
            <w:pPr>
              <w:ind w:right="0"/>
              <w:rPr>
                <w:color w:val="000000" w:themeColor="text1"/>
                <w:sz w:val="20"/>
                <w:lang w:eastAsia="ru-RU"/>
              </w:rPr>
            </w:pPr>
            <w:r w:rsidRPr="007C5156">
              <w:rPr>
                <w:color w:val="000000" w:themeColor="text1"/>
                <w:sz w:val="20"/>
              </w:rPr>
              <w:t>269,89</w:t>
            </w:r>
          </w:p>
        </w:tc>
      </w:tr>
      <w:tr w:rsidR="00BF0758" w:rsidRPr="007C5156" w14:paraId="6698991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4C258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У-(Лен.126)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48B6C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Лен.,126/1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9A0C5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D79FF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2,42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21DD4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335033" w14:textId="4DFA38E6" w:rsidR="00BF0758" w:rsidRPr="007C5156" w:rsidRDefault="00BF0758" w:rsidP="00BF0758">
            <w:pPr>
              <w:ind w:right="0"/>
              <w:rPr>
                <w:color w:val="000000" w:themeColor="text1"/>
                <w:sz w:val="20"/>
                <w:lang w:eastAsia="ru-RU"/>
              </w:rPr>
            </w:pPr>
            <w:r w:rsidRPr="007C5156">
              <w:rPr>
                <w:color w:val="000000" w:themeColor="text1"/>
                <w:sz w:val="20"/>
              </w:rPr>
              <w:t>38,42</w:t>
            </w:r>
          </w:p>
        </w:tc>
      </w:tr>
      <w:tr w:rsidR="00BF0758" w:rsidRPr="007C5156" w14:paraId="0324752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358B5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 (Мира14)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2EE10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Мира,14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7C406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C0A93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2829A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D2A583" w14:textId="41425548" w:rsidR="00BF0758" w:rsidRPr="007C5156" w:rsidRDefault="00BF0758" w:rsidP="00BF0758">
            <w:pPr>
              <w:ind w:right="0"/>
              <w:rPr>
                <w:color w:val="000000" w:themeColor="text1"/>
                <w:sz w:val="20"/>
                <w:lang w:eastAsia="ru-RU"/>
              </w:rPr>
            </w:pPr>
            <w:r w:rsidRPr="007C5156">
              <w:rPr>
                <w:color w:val="000000" w:themeColor="text1"/>
                <w:sz w:val="20"/>
              </w:rPr>
              <w:t>31,75</w:t>
            </w:r>
          </w:p>
        </w:tc>
      </w:tr>
      <w:tr w:rsidR="00BF0758" w:rsidRPr="007C5156" w14:paraId="246285A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ADFAA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У-(Кор.25)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74E09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Кор.,25/1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D7B84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C5259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406C6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8C3F3B" w14:textId="15EADB26" w:rsidR="00BF0758" w:rsidRPr="007C5156" w:rsidRDefault="00BF0758" w:rsidP="00BF0758">
            <w:pPr>
              <w:ind w:right="0"/>
              <w:rPr>
                <w:color w:val="000000" w:themeColor="text1"/>
                <w:sz w:val="20"/>
                <w:lang w:eastAsia="ru-RU"/>
              </w:rPr>
            </w:pPr>
            <w:r w:rsidRPr="007C5156">
              <w:rPr>
                <w:color w:val="000000" w:themeColor="text1"/>
                <w:sz w:val="20"/>
              </w:rPr>
              <w:t>31,75</w:t>
            </w:r>
          </w:p>
        </w:tc>
      </w:tr>
      <w:tr w:rsidR="00BF0758" w:rsidRPr="007C5156" w14:paraId="7B18E7E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AE8C5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У-3(Лен.129)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49FD2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Лен.,129/2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81B99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B938A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BE7ED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14A55E" w14:textId="29F8DE68" w:rsidR="00BF0758" w:rsidRPr="007C5156" w:rsidRDefault="00BF0758" w:rsidP="00BF0758">
            <w:pPr>
              <w:ind w:right="0"/>
              <w:rPr>
                <w:color w:val="000000" w:themeColor="text1"/>
                <w:sz w:val="20"/>
                <w:lang w:eastAsia="ru-RU"/>
              </w:rPr>
            </w:pPr>
            <w:r w:rsidRPr="007C5156">
              <w:rPr>
                <w:color w:val="000000" w:themeColor="text1"/>
                <w:sz w:val="20"/>
              </w:rPr>
              <w:t>238,13</w:t>
            </w:r>
          </w:p>
        </w:tc>
      </w:tr>
      <w:tr w:rsidR="00BF0758" w:rsidRPr="007C5156" w14:paraId="2E575FE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848FB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У-2(Лен.129)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890A9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Лен.,129/1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68DAF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A401F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9,4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ECB70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364DE7" w14:textId="7E25931B" w:rsidR="00BF0758" w:rsidRPr="007C5156" w:rsidRDefault="00BF0758" w:rsidP="00BF0758">
            <w:pPr>
              <w:ind w:right="0"/>
              <w:rPr>
                <w:color w:val="000000" w:themeColor="text1"/>
                <w:sz w:val="20"/>
                <w:lang w:eastAsia="ru-RU"/>
              </w:rPr>
            </w:pPr>
            <w:r w:rsidRPr="007C5156">
              <w:rPr>
                <w:color w:val="000000" w:themeColor="text1"/>
                <w:sz w:val="20"/>
              </w:rPr>
              <w:t>149,23</w:t>
            </w:r>
          </w:p>
        </w:tc>
      </w:tr>
      <w:tr w:rsidR="00BF0758" w:rsidRPr="007C5156" w14:paraId="1D242F7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06D13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У-(Мира14)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963DC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 (Мира14)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CD81C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F8210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1902A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87C883" w14:textId="6B452BE8" w:rsidR="00BF0758" w:rsidRPr="007C5156" w:rsidRDefault="00BF0758" w:rsidP="00BF0758">
            <w:pPr>
              <w:ind w:right="0"/>
              <w:rPr>
                <w:color w:val="000000" w:themeColor="text1"/>
                <w:sz w:val="20"/>
                <w:lang w:eastAsia="ru-RU"/>
              </w:rPr>
            </w:pPr>
            <w:r w:rsidRPr="007C5156">
              <w:rPr>
                <w:color w:val="000000" w:themeColor="text1"/>
                <w:sz w:val="20"/>
              </w:rPr>
              <w:t>650,9</w:t>
            </w:r>
          </w:p>
        </w:tc>
      </w:tr>
      <w:tr w:rsidR="00BF0758" w:rsidRPr="007C5156" w14:paraId="6EB1C83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3ECFD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У-01(Кал.11)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B72CA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У-1(Кал.11)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384D6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FDEFE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E99DC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56B6DB" w14:textId="7088A157" w:rsidR="00BF0758" w:rsidRPr="007C5156" w:rsidRDefault="00BF0758" w:rsidP="00BF0758">
            <w:pPr>
              <w:ind w:right="0"/>
              <w:rPr>
                <w:color w:val="000000" w:themeColor="text1"/>
                <w:sz w:val="20"/>
                <w:lang w:eastAsia="ru-RU"/>
              </w:rPr>
            </w:pPr>
            <w:r w:rsidRPr="007C5156">
              <w:rPr>
                <w:color w:val="000000" w:themeColor="text1"/>
                <w:sz w:val="20"/>
              </w:rPr>
              <w:t>158,76</w:t>
            </w:r>
          </w:p>
        </w:tc>
      </w:tr>
      <w:tr w:rsidR="00BF0758" w:rsidRPr="007C5156" w14:paraId="22C44DB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5A21C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У-01Кал.5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CF5DD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У-1(Кал.5)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50971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C122D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62C26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C91F58" w14:textId="26630FAE" w:rsidR="00BF0758" w:rsidRPr="007C5156" w:rsidRDefault="00BF0758" w:rsidP="00BF0758">
            <w:pPr>
              <w:ind w:right="0"/>
              <w:rPr>
                <w:color w:val="000000" w:themeColor="text1"/>
                <w:sz w:val="20"/>
                <w:lang w:eastAsia="ru-RU"/>
              </w:rPr>
            </w:pPr>
            <w:r w:rsidRPr="007C5156">
              <w:rPr>
                <w:color w:val="000000" w:themeColor="text1"/>
                <w:sz w:val="20"/>
              </w:rPr>
              <w:t>63,5</w:t>
            </w:r>
          </w:p>
        </w:tc>
      </w:tr>
      <w:tr w:rsidR="00BF0758" w:rsidRPr="007C5156" w14:paraId="5AFA767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E5F15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У-Лен.216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67A51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 Лен.216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35361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68651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6,38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FC378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EABA51" w14:textId="339CE287" w:rsidR="00BF0758" w:rsidRPr="007C5156" w:rsidRDefault="00BF0758" w:rsidP="00BF0758">
            <w:pPr>
              <w:ind w:right="0"/>
              <w:rPr>
                <w:color w:val="000000" w:themeColor="text1"/>
                <w:sz w:val="20"/>
                <w:lang w:eastAsia="ru-RU"/>
              </w:rPr>
            </w:pPr>
            <w:r w:rsidRPr="007C5156">
              <w:rPr>
                <w:color w:val="000000" w:themeColor="text1"/>
                <w:sz w:val="20"/>
              </w:rPr>
              <w:t>101,29</w:t>
            </w:r>
          </w:p>
        </w:tc>
      </w:tr>
      <w:tr w:rsidR="00BF0758" w:rsidRPr="007C5156" w14:paraId="1B6F547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9F802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У-Кор.25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05537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У-(Кор.25)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5F74D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112A1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4,58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8804E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31D2C3" w14:textId="564C449C" w:rsidR="00BF0758" w:rsidRPr="007C5156" w:rsidRDefault="00BF0758" w:rsidP="00BF0758">
            <w:pPr>
              <w:ind w:right="0"/>
              <w:rPr>
                <w:color w:val="000000" w:themeColor="text1"/>
                <w:sz w:val="20"/>
                <w:lang w:eastAsia="ru-RU"/>
              </w:rPr>
            </w:pPr>
            <w:r w:rsidRPr="007C5156">
              <w:rPr>
                <w:color w:val="000000" w:themeColor="text1"/>
                <w:sz w:val="20"/>
              </w:rPr>
              <w:t>72,71</w:t>
            </w:r>
          </w:p>
        </w:tc>
      </w:tr>
      <w:tr w:rsidR="00BF0758" w:rsidRPr="007C5156" w14:paraId="6E18134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071F1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У-1Мар.112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41478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У-(Мар.112)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6184B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2C702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D7CA6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7BF2A2" w14:textId="241A87D7" w:rsidR="00BF0758" w:rsidRPr="007C5156" w:rsidRDefault="00BF0758" w:rsidP="00BF0758">
            <w:pPr>
              <w:ind w:right="0"/>
              <w:rPr>
                <w:color w:val="000000" w:themeColor="text1"/>
                <w:sz w:val="20"/>
                <w:lang w:eastAsia="ru-RU"/>
              </w:rPr>
            </w:pPr>
            <w:r w:rsidRPr="007C5156">
              <w:rPr>
                <w:color w:val="000000" w:themeColor="text1"/>
                <w:sz w:val="20"/>
              </w:rPr>
              <w:t>682,65</w:t>
            </w:r>
          </w:p>
        </w:tc>
      </w:tr>
      <w:tr w:rsidR="00BF0758" w:rsidRPr="007C5156" w14:paraId="7F269DF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A98B1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У-Бел.33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4A305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У-(Бел.33)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2DA03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69698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02355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C40CA9" w14:textId="5178AE63" w:rsidR="00BF0758" w:rsidRPr="007C5156" w:rsidRDefault="00BF0758" w:rsidP="00BF0758">
            <w:pPr>
              <w:ind w:right="0"/>
              <w:rPr>
                <w:color w:val="000000" w:themeColor="text1"/>
                <w:sz w:val="20"/>
                <w:lang w:eastAsia="ru-RU"/>
              </w:rPr>
            </w:pPr>
            <w:r w:rsidRPr="007C5156">
              <w:rPr>
                <w:color w:val="000000" w:themeColor="text1"/>
                <w:sz w:val="20"/>
              </w:rPr>
              <w:t>793,78</w:t>
            </w:r>
          </w:p>
        </w:tc>
      </w:tr>
      <w:tr w:rsidR="00BF0758" w:rsidRPr="007C5156" w14:paraId="09E806B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87D0A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У-Гаг.28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5C2CC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У-(Гаг.28)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2E71C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D0EFC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8BD54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82B860" w14:textId="75FFD840" w:rsidR="00BF0758" w:rsidRPr="007C5156" w:rsidRDefault="00BF0758" w:rsidP="00BF0758">
            <w:pPr>
              <w:ind w:right="0"/>
              <w:rPr>
                <w:color w:val="000000" w:themeColor="text1"/>
                <w:sz w:val="20"/>
                <w:lang w:eastAsia="ru-RU"/>
              </w:rPr>
            </w:pPr>
            <w:r w:rsidRPr="007C5156">
              <w:rPr>
                <w:color w:val="000000" w:themeColor="text1"/>
                <w:sz w:val="20"/>
              </w:rPr>
              <w:t>793,78</w:t>
            </w:r>
          </w:p>
        </w:tc>
      </w:tr>
      <w:tr w:rsidR="00BF0758" w:rsidRPr="007C5156" w14:paraId="21B7590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55FA5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У-Кр.з7а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71920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У-(Кр.з.7а)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FB054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05872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1F86C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82CB20" w14:textId="7B7A994E" w:rsidR="00BF0758" w:rsidRPr="007C5156" w:rsidRDefault="00BF0758" w:rsidP="00BF0758">
            <w:pPr>
              <w:ind w:right="0"/>
              <w:rPr>
                <w:color w:val="000000" w:themeColor="text1"/>
                <w:sz w:val="20"/>
                <w:lang w:eastAsia="ru-RU"/>
              </w:rPr>
            </w:pPr>
            <w:r w:rsidRPr="007C5156">
              <w:rPr>
                <w:color w:val="000000" w:themeColor="text1"/>
                <w:sz w:val="20"/>
              </w:rPr>
              <w:t>79,38</w:t>
            </w:r>
          </w:p>
        </w:tc>
      </w:tr>
      <w:tr w:rsidR="00BF0758" w:rsidRPr="007C5156" w14:paraId="2420AAE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DE2EB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У-Лен.125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B2000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Лен.,125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B83AE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B87D6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AF5E7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C8B04F" w14:textId="36B63BD1" w:rsidR="00BF0758" w:rsidRPr="007C5156" w:rsidRDefault="00BF0758" w:rsidP="00BF0758">
            <w:pPr>
              <w:ind w:right="0"/>
              <w:rPr>
                <w:color w:val="000000" w:themeColor="text1"/>
                <w:sz w:val="20"/>
                <w:lang w:eastAsia="ru-RU"/>
              </w:rPr>
            </w:pPr>
            <w:r w:rsidRPr="007C5156">
              <w:rPr>
                <w:color w:val="000000" w:themeColor="text1"/>
                <w:sz w:val="20"/>
              </w:rPr>
              <w:t>55,56</w:t>
            </w:r>
          </w:p>
        </w:tc>
      </w:tr>
      <w:tr w:rsidR="00BF0758" w:rsidRPr="007C5156" w14:paraId="32AFE64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484E0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У-Поб.24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E6700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У-(Поб.24)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63D42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CF4E7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02D53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BAADF2" w14:textId="0B46CDDF" w:rsidR="00BF0758" w:rsidRPr="007C5156" w:rsidRDefault="00BF0758" w:rsidP="00BF0758">
            <w:pPr>
              <w:ind w:right="0"/>
              <w:rPr>
                <w:color w:val="000000" w:themeColor="text1"/>
                <w:sz w:val="20"/>
                <w:lang w:eastAsia="ru-RU"/>
              </w:rPr>
            </w:pPr>
            <w:r w:rsidRPr="007C5156">
              <w:rPr>
                <w:color w:val="000000" w:themeColor="text1"/>
                <w:sz w:val="20"/>
              </w:rPr>
              <w:t>127</w:t>
            </w:r>
          </w:p>
        </w:tc>
      </w:tr>
      <w:tr w:rsidR="00BF0758" w:rsidRPr="007C5156" w14:paraId="17921EE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21B83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У-Акс.8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A5C77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Акс.,8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E1E8C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AB541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C5A24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EECF43" w14:textId="66F3C031" w:rsidR="00BF0758" w:rsidRPr="007C5156" w:rsidRDefault="00BF0758" w:rsidP="00BF0758">
            <w:pPr>
              <w:ind w:right="0"/>
              <w:rPr>
                <w:color w:val="000000" w:themeColor="text1"/>
                <w:sz w:val="20"/>
                <w:lang w:eastAsia="ru-RU"/>
              </w:rPr>
            </w:pPr>
            <w:r w:rsidRPr="007C5156">
              <w:rPr>
                <w:color w:val="000000" w:themeColor="text1"/>
                <w:sz w:val="20"/>
              </w:rPr>
              <w:t>158,76</w:t>
            </w:r>
          </w:p>
        </w:tc>
      </w:tr>
      <w:tr w:rsidR="00BF0758" w:rsidRPr="007C5156" w14:paraId="0661D94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B8241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У-Энг.14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4C50B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Энг.,14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C1E46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63644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0A1DF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2BFBA5" w14:textId="7D63F568" w:rsidR="00BF0758" w:rsidRPr="007C5156" w:rsidRDefault="00BF0758" w:rsidP="00BF0758">
            <w:pPr>
              <w:ind w:right="0"/>
              <w:rPr>
                <w:color w:val="000000" w:themeColor="text1"/>
                <w:sz w:val="20"/>
                <w:lang w:eastAsia="ru-RU"/>
              </w:rPr>
            </w:pPr>
            <w:r w:rsidRPr="007C5156">
              <w:rPr>
                <w:color w:val="000000" w:themeColor="text1"/>
                <w:sz w:val="20"/>
              </w:rPr>
              <w:t>254,01</w:t>
            </w:r>
          </w:p>
        </w:tc>
      </w:tr>
      <w:tr w:rsidR="00BF0758" w:rsidRPr="007C5156" w14:paraId="775CAC5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D89D8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У-Лен.84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203B1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Лен.,84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88466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020E9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F7D9D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6D7634" w14:textId="3D3FF105" w:rsidR="00BF0758" w:rsidRPr="007C5156" w:rsidRDefault="00BF0758" w:rsidP="00BF0758">
            <w:pPr>
              <w:ind w:right="0"/>
              <w:rPr>
                <w:color w:val="000000" w:themeColor="text1"/>
                <w:sz w:val="20"/>
                <w:lang w:eastAsia="ru-RU"/>
              </w:rPr>
            </w:pPr>
            <w:r w:rsidRPr="007C5156">
              <w:rPr>
                <w:color w:val="000000" w:themeColor="text1"/>
                <w:sz w:val="20"/>
              </w:rPr>
              <w:t>79,38</w:t>
            </w:r>
          </w:p>
        </w:tc>
      </w:tr>
      <w:tr w:rsidR="00BF0758" w:rsidRPr="007C5156" w14:paraId="19B7F28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4B80E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У-Энг.32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9D2A4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У-(Энг.32)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6B07F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1E188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9ECB0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E0A8C8" w14:textId="0FDF41D8" w:rsidR="00BF0758" w:rsidRPr="007C5156" w:rsidRDefault="00BF0758" w:rsidP="00BF0758">
            <w:pPr>
              <w:ind w:right="0"/>
              <w:rPr>
                <w:color w:val="000000" w:themeColor="text1"/>
                <w:sz w:val="20"/>
                <w:lang w:eastAsia="ru-RU"/>
              </w:rPr>
            </w:pPr>
            <w:r w:rsidRPr="007C5156">
              <w:rPr>
                <w:color w:val="000000" w:themeColor="text1"/>
                <w:sz w:val="20"/>
              </w:rPr>
              <w:t>238,13</w:t>
            </w:r>
          </w:p>
        </w:tc>
      </w:tr>
      <w:tr w:rsidR="00BF0758" w:rsidRPr="007C5156" w14:paraId="679A1F2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E0C24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У-Ж-К.4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8AA47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У-(Ж-К.4)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D5492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64D6D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92658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4E803B" w14:textId="73298DE9" w:rsidR="00BF0758" w:rsidRPr="007C5156" w:rsidRDefault="00BF0758" w:rsidP="00BF0758">
            <w:pPr>
              <w:ind w:right="0"/>
              <w:rPr>
                <w:color w:val="000000" w:themeColor="text1"/>
                <w:sz w:val="20"/>
                <w:lang w:eastAsia="ru-RU"/>
              </w:rPr>
            </w:pPr>
            <w:r w:rsidRPr="007C5156">
              <w:rPr>
                <w:color w:val="000000" w:themeColor="text1"/>
                <w:sz w:val="20"/>
              </w:rPr>
              <w:t>222,26</w:t>
            </w:r>
          </w:p>
        </w:tc>
      </w:tr>
      <w:tr w:rsidR="00BF0758" w:rsidRPr="007C5156" w14:paraId="52F95AC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A97B6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У-Лен.131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EFD14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Лен.,131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3D10E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BE1B8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1,79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33BB7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AB12B5" w14:textId="639729AE" w:rsidR="00BF0758" w:rsidRPr="007C5156" w:rsidRDefault="00BF0758" w:rsidP="00BF0758">
            <w:pPr>
              <w:ind w:right="0"/>
              <w:rPr>
                <w:color w:val="000000" w:themeColor="text1"/>
                <w:sz w:val="20"/>
                <w:lang w:eastAsia="ru-RU"/>
              </w:rPr>
            </w:pPr>
            <w:r w:rsidRPr="007C5156">
              <w:rPr>
                <w:color w:val="000000" w:themeColor="text1"/>
                <w:sz w:val="20"/>
              </w:rPr>
              <w:t>28,42</w:t>
            </w:r>
          </w:p>
        </w:tc>
      </w:tr>
      <w:tr w:rsidR="00BF0758" w:rsidRPr="007C5156" w14:paraId="5C31919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1B966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У-Сам.пр.12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64A8C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У-Пождепо(сиг)</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ACCF0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9065B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99F8D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ED0DA6" w14:textId="219CEB2A" w:rsidR="00BF0758" w:rsidRPr="007C5156" w:rsidRDefault="00BF0758" w:rsidP="00BF0758">
            <w:pPr>
              <w:ind w:right="0"/>
              <w:rPr>
                <w:color w:val="000000" w:themeColor="text1"/>
                <w:sz w:val="20"/>
                <w:lang w:eastAsia="ru-RU"/>
              </w:rPr>
            </w:pPr>
            <w:r w:rsidRPr="007C5156">
              <w:rPr>
                <w:color w:val="000000" w:themeColor="text1"/>
                <w:sz w:val="20"/>
              </w:rPr>
              <w:t>47,63</w:t>
            </w:r>
          </w:p>
        </w:tc>
      </w:tr>
      <w:tr w:rsidR="00BF0758" w:rsidRPr="007C5156" w14:paraId="31F8096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AA2FA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У-01Лен.194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F4156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Лен.,194/1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E5FF8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8912E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7,46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A7ADA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BD587A" w14:textId="573452EC" w:rsidR="00BF0758" w:rsidRPr="007C5156" w:rsidRDefault="00BF0758" w:rsidP="00BF0758">
            <w:pPr>
              <w:ind w:right="0"/>
              <w:rPr>
                <w:color w:val="000000" w:themeColor="text1"/>
                <w:sz w:val="20"/>
                <w:lang w:eastAsia="ru-RU"/>
              </w:rPr>
            </w:pPr>
            <w:r w:rsidRPr="007C5156">
              <w:rPr>
                <w:color w:val="000000" w:themeColor="text1"/>
                <w:sz w:val="20"/>
              </w:rPr>
              <w:t>118,43</w:t>
            </w:r>
          </w:p>
        </w:tc>
      </w:tr>
      <w:tr w:rsidR="00BF0758" w:rsidRPr="007C5156" w14:paraId="7B25AAF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8C858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У-Энг.28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EBB48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Энг.,28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7A98F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4BB68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A5BDE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73C3A7" w14:textId="6C607FB3" w:rsidR="00BF0758" w:rsidRPr="007C5156" w:rsidRDefault="00BF0758" w:rsidP="00BF0758">
            <w:pPr>
              <w:ind w:right="0"/>
              <w:rPr>
                <w:color w:val="000000" w:themeColor="text1"/>
                <w:sz w:val="20"/>
                <w:lang w:eastAsia="ru-RU"/>
              </w:rPr>
            </w:pPr>
            <w:r w:rsidRPr="007C5156">
              <w:rPr>
                <w:color w:val="000000" w:themeColor="text1"/>
                <w:sz w:val="20"/>
              </w:rPr>
              <w:t>47,63</w:t>
            </w:r>
          </w:p>
        </w:tc>
      </w:tr>
      <w:tr w:rsidR="00BF0758" w:rsidRPr="007C5156" w14:paraId="0276A53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1DBD7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У-Самс.вод</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FB884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Цвет.,Самсон./водозабор</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A7EF3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9138F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43651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8961B9" w14:textId="74F94EB2" w:rsidR="00BF0758" w:rsidRPr="007C5156" w:rsidRDefault="00BF0758" w:rsidP="00BF0758">
            <w:pPr>
              <w:ind w:right="0"/>
              <w:rPr>
                <w:color w:val="000000" w:themeColor="text1"/>
                <w:sz w:val="20"/>
                <w:lang w:eastAsia="ru-RU"/>
              </w:rPr>
            </w:pPr>
            <w:r w:rsidRPr="007C5156">
              <w:rPr>
                <w:color w:val="000000" w:themeColor="text1"/>
                <w:sz w:val="20"/>
              </w:rPr>
              <w:t>47,63</w:t>
            </w:r>
          </w:p>
        </w:tc>
      </w:tr>
      <w:tr w:rsidR="00BF0758" w:rsidRPr="007C5156" w14:paraId="65BED8A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ABF80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У-Школа-интер</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5628D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Самс.пр.,2/шк.интер.</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698ED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9A3DB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3EDE1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D9EF52" w14:textId="751D68D6" w:rsidR="00BF0758" w:rsidRPr="007C5156" w:rsidRDefault="00BF0758" w:rsidP="00BF0758">
            <w:pPr>
              <w:ind w:right="0"/>
              <w:rPr>
                <w:color w:val="000000" w:themeColor="text1"/>
                <w:sz w:val="20"/>
                <w:lang w:eastAsia="ru-RU"/>
              </w:rPr>
            </w:pPr>
            <w:r w:rsidRPr="007C5156">
              <w:rPr>
                <w:color w:val="000000" w:themeColor="text1"/>
                <w:sz w:val="20"/>
              </w:rPr>
              <w:t>79,38</w:t>
            </w:r>
          </w:p>
        </w:tc>
      </w:tr>
      <w:tr w:rsidR="00BF0758" w:rsidRPr="007C5156" w14:paraId="71B7E65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8A83E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У-Люб.10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F29A0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У-(Люб.10)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0B83A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C5EB8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E9F97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14B02F" w14:textId="6D0909D4" w:rsidR="00BF0758" w:rsidRPr="007C5156" w:rsidRDefault="00BF0758" w:rsidP="00BF0758">
            <w:pPr>
              <w:ind w:right="0"/>
              <w:rPr>
                <w:color w:val="000000" w:themeColor="text1"/>
                <w:sz w:val="20"/>
                <w:lang w:eastAsia="ru-RU"/>
              </w:rPr>
            </w:pPr>
            <w:r w:rsidRPr="007C5156">
              <w:rPr>
                <w:color w:val="000000" w:themeColor="text1"/>
                <w:sz w:val="20"/>
              </w:rPr>
              <w:t>666,78</w:t>
            </w:r>
          </w:p>
        </w:tc>
      </w:tr>
      <w:tr w:rsidR="00BF0758" w:rsidRPr="007C5156" w14:paraId="7163809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DA88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 Лен.216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07DB3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Лен.,216/1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71134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FDB69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531F0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DAAE74" w14:textId="1C0692AE" w:rsidR="00BF0758" w:rsidRPr="007C5156" w:rsidRDefault="00BF0758" w:rsidP="00BF0758">
            <w:pPr>
              <w:ind w:right="0"/>
              <w:rPr>
                <w:color w:val="000000" w:themeColor="text1"/>
                <w:sz w:val="20"/>
                <w:lang w:eastAsia="ru-RU"/>
              </w:rPr>
            </w:pPr>
            <w:r w:rsidRPr="007C5156">
              <w:rPr>
                <w:color w:val="000000" w:themeColor="text1"/>
                <w:sz w:val="20"/>
              </w:rPr>
              <w:t>63,5</w:t>
            </w:r>
          </w:p>
        </w:tc>
      </w:tr>
      <w:tr w:rsidR="00BF0758" w:rsidRPr="007C5156" w14:paraId="6B6540A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4902A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У-Ком.6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F702B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Ком.,6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2F84E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0AD07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EC156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FE2F32" w14:textId="04B8C8E9" w:rsidR="00BF0758" w:rsidRPr="007C5156" w:rsidRDefault="00BF0758" w:rsidP="00BF0758">
            <w:pPr>
              <w:ind w:right="0"/>
              <w:rPr>
                <w:color w:val="000000" w:themeColor="text1"/>
                <w:sz w:val="20"/>
                <w:lang w:eastAsia="ru-RU"/>
              </w:rPr>
            </w:pPr>
            <w:r w:rsidRPr="007C5156">
              <w:rPr>
                <w:color w:val="000000" w:themeColor="text1"/>
                <w:sz w:val="20"/>
              </w:rPr>
              <w:t>158,76</w:t>
            </w:r>
          </w:p>
        </w:tc>
      </w:tr>
      <w:tr w:rsidR="00BF0758" w:rsidRPr="007C5156" w14:paraId="7C05DD4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6EC01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У-4(РЕСКО)</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CC998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Мэрия,гараж</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29F7E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1927E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1D7DF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7783BD" w14:textId="6843A5C4" w:rsidR="00BF0758" w:rsidRPr="007C5156" w:rsidRDefault="00BF0758" w:rsidP="00BF0758">
            <w:pPr>
              <w:ind w:right="0"/>
              <w:rPr>
                <w:color w:val="000000" w:themeColor="text1"/>
                <w:sz w:val="20"/>
                <w:lang w:eastAsia="ru-RU"/>
              </w:rPr>
            </w:pPr>
            <w:r w:rsidRPr="007C5156">
              <w:rPr>
                <w:color w:val="000000" w:themeColor="text1"/>
                <w:sz w:val="20"/>
              </w:rPr>
              <w:t>158,76</w:t>
            </w:r>
          </w:p>
        </w:tc>
      </w:tr>
      <w:tr w:rsidR="00BF0758" w:rsidRPr="007C5156" w14:paraId="3A0B96B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06AAB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У-Лен.170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CED6E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У-(Лен.170)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17929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5FA4E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4691B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517BE9" w14:textId="275B5313" w:rsidR="00BF0758" w:rsidRPr="007C5156" w:rsidRDefault="00BF0758" w:rsidP="00BF0758">
            <w:pPr>
              <w:ind w:right="0"/>
              <w:rPr>
                <w:color w:val="000000" w:themeColor="text1"/>
                <w:sz w:val="20"/>
                <w:lang w:eastAsia="ru-RU"/>
              </w:rPr>
            </w:pPr>
            <w:r w:rsidRPr="007C5156">
              <w:rPr>
                <w:color w:val="000000" w:themeColor="text1"/>
                <w:sz w:val="20"/>
              </w:rPr>
              <w:t>619,15</w:t>
            </w:r>
          </w:p>
        </w:tc>
      </w:tr>
      <w:tr w:rsidR="00BF0758" w:rsidRPr="007C5156" w14:paraId="0960249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A1310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У-Лен.15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E20DB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У-(Лен.15)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35063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3C329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6C9C3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B11ADB" w14:textId="0172A029" w:rsidR="00BF0758" w:rsidRPr="007C5156" w:rsidRDefault="00BF0758" w:rsidP="00BF0758">
            <w:pPr>
              <w:ind w:right="0"/>
              <w:rPr>
                <w:color w:val="000000" w:themeColor="text1"/>
                <w:sz w:val="20"/>
                <w:lang w:eastAsia="ru-RU"/>
              </w:rPr>
            </w:pPr>
            <w:r w:rsidRPr="007C5156">
              <w:rPr>
                <w:color w:val="000000" w:themeColor="text1"/>
                <w:sz w:val="20"/>
              </w:rPr>
              <w:t>79,38</w:t>
            </w:r>
          </w:p>
        </w:tc>
      </w:tr>
      <w:tr w:rsidR="00BF0758" w:rsidRPr="007C5156" w14:paraId="76C5E96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68975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У-1(ЦКБ)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81A57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ЦКБ,зд.1А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B5920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B11C6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9B2B7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DED608" w14:textId="5FDE2949" w:rsidR="00BF0758" w:rsidRPr="007C5156" w:rsidRDefault="00BF0758" w:rsidP="00BF0758">
            <w:pPr>
              <w:ind w:right="0"/>
              <w:rPr>
                <w:color w:val="000000" w:themeColor="text1"/>
                <w:sz w:val="20"/>
                <w:lang w:eastAsia="ru-RU"/>
              </w:rPr>
            </w:pPr>
            <w:r w:rsidRPr="007C5156">
              <w:rPr>
                <w:color w:val="000000" w:themeColor="text1"/>
                <w:sz w:val="20"/>
              </w:rPr>
              <w:t>952,54</w:t>
            </w:r>
          </w:p>
        </w:tc>
      </w:tr>
      <w:tr w:rsidR="00BF0758" w:rsidRPr="007C5156" w14:paraId="501EC0D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977E2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У-1(ЦКБ)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CFED3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ЦКБ,зд.1Г,Б</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CB6C2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002D7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DC20C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E1F272" w14:textId="606904C6" w:rsidR="00BF0758" w:rsidRPr="007C5156" w:rsidRDefault="00BF0758" w:rsidP="00BF0758">
            <w:pPr>
              <w:ind w:right="0"/>
              <w:rPr>
                <w:color w:val="000000" w:themeColor="text1"/>
                <w:sz w:val="20"/>
                <w:lang w:eastAsia="ru-RU"/>
              </w:rPr>
            </w:pPr>
            <w:r w:rsidRPr="007C5156">
              <w:rPr>
                <w:color w:val="000000" w:themeColor="text1"/>
                <w:sz w:val="20"/>
              </w:rPr>
              <w:t>31,75</w:t>
            </w:r>
          </w:p>
        </w:tc>
      </w:tr>
      <w:tr w:rsidR="00BF0758" w:rsidRPr="007C5156" w14:paraId="6BA57A3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D84E7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ТК-3(ЦКБ)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46458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ЦКБ,зд.3/2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E71FC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BA919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715E6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403105" w14:textId="0246AF46" w:rsidR="00BF0758" w:rsidRPr="007C5156" w:rsidRDefault="00BF0758" w:rsidP="00BF0758">
            <w:pPr>
              <w:ind w:right="0"/>
              <w:rPr>
                <w:color w:val="000000" w:themeColor="text1"/>
                <w:sz w:val="20"/>
                <w:lang w:eastAsia="ru-RU"/>
              </w:rPr>
            </w:pPr>
            <w:r w:rsidRPr="007C5156">
              <w:rPr>
                <w:color w:val="000000" w:themeColor="text1"/>
                <w:sz w:val="20"/>
              </w:rPr>
              <w:t>412,77</w:t>
            </w:r>
          </w:p>
        </w:tc>
      </w:tr>
      <w:tr w:rsidR="00BF0758" w:rsidRPr="007C5156" w14:paraId="4803795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4E4AF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У-2(ЦКБ)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9E245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ЦКБ,зд.7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E421A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ECB30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9DE55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736556" w14:textId="6D0131DE" w:rsidR="00BF0758" w:rsidRPr="007C5156" w:rsidRDefault="00BF0758" w:rsidP="00BF0758">
            <w:pPr>
              <w:ind w:right="0"/>
              <w:rPr>
                <w:color w:val="000000" w:themeColor="text1"/>
                <w:sz w:val="20"/>
                <w:lang w:eastAsia="ru-RU"/>
              </w:rPr>
            </w:pPr>
            <w:r w:rsidRPr="007C5156">
              <w:rPr>
                <w:color w:val="000000" w:themeColor="text1"/>
                <w:sz w:val="20"/>
              </w:rPr>
              <w:t>31,75</w:t>
            </w:r>
          </w:p>
        </w:tc>
      </w:tr>
      <w:tr w:rsidR="00BF0758" w:rsidRPr="007C5156" w14:paraId="33E0029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5219E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ТК-9а(ЦКБ)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B887F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ЦКБ,зд.8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44C86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C9D23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917E6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AB6F78" w14:textId="5D4DBFAB" w:rsidR="00BF0758" w:rsidRPr="007C5156" w:rsidRDefault="00BF0758" w:rsidP="00BF0758">
            <w:pPr>
              <w:ind w:right="0"/>
              <w:rPr>
                <w:color w:val="000000" w:themeColor="text1"/>
                <w:sz w:val="20"/>
                <w:lang w:eastAsia="ru-RU"/>
              </w:rPr>
            </w:pPr>
            <w:r w:rsidRPr="007C5156">
              <w:rPr>
                <w:color w:val="000000" w:themeColor="text1"/>
                <w:sz w:val="20"/>
              </w:rPr>
              <w:t>635,02</w:t>
            </w:r>
          </w:p>
        </w:tc>
      </w:tr>
      <w:tr w:rsidR="00BF0758" w:rsidRPr="007C5156" w14:paraId="10EE752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D05D4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У-4(ЦКБ)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985C3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ЦКБ,зд.3/1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17875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B120F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4AEC2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52DCD4" w14:textId="586EACAF" w:rsidR="00BF0758" w:rsidRPr="007C5156" w:rsidRDefault="00BF0758" w:rsidP="00BF0758">
            <w:pPr>
              <w:ind w:right="0"/>
              <w:rPr>
                <w:color w:val="000000" w:themeColor="text1"/>
                <w:sz w:val="20"/>
                <w:lang w:eastAsia="ru-RU"/>
              </w:rPr>
            </w:pPr>
            <w:r w:rsidRPr="007C5156">
              <w:rPr>
                <w:color w:val="000000" w:themeColor="text1"/>
                <w:sz w:val="20"/>
              </w:rPr>
              <w:t>31,75</w:t>
            </w:r>
          </w:p>
        </w:tc>
      </w:tr>
      <w:tr w:rsidR="00BF0758" w:rsidRPr="007C5156" w14:paraId="54D10EE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102AB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К-57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444D8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Тайф.,Ангар</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5F2F1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9DCF7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2D8AE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35E64D" w14:textId="3D6082EA" w:rsidR="00BF0758" w:rsidRPr="007C5156" w:rsidRDefault="00BF0758" w:rsidP="00BF0758">
            <w:pPr>
              <w:ind w:right="0"/>
              <w:rPr>
                <w:color w:val="000000" w:themeColor="text1"/>
                <w:sz w:val="20"/>
                <w:lang w:eastAsia="ru-RU"/>
              </w:rPr>
            </w:pPr>
            <w:r w:rsidRPr="007C5156">
              <w:rPr>
                <w:color w:val="000000" w:themeColor="text1"/>
                <w:sz w:val="20"/>
              </w:rPr>
              <w:t>1143,04</w:t>
            </w:r>
          </w:p>
        </w:tc>
      </w:tr>
      <w:tr w:rsidR="00BF0758" w:rsidRPr="007C5156" w14:paraId="4C16210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34D80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5176C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Лен.,82/прох.</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46036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FDB48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04642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8331B1" w14:textId="03DE2F5E" w:rsidR="00BF0758" w:rsidRPr="007C5156" w:rsidRDefault="00BF0758" w:rsidP="00BF0758">
            <w:pPr>
              <w:ind w:right="0"/>
              <w:rPr>
                <w:color w:val="000000" w:themeColor="text1"/>
                <w:sz w:val="20"/>
                <w:lang w:eastAsia="ru-RU"/>
              </w:rPr>
            </w:pPr>
            <w:r w:rsidRPr="007C5156">
              <w:rPr>
                <w:color w:val="000000" w:themeColor="text1"/>
                <w:sz w:val="20"/>
              </w:rPr>
              <w:t>63,5</w:t>
            </w:r>
          </w:p>
        </w:tc>
      </w:tr>
      <w:tr w:rsidR="00BF0758" w:rsidRPr="007C5156" w14:paraId="340AF9B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FCE4B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DE8FD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417C7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505B5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CBD89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3FF79C" w14:textId="0E94320E" w:rsidR="00BF0758" w:rsidRPr="007C5156" w:rsidRDefault="00BF0758" w:rsidP="00BF0758">
            <w:pPr>
              <w:ind w:right="0"/>
              <w:rPr>
                <w:color w:val="000000" w:themeColor="text1"/>
                <w:sz w:val="20"/>
                <w:lang w:eastAsia="ru-RU"/>
              </w:rPr>
            </w:pPr>
            <w:r w:rsidRPr="007C5156">
              <w:rPr>
                <w:color w:val="000000" w:themeColor="text1"/>
                <w:sz w:val="20"/>
              </w:rPr>
              <w:t>222,26</w:t>
            </w:r>
          </w:p>
        </w:tc>
      </w:tr>
      <w:tr w:rsidR="00BF0758" w:rsidRPr="007C5156" w14:paraId="288791D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1A6D0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D5319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DCEA8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1D905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36160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F87AB1" w14:textId="49E4D16F" w:rsidR="00BF0758" w:rsidRPr="007C5156" w:rsidRDefault="00BF0758" w:rsidP="00BF0758">
            <w:pPr>
              <w:ind w:right="0"/>
              <w:rPr>
                <w:color w:val="000000" w:themeColor="text1"/>
                <w:sz w:val="20"/>
                <w:lang w:eastAsia="ru-RU"/>
              </w:rPr>
            </w:pPr>
            <w:r w:rsidRPr="007C5156">
              <w:rPr>
                <w:color w:val="000000" w:themeColor="text1"/>
                <w:sz w:val="20"/>
              </w:rPr>
              <w:t>1746,32</w:t>
            </w:r>
          </w:p>
        </w:tc>
      </w:tr>
      <w:tr w:rsidR="00BF0758" w:rsidRPr="007C5156" w14:paraId="10E8733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F2F87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33B84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Лен.,82/3.25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30CF1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8461C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A87F7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2DCB98" w14:textId="3811F753" w:rsidR="00BF0758" w:rsidRPr="007C5156" w:rsidRDefault="00BF0758" w:rsidP="00BF0758">
            <w:pPr>
              <w:ind w:right="0"/>
              <w:rPr>
                <w:color w:val="000000" w:themeColor="text1"/>
                <w:sz w:val="20"/>
                <w:lang w:eastAsia="ru-RU"/>
              </w:rPr>
            </w:pPr>
            <w:r w:rsidRPr="007C5156">
              <w:rPr>
                <w:color w:val="000000" w:themeColor="text1"/>
                <w:sz w:val="20"/>
              </w:rPr>
              <w:t>682,65</w:t>
            </w:r>
          </w:p>
        </w:tc>
      </w:tr>
      <w:tr w:rsidR="00BF0758" w:rsidRPr="007C5156" w14:paraId="6BE6731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99D01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У-1(Тайф)</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D0CF8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Лен.,82/маст.ТО</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B671B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34729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1DA64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820429" w14:textId="47B6CA0C" w:rsidR="00BF0758" w:rsidRPr="007C5156" w:rsidRDefault="00BF0758" w:rsidP="00BF0758">
            <w:pPr>
              <w:ind w:right="0"/>
              <w:rPr>
                <w:color w:val="000000" w:themeColor="text1"/>
                <w:sz w:val="20"/>
                <w:lang w:eastAsia="ru-RU"/>
              </w:rPr>
            </w:pPr>
            <w:r w:rsidRPr="007C5156">
              <w:rPr>
                <w:color w:val="000000" w:themeColor="text1"/>
                <w:sz w:val="20"/>
              </w:rPr>
              <w:t>31,75</w:t>
            </w:r>
          </w:p>
        </w:tc>
      </w:tr>
      <w:tr w:rsidR="00BF0758" w:rsidRPr="007C5156" w14:paraId="7F786C9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DAC75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У-2(Тайф)</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1D800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Лен.,82/1.25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C4CA2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8C53E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7C541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B2912F" w14:textId="144C9738" w:rsidR="00BF0758" w:rsidRPr="007C5156" w:rsidRDefault="00BF0758" w:rsidP="00BF0758">
            <w:pPr>
              <w:ind w:right="0"/>
              <w:rPr>
                <w:color w:val="000000" w:themeColor="text1"/>
                <w:sz w:val="20"/>
                <w:lang w:eastAsia="ru-RU"/>
              </w:rPr>
            </w:pPr>
            <w:r w:rsidRPr="007C5156">
              <w:rPr>
                <w:color w:val="000000" w:themeColor="text1"/>
                <w:sz w:val="20"/>
              </w:rPr>
              <w:t>31,75</w:t>
            </w:r>
          </w:p>
        </w:tc>
      </w:tr>
      <w:tr w:rsidR="00BF0758" w:rsidRPr="007C5156" w14:paraId="6E5CF7E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EB101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У-2(М-О)</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D4E20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 </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F0E03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D59EF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40BB3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5B9B2D" w14:textId="38F1278C" w:rsidR="00BF0758" w:rsidRPr="007C5156" w:rsidRDefault="00BF0758" w:rsidP="00BF0758">
            <w:pPr>
              <w:ind w:right="0"/>
              <w:rPr>
                <w:color w:val="000000" w:themeColor="text1"/>
                <w:sz w:val="20"/>
                <w:lang w:eastAsia="ru-RU"/>
              </w:rPr>
            </w:pPr>
            <w:r w:rsidRPr="007C5156">
              <w:rPr>
                <w:color w:val="000000" w:themeColor="text1"/>
                <w:sz w:val="20"/>
              </w:rPr>
              <w:t>158,76</w:t>
            </w:r>
          </w:p>
        </w:tc>
      </w:tr>
      <w:tr w:rsidR="00BF0758" w:rsidRPr="007C5156" w14:paraId="02BF30C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9EF16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У-3(М-О)</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A07F0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 </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34D07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2EE25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ADED6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79ABC4" w14:textId="522F1D2B" w:rsidR="00BF0758" w:rsidRPr="007C5156" w:rsidRDefault="00BF0758" w:rsidP="00BF0758">
            <w:pPr>
              <w:ind w:right="0"/>
              <w:rPr>
                <w:color w:val="000000" w:themeColor="text1"/>
                <w:sz w:val="20"/>
                <w:lang w:eastAsia="ru-RU"/>
              </w:rPr>
            </w:pPr>
            <w:r w:rsidRPr="007C5156">
              <w:rPr>
                <w:color w:val="000000" w:themeColor="text1"/>
                <w:sz w:val="20"/>
              </w:rPr>
              <w:t>158,76</w:t>
            </w:r>
          </w:p>
        </w:tc>
      </w:tr>
      <w:tr w:rsidR="00BF0758" w:rsidRPr="007C5156" w14:paraId="3A666E1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BF336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У-37(ПЗ)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250DC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У-38(ПЗ)</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8F789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113FB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C5748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13D886" w14:textId="3FA11070" w:rsidR="00BF0758" w:rsidRPr="007C5156" w:rsidRDefault="00BF0758" w:rsidP="00BF0758">
            <w:pPr>
              <w:ind w:right="0"/>
              <w:rPr>
                <w:color w:val="000000" w:themeColor="text1"/>
                <w:sz w:val="20"/>
                <w:lang w:eastAsia="ru-RU"/>
              </w:rPr>
            </w:pPr>
            <w:r w:rsidRPr="007C5156">
              <w:rPr>
                <w:color w:val="000000" w:themeColor="text1"/>
                <w:sz w:val="20"/>
              </w:rPr>
              <w:t>857,28</w:t>
            </w:r>
          </w:p>
        </w:tc>
      </w:tr>
      <w:tr w:rsidR="00BF0758" w:rsidRPr="007C5156" w14:paraId="6E1B52D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9A20E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У-38(ПЗ)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EE034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У-39(ПЗ)</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FFC8A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C27C8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30EFB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6801D6" w14:textId="287E7EFE" w:rsidR="00BF0758" w:rsidRPr="007C5156" w:rsidRDefault="00BF0758" w:rsidP="00BF0758">
            <w:pPr>
              <w:ind w:right="0"/>
              <w:rPr>
                <w:color w:val="000000" w:themeColor="text1"/>
                <w:sz w:val="20"/>
                <w:lang w:eastAsia="ru-RU"/>
              </w:rPr>
            </w:pPr>
            <w:r w:rsidRPr="007C5156">
              <w:rPr>
                <w:color w:val="000000" w:themeColor="text1"/>
                <w:sz w:val="20"/>
              </w:rPr>
              <w:t>714,4</w:t>
            </w:r>
          </w:p>
        </w:tc>
      </w:tr>
      <w:tr w:rsidR="00BF0758" w:rsidRPr="007C5156" w14:paraId="274DE66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461C1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У-19(ПЗ)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B035F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У-20(ПЗ)</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12DA2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482EC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37C85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0D539F" w14:textId="3AD9E343" w:rsidR="00BF0758" w:rsidRPr="007C5156" w:rsidRDefault="00BF0758" w:rsidP="00BF0758">
            <w:pPr>
              <w:ind w:right="0"/>
              <w:rPr>
                <w:color w:val="000000" w:themeColor="text1"/>
                <w:sz w:val="20"/>
                <w:lang w:eastAsia="ru-RU"/>
              </w:rPr>
            </w:pPr>
            <w:r w:rsidRPr="007C5156">
              <w:rPr>
                <w:color w:val="000000" w:themeColor="text1"/>
                <w:sz w:val="20"/>
              </w:rPr>
              <w:t>714,4</w:t>
            </w:r>
          </w:p>
        </w:tc>
      </w:tr>
      <w:tr w:rsidR="00BF0758" w:rsidRPr="007C5156" w14:paraId="5295A7E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8E0AE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У-20(ПЗ)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457DA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 </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F1ACC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7D607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E9EAA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DCD2F4" w14:textId="441265F9" w:rsidR="00BF0758" w:rsidRPr="007C5156" w:rsidRDefault="00BF0758" w:rsidP="00BF0758">
            <w:pPr>
              <w:ind w:right="0"/>
              <w:rPr>
                <w:color w:val="000000" w:themeColor="text1"/>
                <w:sz w:val="20"/>
                <w:lang w:eastAsia="ru-RU"/>
              </w:rPr>
            </w:pPr>
            <w:r w:rsidRPr="007C5156">
              <w:rPr>
                <w:color w:val="000000" w:themeColor="text1"/>
                <w:sz w:val="20"/>
              </w:rPr>
              <w:t>508,02</w:t>
            </w:r>
          </w:p>
        </w:tc>
      </w:tr>
      <w:tr w:rsidR="00BF0758" w:rsidRPr="007C5156" w14:paraId="0120756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56BA1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2D92D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У-МО(склад4)при</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6637F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7CCE2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FC769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5E7E4F" w14:textId="50E60067" w:rsidR="00BF0758" w:rsidRPr="007C5156" w:rsidRDefault="00BF0758" w:rsidP="00BF0758">
            <w:pPr>
              <w:ind w:right="0"/>
              <w:rPr>
                <w:color w:val="000000" w:themeColor="text1"/>
                <w:sz w:val="20"/>
                <w:lang w:eastAsia="ru-RU"/>
              </w:rPr>
            </w:pPr>
            <w:r w:rsidRPr="007C5156">
              <w:rPr>
                <w:color w:val="000000" w:themeColor="text1"/>
                <w:sz w:val="20"/>
              </w:rPr>
              <w:t>301,64</w:t>
            </w:r>
          </w:p>
        </w:tc>
      </w:tr>
      <w:tr w:rsidR="00BF0758" w:rsidRPr="007C5156" w14:paraId="6564125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453FB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У-МО(склад4)при</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AB4CD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У-склад№4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B0B4B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11C90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41,37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5A687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65686D" w14:textId="78704A2A" w:rsidR="00BF0758" w:rsidRPr="007C5156" w:rsidRDefault="00BF0758" w:rsidP="00BF0758">
            <w:pPr>
              <w:ind w:right="0"/>
              <w:rPr>
                <w:color w:val="000000" w:themeColor="text1"/>
                <w:sz w:val="20"/>
                <w:lang w:eastAsia="ru-RU"/>
              </w:rPr>
            </w:pPr>
            <w:r w:rsidRPr="007C5156">
              <w:rPr>
                <w:color w:val="000000" w:themeColor="text1"/>
                <w:sz w:val="20"/>
              </w:rPr>
              <w:t>656,77</w:t>
            </w:r>
          </w:p>
        </w:tc>
      </w:tr>
      <w:tr w:rsidR="00BF0758" w:rsidRPr="007C5156" w14:paraId="65A4094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20471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У-склад№4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53C24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У-4а(ПЗ)</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51DD5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A6070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13,62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67C9D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B72F72" w14:textId="7A5CA1A1" w:rsidR="00BF0758" w:rsidRPr="007C5156" w:rsidRDefault="00BF0758" w:rsidP="00BF0758">
            <w:pPr>
              <w:ind w:right="0"/>
              <w:rPr>
                <w:color w:val="000000" w:themeColor="text1"/>
                <w:sz w:val="20"/>
                <w:lang w:eastAsia="ru-RU"/>
              </w:rPr>
            </w:pPr>
            <w:r w:rsidRPr="007C5156">
              <w:rPr>
                <w:color w:val="000000" w:themeColor="text1"/>
                <w:sz w:val="20"/>
              </w:rPr>
              <w:t>216,23</w:t>
            </w:r>
          </w:p>
        </w:tc>
      </w:tr>
      <w:tr w:rsidR="00BF0758" w:rsidRPr="007C5156" w14:paraId="6657EA8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057D2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ТК-15-12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9E30A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У-7(в/ч)</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BC81E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D1617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94586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0F9F1E" w14:textId="0E014C3A" w:rsidR="00BF0758" w:rsidRPr="007C5156" w:rsidRDefault="00BF0758" w:rsidP="00BF0758">
            <w:pPr>
              <w:ind w:right="0"/>
              <w:rPr>
                <w:color w:val="000000" w:themeColor="text1"/>
                <w:sz w:val="20"/>
                <w:lang w:eastAsia="ru-RU"/>
              </w:rPr>
            </w:pPr>
            <w:r w:rsidRPr="007C5156">
              <w:rPr>
                <w:color w:val="000000" w:themeColor="text1"/>
                <w:sz w:val="20"/>
              </w:rPr>
              <w:t>63,5</w:t>
            </w:r>
          </w:p>
        </w:tc>
      </w:tr>
      <w:tr w:rsidR="00BF0758" w:rsidRPr="007C5156" w14:paraId="4C8BD03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CC684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У-7(в/ч)</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CA1B1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У-8(в/ч)</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7E991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C3459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50B99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ECE7F7" w14:textId="48CB566B" w:rsidR="00BF0758" w:rsidRPr="007C5156" w:rsidRDefault="00BF0758" w:rsidP="00BF0758">
            <w:pPr>
              <w:ind w:right="0"/>
              <w:rPr>
                <w:color w:val="000000" w:themeColor="text1"/>
                <w:sz w:val="20"/>
                <w:lang w:eastAsia="ru-RU"/>
              </w:rPr>
            </w:pPr>
            <w:r w:rsidRPr="007C5156">
              <w:rPr>
                <w:color w:val="000000" w:themeColor="text1"/>
                <w:sz w:val="20"/>
              </w:rPr>
              <w:t>301,64</w:t>
            </w:r>
          </w:p>
        </w:tc>
      </w:tr>
      <w:tr w:rsidR="00BF0758" w:rsidRPr="007C5156" w14:paraId="5AFDB1D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BF8D8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У-11(в/ч)</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A5025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в/ч 09/А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582B2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7B9B8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0A84A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8EE540" w14:textId="2C263102" w:rsidR="00BF0758" w:rsidRPr="007C5156" w:rsidRDefault="00BF0758" w:rsidP="00BF0758">
            <w:pPr>
              <w:ind w:right="0"/>
              <w:rPr>
                <w:color w:val="000000" w:themeColor="text1"/>
                <w:sz w:val="20"/>
                <w:lang w:eastAsia="ru-RU"/>
              </w:rPr>
            </w:pPr>
            <w:r w:rsidRPr="007C5156">
              <w:rPr>
                <w:color w:val="000000" w:themeColor="text1"/>
                <w:sz w:val="20"/>
              </w:rPr>
              <w:t>47,63</w:t>
            </w:r>
          </w:p>
        </w:tc>
      </w:tr>
      <w:tr w:rsidR="00BF0758" w:rsidRPr="007C5156" w14:paraId="0B1CE28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9D32C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У-2(Лен.91)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B16DF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Лен.,91/2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D51BC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97D38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9B806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9A6B8D" w14:textId="4D57F79D" w:rsidR="00BF0758" w:rsidRPr="007C5156" w:rsidRDefault="00BF0758" w:rsidP="00BF0758">
            <w:pPr>
              <w:ind w:right="0"/>
              <w:rPr>
                <w:color w:val="000000" w:themeColor="text1"/>
                <w:sz w:val="20"/>
                <w:lang w:eastAsia="ru-RU"/>
              </w:rPr>
            </w:pPr>
            <w:r w:rsidRPr="007C5156">
              <w:rPr>
                <w:color w:val="000000" w:themeColor="text1"/>
                <w:sz w:val="20"/>
              </w:rPr>
              <w:t>31,75</w:t>
            </w:r>
          </w:p>
        </w:tc>
      </w:tr>
      <w:tr w:rsidR="00BF0758" w:rsidRPr="007C5156" w14:paraId="71C603C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2B3AD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У-2ПУ-11(общ)</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7E511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Самс.пр.,6/общ.</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F964F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A3963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C5F20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E2C5AC" w14:textId="5521EEBD" w:rsidR="00BF0758" w:rsidRPr="007C5156" w:rsidRDefault="00BF0758" w:rsidP="00BF0758">
            <w:pPr>
              <w:ind w:right="0"/>
              <w:rPr>
                <w:color w:val="000000" w:themeColor="text1"/>
                <w:sz w:val="20"/>
                <w:lang w:eastAsia="ru-RU"/>
              </w:rPr>
            </w:pPr>
            <w:r w:rsidRPr="007C5156">
              <w:rPr>
                <w:color w:val="000000" w:themeColor="text1"/>
                <w:sz w:val="20"/>
              </w:rPr>
              <w:t>31,75</w:t>
            </w:r>
          </w:p>
        </w:tc>
      </w:tr>
      <w:tr w:rsidR="00BF0758" w:rsidRPr="007C5156" w14:paraId="37B6990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8B5D7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У-2(ПУ-11)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8D10A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У-3(ПУ-11)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C54EA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684BE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3457A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12D65D" w14:textId="0FC54E55" w:rsidR="00BF0758" w:rsidRPr="007C5156" w:rsidRDefault="00BF0758" w:rsidP="00BF0758">
            <w:pPr>
              <w:ind w:right="0"/>
              <w:rPr>
                <w:color w:val="000000" w:themeColor="text1"/>
                <w:sz w:val="20"/>
                <w:lang w:eastAsia="ru-RU"/>
              </w:rPr>
            </w:pPr>
            <w:r w:rsidRPr="007C5156">
              <w:rPr>
                <w:color w:val="000000" w:themeColor="text1"/>
                <w:sz w:val="20"/>
              </w:rPr>
              <w:t>317,51</w:t>
            </w:r>
          </w:p>
        </w:tc>
      </w:tr>
      <w:tr w:rsidR="00BF0758" w:rsidRPr="007C5156" w14:paraId="3C993B0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18B8C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У-3(ПУ-11)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76202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Самс.пр.,8/маст.</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BB90D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B075C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A4105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12BAE8" w14:textId="7BC29CD6" w:rsidR="00BF0758" w:rsidRPr="007C5156" w:rsidRDefault="00BF0758" w:rsidP="00BF0758">
            <w:pPr>
              <w:ind w:right="0"/>
              <w:rPr>
                <w:color w:val="000000" w:themeColor="text1"/>
                <w:sz w:val="20"/>
                <w:lang w:eastAsia="ru-RU"/>
              </w:rPr>
            </w:pPr>
            <w:r w:rsidRPr="007C5156">
              <w:rPr>
                <w:color w:val="000000" w:themeColor="text1"/>
                <w:sz w:val="20"/>
              </w:rPr>
              <w:t>238,13</w:t>
            </w:r>
          </w:p>
        </w:tc>
      </w:tr>
      <w:tr w:rsidR="00BF0758" w:rsidRPr="007C5156" w14:paraId="68E026E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7B942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ТК-26-11б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EE7C1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ТК-26-11в</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1C8BB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28351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89456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38C4BC" w14:textId="6542FEF0" w:rsidR="00BF0758" w:rsidRPr="007C5156" w:rsidRDefault="00BF0758" w:rsidP="00BF0758">
            <w:pPr>
              <w:ind w:right="0"/>
              <w:rPr>
                <w:color w:val="000000" w:themeColor="text1"/>
                <w:sz w:val="20"/>
                <w:lang w:eastAsia="ru-RU"/>
              </w:rPr>
            </w:pPr>
            <w:r w:rsidRPr="007C5156">
              <w:rPr>
                <w:color w:val="000000" w:themeColor="text1"/>
                <w:sz w:val="20"/>
              </w:rPr>
              <w:t>365,14</w:t>
            </w:r>
          </w:p>
        </w:tc>
      </w:tr>
      <w:tr w:rsidR="00BF0758" w:rsidRPr="007C5156" w14:paraId="780C05E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40639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У-3(Мар.20)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3ABB7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Мар.,20/м.Россиянка1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36322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2FA47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C4507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4F3E0C" w14:textId="3484B27E" w:rsidR="00BF0758" w:rsidRPr="007C5156" w:rsidRDefault="00BF0758" w:rsidP="00BF0758">
            <w:pPr>
              <w:ind w:right="0"/>
              <w:rPr>
                <w:color w:val="000000" w:themeColor="text1"/>
                <w:sz w:val="20"/>
                <w:lang w:eastAsia="ru-RU"/>
              </w:rPr>
            </w:pPr>
            <w:r w:rsidRPr="007C5156">
              <w:rPr>
                <w:color w:val="000000" w:themeColor="text1"/>
                <w:sz w:val="20"/>
              </w:rPr>
              <w:t>95,25</w:t>
            </w:r>
          </w:p>
        </w:tc>
      </w:tr>
      <w:tr w:rsidR="00BF0758" w:rsidRPr="007C5156" w14:paraId="14B2329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4B944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У-2(К-50)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8489D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Лен.,119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A9B8D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257C0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14FE7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735C8B" w14:textId="29977148" w:rsidR="00BF0758" w:rsidRPr="007C5156" w:rsidRDefault="00BF0758" w:rsidP="00BF0758">
            <w:pPr>
              <w:ind w:right="0"/>
              <w:rPr>
                <w:color w:val="000000" w:themeColor="text1"/>
                <w:sz w:val="20"/>
                <w:lang w:eastAsia="ru-RU"/>
              </w:rPr>
            </w:pPr>
            <w:r w:rsidRPr="007C5156">
              <w:rPr>
                <w:color w:val="000000" w:themeColor="text1"/>
                <w:sz w:val="20"/>
              </w:rPr>
              <w:t>381,01</w:t>
            </w:r>
          </w:p>
        </w:tc>
      </w:tr>
      <w:tr w:rsidR="00BF0758" w:rsidRPr="007C5156" w14:paraId="71E4CBE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4C7D1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У-(К-50)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679CD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У-Лен.121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F8DAD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F14CB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19E38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3B597D" w14:textId="3981019F" w:rsidR="00BF0758" w:rsidRPr="007C5156" w:rsidRDefault="00BF0758" w:rsidP="00BF0758">
            <w:pPr>
              <w:ind w:right="0"/>
              <w:rPr>
                <w:color w:val="000000" w:themeColor="text1"/>
                <w:sz w:val="20"/>
                <w:lang w:eastAsia="ru-RU"/>
              </w:rPr>
            </w:pPr>
            <w:r w:rsidRPr="007C5156">
              <w:rPr>
                <w:color w:val="000000" w:themeColor="text1"/>
                <w:sz w:val="20"/>
              </w:rPr>
              <w:t>111,13</w:t>
            </w:r>
          </w:p>
        </w:tc>
      </w:tr>
      <w:tr w:rsidR="00BF0758" w:rsidRPr="007C5156" w14:paraId="453BAD1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6F3F4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У-39-17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DC337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У-Мар.114(1)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AFCCA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4BDE4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9AB33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DB1183" w14:textId="0A9359FC" w:rsidR="00BF0758" w:rsidRPr="007C5156" w:rsidRDefault="00BF0758" w:rsidP="00BF0758">
            <w:pPr>
              <w:ind w:right="0"/>
              <w:rPr>
                <w:color w:val="000000" w:themeColor="text1"/>
                <w:sz w:val="20"/>
                <w:lang w:eastAsia="ru-RU"/>
              </w:rPr>
            </w:pPr>
            <w:r w:rsidRPr="007C5156">
              <w:rPr>
                <w:color w:val="000000" w:themeColor="text1"/>
                <w:sz w:val="20"/>
              </w:rPr>
              <w:t>254,01</w:t>
            </w:r>
          </w:p>
        </w:tc>
      </w:tr>
      <w:tr w:rsidR="00BF0758" w:rsidRPr="007C5156" w14:paraId="739AD1A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6B8D9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ТК-39-15а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24A67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У-Мар.114(2)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12E25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813B6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CFDF0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AC6490" w14:textId="78D743D0" w:rsidR="00BF0758" w:rsidRPr="007C5156" w:rsidRDefault="00BF0758" w:rsidP="00BF0758">
            <w:pPr>
              <w:ind w:right="0"/>
              <w:rPr>
                <w:color w:val="000000" w:themeColor="text1"/>
                <w:sz w:val="20"/>
                <w:lang w:eastAsia="ru-RU"/>
              </w:rPr>
            </w:pPr>
            <w:r w:rsidRPr="007C5156">
              <w:rPr>
                <w:color w:val="000000" w:themeColor="text1"/>
                <w:sz w:val="20"/>
              </w:rPr>
              <w:t>428,64</w:t>
            </w:r>
          </w:p>
        </w:tc>
      </w:tr>
      <w:tr w:rsidR="00BF0758" w:rsidRPr="007C5156" w14:paraId="641F39A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6A291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ТК-39-15а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B667F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У-Мар.114(3)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BE383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7F10D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B4C0F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5AE566" w14:textId="5129C0EF" w:rsidR="00BF0758" w:rsidRPr="007C5156" w:rsidRDefault="00BF0758" w:rsidP="00BF0758">
            <w:pPr>
              <w:ind w:right="0"/>
              <w:rPr>
                <w:color w:val="000000" w:themeColor="text1"/>
                <w:sz w:val="20"/>
                <w:lang w:eastAsia="ru-RU"/>
              </w:rPr>
            </w:pPr>
            <w:r w:rsidRPr="007C5156">
              <w:rPr>
                <w:color w:val="000000" w:themeColor="text1"/>
                <w:sz w:val="20"/>
              </w:rPr>
              <w:t>904,91</w:t>
            </w:r>
          </w:p>
        </w:tc>
      </w:tr>
      <w:tr w:rsidR="00BF0758" w:rsidRPr="007C5156" w14:paraId="3B774F1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F4372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У-(сан. Сигнал)</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F3B6F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Самс.пр.,10а/1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BE201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E27C8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CF52C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A6938D" w14:textId="0415F0B9" w:rsidR="00BF0758" w:rsidRPr="007C5156" w:rsidRDefault="00BF0758" w:rsidP="00BF0758">
            <w:pPr>
              <w:ind w:right="0"/>
              <w:rPr>
                <w:color w:val="000000" w:themeColor="text1"/>
                <w:sz w:val="20"/>
                <w:lang w:eastAsia="ru-RU"/>
              </w:rPr>
            </w:pPr>
            <w:r w:rsidRPr="007C5156">
              <w:rPr>
                <w:color w:val="000000" w:themeColor="text1"/>
                <w:sz w:val="20"/>
              </w:rPr>
              <w:t>31,75</w:t>
            </w:r>
          </w:p>
        </w:tc>
      </w:tr>
      <w:tr w:rsidR="00BF0758" w:rsidRPr="007C5156" w14:paraId="7B83230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22923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У-(сан. Сигнал)</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4FB51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Самс.пр.,10а/2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E3629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4AF56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B55E7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F6B4CF" w14:textId="7116ADEF" w:rsidR="00BF0758" w:rsidRPr="007C5156" w:rsidRDefault="00BF0758" w:rsidP="00BF0758">
            <w:pPr>
              <w:ind w:right="0"/>
              <w:rPr>
                <w:color w:val="000000" w:themeColor="text1"/>
                <w:sz w:val="20"/>
                <w:lang w:eastAsia="ru-RU"/>
              </w:rPr>
            </w:pPr>
            <w:r w:rsidRPr="007C5156">
              <w:rPr>
                <w:color w:val="000000" w:themeColor="text1"/>
                <w:sz w:val="20"/>
              </w:rPr>
              <w:t>238,13</w:t>
            </w:r>
          </w:p>
        </w:tc>
      </w:tr>
      <w:tr w:rsidR="00BF0758" w:rsidRPr="007C5156" w14:paraId="3B987F4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E43F8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У-(Кур.18а)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65F27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Кур.,18а/1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14742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B91F2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EC5E2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E5C3E1" w14:textId="520C91B1" w:rsidR="00BF0758" w:rsidRPr="007C5156" w:rsidRDefault="00BF0758" w:rsidP="00BF0758">
            <w:pPr>
              <w:ind w:right="0"/>
              <w:rPr>
                <w:color w:val="000000" w:themeColor="text1"/>
                <w:sz w:val="20"/>
                <w:lang w:eastAsia="ru-RU"/>
              </w:rPr>
            </w:pPr>
            <w:r w:rsidRPr="007C5156">
              <w:rPr>
                <w:color w:val="000000" w:themeColor="text1"/>
                <w:sz w:val="20"/>
              </w:rPr>
              <w:t>79,38</w:t>
            </w:r>
          </w:p>
        </w:tc>
      </w:tr>
      <w:tr w:rsidR="00BF0758" w:rsidRPr="007C5156" w14:paraId="1B44194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57C04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У-1(Кур.28а)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7741F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Кур.,28а(маг)</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29D3E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B4245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E2A6A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20ED80" w14:textId="33B8C22C" w:rsidR="00BF0758" w:rsidRPr="007C5156" w:rsidRDefault="00BF0758" w:rsidP="00BF0758">
            <w:pPr>
              <w:ind w:right="0"/>
              <w:rPr>
                <w:color w:val="000000" w:themeColor="text1"/>
                <w:sz w:val="20"/>
                <w:lang w:eastAsia="ru-RU"/>
              </w:rPr>
            </w:pPr>
            <w:r w:rsidRPr="007C5156">
              <w:rPr>
                <w:color w:val="000000" w:themeColor="text1"/>
                <w:sz w:val="20"/>
              </w:rPr>
              <w:t>476,27</w:t>
            </w:r>
          </w:p>
        </w:tc>
      </w:tr>
      <w:tr w:rsidR="00BF0758" w:rsidRPr="007C5156" w14:paraId="0CB98E9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89663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У-(Лен.128а)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2448F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Лен.,128а/1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11046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E2ABD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E87CA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02E935" w14:textId="13A08299" w:rsidR="00BF0758" w:rsidRPr="007C5156" w:rsidRDefault="00BF0758" w:rsidP="00BF0758">
            <w:pPr>
              <w:ind w:right="0"/>
              <w:rPr>
                <w:color w:val="000000" w:themeColor="text1"/>
                <w:sz w:val="20"/>
                <w:lang w:eastAsia="ru-RU"/>
              </w:rPr>
            </w:pPr>
            <w:r w:rsidRPr="007C5156">
              <w:rPr>
                <w:color w:val="000000" w:themeColor="text1"/>
                <w:sz w:val="20"/>
              </w:rPr>
              <w:t>31,75</w:t>
            </w:r>
          </w:p>
        </w:tc>
      </w:tr>
      <w:tr w:rsidR="00BF0758" w:rsidRPr="007C5156" w14:paraId="58AC92F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A005C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У-(Лен.146)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09A13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Лен.,146магаз.</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7AAE9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88E17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3EBA2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77F988" w14:textId="27DE0083" w:rsidR="00BF0758" w:rsidRPr="007C5156" w:rsidRDefault="00BF0758" w:rsidP="00BF0758">
            <w:pPr>
              <w:ind w:right="0"/>
              <w:rPr>
                <w:color w:val="000000" w:themeColor="text1"/>
                <w:sz w:val="20"/>
                <w:lang w:eastAsia="ru-RU"/>
              </w:rPr>
            </w:pPr>
            <w:r w:rsidRPr="007C5156">
              <w:rPr>
                <w:color w:val="000000" w:themeColor="text1"/>
                <w:sz w:val="20"/>
              </w:rPr>
              <w:t>79,38</w:t>
            </w:r>
          </w:p>
        </w:tc>
      </w:tr>
      <w:tr w:rsidR="00BF0758" w:rsidRPr="007C5156" w14:paraId="0951854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8E451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У-(Титан)</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FEB61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Самс.пр.,8/ангар 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9C65B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F6599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D806B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85927C" w14:textId="77834A48" w:rsidR="00BF0758" w:rsidRPr="007C5156" w:rsidRDefault="00BF0758" w:rsidP="00BF0758">
            <w:pPr>
              <w:ind w:right="0"/>
              <w:rPr>
                <w:color w:val="000000" w:themeColor="text1"/>
                <w:sz w:val="20"/>
                <w:lang w:eastAsia="ru-RU"/>
              </w:rPr>
            </w:pPr>
            <w:r w:rsidRPr="007C5156">
              <w:rPr>
                <w:color w:val="000000" w:themeColor="text1"/>
                <w:sz w:val="20"/>
              </w:rPr>
              <w:t>47,63</w:t>
            </w:r>
          </w:p>
        </w:tc>
      </w:tr>
      <w:tr w:rsidR="00BF0758" w:rsidRPr="007C5156" w14:paraId="0EC0178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71B8C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У-(ГИБДД)</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CB4E1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 </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7EA17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0624E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C2BE3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085C0C" w14:textId="73EAFD2B" w:rsidR="00BF0758" w:rsidRPr="007C5156" w:rsidRDefault="00BF0758" w:rsidP="00BF0758">
            <w:pPr>
              <w:ind w:right="0"/>
              <w:rPr>
                <w:color w:val="000000" w:themeColor="text1"/>
                <w:sz w:val="20"/>
                <w:lang w:eastAsia="ru-RU"/>
              </w:rPr>
            </w:pPr>
            <w:r w:rsidRPr="007C5156">
              <w:rPr>
                <w:color w:val="000000" w:themeColor="text1"/>
                <w:sz w:val="20"/>
              </w:rPr>
              <w:t>31,75</w:t>
            </w:r>
          </w:p>
        </w:tc>
      </w:tr>
      <w:tr w:rsidR="00BF0758" w:rsidRPr="007C5156" w14:paraId="47B811D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53170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У-44(ПЗ)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A6DC2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У-45(ПЗ)</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58ACF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F16A8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90D0B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A44A02" w14:textId="1782D6F3" w:rsidR="00BF0758" w:rsidRPr="007C5156" w:rsidRDefault="00BF0758" w:rsidP="00BF0758">
            <w:pPr>
              <w:ind w:right="0"/>
              <w:rPr>
                <w:color w:val="000000" w:themeColor="text1"/>
                <w:sz w:val="20"/>
                <w:lang w:eastAsia="ru-RU"/>
              </w:rPr>
            </w:pPr>
            <w:r w:rsidRPr="007C5156">
              <w:rPr>
                <w:color w:val="000000" w:themeColor="text1"/>
                <w:sz w:val="20"/>
              </w:rPr>
              <w:t>238,13</w:t>
            </w:r>
          </w:p>
        </w:tc>
      </w:tr>
      <w:tr w:rsidR="00BF0758" w:rsidRPr="007C5156" w14:paraId="6A663A2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91E44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У-83(ПЗ)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F09E2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Оргсин.,ГЛК.2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F087A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90D5B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63318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7011C3" w14:textId="7D6933E5" w:rsidR="00BF0758" w:rsidRPr="007C5156" w:rsidRDefault="00BF0758" w:rsidP="00BF0758">
            <w:pPr>
              <w:ind w:right="0"/>
              <w:rPr>
                <w:color w:val="000000" w:themeColor="text1"/>
                <w:sz w:val="20"/>
                <w:lang w:eastAsia="ru-RU"/>
              </w:rPr>
            </w:pPr>
            <w:r w:rsidRPr="007C5156">
              <w:rPr>
                <w:color w:val="000000" w:themeColor="text1"/>
                <w:sz w:val="20"/>
              </w:rPr>
              <w:t>79,38</w:t>
            </w:r>
          </w:p>
        </w:tc>
      </w:tr>
      <w:tr w:rsidR="00BF0758" w:rsidRPr="007C5156" w14:paraId="079FC7A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D1117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У-7(ПЗ)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97669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Белое Золото,ПВИ</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473B1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B1EC5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C3C40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4524C0" w14:textId="2FFA135E" w:rsidR="00BF0758" w:rsidRPr="007C5156" w:rsidRDefault="00BF0758" w:rsidP="00BF0758">
            <w:pPr>
              <w:ind w:right="0"/>
              <w:rPr>
                <w:color w:val="000000" w:themeColor="text1"/>
                <w:sz w:val="20"/>
                <w:lang w:eastAsia="ru-RU"/>
              </w:rPr>
            </w:pPr>
            <w:r w:rsidRPr="007C5156">
              <w:rPr>
                <w:color w:val="000000" w:themeColor="text1"/>
                <w:sz w:val="20"/>
              </w:rPr>
              <w:t>79,38</w:t>
            </w:r>
          </w:p>
        </w:tc>
      </w:tr>
      <w:tr w:rsidR="00BF0758" w:rsidRPr="007C5156" w14:paraId="516448E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BBD6D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У-93(ПЗ)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2EE42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У-(ИнтерТ)</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F2ABE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B924D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C826B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826B8A" w14:textId="6C17969B" w:rsidR="00BF0758" w:rsidRPr="007C5156" w:rsidRDefault="00BF0758" w:rsidP="00BF0758">
            <w:pPr>
              <w:ind w:right="0"/>
              <w:rPr>
                <w:color w:val="000000" w:themeColor="text1"/>
                <w:sz w:val="20"/>
                <w:lang w:eastAsia="ru-RU"/>
              </w:rPr>
            </w:pPr>
            <w:r w:rsidRPr="007C5156">
              <w:rPr>
                <w:color w:val="000000" w:themeColor="text1"/>
                <w:sz w:val="20"/>
              </w:rPr>
              <w:t>793,78</w:t>
            </w:r>
          </w:p>
        </w:tc>
      </w:tr>
      <w:tr w:rsidR="00BF0758" w:rsidRPr="007C5156" w14:paraId="4CE598A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4E83F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У-66-5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2A5D3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ГСК Эра,.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47252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69340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FD580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2768A0" w14:textId="07624B35" w:rsidR="00BF0758" w:rsidRPr="007C5156" w:rsidRDefault="00BF0758" w:rsidP="00BF0758">
            <w:pPr>
              <w:ind w:right="0"/>
              <w:rPr>
                <w:color w:val="000000" w:themeColor="text1"/>
                <w:sz w:val="20"/>
                <w:lang w:eastAsia="ru-RU"/>
              </w:rPr>
            </w:pPr>
            <w:r w:rsidRPr="007C5156">
              <w:rPr>
                <w:color w:val="000000" w:themeColor="text1"/>
                <w:sz w:val="20"/>
              </w:rPr>
              <w:t>1095,42</w:t>
            </w:r>
          </w:p>
        </w:tc>
      </w:tr>
      <w:tr w:rsidR="00BF0758" w:rsidRPr="007C5156" w14:paraId="27B5792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1EAA1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ТК-38-3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70299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У-Кал.4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F9768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44001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C53CC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B9EC91" w14:textId="578BCC13" w:rsidR="00BF0758" w:rsidRPr="007C5156" w:rsidRDefault="00BF0758" w:rsidP="00BF0758">
            <w:pPr>
              <w:ind w:right="0"/>
              <w:rPr>
                <w:color w:val="000000" w:themeColor="text1"/>
                <w:sz w:val="20"/>
                <w:lang w:eastAsia="ru-RU"/>
              </w:rPr>
            </w:pPr>
            <w:r w:rsidRPr="007C5156">
              <w:rPr>
                <w:color w:val="000000" w:themeColor="text1"/>
                <w:sz w:val="20"/>
              </w:rPr>
              <w:t>889,03</w:t>
            </w:r>
          </w:p>
        </w:tc>
      </w:tr>
      <w:tr w:rsidR="00BF0758" w:rsidRPr="007C5156" w14:paraId="5F39B0E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F4A39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ТК-52-14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35491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Мар.,61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4325F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1470B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35CDB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22A5A6" w14:textId="6C6B6C64" w:rsidR="00BF0758" w:rsidRPr="007C5156" w:rsidRDefault="00BF0758" w:rsidP="00BF0758">
            <w:pPr>
              <w:ind w:right="0"/>
              <w:rPr>
                <w:color w:val="000000" w:themeColor="text1"/>
                <w:sz w:val="20"/>
                <w:lang w:eastAsia="ru-RU"/>
              </w:rPr>
            </w:pPr>
            <w:r w:rsidRPr="007C5156">
              <w:rPr>
                <w:color w:val="000000" w:themeColor="text1"/>
                <w:sz w:val="20"/>
              </w:rPr>
              <w:t>666,78</w:t>
            </w:r>
          </w:p>
        </w:tc>
      </w:tr>
      <w:tr w:rsidR="00BF0758" w:rsidRPr="007C5156" w14:paraId="08B5856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44D22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И-1б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3F178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ИФЗ,Автомойка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759AF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C5B25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56B20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F99AD4" w14:textId="19BCE54C" w:rsidR="00BF0758" w:rsidRPr="007C5156" w:rsidRDefault="00BF0758" w:rsidP="00BF0758">
            <w:pPr>
              <w:ind w:right="0"/>
              <w:rPr>
                <w:color w:val="000000" w:themeColor="text1"/>
                <w:sz w:val="20"/>
                <w:lang w:eastAsia="ru-RU"/>
              </w:rPr>
            </w:pPr>
            <w:r w:rsidRPr="007C5156">
              <w:rPr>
                <w:color w:val="000000" w:themeColor="text1"/>
                <w:sz w:val="20"/>
              </w:rPr>
              <w:t>1047,79</w:t>
            </w:r>
          </w:p>
        </w:tc>
      </w:tr>
      <w:tr w:rsidR="00BF0758" w:rsidRPr="007C5156" w14:paraId="3CAA4B2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CB270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ТК-51-16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A4AE8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ТК-51-16(см)</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C938D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96F70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8FE71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A04600" w14:textId="0EF99EDF" w:rsidR="00BF0758" w:rsidRPr="007C5156" w:rsidRDefault="00BF0758" w:rsidP="00BF0758">
            <w:pPr>
              <w:ind w:right="0"/>
              <w:rPr>
                <w:color w:val="000000" w:themeColor="text1"/>
                <w:sz w:val="20"/>
                <w:lang w:eastAsia="ru-RU"/>
              </w:rPr>
            </w:pPr>
            <w:r w:rsidRPr="007C5156">
              <w:rPr>
                <w:color w:val="000000" w:themeColor="text1"/>
                <w:sz w:val="20"/>
              </w:rPr>
              <w:t>746,15</w:t>
            </w:r>
          </w:p>
        </w:tc>
      </w:tr>
      <w:tr w:rsidR="00BF0758" w:rsidRPr="007C5156" w14:paraId="2B324B3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114F1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К-56а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13E2D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У-(Мар.30а)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F363C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485A6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C124B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A97D22" w14:textId="3F9E909A" w:rsidR="00BF0758" w:rsidRPr="007C5156" w:rsidRDefault="00BF0758" w:rsidP="00BF0758">
            <w:pPr>
              <w:ind w:right="0"/>
              <w:rPr>
                <w:color w:val="000000" w:themeColor="text1"/>
                <w:sz w:val="20"/>
                <w:lang w:eastAsia="ru-RU"/>
              </w:rPr>
            </w:pPr>
            <w:r w:rsidRPr="007C5156">
              <w:rPr>
                <w:color w:val="000000" w:themeColor="text1"/>
                <w:sz w:val="20"/>
              </w:rPr>
              <w:t>95,25</w:t>
            </w:r>
          </w:p>
        </w:tc>
      </w:tr>
      <w:tr w:rsidR="00BF0758" w:rsidRPr="007C5156" w14:paraId="6CAAE6C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7CF40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У-(Мар.30а)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AA38A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Мар.,30а/1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4B905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EE471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2AB24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06DF21" w14:textId="3F82E1B6" w:rsidR="00BF0758" w:rsidRPr="007C5156" w:rsidRDefault="00BF0758" w:rsidP="00BF0758">
            <w:pPr>
              <w:ind w:right="0"/>
              <w:rPr>
                <w:color w:val="000000" w:themeColor="text1"/>
                <w:sz w:val="20"/>
                <w:lang w:eastAsia="ru-RU"/>
              </w:rPr>
            </w:pPr>
            <w:r w:rsidRPr="007C5156">
              <w:rPr>
                <w:color w:val="000000" w:themeColor="text1"/>
                <w:sz w:val="20"/>
              </w:rPr>
              <w:t>31,75</w:t>
            </w:r>
          </w:p>
        </w:tc>
      </w:tr>
      <w:tr w:rsidR="00BF0758" w:rsidRPr="007C5156" w14:paraId="1F58E92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65434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У-(Мар.30а)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D3D27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Мар.,30а/2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3EE67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1B5F8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2BCBC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356B0E" w14:textId="48390BF4" w:rsidR="00BF0758" w:rsidRPr="007C5156" w:rsidRDefault="00BF0758" w:rsidP="00BF0758">
            <w:pPr>
              <w:ind w:right="0"/>
              <w:rPr>
                <w:color w:val="000000" w:themeColor="text1"/>
                <w:sz w:val="20"/>
                <w:lang w:eastAsia="ru-RU"/>
              </w:rPr>
            </w:pPr>
            <w:r w:rsidRPr="007C5156">
              <w:rPr>
                <w:color w:val="000000" w:themeColor="text1"/>
                <w:sz w:val="20"/>
              </w:rPr>
              <w:t>31,75</w:t>
            </w:r>
          </w:p>
        </w:tc>
      </w:tr>
      <w:tr w:rsidR="00BF0758" w:rsidRPr="007C5156" w14:paraId="13C358E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F55AA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К-57б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A4931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ТК-57б</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AA9C1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32D89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AB5E7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54A824" w14:textId="5A948FE3" w:rsidR="00BF0758" w:rsidRPr="007C5156" w:rsidRDefault="00BF0758" w:rsidP="00BF0758">
            <w:pPr>
              <w:ind w:right="0"/>
              <w:rPr>
                <w:color w:val="000000" w:themeColor="text1"/>
                <w:sz w:val="20"/>
                <w:lang w:eastAsia="ru-RU"/>
              </w:rPr>
            </w:pPr>
            <w:r w:rsidRPr="007C5156">
              <w:rPr>
                <w:color w:val="000000" w:themeColor="text1"/>
                <w:sz w:val="20"/>
              </w:rPr>
              <w:t>412,77</w:t>
            </w:r>
          </w:p>
        </w:tc>
      </w:tr>
      <w:tr w:rsidR="00BF0758" w:rsidRPr="007C5156" w14:paraId="3309A13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36580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ТК-57б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DB002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ТК-57в</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A166D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F3AA1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D1EA1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0F0A44" w14:textId="6E3064A9" w:rsidR="00BF0758" w:rsidRPr="007C5156" w:rsidRDefault="00BF0758" w:rsidP="00BF0758">
            <w:pPr>
              <w:ind w:right="0"/>
              <w:rPr>
                <w:color w:val="000000" w:themeColor="text1"/>
                <w:sz w:val="20"/>
                <w:lang w:eastAsia="ru-RU"/>
              </w:rPr>
            </w:pPr>
            <w:r w:rsidRPr="007C5156">
              <w:rPr>
                <w:color w:val="000000" w:themeColor="text1"/>
                <w:sz w:val="20"/>
              </w:rPr>
              <w:t>174,63</w:t>
            </w:r>
          </w:p>
        </w:tc>
      </w:tr>
      <w:tr w:rsidR="00BF0758" w:rsidRPr="007C5156" w14:paraId="4B878A9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7B15B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ТК-32-9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FC2F8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У-Ма.26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B7E3B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A7108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322EB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35E463" w14:textId="7EB9526B" w:rsidR="00BF0758" w:rsidRPr="007C5156" w:rsidRDefault="00BF0758" w:rsidP="00BF0758">
            <w:pPr>
              <w:ind w:right="0"/>
              <w:rPr>
                <w:color w:val="000000" w:themeColor="text1"/>
                <w:sz w:val="20"/>
                <w:lang w:eastAsia="ru-RU"/>
              </w:rPr>
            </w:pPr>
            <w:r w:rsidRPr="007C5156">
              <w:rPr>
                <w:color w:val="000000" w:themeColor="text1"/>
                <w:sz w:val="20"/>
              </w:rPr>
              <w:t>1127,17</w:t>
            </w:r>
          </w:p>
        </w:tc>
      </w:tr>
      <w:tr w:rsidR="00BF0758" w:rsidRPr="007C5156" w14:paraId="714D074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DDDBB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ТК-32-6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43C3A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У-(Лен.128а)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B6411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EB5A7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FA0B3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8C956C" w14:textId="3FF2549F" w:rsidR="00BF0758" w:rsidRPr="007C5156" w:rsidRDefault="00BF0758" w:rsidP="00BF0758">
            <w:pPr>
              <w:ind w:right="0"/>
              <w:rPr>
                <w:color w:val="000000" w:themeColor="text1"/>
                <w:sz w:val="20"/>
                <w:lang w:eastAsia="ru-RU"/>
              </w:rPr>
            </w:pPr>
            <w:r w:rsidRPr="007C5156">
              <w:rPr>
                <w:color w:val="000000" w:themeColor="text1"/>
                <w:sz w:val="20"/>
              </w:rPr>
              <w:t>873,16</w:t>
            </w:r>
          </w:p>
        </w:tc>
      </w:tr>
      <w:tr w:rsidR="00BF0758" w:rsidRPr="007C5156" w14:paraId="7C6A015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1E289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ТК-35-1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07AFA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У-Як</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EB47A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27C5C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DB387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12DB0A" w14:textId="32FF4C06" w:rsidR="00BF0758" w:rsidRPr="007C5156" w:rsidRDefault="00BF0758" w:rsidP="00BF0758">
            <w:pPr>
              <w:ind w:right="0"/>
              <w:rPr>
                <w:color w:val="000000" w:themeColor="text1"/>
                <w:sz w:val="20"/>
                <w:lang w:eastAsia="ru-RU"/>
              </w:rPr>
            </w:pPr>
            <w:r w:rsidRPr="007C5156">
              <w:rPr>
                <w:color w:val="000000" w:themeColor="text1"/>
                <w:sz w:val="20"/>
              </w:rPr>
              <w:t>515,96</w:t>
            </w:r>
          </w:p>
        </w:tc>
      </w:tr>
      <w:tr w:rsidR="00BF0758" w:rsidRPr="007C5156" w14:paraId="43FE5EB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C290B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ТК-32а-7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35BCB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ТК-35-1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96110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17EAC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61,5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966E5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14EE15" w14:textId="30497DF3" w:rsidR="00BF0758" w:rsidRPr="007C5156" w:rsidRDefault="00BF0758" w:rsidP="00BF0758">
            <w:pPr>
              <w:ind w:right="0"/>
              <w:rPr>
                <w:color w:val="000000" w:themeColor="text1"/>
                <w:sz w:val="20"/>
                <w:lang w:eastAsia="ru-RU"/>
              </w:rPr>
            </w:pPr>
            <w:r w:rsidRPr="007C5156">
              <w:rPr>
                <w:color w:val="000000" w:themeColor="text1"/>
                <w:sz w:val="20"/>
              </w:rPr>
              <w:t>976,35</w:t>
            </w:r>
          </w:p>
        </w:tc>
      </w:tr>
      <w:tr w:rsidR="00BF0758" w:rsidRPr="007C5156" w14:paraId="33B8E98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83759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ТК-35-5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42A15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У-(Титан)</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34094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55BD7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53619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D4B1E2" w14:textId="39C34CCE" w:rsidR="00BF0758" w:rsidRPr="007C5156" w:rsidRDefault="00BF0758" w:rsidP="00BF0758">
            <w:pPr>
              <w:ind w:right="0"/>
              <w:rPr>
                <w:color w:val="000000" w:themeColor="text1"/>
                <w:sz w:val="20"/>
                <w:lang w:eastAsia="ru-RU"/>
              </w:rPr>
            </w:pPr>
            <w:r w:rsidRPr="007C5156">
              <w:rPr>
                <w:color w:val="000000" w:themeColor="text1"/>
                <w:sz w:val="20"/>
              </w:rPr>
              <w:t>206,38</w:t>
            </w:r>
          </w:p>
        </w:tc>
      </w:tr>
      <w:tr w:rsidR="00BF0758" w:rsidRPr="007C5156" w14:paraId="71BAC7F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E3528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У-15-4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E2F71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У-1(в/ч)</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2EF21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0A656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E0DC5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729B41" w14:textId="32EB381E" w:rsidR="00BF0758" w:rsidRPr="007C5156" w:rsidRDefault="00BF0758" w:rsidP="00BF0758">
            <w:pPr>
              <w:ind w:right="0"/>
              <w:rPr>
                <w:color w:val="000000" w:themeColor="text1"/>
                <w:sz w:val="20"/>
                <w:lang w:eastAsia="ru-RU"/>
              </w:rPr>
            </w:pPr>
            <w:r w:rsidRPr="007C5156">
              <w:rPr>
                <w:color w:val="000000" w:themeColor="text1"/>
                <w:sz w:val="20"/>
              </w:rPr>
              <w:t>555,65</w:t>
            </w:r>
          </w:p>
        </w:tc>
      </w:tr>
      <w:tr w:rsidR="00BF0758" w:rsidRPr="007C5156" w14:paraId="50ACA32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95D67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У-1(в/ч)</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50C88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У-2(в/ч)</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29B93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B3221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307E1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610940" w14:textId="6E22B91D" w:rsidR="00BF0758" w:rsidRPr="007C5156" w:rsidRDefault="00BF0758" w:rsidP="00BF0758">
            <w:pPr>
              <w:ind w:right="0"/>
              <w:rPr>
                <w:color w:val="000000" w:themeColor="text1"/>
                <w:sz w:val="20"/>
                <w:lang w:eastAsia="ru-RU"/>
              </w:rPr>
            </w:pPr>
            <w:r w:rsidRPr="007C5156">
              <w:rPr>
                <w:color w:val="000000" w:themeColor="text1"/>
                <w:sz w:val="20"/>
              </w:rPr>
              <w:t>746,15</w:t>
            </w:r>
          </w:p>
        </w:tc>
      </w:tr>
      <w:tr w:rsidR="00BF0758" w:rsidRPr="007C5156" w14:paraId="0EBF4D4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FB22C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У-2(в/ч)</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70D99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У-3(в/ч)</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587EC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03601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8B63F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8711B6" w14:textId="2627BFCB" w:rsidR="00BF0758" w:rsidRPr="007C5156" w:rsidRDefault="00BF0758" w:rsidP="00BF0758">
            <w:pPr>
              <w:ind w:right="0"/>
              <w:rPr>
                <w:color w:val="000000" w:themeColor="text1"/>
                <w:sz w:val="20"/>
                <w:lang w:eastAsia="ru-RU"/>
              </w:rPr>
            </w:pPr>
            <w:r w:rsidRPr="007C5156">
              <w:rPr>
                <w:color w:val="000000" w:themeColor="text1"/>
                <w:sz w:val="20"/>
              </w:rPr>
              <w:t>190,51</w:t>
            </w:r>
          </w:p>
        </w:tc>
      </w:tr>
      <w:tr w:rsidR="00BF0758" w:rsidRPr="007C5156" w14:paraId="7C1FCC3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03A42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У-3(в/ч)</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BD81C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У-4(в/ч)</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29653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1C133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192B7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A49CCA" w14:textId="2EBCB471" w:rsidR="00BF0758" w:rsidRPr="007C5156" w:rsidRDefault="00BF0758" w:rsidP="00BF0758">
            <w:pPr>
              <w:ind w:right="0"/>
              <w:rPr>
                <w:color w:val="000000" w:themeColor="text1"/>
                <w:sz w:val="20"/>
                <w:lang w:eastAsia="ru-RU"/>
              </w:rPr>
            </w:pPr>
            <w:r w:rsidRPr="007C5156">
              <w:rPr>
                <w:color w:val="000000" w:themeColor="text1"/>
                <w:sz w:val="20"/>
              </w:rPr>
              <w:t>762,03</w:t>
            </w:r>
          </w:p>
        </w:tc>
      </w:tr>
      <w:tr w:rsidR="00BF0758" w:rsidRPr="007C5156" w14:paraId="1122262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E979B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У-6(в/ч)</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EE924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У-6а(в/ч)</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6EAE4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2160C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8B14C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A9DA21" w14:textId="2C2901C2" w:rsidR="00BF0758" w:rsidRPr="007C5156" w:rsidRDefault="00BF0758" w:rsidP="00BF0758">
            <w:pPr>
              <w:ind w:right="0"/>
              <w:rPr>
                <w:color w:val="000000" w:themeColor="text1"/>
                <w:sz w:val="20"/>
                <w:lang w:eastAsia="ru-RU"/>
              </w:rPr>
            </w:pPr>
            <w:r w:rsidRPr="007C5156">
              <w:rPr>
                <w:color w:val="000000" w:themeColor="text1"/>
                <w:sz w:val="20"/>
              </w:rPr>
              <w:t>285,76</w:t>
            </w:r>
          </w:p>
        </w:tc>
      </w:tr>
      <w:tr w:rsidR="00BF0758" w:rsidRPr="007C5156" w14:paraId="5BFFD46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1DFA1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У-4(в/ч)</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10E58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У-5(в/ч)</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415DD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B9714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3C3DF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20E50B" w14:textId="5F034B5F" w:rsidR="00BF0758" w:rsidRPr="007C5156" w:rsidRDefault="00BF0758" w:rsidP="00BF0758">
            <w:pPr>
              <w:ind w:right="0"/>
              <w:rPr>
                <w:color w:val="000000" w:themeColor="text1"/>
                <w:sz w:val="20"/>
                <w:lang w:eastAsia="ru-RU"/>
              </w:rPr>
            </w:pPr>
            <w:r w:rsidRPr="007C5156">
              <w:rPr>
                <w:color w:val="000000" w:themeColor="text1"/>
                <w:sz w:val="20"/>
              </w:rPr>
              <w:t>793,78</w:t>
            </w:r>
          </w:p>
        </w:tc>
      </w:tr>
      <w:tr w:rsidR="00BF0758" w:rsidRPr="007C5156" w14:paraId="74FD2AD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85362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У-5(в/ч)</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7A9CB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У-6(в/ч)</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DA83E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020F9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1CE29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2CBA8A" w14:textId="75AE94ED" w:rsidR="00BF0758" w:rsidRPr="007C5156" w:rsidRDefault="00BF0758" w:rsidP="00BF0758">
            <w:pPr>
              <w:ind w:right="0"/>
              <w:rPr>
                <w:color w:val="000000" w:themeColor="text1"/>
                <w:sz w:val="20"/>
                <w:lang w:eastAsia="ru-RU"/>
              </w:rPr>
            </w:pPr>
            <w:r w:rsidRPr="007C5156">
              <w:rPr>
                <w:color w:val="000000" w:themeColor="text1"/>
                <w:sz w:val="20"/>
              </w:rPr>
              <w:t>1174,8</w:t>
            </w:r>
          </w:p>
        </w:tc>
      </w:tr>
      <w:tr w:rsidR="00BF0758" w:rsidRPr="007C5156" w14:paraId="2C64647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60FA0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ТК-19-5б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64D7D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У-(Шац.5а)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B9A2F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AD65E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2AFAA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DF9BAF" w14:textId="6264BDC9" w:rsidR="00BF0758" w:rsidRPr="007C5156" w:rsidRDefault="00BF0758" w:rsidP="00BF0758">
            <w:pPr>
              <w:ind w:right="0"/>
              <w:rPr>
                <w:color w:val="000000" w:themeColor="text1"/>
                <w:sz w:val="20"/>
                <w:lang w:eastAsia="ru-RU"/>
              </w:rPr>
            </w:pPr>
            <w:r w:rsidRPr="007C5156">
              <w:rPr>
                <w:color w:val="000000" w:themeColor="text1"/>
                <w:sz w:val="20"/>
              </w:rPr>
              <w:t>381,01</w:t>
            </w:r>
          </w:p>
        </w:tc>
      </w:tr>
      <w:tr w:rsidR="00BF0758" w:rsidRPr="007C5156" w14:paraId="157E833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6DEAB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У-66а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D13F2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У-1(Тар.уп)</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706D2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18044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68D77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1F72A9" w14:textId="03A7A822" w:rsidR="00BF0758" w:rsidRPr="007C5156" w:rsidRDefault="00BF0758" w:rsidP="00BF0758">
            <w:pPr>
              <w:ind w:right="0"/>
              <w:rPr>
                <w:color w:val="000000" w:themeColor="text1"/>
                <w:sz w:val="20"/>
                <w:lang w:eastAsia="ru-RU"/>
              </w:rPr>
            </w:pPr>
            <w:r w:rsidRPr="007C5156">
              <w:rPr>
                <w:color w:val="000000" w:themeColor="text1"/>
                <w:sz w:val="20"/>
              </w:rPr>
              <w:t>1111,29</w:t>
            </w:r>
          </w:p>
        </w:tc>
      </w:tr>
      <w:tr w:rsidR="00BF0758" w:rsidRPr="007C5156" w14:paraId="1EA4BED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7D2D0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У-(ЖСК-15)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34262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ГПК Гараж-42,.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A969A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464B2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BE3F8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9823DE" w14:textId="130896D6" w:rsidR="00BF0758" w:rsidRPr="007C5156" w:rsidRDefault="00BF0758" w:rsidP="00BF0758">
            <w:pPr>
              <w:ind w:right="0"/>
              <w:rPr>
                <w:color w:val="000000" w:themeColor="text1"/>
                <w:sz w:val="20"/>
                <w:lang w:eastAsia="ru-RU"/>
              </w:rPr>
            </w:pPr>
            <w:r w:rsidRPr="007C5156">
              <w:rPr>
                <w:color w:val="000000" w:themeColor="text1"/>
                <w:sz w:val="20"/>
              </w:rPr>
              <w:t>127</w:t>
            </w:r>
          </w:p>
        </w:tc>
      </w:tr>
      <w:tr w:rsidR="00BF0758" w:rsidRPr="007C5156" w14:paraId="725944E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3AD52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У-5(Х/з2)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0F8A0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У-6(х/з2)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2F71C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2DD35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17,84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1077F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D7C2CE" w14:textId="53C4997D" w:rsidR="00BF0758" w:rsidRPr="007C5156" w:rsidRDefault="00BF0758" w:rsidP="00BF0758">
            <w:pPr>
              <w:ind w:right="0"/>
              <w:rPr>
                <w:color w:val="000000" w:themeColor="text1"/>
                <w:sz w:val="20"/>
                <w:lang w:eastAsia="ru-RU"/>
              </w:rPr>
            </w:pPr>
            <w:r w:rsidRPr="007C5156">
              <w:rPr>
                <w:color w:val="000000" w:themeColor="text1"/>
                <w:sz w:val="20"/>
              </w:rPr>
              <w:t>283,22</w:t>
            </w:r>
          </w:p>
        </w:tc>
      </w:tr>
      <w:tr w:rsidR="00BF0758" w:rsidRPr="007C5156" w14:paraId="4BD5B72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B4693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У-17(Кур.47)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3652F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Кур.,47/Столов.</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1935E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35C1E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5C6C5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B64DDB" w14:textId="35A89A50" w:rsidR="00BF0758" w:rsidRPr="007C5156" w:rsidRDefault="00BF0758" w:rsidP="00BF0758">
            <w:pPr>
              <w:ind w:right="0"/>
              <w:rPr>
                <w:color w:val="000000" w:themeColor="text1"/>
                <w:sz w:val="20"/>
                <w:lang w:eastAsia="ru-RU"/>
              </w:rPr>
            </w:pPr>
            <w:r w:rsidRPr="007C5156">
              <w:rPr>
                <w:color w:val="000000" w:themeColor="text1"/>
                <w:sz w:val="20"/>
              </w:rPr>
              <w:t>920,79</w:t>
            </w:r>
          </w:p>
        </w:tc>
      </w:tr>
      <w:tr w:rsidR="00BF0758" w:rsidRPr="007C5156" w14:paraId="54E212E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DF4E7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У-17(Кур.47)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D2377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ТК-1(Кур.47)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A7DE2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03327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B51D4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31499E" w14:textId="22BBC6B9" w:rsidR="00BF0758" w:rsidRPr="007C5156" w:rsidRDefault="00BF0758" w:rsidP="00BF0758">
            <w:pPr>
              <w:ind w:right="0"/>
              <w:rPr>
                <w:color w:val="000000" w:themeColor="text1"/>
                <w:sz w:val="20"/>
                <w:lang w:eastAsia="ru-RU"/>
              </w:rPr>
            </w:pPr>
            <w:r w:rsidRPr="007C5156">
              <w:rPr>
                <w:color w:val="000000" w:themeColor="text1"/>
                <w:sz w:val="20"/>
              </w:rPr>
              <w:t>317,51</w:t>
            </w:r>
          </w:p>
        </w:tc>
      </w:tr>
      <w:tr w:rsidR="00BF0758" w:rsidRPr="007C5156" w14:paraId="1B76CE4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FC265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ТК-1(Кур.47)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57020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У-18(Кур.47)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F602F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DD771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2E2BE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58385A" w14:textId="1CADF864" w:rsidR="00BF0758" w:rsidRPr="007C5156" w:rsidRDefault="00BF0758" w:rsidP="00BF0758">
            <w:pPr>
              <w:ind w:right="0"/>
              <w:rPr>
                <w:color w:val="000000" w:themeColor="text1"/>
                <w:sz w:val="20"/>
                <w:lang w:eastAsia="ru-RU"/>
              </w:rPr>
            </w:pPr>
            <w:r w:rsidRPr="007C5156">
              <w:rPr>
                <w:color w:val="000000" w:themeColor="text1"/>
                <w:sz w:val="20"/>
              </w:rPr>
              <w:t>285,76</w:t>
            </w:r>
          </w:p>
        </w:tc>
      </w:tr>
      <w:tr w:rsidR="00BF0758" w:rsidRPr="007C5156" w14:paraId="41FF2D0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D5589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ТК-7(ПЗ)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B51D1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У-4(мишк)</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29823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76A00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E4F62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C4A51C" w14:textId="0F0902CF" w:rsidR="00BF0758" w:rsidRPr="007C5156" w:rsidRDefault="00BF0758" w:rsidP="00BF0758">
            <w:pPr>
              <w:ind w:right="0"/>
              <w:rPr>
                <w:color w:val="000000" w:themeColor="text1"/>
                <w:sz w:val="20"/>
                <w:lang w:eastAsia="ru-RU"/>
              </w:rPr>
            </w:pPr>
            <w:r w:rsidRPr="007C5156">
              <w:rPr>
                <w:color w:val="000000" w:themeColor="text1"/>
                <w:sz w:val="20"/>
              </w:rPr>
              <w:t>127</w:t>
            </w:r>
          </w:p>
        </w:tc>
      </w:tr>
      <w:tr w:rsidR="00BF0758" w:rsidRPr="007C5156" w14:paraId="6FF0861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6FBAD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У-2(б/с)</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608F2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К-1(б/с)</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6056C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EE166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DEBF9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68F0F3" w14:textId="6C99E959" w:rsidR="00BF0758" w:rsidRPr="007C5156" w:rsidRDefault="00BF0758" w:rsidP="00BF0758">
            <w:pPr>
              <w:ind w:right="0"/>
              <w:rPr>
                <w:color w:val="000000" w:themeColor="text1"/>
                <w:sz w:val="20"/>
                <w:lang w:eastAsia="ru-RU"/>
              </w:rPr>
            </w:pPr>
            <w:r w:rsidRPr="007C5156">
              <w:rPr>
                <w:color w:val="000000" w:themeColor="text1"/>
                <w:sz w:val="20"/>
              </w:rPr>
              <w:t>158,76</w:t>
            </w:r>
          </w:p>
        </w:tc>
      </w:tr>
      <w:tr w:rsidR="00BF0758" w:rsidRPr="007C5156" w14:paraId="0F9E709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55558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К-5(б/с)</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BF245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К-6(б/с)</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E1E0A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74C96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5F409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3EE330" w14:textId="19E62200" w:rsidR="00BF0758" w:rsidRPr="007C5156" w:rsidRDefault="00BF0758" w:rsidP="00BF0758">
            <w:pPr>
              <w:ind w:right="0"/>
              <w:rPr>
                <w:color w:val="000000" w:themeColor="text1"/>
                <w:sz w:val="20"/>
                <w:lang w:eastAsia="ru-RU"/>
              </w:rPr>
            </w:pPr>
            <w:r w:rsidRPr="007C5156">
              <w:rPr>
                <w:color w:val="000000" w:themeColor="text1"/>
                <w:sz w:val="20"/>
              </w:rPr>
              <w:t>1031,92</w:t>
            </w:r>
          </w:p>
        </w:tc>
      </w:tr>
      <w:tr w:rsidR="00BF0758" w:rsidRPr="007C5156" w14:paraId="5C315C6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524DF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К-6(б/с)</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86A36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У-14(б/с)</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384F2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40B09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C306D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E94CBA" w14:textId="6B5DFB65" w:rsidR="00BF0758" w:rsidRPr="007C5156" w:rsidRDefault="00BF0758" w:rsidP="00BF0758">
            <w:pPr>
              <w:ind w:right="0"/>
              <w:rPr>
                <w:color w:val="000000" w:themeColor="text1"/>
                <w:sz w:val="20"/>
                <w:lang w:eastAsia="ru-RU"/>
              </w:rPr>
            </w:pPr>
            <w:r w:rsidRPr="007C5156">
              <w:rPr>
                <w:color w:val="000000" w:themeColor="text1"/>
                <w:sz w:val="20"/>
              </w:rPr>
              <w:t>412,77</w:t>
            </w:r>
          </w:p>
        </w:tc>
      </w:tr>
      <w:tr w:rsidR="00BF0758" w:rsidRPr="007C5156" w14:paraId="7E1766C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B1C2C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У-14(б/с)</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8A992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У-15(б/с)</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2211A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0C458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D5252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FF8828" w14:textId="156171CE" w:rsidR="00BF0758" w:rsidRPr="007C5156" w:rsidRDefault="00BF0758" w:rsidP="00BF0758">
            <w:pPr>
              <w:ind w:right="0"/>
              <w:rPr>
                <w:color w:val="000000" w:themeColor="text1"/>
                <w:sz w:val="20"/>
                <w:lang w:eastAsia="ru-RU"/>
              </w:rPr>
            </w:pPr>
            <w:r w:rsidRPr="007C5156">
              <w:rPr>
                <w:color w:val="000000" w:themeColor="text1"/>
                <w:sz w:val="20"/>
              </w:rPr>
              <w:t>635,02</w:t>
            </w:r>
          </w:p>
        </w:tc>
      </w:tr>
      <w:tr w:rsidR="00BF0758" w:rsidRPr="007C5156" w14:paraId="78058EA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CFEBD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У-15(б/с)</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976C7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У-16(б/с)</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284D5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2C137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F2B42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F66821" w14:textId="7DFA0A07" w:rsidR="00BF0758" w:rsidRPr="007C5156" w:rsidRDefault="00BF0758" w:rsidP="00BF0758">
            <w:pPr>
              <w:ind w:right="0"/>
              <w:rPr>
                <w:color w:val="000000" w:themeColor="text1"/>
                <w:sz w:val="20"/>
                <w:lang w:eastAsia="ru-RU"/>
              </w:rPr>
            </w:pPr>
            <w:r w:rsidRPr="007C5156">
              <w:rPr>
                <w:color w:val="000000" w:themeColor="text1"/>
                <w:sz w:val="20"/>
              </w:rPr>
              <w:t>952,54</w:t>
            </w:r>
          </w:p>
        </w:tc>
      </w:tr>
      <w:tr w:rsidR="00BF0758" w:rsidRPr="007C5156" w14:paraId="4476CAE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3EA69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У-74(ПЗ)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8A97F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Реалит,АБК</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F4009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C8A83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E9C80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AAA489" w14:textId="7DCE0669" w:rsidR="00BF0758" w:rsidRPr="007C5156" w:rsidRDefault="00BF0758" w:rsidP="00BF0758">
            <w:pPr>
              <w:ind w:right="0"/>
              <w:rPr>
                <w:color w:val="000000" w:themeColor="text1"/>
                <w:sz w:val="20"/>
                <w:lang w:eastAsia="ru-RU"/>
              </w:rPr>
            </w:pPr>
            <w:r w:rsidRPr="007C5156">
              <w:rPr>
                <w:color w:val="000000" w:themeColor="text1"/>
                <w:sz w:val="20"/>
              </w:rPr>
              <w:t>1000,16</w:t>
            </w:r>
          </w:p>
        </w:tc>
      </w:tr>
      <w:tr w:rsidR="00BF0758" w:rsidRPr="007C5156" w14:paraId="5696711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52BD1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У-55(ПЗ)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2BCAA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У-56(ПЗ)</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0B541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A50EB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32EDC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D7EC70" w14:textId="107E4E4B" w:rsidR="00BF0758" w:rsidRPr="007C5156" w:rsidRDefault="00BF0758" w:rsidP="00BF0758">
            <w:pPr>
              <w:ind w:right="0"/>
              <w:rPr>
                <w:color w:val="000000" w:themeColor="text1"/>
                <w:sz w:val="20"/>
                <w:lang w:eastAsia="ru-RU"/>
              </w:rPr>
            </w:pPr>
            <w:r w:rsidRPr="007C5156">
              <w:rPr>
                <w:color w:val="000000" w:themeColor="text1"/>
                <w:sz w:val="20"/>
              </w:rPr>
              <w:t>428,64</w:t>
            </w:r>
          </w:p>
        </w:tc>
      </w:tr>
      <w:tr w:rsidR="00BF0758" w:rsidRPr="007C5156" w14:paraId="636A662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7E12A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У-60(ПЗ)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9E04C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У-(Спихт)</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293E8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506F6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CF6CD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8FF9AE" w14:textId="66A90874" w:rsidR="00BF0758" w:rsidRPr="007C5156" w:rsidRDefault="00BF0758" w:rsidP="00BF0758">
            <w:pPr>
              <w:ind w:right="0"/>
              <w:rPr>
                <w:color w:val="000000" w:themeColor="text1"/>
                <w:sz w:val="20"/>
                <w:lang w:eastAsia="ru-RU"/>
              </w:rPr>
            </w:pPr>
            <w:r w:rsidRPr="007C5156">
              <w:rPr>
                <w:color w:val="000000" w:themeColor="text1"/>
                <w:sz w:val="20"/>
              </w:rPr>
              <w:t>158,76</w:t>
            </w:r>
          </w:p>
        </w:tc>
      </w:tr>
      <w:tr w:rsidR="00BF0758" w:rsidRPr="007C5156" w14:paraId="11CA623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DE774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У-(Спихт)</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92E21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У-2(Спихт)</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F7890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4FDB9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130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A8A6E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177403" w14:textId="518BEEF7" w:rsidR="00BF0758" w:rsidRPr="007C5156" w:rsidRDefault="00BF0758" w:rsidP="00BF0758">
            <w:pPr>
              <w:ind w:right="0"/>
              <w:rPr>
                <w:color w:val="000000" w:themeColor="text1"/>
                <w:sz w:val="20"/>
                <w:lang w:eastAsia="ru-RU"/>
              </w:rPr>
            </w:pPr>
            <w:r w:rsidRPr="007C5156">
              <w:rPr>
                <w:color w:val="000000" w:themeColor="text1"/>
                <w:sz w:val="20"/>
              </w:rPr>
              <w:t>2063,83</w:t>
            </w:r>
          </w:p>
        </w:tc>
      </w:tr>
      <w:tr w:rsidR="00BF0758" w:rsidRPr="007C5156" w14:paraId="656A3DB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27C57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У-43(ПЗ)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CFDB2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У-44(ПЗ)</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17F88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A55EA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2E0FA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1C515C" w14:textId="4A7F5B43" w:rsidR="00BF0758" w:rsidRPr="007C5156" w:rsidRDefault="00BF0758" w:rsidP="00BF0758">
            <w:pPr>
              <w:ind w:right="0"/>
              <w:rPr>
                <w:color w:val="000000" w:themeColor="text1"/>
                <w:sz w:val="20"/>
                <w:lang w:eastAsia="ru-RU"/>
              </w:rPr>
            </w:pPr>
            <w:r w:rsidRPr="007C5156">
              <w:rPr>
                <w:color w:val="000000" w:themeColor="text1"/>
                <w:sz w:val="20"/>
              </w:rPr>
              <w:t>476,27</w:t>
            </w:r>
          </w:p>
        </w:tc>
      </w:tr>
      <w:tr w:rsidR="00BF0758" w:rsidRPr="007C5156" w14:paraId="337CB4A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CF7DA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У-26(ПЗ)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149BD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Сервис-Авто,2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ABE3C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4DD3C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C289F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34325A" w14:textId="43023968" w:rsidR="00BF0758" w:rsidRPr="007C5156" w:rsidRDefault="00BF0758" w:rsidP="00BF0758">
            <w:pPr>
              <w:ind w:right="0"/>
              <w:rPr>
                <w:color w:val="000000" w:themeColor="text1"/>
                <w:sz w:val="20"/>
                <w:lang w:eastAsia="ru-RU"/>
              </w:rPr>
            </w:pPr>
            <w:r w:rsidRPr="007C5156">
              <w:rPr>
                <w:color w:val="000000" w:themeColor="text1"/>
                <w:sz w:val="20"/>
              </w:rPr>
              <w:t>254,01</w:t>
            </w:r>
          </w:p>
        </w:tc>
      </w:tr>
      <w:tr w:rsidR="00BF0758" w:rsidRPr="007C5156" w14:paraId="4206C23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2C7F8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У-"Фотон"</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24613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Фотон,АБК</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B23D4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E6369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95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C84E1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68941C" w14:textId="7287D34C" w:rsidR="00BF0758" w:rsidRPr="007C5156" w:rsidRDefault="00BF0758" w:rsidP="00BF0758">
            <w:pPr>
              <w:ind w:right="0"/>
              <w:rPr>
                <w:color w:val="000000" w:themeColor="text1"/>
                <w:sz w:val="20"/>
                <w:lang w:eastAsia="ru-RU"/>
              </w:rPr>
            </w:pPr>
            <w:r w:rsidRPr="007C5156">
              <w:rPr>
                <w:color w:val="000000" w:themeColor="text1"/>
                <w:sz w:val="20"/>
              </w:rPr>
              <w:t>1508,18</w:t>
            </w:r>
          </w:p>
        </w:tc>
      </w:tr>
      <w:tr w:rsidR="00BF0758" w:rsidRPr="007C5156" w14:paraId="67EBE0C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55EC8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У-10(ПЗ)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60FA5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У-12(ПЗ)</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70FE5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DA8A4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F6A50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24AC1F" w14:textId="2F1D823B" w:rsidR="00BF0758" w:rsidRPr="007C5156" w:rsidRDefault="00BF0758" w:rsidP="00BF0758">
            <w:pPr>
              <w:ind w:right="0"/>
              <w:rPr>
                <w:color w:val="000000" w:themeColor="text1"/>
                <w:sz w:val="20"/>
                <w:lang w:eastAsia="ru-RU"/>
              </w:rPr>
            </w:pPr>
            <w:r w:rsidRPr="007C5156">
              <w:rPr>
                <w:color w:val="000000" w:themeColor="text1"/>
                <w:sz w:val="20"/>
              </w:rPr>
              <w:t>555,65</w:t>
            </w:r>
          </w:p>
        </w:tc>
      </w:tr>
      <w:tr w:rsidR="00BF0758" w:rsidRPr="007C5156" w14:paraId="7F4AB48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1BF38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59B6A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У-7(ПЗ)</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C17BE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BC7A6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98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B0C7E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F23791" w14:textId="6AA3C4CE" w:rsidR="00BF0758" w:rsidRPr="007C5156" w:rsidRDefault="00BF0758" w:rsidP="00BF0758">
            <w:pPr>
              <w:ind w:right="0"/>
              <w:rPr>
                <w:color w:val="000000" w:themeColor="text1"/>
                <w:sz w:val="20"/>
                <w:lang w:eastAsia="ru-RU"/>
              </w:rPr>
            </w:pPr>
            <w:r w:rsidRPr="007C5156">
              <w:rPr>
                <w:color w:val="000000" w:themeColor="text1"/>
                <w:sz w:val="20"/>
              </w:rPr>
              <w:t>1555,81</w:t>
            </w:r>
          </w:p>
        </w:tc>
      </w:tr>
      <w:tr w:rsidR="00BF0758" w:rsidRPr="007C5156" w14:paraId="55B339A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FC8CC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У-4(ПАТО)</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B2E57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ОПАТП,склад</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19372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66C7B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086F7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A882EB" w14:textId="5816FE32" w:rsidR="00BF0758" w:rsidRPr="007C5156" w:rsidRDefault="00BF0758" w:rsidP="00BF0758">
            <w:pPr>
              <w:ind w:right="0"/>
              <w:rPr>
                <w:color w:val="000000" w:themeColor="text1"/>
                <w:sz w:val="20"/>
                <w:lang w:eastAsia="ru-RU"/>
              </w:rPr>
            </w:pPr>
            <w:r w:rsidRPr="007C5156">
              <w:rPr>
                <w:color w:val="000000" w:themeColor="text1"/>
                <w:sz w:val="20"/>
              </w:rPr>
              <w:t>79,38</w:t>
            </w:r>
          </w:p>
        </w:tc>
      </w:tr>
      <w:tr w:rsidR="00BF0758" w:rsidRPr="007C5156" w14:paraId="5A86F2D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B8868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У-6(ПАТО)</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0EADD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 </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30943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B2937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CF15E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879C60" w14:textId="1EBD9F63" w:rsidR="00BF0758" w:rsidRPr="007C5156" w:rsidRDefault="00BF0758" w:rsidP="00BF0758">
            <w:pPr>
              <w:ind w:right="0"/>
              <w:rPr>
                <w:color w:val="000000" w:themeColor="text1"/>
                <w:sz w:val="20"/>
                <w:lang w:eastAsia="ru-RU"/>
              </w:rPr>
            </w:pPr>
            <w:r w:rsidRPr="007C5156">
              <w:rPr>
                <w:color w:val="000000" w:themeColor="text1"/>
                <w:sz w:val="20"/>
              </w:rPr>
              <w:t>79,38</w:t>
            </w:r>
          </w:p>
        </w:tc>
      </w:tr>
      <w:tr w:rsidR="00BF0758" w:rsidRPr="007C5156" w14:paraId="2895EE0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1E94B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У-6а(ПЗ)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3B36C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У-обмяс</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B20A8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4B7FE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300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7712C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18C6F8" w14:textId="4FC459AD" w:rsidR="00BF0758" w:rsidRPr="007C5156" w:rsidRDefault="00BF0758" w:rsidP="00BF0758">
            <w:pPr>
              <w:ind w:right="0"/>
              <w:rPr>
                <w:color w:val="000000" w:themeColor="text1"/>
                <w:sz w:val="20"/>
                <w:lang w:eastAsia="ru-RU"/>
              </w:rPr>
            </w:pPr>
            <w:r w:rsidRPr="007C5156">
              <w:rPr>
                <w:color w:val="000000" w:themeColor="text1"/>
                <w:sz w:val="20"/>
              </w:rPr>
              <w:t>4762,69</w:t>
            </w:r>
          </w:p>
        </w:tc>
      </w:tr>
      <w:tr w:rsidR="00BF0758" w:rsidRPr="007C5156" w14:paraId="7336A71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D9B63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У-7(ПЗ)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30723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У-7б(ПЗ)</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9A62B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CA3CA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84DC2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FDD08E" w14:textId="36CDC8A1" w:rsidR="00BF0758" w:rsidRPr="007C5156" w:rsidRDefault="00BF0758" w:rsidP="00BF0758">
            <w:pPr>
              <w:ind w:right="0"/>
              <w:rPr>
                <w:color w:val="000000" w:themeColor="text1"/>
                <w:sz w:val="20"/>
                <w:lang w:eastAsia="ru-RU"/>
              </w:rPr>
            </w:pPr>
            <w:r w:rsidRPr="007C5156">
              <w:rPr>
                <w:color w:val="000000" w:themeColor="text1"/>
                <w:sz w:val="20"/>
              </w:rPr>
              <w:t>1079,54</w:t>
            </w:r>
          </w:p>
        </w:tc>
      </w:tr>
      <w:tr w:rsidR="00BF0758" w:rsidRPr="007C5156" w14:paraId="633A270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B4C61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У-7б(ПЗ)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213F8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Белое Золото,ЦАН</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8F9EB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C9EAC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4031D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C45694" w14:textId="1ED8D978" w:rsidR="00BF0758" w:rsidRPr="007C5156" w:rsidRDefault="00BF0758" w:rsidP="00BF0758">
            <w:pPr>
              <w:ind w:right="0"/>
              <w:rPr>
                <w:color w:val="000000" w:themeColor="text1"/>
                <w:sz w:val="20"/>
                <w:lang w:eastAsia="ru-RU"/>
              </w:rPr>
            </w:pPr>
            <w:r w:rsidRPr="007C5156">
              <w:rPr>
                <w:color w:val="000000" w:themeColor="text1"/>
                <w:sz w:val="20"/>
              </w:rPr>
              <w:t>31,75</w:t>
            </w:r>
          </w:p>
        </w:tc>
      </w:tr>
      <w:tr w:rsidR="00BF0758" w:rsidRPr="007C5156" w14:paraId="78B71F7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F851B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У-7б(ПЗ)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64DF2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У-7в(ПЗ)</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D2DCE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7140B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CB97A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86855D" w14:textId="3C83A2BE" w:rsidR="00BF0758" w:rsidRPr="007C5156" w:rsidRDefault="00BF0758" w:rsidP="00BF0758">
            <w:pPr>
              <w:ind w:right="0"/>
              <w:rPr>
                <w:color w:val="000000" w:themeColor="text1"/>
                <w:sz w:val="20"/>
                <w:lang w:eastAsia="ru-RU"/>
              </w:rPr>
            </w:pPr>
            <w:r w:rsidRPr="007C5156">
              <w:rPr>
                <w:color w:val="000000" w:themeColor="text1"/>
                <w:sz w:val="20"/>
              </w:rPr>
              <w:t>508,02</w:t>
            </w:r>
          </w:p>
        </w:tc>
      </w:tr>
      <w:tr w:rsidR="00BF0758" w:rsidRPr="007C5156" w14:paraId="098DE77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40156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У-7в(ПЗ)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81777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Белое Золото,ФИЛ</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D0FDC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A4843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70684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5C4347" w14:textId="2C36F000" w:rsidR="00BF0758" w:rsidRPr="007C5156" w:rsidRDefault="00BF0758" w:rsidP="00BF0758">
            <w:pPr>
              <w:ind w:right="0"/>
              <w:rPr>
                <w:color w:val="000000" w:themeColor="text1"/>
                <w:sz w:val="20"/>
                <w:lang w:eastAsia="ru-RU"/>
              </w:rPr>
            </w:pPr>
            <w:r w:rsidRPr="007C5156">
              <w:rPr>
                <w:color w:val="000000" w:themeColor="text1"/>
                <w:sz w:val="20"/>
              </w:rPr>
              <w:t>31,75</w:t>
            </w:r>
          </w:p>
        </w:tc>
      </w:tr>
      <w:tr w:rsidR="00BF0758" w:rsidRPr="007C5156" w14:paraId="45DB789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F49C1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13EC9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 </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6995A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9F3EA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33405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393CBB" w14:textId="292D3F26" w:rsidR="00BF0758" w:rsidRPr="007C5156" w:rsidRDefault="00BF0758" w:rsidP="00BF0758">
            <w:pPr>
              <w:ind w:right="0"/>
              <w:rPr>
                <w:color w:val="000000" w:themeColor="text1"/>
                <w:sz w:val="20"/>
                <w:lang w:eastAsia="ru-RU"/>
              </w:rPr>
            </w:pPr>
            <w:r w:rsidRPr="007C5156">
              <w:rPr>
                <w:color w:val="000000" w:themeColor="text1"/>
                <w:sz w:val="20"/>
              </w:rPr>
              <w:t>635,02</w:t>
            </w:r>
          </w:p>
        </w:tc>
      </w:tr>
      <w:tr w:rsidR="00BF0758" w:rsidRPr="007C5156" w14:paraId="29C2FB0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AE6BE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6F604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CE57D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0BD1B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13,08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78CBF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36B4CE" w14:textId="69BF38F6" w:rsidR="00BF0758" w:rsidRPr="007C5156" w:rsidRDefault="00BF0758" w:rsidP="00BF0758">
            <w:pPr>
              <w:ind w:right="0"/>
              <w:rPr>
                <w:color w:val="000000" w:themeColor="text1"/>
                <w:sz w:val="20"/>
                <w:lang w:eastAsia="ru-RU"/>
              </w:rPr>
            </w:pPr>
            <w:r w:rsidRPr="007C5156">
              <w:rPr>
                <w:color w:val="000000" w:themeColor="text1"/>
                <w:sz w:val="20"/>
              </w:rPr>
              <w:t>207,65</w:t>
            </w:r>
          </w:p>
        </w:tc>
      </w:tr>
      <w:tr w:rsidR="00BF0758" w:rsidRPr="007C5156" w14:paraId="61CCA01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25449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У-4(ИМР)</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C510C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У-3(ИМРзд.4)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2247F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2E964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47342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A95FCA" w14:textId="5E55360A" w:rsidR="00BF0758" w:rsidRPr="007C5156" w:rsidRDefault="00BF0758" w:rsidP="00BF0758">
            <w:pPr>
              <w:ind w:right="0"/>
              <w:rPr>
                <w:color w:val="000000" w:themeColor="text1"/>
                <w:sz w:val="20"/>
                <w:lang w:eastAsia="ru-RU"/>
              </w:rPr>
            </w:pPr>
            <w:r w:rsidRPr="007C5156">
              <w:rPr>
                <w:color w:val="000000" w:themeColor="text1"/>
                <w:sz w:val="20"/>
              </w:rPr>
              <w:t>142,88</w:t>
            </w:r>
          </w:p>
        </w:tc>
      </w:tr>
      <w:tr w:rsidR="00BF0758" w:rsidRPr="007C5156" w14:paraId="0216577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27BA0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У-стк1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176BB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Ком.пр.,12/1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8B290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B236E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F126B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6627EB" w14:textId="53DDB3CD" w:rsidR="00BF0758" w:rsidRPr="007C5156" w:rsidRDefault="00BF0758" w:rsidP="00BF0758">
            <w:pPr>
              <w:ind w:right="0"/>
              <w:rPr>
                <w:color w:val="000000" w:themeColor="text1"/>
                <w:sz w:val="20"/>
                <w:lang w:eastAsia="ru-RU"/>
              </w:rPr>
            </w:pPr>
            <w:r w:rsidRPr="007C5156">
              <w:rPr>
                <w:color w:val="000000" w:themeColor="text1"/>
                <w:sz w:val="20"/>
              </w:rPr>
              <w:t>95,25</w:t>
            </w:r>
          </w:p>
        </w:tc>
      </w:tr>
      <w:tr w:rsidR="00BF0758" w:rsidRPr="007C5156" w14:paraId="6A665D8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271D3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ТК-3а(ПЗ)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98B9C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ТУ-СМУ-2(пром)</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1BB5E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1E11A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97BFA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A06C46" w14:textId="067510DB" w:rsidR="00BF0758" w:rsidRPr="007C5156" w:rsidRDefault="00BF0758" w:rsidP="00BF0758">
            <w:pPr>
              <w:ind w:right="0"/>
              <w:rPr>
                <w:color w:val="000000" w:themeColor="text1"/>
                <w:sz w:val="20"/>
                <w:lang w:eastAsia="ru-RU"/>
              </w:rPr>
            </w:pPr>
            <w:r w:rsidRPr="007C5156">
              <w:rPr>
                <w:color w:val="000000" w:themeColor="text1"/>
                <w:sz w:val="20"/>
              </w:rPr>
              <w:t>190,51</w:t>
            </w:r>
          </w:p>
        </w:tc>
      </w:tr>
      <w:tr w:rsidR="00BF0758" w:rsidRPr="007C5156" w14:paraId="21F7F54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1F8C7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У-7(ПЗ)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5C8B7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Белое Золото,прох.</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5E629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F8198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73,9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F873E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839501" w14:textId="2CCF77C5" w:rsidR="00BF0758" w:rsidRPr="007C5156" w:rsidRDefault="00BF0758" w:rsidP="00BF0758">
            <w:pPr>
              <w:ind w:right="0"/>
              <w:rPr>
                <w:color w:val="000000" w:themeColor="text1"/>
                <w:sz w:val="20"/>
                <w:lang w:eastAsia="ru-RU"/>
              </w:rPr>
            </w:pPr>
            <w:r w:rsidRPr="007C5156">
              <w:rPr>
                <w:color w:val="000000" w:themeColor="text1"/>
                <w:sz w:val="20"/>
              </w:rPr>
              <w:t>1173,21</w:t>
            </w:r>
          </w:p>
        </w:tc>
      </w:tr>
      <w:tr w:rsidR="00BF0758" w:rsidRPr="007C5156" w14:paraId="51A81DB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8A255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У-Т26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C79EC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У-Т27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22EAC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9657E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29,76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B7BAF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8CABD1" w14:textId="61EDCC68" w:rsidR="00BF0758" w:rsidRPr="007C5156" w:rsidRDefault="00BF0758" w:rsidP="00BF0758">
            <w:pPr>
              <w:ind w:right="0"/>
              <w:rPr>
                <w:color w:val="000000" w:themeColor="text1"/>
                <w:sz w:val="20"/>
                <w:lang w:eastAsia="ru-RU"/>
              </w:rPr>
            </w:pPr>
            <w:r w:rsidRPr="007C5156">
              <w:rPr>
                <w:color w:val="000000" w:themeColor="text1"/>
                <w:sz w:val="20"/>
              </w:rPr>
              <w:t>472,46</w:t>
            </w:r>
          </w:p>
        </w:tc>
      </w:tr>
      <w:tr w:rsidR="00BF0758" w:rsidRPr="007C5156" w14:paraId="7B968EC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89809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У-Т27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175C7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Ева,Анг.2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43879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B4980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77,24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38E9A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67C251" w14:textId="56100FBE" w:rsidR="00BF0758" w:rsidRPr="007C5156" w:rsidRDefault="00BF0758" w:rsidP="00BF0758">
            <w:pPr>
              <w:ind w:right="0"/>
              <w:rPr>
                <w:color w:val="000000" w:themeColor="text1"/>
                <w:sz w:val="20"/>
                <w:lang w:eastAsia="ru-RU"/>
              </w:rPr>
            </w:pPr>
            <w:r w:rsidRPr="007C5156">
              <w:rPr>
                <w:color w:val="000000" w:themeColor="text1"/>
                <w:sz w:val="20"/>
              </w:rPr>
              <w:t>1226,23</w:t>
            </w:r>
          </w:p>
        </w:tc>
      </w:tr>
      <w:tr w:rsidR="00BF0758" w:rsidRPr="007C5156" w14:paraId="03500BD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F0D4C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У-126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1F46F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У-1киев.ш57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F10F9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F0331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E45F9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339E63" w14:textId="38EC0DE4" w:rsidR="00BF0758" w:rsidRPr="007C5156" w:rsidRDefault="00BF0758" w:rsidP="00BF0758">
            <w:pPr>
              <w:ind w:right="0"/>
              <w:rPr>
                <w:color w:val="000000" w:themeColor="text1"/>
                <w:sz w:val="20"/>
                <w:lang w:eastAsia="ru-RU"/>
              </w:rPr>
            </w:pPr>
            <w:r w:rsidRPr="007C5156">
              <w:rPr>
                <w:color w:val="000000" w:themeColor="text1"/>
                <w:sz w:val="20"/>
              </w:rPr>
              <w:t>444,52</w:t>
            </w:r>
          </w:p>
        </w:tc>
      </w:tr>
      <w:tr w:rsidR="00BF0758" w:rsidRPr="007C5156" w14:paraId="2EF9F8E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E302B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У-обмяс</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EBBE2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Обн.мясопрод.,Пр.корп.</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EB04A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1E921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31,41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D7A69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1EE313" w14:textId="1E356CA4" w:rsidR="00BF0758" w:rsidRPr="007C5156" w:rsidRDefault="00BF0758" w:rsidP="00BF0758">
            <w:pPr>
              <w:ind w:right="0"/>
              <w:rPr>
                <w:color w:val="000000" w:themeColor="text1"/>
                <w:sz w:val="20"/>
                <w:lang w:eastAsia="ru-RU"/>
              </w:rPr>
            </w:pPr>
            <w:r w:rsidRPr="007C5156">
              <w:rPr>
                <w:color w:val="000000" w:themeColor="text1"/>
                <w:sz w:val="20"/>
              </w:rPr>
              <w:t>498,65</w:t>
            </w:r>
          </w:p>
        </w:tc>
      </w:tr>
      <w:tr w:rsidR="00BF0758" w:rsidRPr="007C5156" w14:paraId="086AD22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CE040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У-обмяс</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7CE85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Обн.мясопрод.,Гл.корп.</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EA381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77503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4DBAE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081719" w14:textId="417D4BF5" w:rsidR="00BF0758" w:rsidRPr="007C5156" w:rsidRDefault="00BF0758" w:rsidP="00BF0758">
            <w:pPr>
              <w:ind w:right="0"/>
              <w:rPr>
                <w:color w:val="000000" w:themeColor="text1"/>
                <w:sz w:val="20"/>
                <w:lang w:eastAsia="ru-RU"/>
              </w:rPr>
            </w:pPr>
            <w:r w:rsidRPr="007C5156">
              <w:rPr>
                <w:color w:val="000000" w:themeColor="text1"/>
                <w:sz w:val="20"/>
              </w:rPr>
              <w:t>111,13</w:t>
            </w:r>
          </w:p>
        </w:tc>
      </w:tr>
      <w:tr w:rsidR="00BF0758" w:rsidRPr="007C5156" w14:paraId="11613F5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0C10B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У-3(СЦ)</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EAC07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Сервис-Центр,Гл.корп.</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E713C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EDFAF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C137A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8214B5" w14:textId="3A08263A" w:rsidR="00BF0758" w:rsidRPr="007C5156" w:rsidRDefault="00BF0758" w:rsidP="00BF0758">
            <w:pPr>
              <w:ind w:right="0"/>
              <w:rPr>
                <w:color w:val="000000" w:themeColor="text1"/>
                <w:sz w:val="20"/>
                <w:lang w:eastAsia="ru-RU"/>
              </w:rPr>
            </w:pPr>
            <w:r w:rsidRPr="007C5156">
              <w:rPr>
                <w:color w:val="000000" w:themeColor="text1"/>
                <w:sz w:val="20"/>
              </w:rPr>
              <w:t>93,67</w:t>
            </w:r>
          </w:p>
        </w:tc>
      </w:tr>
      <w:tr w:rsidR="00BF0758" w:rsidRPr="007C5156" w14:paraId="2B54AC1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C6DEE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У-4(СЦ)</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62A4B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У-1(Втс)</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55643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F3194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111,6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1D9D9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32CFA5" w14:textId="1429265A" w:rsidR="00BF0758" w:rsidRPr="007C5156" w:rsidRDefault="00BF0758" w:rsidP="00BF0758">
            <w:pPr>
              <w:ind w:right="0"/>
              <w:rPr>
                <w:color w:val="000000" w:themeColor="text1"/>
                <w:sz w:val="20"/>
                <w:lang w:eastAsia="ru-RU"/>
              </w:rPr>
            </w:pPr>
            <w:r w:rsidRPr="007C5156">
              <w:rPr>
                <w:color w:val="000000" w:themeColor="text1"/>
                <w:sz w:val="20"/>
              </w:rPr>
              <w:t>1771,72</w:t>
            </w:r>
          </w:p>
        </w:tc>
      </w:tr>
      <w:tr w:rsidR="00BF0758" w:rsidRPr="007C5156" w14:paraId="1B6FBB4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5B665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У-4(мишк)</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7306D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У-2(Мишк)</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D9D55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D9909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8DD17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A9BACA" w14:textId="684CD60C" w:rsidR="00BF0758" w:rsidRPr="007C5156" w:rsidRDefault="00BF0758" w:rsidP="00BF0758">
            <w:pPr>
              <w:ind w:right="0"/>
              <w:rPr>
                <w:color w:val="000000" w:themeColor="text1"/>
                <w:sz w:val="20"/>
                <w:lang w:eastAsia="ru-RU"/>
              </w:rPr>
            </w:pPr>
            <w:r w:rsidRPr="007C5156">
              <w:rPr>
                <w:color w:val="000000" w:themeColor="text1"/>
                <w:sz w:val="20"/>
              </w:rPr>
              <w:t>158,76</w:t>
            </w:r>
          </w:p>
        </w:tc>
      </w:tr>
      <w:tr w:rsidR="00BF0758" w:rsidRPr="007C5156" w14:paraId="197ED1C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6FD80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У-2(ЦИПК)</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C034F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Кур.,23/3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BD34E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A2A8A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2DE83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333B83" w14:textId="687E9A9B" w:rsidR="00BF0758" w:rsidRPr="007C5156" w:rsidRDefault="00BF0758" w:rsidP="00BF0758">
            <w:pPr>
              <w:ind w:right="0"/>
              <w:rPr>
                <w:color w:val="000000" w:themeColor="text1"/>
                <w:sz w:val="20"/>
                <w:lang w:eastAsia="ru-RU"/>
              </w:rPr>
            </w:pPr>
            <w:r w:rsidRPr="007C5156">
              <w:rPr>
                <w:color w:val="000000" w:themeColor="text1"/>
                <w:sz w:val="20"/>
              </w:rPr>
              <w:t>317,51</w:t>
            </w:r>
          </w:p>
        </w:tc>
      </w:tr>
      <w:tr w:rsidR="00BF0758" w:rsidRPr="007C5156" w14:paraId="798C1EB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429A2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У-2(ЦИПК)</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21BD3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У-3(ЦИПК)</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64AD0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4F2C1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5BC89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2C5A2D" w14:textId="3DDF5337" w:rsidR="00BF0758" w:rsidRPr="007C5156" w:rsidRDefault="00BF0758" w:rsidP="00BF0758">
            <w:pPr>
              <w:ind w:right="0"/>
              <w:rPr>
                <w:color w:val="000000" w:themeColor="text1"/>
                <w:sz w:val="20"/>
                <w:lang w:eastAsia="ru-RU"/>
              </w:rPr>
            </w:pPr>
            <w:r w:rsidRPr="007C5156">
              <w:rPr>
                <w:color w:val="000000" w:themeColor="text1"/>
                <w:sz w:val="20"/>
              </w:rPr>
              <w:t>142,88</w:t>
            </w:r>
          </w:p>
        </w:tc>
      </w:tr>
      <w:tr w:rsidR="00BF0758" w:rsidRPr="007C5156" w14:paraId="669FD1C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83B01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У-6(ЦИПК)</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08542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Кур.,21/4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9038A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DB11A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40EE1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FB9C17" w14:textId="740459C9" w:rsidR="00BF0758" w:rsidRPr="007C5156" w:rsidRDefault="00BF0758" w:rsidP="00BF0758">
            <w:pPr>
              <w:ind w:right="0"/>
              <w:rPr>
                <w:color w:val="000000" w:themeColor="text1"/>
                <w:sz w:val="20"/>
                <w:lang w:eastAsia="ru-RU"/>
              </w:rPr>
            </w:pPr>
            <w:r w:rsidRPr="007C5156">
              <w:rPr>
                <w:color w:val="000000" w:themeColor="text1"/>
                <w:sz w:val="20"/>
              </w:rPr>
              <w:t>79,38</w:t>
            </w:r>
          </w:p>
        </w:tc>
      </w:tr>
      <w:tr w:rsidR="00BF0758" w:rsidRPr="007C5156" w14:paraId="533D71F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3ECA2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ТК-19-3а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DF243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У-Шац.9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7D6C8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BA793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C9604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7FD5E4" w14:textId="1558B65F" w:rsidR="00BF0758" w:rsidRPr="007C5156" w:rsidRDefault="00BF0758" w:rsidP="00BF0758">
            <w:pPr>
              <w:ind w:right="0"/>
              <w:rPr>
                <w:color w:val="000000" w:themeColor="text1"/>
                <w:sz w:val="20"/>
                <w:lang w:eastAsia="ru-RU"/>
              </w:rPr>
            </w:pPr>
            <w:r w:rsidRPr="007C5156">
              <w:rPr>
                <w:color w:val="000000" w:themeColor="text1"/>
                <w:sz w:val="20"/>
              </w:rPr>
              <w:t>190,51</w:t>
            </w:r>
          </w:p>
        </w:tc>
      </w:tr>
      <w:tr w:rsidR="00BF0758" w:rsidRPr="007C5156" w14:paraId="7584E83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498D9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ТК-19-3б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C9753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У-(Шац.7)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A2314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48F4B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DFEED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DB4F7B" w14:textId="7D46E26B" w:rsidR="00BF0758" w:rsidRPr="007C5156" w:rsidRDefault="00BF0758" w:rsidP="00BF0758">
            <w:pPr>
              <w:ind w:right="0"/>
              <w:rPr>
                <w:color w:val="000000" w:themeColor="text1"/>
                <w:sz w:val="20"/>
                <w:lang w:eastAsia="ru-RU"/>
              </w:rPr>
            </w:pPr>
            <w:r w:rsidRPr="007C5156">
              <w:rPr>
                <w:color w:val="000000" w:themeColor="text1"/>
                <w:sz w:val="20"/>
              </w:rPr>
              <w:t>127</w:t>
            </w:r>
          </w:p>
        </w:tc>
      </w:tr>
      <w:tr w:rsidR="00BF0758" w:rsidRPr="007C5156" w14:paraId="214383A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CC76B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У-86а(ПЗ)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F33F4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У-86б(ПЗ)</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D000E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BF840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3989F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6DA443" w14:textId="1079A400" w:rsidR="00BF0758" w:rsidRPr="007C5156" w:rsidRDefault="00BF0758" w:rsidP="00BF0758">
            <w:pPr>
              <w:ind w:right="0"/>
              <w:rPr>
                <w:color w:val="000000" w:themeColor="text1"/>
                <w:sz w:val="20"/>
                <w:lang w:eastAsia="ru-RU"/>
              </w:rPr>
            </w:pPr>
            <w:r w:rsidRPr="007C5156">
              <w:rPr>
                <w:color w:val="000000" w:themeColor="text1"/>
                <w:sz w:val="20"/>
              </w:rPr>
              <w:t>142,88</w:t>
            </w:r>
          </w:p>
        </w:tc>
      </w:tr>
      <w:tr w:rsidR="00BF0758" w:rsidRPr="007C5156" w14:paraId="37ED946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1E1A9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У-1,1(склад)</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EF284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У-ГСскл</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E8738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A4A5B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10,76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75FC4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5BFC5E" w14:textId="69D89104" w:rsidR="00BF0758" w:rsidRPr="007C5156" w:rsidRDefault="00BF0758" w:rsidP="00BF0758">
            <w:pPr>
              <w:ind w:right="0"/>
              <w:rPr>
                <w:color w:val="000000" w:themeColor="text1"/>
                <w:sz w:val="20"/>
                <w:lang w:eastAsia="ru-RU"/>
              </w:rPr>
            </w:pPr>
            <w:r w:rsidRPr="007C5156">
              <w:rPr>
                <w:color w:val="000000" w:themeColor="text1"/>
                <w:sz w:val="20"/>
              </w:rPr>
              <w:t>170,82</w:t>
            </w:r>
          </w:p>
        </w:tc>
      </w:tr>
      <w:tr w:rsidR="00BF0758" w:rsidRPr="007C5156" w14:paraId="59C3013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63806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ТК-40-39а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4287D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У-Мар.70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6371A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0B95B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7A7D7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2C3A3D" w14:textId="20C3CE21" w:rsidR="00BF0758" w:rsidRPr="007C5156" w:rsidRDefault="00BF0758" w:rsidP="00BF0758">
            <w:pPr>
              <w:ind w:right="0"/>
              <w:rPr>
                <w:color w:val="000000" w:themeColor="text1"/>
                <w:sz w:val="20"/>
                <w:lang w:eastAsia="ru-RU"/>
              </w:rPr>
            </w:pPr>
            <w:r w:rsidRPr="007C5156">
              <w:rPr>
                <w:color w:val="000000" w:themeColor="text1"/>
                <w:sz w:val="20"/>
              </w:rPr>
              <w:t>142,88</w:t>
            </w:r>
          </w:p>
        </w:tc>
      </w:tr>
      <w:tr w:rsidR="00BF0758" w:rsidRPr="007C5156" w14:paraId="25D06B8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135B2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ТК-52-26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9CA06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ТК-52-26г</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C2D3A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3EA30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00486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E7B9D2" w14:textId="0AD26AA8" w:rsidR="00BF0758" w:rsidRPr="007C5156" w:rsidRDefault="00BF0758" w:rsidP="00BF0758">
            <w:pPr>
              <w:ind w:right="0"/>
              <w:rPr>
                <w:color w:val="000000" w:themeColor="text1"/>
                <w:sz w:val="20"/>
                <w:lang w:eastAsia="ru-RU"/>
              </w:rPr>
            </w:pPr>
            <w:r w:rsidRPr="007C5156">
              <w:rPr>
                <w:color w:val="000000" w:themeColor="text1"/>
                <w:sz w:val="20"/>
              </w:rPr>
              <w:t>555,65</w:t>
            </w:r>
          </w:p>
        </w:tc>
      </w:tr>
      <w:tr w:rsidR="00BF0758" w:rsidRPr="007C5156" w14:paraId="40BB9E2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BAFE4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ТК-52-26г</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B8CB0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У-1автост52кв</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515CA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5B4FD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131CF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4BD1C7" w14:textId="028BDE92" w:rsidR="00BF0758" w:rsidRPr="007C5156" w:rsidRDefault="00BF0758" w:rsidP="00BF0758">
            <w:pPr>
              <w:ind w:right="0"/>
              <w:rPr>
                <w:color w:val="000000" w:themeColor="text1"/>
                <w:sz w:val="20"/>
                <w:lang w:eastAsia="ru-RU"/>
              </w:rPr>
            </w:pPr>
            <w:r w:rsidRPr="007C5156">
              <w:rPr>
                <w:color w:val="000000" w:themeColor="text1"/>
                <w:sz w:val="20"/>
              </w:rPr>
              <w:t>238,13</w:t>
            </w:r>
          </w:p>
        </w:tc>
      </w:tr>
      <w:tr w:rsidR="00BF0758" w:rsidRPr="007C5156" w14:paraId="38FBCD3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AF165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У-1автост52кв</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F9993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Гаг.,20а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78C6D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715F4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144,8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60141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EF50CE" w14:textId="7B576308" w:rsidR="00BF0758" w:rsidRPr="007C5156" w:rsidRDefault="00BF0758" w:rsidP="00BF0758">
            <w:pPr>
              <w:ind w:right="0"/>
              <w:rPr>
                <w:color w:val="000000" w:themeColor="text1"/>
                <w:sz w:val="20"/>
                <w:lang w:eastAsia="ru-RU"/>
              </w:rPr>
            </w:pPr>
            <w:r w:rsidRPr="007C5156">
              <w:rPr>
                <w:color w:val="000000" w:themeColor="text1"/>
                <w:sz w:val="20"/>
              </w:rPr>
              <w:t>2298,79</w:t>
            </w:r>
          </w:p>
        </w:tc>
      </w:tr>
      <w:tr w:rsidR="00BF0758" w:rsidRPr="007C5156" w14:paraId="27C13AE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FDBEA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У-Лен.57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87110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Лен.,57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A56B5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14107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C7BA7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48FA90" w14:textId="43AD43D9" w:rsidR="00BF0758" w:rsidRPr="007C5156" w:rsidRDefault="00BF0758" w:rsidP="00BF0758">
            <w:pPr>
              <w:ind w:right="0"/>
              <w:rPr>
                <w:color w:val="000000" w:themeColor="text1"/>
                <w:sz w:val="20"/>
                <w:lang w:eastAsia="ru-RU"/>
              </w:rPr>
            </w:pPr>
            <w:r w:rsidRPr="007C5156">
              <w:rPr>
                <w:color w:val="000000" w:themeColor="text1"/>
                <w:sz w:val="20"/>
              </w:rPr>
              <w:t>79,38</w:t>
            </w:r>
          </w:p>
        </w:tc>
      </w:tr>
      <w:tr w:rsidR="00BF0758" w:rsidRPr="007C5156" w14:paraId="0BCD30F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FDB2E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У-1(Лен.21)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C4C22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Лен.,21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59062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4E7BB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ECB1A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68713E" w14:textId="43AE5B48" w:rsidR="00BF0758" w:rsidRPr="007C5156" w:rsidRDefault="00BF0758" w:rsidP="00BF0758">
            <w:pPr>
              <w:ind w:right="0"/>
              <w:rPr>
                <w:color w:val="000000" w:themeColor="text1"/>
                <w:sz w:val="20"/>
                <w:lang w:eastAsia="ru-RU"/>
              </w:rPr>
            </w:pPr>
            <w:r w:rsidRPr="007C5156">
              <w:rPr>
                <w:color w:val="000000" w:themeColor="text1"/>
                <w:sz w:val="20"/>
              </w:rPr>
              <w:t>79,38</w:t>
            </w:r>
          </w:p>
        </w:tc>
      </w:tr>
      <w:tr w:rsidR="00BF0758" w:rsidRPr="007C5156" w14:paraId="40328C6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DD2F1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У-Мар.56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64E67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У-(Мар.56)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E9496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B1D1C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C9A59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E1A98E" w14:textId="380F86CD" w:rsidR="00BF0758" w:rsidRPr="007C5156" w:rsidRDefault="00BF0758" w:rsidP="00BF0758">
            <w:pPr>
              <w:ind w:right="0"/>
              <w:rPr>
                <w:color w:val="000000" w:themeColor="text1"/>
                <w:sz w:val="20"/>
                <w:lang w:eastAsia="ru-RU"/>
              </w:rPr>
            </w:pPr>
            <w:r w:rsidRPr="007C5156">
              <w:rPr>
                <w:color w:val="000000" w:themeColor="text1"/>
                <w:sz w:val="20"/>
              </w:rPr>
              <w:t>158,76</w:t>
            </w:r>
          </w:p>
        </w:tc>
      </w:tr>
      <w:tr w:rsidR="00BF0758" w:rsidRPr="007C5156" w14:paraId="4E2A72A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41CAE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У-Ма.26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12A8B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Мар.,26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DF140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10162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2EA64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AD5F37" w14:textId="626CD4A0" w:rsidR="00BF0758" w:rsidRPr="007C5156" w:rsidRDefault="00BF0758" w:rsidP="00BF0758">
            <w:pPr>
              <w:ind w:right="0"/>
              <w:rPr>
                <w:color w:val="000000" w:themeColor="text1"/>
                <w:sz w:val="20"/>
                <w:lang w:eastAsia="ru-RU"/>
              </w:rPr>
            </w:pPr>
            <w:r w:rsidRPr="007C5156">
              <w:rPr>
                <w:color w:val="000000" w:themeColor="text1"/>
                <w:sz w:val="20"/>
              </w:rPr>
              <w:t>79,38</w:t>
            </w:r>
          </w:p>
        </w:tc>
      </w:tr>
      <w:tr w:rsidR="00BF0758" w:rsidRPr="007C5156" w14:paraId="4E481E3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7D8FA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У-Мар.70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FC9F9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Мар.,70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82ED8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DEF1B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EBD09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AF471E" w14:textId="3D8431C1" w:rsidR="00BF0758" w:rsidRPr="007C5156" w:rsidRDefault="00BF0758" w:rsidP="00BF0758">
            <w:pPr>
              <w:ind w:right="0"/>
              <w:rPr>
                <w:color w:val="000000" w:themeColor="text1"/>
                <w:sz w:val="20"/>
                <w:lang w:eastAsia="ru-RU"/>
              </w:rPr>
            </w:pPr>
            <w:r w:rsidRPr="007C5156">
              <w:rPr>
                <w:color w:val="000000" w:themeColor="text1"/>
                <w:sz w:val="20"/>
              </w:rPr>
              <w:t>79,38</w:t>
            </w:r>
          </w:p>
        </w:tc>
      </w:tr>
      <w:tr w:rsidR="00BF0758" w:rsidRPr="007C5156" w14:paraId="79DA729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BB24E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У-Кур.44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83895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Кур.,44/Тандер</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39674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3C45B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4A7FE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198A47" w14:textId="1DDEAB7B" w:rsidR="00BF0758" w:rsidRPr="007C5156" w:rsidRDefault="00BF0758" w:rsidP="00BF0758">
            <w:pPr>
              <w:ind w:right="0"/>
              <w:rPr>
                <w:color w:val="000000" w:themeColor="text1"/>
                <w:sz w:val="20"/>
                <w:lang w:eastAsia="ru-RU"/>
              </w:rPr>
            </w:pPr>
            <w:r w:rsidRPr="007C5156">
              <w:rPr>
                <w:color w:val="000000" w:themeColor="text1"/>
                <w:sz w:val="20"/>
              </w:rPr>
              <w:t>15,88</w:t>
            </w:r>
          </w:p>
        </w:tc>
      </w:tr>
      <w:tr w:rsidR="00BF0758" w:rsidRPr="007C5156" w14:paraId="1201F9B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6B493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У-Кал.4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E5E4D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У-(Кал.4)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897FC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F79D1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51F37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F6D97A" w14:textId="068C3981" w:rsidR="00BF0758" w:rsidRPr="007C5156" w:rsidRDefault="00BF0758" w:rsidP="00BF0758">
            <w:pPr>
              <w:ind w:right="0"/>
              <w:rPr>
                <w:color w:val="000000" w:themeColor="text1"/>
                <w:sz w:val="20"/>
                <w:lang w:eastAsia="ru-RU"/>
              </w:rPr>
            </w:pPr>
            <w:r w:rsidRPr="007C5156">
              <w:rPr>
                <w:color w:val="000000" w:themeColor="text1"/>
                <w:sz w:val="20"/>
              </w:rPr>
              <w:t>635,02</w:t>
            </w:r>
          </w:p>
        </w:tc>
      </w:tr>
      <w:tr w:rsidR="00BF0758" w:rsidRPr="007C5156" w14:paraId="1394E98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D56D2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У-Мар.100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C9F15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Мар.,100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3CBE5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60109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692EA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3050B3" w14:textId="66B34B6F" w:rsidR="00BF0758" w:rsidRPr="007C5156" w:rsidRDefault="00BF0758" w:rsidP="00BF0758">
            <w:pPr>
              <w:ind w:right="0"/>
              <w:rPr>
                <w:color w:val="000000" w:themeColor="text1"/>
                <w:sz w:val="20"/>
                <w:lang w:eastAsia="ru-RU"/>
              </w:rPr>
            </w:pPr>
            <w:r w:rsidRPr="007C5156">
              <w:rPr>
                <w:color w:val="000000" w:themeColor="text1"/>
                <w:sz w:val="20"/>
              </w:rPr>
              <w:t>47,63</w:t>
            </w:r>
          </w:p>
        </w:tc>
      </w:tr>
      <w:tr w:rsidR="00BF0758" w:rsidRPr="007C5156" w14:paraId="3339721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CF955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У-Мар.114(1)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A023E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Мар.,114/1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8D7EA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418A1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3,44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5A7DA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92B513" w14:textId="4FD3D833" w:rsidR="00BF0758" w:rsidRPr="007C5156" w:rsidRDefault="00BF0758" w:rsidP="00BF0758">
            <w:pPr>
              <w:ind w:right="0"/>
              <w:rPr>
                <w:color w:val="000000" w:themeColor="text1"/>
                <w:sz w:val="20"/>
                <w:lang w:eastAsia="ru-RU"/>
              </w:rPr>
            </w:pPr>
            <w:r w:rsidRPr="007C5156">
              <w:rPr>
                <w:color w:val="000000" w:themeColor="text1"/>
                <w:sz w:val="20"/>
              </w:rPr>
              <w:t>54,61</w:t>
            </w:r>
          </w:p>
        </w:tc>
      </w:tr>
      <w:tr w:rsidR="00BF0758" w:rsidRPr="007C5156" w14:paraId="220571B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DAD48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У-Мар.114(2)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18997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Мар.,114/2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C409D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BABCB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2,18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E5E3F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673267" w14:textId="382A0487" w:rsidR="00BF0758" w:rsidRPr="007C5156" w:rsidRDefault="00BF0758" w:rsidP="00BF0758">
            <w:pPr>
              <w:ind w:right="0"/>
              <w:rPr>
                <w:color w:val="000000" w:themeColor="text1"/>
                <w:sz w:val="20"/>
                <w:lang w:eastAsia="ru-RU"/>
              </w:rPr>
            </w:pPr>
            <w:r w:rsidRPr="007C5156">
              <w:rPr>
                <w:color w:val="000000" w:themeColor="text1"/>
                <w:sz w:val="20"/>
              </w:rPr>
              <w:t>34,61</w:t>
            </w:r>
          </w:p>
        </w:tc>
      </w:tr>
      <w:tr w:rsidR="00BF0758" w:rsidRPr="007C5156" w14:paraId="5DAAD06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E71F5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У-Ком.3а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AB15F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Ком.,3а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7777A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354AD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84A41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972672" w14:textId="789D9D76" w:rsidR="00BF0758" w:rsidRPr="007C5156" w:rsidRDefault="00BF0758" w:rsidP="00BF0758">
            <w:pPr>
              <w:ind w:right="0"/>
              <w:rPr>
                <w:color w:val="000000" w:themeColor="text1"/>
                <w:sz w:val="20"/>
                <w:lang w:eastAsia="ru-RU"/>
              </w:rPr>
            </w:pPr>
            <w:r w:rsidRPr="007C5156">
              <w:rPr>
                <w:color w:val="000000" w:themeColor="text1"/>
                <w:sz w:val="20"/>
              </w:rPr>
              <w:t>47,63</w:t>
            </w:r>
          </w:p>
        </w:tc>
      </w:tr>
      <w:tr w:rsidR="00BF0758" w:rsidRPr="007C5156" w14:paraId="5926869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0B172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У-Мар.14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8505E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У-1(Мар.14)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40E9D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58361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20381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15CB56" w14:textId="3534AF2B" w:rsidR="00BF0758" w:rsidRPr="007C5156" w:rsidRDefault="00BF0758" w:rsidP="00BF0758">
            <w:pPr>
              <w:ind w:right="0"/>
              <w:rPr>
                <w:color w:val="000000" w:themeColor="text1"/>
                <w:sz w:val="20"/>
                <w:lang w:eastAsia="ru-RU"/>
              </w:rPr>
            </w:pPr>
            <w:r w:rsidRPr="007C5156">
              <w:rPr>
                <w:color w:val="000000" w:themeColor="text1"/>
                <w:sz w:val="20"/>
              </w:rPr>
              <w:t>111,13</w:t>
            </w:r>
          </w:p>
        </w:tc>
      </w:tr>
      <w:tr w:rsidR="00BF0758" w:rsidRPr="007C5156" w14:paraId="7E75676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05713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У-1(Мар.14)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D4630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У-2(Мар.14)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E8EC6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C1D68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4ED75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A84BEC" w14:textId="09FB903E" w:rsidR="00BF0758" w:rsidRPr="007C5156" w:rsidRDefault="00BF0758" w:rsidP="00BF0758">
            <w:pPr>
              <w:ind w:right="0"/>
              <w:rPr>
                <w:color w:val="000000" w:themeColor="text1"/>
                <w:sz w:val="20"/>
                <w:lang w:eastAsia="ru-RU"/>
              </w:rPr>
            </w:pPr>
            <w:r w:rsidRPr="007C5156">
              <w:rPr>
                <w:color w:val="000000" w:themeColor="text1"/>
                <w:sz w:val="20"/>
              </w:rPr>
              <w:t>428,64</w:t>
            </w:r>
          </w:p>
        </w:tc>
      </w:tr>
      <w:tr w:rsidR="00BF0758" w:rsidRPr="007C5156" w14:paraId="19ECA95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0E113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У-2(Мар.14)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B69F6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У-3(Мар.14)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0D1B9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E8310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AE4DE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EEBD9B" w14:textId="35D444B3" w:rsidR="00BF0758" w:rsidRPr="007C5156" w:rsidRDefault="00BF0758" w:rsidP="00BF0758">
            <w:pPr>
              <w:ind w:right="0"/>
              <w:rPr>
                <w:color w:val="000000" w:themeColor="text1"/>
                <w:sz w:val="20"/>
                <w:lang w:eastAsia="ru-RU"/>
              </w:rPr>
            </w:pPr>
            <w:r w:rsidRPr="007C5156">
              <w:rPr>
                <w:color w:val="000000" w:themeColor="text1"/>
                <w:sz w:val="20"/>
              </w:rPr>
              <w:t>428,64</w:t>
            </w:r>
          </w:p>
        </w:tc>
      </w:tr>
      <w:tr w:rsidR="00BF0758" w:rsidRPr="007C5156" w14:paraId="4995D79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2A4E9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У-3(Мар.14)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16EA9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Мар.,14/Земб</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31E7D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96EB4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CDF9E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F83855" w14:textId="0F36F644" w:rsidR="00BF0758" w:rsidRPr="007C5156" w:rsidRDefault="00BF0758" w:rsidP="00BF0758">
            <w:pPr>
              <w:ind w:right="0"/>
              <w:rPr>
                <w:color w:val="000000" w:themeColor="text1"/>
                <w:sz w:val="20"/>
                <w:lang w:eastAsia="ru-RU"/>
              </w:rPr>
            </w:pPr>
            <w:r w:rsidRPr="007C5156">
              <w:rPr>
                <w:color w:val="000000" w:themeColor="text1"/>
                <w:sz w:val="20"/>
              </w:rPr>
              <w:t>317,51</w:t>
            </w:r>
          </w:p>
        </w:tc>
      </w:tr>
      <w:tr w:rsidR="00BF0758" w:rsidRPr="007C5156" w14:paraId="61FEB12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7BA27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У-(ФАЭТОН)</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15032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Боришполь,ангар</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25D68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A445E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1A534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F8E890" w14:textId="6B012DDA" w:rsidR="00BF0758" w:rsidRPr="007C5156" w:rsidRDefault="00BF0758" w:rsidP="00BF0758">
            <w:pPr>
              <w:ind w:right="0"/>
              <w:rPr>
                <w:color w:val="000000" w:themeColor="text1"/>
                <w:sz w:val="20"/>
                <w:lang w:eastAsia="ru-RU"/>
              </w:rPr>
            </w:pPr>
            <w:r w:rsidRPr="007C5156">
              <w:rPr>
                <w:color w:val="000000" w:themeColor="text1"/>
                <w:sz w:val="20"/>
              </w:rPr>
              <w:t>79,38</w:t>
            </w:r>
          </w:p>
        </w:tc>
      </w:tr>
      <w:tr w:rsidR="00BF0758" w:rsidRPr="007C5156" w14:paraId="1FF5140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DE308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У-5(реско)</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F7A5D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У-(ФАЭТОН)</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A144C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D86ED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2030A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F83423" w14:textId="333E1CA3" w:rsidR="00BF0758" w:rsidRPr="007C5156" w:rsidRDefault="00BF0758" w:rsidP="00BF0758">
            <w:pPr>
              <w:ind w:right="0"/>
              <w:rPr>
                <w:color w:val="000000" w:themeColor="text1"/>
                <w:sz w:val="20"/>
                <w:lang w:eastAsia="ru-RU"/>
              </w:rPr>
            </w:pPr>
            <w:r w:rsidRPr="007C5156">
              <w:rPr>
                <w:color w:val="000000" w:themeColor="text1"/>
                <w:sz w:val="20"/>
              </w:rPr>
              <w:t>134,94</w:t>
            </w:r>
          </w:p>
        </w:tc>
      </w:tr>
      <w:tr w:rsidR="00BF0758" w:rsidRPr="007C5156" w14:paraId="5E2323F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0D5CC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У-3(РЕСКО)</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AD262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Григорьев,Ангар</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9D29D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5AF32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2DDA2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180276" w14:textId="7B48C99B" w:rsidR="00BF0758" w:rsidRPr="007C5156" w:rsidRDefault="00BF0758" w:rsidP="00BF0758">
            <w:pPr>
              <w:ind w:right="0"/>
              <w:rPr>
                <w:color w:val="000000" w:themeColor="text1"/>
                <w:sz w:val="20"/>
                <w:lang w:eastAsia="ru-RU"/>
              </w:rPr>
            </w:pPr>
            <w:r w:rsidRPr="007C5156">
              <w:rPr>
                <w:color w:val="000000" w:themeColor="text1"/>
                <w:sz w:val="20"/>
              </w:rPr>
              <w:t>63,5</w:t>
            </w:r>
          </w:p>
        </w:tc>
      </w:tr>
      <w:tr w:rsidR="00BF0758" w:rsidRPr="007C5156" w14:paraId="1B682F3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28607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ТК-19-3в</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08F6D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У-Шац.11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F17E0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7BAA5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423AA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D1B061" w14:textId="58B80798" w:rsidR="00BF0758" w:rsidRPr="007C5156" w:rsidRDefault="00BF0758" w:rsidP="00BF0758">
            <w:pPr>
              <w:ind w:right="0"/>
              <w:rPr>
                <w:color w:val="000000" w:themeColor="text1"/>
                <w:sz w:val="20"/>
                <w:lang w:eastAsia="ru-RU"/>
              </w:rPr>
            </w:pPr>
            <w:r w:rsidRPr="007C5156">
              <w:rPr>
                <w:color w:val="000000" w:themeColor="text1"/>
                <w:sz w:val="20"/>
              </w:rPr>
              <w:t>95,25</w:t>
            </w:r>
          </w:p>
        </w:tc>
      </w:tr>
      <w:tr w:rsidR="00BF0758" w:rsidRPr="007C5156" w14:paraId="16CD9C0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E715E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ТК-40а-3а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3F69F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ТК-40а-3б</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D069D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7A344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345E5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13DB36" w14:textId="7F1EF229" w:rsidR="00BF0758" w:rsidRPr="007C5156" w:rsidRDefault="00BF0758" w:rsidP="00BF0758">
            <w:pPr>
              <w:ind w:right="0"/>
              <w:rPr>
                <w:color w:val="000000" w:themeColor="text1"/>
                <w:sz w:val="20"/>
                <w:lang w:eastAsia="ru-RU"/>
              </w:rPr>
            </w:pPr>
            <w:r w:rsidRPr="007C5156">
              <w:rPr>
                <w:color w:val="000000" w:themeColor="text1"/>
                <w:sz w:val="20"/>
              </w:rPr>
              <w:t>90,49</w:t>
            </w:r>
          </w:p>
        </w:tc>
      </w:tr>
      <w:tr w:rsidR="00BF0758" w:rsidRPr="007C5156" w14:paraId="6FBECFB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E7AA9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У-Лен.104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88018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Лен.,104/1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AE708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1ED90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77FAF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E3BC62" w14:textId="7F7E9822" w:rsidR="00BF0758" w:rsidRPr="007C5156" w:rsidRDefault="00BF0758" w:rsidP="00BF0758">
            <w:pPr>
              <w:ind w:right="0"/>
              <w:rPr>
                <w:color w:val="000000" w:themeColor="text1"/>
                <w:sz w:val="20"/>
                <w:lang w:eastAsia="ru-RU"/>
              </w:rPr>
            </w:pPr>
            <w:r w:rsidRPr="007C5156">
              <w:rPr>
                <w:color w:val="000000" w:themeColor="text1"/>
                <w:sz w:val="20"/>
              </w:rPr>
              <w:t>61,91</w:t>
            </w:r>
          </w:p>
        </w:tc>
      </w:tr>
      <w:tr w:rsidR="00BF0758" w:rsidRPr="007C5156" w14:paraId="021ABE5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34AB8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У-Лен.104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A6200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Лен.,104/2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289F2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6DEAB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16,8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D14E2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AF5348" w14:textId="16726579" w:rsidR="00BF0758" w:rsidRPr="007C5156" w:rsidRDefault="00BF0758" w:rsidP="00BF0758">
            <w:pPr>
              <w:ind w:right="0"/>
              <w:rPr>
                <w:color w:val="000000" w:themeColor="text1"/>
                <w:sz w:val="20"/>
                <w:lang w:eastAsia="ru-RU"/>
              </w:rPr>
            </w:pPr>
            <w:r w:rsidRPr="007C5156">
              <w:rPr>
                <w:color w:val="000000" w:themeColor="text1"/>
                <w:sz w:val="20"/>
              </w:rPr>
              <w:t>266,71</w:t>
            </w:r>
          </w:p>
        </w:tc>
      </w:tr>
      <w:tr w:rsidR="00BF0758" w:rsidRPr="007C5156" w14:paraId="06D0A39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04A02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У-Лен.104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814A9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26795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168F5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84ECD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47,1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7DF85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AC5F4C" w14:textId="7C1F9627" w:rsidR="00BF0758" w:rsidRPr="007C5156" w:rsidRDefault="00BF0758" w:rsidP="00BF0758">
            <w:pPr>
              <w:ind w:right="0"/>
              <w:rPr>
                <w:color w:val="000000" w:themeColor="text1"/>
                <w:sz w:val="20"/>
                <w:lang w:eastAsia="ru-RU"/>
              </w:rPr>
            </w:pPr>
            <w:r w:rsidRPr="007C5156">
              <w:rPr>
                <w:color w:val="000000" w:themeColor="text1"/>
                <w:sz w:val="20"/>
              </w:rPr>
              <w:t>747,74</w:t>
            </w:r>
          </w:p>
        </w:tc>
      </w:tr>
      <w:tr w:rsidR="00BF0758" w:rsidRPr="007C5156" w14:paraId="1660647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211F3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У-Мар.114(3)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B84E4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Мар.,114/3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9F37C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2BCC8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51F47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1D4802" w14:textId="6B18C881" w:rsidR="00BF0758" w:rsidRPr="007C5156" w:rsidRDefault="00BF0758" w:rsidP="00BF0758">
            <w:pPr>
              <w:ind w:right="0"/>
              <w:rPr>
                <w:color w:val="000000" w:themeColor="text1"/>
                <w:sz w:val="20"/>
                <w:lang w:eastAsia="ru-RU"/>
              </w:rPr>
            </w:pPr>
            <w:r w:rsidRPr="007C5156">
              <w:rPr>
                <w:color w:val="000000" w:themeColor="text1"/>
                <w:sz w:val="20"/>
              </w:rPr>
              <w:t>198,45</w:t>
            </w:r>
          </w:p>
        </w:tc>
      </w:tr>
      <w:tr w:rsidR="00BF0758" w:rsidRPr="007C5156" w14:paraId="028B5C0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FA3CA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У-Мар.114(3)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F5F1A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Мар.,114/4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44F18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F2C20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0A554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76F46A" w14:textId="59BD8733" w:rsidR="00BF0758" w:rsidRPr="007C5156" w:rsidRDefault="00BF0758" w:rsidP="00BF0758">
            <w:pPr>
              <w:ind w:right="0"/>
              <w:rPr>
                <w:color w:val="000000" w:themeColor="text1"/>
                <w:sz w:val="20"/>
                <w:lang w:eastAsia="ru-RU"/>
              </w:rPr>
            </w:pPr>
            <w:r w:rsidRPr="007C5156">
              <w:rPr>
                <w:color w:val="000000" w:themeColor="text1"/>
                <w:sz w:val="20"/>
              </w:rPr>
              <w:t>82,55</w:t>
            </w:r>
          </w:p>
        </w:tc>
      </w:tr>
      <w:tr w:rsidR="00BF0758" w:rsidRPr="007C5156" w14:paraId="70EFA49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554F8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У-Лен.121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D7EA1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Лен.,121/Анкор</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3C909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83734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E9574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C5663B" w14:textId="184D463A" w:rsidR="00BF0758" w:rsidRPr="007C5156" w:rsidRDefault="00BF0758" w:rsidP="00BF0758">
            <w:pPr>
              <w:ind w:right="0"/>
              <w:rPr>
                <w:color w:val="000000" w:themeColor="text1"/>
                <w:sz w:val="20"/>
                <w:lang w:eastAsia="ru-RU"/>
              </w:rPr>
            </w:pPr>
            <w:r w:rsidRPr="007C5156">
              <w:rPr>
                <w:color w:val="000000" w:themeColor="text1"/>
                <w:sz w:val="20"/>
              </w:rPr>
              <w:t>34,93</w:t>
            </w:r>
          </w:p>
        </w:tc>
      </w:tr>
      <w:tr w:rsidR="00BF0758" w:rsidRPr="007C5156" w14:paraId="21A1855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8A602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У-1(Тар.уп)</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9727E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Кр.Зорь,38/1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E2DF8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A5F54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4,96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BF068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6A0DD6" w14:textId="7D0754C6" w:rsidR="00BF0758" w:rsidRPr="007C5156" w:rsidRDefault="00BF0758" w:rsidP="00BF0758">
            <w:pPr>
              <w:ind w:right="0"/>
              <w:rPr>
                <w:color w:val="000000" w:themeColor="text1"/>
                <w:sz w:val="20"/>
                <w:lang w:eastAsia="ru-RU"/>
              </w:rPr>
            </w:pPr>
            <w:r w:rsidRPr="007C5156">
              <w:rPr>
                <w:color w:val="000000" w:themeColor="text1"/>
                <w:sz w:val="20"/>
              </w:rPr>
              <w:t>78,74</w:t>
            </w:r>
          </w:p>
        </w:tc>
      </w:tr>
      <w:tr w:rsidR="00BF0758" w:rsidRPr="007C5156" w14:paraId="60F3FBB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850FB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У-Кур.44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B94A7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Кур.,44/Виктория+</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6A35F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A4CE7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91C2F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F12A64" w14:textId="0E977D69" w:rsidR="00BF0758" w:rsidRPr="007C5156" w:rsidRDefault="00BF0758" w:rsidP="00BF0758">
            <w:pPr>
              <w:ind w:right="0"/>
              <w:rPr>
                <w:color w:val="000000" w:themeColor="text1"/>
                <w:sz w:val="20"/>
                <w:lang w:eastAsia="ru-RU"/>
              </w:rPr>
            </w:pPr>
            <w:r w:rsidRPr="007C5156">
              <w:rPr>
                <w:color w:val="000000" w:themeColor="text1"/>
                <w:sz w:val="20"/>
              </w:rPr>
              <w:t>65,09</w:t>
            </w:r>
          </w:p>
        </w:tc>
      </w:tr>
      <w:tr w:rsidR="00BF0758" w:rsidRPr="007C5156" w14:paraId="1CED290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0BAC7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У-Кур.41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E3172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У-(Кур.41)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FD3F6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75A69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7,42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84987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D8F9A0" w14:textId="3C63BAFA" w:rsidR="00BF0758" w:rsidRPr="007C5156" w:rsidRDefault="00BF0758" w:rsidP="00BF0758">
            <w:pPr>
              <w:ind w:right="0"/>
              <w:rPr>
                <w:color w:val="000000" w:themeColor="text1"/>
                <w:sz w:val="20"/>
                <w:lang w:eastAsia="ru-RU"/>
              </w:rPr>
            </w:pPr>
            <w:r w:rsidRPr="007C5156">
              <w:rPr>
                <w:color w:val="000000" w:themeColor="text1"/>
                <w:sz w:val="20"/>
              </w:rPr>
              <w:t>117,8</w:t>
            </w:r>
          </w:p>
        </w:tc>
      </w:tr>
      <w:tr w:rsidR="00BF0758" w:rsidRPr="007C5156" w14:paraId="1F639A0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4C747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У-ГСскл</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1DFC6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Голд.Спир.,Склад</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682A0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21DE4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2,23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5A4F4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A0016E" w14:textId="449EA28F" w:rsidR="00BF0758" w:rsidRPr="007C5156" w:rsidRDefault="00BF0758" w:rsidP="00BF0758">
            <w:pPr>
              <w:ind w:right="0"/>
              <w:rPr>
                <w:color w:val="000000" w:themeColor="text1"/>
                <w:sz w:val="20"/>
                <w:lang w:eastAsia="ru-RU"/>
              </w:rPr>
            </w:pPr>
            <w:r w:rsidRPr="007C5156">
              <w:rPr>
                <w:color w:val="000000" w:themeColor="text1"/>
                <w:sz w:val="20"/>
              </w:rPr>
              <w:t>35,4</w:t>
            </w:r>
          </w:p>
        </w:tc>
      </w:tr>
      <w:tr w:rsidR="00BF0758" w:rsidRPr="007C5156" w14:paraId="5F8685A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17BEF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У-ГСскл</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055F0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Голд.Спир.,АБК</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1B2E7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D34BE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1486C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829B23" w14:textId="68AC3B6D" w:rsidR="00BF0758" w:rsidRPr="007C5156" w:rsidRDefault="00BF0758" w:rsidP="00BF0758">
            <w:pPr>
              <w:ind w:right="0"/>
              <w:rPr>
                <w:color w:val="000000" w:themeColor="text1"/>
                <w:sz w:val="20"/>
                <w:lang w:eastAsia="ru-RU"/>
              </w:rPr>
            </w:pPr>
            <w:r w:rsidRPr="007C5156">
              <w:rPr>
                <w:color w:val="000000" w:themeColor="text1"/>
                <w:sz w:val="20"/>
              </w:rPr>
              <w:t>57,15</w:t>
            </w:r>
          </w:p>
        </w:tc>
      </w:tr>
      <w:tr w:rsidR="00BF0758" w:rsidRPr="007C5156" w14:paraId="0D89092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C3104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У-Як</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53F96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Цвет.,1а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9422E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0B2DF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140,4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EF2BD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724334" w14:textId="261ED8FD" w:rsidR="00BF0758" w:rsidRPr="007C5156" w:rsidRDefault="00BF0758" w:rsidP="00BF0758">
            <w:pPr>
              <w:ind w:right="0"/>
              <w:rPr>
                <w:color w:val="000000" w:themeColor="text1"/>
                <w:sz w:val="20"/>
                <w:lang w:eastAsia="ru-RU"/>
              </w:rPr>
            </w:pPr>
            <w:r w:rsidRPr="007C5156">
              <w:rPr>
                <w:color w:val="000000" w:themeColor="text1"/>
                <w:sz w:val="20"/>
              </w:rPr>
              <w:t>2228,94</w:t>
            </w:r>
          </w:p>
        </w:tc>
      </w:tr>
      <w:tr w:rsidR="00BF0758" w:rsidRPr="007C5156" w14:paraId="7E7AF24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308F9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У-Триб.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020BD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Шац.,ст.Труд/триб.</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8E265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6146D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E6CC1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316EF8" w14:textId="6075AF58" w:rsidR="00BF0758" w:rsidRPr="007C5156" w:rsidRDefault="00BF0758" w:rsidP="00BF0758">
            <w:pPr>
              <w:ind w:right="0"/>
              <w:rPr>
                <w:color w:val="000000" w:themeColor="text1"/>
                <w:sz w:val="20"/>
                <w:lang w:eastAsia="ru-RU"/>
              </w:rPr>
            </w:pPr>
            <w:r w:rsidRPr="007C5156">
              <w:rPr>
                <w:color w:val="000000" w:themeColor="text1"/>
                <w:sz w:val="20"/>
              </w:rPr>
              <w:t>95,25</w:t>
            </w:r>
          </w:p>
        </w:tc>
      </w:tr>
      <w:tr w:rsidR="00BF0758" w:rsidRPr="007C5156" w14:paraId="036888E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ADE4B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ТК-51-17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2B0BA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Лен.,214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6BE09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93B42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7432C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CE10D5" w14:textId="02DDC85D" w:rsidR="00BF0758" w:rsidRPr="007C5156" w:rsidRDefault="00BF0758" w:rsidP="00BF0758">
            <w:pPr>
              <w:ind w:right="0"/>
              <w:rPr>
                <w:color w:val="000000" w:themeColor="text1"/>
                <w:sz w:val="20"/>
                <w:lang w:eastAsia="ru-RU"/>
              </w:rPr>
            </w:pPr>
            <w:r w:rsidRPr="007C5156">
              <w:rPr>
                <w:color w:val="000000" w:themeColor="text1"/>
                <w:sz w:val="20"/>
              </w:rPr>
              <w:t>222,26</w:t>
            </w:r>
          </w:p>
        </w:tc>
      </w:tr>
      <w:tr w:rsidR="00BF0758" w:rsidRPr="007C5156" w14:paraId="04BCF9E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59EC3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У-Ж.К.5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C837C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Ж-К,5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10847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B5B0E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5068B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CD3D7F" w14:textId="1C8F3D37" w:rsidR="00BF0758" w:rsidRPr="007C5156" w:rsidRDefault="00BF0758" w:rsidP="00BF0758">
            <w:pPr>
              <w:ind w:right="0"/>
              <w:rPr>
                <w:color w:val="000000" w:themeColor="text1"/>
                <w:sz w:val="20"/>
                <w:lang w:eastAsia="ru-RU"/>
              </w:rPr>
            </w:pPr>
            <w:r w:rsidRPr="007C5156">
              <w:rPr>
                <w:color w:val="000000" w:themeColor="text1"/>
                <w:sz w:val="20"/>
              </w:rPr>
              <w:t>79,38</w:t>
            </w:r>
          </w:p>
        </w:tc>
      </w:tr>
      <w:tr w:rsidR="00BF0758" w:rsidRPr="007C5156" w14:paraId="2F28813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CB87F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ТК-55-6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2C6E1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У-1(1Г)</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88544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150AA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471FD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9DF765" w14:textId="3F6130C2" w:rsidR="00BF0758" w:rsidRPr="007C5156" w:rsidRDefault="00BF0758" w:rsidP="00BF0758">
            <w:pPr>
              <w:ind w:right="0"/>
              <w:rPr>
                <w:color w:val="000000" w:themeColor="text1"/>
                <w:sz w:val="20"/>
                <w:lang w:eastAsia="ru-RU"/>
              </w:rPr>
            </w:pPr>
            <w:r w:rsidRPr="007C5156">
              <w:rPr>
                <w:color w:val="000000" w:themeColor="text1"/>
                <w:sz w:val="20"/>
              </w:rPr>
              <w:t>80,97</w:t>
            </w:r>
          </w:p>
        </w:tc>
      </w:tr>
      <w:tr w:rsidR="00BF0758" w:rsidRPr="007C5156" w14:paraId="41857A5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F1ABD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У-Поб1.5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5A2BE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Поб.,15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53EE4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E7EE3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AA42B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CF448D" w14:textId="075692E0" w:rsidR="00BF0758" w:rsidRPr="007C5156" w:rsidRDefault="00BF0758" w:rsidP="00BF0758">
            <w:pPr>
              <w:ind w:right="0"/>
              <w:rPr>
                <w:color w:val="000000" w:themeColor="text1"/>
                <w:sz w:val="20"/>
                <w:lang w:eastAsia="ru-RU"/>
              </w:rPr>
            </w:pPr>
            <w:r w:rsidRPr="007C5156">
              <w:rPr>
                <w:color w:val="000000" w:themeColor="text1"/>
                <w:sz w:val="20"/>
              </w:rPr>
              <w:t>79,38</w:t>
            </w:r>
          </w:p>
        </w:tc>
      </w:tr>
      <w:tr w:rsidR="00BF0758" w:rsidRPr="007C5156" w14:paraId="27D1EFD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B2258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У-6(х/з2)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569D6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Хл.к-т №2,гар.</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E1982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9766F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56C8A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5DB411" w14:textId="74D3C77C" w:rsidR="00BF0758" w:rsidRPr="007C5156" w:rsidRDefault="00BF0758" w:rsidP="00BF0758">
            <w:pPr>
              <w:ind w:right="0"/>
              <w:rPr>
                <w:color w:val="000000" w:themeColor="text1"/>
                <w:sz w:val="20"/>
                <w:lang w:eastAsia="ru-RU"/>
              </w:rPr>
            </w:pPr>
            <w:r w:rsidRPr="007C5156">
              <w:rPr>
                <w:color w:val="000000" w:themeColor="text1"/>
                <w:sz w:val="20"/>
              </w:rPr>
              <w:t>571,52</w:t>
            </w:r>
          </w:p>
        </w:tc>
      </w:tr>
      <w:tr w:rsidR="00BF0758" w:rsidRPr="007C5156" w14:paraId="13691A0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EB6BD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ТК-51-16(см)</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9400C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ТК-51-17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EF841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AAB14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60E67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7610A2" w14:textId="3033A7C7" w:rsidR="00BF0758" w:rsidRPr="007C5156" w:rsidRDefault="00BF0758" w:rsidP="00BF0758">
            <w:pPr>
              <w:ind w:right="0"/>
              <w:rPr>
                <w:color w:val="000000" w:themeColor="text1"/>
                <w:sz w:val="20"/>
                <w:lang w:eastAsia="ru-RU"/>
              </w:rPr>
            </w:pPr>
            <w:r w:rsidRPr="007C5156">
              <w:rPr>
                <w:color w:val="000000" w:themeColor="text1"/>
                <w:sz w:val="20"/>
              </w:rPr>
              <w:t>571,52</w:t>
            </w:r>
          </w:p>
        </w:tc>
      </w:tr>
      <w:tr w:rsidR="00BF0758" w:rsidRPr="007C5156" w14:paraId="5A3428A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1940A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У-3(ЦИПК)</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D2685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ТК-ЦИПК</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FA90D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94BA1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B3E09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BBF1B3" w14:textId="6172565A" w:rsidR="00BF0758" w:rsidRPr="007C5156" w:rsidRDefault="00BF0758" w:rsidP="00BF0758">
            <w:pPr>
              <w:ind w:right="0"/>
              <w:rPr>
                <w:color w:val="000000" w:themeColor="text1"/>
                <w:sz w:val="20"/>
                <w:lang w:eastAsia="ru-RU"/>
              </w:rPr>
            </w:pPr>
            <w:r w:rsidRPr="007C5156">
              <w:rPr>
                <w:color w:val="000000" w:themeColor="text1"/>
                <w:sz w:val="20"/>
              </w:rPr>
              <w:t>254,01</w:t>
            </w:r>
          </w:p>
        </w:tc>
      </w:tr>
      <w:tr w:rsidR="00BF0758" w:rsidRPr="007C5156" w14:paraId="6AFF124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07A91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ТК-ЦИПК</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EDBF5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Кур.,21а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D1BE4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7E601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38730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A26B66" w14:textId="74ED8417" w:rsidR="00BF0758" w:rsidRPr="007C5156" w:rsidRDefault="00BF0758" w:rsidP="00BF0758">
            <w:pPr>
              <w:ind w:right="0"/>
              <w:rPr>
                <w:color w:val="000000" w:themeColor="text1"/>
                <w:sz w:val="20"/>
                <w:lang w:eastAsia="ru-RU"/>
              </w:rPr>
            </w:pPr>
            <w:r w:rsidRPr="007C5156">
              <w:rPr>
                <w:color w:val="000000" w:themeColor="text1"/>
                <w:sz w:val="20"/>
              </w:rPr>
              <w:t>1063,67</w:t>
            </w:r>
          </w:p>
        </w:tc>
      </w:tr>
      <w:tr w:rsidR="00BF0758" w:rsidRPr="007C5156" w14:paraId="70C0314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6E038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К-8а(ИМР)</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8AB0C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БЦ "Британика",.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ADA95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46A55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426EB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9E80CE" w14:textId="059C51D7" w:rsidR="00BF0758" w:rsidRPr="007C5156" w:rsidRDefault="00BF0758" w:rsidP="00BF0758">
            <w:pPr>
              <w:ind w:right="0"/>
              <w:rPr>
                <w:color w:val="000000" w:themeColor="text1"/>
                <w:sz w:val="20"/>
                <w:lang w:eastAsia="ru-RU"/>
              </w:rPr>
            </w:pPr>
            <w:r w:rsidRPr="007C5156">
              <w:rPr>
                <w:color w:val="000000" w:themeColor="text1"/>
                <w:sz w:val="20"/>
              </w:rPr>
              <w:t>174,63</w:t>
            </w:r>
          </w:p>
        </w:tc>
      </w:tr>
      <w:tr w:rsidR="00BF0758" w:rsidRPr="007C5156" w14:paraId="38089A1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2E835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У-3(ИМРзд.4)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70D29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К-8а(ИМР)</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4C5AC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434F4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45E9A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20A938" w14:textId="619D57CB" w:rsidR="00BF0758" w:rsidRPr="007C5156" w:rsidRDefault="00BF0758" w:rsidP="00BF0758">
            <w:pPr>
              <w:ind w:right="0"/>
              <w:rPr>
                <w:color w:val="000000" w:themeColor="text1"/>
                <w:sz w:val="20"/>
                <w:lang w:eastAsia="ru-RU"/>
              </w:rPr>
            </w:pPr>
            <w:r w:rsidRPr="007C5156">
              <w:rPr>
                <w:color w:val="000000" w:themeColor="text1"/>
                <w:sz w:val="20"/>
              </w:rPr>
              <w:t>904,91</w:t>
            </w:r>
          </w:p>
        </w:tc>
      </w:tr>
      <w:tr w:rsidR="00BF0758" w:rsidRPr="007C5156" w14:paraId="4118559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0D436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У-86б(ПЗ)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DF530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ИП Асрибабаян А.Р.,2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803AF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63A56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CDEBD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DD5526" w14:textId="203365C2" w:rsidR="00BF0758" w:rsidRPr="007C5156" w:rsidRDefault="00BF0758" w:rsidP="00BF0758">
            <w:pPr>
              <w:ind w:right="0"/>
              <w:rPr>
                <w:color w:val="000000" w:themeColor="text1"/>
                <w:sz w:val="20"/>
                <w:lang w:eastAsia="ru-RU"/>
              </w:rPr>
            </w:pPr>
            <w:r w:rsidRPr="007C5156">
              <w:rPr>
                <w:color w:val="000000" w:themeColor="text1"/>
                <w:sz w:val="20"/>
              </w:rPr>
              <w:t>269,89</w:t>
            </w:r>
          </w:p>
        </w:tc>
      </w:tr>
      <w:tr w:rsidR="00BF0758" w:rsidRPr="007C5156" w14:paraId="2CD6A1B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976F7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У-86б(ПЗ)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9B451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ИП Асрибабаян А.Р.,1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B6C46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9846C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DF369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3D9053" w14:textId="4205BA9F" w:rsidR="00BF0758" w:rsidRPr="007C5156" w:rsidRDefault="00BF0758" w:rsidP="00BF0758">
            <w:pPr>
              <w:ind w:right="0"/>
              <w:rPr>
                <w:color w:val="000000" w:themeColor="text1"/>
                <w:sz w:val="20"/>
                <w:lang w:eastAsia="ru-RU"/>
              </w:rPr>
            </w:pPr>
            <w:r w:rsidRPr="007C5156">
              <w:rPr>
                <w:color w:val="000000" w:themeColor="text1"/>
                <w:sz w:val="20"/>
              </w:rPr>
              <w:t>47,63</w:t>
            </w:r>
          </w:p>
        </w:tc>
      </w:tr>
      <w:tr w:rsidR="00BF0758" w:rsidRPr="007C5156" w14:paraId="215EC45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0689A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ТК-26-11в</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DA960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У-(Импульс)</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BAF27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F3E01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E7F88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35C1F5" w14:textId="417CB707" w:rsidR="00BF0758" w:rsidRPr="007C5156" w:rsidRDefault="00BF0758" w:rsidP="00BF0758">
            <w:pPr>
              <w:ind w:right="0"/>
              <w:rPr>
                <w:color w:val="000000" w:themeColor="text1"/>
                <w:sz w:val="20"/>
                <w:lang w:eastAsia="ru-RU"/>
              </w:rPr>
            </w:pPr>
            <w:r w:rsidRPr="007C5156">
              <w:rPr>
                <w:color w:val="000000" w:themeColor="text1"/>
                <w:sz w:val="20"/>
              </w:rPr>
              <w:t>571,52</w:t>
            </w:r>
          </w:p>
        </w:tc>
      </w:tr>
      <w:tr w:rsidR="00BF0758" w:rsidRPr="007C5156" w14:paraId="48B8BD0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9E625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ТК-26-11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2F9AA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ТК-26-11б</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4D5DA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0E86B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53EDE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DAB0AE" w14:textId="088624EE" w:rsidR="00BF0758" w:rsidRPr="007C5156" w:rsidRDefault="00BF0758" w:rsidP="00BF0758">
            <w:pPr>
              <w:ind w:right="0"/>
              <w:rPr>
                <w:color w:val="000000" w:themeColor="text1"/>
                <w:sz w:val="20"/>
                <w:lang w:eastAsia="ru-RU"/>
              </w:rPr>
            </w:pPr>
            <w:r w:rsidRPr="007C5156">
              <w:rPr>
                <w:color w:val="000000" w:themeColor="text1"/>
                <w:sz w:val="20"/>
              </w:rPr>
              <w:t>349,26</w:t>
            </w:r>
          </w:p>
        </w:tc>
      </w:tr>
      <w:tr w:rsidR="00BF0758" w:rsidRPr="007C5156" w14:paraId="2F7A66D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39A49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У-2(МСУ-86)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6D15C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МСУ-86,мех.цех</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E8EE6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0F867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A760E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3E0CB5" w14:textId="3F151A42" w:rsidR="00BF0758" w:rsidRPr="007C5156" w:rsidRDefault="00BF0758" w:rsidP="00BF0758">
            <w:pPr>
              <w:ind w:right="0"/>
              <w:rPr>
                <w:color w:val="000000" w:themeColor="text1"/>
                <w:sz w:val="20"/>
                <w:lang w:eastAsia="ru-RU"/>
              </w:rPr>
            </w:pPr>
            <w:r w:rsidRPr="007C5156">
              <w:rPr>
                <w:color w:val="000000" w:themeColor="text1"/>
                <w:sz w:val="20"/>
              </w:rPr>
              <w:t>79,38</w:t>
            </w:r>
          </w:p>
        </w:tc>
      </w:tr>
      <w:tr w:rsidR="00BF0758" w:rsidRPr="007C5156" w14:paraId="01BEE11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C79C2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У-5(Х/з)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BE1C1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Х/з,подсоб.</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47B63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25D6A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A8EF4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F0677C" w14:textId="522F4E65" w:rsidR="00BF0758" w:rsidRPr="007C5156" w:rsidRDefault="00BF0758" w:rsidP="00BF0758">
            <w:pPr>
              <w:ind w:right="0"/>
              <w:rPr>
                <w:color w:val="000000" w:themeColor="text1"/>
                <w:sz w:val="20"/>
                <w:lang w:eastAsia="ru-RU"/>
              </w:rPr>
            </w:pPr>
            <w:r w:rsidRPr="007C5156">
              <w:rPr>
                <w:color w:val="000000" w:themeColor="text1"/>
                <w:sz w:val="20"/>
              </w:rPr>
              <w:t>31,75</w:t>
            </w:r>
          </w:p>
        </w:tc>
      </w:tr>
      <w:tr w:rsidR="00BF0758" w:rsidRPr="007C5156" w14:paraId="3AAAF30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CD9EB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У-2(Х/з)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4EEC9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У-1(УРС)</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D7FF8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71C1D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25538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034641" w14:textId="4003CD60" w:rsidR="00BF0758" w:rsidRPr="007C5156" w:rsidRDefault="00BF0758" w:rsidP="00BF0758">
            <w:pPr>
              <w:ind w:right="0"/>
              <w:rPr>
                <w:color w:val="000000" w:themeColor="text1"/>
                <w:sz w:val="20"/>
                <w:lang w:eastAsia="ru-RU"/>
              </w:rPr>
            </w:pPr>
            <w:r w:rsidRPr="007C5156">
              <w:rPr>
                <w:color w:val="000000" w:themeColor="text1"/>
                <w:sz w:val="20"/>
              </w:rPr>
              <w:t>158,76</w:t>
            </w:r>
          </w:p>
        </w:tc>
      </w:tr>
      <w:tr w:rsidR="00BF0758" w:rsidRPr="007C5156" w14:paraId="1D9640D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39E4A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У-1(УРС)</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04B7D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УРС,Элев.узел</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0DE4F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1679A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44E66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482A93" w14:textId="008C9EB6" w:rsidR="00BF0758" w:rsidRPr="007C5156" w:rsidRDefault="00BF0758" w:rsidP="00BF0758">
            <w:pPr>
              <w:ind w:right="0"/>
              <w:rPr>
                <w:color w:val="000000" w:themeColor="text1"/>
                <w:sz w:val="20"/>
                <w:lang w:eastAsia="ru-RU"/>
              </w:rPr>
            </w:pPr>
            <w:r w:rsidRPr="007C5156">
              <w:rPr>
                <w:color w:val="000000" w:themeColor="text1"/>
                <w:sz w:val="20"/>
              </w:rPr>
              <w:t>31,75</w:t>
            </w:r>
          </w:p>
        </w:tc>
      </w:tr>
      <w:tr w:rsidR="00BF0758" w:rsidRPr="007C5156" w14:paraId="7A51041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42401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У-1(УРС)</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A2615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У-2(УРС)</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7E1BE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01551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29597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595650" w14:textId="09D80E72" w:rsidR="00BF0758" w:rsidRPr="007C5156" w:rsidRDefault="00BF0758" w:rsidP="00BF0758">
            <w:pPr>
              <w:ind w:right="0"/>
              <w:rPr>
                <w:color w:val="000000" w:themeColor="text1"/>
                <w:sz w:val="20"/>
                <w:lang w:eastAsia="ru-RU"/>
              </w:rPr>
            </w:pPr>
            <w:r w:rsidRPr="007C5156">
              <w:rPr>
                <w:color w:val="000000" w:themeColor="text1"/>
                <w:sz w:val="20"/>
              </w:rPr>
              <w:t>396,89</w:t>
            </w:r>
          </w:p>
        </w:tc>
      </w:tr>
      <w:tr w:rsidR="00BF0758" w:rsidRPr="007C5156" w14:paraId="3D9F646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17D09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У-1(УРС)</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A8D9E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У-3(УРС)</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BBAE6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1FB16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E6083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D64EF2" w14:textId="1054AACF" w:rsidR="00BF0758" w:rsidRPr="007C5156" w:rsidRDefault="00BF0758" w:rsidP="00BF0758">
            <w:pPr>
              <w:ind w:right="0"/>
              <w:rPr>
                <w:color w:val="000000" w:themeColor="text1"/>
                <w:sz w:val="20"/>
                <w:lang w:eastAsia="ru-RU"/>
              </w:rPr>
            </w:pPr>
            <w:r w:rsidRPr="007C5156">
              <w:rPr>
                <w:color w:val="000000" w:themeColor="text1"/>
                <w:sz w:val="20"/>
              </w:rPr>
              <w:t>206,38</w:t>
            </w:r>
          </w:p>
        </w:tc>
      </w:tr>
      <w:tr w:rsidR="00BF0758" w:rsidRPr="007C5156" w14:paraId="273C95C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DB3F4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У-Гор.4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1820D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Гор.,4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B00CC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E7FF9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46470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1F062C" w14:textId="21E0EA2F" w:rsidR="00BF0758" w:rsidRPr="007C5156" w:rsidRDefault="00BF0758" w:rsidP="00BF0758">
            <w:pPr>
              <w:ind w:right="0"/>
              <w:rPr>
                <w:color w:val="000000" w:themeColor="text1"/>
                <w:sz w:val="20"/>
                <w:lang w:eastAsia="ru-RU"/>
              </w:rPr>
            </w:pPr>
            <w:r w:rsidRPr="007C5156">
              <w:rPr>
                <w:color w:val="000000" w:themeColor="text1"/>
                <w:sz w:val="20"/>
              </w:rPr>
              <w:t>127</w:t>
            </w:r>
          </w:p>
        </w:tc>
      </w:tr>
      <w:tr w:rsidR="00BF0758" w:rsidRPr="007C5156" w14:paraId="3186E30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4B04A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У-2(Лен.158)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FE633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У-4(Лен.158)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30378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CFF38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BDD9E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5C7F28" w14:textId="200622EB" w:rsidR="00BF0758" w:rsidRPr="007C5156" w:rsidRDefault="00BF0758" w:rsidP="00BF0758">
            <w:pPr>
              <w:ind w:right="0"/>
              <w:rPr>
                <w:color w:val="000000" w:themeColor="text1"/>
                <w:sz w:val="20"/>
                <w:lang w:eastAsia="ru-RU"/>
              </w:rPr>
            </w:pPr>
            <w:r w:rsidRPr="007C5156">
              <w:rPr>
                <w:color w:val="000000" w:themeColor="text1"/>
                <w:sz w:val="20"/>
              </w:rPr>
              <w:t>158,76</w:t>
            </w:r>
          </w:p>
        </w:tc>
      </w:tr>
      <w:tr w:rsidR="00BF0758" w:rsidRPr="007C5156" w14:paraId="7FD0D17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C0073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ТК-39-21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E1B60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ТК-38-10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1002D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4A51C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2FAD9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24189C" w14:textId="23026195" w:rsidR="00BF0758" w:rsidRPr="007C5156" w:rsidRDefault="00BF0758" w:rsidP="00BF0758">
            <w:pPr>
              <w:ind w:right="0"/>
              <w:rPr>
                <w:color w:val="000000" w:themeColor="text1"/>
                <w:sz w:val="20"/>
                <w:lang w:eastAsia="ru-RU"/>
              </w:rPr>
            </w:pPr>
            <w:r w:rsidRPr="007C5156">
              <w:rPr>
                <w:color w:val="000000" w:themeColor="text1"/>
                <w:sz w:val="20"/>
              </w:rPr>
              <w:t>539,77</w:t>
            </w:r>
          </w:p>
        </w:tc>
      </w:tr>
      <w:tr w:rsidR="00BF0758" w:rsidRPr="007C5156" w14:paraId="07CFDEF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00B64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ТК-52-23а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5E430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У-Бел.29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3E069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9068C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53,5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11BAC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35FA4B" w14:textId="4AB2B9D4" w:rsidR="00BF0758" w:rsidRPr="007C5156" w:rsidRDefault="00BF0758" w:rsidP="00BF0758">
            <w:pPr>
              <w:ind w:right="0"/>
              <w:rPr>
                <w:color w:val="000000" w:themeColor="text1"/>
                <w:sz w:val="20"/>
                <w:lang w:eastAsia="ru-RU"/>
              </w:rPr>
            </w:pPr>
            <w:r w:rsidRPr="007C5156">
              <w:rPr>
                <w:color w:val="000000" w:themeColor="text1"/>
                <w:sz w:val="20"/>
              </w:rPr>
              <w:t>849,35</w:t>
            </w:r>
          </w:p>
        </w:tc>
      </w:tr>
      <w:tr w:rsidR="00BF0758" w:rsidRPr="007C5156" w14:paraId="22A7E59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A9B41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У-Люб.1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6FF5E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У-1(Люб.1)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39ADA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C7E0D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099E0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FF568C" w14:textId="3B771672" w:rsidR="00BF0758" w:rsidRPr="007C5156" w:rsidRDefault="00BF0758" w:rsidP="00BF0758">
            <w:pPr>
              <w:ind w:right="0"/>
              <w:rPr>
                <w:color w:val="000000" w:themeColor="text1"/>
                <w:sz w:val="20"/>
                <w:lang w:eastAsia="ru-RU"/>
              </w:rPr>
            </w:pPr>
            <w:r w:rsidRPr="007C5156">
              <w:rPr>
                <w:color w:val="000000" w:themeColor="text1"/>
                <w:sz w:val="20"/>
              </w:rPr>
              <w:t>317,51</w:t>
            </w:r>
          </w:p>
        </w:tc>
      </w:tr>
      <w:tr w:rsidR="00BF0758" w:rsidRPr="007C5156" w14:paraId="11224F6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1FBC8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У-Лен.104а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91603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Лен.,104в/1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25D70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B723B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E1630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A16EBF" w14:textId="699C65E6" w:rsidR="00BF0758" w:rsidRPr="007C5156" w:rsidRDefault="00BF0758" w:rsidP="00BF0758">
            <w:pPr>
              <w:ind w:right="0"/>
              <w:rPr>
                <w:color w:val="000000" w:themeColor="text1"/>
                <w:sz w:val="20"/>
                <w:lang w:eastAsia="ru-RU"/>
              </w:rPr>
            </w:pPr>
            <w:r w:rsidRPr="007C5156">
              <w:rPr>
                <w:color w:val="000000" w:themeColor="text1"/>
                <w:sz w:val="20"/>
              </w:rPr>
              <w:t>381,01</w:t>
            </w:r>
          </w:p>
        </w:tc>
      </w:tr>
      <w:tr w:rsidR="00BF0758" w:rsidRPr="007C5156" w14:paraId="089FD28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4C2CB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У-Бел.29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5BE7E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У-1(Бел.29)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DB918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6BE73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13,45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92729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43C314" w14:textId="420FE770" w:rsidR="00BF0758" w:rsidRPr="007C5156" w:rsidRDefault="00BF0758" w:rsidP="00BF0758">
            <w:pPr>
              <w:ind w:right="0"/>
              <w:rPr>
                <w:color w:val="000000" w:themeColor="text1"/>
                <w:sz w:val="20"/>
                <w:lang w:eastAsia="ru-RU"/>
              </w:rPr>
            </w:pPr>
            <w:r w:rsidRPr="007C5156">
              <w:rPr>
                <w:color w:val="000000" w:themeColor="text1"/>
                <w:sz w:val="20"/>
              </w:rPr>
              <w:t>213,53</w:t>
            </w:r>
          </w:p>
        </w:tc>
      </w:tr>
      <w:tr w:rsidR="00BF0758" w:rsidRPr="007C5156" w14:paraId="2BF7E30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5B324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У-(Проф.ФЭИ)</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A45CA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Пионер.пр.,23/1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82652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6E784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084AB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2797D1" w14:textId="4DFB7C9B" w:rsidR="00BF0758" w:rsidRPr="007C5156" w:rsidRDefault="00BF0758" w:rsidP="00BF0758">
            <w:pPr>
              <w:ind w:right="0"/>
              <w:rPr>
                <w:color w:val="000000" w:themeColor="text1"/>
                <w:sz w:val="20"/>
                <w:lang w:eastAsia="ru-RU"/>
              </w:rPr>
            </w:pPr>
            <w:r w:rsidRPr="007C5156">
              <w:rPr>
                <w:color w:val="000000" w:themeColor="text1"/>
                <w:sz w:val="20"/>
              </w:rPr>
              <w:t>79,38</w:t>
            </w:r>
          </w:p>
        </w:tc>
      </w:tr>
      <w:tr w:rsidR="00BF0758" w:rsidRPr="007C5156" w14:paraId="692A032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CD3C9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У-(Зав.13)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9942E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Зав.,13/2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A90CB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5965B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9F7E1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B4E7B5" w14:textId="3B2BE338" w:rsidR="00BF0758" w:rsidRPr="007C5156" w:rsidRDefault="00BF0758" w:rsidP="00BF0758">
            <w:pPr>
              <w:ind w:right="0"/>
              <w:rPr>
                <w:color w:val="000000" w:themeColor="text1"/>
                <w:sz w:val="20"/>
                <w:lang w:eastAsia="ru-RU"/>
              </w:rPr>
            </w:pPr>
            <w:r w:rsidRPr="007C5156">
              <w:rPr>
                <w:color w:val="000000" w:themeColor="text1"/>
                <w:sz w:val="20"/>
              </w:rPr>
              <w:t>650,9</w:t>
            </w:r>
          </w:p>
        </w:tc>
      </w:tr>
      <w:tr w:rsidR="00BF0758" w:rsidRPr="007C5156" w14:paraId="2CE66E8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C8382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У-(Зав.13)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1E039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Зав.,13/1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7D454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D8555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4ED78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B01A1D" w14:textId="50BE2CBF" w:rsidR="00BF0758" w:rsidRPr="007C5156" w:rsidRDefault="00BF0758" w:rsidP="00BF0758">
            <w:pPr>
              <w:ind w:right="0"/>
              <w:rPr>
                <w:color w:val="000000" w:themeColor="text1"/>
                <w:sz w:val="20"/>
                <w:lang w:eastAsia="ru-RU"/>
              </w:rPr>
            </w:pPr>
            <w:r w:rsidRPr="007C5156">
              <w:rPr>
                <w:color w:val="000000" w:themeColor="text1"/>
                <w:sz w:val="20"/>
              </w:rPr>
              <w:t>79,38</w:t>
            </w:r>
          </w:p>
        </w:tc>
      </w:tr>
      <w:tr w:rsidR="00BF0758" w:rsidRPr="007C5156" w14:paraId="748E9D9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2A058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У-2(Зв.17)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2314D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Звёзд.,17/1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E42FB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063EC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A2B82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7F6691" w14:textId="437E25FF" w:rsidR="00BF0758" w:rsidRPr="007C5156" w:rsidRDefault="00BF0758" w:rsidP="00BF0758">
            <w:pPr>
              <w:ind w:right="0"/>
              <w:rPr>
                <w:color w:val="000000" w:themeColor="text1"/>
                <w:sz w:val="20"/>
                <w:lang w:eastAsia="ru-RU"/>
              </w:rPr>
            </w:pPr>
            <w:r w:rsidRPr="007C5156">
              <w:rPr>
                <w:color w:val="000000" w:themeColor="text1"/>
                <w:sz w:val="20"/>
              </w:rPr>
              <w:t>396,89</w:t>
            </w:r>
          </w:p>
        </w:tc>
      </w:tr>
      <w:tr w:rsidR="00BF0758" w:rsidRPr="007C5156" w14:paraId="79BFA94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3FBC2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У-2(Зв.21)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224DB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Звёзд.,21/1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0CDAC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32921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1C196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069CF1" w14:textId="4D05E45E" w:rsidR="00BF0758" w:rsidRPr="007C5156" w:rsidRDefault="00BF0758" w:rsidP="00BF0758">
            <w:pPr>
              <w:ind w:right="0"/>
              <w:rPr>
                <w:color w:val="000000" w:themeColor="text1"/>
                <w:sz w:val="20"/>
                <w:lang w:eastAsia="ru-RU"/>
              </w:rPr>
            </w:pPr>
            <w:r w:rsidRPr="007C5156">
              <w:rPr>
                <w:color w:val="000000" w:themeColor="text1"/>
                <w:sz w:val="20"/>
              </w:rPr>
              <w:t>238,13</w:t>
            </w:r>
          </w:p>
        </w:tc>
      </w:tr>
      <w:tr w:rsidR="00BF0758" w:rsidRPr="007C5156" w14:paraId="2251107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CF1AC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У-(Акс.11)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4357D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Акс.,11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8D2C7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EECF6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969E6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476095" w14:textId="6566302E" w:rsidR="00BF0758" w:rsidRPr="007C5156" w:rsidRDefault="00BF0758" w:rsidP="00BF0758">
            <w:pPr>
              <w:ind w:right="0"/>
              <w:rPr>
                <w:color w:val="000000" w:themeColor="text1"/>
                <w:sz w:val="20"/>
                <w:lang w:eastAsia="ru-RU"/>
              </w:rPr>
            </w:pPr>
            <w:r w:rsidRPr="007C5156">
              <w:rPr>
                <w:color w:val="000000" w:themeColor="text1"/>
                <w:sz w:val="20"/>
              </w:rPr>
              <w:t>63,5</w:t>
            </w:r>
          </w:p>
        </w:tc>
      </w:tr>
      <w:tr w:rsidR="00BF0758" w:rsidRPr="007C5156" w14:paraId="0EEB255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F0908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У-(Акс.9)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E442F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Акс.,9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EA982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DB415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66A38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9BAA90" w14:textId="408F0D7A" w:rsidR="00BF0758" w:rsidRPr="007C5156" w:rsidRDefault="00BF0758" w:rsidP="00BF0758">
            <w:pPr>
              <w:ind w:right="0"/>
              <w:rPr>
                <w:color w:val="000000" w:themeColor="text1"/>
                <w:sz w:val="20"/>
                <w:lang w:eastAsia="ru-RU"/>
              </w:rPr>
            </w:pPr>
            <w:r w:rsidRPr="007C5156">
              <w:rPr>
                <w:color w:val="000000" w:themeColor="text1"/>
                <w:sz w:val="20"/>
              </w:rPr>
              <w:t>79,38</w:t>
            </w:r>
          </w:p>
        </w:tc>
      </w:tr>
      <w:tr w:rsidR="00BF0758" w:rsidRPr="007C5156" w14:paraId="47699BE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052C7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У-2(Зав.3)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87963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У-3(Зав.3)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9B873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A00A4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B6F47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CDA618" w14:textId="1594B758" w:rsidR="00BF0758" w:rsidRPr="007C5156" w:rsidRDefault="00BF0758" w:rsidP="00BF0758">
            <w:pPr>
              <w:ind w:right="0"/>
              <w:rPr>
                <w:color w:val="000000" w:themeColor="text1"/>
                <w:sz w:val="20"/>
                <w:lang w:eastAsia="ru-RU"/>
              </w:rPr>
            </w:pPr>
            <w:r w:rsidRPr="007C5156">
              <w:rPr>
                <w:color w:val="000000" w:themeColor="text1"/>
                <w:sz w:val="20"/>
              </w:rPr>
              <w:t>317,51</w:t>
            </w:r>
          </w:p>
        </w:tc>
      </w:tr>
      <w:tr w:rsidR="00BF0758" w:rsidRPr="007C5156" w14:paraId="02249E8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8F5ED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У-3(Зав.3)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370B9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У-4(Зав.3)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C5833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48A90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88704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48BA6B" w14:textId="121301B5" w:rsidR="00BF0758" w:rsidRPr="007C5156" w:rsidRDefault="00BF0758" w:rsidP="00BF0758">
            <w:pPr>
              <w:ind w:right="0"/>
              <w:rPr>
                <w:color w:val="000000" w:themeColor="text1"/>
                <w:sz w:val="20"/>
                <w:lang w:eastAsia="ru-RU"/>
              </w:rPr>
            </w:pPr>
            <w:r w:rsidRPr="007C5156">
              <w:rPr>
                <w:color w:val="000000" w:themeColor="text1"/>
                <w:sz w:val="20"/>
              </w:rPr>
              <w:t>317,51</w:t>
            </w:r>
          </w:p>
        </w:tc>
      </w:tr>
      <w:tr w:rsidR="00BF0758" w:rsidRPr="007C5156" w14:paraId="58AC7C4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E233B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У-1(Зав.3)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E63CA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У-5(Зав.3)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B1053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2109D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8312D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766926" w14:textId="5C9BB5AB" w:rsidR="00BF0758" w:rsidRPr="007C5156" w:rsidRDefault="00BF0758" w:rsidP="00BF0758">
            <w:pPr>
              <w:ind w:right="0"/>
              <w:rPr>
                <w:color w:val="000000" w:themeColor="text1"/>
                <w:sz w:val="20"/>
                <w:lang w:eastAsia="ru-RU"/>
              </w:rPr>
            </w:pPr>
            <w:r w:rsidRPr="007C5156">
              <w:rPr>
                <w:color w:val="000000" w:themeColor="text1"/>
                <w:sz w:val="20"/>
              </w:rPr>
              <w:t>158,76</w:t>
            </w:r>
          </w:p>
        </w:tc>
      </w:tr>
      <w:tr w:rsidR="00BF0758" w:rsidRPr="007C5156" w14:paraId="43921B6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28360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У-5(Зав.3)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ACEDD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У-6(Зав.3)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2D993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5C993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6ECDF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DF4CCC" w14:textId="67341C4F" w:rsidR="00BF0758" w:rsidRPr="007C5156" w:rsidRDefault="00BF0758" w:rsidP="00BF0758">
            <w:pPr>
              <w:ind w:right="0"/>
              <w:rPr>
                <w:color w:val="000000" w:themeColor="text1"/>
                <w:sz w:val="20"/>
                <w:lang w:eastAsia="ru-RU"/>
              </w:rPr>
            </w:pPr>
            <w:r w:rsidRPr="007C5156">
              <w:rPr>
                <w:color w:val="000000" w:themeColor="text1"/>
                <w:sz w:val="20"/>
              </w:rPr>
              <w:t>317,51</w:t>
            </w:r>
          </w:p>
        </w:tc>
      </w:tr>
      <w:tr w:rsidR="00BF0758" w:rsidRPr="007C5156" w14:paraId="15CA715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33255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У-5(Мар.20)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2BBD3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У-6(Мар.20)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07B01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FA4D0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69B8A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DD6723" w14:textId="04928BFF" w:rsidR="00BF0758" w:rsidRPr="007C5156" w:rsidRDefault="00BF0758" w:rsidP="00BF0758">
            <w:pPr>
              <w:ind w:right="0"/>
              <w:rPr>
                <w:color w:val="000000" w:themeColor="text1"/>
                <w:sz w:val="20"/>
                <w:lang w:eastAsia="ru-RU"/>
              </w:rPr>
            </w:pPr>
            <w:r w:rsidRPr="007C5156">
              <w:rPr>
                <w:color w:val="000000" w:themeColor="text1"/>
                <w:sz w:val="20"/>
              </w:rPr>
              <w:t>349,26</w:t>
            </w:r>
          </w:p>
        </w:tc>
      </w:tr>
      <w:tr w:rsidR="00BF0758" w:rsidRPr="007C5156" w14:paraId="6744A5B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6B2FB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У-8(Мар.20)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1129F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У-7(Мар.20)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829C1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AB68F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E6853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90DB95" w14:textId="05766C2E" w:rsidR="00BF0758" w:rsidRPr="007C5156" w:rsidRDefault="00BF0758" w:rsidP="00BF0758">
            <w:pPr>
              <w:ind w:right="0"/>
              <w:rPr>
                <w:color w:val="000000" w:themeColor="text1"/>
                <w:sz w:val="20"/>
                <w:lang w:eastAsia="ru-RU"/>
              </w:rPr>
            </w:pPr>
            <w:r w:rsidRPr="007C5156">
              <w:rPr>
                <w:color w:val="000000" w:themeColor="text1"/>
                <w:sz w:val="20"/>
              </w:rPr>
              <w:t>381,01</w:t>
            </w:r>
          </w:p>
        </w:tc>
      </w:tr>
      <w:tr w:rsidR="00BF0758" w:rsidRPr="007C5156" w14:paraId="2A8E9E1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9746D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У-2(Лен.102)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85E5C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Лен.,102/1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CCA8D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75CD5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546EC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29D9A0" w14:textId="25C3C3C0" w:rsidR="00BF0758" w:rsidRPr="007C5156" w:rsidRDefault="00BF0758" w:rsidP="00BF0758">
            <w:pPr>
              <w:ind w:right="0"/>
              <w:rPr>
                <w:color w:val="000000" w:themeColor="text1"/>
                <w:sz w:val="20"/>
                <w:lang w:eastAsia="ru-RU"/>
              </w:rPr>
            </w:pPr>
            <w:r w:rsidRPr="007C5156">
              <w:rPr>
                <w:color w:val="000000" w:themeColor="text1"/>
                <w:sz w:val="20"/>
              </w:rPr>
              <w:t>79,38</w:t>
            </w:r>
          </w:p>
        </w:tc>
      </w:tr>
      <w:tr w:rsidR="00BF0758" w:rsidRPr="007C5156" w14:paraId="67B3A10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54102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У-2(Кур.26)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FC97A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Кур.,26/1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53130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0DA4E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7CC01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E2CBDD" w14:textId="4CE705CF" w:rsidR="00BF0758" w:rsidRPr="007C5156" w:rsidRDefault="00BF0758" w:rsidP="00BF0758">
            <w:pPr>
              <w:ind w:right="0"/>
              <w:rPr>
                <w:color w:val="000000" w:themeColor="text1"/>
                <w:sz w:val="20"/>
                <w:lang w:eastAsia="ru-RU"/>
              </w:rPr>
            </w:pPr>
            <w:r w:rsidRPr="007C5156">
              <w:rPr>
                <w:color w:val="000000" w:themeColor="text1"/>
                <w:sz w:val="20"/>
              </w:rPr>
              <w:t>79,38</w:t>
            </w:r>
          </w:p>
        </w:tc>
      </w:tr>
      <w:tr w:rsidR="00BF0758" w:rsidRPr="007C5156" w14:paraId="0F627D7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351E7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У-(Ляш.4)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DDEF4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Ляш.,4/1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30638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6841B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ADB80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791D37" w14:textId="29967103" w:rsidR="00BF0758" w:rsidRPr="007C5156" w:rsidRDefault="00BF0758" w:rsidP="00BF0758">
            <w:pPr>
              <w:ind w:right="0"/>
              <w:rPr>
                <w:color w:val="000000" w:themeColor="text1"/>
                <w:sz w:val="20"/>
                <w:lang w:eastAsia="ru-RU"/>
              </w:rPr>
            </w:pPr>
            <w:r w:rsidRPr="007C5156">
              <w:rPr>
                <w:color w:val="000000" w:themeColor="text1"/>
                <w:sz w:val="20"/>
              </w:rPr>
              <w:t>79,38</w:t>
            </w:r>
          </w:p>
        </w:tc>
      </w:tr>
      <w:tr w:rsidR="00BF0758" w:rsidRPr="007C5156" w14:paraId="3479252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73A70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У-2(Ляш.2)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DA9F5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Ляш.,2/1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20900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4101F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F5B39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F71F50" w14:textId="6CB3F557" w:rsidR="00BF0758" w:rsidRPr="007C5156" w:rsidRDefault="00BF0758" w:rsidP="00BF0758">
            <w:pPr>
              <w:ind w:right="0"/>
              <w:rPr>
                <w:color w:val="000000" w:themeColor="text1"/>
                <w:sz w:val="20"/>
                <w:lang w:eastAsia="ru-RU"/>
              </w:rPr>
            </w:pPr>
            <w:r w:rsidRPr="007C5156">
              <w:rPr>
                <w:color w:val="000000" w:themeColor="text1"/>
                <w:sz w:val="20"/>
              </w:rPr>
              <w:t>79,38</w:t>
            </w:r>
          </w:p>
        </w:tc>
      </w:tr>
      <w:tr w:rsidR="00BF0758" w:rsidRPr="007C5156" w14:paraId="748CE8D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92B13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У-(Мар.82)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A479D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Мар.,82/1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E3338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3C96A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6BC7D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DDD6F9" w14:textId="5185348C" w:rsidR="00BF0758" w:rsidRPr="007C5156" w:rsidRDefault="00BF0758" w:rsidP="00BF0758">
            <w:pPr>
              <w:ind w:right="0"/>
              <w:rPr>
                <w:color w:val="000000" w:themeColor="text1"/>
                <w:sz w:val="20"/>
                <w:lang w:eastAsia="ru-RU"/>
              </w:rPr>
            </w:pPr>
            <w:r w:rsidRPr="007C5156">
              <w:rPr>
                <w:color w:val="000000" w:themeColor="text1"/>
                <w:sz w:val="20"/>
              </w:rPr>
              <w:t>31,75</w:t>
            </w:r>
          </w:p>
        </w:tc>
      </w:tr>
      <w:tr w:rsidR="00BF0758" w:rsidRPr="007C5156" w14:paraId="0D02AD1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CC9C6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У-(Энг.3)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97F1D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Энг.,3/2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26366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00D63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26F7E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01901E" w14:textId="23DD3A6E" w:rsidR="00BF0758" w:rsidRPr="007C5156" w:rsidRDefault="00BF0758" w:rsidP="00BF0758">
            <w:pPr>
              <w:ind w:right="0"/>
              <w:rPr>
                <w:color w:val="000000" w:themeColor="text1"/>
                <w:sz w:val="20"/>
                <w:lang w:eastAsia="ru-RU"/>
              </w:rPr>
            </w:pPr>
            <w:r w:rsidRPr="007C5156">
              <w:rPr>
                <w:color w:val="000000" w:themeColor="text1"/>
                <w:sz w:val="20"/>
              </w:rPr>
              <w:t>31,75</w:t>
            </w:r>
          </w:p>
        </w:tc>
      </w:tr>
      <w:tr w:rsidR="00BF0758" w:rsidRPr="007C5156" w14:paraId="6247858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B6E4D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У-(Энг.3)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758FE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Энг.,3/1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1F5B0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F4E76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5E208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139BA9" w14:textId="0F3894B4" w:rsidR="00BF0758" w:rsidRPr="007C5156" w:rsidRDefault="00BF0758" w:rsidP="00BF0758">
            <w:pPr>
              <w:ind w:right="0"/>
              <w:rPr>
                <w:color w:val="000000" w:themeColor="text1"/>
                <w:sz w:val="20"/>
                <w:lang w:eastAsia="ru-RU"/>
              </w:rPr>
            </w:pPr>
            <w:r w:rsidRPr="007C5156">
              <w:rPr>
                <w:color w:val="000000" w:themeColor="text1"/>
                <w:sz w:val="20"/>
              </w:rPr>
              <w:t>31,75</w:t>
            </w:r>
          </w:p>
        </w:tc>
      </w:tr>
      <w:tr w:rsidR="00BF0758" w:rsidRPr="007C5156" w14:paraId="155C7C2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DA4B6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У-2(Акс.6)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8CAE6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Акс.,6/1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0C61F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18115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5CDAD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444D76" w14:textId="01FAB8E0" w:rsidR="00BF0758" w:rsidRPr="007C5156" w:rsidRDefault="00BF0758" w:rsidP="00BF0758">
            <w:pPr>
              <w:ind w:right="0"/>
              <w:rPr>
                <w:color w:val="000000" w:themeColor="text1"/>
                <w:sz w:val="20"/>
                <w:lang w:eastAsia="ru-RU"/>
              </w:rPr>
            </w:pPr>
            <w:r w:rsidRPr="007C5156">
              <w:rPr>
                <w:color w:val="000000" w:themeColor="text1"/>
                <w:sz w:val="20"/>
              </w:rPr>
              <w:t>95,25</w:t>
            </w:r>
          </w:p>
        </w:tc>
      </w:tr>
      <w:tr w:rsidR="00BF0758" w:rsidRPr="007C5156" w14:paraId="39CC19D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14180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У-2(Акс.6)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E9691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Акс.,6/2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70FD2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ABC52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B79E9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4B175C" w14:textId="47B87507" w:rsidR="00BF0758" w:rsidRPr="007C5156" w:rsidRDefault="00BF0758" w:rsidP="00BF0758">
            <w:pPr>
              <w:ind w:right="0"/>
              <w:rPr>
                <w:color w:val="000000" w:themeColor="text1"/>
                <w:sz w:val="20"/>
                <w:lang w:eastAsia="ru-RU"/>
              </w:rPr>
            </w:pPr>
            <w:r w:rsidRPr="007C5156">
              <w:rPr>
                <w:color w:val="000000" w:themeColor="text1"/>
                <w:sz w:val="20"/>
              </w:rPr>
              <w:t>95,25</w:t>
            </w:r>
          </w:p>
        </w:tc>
      </w:tr>
      <w:tr w:rsidR="00BF0758" w:rsidRPr="007C5156" w14:paraId="494009C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07F27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У-2(Акс.4)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EEBE1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Акс.,4/1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03F6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8DC06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1A91F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5EC889" w14:textId="46B1C515" w:rsidR="00BF0758" w:rsidRPr="007C5156" w:rsidRDefault="00BF0758" w:rsidP="00BF0758">
            <w:pPr>
              <w:ind w:right="0"/>
              <w:rPr>
                <w:color w:val="000000" w:themeColor="text1"/>
                <w:sz w:val="20"/>
                <w:lang w:eastAsia="ru-RU"/>
              </w:rPr>
            </w:pPr>
            <w:r w:rsidRPr="007C5156">
              <w:rPr>
                <w:color w:val="000000" w:themeColor="text1"/>
                <w:sz w:val="20"/>
              </w:rPr>
              <w:t>95,25</w:t>
            </w:r>
          </w:p>
        </w:tc>
      </w:tr>
      <w:tr w:rsidR="00BF0758" w:rsidRPr="007C5156" w14:paraId="7F47750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C3371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У-2(Акс.4)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25182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Акс.,4/2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1BEC0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3B99C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87F03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1838CB" w14:textId="0C1D6E23" w:rsidR="00BF0758" w:rsidRPr="007C5156" w:rsidRDefault="00BF0758" w:rsidP="00BF0758">
            <w:pPr>
              <w:ind w:right="0"/>
              <w:rPr>
                <w:color w:val="000000" w:themeColor="text1"/>
                <w:sz w:val="20"/>
                <w:lang w:eastAsia="ru-RU"/>
              </w:rPr>
            </w:pPr>
            <w:r w:rsidRPr="007C5156">
              <w:rPr>
                <w:color w:val="000000" w:themeColor="text1"/>
                <w:sz w:val="20"/>
              </w:rPr>
              <w:t>95,25</w:t>
            </w:r>
          </w:p>
        </w:tc>
      </w:tr>
      <w:tr w:rsidR="00BF0758" w:rsidRPr="007C5156" w14:paraId="64580FB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623B2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У-(Кур.42)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833EE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Кур.,42/2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0FE1C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55774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CE569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DC5FE8" w14:textId="6C4075AA" w:rsidR="00BF0758" w:rsidRPr="007C5156" w:rsidRDefault="00BF0758" w:rsidP="00BF0758">
            <w:pPr>
              <w:ind w:right="0"/>
              <w:rPr>
                <w:color w:val="000000" w:themeColor="text1"/>
                <w:sz w:val="20"/>
                <w:lang w:eastAsia="ru-RU"/>
              </w:rPr>
            </w:pPr>
            <w:r w:rsidRPr="007C5156">
              <w:rPr>
                <w:color w:val="000000" w:themeColor="text1"/>
                <w:sz w:val="20"/>
              </w:rPr>
              <w:t>95,25</w:t>
            </w:r>
          </w:p>
        </w:tc>
      </w:tr>
      <w:tr w:rsidR="00BF0758" w:rsidRPr="007C5156" w14:paraId="47AEBFC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6091F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У-(Кур.42)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CB7A9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Кур.,42/1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2A6A2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37A46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AAC06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A45070" w14:textId="0D806828" w:rsidR="00BF0758" w:rsidRPr="007C5156" w:rsidRDefault="00BF0758" w:rsidP="00BF0758">
            <w:pPr>
              <w:ind w:right="0"/>
              <w:rPr>
                <w:color w:val="000000" w:themeColor="text1"/>
                <w:sz w:val="20"/>
                <w:lang w:eastAsia="ru-RU"/>
              </w:rPr>
            </w:pPr>
            <w:r w:rsidRPr="007C5156">
              <w:rPr>
                <w:color w:val="000000" w:themeColor="text1"/>
                <w:sz w:val="20"/>
              </w:rPr>
              <w:t>95,25</w:t>
            </w:r>
          </w:p>
        </w:tc>
      </w:tr>
      <w:tr w:rsidR="00BF0758" w:rsidRPr="007C5156" w14:paraId="6CB30AD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007FD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У-(Кур.40)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349A8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Кур.,40/1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18A42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5D483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A8A26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6C02C6" w14:textId="3547F720" w:rsidR="00BF0758" w:rsidRPr="007C5156" w:rsidRDefault="00BF0758" w:rsidP="00BF0758">
            <w:pPr>
              <w:ind w:right="0"/>
              <w:rPr>
                <w:color w:val="000000" w:themeColor="text1"/>
                <w:sz w:val="20"/>
                <w:lang w:eastAsia="ru-RU"/>
              </w:rPr>
            </w:pPr>
            <w:r w:rsidRPr="007C5156">
              <w:rPr>
                <w:color w:val="000000" w:themeColor="text1"/>
                <w:sz w:val="20"/>
              </w:rPr>
              <w:t>95,25</w:t>
            </w:r>
          </w:p>
        </w:tc>
      </w:tr>
      <w:tr w:rsidR="00BF0758" w:rsidRPr="007C5156" w14:paraId="03974FD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B4D58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У-(Кур.40)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7108B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Кур.,40/2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69334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E1AF0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04266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436571" w14:textId="4C6EE318" w:rsidR="00BF0758" w:rsidRPr="007C5156" w:rsidRDefault="00BF0758" w:rsidP="00BF0758">
            <w:pPr>
              <w:ind w:right="0"/>
              <w:rPr>
                <w:color w:val="000000" w:themeColor="text1"/>
                <w:sz w:val="20"/>
                <w:lang w:eastAsia="ru-RU"/>
              </w:rPr>
            </w:pPr>
            <w:r w:rsidRPr="007C5156">
              <w:rPr>
                <w:color w:val="000000" w:themeColor="text1"/>
                <w:sz w:val="20"/>
              </w:rPr>
              <w:t>95,25</w:t>
            </w:r>
          </w:p>
        </w:tc>
      </w:tr>
      <w:tr w:rsidR="00BF0758" w:rsidRPr="007C5156" w14:paraId="5CA0974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DF5A0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У-(Кур.38)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8E883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Кур.,38/1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0CFB4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1197D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FA9E9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A218DC" w14:textId="2104C9B9" w:rsidR="00BF0758" w:rsidRPr="007C5156" w:rsidRDefault="00BF0758" w:rsidP="00BF0758">
            <w:pPr>
              <w:ind w:right="0"/>
              <w:rPr>
                <w:color w:val="000000" w:themeColor="text1"/>
                <w:sz w:val="20"/>
                <w:lang w:eastAsia="ru-RU"/>
              </w:rPr>
            </w:pPr>
            <w:r w:rsidRPr="007C5156">
              <w:rPr>
                <w:color w:val="000000" w:themeColor="text1"/>
                <w:sz w:val="20"/>
              </w:rPr>
              <w:t>95,25</w:t>
            </w:r>
          </w:p>
        </w:tc>
      </w:tr>
      <w:tr w:rsidR="00BF0758" w:rsidRPr="007C5156" w14:paraId="7B06ACF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D74F3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У-(Кур.38)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079A9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Кур.,38/2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C2A55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4DD89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7A03F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F7445D" w14:textId="68B9AD91" w:rsidR="00BF0758" w:rsidRPr="007C5156" w:rsidRDefault="00BF0758" w:rsidP="00BF0758">
            <w:pPr>
              <w:ind w:right="0"/>
              <w:rPr>
                <w:color w:val="000000" w:themeColor="text1"/>
                <w:sz w:val="20"/>
                <w:lang w:eastAsia="ru-RU"/>
              </w:rPr>
            </w:pPr>
            <w:r w:rsidRPr="007C5156">
              <w:rPr>
                <w:color w:val="000000" w:themeColor="text1"/>
                <w:sz w:val="20"/>
              </w:rPr>
              <w:t>95,25</w:t>
            </w:r>
          </w:p>
        </w:tc>
      </w:tr>
      <w:tr w:rsidR="00BF0758" w:rsidRPr="007C5156" w14:paraId="62B40FC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26E32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У-1(Бел.23а)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E49A5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У-2(Бел.23а)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01F9A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D2A99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C216A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EBA8B5" w14:textId="7D438EED" w:rsidR="00BF0758" w:rsidRPr="007C5156" w:rsidRDefault="00BF0758" w:rsidP="00BF0758">
            <w:pPr>
              <w:ind w:right="0"/>
              <w:rPr>
                <w:color w:val="000000" w:themeColor="text1"/>
                <w:sz w:val="20"/>
                <w:lang w:eastAsia="ru-RU"/>
              </w:rPr>
            </w:pPr>
            <w:r w:rsidRPr="007C5156">
              <w:rPr>
                <w:color w:val="000000" w:themeColor="text1"/>
                <w:sz w:val="20"/>
              </w:rPr>
              <w:t>396,89</w:t>
            </w:r>
          </w:p>
        </w:tc>
      </w:tr>
      <w:tr w:rsidR="00BF0758" w:rsidRPr="007C5156" w14:paraId="0DC4E15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CD3D7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У-(Лен.83а)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BB328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Лен.,83а/1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8F39E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ACC48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FC740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FC8D48" w14:textId="5D24F737" w:rsidR="00BF0758" w:rsidRPr="007C5156" w:rsidRDefault="00BF0758" w:rsidP="00BF0758">
            <w:pPr>
              <w:ind w:right="0"/>
              <w:rPr>
                <w:color w:val="000000" w:themeColor="text1"/>
                <w:sz w:val="20"/>
                <w:lang w:eastAsia="ru-RU"/>
              </w:rPr>
            </w:pPr>
            <w:r w:rsidRPr="007C5156">
              <w:rPr>
                <w:color w:val="000000" w:themeColor="text1"/>
                <w:sz w:val="20"/>
              </w:rPr>
              <w:t>31,75</w:t>
            </w:r>
          </w:p>
        </w:tc>
      </w:tr>
      <w:tr w:rsidR="00BF0758" w:rsidRPr="007C5156" w14:paraId="13562CD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05ACC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У-(Кал.6)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C351B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Кал.,6/2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23F05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C81F4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64F9A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CA561B" w14:textId="4B60D447" w:rsidR="00BF0758" w:rsidRPr="007C5156" w:rsidRDefault="00BF0758" w:rsidP="00BF0758">
            <w:pPr>
              <w:ind w:right="0"/>
              <w:rPr>
                <w:color w:val="000000" w:themeColor="text1"/>
                <w:sz w:val="20"/>
                <w:lang w:eastAsia="ru-RU"/>
              </w:rPr>
            </w:pPr>
            <w:r w:rsidRPr="007C5156">
              <w:rPr>
                <w:color w:val="000000" w:themeColor="text1"/>
                <w:sz w:val="20"/>
              </w:rPr>
              <w:t>111,13</w:t>
            </w:r>
          </w:p>
        </w:tc>
      </w:tr>
      <w:tr w:rsidR="00BF0758" w:rsidRPr="007C5156" w14:paraId="01D5B9C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03F91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У-2(Кал.8)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76F8C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Кал.,8/2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3226C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06ADA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41E30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B02058" w14:textId="44E30B40" w:rsidR="00BF0758" w:rsidRPr="007C5156" w:rsidRDefault="00BF0758" w:rsidP="00BF0758">
            <w:pPr>
              <w:ind w:right="0"/>
              <w:rPr>
                <w:color w:val="000000" w:themeColor="text1"/>
                <w:sz w:val="20"/>
                <w:lang w:eastAsia="ru-RU"/>
              </w:rPr>
            </w:pPr>
            <w:r w:rsidRPr="007C5156">
              <w:rPr>
                <w:color w:val="000000" w:themeColor="text1"/>
                <w:sz w:val="20"/>
              </w:rPr>
              <w:t>127</w:t>
            </w:r>
          </w:p>
        </w:tc>
      </w:tr>
      <w:tr w:rsidR="00BF0758" w:rsidRPr="007C5156" w14:paraId="2A5CF71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44805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У-(Энг.17а)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FBCE1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Энг.,17а/1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1F16E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BEC37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5D560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BAA51D" w14:textId="3193B1B3" w:rsidR="00BF0758" w:rsidRPr="007C5156" w:rsidRDefault="00BF0758" w:rsidP="00BF0758">
            <w:pPr>
              <w:ind w:right="0"/>
              <w:rPr>
                <w:color w:val="000000" w:themeColor="text1"/>
                <w:sz w:val="20"/>
                <w:lang w:eastAsia="ru-RU"/>
              </w:rPr>
            </w:pPr>
            <w:r w:rsidRPr="007C5156">
              <w:rPr>
                <w:color w:val="000000" w:themeColor="text1"/>
                <w:sz w:val="20"/>
              </w:rPr>
              <w:t>95,25</w:t>
            </w:r>
          </w:p>
        </w:tc>
      </w:tr>
      <w:tr w:rsidR="00BF0758" w:rsidRPr="007C5156" w14:paraId="58515E9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8017F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У-(Энг.19а)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24BDD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Энг.,19/1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94C4A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489CF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BBBF2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A1E16A" w14:textId="621307B3" w:rsidR="00BF0758" w:rsidRPr="007C5156" w:rsidRDefault="00BF0758" w:rsidP="00BF0758">
            <w:pPr>
              <w:ind w:right="0"/>
              <w:rPr>
                <w:color w:val="000000" w:themeColor="text1"/>
                <w:sz w:val="20"/>
                <w:lang w:eastAsia="ru-RU"/>
              </w:rPr>
            </w:pPr>
            <w:r w:rsidRPr="007C5156">
              <w:rPr>
                <w:color w:val="000000" w:themeColor="text1"/>
                <w:sz w:val="20"/>
              </w:rPr>
              <w:t>95,25</w:t>
            </w:r>
          </w:p>
        </w:tc>
      </w:tr>
      <w:tr w:rsidR="00BF0758" w:rsidRPr="007C5156" w14:paraId="7DB8530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A6EB2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У-(Лен.122)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98DDC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Лен.,122/2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8149F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FED8A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C95AC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AD3ADF" w14:textId="221E529E" w:rsidR="00BF0758" w:rsidRPr="007C5156" w:rsidRDefault="00BF0758" w:rsidP="00BF0758">
            <w:pPr>
              <w:ind w:right="0"/>
              <w:rPr>
                <w:color w:val="000000" w:themeColor="text1"/>
                <w:sz w:val="20"/>
                <w:lang w:eastAsia="ru-RU"/>
              </w:rPr>
            </w:pPr>
            <w:r w:rsidRPr="007C5156">
              <w:rPr>
                <w:color w:val="000000" w:themeColor="text1"/>
                <w:sz w:val="20"/>
              </w:rPr>
              <w:t>79,38</w:t>
            </w:r>
          </w:p>
        </w:tc>
      </w:tr>
      <w:tr w:rsidR="00BF0758" w:rsidRPr="007C5156" w14:paraId="2669CD0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56217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У-1(Кал.16)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4E97B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У-2(Кал.16)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1E236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406EB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E570E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2812E6" w14:textId="3859A0E9" w:rsidR="00BF0758" w:rsidRPr="007C5156" w:rsidRDefault="00BF0758" w:rsidP="00BF0758">
            <w:pPr>
              <w:ind w:right="0"/>
              <w:rPr>
                <w:color w:val="000000" w:themeColor="text1"/>
                <w:sz w:val="20"/>
                <w:lang w:eastAsia="ru-RU"/>
              </w:rPr>
            </w:pPr>
            <w:r w:rsidRPr="007C5156">
              <w:rPr>
                <w:color w:val="000000" w:themeColor="text1"/>
                <w:sz w:val="20"/>
              </w:rPr>
              <w:t>317,51</w:t>
            </w:r>
          </w:p>
        </w:tc>
      </w:tr>
      <w:tr w:rsidR="00BF0758" w:rsidRPr="007C5156" w14:paraId="3F11A67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EA9C3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У-1(Кал.20)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76F52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У-2(Кал.20)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A845A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84884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6E0F7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546775" w14:textId="597B26D9" w:rsidR="00BF0758" w:rsidRPr="007C5156" w:rsidRDefault="00BF0758" w:rsidP="00BF0758">
            <w:pPr>
              <w:ind w:right="0"/>
              <w:rPr>
                <w:color w:val="000000" w:themeColor="text1"/>
                <w:sz w:val="20"/>
                <w:lang w:eastAsia="ru-RU"/>
              </w:rPr>
            </w:pPr>
            <w:r w:rsidRPr="007C5156">
              <w:rPr>
                <w:color w:val="000000" w:themeColor="text1"/>
                <w:sz w:val="20"/>
              </w:rPr>
              <w:t>396,89</w:t>
            </w:r>
          </w:p>
        </w:tc>
      </w:tr>
      <w:tr w:rsidR="00BF0758" w:rsidRPr="007C5156" w14:paraId="1BFF7A7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2B9DC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У-1(Кал.24)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5011B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У-2(Кал.24)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C4651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66BB0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220B0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0E05C1" w14:textId="409BEE65" w:rsidR="00BF0758" w:rsidRPr="007C5156" w:rsidRDefault="00BF0758" w:rsidP="00BF0758">
            <w:pPr>
              <w:ind w:right="0"/>
              <w:rPr>
                <w:color w:val="000000" w:themeColor="text1"/>
                <w:sz w:val="20"/>
                <w:lang w:eastAsia="ru-RU"/>
              </w:rPr>
            </w:pPr>
            <w:r w:rsidRPr="007C5156">
              <w:rPr>
                <w:color w:val="000000" w:themeColor="text1"/>
                <w:sz w:val="20"/>
              </w:rPr>
              <w:t>396,89</w:t>
            </w:r>
          </w:p>
        </w:tc>
      </w:tr>
      <w:tr w:rsidR="00BF0758" w:rsidRPr="007C5156" w14:paraId="28382CA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0A917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У-1(Гаг.15)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7B080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ТК-Гаг.15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EEC15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7B07A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E2947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65CB61" w14:textId="04A9F62C" w:rsidR="00BF0758" w:rsidRPr="007C5156" w:rsidRDefault="00BF0758" w:rsidP="00BF0758">
            <w:pPr>
              <w:ind w:right="0"/>
              <w:rPr>
                <w:color w:val="000000" w:themeColor="text1"/>
                <w:sz w:val="20"/>
                <w:lang w:eastAsia="ru-RU"/>
              </w:rPr>
            </w:pPr>
            <w:r w:rsidRPr="007C5156">
              <w:rPr>
                <w:color w:val="000000" w:themeColor="text1"/>
                <w:sz w:val="20"/>
              </w:rPr>
              <w:t>317,51</w:t>
            </w:r>
          </w:p>
        </w:tc>
      </w:tr>
      <w:tr w:rsidR="00BF0758" w:rsidRPr="007C5156" w14:paraId="0EB1635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1578B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ТК-Гаг.15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C4652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У-2Гаг.15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69B29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F4CC0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450B5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D071FB" w14:textId="7B55F0EB" w:rsidR="00BF0758" w:rsidRPr="007C5156" w:rsidRDefault="00BF0758" w:rsidP="00BF0758">
            <w:pPr>
              <w:ind w:right="0"/>
              <w:rPr>
                <w:color w:val="000000" w:themeColor="text1"/>
                <w:sz w:val="20"/>
                <w:lang w:eastAsia="ru-RU"/>
              </w:rPr>
            </w:pPr>
            <w:r w:rsidRPr="007C5156">
              <w:rPr>
                <w:color w:val="000000" w:themeColor="text1"/>
                <w:sz w:val="20"/>
              </w:rPr>
              <w:t>158,76</w:t>
            </w:r>
          </w:p>
        </w:tc>
      </w:tr>
      <w:tr w:rsidR="00BF0758" w:rsidRPr="007C5156" w14:paraId="788B596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3D643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У-2(Энг.17б)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3B4B4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Энг.,17б/1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C2E75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30B4B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91A35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34897E" w14:textId="79442922" w:rsidR="00BF0758" w:rsidRPr="007C5156" w:rsidRDefault="00BF0758" w:rsidP="00BF0758">
            <w:pPr>
              <w:ind w:right="0"/>
              <w:rPr>
                <w:color w:val="000000" w:themeColor="text1"/>
                <w:sz w:val="20"/>
                <w:lang w:eastAsia="ru-RU"/>
              </w:rPr>
            </w:pPr>
            <w:r w:rsidRPr="007C5156">
              <w:rPr>
                <w:color w:val="000000" w:themeColor="text1"/>
                <w:sz w:val="20"/>
              </w:rPr>
              <w:t>95,25</w:t>
            </w:r>
          </w:p>
        </w:tc>
      </w:tr>
      <w:tr w:rsidR="00BF0758" w:rsidRPr="007C5156" w14:paraId="2CF2296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F27C5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У-2(Энг.17б)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991C6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Энг.,17б/2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E36C7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C5E5C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0CF27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BF6E2A" w14:textId="3F6FE95F" w:rsidR="00BF0758" w:rsidRPr="007C5156" w:rsidRDefault="00BF0758" w:rsidP="00BF0758">
            <w:pPr>
              <w:ind w:right="0"/>
              <w:rPr>
                <w:color w:val="000000" w:themeColor="text1"/>
                <w:sz w:val="20"/>
                <w:lang w:eastAsia="ru-RU"/>
              </w:rPr>
            </w:pPr>
            <w:r w:rsidRPr="007C5156">
              <w:rPr>
                <w:color w:val="000000" w:themeColor="text1"/>
                <w:sz w:val="20"/>
              </w:rPr>
              <w:t>95,25</w:t>
            </w:r>
          </w:p>
        </w:tc>
      </w:tr>
      <w:tr w:rsidR="00BF0758" w:rsidRPr="007C5156" w14:paraId="4E5E01A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2B670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У-2(Мира10)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1D499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Мира,10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9E21D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842C9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AF524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F45B44" w14:textId="3D7FE439" w:rsidR="00BF0758" w:rsidRPr="007C5156" w:rsidRDefault="00BF0758" w:rsidP="00BF0758">
            <w:pPr>
              <w:ind w:right="0"/>
              <w:rPr>
                <w:color w:val="000000" w:themeColor="text1"/>
                <w:sz w:val="20"/>
                <w:lang w:eastAsia="ru-RU"/>
              </w:rPr>
            </w:pPr>
            <w:r w:rsidRPr="007C5156">
              <w:rPr>
                <w:color w:val="000000" w:themeColor="text1"/>
                <w:sz w:val="20"/>
              </w:rPr>
              <w:t>79,38</w:t>
            </w:r>
          </w:p>
        </w:tc>
      </w:tr>
      <w:tr w:rsidR="00BF0758" w:rsidRPr="007C5156" w14:paraId="5181B07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71C46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У-Энг.19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8946E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У-(Энг.19)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7162A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E1B77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14,51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484F8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20058C" w14:textId="6DA8999C" w:rsidR="00BF0758" w:rsidRPr="007C5156" w:rsidRDefault="00BF0758" w:rsidP="00BF0758">
            <w:pPr>
              <w:ind w:right="0"/>
              <w:rPr>
                <w:color w:val="000000" w:themeColor="text1"/>
                <w:sz w:val="20"/>
                <w:lang w:eastAsia="ru-RU"/>
              </w:rPr>
            </w:pPr>
            <w:r w:rsidRPr="007C5156">
              <w:rPr>
                <w:color w:val="000000" w:themeColor="text1"/>
                <w:sz w:val="20"/>
              </w:rPr>
              <w:t>230,36</w:t>
            </w:r>
          </w:p>
        </w:tc>
      </w:tr>
      <w:tr w:rsidR="00BF0758" w:rsidRPr="007C5156" w14:paraId="2DE989B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5C832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У-1(Лен.103)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203D8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У-2(Лен.103)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E5D75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82CFE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6F1D8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CD6006" w14:textId="141A853B" w:rsidR="00BF0758" w:rsidRPr="007C5156" w:rsidRDefault="00BF0758" w:rsidP="00BF0758">
            <w:pPr>
              <w:ind w:right="0"/>
              <w:rPr>
                <w:color w:val="000000" w:themeColor="text1"/>
                <w:sz w:val="20"/>
                <w:lang w:eastAsia="ru-RU"/>
              </w:rPr>
            </w:pPr>
            <w:r w:rsidRPr="007C5156">
              <w:rPr>
                <w:color w:val="000000" w:themeColor="text1"/>
                <w:sz w:val="20"/>
              </w:rPr>
              <w:t>95,25</w:t>
            </w:r>
          </w:p>
        </w:tc>
      </w:tr>
      <w:tr w:rsidR="00BF0758" w:rsidRPr="007C5156" w14:paraId="2FA9B54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54180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У-Кур.40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2A9E6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У-(Кур.40)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0AE75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5A21C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CE2D4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ABC4CD" w14:textId="405F1ED4" w:rsidR="00BF0758" w:rsidRPr="007C5156" w:rsidRDefault="00BF0758" w:rsidP="00BF0758">
            <w:pPr>
              <w:ind w:right="0"/>
              <w:rPr>
                <w:color w:val="000000" w:themeColor="text1"/>
                <w:sz w:val="20"/>
                <w:lang w:eastAsia="ru-RU"/>
              </w:rPr>
            </w:pPr>
            <w:r w:rsidRPr="007C5156">
              <w:rPr>
                <w:color w:val="000000" w:themeColor="text1"/>
                <w:sz w:val="20"/>
              </w:rPr>
              <w:t>158,76</w:t>
            </w:r>
          </w:p>
        </w:tc>
      </w:tr>
      <w:tr w:rsidR="00BF0758" w:rsidRPr="007C5156" w14:paraId="1029CC6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9D3A1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У-Кур.43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CA6C8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Кур.,43/1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B17D2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1A6D3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DDF94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B202FF" w14:textId="3FDF54E7" w:rsidR="00BF0758" w:rsidRPr="007C5156" w:rsidRDefault="00BF0758" w:rsidP="00BF0758">
            <w:pPr>
              <w:ind w:right="0"/>
              <w:rPr>
                <w:color w:val="000000" w:themeColor="text1"/>
                <w:sz w:val="20"/>
                <w:lang w:eastAsia="ru-RU"/>
              </w:rPr>
            </w:pPr>
            <w:r w:rsidRPr="007C5156">
              <w:rPr>
                <w:color w:val="000000" w:themeColor="text1"/>
                <w:sz w:val="20"/>
              </w:rPr>
              <w:t>666,78</w:t>
            </w:r>
          </w:p>
        </w:tc>
      </w:tr>
      <w:tr w:rsidR="00BF0758" w:rsidRPr="007C5156" w14:paraId="7970FF7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9438A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У-Жук.5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4D59D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Жук.,5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7BA54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7F91E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0CCB8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E8722E" w14:textId="3ABF8F87" w:rsidR="00BF0758" w:rsidRPr="007C5156" w:rsidRDefault="00BF0758" w:rsidP="00BF0758">
            <w:pPr>
              <w:ind w:right="0"/>
              <w:rPr>
                <w:color w:val="000000" w:themeColor="text1"/>
                <w:sz w:val="20"/>
                <w:lang w:eastAsia="ru-RU"/>
              </w:rPr>
            </w:pPr>
            <w:r w:rsidRPr="007C5156">
              <w:rPr>
                <w:color w:val="000000" w:themeColor="text1"/>
                <w:sz w:val="20"/>
              </w:rPr>
              <w:t>79,38</w:t>
            </w:r>
          </w:p>
        </w:tc>
      </w:tr>
      <w:tr w:rsidR="00BF0758" w:rsidRPr="007C5156" w14:paraId="011B374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0641C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У-Жук.3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15D0A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Жук.,3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F23F0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69D24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B3DD1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36384F" w14:textId="1D0E3BCF" w:rsidR="00BF0758" w:rsidRPr="007C5156" w:rsidRDefault="00BF0758" w:rsidP="00BF0758">
            <w:pPr>
              <w:ind w:right="0"/>
              <w:rPr>
                <w:color w:val="000000" w:themeColor="text1"/>
                <w:sz w:val="20"/>
                <w:lang w:eastAsia="ru-RU"/>
              </w:rPr>
            </w:pPr>
            <w:r w:rsidRPr="007C5156">
              <w:rPr>
                <w:color w:val="000000" w:themeColor="text1"/>
                <w:sz w:val="20"/>
              </w:rPr>
              <w:t>79,38</w:t>
            </w:r>
          </w:p>
        </w:tc>
      </w:tr>
      <w:tr w:rsidR="00BF0758" w:rsidRPr="007C5156" w14:paraId="49A90EF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25172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У-Энг.3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F71EE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У-(Энг.3)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682A3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284FF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90A00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572812" w14:textId="52F37164" w:rsidR="00BF0758" w:rsidRPr="007C5156" w:rsidRDefault="00BF0758" w:rsidP="00BF0758">
            <w:pPr>
              <w:ind w:right="0"/>
              <w:rPr>
                <w:color w:val="000000" w:themeColor="text1"/>
                <w:sz w:val="20"/>
                <w:lang w:eastAsia="ru-RU"/>
              </w:rPr>
            </w:pPr>
            <w:r w:rsidRPr="007C5156">
              <w:rPr>
                <w:color w:val="000000" w:themeColor="text1"/>
                <w:sz w:val="20"/>
              </w:rPr>
              <w:t>714,4</w:t>
            </w:r>
          </w:p>
        </w:tc>
      </w:tr>
      <w:tr w:rsidR="00BF0758" w:rsidRPr="007C5156" w14:paraId="35D0FD4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B0A83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У-Кур.42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3261E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У-(Кур.42)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E2DAF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F7463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4CA76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C01ACE" w14:textId="42A121FB" w:rsidR="00BF0758" w:rsidRPr="007C5156" w:rsidRDefault="00BF0758" w:rsidP="00BF0758">
            <w:pPr>
              <w:ind w:right="0"/>
              <w:rPr>
                <w:color w:val="000000" w:themeColor="text1"/>
                <w:sz w:val="20"/>
                <w:lang w:eastAsia="ru-RU"/>
              </w:rPr>
            </w:pPr>
            <w:r w:rsidRPr="007C5156">
              <w:rPr>
                <w:color w:val="000000" w:themeColor="text1"/>
                <w:sz w:val="20"/>
              </w:rPr>
              <w:t>158,76</w:t>
            </w:r>
          </w:p>
        </w:tc>
      </w:tr>
      <w:tr w:rsidR="00BF0758" w:rsidRPr="007C5156" w14:paraId="2CA8B93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910EE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У-Кал.9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F51DF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У-1(Кал.9)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8B5E1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A5EF5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DB21D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AEE58B" w14:textId="5DBC298F" w:rsidR="00BF0758" w:rsidRPr="007C5156" w:rsidRDefault="00BF0758" w:rsidP="00BF0758">
            <w:pPr>
              <w:ind w:right="0"/>
              <w:rPr>
                <w:color w:val="000000" w:themeColor="text1"/>
                <w:sz w:val="20"/>
                <w:lang w:eastAsia="ru-RU"/>
              </w:rPr>
            </w:pPr>
            <w:r w:rsidRPr="007C5156">
              <w:rPr>
                <w:color w:val="000000" w:themeColor="text1"/>
                <w:sz w:val="20"/>
              </w:rPr>
              <w:t>158,76</w:t>
            </w:r>
          </w:p>
        </w:tc>
      </w:tr>
      <w:tr w:rsidR="00BF0758" w:rsidRPr="007C5156" w14:paraId="538B457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D599B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У-Мар.92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77DB0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У-1(Мар.92)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1B511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02071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14,9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D6D83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32A908" w14:textId="2951FA3A" w:rsidR="00BF0758" w:rsidRPr="007C5156" w:rsidRDefault="00BF0758" w:rsidP="00BF0758">
            <w:pPr>
              <w:ind w:right="0"/>
              <w:rPr>
                <w:color w:val="000000" w:themeColor="text1"/>
                <w:sz w:val="20"/>
                <w:lang w:eastAsia="ru-RU"/>
              </w:rPr>
            </w:pPr>
            <w:r w:rsidRPr="007C5156">
              <w:rPr>
                <w:color w:val="000000" w:themeColor="text1"/>
                <w:sz w:val="20"/>
              </w:rPr>
              <w:t>236,55</w:t>
            </w:r>
          </w:p>
        </w:tc>
      </w:tr>
      <w:tr w:rsidR="00BF0758" w:rsidRPr="007C5156" w14:paraId="6BDC95B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F4AA7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У-Мар.98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3D697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Мар.,98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03848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FED18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BA112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2FC670" w14:textId="1DC5127B" w:rsidR="00BF0758" w:rsidRPr="007C5156" w:rsidRDefault="00BF0758" w:rsidP="00BF0758">
            <w:pPr>
              <w:ind w:right="0"/>
              <w:rPr>
                <w:color w:val="000000" w:themeColor="text1"/>
                <w:sz w:val="20"/>
                <w:lang w:eastAsia="ru-RU"/>
              </w:rPr>
            </w:pPr>
            <w:r w:rsidRPr="007C5156">
              <w:rPr>
                <w:color w:val="000000" w:themeColor="text1"/>
                <w:sz w:val="20"/>
              </w:rPr>
              <w:t>254,01</w:t>
            </w:r>
          </w:p>
        </w:tc>
      </w:tr>
      <w:tr w:rsidR="00BF0758" w:rsidRPr="007C5156" w14:paraId="29C1901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67B3C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У-Кал.15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693C6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У-1(Кал.15)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3F041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8D144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4F3EB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267775" w14:textId="607EF20C" w:rsidR="00BF0758" w:rsidRPr="007C5156" w:rsidRDefault="00BF0758" w:rsidP="00BF0758">
            <w:pPr>
              <w:ind w:right="0"/>
              <w:rPr>
                <w:color w:val="000000" w:themeColor="text1"/>
                <w:sz w:val="20"/>
                <w:lang w:eastAsia="ru-RU"/>
              </w:rPr>
            </w:pPr>
            <w:r w:rsidRPr="007C5156">
              <w:rPr>
                <w:color w:val="000000" w:themeColor="text1"/>
                <w:sz w:val="20"/>
              </w:rPr>
              <w:t>317,51</w:t>
            </w:r>
          </w:p>
        </w:tc>
      </w:tr>
      <w:tr w:rsidR="00BF0758" w:rsidRPr="007C5156" w14:paraId="4754466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C1418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У-Мар.120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FBD85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У-(Мар.120)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A69A6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7F5A3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B5756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65E6CF" w14:textId="2996E137" w:rsidR="00BF0758" w:rsidRPr="007C5156" w:rsidRDefault="00BF0758" w:rsidP="00BF0758">
            <w:pPr>
              <w:ind w:right="0"/>
              <w:rPr>
                <w:color w:val="000000" w:themeColor="text1"/>
                <w:sz w:val="20"/>
                <w:lang w:eastAsia="ru-RU"/>
              </w:rPr>
            </w:pPr>
            <w:r w:rsidRPr="007C5156">
              <w:rPr>
                <w:color w:val="000000" w:themeColor="text1"/>
                <w:sz w:val="20"/>
              </w:rPr>
              <w:t>317,51</w:t>
            </w:r>
          </w:p>
        </w:tc>
      </w:tr>
      <w:tr w:rsidR="00BF0758" w:rsidRPr="007C5156" w14:paraId="14EAA8E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1CAD0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У-Мар.118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271C2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Мар.,118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6F842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2E3F7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45638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087E86" w14:textId="799A8A16" w:rsidR="00BF0758" w:rsidRPr="007C5156" w:rsidRDefault="00BF0758" w:rsidP="00BF0758">
            <w:pPr>
              <w:ind w:right="0"/>
              <w:rPr>
                <w:color w:val="000000" w:themeColor="text1"/>
                <w:sz w:val="20"/>
                <w:lang w:eastAsia="ru-RU"/>
              </w:rPr>
            </w:pPr>
            <w:r w:rsidRPr="007C5156">
              <w:rPr>
                <w:color w:val="000000" w:themeColor="text1"/>
                <w:sz w:val="20"/>
              </w:rPr>
              <w:t>508,02</w:t>
            </w:r>
          </w:p>
        </w:tc>
      </w:tr>
      <w:tr w:rsidR="00BF0758" w:rsidRPr="007C5156" w14:paraId="1BE8543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5E980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У-Мар.110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FB5D4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У-1(Мар.110)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351AC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50CC1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B23DA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F3614B" w14:textId="622025CA" w:rsidR="00BF0758" w:rsidRPr="007C5156" w:rsidRDefault="00BF0758" w:rsidP="00BF0758">
            <w:pPr>
              <w:ind w:right="0"/>
              <w:rPr>
                <w:color w:val="000000" w:themeColor="text1"/>
                <w:sz w:val="20"/>
                <w:lang w:eastAsia="ru-RU"/>
              </w:rPr>
            </w:pPr>
            <w:r w:rsidRPr="007C5156">
              <w:rPr>
                <w:color w:val="000000" w:themeColor="text1"/>
                <w:sz w:val="20"/>
              </w:rPr>
              <w:t>160,19</w:t>
            </w:r>
          </w:p>
        </w:tc>
      </w:tr>
      <w:tr w:rsidR="00BF0758" w:rsidRPr="007C5156" w14:paraId="7D11370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F4616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У-Кут.4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49A3E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Кут.,4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22B07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D77D6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F27B3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6C9EB4" w14:textId="4451B093" w:rsidR="00BF0758" w:rsidRPr="007C5156" w:rsidRDefault="00BF0758" w:rsidP="00BF0758">
            <w:pPr>
              <w:ind w:right="0"/>
              <w:rPr>
                <w:color w:val="000000" w:themeColor="text1"/>
                <w:sz w:val="20"/>
                <w:lang w:eastAsia="ru-RU"/>
              </w:rPr>
            </w:pPr>
            <w:r w:rsidRPr="007C5156">
              <w:rPr>
                <w:color w:val="000000" w:themeColor="text1"/>
                <w:sz w:val="20"/>
              </w:rPr>
              <w:t>968,41</w:t>
            </w:r>
          </w:p>
        </w:tc>
      </w:tr>
      <w:tr w:rsidR="00BF0758" w:rsidRPr="007C5156" w14:paraId="4522C07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7A01D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У-1Зав.15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A60C7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Зав.,15/2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383BB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58C90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26008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EFA1E6" w14:textId="669CF04E" w:rsidR="00BF0758" w:rsidRPr="007C5156" w:rsidRDefault="00BF0758" w:rsidP="00BF0758">
            <w:pPr>
              <w:ind w:right="0"/>
              <w:rPr>
                <w:color w:val="000000" w:themeColor="text1"/>
                <w:sz w:val="20"/>
                <w:lang w:eastAsia="ru-RU"/>
              </w:rPr>
            </w:pPr>
            <w:r w:rsidRPr="007C5156">
              <w:rPr>
                <w:color w:val="000000" w:themeColor="text1"/>
                <w:sz w:val="20"/>
              </w:rPr>
              <w:t>762,03</w:t>
            </w:r>
          </w:p>
        </w:tc>
      </w:tr>
      <w:tr w:rsidR="00BF0758" w:rsidRPr="007C5156" w14:paraId="1998A2F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3E226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У-Люб.5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BB3B8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У-(Люб.5)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E6E5D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0CF78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8097E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50A360" w14:textId="1B0986A9" w:rsidR="00BF0758" w:rsidRPr="007C5156" w:rsidRDefault="00BF0758" w:rsidP="00BF0758">
            <w:pPr>
              <w:ind w:right="0"/>
              <w:rPr>
                <w:color w:val="000000" w:themeColor="text1"/>
                <w:sz w:val="20"/>
                <w:lang w:eastAsia="ru-RU"/>
              </w:rPr>
            </w:pPr>
            <w:r w:rsidRPr="007C5156">
              <w:rPr>
                <w:color w:val="000000" w:themeColor="text1"/>
                <w:sz w:val="20"/>
              </w:rPr>
              <w:t>95,25</w:t>
            </w:r>
          </w:p>
        </w:tc>
      </w:tr>
      <w:tr w:rsidR="00BF0758" w:rsidRPr="007C5156" w14:paraId="2373DF3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B1D3B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У-Люб.8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13434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Люб.,8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09F9E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C4E25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2C122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C02C64" w14:textId="5D35D38C" w:rsidR="00BF0758" w:rsidRPr="007C5156" w:rsidRDefault="00BF0758" w:rsidP="00BF0758">
            <w:pPr>
              <w:ind w:right="0"/>
              <w:rPr>
                <w:color w:val="000000" w:themeColor="text1"/>
                <w:sz w:val="20"/>
                <w:lang w:eastAsia="ru-RU"/>
              </w:rPr>
            </w:pPr>
            <w:r w:rsidRPr="007C5156">
              <w:rPr>
                <w:color w:val="000000" w:themeColor="text1"/>
                <w:sz w:val="20"/>
              </w:rPr>
              <w:t>571,52</w:t>
            </w:r>
          </w:p>
        </w:tc>
      </w:tr>
      <w:tr w:rsidR="00BF0758" w:rsidRPr="007C5156" w14:paraId="5514CC7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46B6D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У-Люб.9а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E2287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Люб.,9а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37DB9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F0E33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496C0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C31BF8" w14:textId="57D052B8" w:rsidR="00BF0758" w:rsidRPr="007C5156" w:rsidRDefault="00BF0758" w:rsidP="00BF0758">
            <w:pPr>
              <w:ind w:right="0"/>
              <w:rPr>
                <w:color w:val="000000" w:themeColor="text1"/>
                <w:sz w:val="20"/>
                <w:lang w:eastAsia="ru-RU"/>
              </w:rPr>
            </w:pPr>
            <w:r w:rsidRPr="007C5156">
              <w:rPr>
                <w:color w:val="000000" w:themeColor="text1"/>
                <w:sz w:val="20"/>
              </w:rPr>
              <w:t>158,76</w:t>
            </w:r>
          </w:p>
        </w:tc>
      </w:tr>
      <w:tr w:rsidR="00BF0758" w:rsidRPr="007C5156" w14:paraId="076D00E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F5B79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У3(Лен.101)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920AE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Лен.,103/2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BA20D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8A531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A25D5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E2BCAD" w14:textId="696841AC" w:rsidR="00BF0758" w:rsidRPr="007C5156" w:rsidRDefault="00BF0758" w:rsidP="00BF0758">
            <w:pPr>
              <w:ind w:right="0"/>
              <w:rPr>
                <w:color w:val="000000" w:themeColor="text1"/>
                <w:sz w:val="20"/>
                <w:lang w:eastAsia="ru-RU"/>
              </w:rPr>
            </w:pPr>
            <w:r w:rsidRPr="007C5156">
              <w:rPr>
                <w:color w:val="000000" w:themeColor="text1"/>
                <w:sz w:val="20"/>
              </w:rPr>
              <w:t>127</w:t>
            </w:r>
          </w:p>
        </w:tc>
      </w:tr>
      <w:tr w:rsidR="00BF0758" w:rsidRPr="007C5156" w14:paraId="2C703F4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C97A4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У-Лен.112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6420F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Лен.,112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51D8F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FDFE0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0670F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2960B7" w14:textId="6E65E310" w:rsidR="00BF0758" w:rsidRPr="007C5156" w:rsidRDefault="00BF0758" w:rsidP="00BF0758">
            <w:pPr>
              <w:ind w:right="0"/>
              <w:rPr>
                <w:color w:val="000000" w:themeColor="text1"/>
                <w:sz w:val="20"/>
                <w:lang w:eastAsia="ru-RU"/>
              </w:rPr>
            </w:pPr>
            <w:r w:rsidRPr="007C5156">
              <w:rPr>
                <w:color w:val="000000" w:themeColor="text1"/>
                <w:sz w:val="20"/>
              </w:rPr>
              <w:t>571,52</w:t>
            </w:r>
          </w:p>
        </w:tc>
      </w:tr>
      <w:tr w:rsidR="00BF0758" w:rsidRPr="007C5156" w14:paraId="095A8F8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381E6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У-Лен.110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F2EAD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Лен.,110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285EB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C6BB8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14AEC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8159AF" w14:textId="79BF1275" w:rsidR="00BF0758" w:rsidRPr="007C5156" w:rsidRDefault="00BF0758" w:rsidP="00BF0758">
            <w:pPr>
              <w:ind w:right="0"/>
              <w:rPr>
                <w:color w:val="000000" w:themeColor="text1"/>
                <w:sz w:val="20"/>
                <w:lang w:eastAsia="ru-RU"/>
              </w:rPr>
            </w:pPr>
            <w:r w:rsidRPr="007C5156">
              <w:rPr>
                <w:color w:val="000000" w:themeColor="text1"/>
                <w:sz w:val="20"/>
              </w:rPr>
              <w:t>1190,67</w:t>
            </w:r>
          </w:p>
        </w:tc>
      </w:tr>
      <w:tr w:rsidR="00BF0758" w:rsidRPr="007C5156" w14:paraId="3C9ECE1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40F8B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У-Гур.23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9394E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У-(Гур.23)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C4096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A9AA0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EDBBA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456E22" w14:textId="1481C720" w:rsidR="00BF0758" w:rsidRPr="007C5156" w:rsidRDefault="00BF0758" w:rsidP="00BF0758">
            <w:pPr>
              <w:ind w:right="0"/>
              <w:rPr>
                <w:color w:val="000000" w:themeColor="text1"/>
                <w:sz w:val="20"/>
                <w:lang w:eastAsia="ru-RU"/>
              </w:rPr>
            </w:pPr>
            <w:r w:rsidRPr="007C5156">
              <w:rPr>
                <w:color w:val="000000" w:themeColor="text1"/>
                <w:sz w:val="20"/>
              </w:rPr>
              <w:t>1206,55</w:t>
            </w:r>
          </w:p>
        </w:tc>
      </w:tr>
      <w:tr w:rsidR="00BF0758" w:rsidRPr="007C5156" w14:paraId="1776636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561E7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У-1(Лен.98)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DC2D6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Лен.,98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C67E4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E7CDB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CC212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2195A4" w14:textId="6CCB30F8" w:rsidR="00BF0758" w:rsidRPr="007C5156" w:rsidRDefault="00BF0758" w:rsidP="00BF0758">
            <w:pPr>
              <w:ind w:right="0"/>
              <w:rPr>
                <w:color w:val="000000" w:themeColor="text1"/>
                <w:sz w:val="20"/>
                <w:lang w:eastAsia="ru-RU"/>
              </w:rPr>
            </w:pPr>
            <w:r w:rsidRPr="007C5156">
              <w:rPr>
                <w:color w:val="000000" w:themeColor="text1"/>
                <w:sz w:val="20"/>
              </w:rPr>
              <w:t>158,76</w:t>
            </w:r>
          </w:p>
        </w:tc>
      </w:tr>
      <w:tr w:rsidR="00BF0758" w:rsidRPr="007C5156" w14:paraId="563D913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D07AC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У-Бел.37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02F0A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У-1(Бел.37)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D6C74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A8BB4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245DD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30E7E9" w14:textId="280B3AE2" w:rsidR="00BF0758" w:rsidRPr="007C5156" w:rsidRDefault="00BF0758" w:rsidP="00BF0758">
            <w:pPr>
              <w:ind w:right="0"/>
              <w:rPr>
                <w:color w:val="000000" w:themeColor="text1"/>
                <w:sz w:val="20"/>
                <w:lang w:eastAsia="ru-RU"/>
              </w:rPr>
            </w:pPr>
            <w:r w:rsidRPr="007C5156">
              <w:rPr>
                <w:color w:val="000000" w:themeColor="text1"/>
                <w:sz w:val="20"/>
              </w:rPr>
              <w:t>47,63</w:t>
            </w:r>
          </w:p>
        </w:tc>
      </w:tr>
      <w:tr w:rsidR="00BF0758" w:rsidRPr="007C5156" w14:paraId="09B05B8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F8ADF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У-Бел.41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36C56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У-1(Бел.41)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3FF71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F795D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3CE4A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1D8CD2" w14:textId="6A189E2E" w:rsidR="00BF0758" w:rsidRPr="007C5156" w:rsidRDefault="00BF0758" w:rsidP="00BF0758">
            <w:pPr>
              <w:ind w:right="0"/>
              <w:rPr>
                <w:color w:val="000000" w:themeColor="text1"/>
                <w:sz w:val="20"/>
                <w:lang w:eastAsia="ru-RU"/>
              </w:rPr>
            </w:pPr>
            <w:r w:rsidRPr="007C5156">
              <w:rPr>
                <w:color w:val="000000" w:themeColor="text1"/>
                <w:sz w:val="20"/>
              </w:rPr>
              <w:t>158,76</w:t>
            </w:r>
          </w:p>
        </w:tc>
      </w:tr>
      <w:tr w:rsidR="00BF0758" w:rsidRPr="007C5156" w14:paraId="2620CBC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B4824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У-1(Гаг.46)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F743D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У-2(Гаг.46)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F1C18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9B3E7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B98D2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68736C" w14:textId="3CFA55B2" w:rsidR="00BF0758" w:rsidRPr="007C5156" w:rsidRDefault="00BF0758" w:rsidP="00BF0758">
            <w:pPr>
              <w:ind w:right="0"/>
              <w:rPr>
                <w:color w:val="000000" w:themeColor="text1"/>
                <w:sz w:val="20"/>
                <w:lang w:eastAsia="ru-RU"/>
              </w:rPr>
            </w:pPr>
            <w:r w:rsidRPr="007C5156">
              <w:rPr>
                <w:color w:val="000000" w:themeColor="text1"/>
                <w:sz w:val="20"/>
              </w:rPr>
              <w:t>412,77</w:t>
            </w:r>
          </w:p>
        </w:tc>
      </w:tr>
      <w:tr w:rsidR="00BF0758" w:rsidRPr="007C5156" w14:paraId="78D99B5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3761F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У-2(Гаг.46)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B55F0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Гаг.,46/3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0B486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E5DF2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AFA4E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57014C" w14:textId="70F5C552" w:rsidR="00BF0758" w:rsidRPr="007C5156" w:rsidRDefault="00BF0758" w:rsidP="00BF0758">
            <w:pPr>
              <w:ind w:right="0"/>
              <w:rPr>
                <w:color w:val="000000" w:themeColor="text1"/>
                <w:sz w:val="20"/>
                <w:lang w:eastAsia="ru-RU"/>
              </w:rPr>
            </w:pPr>
            <w:r w:rsidRPr="007C5156">
              <w:rPr>
                <w:color w:val="000000" w:themeColor="text1"/>
                <w:sz w:val="20"/>
              </w:rPr>
              <w:t>47,63</w:t>
            </w:r>
          </w:p>
        </w:tc>
      </w:tr>
      <w:tr w:rsidR="00BF0758" w:rsidRPr="007C5156" w14:paraId="247BF6B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297DE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У-Энг.17а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CFAF0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У-(Энг.17а)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799A0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1697C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CA28C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8A3E10" w14:textId="4F511A19" w:rsidR="00BF0758" w:rsidRPr="007C5156" w:rsidRDefault="00BF0758" w:rsidP="00BF0758">
            <w:pPr>
              <w:ind w:right="0"/>
              <w:rPr>
                <w:color w:val="000000" w:themeColor="text1"/>
                <w:sz w:val="20"/>
                <w:lang w:eastAsia="ru-RU"/>
              </w:rPr>
            </w:pPr>
            <w:r w:rsidRPr="007C5156">
              <w:rPr>
                <w:color w:val="000000" w:themeColor="text1"/>
                <w:sz w:val="20"/>
              </w:rPr>
              <w:t>904,91</w:t>
            </w:r>
          </w:p>
        </w:tc>
      </w:tr>
      <w:tr w:rsidR="00BF0758" w:rsidRPr="007C5156" w14:paraId="1FDADE0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B534C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У-9(Мар.20)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B6B61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У-8(Мар.20)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75987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66882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81731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28308A" w14:textId="71CC86BE" w:rsidR="00BF0758" w:rsidRPr="007C5156" w:rsidRDefault="00BF0758" w:rsidP="00BF0758">
            <w:pPr>
              <w:ind w:right="0"/>
              <w:rPr>
                <w:color w:val="000000" w:themeColor="text1"/>
                <w:sz w:val="20"/>
                <w:lang w:eastAsia="ru-RU"/>
              </w:rPr>
            </w:pPr>
            <w:r w:rsidRPr="007C5156">
              <w:rPr>
                <w:color w:val="000000" w:themeColor="text1"/>
                <w:sz w:val="20"/>
              </w:rPr>
              <w:t>190,51</w:t>
            </w:r>
          </w:p>
        </w:tc>
      </w:tr>
      <w:tr w:rsidR="00BF0758" w:rsidRPr="007C5156" w14:paraId="73BCA46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8549E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У-10(Мар.34)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6FF63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У-9(Мар.34)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45354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1ADA5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35F4E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00DA1F" w14:textId="71FC00B2" w:rsidR="00BF0758" w:rsidRPr="007C5156" w:rsidRDefault="00BF0758" w:rsidP="00BF0758">
            <w:pPr>
              <w:ind w:right="0"/>
              <w:rPr>
                <w:color w:val="000000" w:themeColor="text1"/>
                <w:sz w:val="20"/>
                <w:lang w:eastAsia="ru-RU"/>
              </w:rPr>
            </w:pPr>
            <w:r w:rsidRPr="007C5156">
              <w:rPr>
                <w:color w:val="000000" w:themeColor="text1"/>
                <w:sz w:val="20"/>
              </w:rPr>
              <w:t>333,39</w:t>
            </w:r>
          </w:p>
        </w:tc>
      </w:tr>
      <w:tr w:rsidR="00BF0758" w:rsidRPr="007C5156" w14:paraId="051ED57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FD39F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У-1(Кор.21)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A5E4D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У-2(Кор.21)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48EEB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FA977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91271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95710D" w14:textId="6623FC05" w:rsidR="00BF0758" w:rsidRPr="007C5156" w:rsidRDefault="00BF0758" w:rsidP="00BF0758">
            <w:pPr>
              <w:ind w:right="0"/>
              <w:rPr>
                <w:color w:val="000000" w:themeColor="text1"/>
                <w:sz w:val="20"/>
                <w:lang w:eastAsia="ru-RU"/>
              </w:rPr>
            </w:pPr>
            <w:r w:rsidRPr="007C5156">
              <w:rPr>
                <w:color w:val="000000" w:themeColor="text1"/>
                <w:sz w:val="20"/>
              </w:rPr>
              <w:t>158,76</w:t>
            </w:r>
          </w:p>
        </w:tc>
      </w:tr>
      <w:tr w:rsidR="00BF0758" w:rsidRPr="007C5156" w14:paraId="023D4F7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EF221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У-Мар.77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FBEEF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У-(Мар.77)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0AC04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7E97F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98BF7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F5FED1" w14:textId="3B5E6C9A" w:rsidR="00BF0758" w:rsidRPr="007C5156" w:rsidRDefault="00BF0758" w:rsidP="00BF0758">
            <w:pPr>
              <w:ind w:right="0"/>
              <w:rPr>
                <w:color w:val="000000" w:themeColor="text1"/>
                <w:sz w:val="20"/>
                <w:lang w:eastAsia="ru-RU"/>
              </w:rPr>
            </w:pPr>
            <w:r w:rsidRPr="007C5156">
              <w:rPr>
                <w:color w:val="000000" w:themeColor="text1"/>
                <w:sz w:val="20"/>
              </w:rPr>
              <w:t>158,76</w:t>
            </w:r>
          </w:p>
        </w:tc>
      </w:tr>
      <w:tr w:rsidR="00BF0758" w:rsidRPr="007C5156" w14:paraId="1BDC2CF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1DB91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У-Бел.7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5321D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У-(Бел.7)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462E8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74D8F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B59F8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B6DA28" w14:textId="2FE0BCC0" w:rsidR="00BF0758" w:rsidRPr="007C5156" w:rsidRDefault="00BF0758" w:rsidP="00BF0758">
            <w:pPr>
              <w:ind w:right="0"/>
              <w:rPr>
                <w:color w:val="000000" w:themeColor="text1"/>
                <w:sz w:val="20"/>
                <w:lang w:eastAsia="ru-RU"/>
              </w:rPr>
            </w:pPr>
            <w:r w:rsidRPr="007C5156">
              <w:rPr>
                <w:color w:val="000000" w:themeColor="text1"/>
                <w:sz w:val="20"/>
              </w:rPr>
              <w:t>95,25</w:t>
            </w:r>
          </w:p>
        </w:tc>
      </w:tr>
      <w:tr w:rsidR="00BF0758" w:rsidRPr="007C5156" w14:paraId="66FA6AA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B6B46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У-Мар.57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34EDF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У-(Мар.57)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99652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C9ABB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CE11B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8B02E1" w14:textId="69D4774A" w:rsidR="00BF0758" w:rsidRPr="007C5156" w:rsidRDefault="00BF0758" w:rsidP="00BF0758">
            <w:pPr>
              <w:ind w:right="0"/>
              <w:rPr>
                <w:color w:val="000000" w:themeColor="text1"/>
                <w:sz w:val="20"/>
                <w:lang w:eastAsia="ru-RU"/>
              </w:rPr>
            </w:pPr>
            <w:r w:rsidRPr="007C5156">
              <w:rPr>
                <w:color w:val="000000" w:themeColor="text1"/>
                <w:sz w:val="20"/>
              </w:rPr>
              <w:t>222,26</w:t>
            </w:r>
          </w:p>
        </w:tc>
      </w:tr>
      <w:tr w:rsidR="00BF0758" w:rsidRPr="007C5156" w14:paraId="12C1336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DB28C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У-Бел.23а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B7D0B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У-1(Бел.23а)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CE59A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51B0A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14,5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F3135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39E98A" w14:textId="3F325258" w:rsidR="00BF0758" w:rsidRPr="007C5156" w:rsidRDefault="00BF0758" w:rsidP="00BF0758">
            <w:pPr>
              <w:ind w:right="0"/>
              <w:rPr>
                <w:color w:val="000000" w:themeColor="text1"/>
                <w:sz w:val="20"/>
                <w:lang w:eastAsia="ru-RU"/>
              </w:rPr>
            </w:pPr>
            <w:r w:rsidRPr="007C5156">
              <w:rPr>
                <w:color w:val="000000" w:themeColor="text1"/>
                <w:sz w:val="20"/>
              </w:rPr>
              <w:t>230,2</w:t>
            </w:r>
          </w:p>
        </w:tc>
      </w:tr>
      <w:tr w:rsidR="00BF0758" w:rsidRPr="007C5156" w14:paraId="03B4361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DE530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У-Бел.21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2343F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У-1(Бел.21)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F395E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CA8EB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D1ED8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9329B8" w14:textId="40C7A31E" w:rsidR="00BF0758" w:rsidRPr="007C5156" w:rsidRDefault="00BF0758" w:rsidP="00BF0758">
            <w:pPr>
              <w:ind w:right="0"/>
              <w:rPr>
                <w:color w:val="000000" w:themeColor="text1"/>
                <w:sz w:val="20"/>
                <w:lang w:eastAsia="ru-RU"/>
              </w:rPr>
            </w:pPr>
            <w:r w:rsidRPr="007C5156">
              <w:rPr>
                <w:color w:val="000000" w:themeColor="text1"/>
                <w:sz w:val="20"/>
              </w:rPr>
              <w:t>158,76</w:t>
            </w:r>
          </w:p>
        </w:tc>
      </w:tr>
      <w:tr w:rsidR="00BF0758" w:rsidRPr="007C5156" w14:paraId="44E74E0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8CA7D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У-Бел.25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0FAA8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У-1(Бел.25)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0D416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92CFC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39EA7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E3F980" w14:textId="602EDC3F" w:rsidR="00BF0758" w:rsidRPr="007C5156" w:rsidRDefault="00BF0758" w:rsidP="00BF0758">
            <w:pPr>
              <w:ind w:right="0"/>
              <w:rPr>
                <w:color w:val="000000" w:themeColor="text1"/>
                <w:sz w:val="20"/>
                <w:lang w:eastAsia="ru-RU"/>
              </w:rPr>
            </w:pPr>
            <w:r w:rsidRPr="007C5156">
              <w:rPr>
                <w:color w:val="000000" w:themeColor="text1"/>
                <w:sz w:val="20"/>
              </w:rPr>
              <w:t>47,63</w:t>
            </w:r>
          </w:p>
        </w:tc>
      </w:tr>
      <w:tr w:rsidR="00BF0758" w:rsidRPr="007C5156" w14:paraId="5336E81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AA75E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У-2(Лен.94)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793BA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Лен.,94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F1C2A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C4F30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AC517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BF5BF1" w14:textId="02DBCA97" w:rsidR="00BF0758" w:rsidRPr="007C5156" w:rsidRDefault="00BF0758" w:rsidP="00BF0758">
            <w:pPr>
              <w:ind w:right="0"/>
              <w:rPr>
                <w:color w:val="000000" w:themeColor="text1"/>
                <w:sz w:val="20"/>
                <w:lang w:eastAsia="ru-RU"/>
              </w:rPr>
            </w:pPr>
            <w:r w:rsidRPr="007C5156">
              <w:rPr>
                <w:color w:val="000000" w:themeColor="text1"/>
                <w:sz w:val="20"/>
              </w:rPr>
              <w:t>95,25</w:t>
            </w:r>
          </w:p>
        </w:tc>
      </w:tr>
      <w:tr w:rsidR="00BF0758" w:rsidRPr="007C5156" w14:paraId="739CD23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73B03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Гаг.4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3D498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Гаг.,4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3BE9B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81C13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DE032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2B63B4" w14:textId="6ECCF007" w:rsidR="00BF0758" w:rsidRPr="007C5156" w:rsidRDefault="00BF0758" w:rsidP="00BF0758">
            <w:pPr>
              <w:ind w:right="0"/>
              <w:rPr>
                <w:color w:val="000000" w:themeColor="text1"/>
                <w:sz w:val="20"/>
                <w:lang w:eastAsia="ru-RU"/>
              </w:rPr>
            </w:pPr>
            <w:r w:rsidRPr="007C5156">
              <w:rPr>
                <w:color w:val="000000" w:themeColor="text1"/>
                <w:sz w:val="20"/>
              </w:rPr>
              <w:t>158,76</w:t>
            </w:r>
          </w:p>
        </w:tc>
      </w:tr>
      <w:tr w:rsidR="00BF0758" w:rsidRPr="007C5156" w14:paraId="70A882E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3A9D4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У-Бел.23б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B0269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У-(Бел.23б)</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C4AC5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13943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14,5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2AC8D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66DFE7" w14:textId="61C815AF" w:rsidR="00BF0758" w:rsidRPr="007C5156" w:rsidRDefault="00BF0758" w:rsidP="00BF0758">
            <w:pPr>
              <w:ind w:right="0"/>
              <w:rPr>
                <w:color w:val="000000" w:themeColor="text1"/>
                <w:sz w:val="20"/>
                <w:lang w:eastAsia="ru-RU"/>
              </w:rPr>
            </w:pPr>
            <w:r w:rsidRPr="007C5156">
              <w:rPr>
                <w:color w:val="000000" w:themeColor="text1"/>
                <w:sz w:val="20"/>
              </w:rPr>
              <w:t>230,2</w:t>
            </w:r>
          </w:p>
        </w:tc>
      </w:tr>
      <w:tr w:rsidR="00BF0758" w:rsidRPr="007C5156" w14:paraId="2ECC4A1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B3880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У-Гаг.6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773F5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У-2(Гаг.6)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C6375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46B23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2EEB1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FD199B" w14:textId="72B37EE3" w:rsidR="00BF0758" w:rsidRPr="007C5156" w:rsidRDefault="00BF0758" w:rsidP="00BF0758">
            <w:pPr>
              <w:ind w:right="0"/>
              <w:rPr>
                <w:color w:val="000000" w:themeColor="text1"/>
                <w:sz w:val="20"/>
                <w:lang w:eastAsia="ru-RU"/>
              </w:rPr>
            </w:pPr>
            <w:r w:rsidRPr="007C5156">
              <w:rPr>
                <w:color w:val="000000" w:themeColor="text1"/>
                <w:sz w:val="20"/>
              </w:rPr>
              <w:t>127</w:t>
            </w:r>
          </w:p>
        </w:tc>
      </w:tr>
      <w:tr w:rsidR="00BF0758" w:rsidRPr="007C5156" w14:paraId="63F4550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442F9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У-Лен.196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E1E99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У-1(Лен.196)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CB92A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C53AF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735DE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E6811F" w14:textId="07545B80" w:rsidR="00BF0758" w:rsidRPr="007C5156" w:rsidRDefault="00BF0758" w:rsidP="00BF0758">
            <w:pPr>
              <w:ind w:right="0"/>
              <w:rPr>
                <w:color w:val="000000" w:themeColor="text1"/>
                <w:sz w:val="20"/>
                <w:lang w:eastAsia="ru-RU"/>
              </w:rPr>
            </w:pPr>
            <w:r w:rsidRPr="007C5156">
              <w:rPr>
                <w:color w:val="000000" w:themeColor="text1"/>
                <w:sz w:val="20"/>
              </w:rPr>
              <w:t>317,51</w:t>
            </w:r>
          </w:p>
        </w:tc>
      </w:tr>
      <w:tr w:rsidR="00BF0758" w:rsidRPr="007C5156" w14:paraId="233EE34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6FEF4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У-Лен.186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3B2D9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Лен.,186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4FE50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12E16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5D7F9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F56C0C" w14:textId="1E697A90" w:rsidR="00BF0758" w:rsidRPr="007C5156" w:rsidRDefault="00BF0758" w:rsidP="00BF0758">
            <w:pPr>
              <w:ind w:right="0"/>
              <w:rPr>
                <w:color w:val="000000" w:themeColor="text1"/>
                <w:sz w:val="20"/>
                <w:lang w:eastAsia="ru-RU"/>
              </w:rPr>
            </w:pPr>
            <w:r w:rsidRPr="007C5156">
              <w:rPr>
                <w:color w:val="000000" w:themeColor="text1"/>
                <w:sz w:val="20"/>
              </w:rPr>
              <w:t>349,26</w:t>
            </w:r>
          </w:p>
        </w:tc>
      </w:tr>
      <w:tr w:rsidR="00BF0758" w:rsidRPr="007C5156" w14:paraId="0541ED8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A0CE6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У-Бел.47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1A986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У-(Бел.47)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54E17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59468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F27AE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621164" w14:textId="571C3D3D" w:rsidR="00BF0758" w:rsidRPr="007C5156" w:rsidRDefault="00BF0758" w:rsidP="00BF0758">
            <w:pPr>
              <w:ind w:right="0"/>
              <w:rPr>
                <w:color w:val="000000" w:themeColor="text1"/>
                <w:sz w:val="20"/>
                <w:lang w:eastAsia="ru-RU"/>
              </w:rPr>
            </w:pPr>
            <w:r w:rsidRPr="007C5156">
              <w:rPr>
                <w:color w:val="000000" w:themeColor="text1"/>
                <w:sz w:val="20"/>
              </w:rPr>
              <w:t>238,13</w:t>
            </w:r>
          </w:p>
        </w:tc>
      </w:tr>
      <w:tr w:rsidR="00BF0758" w:rsidRPr="007C5156" w14:paraId="6322952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419FA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У-Бел.45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973E3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У-(Бел.45)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3B58D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CC102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94EFD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C25ACF" w14:textId="778875F2" w:rsidR="00BF0758" w:rsidRPr="007C5156" w:rsidRDefault="00BF0758" w:rsidP="00BF0758">
            <w:pPr>
              <w:ind w:right="0"/>
              <w:rPr>
                <w:color w:val="000000" w:themeColor="text1"/>
                <w:sz w:val="20"/>
                <w:lang w:eastAsia="ru-RU"/>
              </w:rPr>
            </w:pPr>
            <w:r w:rsidRPr="007C5156">
              <w:rPr>
                <w:color w:val="000000" w:themeColor="text1"/>
                <w:sz w:val="20"/>
              </w:rPr>
              <w:t>714,4</w:t>
            </w:r>
          </w:p>
        </w:tc>
      </w:tr>
      <w:tr w:rsidR="00BF0758" w:rsidRPr="007C5156" w14:paraId="7E5C925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C0BB2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У-1(Кур.26)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D9AE8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У-2(Кур.26)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092A3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A54A2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1AD9F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29A99B" w14:textId="2C2A08F6" w:rsidR="00BF0758" w:rsidRPr="007C5156" w:rsidRDefault="00BF0758" w:rsidP="00BF0758">
            <w:pPr>
              <w:ind w:right="0"/>
              <w:rPr>
                <w:color w:val="000000" w:themeColor="text1"/>
                <w:sz w:val="20"/>
                <w:lang w:eastAsia="ru-RU"/>
              </w:rPr>
            </w:pPr>
            <w:r w:rsidRPr="007C5156">
              <w:rPr>
                <w:color w:val="000000" w:themeColor="text1"/>
                <w:sz w:val="20"/>
              </w:rPr>
              <w:t>650,9</w:t>
            </w:r>
          </w:p>
        </w:tc>
      </w:tr>
      <w:tr w:rsidR="00BF0758" w:rsidRPr="007C5156" w14:paraId="02BACBC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664D0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У-2(Энг.16)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A5B52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Энг.,16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224D3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F9007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94762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85B698" w14:textId="0936B170" w:rsidR="00BF0758" w:rsidRPr="007C5156" w:rsidRDefault="00BF0758" w:rsidP="00BF0758">
            <w:pPr>
              <w:ind w:right="0"/>
              <w:rPr>
                <w:color w:val="000000" w:themeColor="text1"/>
                <w:sz w:val="20"/>
                <w:lang w:eastAsia="ru-RU"/>
              </w:rPr>
            </w:pPr>
            <w:r w:rsidRPr="007C5156">
              <w:rPr>
                <w:color w:val="000000" w:themeColor="text1"/>
                <w:sz w:val="20"/>
              </w:rPr>
              <w:t>238,13</w:t>
            </w:r>
          </w:p>
        </w:tc>
      </w:tr>
      <w:tr w:rsidR="00BF0758" w:rsidRPr="007C5156" w14:paraId="6FAFF66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291E3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У-Шац.9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78D3E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Шац.,9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67724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97205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BFDB8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55BFE8" w14:textId="03F6DD98" w:rsidR="00BF0758" w:rsidRPr="007C5156" w:rsidRDefault="00BF0758" w:rsidP="00BF0758">
            <w:pPr>
              <w:ind w:right="0"/>
              <w:rPr>
                <w:color w:val="000000" w:themeColor="text1"/>
                <w:sz w:val="20"/>
                <w:lang w:eastAsia="ru-RU"/>
              </w:rPr>
            </w:pPr>
            <w:r w:rsidRPr="007C5156">
              <w:rPr>
                <w:color w:val="000000" w:themeColor="text1"/>
                <w:sz w:val="20"/>
              </w:rPr>
              <w:t>39,69</w:t>
            </w:r>
          </w:p>
        </w:tc>
      </w:tr>
      <w:tr w:rsidR="00BF0758" w:rsidRPr="007C5156" w14:paraId="34DD80D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8CC66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У-Шац.11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A52AE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Шац.,11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6C8C1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46CE2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2,73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5EB34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10D58E" w14:textId="7B010265" w:rsidR="00BF0758" w:rsidRPr="007C5156" w:rsidRDefault="00BF0758" w:rsidP="00BF0758">
            <w:pPr>
              <w:ind w:right="0"/>
              <w:rPr>
                <w:color w:val="000000" w:themeColor="text1"/>
                <w:sz w:val="20"/>
                <w:lang w:eastAsia="ru-RU"/>
              </w:rPr>
            </w:pPr>
            <w:r w:rsidRPr="007C5156">
              <w:rPr>
                <w:color w:val="000000" w:themeColor="text1"/>
                <w:sz w:val="20"/>
              </w:rPr>
              <w:t>43,34</w:t>
            </w:r>
          </w:p>
        </w:tc>
      </w:tr>
      <w:tr w:rsidR="00BF0758" w:rsidRPr="007C5156" w14:paraId="0E9253F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A503F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У-ка24ст</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96BDC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У-1(Кал.24)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FA5B7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93F9F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E842E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5A91A5" w14:textId="70C97998" w:rsidR="00BF0758" w:rsidRPr="007C5156" w:rsidRDefault="00BF0758" w:rsidP="00BF0758">
            <w:pPr>
              <w:ind w:right="0"/>
              <w:rPr>
                <w:color w:val="000000" w:themeColor="text1"/>
                <w:sz w:val="20"/>
                <w:lang w:eastAsia="ru-RU"/>
              </w:rPr>
            </w:pPr>
            <w:r w:rsidRPr="007C5156">
              <w:rPr>
                <w:color w:val="000000" w:themeColor="text1"/>
                <w:sz w:val="20"/>
              </w:rPr>
              <w:t>174,63</w:t>
            </w:r>
          </w:p>
        </w:tc>
      </w:tr>
      <w:tr w:rsidR="00BF0758" w:rsidRPr="007C5156" w14:paraId="17E08C2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ABE93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У-кал.16ст</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1EF5E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У-1(Кал.16)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CCF36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A3087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87B64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68E331" w14:textId="59A15330" w:rsidR="00BF0758" w:rsidRPr="007C5156" w:rsidRDefault="00BF0758" w:rsidP="00BF0758">
            <w:pPr>
              <w:ind w:right="0"/>
              <w:rPr>
                <w:color w:val="000000" w:themeColor="text1"/>
                <w:sz w:val="20"/>
                <w:lang w:eastAsia="ru-RU"/>
              </w:rPr>
            </w:pPr>
            <w:r w:rsidRPr="007C5156">
              <w:rPr>
                <w:color w:val="000000" w:themeColor="text1"/>
                <w:sz w:val="20"/>
              </w:rPr>
              <w:t>674,71</w:t>
            </w:r>
          </w:p>
        </w:tc>
      </w:tr>
      <w:tr w:rsidR="00BF0758" w:rsidRPr="007C5156" w14:paraId="4E29AFD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6E1E6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У-кал.20ст</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90DB3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У-1(Кал.20)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3599C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58485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DD346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2F85B8" w14:textId="53D589BD" w:rsidR="00BF0758" w:rsidRPr="007C5156" w:rsidRDefault="00BF0758" w:rsidP="00BF0758">
            <w:pPr>
              <w:ind w:right="0"/>
              <w:rPr>
                <w:color w:val="000000" w:themeColor="text1"/>
                <w:sz w:val="20"/>
                <w:lang w:eastAsia="ru-RU"/>
              </w:rPr>
            </w:pPr>
            <w:r w:rsidRPr="007C5156">
              <w:rPr>
                <w:color w:val="000000" w:themeColor="text1"/>
                <w:sz w:val="20"/>
              </w:rPr>
              <w:t>309,57</w:t>
            </w:r>
          </w:p>
        </w:tc>
      </w:tr>
      <w:tr w:rsidR="00BF0758" w:rsidRPr="007C5156" w14:paraId="4511C6F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4AEC2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У-кур.74ст</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53288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Кур.,74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45B28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DDF04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58BA5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F0E1C3" w14:textId="4514510D" w:rsidR="00BF0758" w:rsidRPr="007C5156" w:rsidRDefault="00BF0758" w:rsidP="00BF0758">
            <w:pPr>
              <w:ind w:right="0"/>
              <w:rPr>
                <w:color w:val="000000" w:themeColor="text1"/>
                <w:sz w:val="20"/>
                <w:lang w:eastAsia="ru-RU"/>
              </w:rPr>
            </w:pPr>
            <w:r w:rsidRPr="007C5156">
              <w:rPr>
                <w:color w:val="000000" w:themeColor="text1"/>
                <w:sz w:val="20"/>
              </w:rPr>
              <w:t>33,34</w:t>
            </w:r>
          </w:p>
        </w:tc>
      </w:tr>
      <w:tr w:rsidR="00BF0758" w:rsidRPr="007C5156" w14:paraId="23A8F7A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0BA6E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У-кур.78ст</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0E172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Кур.,78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9BE27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4C46F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5,95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4AB00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4F7E31" w14:textId="4EC18D04" w:rsidR="00BF0758" w:rsidRPr="007C5156" w:rsidRDefault="00BF0758" w:rsidP="00BF0758">
            <w:pPr>
              <w:ind w:right="0"/>
              <w:rPr>
                <w:color w:val="000000" w:themeColor="text1"/>
                <w:sz w:val="20"/>
                <w:lang w:eastAsia="ru-RU"/>
              </w:rPr>
            </w:pPr>
            <w:r w:rsidRPr="007C5156">
              <w:rPr>
                <w:color w:val="000000" w:themeColor="text1"/>
                <w:sz w:val="20"/>
              </w:rPr>
              <w:t>94,46</w:t>
            </w:r>
          </w:p>
        </w:tc>
      </w:tr>
      <w:tr w:rsidR="00BF0758" w:rsidRPr="007C5156" w14:paraId="013819F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31204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У-кал.22ст</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AF10A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Кал.,22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1E31C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69779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1DA7D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BC7743" w14:textId="5E56B14F" w:rsidR="00BF0758" w:rsidRPr="007C5156" w:rsidRDefault="00BF0758" w:rsidP="00BF0758">
            <w:pPr>
              <w:ind w:right="0"/>
              <w:rPr>
                <w:color w:val="000000" w:themeColor="text1"/>
                <w:sz w:val="20"/>
                <w:lang w:eastAsia="ru-RU"/>
              </w:rPr>
            </w:pPr>
            <w:r w:rsidRPr="007C5156">
              <w:rPr>
                <w:color w:val="000000" w:themeColor="text1"/>
                <w:sz w:val="20"/>
              </w:rPr>
              <w:t>79,38</w:t>
            </w:r>
          </w:p>
        </w:tc>
      </w:tr>
      <w:tr w:rsidR="00BF0758" w:rsidRPr="007C5156" w14:paraId="2A015D0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47C26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У-кал.18ст</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FB09A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Кал.,18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ADE4C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2E2DA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3,65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99986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78D7F4" w14:textId="43193936" w:rsidR="00BF0758" w:rsidRPr="007C5156" w:rsidRDefault="00BF0758" w:rsidP="00BF0758">
            <w:pPr>
              <w:ind w:right="0"/>
              <w:rPr>
                <w:color w:val="000000" w:themeColor="text1"/>
                <w:sz w:val="20"/>
                <w:lang w:eastAsia="ru-RU"/>
              </w:rPr>
            </w:pPr>
            <w:r w:rsidRPr="007C5156">
              <w:rPr>
                <w:color w:val="000000" w:themeColor="text1"/>
                <w:sz w:val="20"/>
              </w:rPr>
              <w:t>57,95</w:t>
            </w:r>
          </w:p>
        </w:tc>
      </w:tr>
      <w:tr w:rsidR="00BF0758" w:rsidRPr="007C5156" w14:paraId="5FB06A0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5A573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У-кал.26ст</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CFCC7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Кал.,26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E4C18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E079D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3,06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AFBA6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8EADDA" w14:textId="650349E9" w:rsidR="00BF0758" w:rsidRPr="007C5156" w:rsidRDefault="00BF0758" w:rsidP="00BF0758">
            <w:pPr>
              <w:ind w:right="0"/>
              <w:rPr>
                <w:color w:val="000000" w:themeColor="text1"/>
                <w:sz w:val="20"/>
                <w:lang w:eastAsia="ru-RU"/>
              </w:rPr>
            </w:pPr>
            <w:r w:rsidRPr="007C5156">
              <w:rPr>
                <w:color w:val="000000" w:themeColor="text1"/>
                <w:sz w:val="20"/>
              </w:rPr>
              <w:t>48,58</w:t>
            </w:r>
          </w:p>
        </w:tc>
      </w:tr>
      <w:tr w:rsidR="00BF0758" w:rsidRPr="007C5156" w14:paraId="6E0208A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E03C4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У-1(Бел.2)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74357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Бел.,2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333A3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4D4E1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27,7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B9707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1B7FC9" w14:textId="4AF03355" w:rsidR="00BF0758" w:rsidRPr="007C5156" w:rsidRDefault="00BF0758" w:rsidP="00BF0758">
            <w:pPr>
              <w:ind w:right="0"/>
              <w:rPr>
                <w:color w:val="000000" w:themeColor="text1"/>
                <w:sz w:val="20"/>
                <w:lang w:eastAsia="ru-RU"/>
              </w:rPr>
            </w:pPr>
            <w:r w:rsidRPr="007C5156">
              <w:rPr>
                <w:color w:val="000000" w:themeColor="text1"/>
                <w:sz w:val="20"/>
              </w:rPr>
              <w:t>439,75</w:t>
            </w:r>
          </w:p>
        </w:tc>
      </w:tr>
      <w:tr w:rsidR="00BF0758" w:rsidRPr="007C5156" w14:paraId="31D4F3F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13B9B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У-3(Мар.79)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C7F4C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Мар.,79/4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0532B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7806A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A3080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7807ED" w14:textId="79D7236D" w:rsidR="00BF0758" w:rsidRPr="007C5156" w:rsidRDefault="00BF0758" w:rsidP="00BF0758">
            <w:pPr>
              <w:ind w:right="0"/>
              <w:rPr>
                <w:color w:val="000000" w:themeColor="text1"/>
                <w:sz w:val="20"/>
                <w:lang w:eastAsia="ru-RU"/>
              </w:rPr>
            </w:pPr>
            <w:r w:rsidRPr="007C5156">
              <w:rPr>
                <w:color w:val="000000" w:themeColor="text1"/>
                <w:sz w:val="20"/>
              </w:rPr>
              <w:t>793,78</w:t>
            </w:r>
          </w:p>
        </w:tc>
      </w:tr>
      <w:tr w:rsidR="00BF0758" w:rsidRPr="007C5156" w14:paraId="2995F4F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9F9DD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У-2Гаг.15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776F3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У-2(Гаг.15)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F3561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3AB5F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63265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C18847" w14:textId="68F40015" w:rsidR="00BF0758" w:rsidRPr="007C5156" w:rsidRDefault="00BF0758" w:rsidP="00BF0758">
            <w:pPr>
              <w:ind w:right="0"/>
              <w:rPr>
                <w:color w:val="000000" w:themeColor="text1"/>
                <w:sz w:val="20"/>
                <w:lang w:eastAsia="ru-RU"/>
              </w:rPr>
            </w:pPr>
            <w:r w:rsidRPr="007C5156">
              <w:rPr>
                <w:color w:val="000000" w:themeColor="text1"/>
                <w:sz w:val="20"/>
              </w:rPr>
              <w:t>444,52</w:t>
            </w:r>
          </w:p>
        </w:tc>
      </w:tr>
      <w:tr w:rsidR="00BF0758" w:rsidRPr="007C5156" w14:paraId="743479F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E48F0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У-1(1Г)</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4F3EA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Мар.,85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23817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2B2C6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53CB7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B0FF06" w14:textId="5F1F64F1" w:rsidR="00BF0758" w:rsidRPr="007C5156" w:rsidRDefault="00BF0758" w:rsidP="00BF0758">
            <w:pPr>
              <w:ind w:right="0"/>
              <w:rPr>
                <w:color w:val="000000" w:themeColor="text1"/>
                <w:sz w:val="20"/>
                <w:lang w:eastAsia="ru-RU"/>
              </w:rPr>
            </w:pPr>
            <w:r w:rsidRPr="007C5156">
              <w:rPr>
                <w:color w:val="000000" w:themeColor="text1"/>
                <w:sz w:val="20"/>
              </w:rPr>
              <w:t>47,63</w:t>
            </w:r>
          </w:p>
        </w:tc>
      </w:tr>
      <w:tr w:rsidR="00BF0758" w:rsidRPr="007C5156" w14:paraId="58828D5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3720F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У-1Ляш.8)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F96F4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У-2(Ляш.8)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2F3A8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E451C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226D9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D28D45" w14:textId="390ECCBE" w:rsidR="00BF0758" w:rsidRPr="007C5156" w:rsidRDefault="00BF0758" w:rsidP="00BF0758">
            <w:pPr>
              <w:ind w:right="0"/>
              <w:rPr>
                <w:color w:val="000000" w:themeColor="text1"/>
                <w:sz w:val="20"/>
                <w:lang w:eastAsia="ru-RU"/>
              </w:rPr>
            </w:pPr>
            <w:r w:rsidRPr="007C5156">
              <w:rPr>
                <w:color w:val="000000" w:themeColor="text1"/>
                <w:sz w:val="20"/>
              </w:rPr>
              <w:t>968,41</w:t>
            </w:r>
          </w:p>
        </w:tc>
      </w:tr>
      <w:tr w:rsidR="00BF0758" w:rsidRPr="007C5156" w14:paraId="2747F61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755DC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У-1(Ляш.4)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9BA25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У-(Ляш.4)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AEBD0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970AA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7FFF8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7AE8F7" w14:textId="074974F6" w:rsidR="00BF0758" w:rsidRPr="007C5156" w:rsidRDefault="00BF0758" w:rsidP="00BF0758">
            <w:pPr>
              <w:ind w:right="0"/>
              <w:rPr>
                <w:color w:val="000000" w:themeColor="text1"/>
                <w:sz w:val="20"/>
                <w:lang w:eastAsia="ru-RU"/>
              </w:rPr>
            </w:pPr>
            <w:r w:rsidRPr="007C5156">
              <w:rPr>
                <w:color w:val="000000" w:themeColor="text1"/>
                <w:sz w:val="20"/>
              </w:rPr>
              <w:t>777,91</w:t>
            </w:r>
          </w:p>
        </w:tc>
      </w:tr>
      <w:tr w:rsidR="00BF0758" w:rsidRPr="007C5156" w14:paraId="1CA10F2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B7B5B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У-3(Мар.20)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C297D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У-5(Мар.20)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4766E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4358F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B8427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DB7194" w14:textId="5973B665" w:rsidR="00BF0758" w:rsidRPr="007C5156" w:rsidRDefault="00BF0758" w:rsidP="00BF0758">
            <w:pPr>
              <w:ind w:right="0"/>
              <w:rPr>
                <w:color w:val="000000" w:themeColor="text1"/>
                <w:sz w:val="20"/>
                <w:lang w:eastAsia="ru-RU"/>
              </w:rPr>
            </w:pPr>
            <w:r w:rsidRPr="007C5156">
              <w:rPr>
                <w:color w:val="000000" w:themeColor="text1"/>
                <w:sz w:val="20"/>
              </w:rPr>
              <w:t>539,77</w:t>
            </w:r>
          </w:p>
        </w:tc>
      </w:tr>
      <w:tr w:rsidR="00BF0758" w:rsidRPr="007C5156" w14:paraId="218A63B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CE796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У-Мар.10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14F78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У-1(Мар.10)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69DBD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23144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CEC85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E8301B" w14:textId="10899275" w:rsidR="00BF0758" w:rsidRPr="007C5156" w:rsidRDefault="00BF0758" w:rsidP="00BF0758">
            <w:pPr>
              <w:ind w:right="0"/>
              <w:rPr>
                <w:color w:val="000000" w:themeColor="text1"/>
                <w:sz w:val="20"/>
                <w:lang w:eastAsia="ru-RU"/>
              </w:rPr>
            </w:pPr>
            <w:r w:rsidRPr="007C5156">
              <w:rPr>
                <w:color w:val="000000" w:themeColor="text1"/>
                <w:sz w:val="20"/>
              </w:rPr>
              <w:t>254,01</w:t>
            </w:r>
          </w:p>
        </w:tc>
      </w:tr>
      <w:tr w:rsidR="00BF0758" w:rsidRPr="007C5156" w14:paraId="519B7BE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20FAB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У-1(Акс.14)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3FFD8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Акс.,14/2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EDE7D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E47ED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E4015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140F4B" w14:textId="6FBA1D74" w:rsidR="00BF0758" w:rsidRPr="007C5156" w:rsidRDefault="00BF0758" w:rsidP="00BF0758">
            <w:pPr>
              <w:ind w:right="0"/>
              <w:rPr>
                <w:color w:val="000000" w:themeColor="text1"/>
                <w:sz w:val="20"/>
                <w:lang w:eastAsia="ru-RU"/>
              </w:rPr>
            </w:pPr>
            <w:r w:rsidRPr="007C5156">
              <w:rPr>
                <w:color w:val="000000" w:themeColor="text1"/>
                <w:sz w:val="20"/>
              </w:rPr>
              <w:t>31,75</w:t>
            </w:r>
          </w:p>
        </w:tc>
      </w:tr>
      <w:tr w:rsidR="00BF0758" w:rsidRPr="007C5156" w14:paraId="31BCA0B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EDF81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У-1(Лен.3/5)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5408D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Лен.,3/5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E2E7B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DFE3E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378E0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518733" w14:textId="37DB0784" w:rsidR="00BF0758" w:rsidRPr="007C5156" w:rsidRDefault="00BF0758" w:rsidP="00BF0758">
            <w:pPr>
              <w:ind w:right="0"/>
              <w:rPr>
                <w:color w:val="000000" w:themeColor="text1"/>
                <w:sz w:val="20"/>
                <w:lang w:eastAsia="ru-RU"/>
              </w:rPr>
            </w:pPr>
            <w:r w:rsidRPr="007C5156">
              <w:rPr>
                <w:color w:val="000000" w:themeColor="text1"/>
                <w:sz w:val="20"/>
              </w:rPr>
              <w:t>79,38</w:t>
            </w:r>
          </w:p>
        </w:tc>
      </w:tr>
      <w:tr w:rsidR="00BF0758" w:rsidRPr="007C5156" w14:paraId="4FFAF44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6F848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ТК-4(ЦКБ)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3CBB7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 </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EF839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9811C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EE8B3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5F4586" w14:textId="12970162" w:rsidR="00BF0758" w:rsidRPr="007C5156" w:rsidRDefault="00BF0758" w:rsidP="00BF0758">
            <w:pPr>
              <w:ind w:right="0"/>
              <w:rPr>
                <w:color w:val="000000" w:themeColor="text1"/>
                <w:sz w:val="20"/>
                <w:lang w:eastAsia="ru-RU"/>
              </w:rPr>
            </w:pPr>
            <w:r w:rsidRPr="007C5156">
              <w:rPr>
                <w:color w:val="000000" w:themeColor="text1"/>
                <w:sz w:val="20"/>
              </w:rPr>
              <w:t>492,14</w:t>
            </w:r>
          </w:p>
        </w:tc>
      </w:tr>
      <w:tr w:rsidR="00BF0758" w:rsidRPr="007C5156" w14:paraId="72B1DBD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7A366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У-3(ЦКБ)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8551B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ЦКБ,зд.2В</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9C22C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EF3BE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DAFB2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E27512" w14:textId="590CE4E9" w:rsidR="00BF0758" w:rsidRPr="007C5156" w:rsidRDefault="00BF0758" w:rsidP="00BF0758">
            <w:pPr>
              <w:ind w:right="0"/>
              <w:rPr>
                <w:color w:val="000000" w:themeColor="text1"/>
                <w:sz w:val="20"/>
                <w:lang w:eastAsia="ru-RU"/>
              </w:rPr>
            </w:pPr>
            <w:r w:rsidRPr="007C5156">
              <w:rPr>
                <w:color w:val="000000" w:themeColor="text1"/>
                <w:sz w:val="20"/>
              </w:rPr>
              <w:t>31,75</w:t>
            </w:r>
          </w:p>
        </w:tc>
      </w:tr>
      <w:tr w:rsidR="00BF0758" w:rsidRPr="007C5156" w14:paraId="6718FA1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4C096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У-3(ЦКБ)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11416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ЦКБ,зд.2А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06105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AD94E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3522D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86D7FF" w14:textId="1E01BEDA" w:rsidR="00BF0758" w:rsidRPr="007C5156" w:rsidRDefault="00BF0758" w:rsidP="00BF0758">
            <w:pPr>
              <w:ind w:right="0"/>
              <w:rPr>
                <w:color w:val="000000" w:themeColor="text1"/>
                <w:sz w:val="20"/>
                <w:lang w:eastAsia="ru-RU"/>
              </w:rPr>
            </w:pPr>
            <w:r w:rsidRPr="007C5156">
              <w:rPr>
                <w:color w:val="000000" w:themeColor="text1"/>
                <w:sz w:val="20"/>
              </w:rPr>
              <w:t>1111,29</w:t>
            </w:r>
          </w:p>
        </w:tc>
      </w:tr>
      <w:tr w:rsidR="00BF0758" w:rsidRPr="007C5156" w14:paraId="2114200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3F6E3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У-2(Пол-ка)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742BB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Лен.,85,Пол-ка/Б,В</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BDEF5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947B2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44919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92C173" w14:textId="51C6C5D2" w:rsidR="00BF0758" w:rsidRPr="007C5156" w:rsidRDefault="00BF0758" w:rsidP="00BF0758">
            <w:pPr>
              <w:ind w:right="0"/>
              <w:rPr>
                <w:color w:val="000000" w:themeColor="text1"/>
                <w:sz w:val="20"/>
                <w:lang w:eastAsia="ru-RU"/>
              </w:rPr>
            </w:pPr>
            <w:r w:rsidRPr="007C5156">
              <w:rPr>
                <w:color w:val="000000" w:themeColor="text1"/>
                <w:sz w:val="20"/>
              </w:rPr>
              <w:t>47,63</w:t>
            </w:r>
          </w:p>
        </w:tc>
      </w:tr>
      <w:tr w:rsidR="00BF0758" w:rsidRPr="007C5156" w14:paraId="3207917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1DC92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У-Род.отд.</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BA5C0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Лен.,85/Родил.отдел.</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69F66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1E902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8E087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E8335F" w14:textId="7C43ECE4" w:rsidR="00BF0758" w:rsidRPr="007C5156" w:rsidRDefault="00BF0758" w:rsidP="00BF0758">
            <w:pPr>
              <w:ind w:right="0"/>
              <w:rPr>
                <w:color w:val="000000" w:themeColor="text1"/>
                <w:sz w:val="20"/>
                <w:lang w:eastAsia="ru-RU"/>
              </w:rPr>
            </w:pPr>
            <w:r w:rsidRPr="007C5156">
              <w:rPr>
                <w:color w:val="000000" w:themeColor="text1"/>
                <w:sz w:val="20"/>
              </w:rPr>
              <w:t>79,38</w:t>
            </w:r>
          </w:p>
        </w:tc>
      </w:tr>
      <w:tr w:rsidR="00BF0758" w:rsidRPr="007C5156" w14:paraId="4662750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634BE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У-Тер. 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64C5E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Лен.,85/Терапия-2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09CE1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35378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9F2B3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492D7A" w14:textId="46E946A8" w:rsidR="00BF0758" w:rsidRPr="007C5156" w:rsidRDefault="00BF0758" w:rsidP="00BF0758">
            <w:pPr>
              <w:ind w:right="0"/>
              <w:rPr>
                <w:color w:val="000000" w:themeColor="text1"/>
                <w:sz w:val="20"/>
                <w:lang w:eastAsia="ru-RU"/>
              </w:rPr>
            </w:pPr>
            <w:r w:rsidRPr="007C5156">
              <w:rPr>
                <w:color w:val="000000" w:themeColor="text1"/>
                <w:sz w:val="20"/>
              </w:rPr>
              <w:t>63,5</w:t>
            </w:r>
          </w:p>
        </w:tc>
      </w:tr>
      <w:tr w:rsidR="00BF0758" w:rsidRPr="007C5156" w14:paraId="1E808B1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2FF02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У-Дет.пол.</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1D9A0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У-(Дет. пол.)</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AAFAC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635DE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16A7A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29D295" w14:textId="3A489CBF" w:rsidR="00BF0758" w:rsidRPr="007C5156" w:rsidRDefault="00BF0758" w:rsidP="00BF0758">
            <w:pPr>
              <w:ind w:right="0"/>
              <w:rPr>
                <w:color w:val="000000" w:themeColor="text1"/>
                <w:sz w:val="20"/>
                <w:lang w:eastAsia="ru-RU"/>
              </w:rPr>
            </w:pPr>
            <w:r w:rsidRPr="007C5156">
              <w:rPr>
                <w:color w:val="000000" w:themeColor="text1"/>
                <w:sz w:val="20"/>
              </w:rPr>
              <w:t>95,25</w:t>
            </w:r>
          </w:p>
        </w:tc>
      </w:tr>
      <w:tr w:rsidR="00BF0758" w:rsidRPr="007C5156" w14:paraId="781CCC2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6435C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ТК-38-15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7050B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У-кал.16ст</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D5372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B18F4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D1CAB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5BA6DB" w14:textId="65059FD3" w:rsidR="00BF0758" w:rsidRPr="007C5156" w:rsidRDefault="00BF0758" w:rsidP="00BF0758">
            <w:pPr>
              <w:ind w:right="0"/>
              <w:rPr>
                <w:color w:val="000000" w:themeColor="text1"/>
                <w:sz w:val="20"/>
                <w:lang w:eastAsia="ru-RU"/>
              </w:rPr>
            </w:pPr>
            <w:r w:rsidRPr="007C5156">
              <w:rPr>
                <w:color w:val="000000" w:themeColor="text1"/>
                <w:sz w:val="20"/>
              </w:rPr>
              <w:t>460,39</w:t>
            </w:r>
          </w:p>
        </w:tc>
      </w:tr>
      <w:tr w:rsidR="00BF0758" w:rsidRPr="007C5156" w14:paraId="2CB0510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D05DD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ТК-38-15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ACD62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У-кал.20ст</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A04FD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24A60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02451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21686F" w14:textId="2F7384F6" w:rsidR="00BF0758" w:rsidRPr="007C5156" w:rsidRDefault="00BF0758" w:rsidP="00BF0758">
            <w:pPr>
              <w:ind w:right="0"/>
              <w:rPr>
                <w:color w:val="000000" w:themeColor="text1"/>
                <w:sz w:val="20"/>
                <w:lang w:eastAsia="ru-RU"/>
              </w:rPr>
            </w:pPr>
            <w:r w:rsidRPr="007C5156">
              <w:rPr>
                <w:color w:val="000000" w:themeColor="text1"/>
                <w:sz w:val="20"/>
              </w:rPr>
              <w:t>63,5</w:t>
            </w:r>
          </w:p>
        </w:tc>
      </w:tr>
      <w:tr w:rsidR="00BF0758" w:rsidRPr="007C5156" w14:paraId="1B7B17E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223AB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ТК-38-14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32390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У-ка24ст</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C3434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F9A57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4D541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9FE75A" w14:textId="608F434A" w:rsidR="00BF0758" w:rsidRPr="007C5156" w:rsidRDefault="00BF0758" w:rsidP="00BF0758">
            <w:pPr>
              <w:ind w:right="0"/>
              <w:rPr>
                <w:color w:val="000000" w:themeColor="text1"/>
                <w:sz w:val="20"/>
                <w:lang w:eastAsia="ru-RU"/>
              </w:rPr>
            </w:pPr>
            <w:r w:rsidRPr="007C5156">
              <w:rPr>
                <w:color w:val="000000" w:themeColor="text1"/>
                <w:sz w:val="20"/>
              </w:rPr>
              <w:t>134,94</w:t>
            </w:r>
          </w:p>
        </w:tc>
      </w:tr>
      <w:tr w:rsidR="00BF0758" w:rsidRPr="007C5156" w14:paraId="4200AD4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4FBE5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ТК-38-17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462B3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У-кал.26ст</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F55A8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9F2D6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9CECE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3A489D" w14:textId="16782753" w:rsidR="00BF0758" w:rsidRPr="007C5156" w:rsidRDefault="00BF0758" w:rsidP="00BF0758">
            <w:pPr>
              <w:ind w:right="0"/>
              <w:rPr>
                <w:color w:val="000000" w:themeColor="text1"/>
                <w:sz w:val="20"/>
                <w:lang w:eastAsia="ru-RU"/>
              </w:rPr>
            </w:pPr>
            <w:r w:rsidRPr="007C5156">
              <w:rPr>
                <w:color w:val="000000" w:themeColor="text1"/>
                <w:sz w:val="20"/>
              </w:rPr>
              <w:t>238,13</w:t>
            </w:r>
          </w:p>
        </w:tc>
      </w:tr>
      <w:tr w:rsidR="00BF0758" w:rsidRPr="007C5156" w14:paraId="3DFAD06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04CC3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ТК-38-19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1A6B9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У-кал.22ст</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9F2A8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2F0AE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C230E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DB3130" w14:textId="2271B2F4" w:rsidR="00BF0758" w:rsidRPr="007C5156" w:rsidRDefault="00BF0758" w:rsidP="00BF0758">
            <w:pPr>
              <w:ind w:right="0"/>
              <w:rPr>
                <w:color w:val="000000" w:themeColor="text1"/>
                <w:sz w:val="20"/>
                <w:lang w:eastAsia="ru-RU"/>
              </w:rPr>
            </w:pPr>
            <w:r w:rsidRPr="007C5156">
              <w:rPr>
                <w:color w:val="000000" w:themeColor="text1"/>
                <w:sz w:val="20"/>
              </w:rPr>
              <w:t>174,63</w:t>
            </w:r>
          </w:p>
        </w:tc>
      </w:tr>
      <w:tr w:rsidR="00BF0758" w:rsidRPr="007C5156" w14:paraId="1153E74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1A1B0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ТК-38-20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8C591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У-кал.18ст</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4307B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8B1BE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BAE18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6C06F5" w14:textId="17DFEE00" w:rsidR="00BF0758" w:rsidRPr="007C5156" w:rsidRDefault="00BF0758" w:rsidP="00BF0758">
            <w:pPr>
              <w:ind w:right="0"/>
              <w:rPr>
                <w:color w:val="000000" w:themeColor="text1"/>
                <w:sz w:val="20"/>
                <w:lang w:eastAsia="ru-RU"/>
              </w:rPr>
            </w:pPr>
            <w:r w:rsidRPr="007C5156">
              <w:rPr>
                <w:color w:val="000000" w:themeColor="text1"/>
                <w:sz w:val="20"/>
              </w:rPr>
              <w:t>158,76</w:t>
            </w:r>
          </w:p>
        </w:tc>
      </w:tr>
      <w:tr w:rsidR="00BF0758" w:rsidRPr="007C5156" w14:paraId="75254FF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DD706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ТК-38-22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2D194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У-кур.78ст</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304D3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0EA09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331BB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BA2B8C" w14:textId="7828D8B5" w:rsidR="00BF0758" w:rsidRPr="007C5156" w:rsidRDefault="00BF0758" w:rsidP="00BF0758">
            <w:pPr>
              <w:ind w:right="0"/>
              <w:rPr>
                <w:color w:val="000000" w:themeColor="text1"/>
                <w:sz w:val="20"/>
                <w:lang w:eastAsia="ru-RU"/>
              </w:rPr>
            </w:pPr>
            <w:r w:rsidRPr="007C5156">
              <w:rPr>
                <w:color w:val="000000" w:themeColor="text1"/>
                <w:sz w:val="20"/>
              </w:rPr>
              <w:t>254,01</w:t>
            </w:r>
          </w:p>
        </w:tc>
      </w:tr>
      <w:tr w:rsidR="00BF0758" w:rsidRPr="007C5156" w14:paraId="63AE778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79496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ТК-38-23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013DA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У-кур.74ст</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A6C53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E9E7B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6B2BA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75724A" w14:textId="16021714" w:rsidR="00BF0758" w:rsidRPr="007C5156" w:rsidRDefault="00BF0758" w:rsidP="00BF0758">
            <w:pPr>
              <w:ind w:right="0"/>
              <w:rPr>
                <w:color w:val="000000" w:themeColor="text1"/>
                <w:sz w:val="20"/>
                <w:lang w:eastAsia="ru-RU"/>
              </w:rPr>
            </w:pPr>
            <w:r w:rsidRPr="007C5156">
              <w:rPr>
                <w:color w:val="000000" w:themeColor="text1"/>
                <w:sz w:val="20"/>
              </w:rPr>
              <w:t>1222,42</w:t>
            </w:r>
          </w:p>
        </w:tc>
      </w:tr>
      <w:tr w:rsidR="00BF0758" w:rsidRPr="007C5156" w14:paraId="43EF879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2D8F3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ТК-38-24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DC7B9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Кур.,76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7E095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389B3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A702D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25C47C" w14:textId="4399B926" w:rsidR="00BF0758" w:rsidRPr="007C5156" w:rsidRDefault="00BF0758" w:rsidP="00BF0758">
            <w:pPr>
              <w:ind w:right="0"/>
              <w:rPr>
                <w:color w:val="000000" w:themeColor="text1"/>
                <w:sz w:val="20"/>
                <w:lang w:eastAsia="ru-RU"/>
              </w:rPr>
            </w:pPr>
            <w:r w:rsidRPr="007C5156">
              <w:rPr>
                <w:color w:val="000000" w:themeColor="text1"/>
                <w:sz w:val="20"/>
              </w:rPr>
              <w:t>158,76</w:t>
            </w:r>
          </w:p>
        </w:tc>
      </w:tr>
      <w:tr w:rsidR="00BF0758" w:rsidRPr="007C5156" w14:paraId="3EC4E50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325F3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ТК-55-3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7B864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У-1(Бел.2)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DB9F6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7ECFB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32,35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F37A2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A1AF09" w14:textId="47C30305" w:rsidR="00BF0758" w:rsidRPr="007C5156" w:rsidRDefault="00BF0758" w:rsidP="00BF0758">
            <w:pPr>
              <w:ind w:right="0"/>
              <w:rPr>
                <w:color w:val="000000" w:themeColor="text1"/>
                <w:sz w:val="20"/>
                <w:lang w:eastAsia="ru-RU"/>
              </w:rPr>
            </w:pPr>
            <w:r w:rsidRPr="007C5156">
              <w:rPr>
                <w:color w:val="000000" w:themeColor="text1"/>
                <w:sz w:val="20"/>
              </w:rPr>
              <w:t>513,58</w:t>
            </w:r>
          </w:p>
        </w:tc>
      </w:tr>
      <w:tr w:rsidR="00BF0758" w:rsidRPr="007C5156" w14:paraId="5B810AF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941C6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У-73(ПЗ)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1399B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У-74(ПЗ)</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FC5DE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AAC2F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05DD4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0720C4" w14:textId="049F11FF" w:rsidR="00BF0758" w:rsidRPr="007C5156" w:rsidRDefault="00BF0758" w:rsidP="00BF0758">
            <w:pPr>
              <w:ind w:right="0"/>
              <w:rPr>
                <w:color w:val="000000" w:themeColor="text1"/>
                <w:sz w:val="20"/>
                <w:lang w:eastAsia="ru-RU"/>
              </w:rPr>
            </w:pPr>
            <w:r w:rsidRPr="007C5156">
              <w:rPr>
                <w:color w:val="000000" w:themeColor="text1"/>
                <w:sz w:val="20"/>
              </w:rPr>
              <w:t>1016,04</w:t>
            </w:r>
          </w:p>
        </w:tc>
      </w:tr>
      <w:tr w:rsidR="00BF0758" w:rsidRPr="007C5156" w14:paraId="2174EE4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8DB69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У-74(ПЗ)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A3709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У-75(ПЗ)</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2221C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75951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E5AB7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EF9D5E" w14:textId="4B8C7BE5" w:rsidR="00BF0758" w:rsidRPr="007C5156" w:rsidRDefault="00BF0758" w:rsidP="00BF0758">
            <w:pPr>
              <w:ind w:right="0"/>
              <w:rPr>
                <w:color w:val="000000" w:themeColor="text1"/>
                <w:sz w:val="20"/>
                <w:lang w:eastAsia="ru-RU"/>
              </w:rPr>
            </w:pPr>
            <w:r w:rsidRPr="007C5156">
              <w:rPr>
                <w:color w:val="000000" w:themeColor="text1"/>
                <w:sz w:val="20"/>
              </w:rPr>
              <w:t>317,51</w:t>
            </w:r>
          </w:p>
        </w:tc>
      </w:tr>
      <w:tr w:rsidR="00BF0758" w:rsidRPr="007C5156" w14:paraId="471D152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E5C61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У-76(ПЗ)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ECAE2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У-77(ПЗ)</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E1F38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49127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56E39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6692DE" w14:textId="4A23E5C4" w:rsidR="00BF0758" w:rsidRPr="007C5156" w:rsidRDefault="00BF0758" w:rsidP="00BF0758">
            <w:pPr>
              <w:ind w:right="0"/>
              <w:rPr>
                <w:color w:val="000000" w:themeColor="text1"/>
                <w:sz w:val="20"/>
                <w:lang w:eastAsia="ru-RU"/>
              </w:rPr>
            </w:pPr>
            <w:r w:rsidRPr="007C5156">
              <w:rPr>
                <w:color w:val="000000" w:themeColor="text1"/>
                <w:sz w:val="20"/>
              </w:rPr>
              <w:t>492,14</w:t>
            </w:r>
          </w:p>
        </w:tc>
      </w:tr>
      <w:tr w:rsidR="00BF0758" w:rsidRPr="007C5156" w14:paraId="4C86CC8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C1767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У-77(ПЗ)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E9E83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У-78(ПЗ)</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7ED9B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739A8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FCCED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98E49A" w14:textId="4F3D781E" w:rsidR="00BF0758" w:rsidRPr="007C5156" w:rsidRDefault="00BF0758" w:rsidP="00BF0758">
            <w:pPr>
              <w:ind w:right="0"/>
              <w:rPr>
                <w:color w:val="000000" w:themeColor="text1"/>
                <w:sz w:val="20"/>
                <w:lang w:eastAsia="ru-RU"/>
              </w:rPr>
            </w:pPr>
            <w:r w:rsidRPr="007C5156">
              <w:rPr>
                <w:color w:val="000000" w:themeColor="text1"/>
                <w:sz w:val="20"/>
              </w:rPr>
              <w:t>333,39</w:t>
            </w:r>
          </w:p>
        </w:tc>
      </w:tr>
      <w:tr w:rsidR="00BF0758" w:rsidRPr="007C5156" w14:paraId="3A0F91C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601B3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У-57(ПЗ)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003F0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У-58(ПЗ)</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7FD98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C8B08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2A57B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739B0A" w14:textId="22A6A840" w:rsidR="00BF0758" w:rsidRPr="007C5156" w:rsidRDefault="00BF0758" w:rsidP="00BF0758">
            <w:pPr>
              <w:ind w:right="0"/>
              <w:rPr>
                <w:color w:val="000000" w:themeColor="text1"/>
                <w:sz w:val="20"/>
                <w:lang w:eastAsia="ru-RU"/>
              </w:rPr>
            </w:pPr>
            <w:r w:rsidRPr="007C5156">
              <w:rPr>
                <w:color w:val="000000" w:themeColor="text1"/>
                <w:sz w:val="20"/>
              </w:rPr>
              <w:t>1587,56</w:t>
            </w:r>
          </w:p>
        </w:tc>
      </w:tr>
      <w:tr w:rsidR="00BF0758" w:rsidRPr="007C5156" w14:paraId="32E8E72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5802D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У-58(ПЗ)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70D40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У-59(ПЗ)</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82208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26B6A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3AB4A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317883" w14:textId="5B2D5810" w:rsidR="00BF0758" w:rsidRPr="007C5156" w:rsidRDefault="00BF0758" w:rsidP="00BF0758">
            <w:pPr>
              <w:ind w:right="0"/>
              <w:rPr>
                <w:color w:val="000000" w:themeColor="text1"/>
                <w:sz w:val="20"/>
                <w:lang w:eastAsia="ru-RU"/>
              </w:rPr>
            </w:pPr>
            <w:r w:rsidRPr="007C5156">
              <w:rPr>
                <w:color w:val="000000" w:themeColor="text1"/>
                <w:sz w:val="20"/>
              </w:rPr>
              <w:t>158,76</w:t>
            </w:r>
          </w:p>
        </w:tc>
      </w:tr>
      <w:tr w:rsidR="00BF0758" w:rsidRPr="007C5156" w14:paraId="71703BF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F8611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У-59(ПЗ)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B08ED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 </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6564E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DD3A8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1A241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E6FC78" w14:textId="700E2020" w:rsidR="00BF0758" w:rsidRPr="007C5156" w:rsidRDefault="00BF0758" w:rsidP="00BF0758">
            <w:pPr>
              <w:ind w:right="0"/>
              <w:rPr>
                <w:color w:val="000000" w:themeColor="text1"/>
                <w:sz w:val="20"/>
                <w:lang w:eastAsia="ru-RU"/>
              </w:rPr>
            </w:pPr>
            <w:r w:rsidRPr="007C5156">
              <w:rPr>
                <w:color w:val="000000" w:themeColor="text1"/>
                <w:sz w:val="20"/>
              </w:rPr>
              <w:t>1047,79</w:t>
            </w:r>
          </w:p>
        </w:tc>
      </w:tr>
      <w:tr w:rsidR="00BF0758" w:rsidRPr="007C5156" w14:paraId="2E15DFE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B971A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У-59(ПЗ)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4A2ED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У-60(ПЗ)</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F3F53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12927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8A09F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AE2D8A" w14:textId="5A5799F9" w:rsidR="00BF0758" w:rsidRPr="007C5156" w:rsidRDefault="00BF0758" w:rsidP="00BF0758">
            <w:pPr>
              <w:ind w:right="0"/>
              <w:rPr>
                <w:color w:val="000000" w:themeColor="text1"/>
                <w:sz w:val="20"/>
                <w:lang w:eastAsia="ru-RU"/>
              </w:rPr>
            </w:pPr>
            <w:r w:rsidRPr="007C5156">
              <w:rPr>
                <w:color w:val="000000" w:themeColor="text1"/>
                <w:sz w:val="20"/>
              </w:rPr>
              <w:t>555,65</w:t>
            </w:r>
          </w:p>
        </w:tc>
      </w:tr>
      <w:tr w:rsidR="00BF0758" w:rsidRPr="007C5156" w14:paraId="24CD03E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3C43F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У-75б(ПЗ)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073AE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У-76(ПЗ)</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6BC5A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8961D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7A6ED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FACE67" w14:textId="31B6A7DC" w:rsidR="00BF0758" w:rsidRPr="007C5156" w:rsidRDefault="00BF0758" w:rsidP="00BF0758">
            <w:pPr>
              <w:ind w:right="0"/>
              <w:rPr>
                <w:color w:val="000000" w:themeColor="text1"/>
                <w:sz w:val="20"/>
                <w:lang w:eastAsia="ru-RU"/>
              </w:rPr>
            </w:pPr>
            <w:r w:rsidRPr="007C5156">
              <w:rPr>
                <w:color w:val="000000" w:themeColor="text1"/>
                <w:sz w:val="20"/>
              </w:rPr>
              <w:t>650,9</w:t>
            </w:r>
          </w:p>
        </w:tc>
      </w:tr>
      <w:tr w:rsidR="00BF0758" w:rsidRPr="007C5156" w14:paraId="359F428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1BC7D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У-75а(ПЗ)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CED79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У-75б(ПЗ)</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320DE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4B4FE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44F86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FA7D21" w14:textId="3EC901B5" w:rsidR="00BF0758" w:rsidRPr="007C5156" w:rsidRDefault="00BF0758" w:rsidP="00BF0758">
            <w:pPr>
              <w:ind w:right="0"/>
              <w:rPr>
                <w:color w:val="000000" w:themeColor="text1"/>
                <w:sz w:val="20"/>
                <w:lang w:eastAsia="ru-RU"/>
              </w:rPr>
            </w:pPr>
            <w:r w:rsidRPr="007C5156">
              <w:rPr>
                <w:color w:val="000000" w:themeColor="text1"/>
                <w:sz w:val="20"/>
              </w:rPr>
              <w:t>190,51</w:t>
            </w:r>
          </w:p>
        </w:tc>
      </w:tr>
      <w:tr w:rsidR="00BF0758" w:rsidRPr="007C5156" w14:paraId="67818BB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C8830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У-75(ПЗ)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573D5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У-75а(ПЗ)</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D838D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09B04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90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BD612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44CD37" w14:textId="576A5FAF" w:rsidR="00BF0758" w:rsidRPr="007C5156" w:rsidRDefault="00BF0758" w:rsidP="00BF0758">
            <w:pPr>
              <w:ind w:right="0"/>
              <w:rPr>
                <w:color w:val="000000" w:themeColor="text1"/>
                <w:sz w:val="20"/>
                <w:lang w:eastAsia="ru-RU"/>
              </w:rPr>
            </w:pPr>
            <w:r w:rsidRPr="007C5156">
              <w:rPr>
                <w:color w:val="000000" w:themeColor="text1"/>
                <w:sz w:val="20"/>
              </w:rPr>
              <w:t>1428,81</w:t>
            </w:r>
          </w:p>
        </w:tc>
      </w:tr>
      <w:tr w:rsidR="00BF0758" w:rsidRPr="007C5156" w14:paraId="74B8C53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DA22C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У-3(Кур.39)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742B3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Кур.,39/2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A9D1F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E9B2E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81E3A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081273" w14:textId="52775EC8" w:rsidR="00BF0758" w:rsidRPr="007C5156" w:rsidRDefault="00BF0758" w:rsidP="00BF0758">
            <w:pPr>
              <w:ind w:right="0"/>
              <w:rPr>
                <w:color w:val="000000" w:themeColor="text1"/>
                <w:sz w:val="20"/>
                <w:lang w:eastAsia="ru-RU"/>
              </w:rPr>
            </w:pPr>
            <w:r w:rsidRPr="007C5156">
              <w:rPr>
                <w:color w:val="000000" w:themeColor="text1"/>
                <w:sz w:val="20"/>
              </w:rPr>
              <w:t>340,19</w:t>
            </w:r>
          </w:p>
        </w:tc>
      </w:tr>
      <w:tr w:rsidR="00BF0758" w:rsidRPr="007C5156" w14:paraId="7E2FF93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73413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К-35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9A0AF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У-(Лен.69)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A4595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31DE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9E86C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A536B2" w14:textId="5640FA16" w:rsidR="00BF0758" w:rsidRPr="007C5156" w:rsidRDefault="00BF0758" w:rsidP="00BF0758">
            <w:pPr>
              <w:ind w:right="0"/>
              <w:rPr>
                <w:color w:val="000000" w:themeColor="text1"/>
                <w:sz w:val="20"/>
                <w:lang w:eastAsia="ru-RU"/>
              </w:rPr>
            </w:pPr>
            <w:r w:rsidRPr="007C5156">
              <w:rPr>
                <w:color w:val="000000" w:themeColor="text1"/>
                <w:sz w:val="20"/>
              </w:rPr>
              <w:t>425,24</w:t>
            </w:r>
          </w:p>
        </w:tc>
      </w:tr>
      <w:tr w:rsidR="00BF0758" w:rsidRPr="007C5156" w14:paraId="7F428D6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77C54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К-4(ИМР)</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D85E5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НМИРЦ,зд.5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A8A4E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CBBFB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876C8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5A8F90" w14:textId="0C55411B" w:rsidR="00BF0758" w:rsidRPr="007C5156" w:rsidRDefault="00BF0758" w:rsidP="00BF0758">
            <w:pPr>
              <w:ind w:right="0"/>
              <w:rPr>
                <w:color w:val="000000" w:themeColor="text1"/>
                <w:sz w:val="20"/>
                <w:lang w:eastAsia="ru-RU"/>
              </w:rPr>
            </w:pPr>
            <w:r w:rsidRPr="007C5156">
              <w:rPr>
                <w:color w:val="000000" w:themeColor="text1"/>
                <w:sz w:val="20"/>
              </w:rPr>
              <w:t>850,48</w:t>
            </w:r>
          </w:p>
        </w:tc>
      </w:tr>
      <w:tr w:rsidR="00BF0758" w:rsidRPr="007C5156" w14:paraId="209D276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38BA8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К-14(ИМР)</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59D4B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НМИРЦ,зд.3/2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4174D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2C8DE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4CFEC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D62D85" w14:textId="0E5F8C92" w:rsidR="00BF0758" w:rsidRPr="007C5156" w:rsidRDefault="00BF0758" w:rsidP="00BF0758">
            <w:pPr>
              <w:ind w:right="0"/>
              <w:rPr>
                <w:color w:val="000000" w:themeColor="text1"/>
                <w:sz w:val="20"/>
                <w:lang w:eastAsia="ru-RU"/>
              </w:rPr>
            </w:pPr>
            <w:r w:rsidRPr="007C5156">
              <w:rPr>
                <w:color w:val="000000" w:themeColor="text1"/>
                <w:sz w:val="20"/>
              </w:rPr>
              <w:t>680,38</w:t>
            </w:r>
          </w:p>
        </w:tc>
      </w:tr>
      <w:tr w:rsidR="00BF0758" w:rsidRPr="007C5156" w14:paraId="57DD8A7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FC627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К-40(ИМР)</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5A723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К-10(ИМР)</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DC223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194BF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84B84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9E1D7A" w14:textId="605F85BE" w:rsidR="00BF0758" w:rsidRPr="007C5156" w:rsidRDefault="00BF0758" w:rsidP="00BF0758">
            <w:pPr>
              <w:ind w:right="0"/>
              <w:rPr>
                <w:color w:val="000000" w:themeColor="text1"/>
                <w:sz w:val="20"/>
                <w:lang w:eastAsia="ru-RU"/>
              </w:rPr>
            </w:pPr>
            <w:r w:rsidRPr="007C5156">
              <w:rPr>
                <w:color w:val="000000" w:themeColor="text1"/>
                <w:sz w:val="20"/>
              </w:rPr>
              <w:t>1428,81</w:t>
            </w:r>
          </w:p>
        </w:tc>
      </w:tr>
      <w:tr w:rsidR="00BF0758" w:rsidRPr="007C5156" w14:paraId="3F4FB49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155E0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К-10(ИМР)</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C4A7C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У-2(ИМР)</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646AF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681CB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23291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EB6A0A" w14:textId="0AF40B45" w:rsidR="00BF0758" w:rsidRPr="007C5156" w:rsidRDefault="00BF0758" w:rsidP="00BF0758">
            <w:pPr>
              <w:ind w:right="0"/>
              <w:rPr>
                <w:color w:val="000000" w:themeColor="text1"/>
                <w:sz w:val="20"/>
                <w:lang w:eastAsia="ru-RU"/>
              </w:rPr>
            </w:pPr>
            <w:r w:rsidRPr="007C5156">
              <w:rPr>
                <w:color w:val="000000" w:themeColor="text1"/>
                <w:sz w:val="20"/>
              </w:rPr>
              <w:t>1462,83</w:t>
            </w:r>
          </w:p>
        </w:tc>
      </w:tr>
      <w:tr w:rsidR="00BF0758" w:rsidRPr="007C5156" w14:paraId="7A3305E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CFA5C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К-8(ИМР)</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169DA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НМИРЦ,зд.1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A9EC1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D3674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2DF3B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EBCD63" w14:textId="56A9E2D5" w:rsidR="00BF0758" w:rsidRPr="007C5156" w:rsidRDefault="00BF0758" w:rsidP="00BF0758">
            <w:pPr>
              <w:ind w:right="0"/>
              <w:rPr>
                <w:color w:val="000000" w:themeColor="text1"/>
                <w:sz w:val="20"/>
                <w:lang w:eastAsia="ru-RU"/>
              </w:rPr>
            </w:pPr>
            <w:r w:rsidRPr="007C5156">
              <w:rPr>
                <w:color w:val="000000" w:themeColor="text1"/>
                <w:sz w:val="20"/>
              </w:rPr>
              <w:t>646,36</w:t>
            </w:r>
          </w:p>
        </w:tc>
      </w:tr>
      <w:tr w:rsidR="00BF0758" w:rsidRPr="007C5156" w14:paraId="5A77BC0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75B4C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У-7(ИМР)</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A4EB9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НМИРЦ,кор.2/3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EDF92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7B76E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8E396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3C7C41" w14:textId="388AAE36" w:rsidR="00BF0758" w:rsidRPr="007C5156" w:rsidRDefault="00BF0758" w:rsidP="00BF0758">
            <w:pPr>
              <w:ind w:right="0"/>
              <w:rPr>
                <w:color w:val="000000" w:themeColor="text1"/>
                <w:sz w:val="20"/>
                <w:lang w:eastAsia="ru-RU"/>
              </w:rPr>
            </w:pPr>
            <w:r w:rsidRPr="007C5156">
              <w:rPr>
                <w:color w:val="000000" w:themeColor="text1"/>
                <w:sz w:val="20"/>
              </w:rPr>
              <w:t>765,43</w:t>
            </w:r>
          </w:p>
        </w:tc>
      </w:tr>
      <w:tr w:rsidR="00BF0758" w:rsidRPr="007C5156" w14:paraId="265BB0D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75407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К-22(ИМР)</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3712F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К-23(ИМР)</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DF394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A4ADA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A6081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90B425" w14:textId="23940AD0" w:rsidR="00BF0758" w:rsidRPr="007C5156" w:rsidRDefault="00BF0758" w:rsidP="00BF0758">
            <w:pPr>
              <w:ind w:right="0"/>
              <w:rPr>
                <w:color w:val="000000" w:themeColor="text1"/>
                <w:sz w:val="20"/>
                <w:lang w:eastAsia="ru-RU"/>
              </w:rPr>
            </w:pPr>
            <w:r w:rsidRPr="007C5156">
              <w:rPr>
                <w:color w:val="000000" w:themeColor="text1"/>
                <w:sz w:val="20"/>
              </w:rPr>
              <w:t>595,34</w:t>
            </w:r>
          </w:p>
        </w:tc>
      </w:tr>
      <w:tr w:rsidR="00BF0758" w:rsidRPr="007C5156" w14:paraId="689EB36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9C8AF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К-23(ИМР)</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8CE60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НМИРЦ,зд.11.конд.</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6247E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6D582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DCF92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4F7DED" w14:textId="2F233DE2" w:rsidR="00BF0758" w:rsidRPr="007C5156" w:rsidRDefault="00BF0758" w:rsidP="00BF0758">
            <w:pPr>
              <w:ind w:right="0"/>
              <w:rPr>
                <w:color w:val="000000" w:themeColor="text1"/>
                <w:sz w:val="20"/>
                <w:lang w:eastAsia="ru-RU"/>
              </w:rPr>
            </w:pPr>
            <w:r w:rsidRPr="007C5156">
              <w:rPr>
                <w:color w:val="000000" w:themeColor="text1"/>
                <w:sz w:val="20"/>
              </w:rPr>
              <w:t>289,16</w:t>
            </w:r>
          </w:p>
        </w:tc>
      </w:tr>
      <w:tr w:rsidR="00BF0758" w:rsidRPr="007C5156" w14:paraId="4F5F4FF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54789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К-21(ИМР)</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A3F9D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К-20(ИМР)</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B4D95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03B55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502A9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7F8D60" w14:textId="7044660C" w:rsidR="00BF0758" w:rsidRPr="007C5156" w:rsidRDefault="00BF0758" w:rsidP="00BF0758">
            <w:pPr>
              <w:ind w:right="0"/>
              <w:rPr>
                <w:color w:val="000000" w:themeColor="text1"/>
                <w:sz w:val="20"/>
                <w:lang w:eastAsia="ru-RU"/>
              </w:rPr>
            </w:pPr>
            <w:r w:rsidRPr="007C5156">
              <w:rPr>
                <w:color w:val="000000" w:themeColor="text1"/>
                <w:sz w:val="20"/>
              </w:rPr>
              <w:t>1871,06</w:t>
            </w:r>
          </w:p>
        </w:tc>
      </w:tr>
      <w:tr w:rsidR="00BF0758" w:rsidRPr="007C5156" w14:paraId="3F76D51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8C704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К-20(ИМР)</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BBD0A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НМИРЦ,очистные</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40320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CBA8C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15E42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DDB508" w14:textId="5D1DC27A" w:rsidR="00BF0758" w:rsidRPr="007C5156" w:rsidRDefault="00BF0758" w:rsidP="00BF0758">
            <w:pPr>
              <w:ind w:right="0"/>
              <w:rPr>
                <w:color w:val="000000" w:themeColor="text1"/>
                <w:sz w:val="20"/>
                <w:lang w:eastAsia="ru-RU"/>
              </w:rPr>
            </w:pPr>
            <w:r w:rsidRPr="007C5156">
              <w:rPr>
                <w:color w:val="000000" w:themeColor="text1"/>
                <w:sz w:val="20"/>
              </w:rPr>
              <w:t>340,19</w:t>
            </w:r>
          </w:p>
        </w:tc>
      </w:tr>
      <w:tr w:rsidR="00BF0758" w:rsidRPr="007C5156" w14:paraId="6AAD319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D99D6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К-37(ИМР)</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77A41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НМИРЦ,зд.12.конд.</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E02C3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0C92C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684FA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C4DF0A" w14:textId="6958A7CB" w:rsidR="00BF0758" w:rsidRPr="007C5156" w:rsidRDefault="00BF0758" w:rsidP="00BF0758">
            <w:pPr>
              <w:ind w:right="0"/>
              <w:rPr>
                <w:color w:val="000000" w:themeColor="text1"/>
                <w:sz w:val="20"/>
                <w:lang w:eastAsia="ru-RU"/>
              </w:rPr>
            </w:pPr>
            <w:r w:rsidRPr="007C5156">
              <w:rPr>
                <w:color w:val="000000" w:themeColor="text1"/>
                <w:sz w:val="20"/>
              </w:rPr>
              <w:t>204,12</w:t>
            </w:r>
          </w:p>
        </w:tc>
      </w:tr>
      <w:tr w:rsidR="00BF0758" w:rsidRPr="007C5156" w14:paraId="002BBA5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55299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ТК-26-20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29E36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У-Зав.13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065DF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50456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83EE8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6307B6" w14:textId="2D522A60" w:rsidR="00BF0758" w:rsidRPr="007C5156" w:rsidRDefault="00BF0758" w:rsidP="00BF0758">
            <w:pPr>
              <w:ind w:right="0"/>
              <w:rPr>
                <w:color w:val="000000" w:themeColor="text1"/>
                <w:sz w:val="20"/>
                <w:lang w:eastAsia="ru-RU"/>
              </w:rPr>
            </w:pPr>
            <w:r w:rsidRPr="007C5156">
              <w:rPr>
                <w:color w:val="000000" w:themeColor="text1"/>
                <w:sz w:val="20"/>
              </w:rPr>
              <w:t>306,17</w:t>
            </w:r>
          </w:p>
        </w:tc>
      </w:tr>
      <w:tr w:rsidR="00BF0758" w:rsidRPr="007C5156" w14:paraId="22F8AE7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97902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ТК-26-19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8273D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У-Зав.15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A2425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D7D18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8E24A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20D0D7" w14:textId="115ABC99" w:rsidR="00BF0758" w:rsidRPr="007C5156" w:rsidRDefault="00BF0758" w:rsidP="00BF0758">
            <w:pPr>
              <w:ind w:right="0"/>
              <w:rPr>
                <w:color w:val="000000" w:themeColor="text1"/>
                <w:sz w:val="20"/>
                <w:lang w:eastAsia="ru-RU"/>
              </w:rPr>
            </w:pPr>
            <w:r w:rsidRPr="007C5156">
              <w:rPr>
                <w:color w:val="000000" w:themeColor="text1"/>
                <w:sz w:val="20"/>
              </w:rPr>
              <w:t>93,55</w:t>
            </w:r>
          </w:p>
        </w:tc>
      </w:tr>
      <w:tr w:rsidR="00BF0758" w:rsidRPr="007C5156" w14:paraId="248BD24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499CF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ТК-40-41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18719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У-1Мар.76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CBC73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A561E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A93F6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F2D2BF" w14:textId="239C76DB" w:rsidR="00BF0758" w:rsidRPr="007C5156" w:rsidRDefault="00BF0758" w:rsidP="00BF0758">
            <w:pPr>
              <w:ind w:right="0"/>
              <w:rPr>
                <w:color w:val="000000" w:themeColor="text1"/>
                <w:sz w:val="20"/>
                <w:lang w:eastAsia="ru-RU"/>
              </w:rPr>
            </w:pPr>
            <w:r w:rsidRPr="007C5156">
              <w:rPr>
                <w:color w:val="000000" w:themeColor="text1"/>
                <w:sz w:val="20"/>
              </w:rPr>
              <w:t>374,21</w:t>
            </w:r>
          </w:p>
        </w:tc>
      </w:tr>
      <w:tr w:rsidR="00BF0758" w:rsidRPr="007C5156" w14:paraId="50F4DCB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0F1FC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У-1(Мар.76)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41CB7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У-2(Мар.76)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26547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84203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D4D1E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8517F5" w14:textId="3F32431B" w:rsidR="00BF0758" w:rsidRPr="007C5156" w:rsidRDefault="00BF0758" w:rsidP="00BF0758">
            <w:pPr>
              <w:ind w:right="0"/>
              <w:rPr>
                <w:color w:val="000000" w:themeColor="text1"/>
                <w:sz w:val="20"/>
                <w:lang w:eastAsia="ru-RU"/>
              </w:rPr>
            </w:pPr>
            <w:r w:rsidRPr="007C5156">
              <w:rPr>
                <w:color w:val="000000" w:themeColor="text1"/>
                <w:sz w:val="20"/>
              </w:rPr>
              <w:t>544,31</w:t>
            </w:r>
          </w:p>
        </w:tc>
      </w:tr>
      <w:tr w:rsidR="00BF0758" w:rsidRPr="007C5156" w14:paraId="5C70BBA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C3E94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У-2(Мар.76)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D8A38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У-3(Мар.76)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074DD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42D18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6C20E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35F124" w14:textId="28F260F4" w:rsidR="00BF0758" w:rsidRPr="007C5156" w:rsidRDefault="00BF0758" w:rsidP="00BF0758">
            <w:pPr>
              <w:ind w:right="0"/>
              <w:rPr>
                <w:color w:val="000000" w:themeColor="text1"/>
                <w:sz w:val="20"/>
                <w:lang w:eastAsia="ru-RU"/>
              </w:rPr>
            </w:pPr>
            <w:r w:rsidRPr="007C5156">
              <w:rPr>
                <w:color w:val="000000" w:themeColor="text1"/>
                <w:sz w:val="20"/>
              </w:rPr>
              <w:t>544,31</w:t>
            </w:r>
          </w:p>
        </w:tc>
      </w:tr>
      <w:tr w:rsidR="00BF0758" w:rsidRPr="007C5156" w14:paraId="39A1289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DC041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У-11(Зв.13)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96651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У-12(Зв.13)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B1D33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FFC78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977AB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4C6A92" w14:textId="05DFE62F" w:rsidR="00BF0758" w:rsidRPr="007C5156" w:rsidRDefault="00BF0758" w:rsidP="00BF0758">
            <w:pPr>
              <w:ind w:right="0"/>
              <w:rPr>
                <w:color w:val="000000" w:themeColor="text1"/>
                <w:sz w:val="20"/>
                <w:lang w:eastAsia="ru-RU"/>
              </w:rPr>
            </w:pPr>
            <w:r w:rsidRPr="007C5156">
              <w:rPr>
                <w:color w:val="000000" w:themeColor="text1"/>
                <w:sz w:val="20"/>
              </w:rPr>
              <w:t>102,06</w:t>
            </w:r>
          </w:p>
        </w:tc>
      </w:tr>
      <w:tr w:rsidR="00BF0758" w:rsidRPr="007C5156" w14:paraId="671D3B7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9E587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ТК-14-6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B45E2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ТК-14-7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8D4D3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D74C2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908D7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8F00C3" w14:textId="61A5DFB5" w:rsidR="00BF0758" w:rsidRPr="007C5156" w:rsidRDefault="00BF0758" w:rsidP="00BF0758">
            <w:pPr>
              <w:ind w:right="0"/>
              <w:rPr>
                <w:color w:val="000000" w:themeColor="text1"/>
                <w:sz w:val="20"/>
                <w:lang w:eastAsia="ru-RU"/>
              </w:rPr>
            </w:pPr>
            <w:r w:rsidRPr="007C5156">
              <w:rPr>
                <w:color w:val="000000" w:themeColor="text1"/>
                <w:sz w:val="20"/>
              </w:rPr>
              <w:t>782,44</w:t>
            </w:r>
          </w:p>
        </w:tc>
      </w:tr>
      <w:tr w:rsidR="00BF0758" w:rsidRPr="007C5156" w14:paraId="7CC6EE4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7E289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ТК-14-7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E891E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ТК-14-8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31613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6A89C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33EC6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023C0E" w14:textId="693927FE" w:rsidR="00BF0758" w:rsidRPr="007C5156" w:rsidRDefault="00BF0758" w:rsidP="00BF0758">
            <w:pPr>
              <w:ind w:right="0"/>
              <w:rPr>
                <w:color w:val="000000" w:themeColor="text1"/>
                <w:sz w:val="20"/>
                <w:lang w:eastAsia="ru-RU"/>
              </w:rPr>
            </w:pPr>
            <w:r w:rsidRPr="007C5156">
              <w:rPr>
                <w:color w:val="000000" w:themeColor="text1"/>
                <w:sz w:val="20"/>
              </w:rPr>
              <w:t>612,35</w:t>
            </w:r>
          </w:p>
        </w:tc>
      </w:tr>
      <w:tr w:rsidR="00BF0758" w:rsidRPr="007C5156" w14:paraId="6F77BBA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B00A1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ТК-14-8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80B8C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ТК-14-9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3E683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30D45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4F80B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0B097D" w14:textId="773865B3" w:rsidR="00BF0758" w:rsidRPr="007C5156" w:rsidRDefault="00BF0758" w:rsidP="00BF0758">
            <w:pPr>
              <w:ind w:right="0"/>
              <w:rPr>
                <w:color w:val="000000" w:themeColor="text1"/>
                <w:sz w:val="20"/>
                <w:lang w:eastAsia="ru-RU"/>
              </w:rPr>
            </w:pPr>
            <w:r w:rsidRPr="007C5156">
              <w:rPr>
                <w:color w:val="000000" w:themeColor="text1"/>
                <w:sz w:val="20"/>
              </w:rPr>
              <w:t>1411,8</w:t>
            </w:r>
          </w:p>
        </w:tc>
      </w:tr>
      <w:tr w:rsidR="00BF0758" w:rsidRPr="007C5156" w14:paraId="4AEFC1D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67CFA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ТК-7-14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9765E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ТК-7-13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2C6BD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32D22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B600D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4AC837" w14:textId="79C6280A" w:rsidR="00BF0758" w:rsidRPr="007C5156" w:rsidRDefault="00BF0758" w:rsidP="00BF0758">
            <w:pPr>
              <w:ind w:right="0"/>
              <w:rPr>
                <w:color w:val="000000" w:themeColor="text1"/>
                <w:sz w:val="20"/>
                <w:lang w:eastAsia="ru-RU"/>
              </w:rPr>
            </w:pPr>
            <w:r w:rsidRPr="007C5156">
              <w:rPr>
                <w:color w:val="000000" w:themeColor="text1"/>
                <w:sz w:val="20"/>
              </w:rPr>
              <w:t>221,12</w:t>
            </w:r>
          </w:p>
        </w:tc>
      </w:tr>
      <w:tr w:rsidR="00BF0758" w:rsidRPr="007C5156" w14:paraId="7173F48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EC497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ТК-7-13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CB5DC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ТК-7-10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DA802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741E1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B3D0E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61A7EC" w14:textId="578501C2" w:rsidR="00BF0758" w:rsidRPr="007C5156" w:rsidRDefault="00BF0758" w:rsidP="00BF0758">
            <w:pPr>
              <w:ind w:right="0"/>
              <w:rPr>
                <w:color w:val="000000" w:themeColor="text1"/>
                <w:sz w:val="20"/>
                <w:lang w:eastAsia="ru-RU"/>
              </w:rPr>
            </w:pPr>
            <w:r w:rsidRPr="007C5156">
              <w:rPr>
                <w:color w:val="000000" w:themeColor="text1"/>
                <w:sz w:val="20"/>
              </w:rPr>
              <w:t>782,44</w:t>
            </w:r>
          </w:p>
        </w:tc>
      </w:tr>
      <w:tr w:rsidR="00BF0758" w:rsidRPr="007C5156" w14:paraId="2F5BC3D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79D40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ТК-7-8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C83F3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Пир.,19/нарк.</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2D70E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502A0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6A050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506C69" w14:textId="5EA56AA2" w:rsidR="00BF0758" w:rsidRPr="007C5156" w:rsidRDefault="00BF0758" w:rsidP="00BF0758">
            <w:pPr>
              <w:ind w:right="0"/>
              <w:rPr>
                <w:color w:val="000000" w:themeColor="text1"/>
                <w:sz w:val="20"/>
                <w:lang w:eastAsia="ru-RU"/>
              </w:rPr>
            </w:pPr>
            <w:r w:rsidRPr="007C5156">
              <w:rPr>
                <w:color w:val="000000" w:themeColor="text1"/>
                <w:sz w:val="20"/>
              </w:rPr>
              <w:t>153,09</w:t>
            </w:r>
          </w:p>
        </w:tc>
      </w:tr>
      <w:tr w:rsidR="00BF0758" w:rsidRPr="007C5156" w14:paraId="73453AB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743AA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У-(ТК-7-7)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FB4A6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ТК-7-6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61FF3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8820C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5DE5E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4AB66C" w14:textId="02C4EC9A" w:rsidR="00BF0758" w:rsidRPr="007C5156" w:rsidRDefault="00BF0758" w:rsidP="00BF0758">
            <w:pPr>
              <w:ind w:right="0"/>
              <w:rPr>
                <w:color w:val="000000" w:themeColor="text1"/>
                <w:sz w:val="20"/>
                <w:lang w:eastAsia="ru-RU"/>
              </w:rPr>
            </w:pPr>
            <w:r w:rsidRPr="007C5156">
              <w:rPr>
                <w:color w:val="000000" w:themeColor="text1"/>
                <w:sz w:val="20"/>
              </w:rPr>
              <w:t>595,34</w:t>
            </w:r>
          </w:p>
        </w:tc>
      </w:tr>
      <w:tr w:rsidR="00BF0758" w:rsidRPr="007C5156" w14:paraId="0C3638D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E9F3B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ТК-7-6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36A12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ТК-7-5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D0EC1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FE44E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A58F1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6EF193" w14:textId="692C3BA8" w:rsidR="00BF0758" w:rsidRPr="007C5156" w:rsidRDefault="00BF0758" w:rsidP="00BF0758">
            <w:pPr>
              <w:ind w:right="0"/>
              <w:rPr>
                <w:color w:val="000000" w:themeColor="text1"/>
                <w:sz w:val="20"/>
                <w:lang w:eastAsia="ru-RU"/>
              </w:rPr>
            </w:pPr>
            <w:r w:rsidRPr="007C5156">
              <w:rPr>
                <w:color w:val="000000" w:themeColor="text1"/>
                <w:sz w:val="20"/>
              </w:rPr>
              <w:t>221,12</w:t>
            </w:r>
          </w:p>
        </w:tc>
      </w:tr>
      <w:tr w:rsidR="00BF0758" w:rsidRPr="007C5156" w14:paraId="28100C8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2E8E6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ТК-7-5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19F58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ТК-7-4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EC723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E76B4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0C13F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676810" w14:textId="61368F20" w:rsidR="00BF0758" w:rsidRPr="007C5156" w:rsidRDefault="00BF0758" w:rsidP="00BF0758">
            <w:pPr>
              <w:ind w:right="0"/>
              <w:rPr>
                <w:color w:val="000000" w:themeColor="text1"/>
                <w:sz w:val="20"/>
                <w:lang w:eastAsia="ru-RU"/>
              </w:rPr>
            </w:pPr>
            <w:r w:rsidRPr="007C5156">
              <w:rPr>
                <w:color w:val="000000" w:themeColor="text1"/>
                <w:sz w:val="20"/>
              </w:rPr>
              <w:t>527,3</w:t>
            </w:r>
          </w:p>
        </w:tc>
      </w:tr>
      <w:tr w:rsidR="00BF0758" w:rsidRPr="007C5156" w14:paraId="37183F1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BD3AF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ТК-26-2а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8ABCE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У-1(Зав.3)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7D370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B56E0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4AAB8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A34197" w14:textId="5D4089F3" w:rsidR="00BF0758" w:rsidRPr="007C5156" w:rsidRDefault="00BF0758" w:rsidP="00BF0758">
            <w:pPr>
              <w:ind w:right="0"/>
              <w:rPr>
                <w:color w:val="000000" w:themeColor="text1"/>
                <w:sz w:val="20"/>
                <w:lang w:eastAsia="ru-RU"/>
              </w:rPr>
            </w:pPr>
            <w:r w:rsidRPr="007C5156">
              <w:rPr>
                <w:color w:val="000000" w:themeColor="text1"/>
                <w:sz w:val="20"/>
              </w:rPr>
              <w:t>136,08</w:t>
            </w:r>
          </w:p>
        </w:tc>
      </w:tr>
      <w:tr w:rsidR="00BF0758" w:rsidRPr="007C5156" w14:paraId="636F5A8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39D55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ТК-32а-1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B9241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У-1(Лен.127)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AB8CB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42C91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2A159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8AC9E0" w14:textId="633DEEC5" w:rsidR="00BF0758" w:rsidRPr="007C5156" w:rsidRDefault="00BF0758" w:rsidP="00BF0758">
            <w:pPr>
              <w:ind w:right="0"/>
              <w:rPr>
                <w:color w:val="000000" w:themeColor="text1"/>
                <w:sz w:val="20"/>
                <w:lang w:eastAsia="ru-RU"/>
              </w:rPr>
            </w:pPr>
            <w:r w:rsidRPr="007C5156">
              <w:rPr>
                <w:color w:val="000000" w:themeColor="text1"/>
                <w:sz w:val="20"/>
              </w:rPr>
              <w:t>552,81</w:t>
            </w:r>
          </w:p>
        </w:tc>
      </w:tr>
      <w:tr w:rsidR="00BF0758" w:rsidRPr="007C5156" w14:paraId="16D5341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F2050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У-2(Лен.129)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B7B8A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У-3(Лен.129)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33DA1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41EB0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E293D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4E2B06" w14:textId="7E51D603" w:rsidR="00BF0758" w:rsidRPr="007C5156" w:rsidRDefault="00BF0758" w:rsidP="00BF0758">
            <w:pPr>
              <w:ind w:right="0"/>
              <w:rPr>
                <w:color w:val="000000" w:themeColor="text1"/>
                <w:sz w:val="20"/>
                <w:lang w:eastAsia="ru-RU"/>
              </w:rPr>
            </w:pPr>
            <w:r w:rsidRPr="007C5156">
              <w:rPr>
                <w:color w:val="000000" w:themeColor="text1"/>
                <w:sz w:val="20"/>
              </w:rPr>
              <w:t>867,49</w:t>
            </w:r>
          </w:p>
        </w:tc>
      </w:tr>
      <w:tr w:rsidR="00BF0758" w:rsidRPr="007C5156" w14:paraId="6279C71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3BFE9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У-1(32а-8)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A2D57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У-2(32а-8)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E37A8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DFD66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54,3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31B71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4AB120" w14:textId="31D5D5C9" w:rsidR="00BF0758" w:rsidRPr="007C5156" w:rsidRDefault="00BF0758" w:rsidP="00BF0758">
            <w:pPr>
              <w:ind w:right="0"/>
              <w:rPr>
                <w:color w:val="000000" w:themeColor="text1"/>
                <w:sz w:val="20"/>
                <w:lang w:eastAsia="ru-RU"/>
              </w:rPr>
            </w:pPr>
            <w:r w:rsidRPr="007C5156">
              <w:rPr>
                <w:color w:val="000000" w:themeColor="text1"/>
                <w:sz w:val="20"/>
              </w:rPr>
              <w:t>923,62</w:t>
            </w:r>
          </w:p>
        </w:tc>
      </w:tr>
      <w:tr w:rsidR="00BF0758" w:rsidRPr="007C5156" w14:paraId="5DC601D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D74A2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ТК-26-13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4477D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ТК-26-12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B6131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07956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FC644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A06817" w14:textId="44D33DB0" w:rsidR="00BF0758" w:rsidRPr="007C5156" w:rsidRDefault="00BF0758" w:rsidP="00BF0758">
            <w:pPr>
              <w:ind w:right="0"/>
              <w:rPr>
                <w:color w:val="000000" w:themeColor="text1"/>
                <w:sz w:val="20"/>
                <w:lang w:eastAsia="ru-RU"/>
              </w:rPr>
            </w:pPr>
            <w:r w:rsidRPr="007C5156">
              <w:rPr>
                <w:color w:val="000000" w:themeColor="text1"/>
                <w:sz w:val="20"/>
              </w:rPr>
              <w:t>187,11</w:t>
            </w:r>
          </w:p>
        </w:tc>
      </w:tr>
      <w:tr w:rsidR="00BF0758" w:rsidRPr="007C5156" w14:paraId="706AC55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41538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ТК-32-8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2DFAE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ТК-32-8а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FFEEE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7CCC1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AF573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B1BB49" w14:textId="4D22EE30" w:rsidR="00BF0758" w:rsidRPr="007C5156" w:rsidRDefault="00BF0758" w:rsidP="00BF0758">
            <w:pPr>
              <w:ind w:right="0"/>
              <w:rPr>
                <w:color w:val="000000" w:themeColor="text1"/>
                <w:sz w:val="20"/>
                <w:lang w:eastAsia="ru-RU"/>
              </w:rPr>
            </w:pPr>
            <w:r w:rsidRPr="007C5156">
              <w:rPr>
                <w:color w:val="000000" w:themeColor="text1"/>
                <w:sz w:val="20"/>
              </w:rPr>
              <w:t>493,28</w:t>
            </w:r>
          </w:p>
        </w:tc>
      </w:tr>
      <w:tr w:rsidR="00BF0758" w:rsidRPr="007C5156" w14:paraId="667D5F8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21BB6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ТК-32-8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1F30C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У-1(Мар.20)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9E9A9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9D15A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41,5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53909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DFA9AE" w14:textId="5677DA39" w:rsidR="00BF0758" w:rsidRPr="007C5156" w:rsidRDefault="00BF0758" w:rsidP="00BF0758">
            <w:pPr>
              <w:ind w:right="0"/>
              <w:rPr>
                <w:color w:val="000000" w:themeColor="text1"/>
                <w:sz w:val="20"/>
                <w:lang w:eastAsia="ru-RU"/>
              </w:rPr>
            </w:pPr>
            <w:r w:rsidRPr="007C5156">
              <w:rPr>
                <w:color w:val="000000" w:themeColor="text1"/>
                <w:sz w:val="20"/>
              </w:rPr>
              <w:t>705,9</w:t>
            </w:r>
          </w:p>
        </w:tc>
      </w:tr>
      <w:tr w:rsidR="00BF0758" w:rsidRPr="007C5156" w14:paraId="5965F08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C6F73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ТК-32-14а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05E64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У-11(Мар.20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5FCC6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3104A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8D2D5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119AA1" w14:textId="27496DD3" w:rsidR="00BF0758" w:rsidRPr="007C5156" w:rsidRDefault="00BF0758" w:rsidP="00BF0758">
            <w:pPr>
              <w:ind w:right="0"/>
              <w:rPr>
                <w:color w:val="000000" w:themeColor="text1"/>
                <w:sz w:val="20"/>
                <w:lang w:eastAsia="ru-RU"/>
              </w:rPr>
            </w:pPr>
            <w:r w:rsidRPr="007C5156">
              <w:rPr>
                <w:color w:val="000000" w:themeColor="text1"/>
                <w:sz w:val="20"/>
              </w:rPr>
              <w:t>782,44</w:t>
            </w:r>
          </w:p>
        </w:tc>
      </w:tr>
      <w:tr w:rsidR="00BF0758" w:rsidRPr="007C5156" w14:paraId="2CA84FF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C91CF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К-19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6848B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У-4(ЦИПК)</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BA049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4F27F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BC118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F96519" w14:textId="70461959" w:rsidR="00BF0758" w:rsidRPr="007C5156" w:rsidRDefault="00BF0758" w:rsidP="00BF0758">
            <w:pPr>
              <w:ind w:right="0"/>
              <w:rPr>
                <w:color w:val="000000" w:themeColor="text1"/>
                <w:sz w:val="20"/>
                <w:lang w:eastAsia="ru-RU"/>
              </w:rPr>
            </w:pPr>
            <w:r w:rsidRPr="007C5156">
              <w:rPr>
                <w:color w:val="000000" w:themeColor="text1"/>
                <w:sz w:val="20"/>
              </w:rPr>
              <w:t>1360,77</w:t>
            </w:r>
          </w:p>
        </w:tc>
      </w:tr>
      <w:tr w:rsidR="00BF0758" w:rsidRPr="007C5156" w14:paraId="7483C88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1189E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ТК-26-22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E5545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У-Инт.Надежда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E06DA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DAC14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34DFE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7ECCCE" w14:textId="66AB29EB" w:rsidR="00BF0758" w:rsidRPr="007C5156" w:rsidRDefault="00BF0758" w:rsidP="00BF0758">
            <w:pPr>
              <w:ind w:right="0"/>
              <w:rPr>
                <w:color w:val="000000" w:themeColor="text1"/>
                <w:sz w:val="20"/>
                <w:lang w:eastAsia="ru-RU"/>
              </w:rPr>
            </w:pPr>
            <w:r w:rsidRPr="007C5156">
              <w:rPr>
                <w:color w:val="000000" w:themeColor="text1"/>
                <w:sz w:val="20"/>
              </w:rPr>
              <w:t>425,24</w:t>
            </w:r>
          </w:p>
        </w:tc>
      </w:tr>
      <w:tr w:rsidR="00BF0758" w:rsidRPr="007C5156" w14:paraId="1B2A268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B1177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У-2(Лен.100)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DE3F6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У-3(Лен.100)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33CA3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E1211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BFD82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D45E16" w14:textId="2FE719B6" w:rsidR="00BF0758" w:rsidRPr="007C5156" w:rsidRDefault="00BF0758" w:rsidP="00BF0758">
            <w:pPr>
              <w:ind w:right="0"/>
              <w:rPr>
                <w:color w:val="000000" w:themeColor="text1"/>
                <w:sz w:val="20"/>
                <w:lang w:eastAsia="ru-RU"/>
              </w:rPr>
            </w:pPr>
            <w:r w:rsidRPr="007C5156">
              <w:rPr>
                <w:color w:val="000000" w:themeColor="text1"/>
                <w:sz w:val="20"/>
              </w:rPr>
              <w:t>170,1</w:t>
            </w:r>
          </w:p>
        </w:tc>
      </w:tr>
      <w:tr w:rsidR="00BF0758" w:rsidRPr="007C5156" w14:paraId="1317271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147C7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У-(Гур.5)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F75A9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У-1Гур.5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5A19C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9BF4D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0C6DD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DF92FF" w14:textId="4C9A1FF2" w:rsidR="00BF0758" w:rsidRPr="007C5156" w:rsidRDefault="00BF0758" w:rsidP="00BF0758">
            <w:pPr>
              <w:ind w:right="0"/>
              <w:rPr>
                <w:color w:val="000000" w:themeColor="text1"/>
                <w:sz w:val="20"/>
                <w:lang w:eastAsia="ru-RU"/>
              </w:rPr>
            </w:pPr>
            <w:r w:rsidRPr="007C5156">
              <w:rPr>
                <w:color w:val="000000" w:themeColor="text1"/>
                <w:sz w:val="20"/>
              </w:rPr>
              <w:t>765,43</w:t>
            </w:r>
          </w:p>
        </w:tc>
      </w:tr>
      <w:tr w:rsidR="00BF0758" w:rsidRPr="007C5156" w14:paraId="1BEB520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42764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BFE64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У-0(прач)</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F2B21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A8382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7F621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E42850" w14:textId="552BFE2C" w:rsidR="00BF0758" w:rsidRPr="007C5156" w:rsidRDefault="00BF0758" w:rsidP="00BF0758">
            <w:pPr>
              <w:ind w:right="0"/>
              <w:rPr>
                <w:color w:val="000000" w:themeColor="text1"/>
                <w:sz w:val="20"/>
                <w:lang w:eastAsia="ru-RU"/>
              </w:rPr>
            </w:pPr>
            <w:r w:rsidRPr="007C5156">
              <w:rPr>
                <w:color w:val="000000" w:themeColor="text1"/>
                <w:sz w:val="20"/>
              </w:rPr>
              <w:t>170,1</w:t>
            </w:r>
          </w:p>
        </w:tc>
      </w:tr>
      <w:tr w:rsidR="00BF0758" w:rsidRPr="007C5156" w14:paraId="4A80109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B62BD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ТК-39-23а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BC760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ТК-38-5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09AB3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FB06D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4180F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FCE23D" w14:textId="31DBF6C3" w:rsidR="00BF0758" w:rsidRPr="007C5156" w:rsidRDefault="00BF0758" w:rsidP="00BF0758">
            <w:pPr>
              <w:ind w:right="0"/>
              <w:rPr>
                <w:color w:val="000000" w:themeColor="text1"/>
                <w:sz w:val="20"/>
                <w:lang w:eastAsia="ru-RU"/>
              </w:rPr>
            </w:pPr>
            <w:r w:rsidRPr="007C5156">
              <w:rPr>
                <w:color w:val="000000" w:themeColor="text1"/>
                <w:sz w:val="20"/>
              </w:rPr>
              <w:t>629,36</w:t>
            </w:r>
          </w:p>
        </w:tc>
      </w:tr>
      <w:tr w:rsidR="00BF0758" w:rsidRPr="007C5156" w14:paraId="76CD25E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08F67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ТК-39-24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E471B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Точка А(ТК-39-24)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EAAF8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5C9D2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064D4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CF1107" w14:textId="4BE67AF6" w:rsidR="00BF0758" w:rsidRPr="007C5156" w:rsidRDefault="00BF0758" w:rsidP="00BF0758">
            <w:pPr>
              <w:ind w:right="0"/>
              <w:rPr>
                <w:color w:val="000000" w:themeColor="text1"/>
                <w:sz w:val="20"/>
                <w:lang w:eastAsia="ru-RU"/>
              </w:rPr>
            </w:pPr>
            <w:r w:rsidRPr="007C5156">
              <w:rPr>
                <w:color w:val="000000" w:themeColor="text1"/>
                <w:sz w:val="20"/>
              </w:rPr>
              <w:t>1360,77</w:t>
            </w:r>
          </w:p>
        </w:tc>
      </w:tr>
      <w:tr w:rsidR="00BF0758" w:rsidRPr="007C5156" w14:paraId="79441D5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33685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ТК-10-18б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3649E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У-ТК-10-19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BD6E7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43C5B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05BCD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29CA56" w14:textId="238CA578" w:rsidR="00BF0758" w:rsidRPr="007C5156" w:rsidRDefault="00BF0758" w:rsidP="00BF0758">
            <w:pPr>
              <w:ind w:right="0"/>
              <w:rPr>
                <w:color w:val="000000" w:themeColor="text1"/>
                <w:sz w:val="20"/>
                <w:lang w:eastAsia="ru-RU"/>
              </w:rPr>
            </w:pPr>
            <w:r w:rsidRPr="007C5156">
              <w:rPr>
                <w:color w:val="000000" w:themeColor="text1"/>
                <w:sz w:val="20"/>
              </w:rPr>
              <w:t>527,3</w:t>
            </w:r>
          </w:p>
        </w:tc>
      </w:tr>
      <w:tr w:rsidR="00BF0758" w:rsidRPr="007C5156" w14:paraId="439BEEC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271D4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ТК-40-31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9AF1F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У-1Энг.15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40EA3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66323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11,6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A274C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67B51D" w14:textId="62DFC57C" w:rsidR="00BF0758" w:rsidRPr="007C5156" w:rsidRDefault="00BF0758" w:rsidP="00BF0758">
            <w:pPr>
              <w:ind w:right="0"/>
              <w:rPr>
                <w:color w:val="000000" w:themeColor="text1"/>
                <w:sz w:val="20"/>
                <w:lang w:eastAsia="ru-RU"/>
              </w:rPr>
            </w:pPr>
            <w:r w:rsidRPr="007C5156">
              <w:rPr>
                <w:color w:val="000000" w:themeColor="text1"/>
                <w:sz w:val="20"/>
              </w:rPr>
              <w:t>197,31</w:t>
            </w:r>
          </w:p>
        </w:tc>
      </w:tr>
      <w:tr w:rsidR="00BF0758" w:rsidRPr="007C5156" w14:paraId="33198FF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25236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У-(Энг.15)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CD47E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У-2Энг.15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4CE01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3E4E9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58D39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BA0334" w14:textId="762C5E4A" w:rsidR="00BF0758" w:rsidRPr="007C5156" w:rsidRDefault="00BF0758" w:rsidP="00BF0758">
            <w:pPr>
              <w:ind w:right="0"/>
              <w:rPr>
                <w:color w:val="000000" w:themeColor="text1"/>
                <w:sz w:val="20"/>
                <w:lang w:eastAsia="ru-RU"/>
              </w:rPr>
            </w:pPr>
            <w:r w:rsidRPr="007C5156">
              <w:rPr>
                <w:color w:val="000000" w:themeColor="text1"/>
                <w:sz w:val="20"/>
              </w:rPr>
              <w:t>323,18</w:t>
            </w:r>
          </w:p>
        </w:tc>
      </w:tr>
      <w:tr w:rsidR="00BF0758" w:rsidRPr="007C5156" w14:paraId="175C84F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B5122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ТК-40-32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85718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У-1Энг.17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6207E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D65FB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23DDA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FB4395" w14:textId="331A1F4B" w:rsidR="00BF0758" w:rsidRPr="007C5156" w:rsidRDefault="00BF0758" w:rsidP="00BF0758">
            <w:pPr>
              <w:ind w:right="0"/>
              <w:rPr>
                <w:color w:val="000000" w:themeColor="text1"/>
                <w:sz w:val="20"/>
                <w:lang w:eastAsia="ru-RU"/>
              </w:rPr>
            </w:pPr>
            <w:r w:rsidRPr="007C5156">
              <w:rPr>
                <w:color w:val="000000" w:themeColor="text1"/>
                <w:sz w:val="20"/>
              </w:rPr>
              <w:t>510,29</w:t>
            </w:r>
          </w:p>
        </w:tc>
      </w:tr>
      <w:tr w:rsidR="00BF0758" w:rsidRPr="007C5156" w14:paraId="058F9DC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65EFC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У-(Энг.17)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AC0B9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У-2Энг.17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45947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5CA52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392E9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BD8477" w14:textId="0ED97897" w:rsidR="00BF0758" w:rsidRPr="007C5156" w:rsidRDefault="00BF0758" w:rsidP="00BF0758">
            <w:pPr>
              <w:ind w:right="0"/>
              <w:rPr>
                <w:color w:val="000000" w:themeColor="text1"/>
                <w:sz w:val="20"/>
                <w:lang w:eastAsia="ru-RU"/>
              </w:rPr>
            </w:pPr>
            <w:r w:rsidRPr="007C5156">
              <w:rPr>
                <w:color w:val="000000" w:themeColor="text1"/>
                <w:sz w:val="20"/>
              </w:rPr>
              <w:t>187,11</w:t>
            </w:r>
          </w:p>
        </w:tc>
      </w:tr>
      <w:tr w:rsidR="00BF0758" w:rsidRPr="007C5156" w14:paraId="2580A8D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A3A46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ТК-52-32а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E681C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ТК-52-32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0D3CB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DEB2F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836A3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8FAA2F" w14:textId="760B9009" w:rsidR="00BF0758" w:rsidRPr="007C5156" w:rsidRDefault="00BF0758" w:rsidP="00BF0758">
            <w:pPr>
              <w:ind w:right="0"/>
              <w:rPr>
                <w:color w:val="000000" w:themeColor="text1"/>
                <w:sz w:val="20"/>
                <w:lang w:eastAsia="ru-RU"/>
              </w:rPr>
            </w:pPr>
            <w:r w:rsidRPr="007C5156">
              <w:rPr>
                <w:color w:val="000000" w:themeColor="text1"/>
                <w:sz w:val="20"/>
              </w:rPr>
              <w:t>323,18</w:t>
            </w:r>
          </w:p>
        </w:tc>
      </w:tr>
      <w:tr w:rsidR="00BF0758" w:rsidRPr="007C5156" w14:paraId="1DE0EE5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DAED5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К-88а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CF1DC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ТК-52-32а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B5737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1A995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791F4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B1D910" w14:textId="38BE7AFA" w:rsidR="00BF0758" w:rsidRPr="007C5156" w:rsidRDefault="00BF0758" w:rsidP="00BF0758">
            <w:pPr>
              <w:ind w:right="0"/>
              <w:rPr>
                <w:color w:val="000000" w:themeColor="text1"/>
                <w:sz w:val="20"/>
                <w:lang w:eastAsia="ru-RU"/>
              </w:rPr>
            </w:pPr>
            <w:r w:rsidRPr="007C5156">
              <w:rPr>
                <w:color w:val="000000" w:themeColor="text1"/>
                <w:sz w:val="20"/>
              </w:rPr>
              <w:t>357,2</w:t>
            </w:r>
          </w:p>
        </w:tc>
      </w:tr>
      <w:tr w:rsidR="00BF0758" w:rsidRPr="007C5156" w14:paraId="00FC3C6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253E6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И-1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D8B0D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И-1б</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06034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B7767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140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492A6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ED2DA1" w14:textId="28F2934D" w:rsidR="00BF0758" w:rsidRPr="007C5156" w:rsidRDefault="00BF0758" w:rsidP="00BF0758">
            <w:pPr>
              <w:ind w:right="0"/>
              <w:rPr>
                <w:color w:val="000000" w:themeColor="text1"/>
                <w:sz w:val="20"/>
                <w:lang w:eastAsia="ru-RU"/>
              </w:rPr>
            </w:pPr>
            <w:r w:rsidRPr="007C5156">
              <w:rPr>
                <w:color w:val="000000" w:themeColor="text1"/>
                <w:sz w:val="20"/>
              </w:rPr>
              <w:t>2381,34</w:t>
            </w:r>
          </w:p>
        </w:tc>
      </w:tr>
      <w:tr w:rsidR="00BF0758" w:rsidRPr="007C5156" w14:paraId="27C0D42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A5F6C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И-1б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F86B4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ИС-3б</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38A9A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D17F9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138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1819A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9DAB48" w14:textId="7732D338" w:rsidR="00BF0758" w:rsidRPr="007C5156" w:rsidRDefault="00BF0758" w:rsidP="00BF0758">
            <w:pPr>
              <w:ind w:right="0"/>
              <w:rPr>
                <w:color w:val="000000" w:themeColor="text1"/>
                <w:sz w:val="20"/>
                <w:lang w:eastAsia="ru-RU"/>
              </w:rPr>
            </w:pPr>
            <w:r w:rsidRPr="007C5156">
              <w:rPr>
                <w:color w:val="000000" w:themeColor="text1"/>
                <w:sz w:val="20"/>
              </w:rPr>
              <w:t>2347,32</w:t>
            </w:r>
          </w:p>
        </w:tc>
      </w:tr>
      <w:tr w:rsidR="00BF0758" w:rsidRPr="007C5156" w14:paraId="17BEDCE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97C4B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ИС-3б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61A30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И-3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B9010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68C17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D2788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669069" w14:textId="296AC03A" w:rsidR="00BF0758" w:rsidRPr="007C5156" w:rsidRDefault="00BF0758" w:rsidP="00BF0758">
            <w:pPr>
              <w:ind w:right="0"/>
              <w:rPr>
                <w:color w:val="000000" w:themeColor="text1"/>
                <w:sz w:val="20"/>
                <w:lang w:eastAsia="ru-RU"/>
              </w:rPr>
            </w:pPr>
            <w:r w:rsidRPr="007C5156">
              <w:rPr>
                <w:color w:val="000000" w:themeColor="text1"/>
                <w:sz w:val="20"/>
              </w:rPr>
              <w:t>425,24</w:t>
            </w:r>
          </w:p>
        </w:tc>
      </w:tr>
      <w:tr w:rsidR="00BF0758" w:rsidRPr="007C5156" w14:paraId="1529136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2DF5D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ТК-51а-11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3E1EF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ТК-51а-12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36B0F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30A9C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EE4FA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716B2B" w14:textId="3771B0F1" w:rsidR="00BF0758" w:rsidRPr="007C5156" w:rsidRDefault="00BF0758" w:rsidP="00BF0758">
            <w:pPr>
              <w:ind w:right="0"/>
              <w:rPr>
                <w:color w:val="000000" w:themeColor="text1"/>
                <w:sz w:val="20"/>
                <w:lang w:eastAsia="ru-RU"/>
              </w:rPr>
            </w:pPr>
            <w:r w:rsidRPr="007C5156">
              <w:rPr>
                <w:color w:val="000000" w:themeColor="text1"/>
                <w:sz w:val="20"/>
              </w:rPr>
              <w:t>782,44</w:t>
            </w:r>
          </w:p>
        </w:tc>
      </w:tr>
      <w:tr w:rsidR="00BF0758" w:rsidRPr="007C5156" w14:paraId="0AD570A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D96A5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К-104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D29B3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К-105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98C17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42556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D26D2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B1BE11" w14:textId="04A95CB3" w:rsidR="00BF0758" w:rsidRPr="007C5156" w:rsidRDefault="00BF0758" w:rsidP="00BF0758">
            <w:pPr>
              <w:ind w:right="0"/>
              <w:rPr>
                <w:color w:val="000000" w:themeColor="text1"/>
                <w:sz w:val="20"/>
                <w:lang w:eastAsia="ru-RU"/>
              </w:rPr>
            </w:pPr>
            <w:r w:rsidRPr="007C5156">
              <w:rPr>
                <w:color w:val="000000" w:themeColor="text1"/>
                <w:sz w:val="20"/>
              </w:rPr>
              <w:t>850,48</w:t>
            </w:r>
          </w:p>
        </w:tc>
      </w:tr>
      <w:tr w:rsidR="00BF0758" w:rsidRPr="007C5156" w14:paraId="6D9326F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4FDF1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К-105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2EF53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К-106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82E44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7B42D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C018E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885E36" w14:textId="2A2E6897" w:rsidR="00BF0758" w:rsidRPr="007C5156" w:rsidRDefault="00BF0758" w:rsidP="00BF0758">
            <w:pPr>
              <w:ind w:right="0"/>
              <w:rPr>
                <w:color w:val="000000" w:themeColor="text1"/>
                <w:sz w:val="20"/>
                <w:lang w:eastAsia="ru-RU"/>
              </w:rPr>
            </w:pPr>
            <w:r w:rsidRPr="007C5156">
              <w:rPr>
                <w:color w:val="000000" w:themeColor="text1"/>
                <w:sz w:val="20"/>
              </w:rPr>
              <w:t>714,4</w:t>
            </w:r>
          </w:p>
        </w:tc>
      </w:tr>
      <w:tr w:rsidR="00BF0758" w:rsidRPr="007C5156" w14:paraId="2CD14AF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4ABA6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ТК-51-11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DDF82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ТК-51-12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86D2B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4F177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45022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709A03" w14:textId="34307A68" w:rsidR="00BF0758" w:rsidRPr="007C5156" w:rsidRDefault="00BF0758" w:rsidP="00BF0758">
            <w:pPr>
              <w:ind w:right="0"/>
              <w:rPr>
                <w:color w:val="000000" w:themeColor="text1"/>
                <w:sz w:val="20"/>
                <w:lang w:eastAsia="ru-RU"/>
              </w:rPr>
            </w:pPr>
            <w:r w:rsidRPr="007C5156">
              <w:rPr>
                <w:color w:val="000000" w:themeColor="text1"/>
                <w:sz w:val="20"/>
              </w:rPr>
              <w:t>680,38</w:t>
            </w:r>
          </w:p>
        </w:tc>
      </w:tr>
      <w:tr w:rsidR="00BF0758" w:rsidRPr="007C5156" w14:paraId="73EF887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36CD4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ТК-32-11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6F442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У-Мар.22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95D70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67A33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EDC6E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F570A7" w14:textId="756595D4" w:rsidR="00BF0758" w:rsidRPr="007C5156" w:rsidRDefault="00BF0758" w:rsidP="00BF0758">
            <w:pPr>
              <w:ind w:right="0"/>
              <w:rPr>
                <w:color w:val="000000" w:themeColor="text1"/>
                <w:sz w:val="20"/>
                <w:lang w:eastAsia="ru-RU"/>
              </w:rPr>
            </w:pPr>
            <w:r w:rsidRPr="007C5156">
              <w:rPr>
                <w:color w:val="000000" w:themeColor="text1"/>
                <w:sz w:val="20"/>
              </w:rPr>
              <w:t>306,17</w:t>
            </w:r>
          </w:p>
        </w:tc>
      </w:tr>
      <w:tr w:rsidR="00BF0758" w:rsidRPr="007C5156" w14:paraId="4CA0C29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540AB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ТК-32-6а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2CBAB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У-Мар.8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03F85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59FC6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344E5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AD1F91" w14:textId="76EF3D5D" w:rsidR="00BF0758" w:rsidRPr="007C5156" w:rsidRDefault="00BF0758" w:rsidP="00BF0758">
            <w:pPr>
              <w:ind w:right="0"/>
              <w:rPr>
                <w:color w:val="000000" w:themeColor="text1"/>
                <w:sz w:val="20"/>
                <w:lang w:eastAsia="ru-RU"/>
              </w:rPr>
            </w:pPr>
            <w:r w:rsidRPr="007C5156">
              <w:rPr>
                <w:color w:val="000000" w:themeColor="text1"/>
                <w:sz w:val="20"/>
              </w:rPr>
              <w:t>442,25</w:t>
            </w:r>
          </w:p>
        </w:tc>
      </w:tr>
      <w:tr w:rsidR="00BF0758" w:rsidRPr="007C5156" w14:paraId="60DA71E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56B8B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ТК-32-6а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F8D00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ТК-32-7а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51289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8FA59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D05F2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E052EF" w14:textId="75F12F46" w:rsidR="00BF0758" w:rsidRPr="007C5156" w:rsidRDefault="00BF0758" w:rsidP="00BF0758">
            <w:pPr>
              <w:ind w:right="0"/>
              <w:rPr>
                <w:color w:val="000000" w:themeColor="text1"/>
                <w:sz w:val="20"/>
                <w:lang w:eastAsia="ru-RU"/>
              </w:rPr>
            </w:pPr>
            <w:r w:rsidRPr="007C5156">
              <w:rPr>
                <w:color w:val="000000" w:themeColor="text1"/>
                <w:sz w:val="20"/>
              </w:rPr>
              <w:t>782,44</w:t>
            </w:r>
          </w:p>
        </w:tc>
      </w:tr>
      <w:tr w:rsidR="00BF0758" w:rsidRPr="007C5156" w14:paraId="6B9B172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50143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ТК-32-7б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245A6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ТК-32-7в</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ACBB6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9ED2D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0B22D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44C734" w14:textId="2BA27949" w:rsidR="00BF0758" w:rsidRPr="007C5156" w:rsidRDefault="00BF0758" w:rsidP="00BF0758">
            <w:pPr>
              <w:ind w:right="0"/>
              <w:rPr>
                <w:color w:val="000000" w:themeColor="text1"/>
                <w:sz w:val="20"/>
                <w:lang w:eastAsia="ru-RU"/>
              </w:rPr>
            </w:pPr>
            <w:r w:rsidRPr="007C5156">
              <w:rPr>
                <w:color w:val="000000" w:themeColor="text1"/>
                <w:sz w:val="20"/>
              </w:rPr>
              <w:t>1054,6</w:t>
            </w:r>
          </w:p>
        </w:tc>
      </w:tr>
      <w:tr w:rsidR="00BF0758" w:rsidRPr="007C5156" w14:paraId="0855DA6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D3A69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ТК-32-7а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AA683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ТК-32-7б</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6BCCE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A0C77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10B1E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8632C1" w14:textId="7525BAAC" w:rsidR="00BF0758" w:rsidRPr="007C5156" w:rsidRDefault="00BF0758" w:rsidP="00BF0758">
            <w:pPr>
              <w:ind w:right="0"/>
              <w:rPr>
                <w:color w:val="000000" w:themeColor="text1"/>
                <w:sz w:val="20"/>
                <w:lang w:eastAsia="ru-RU"/>
              </w:rPr>
            </w:pPr>
            <w:r w:rsidRPr="007C5156">
              <w:rPr>
                <w:color w:val="000000" w:themeColor="text1"/>
                <w:sz w:val="20"/>
              </w:rPr>
              <w:t>816,46</w:t>
            </w:r>
          </w:p>
        </w:tc>
      </w:tr>
      <w:tr w:rsidR="00BF0758" w:rsidRPr="007C5156" w14:paraId="2A669E9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A75A8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К-53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49F6F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У-Ком.8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9350F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9616A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EF04D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998A96" w14:textId="53029B96" w:rsidR="00BF0758" w:rsidRPr="007C5156" w:rsidRDefault="00BF0758" w:rsidP="00BF0758">
            <w:pPr>
              <w:ind w:right="0"/>
              <w:rPr>
                <w:color w:val="000000" w:themeColor="text1"/>
                <w:sz w:val="20"/>
                <w:lang w:eastAsia="ru-RU"/>
              </w:rPr>
            </w:pPr>
            <w:r w:rsidRPr="007C5156">
              <w:rPr>
                <w:color w:val="000000" w:themeColor="text1"/>
                <w:sz w:val="20"/>
              </w:rPr>
              <w:t>544,31</w:t>
            </w:r>
          </w:p>
        </w:tc>
      </w:tr>
      <w:tr w:rsidR="00BF0758" w:rsidRPr="007C5156" w14:paraId="2E3DD91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DE071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У-12(ж/д)</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C355E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У-13(ж/д)</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C3302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1AE23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66467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A9B97D" w14:textId="736BEADA" w:rsidR="00BF0758" w:rsidRPr="007C5156" w:rsidRDefault="00BF0758" w:rsidP="00BF0758">
            <w:pPr>
              <w:ind w:right="0"/>
              <w:rPr>
                <w:color w:val="000000" w:themeColor="text1"/>
                <w:sz w:val="20"/>
                <w:lang w:eastAsia="ru-RU"/>
              </w:rPr>
            </w:pPr>
            <w:r w:rsidRPr="007C5156">
              <w:rPr>
                <w:color w:val="000000" w:themeColor="text1"/>
                <w:sz w:val="20"/>
              </w:rPr>
              <w:t>442,25</w:t>
            </w:r>
          </w:p>
        </w:tc>
      </w:tr>
      <w:tr w:rsidR="00BF0758" w:rsidRPr="007C5156" w14:paraId="1FA0039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BDF16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ТК-26-2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E25F5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У-центр реаб</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70A0E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D9103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4FC91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E2A9FB" w14:textId="2013FBF3" w:rsidR="00BF0758" w:rsidRPr="007C5156" w:rsidRDefault="00BF0758" w:rsidP="00BF0758">
            <w:pPr>
              <w:ind w:right="0"/>
              <w:rPr>
                <w:color w:val="000000" w:themeColor="text1"/>
                <w:sz w:val="20"/>
                <w:lang w:eastAsia="ru-RU"/>
              </w:rPr>
            </w:pPr>
            <w:r w:rsidRPr="007C5156">
              <w:rPr>
                <w:color w:val="000000" w:themeColor="text1"/>
                <w:sz w:val="20"/>
              </w:rPr>
              <w:t>629,36</w:t>
            </w:r>
          </w:p>
        </w:tc>
      </w:tr>
      <w:tr w:rsidR="00BF0758" w:rsidRPr="007C5156" w14:paraId="0B5C7B9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B65FA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У-3Лен.95)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8001B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У-2(Лен.95)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CF0CA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25DCA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8DE48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84F94A" w14:textId="7D95DF87" w:rsidR="00BF0758" w:rsidRPr="007C5156" w:rsidRDefault="00BF0758" w:rsidP="00BF0758">
            <w:pPr>
              <w:ind w:right="0"/>
              <w:rPr>
                <w:color w:val="000000" w:themeColor="text1"/>
                <w:sz w:val="20"/>
                <w:lang w:eastAsia="ru-RU"/>
              </w:rPr>
            </w:pPr>
            <w:r w:rsidRPr="007C5156">
              <w:rPr>
                <w:color w:val="000000" w:themeColor="text1"/>
                <w:sz w:val="20"/>
              </w:rPr>
              <w:t>85,05</w:t>
            </w:r>
          </w:p>
        </w:tc>
      </w:tr>
      <w:tr w:rsidR="00BF0758" w:rsidRPr="007C5156" w14:paraId="6DEAB17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FE961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ТК-27-31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D1C83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У-1(Ком.5)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FA3B8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C9515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42B7D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93C49F" w14:textId="07451C89" w:rsidR="00BF0758" w:rsidRPr="007C5156" w:rsidRDefault="00BF0758" w:rsidP="00BF0758">
            <w:pPr>
              <w:ind w:right="0"/>
              <w:rPr>
                <w:color w:val="000000" w:themeColor="text1"/>
                <w:sz w:val="20"/>
                <w:lang w:eastAsia="ru-RU"/>
              </w:rPr>
            </w:pPr>
            <w:r w:rsidRPr="007C5156">
              <w:rPr>
                <w:color w:val="000000" w:themeColor="text1"/>
                <w:sz w:val="20"/>
              </w:rPr>
              <w:t>238,13</w:t>
            </w:r>
          </w:p>
        </w:tc>
      </w:tr>
      <w:tr w:rsidR="00BF0758" w:rsidRPr="007C5156" w14:paraId="13838C7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A835A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ТК-27-29а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1ED2F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У-3(Ком.9)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90D16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BF588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B41EA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084D21" w14:textId="03D9AD90" w:rsidR="00BF0758" w:rsidRPr="007C5156" w:rsidRDefault="00BF0758" w:rsidP="00BF0758">
            <w:pPr>
              <w:ind w:right="0"/>
              <w:rPr>
                <w:color w:val="000000" w:themeColor="text1"/>
                <w:sz w:val="20"/>
                <w:lang w:eastAsia="ru-RU"/>
              </w:rPr>
            </w:pPr>
            <w:r w:rsidRPr="007C5156">
              <w:rPr>
                <w:color w:val="000000" w:themeColor="text1"/>
                <w:sz w:val="20"/>
              </w:rPr>
              <w:t>731,41</w:t>
            </w:r>
          </w:p>
        </w:tc>
      </w:tr>
      <w:tr w:rsidR="00BF0758" w:rsidRPr="007C5156" w14:paraId="535F551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B12BF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У-3(Лен.114)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EFA48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У-4(Лен.114)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88938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91A2C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1F61C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F5BCF9" w14:textId="5AB98353" w:rsidR="00BF0758" w:rsidRPr="007C5156" w:rsidRDefault="00BF0758" w:rsidP="00BF0758">
            <w:pPr>
              <w:ind w:right="0"/>
              <w:rPr>
                <w:color w:val="000000" w:themeColor="text1"/>
                <w:sz w:val="20"/>
                <w:lang w:eastAsia="ru-RU"/>
              </w:rPr>
            </w:pPr>
            <w:r w:rsidRPr="007C5156">
              <w:rPr>
                <w:color w:val="000000" w:themeColor="text1"/>
                <w:sz w:val="20"/>
              </w:rPr>
              <w:t>136,08</w:t>
            </w:r>
          </w:p>
        </w:tc>
      </w:tr>
      <w:tr w:rsidR="00BF0758" w:rsidRPr="007C5156" w14:paraId="142618B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50AC9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У-2(Кор.5)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F94CF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У-4(Кор.5)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0B214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07C64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4E81D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D6D13E" w14:textId="2748CBE4" w:rsidR="00BF0758" w:rsidRPr="007C5156" w:rsidRDefault="00BF0758" w:rsidP="00BF0758">
            <w:pPr>
              <w:ind w:right="0"/>
              <w:rPr>
                <w:color w:val="000000" w:themeColor="text1"/>
                <w:sz w:val="20"/>
                <w:lang w:eastAsia="ru-RU"/>
              </w:rPr>
            </w:pPr>
            <w:r w:rsidRPr="007C5156">
              <w:rPr>
                <w:color w:val="000000" w:themeColor="text1"/>
                <w:sz w:val="20"/>
              </w:rPr>
              <w:t>935,53</w:t>
            </w:r>
          </w:p>
        </w:tc>
      </w:tr>
      <w:tr w:rsidR="00BF0758" w:rsidRPr="007C5156" w14:paraId="0FEB8D2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8EA1C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У-4(Кор.5)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E1612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У-5(Кор.5)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59EE4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1758C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B5F0F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E8D977" w14:textId="7B980550" w:rsidR="00BF0758" w:rsidRPr="007C5156" w:rsidRDefault="00BF0758" w:rsidP="00BF0758">
            <w:pPr>
              <w:ind w:right="0"/>
              <w:rPr>
                <w:color w:val="000000" w:themeColor="text1"/>
                <w:sz w:val="20"/>
                <w:lang w:eastAsia="ru-RU"/>
              </w:rPr>
            </w:pPr>
            <w:r w:rsidRPr="007C5156">
              <w:rPr>
                <w:color w:val="000000" w:themeColor="text1"/>
                <w:sz w:val="20"/>
              </w:rPr>
              <w:t>374,21</w:t>
            </w:r>
          </w:p>
        </w:tc>
      </w:tr>
      <w:tr w:rsidR="00BF0758" w:rsidRPr="007C5156" w14:paraId="3B6C4C9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92489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ТК-29-6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F695C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У-1(Кор.7)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DCC87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042B0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F4115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4A60B2" w14:textId="2B47071F" w:rsidR="00BF0758" w:rsidRPr="007C5156" w:rsidRDefault="00BF0758" w:rsidP="00BF0758">
            <w:pPr>
              <w:ind w:right="0"/>
              <w:rPr>
                <w:color w:val="000000" w:themeColor="text1"/>
                <w:sz w:val="20"/>
                <w:lang w:eastAsia="ru-RU"/>
              </w:rPr>
            </w:pPr>
            <w:r w:rsidRPr="007C5156">
              <w:rPr>
                <w:color w:val="000000" w:themeColor="text1"/>
                <w:sz w:val="20"/>
              </w:rPr>
              <w:t>102,06</w:t>
            </w:r>
          </w:p>
        </w:tc>
      </w:tr>
      <w:tr w:rsidR="00BF0758" w:rsidRPr="007C5156" w14:paraId="2A650DB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C2A14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У-2(Ляш.6б)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B226F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ТК-29-9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8E9DF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4ECF7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7AE88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37F956" w14:textId="2BEAC7FE" w:rsidR="00BF0758" w:rsidRPr="007C5156" w:rsidRDefault="00BF0758" w:rsidP="00BF0758">
            <w:pPr>
              <w:ind w:right="0"/>
              <w:rPr>
                <w:color w:val="000000" w:themeColor="text1"/>
                <w:sz w:val="20"/>
                <w:lang w:eastAsia="ru-RU"/>
              </w:rPr>
            </w:pPr>
            <w:r w:rsidRPr="007C5156">
              <w:rPr>
                <w:color w:val="000000" w:themeColor="text1"/>
                <w:sz w:val="20"/>
              </w:rPr>
              <w:t>127,57</w:t>
            </w:r>
          </w:p>
        </w:tc>
      </w:tr>
      <w:tr w:rsidR="00BF0758" w:rsidRPr="007C5156" w14:paraId="360356A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CD000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ТК-29-9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86C36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У-1(Ляш.6а)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02ABA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80B5E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CE751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6FEDD1" w14:textId="50C4B6CA" w:rsidR="00BF0758" w:rsidRPr="007C5156" w:rsidRDefault="00BF0758" w:rsidP="00BF0758">
            <w:pPr>
              <w:ind w:right="0"/>
              <w:rPr>
                <w:color w:val="000000" w:themeColor="text1"/>
                <w:sz w:val="20"/>
                <w:lang w:eastAsia="ru-RU"/>
              </w:rPr>
            </w:pPr>
            <w:r w:rsidRPr="007C5156">
              <w:rPr>
                <w:color w:val="000000" w:themeColor="text1"/>
                <w:sz w:val="20"/>
              </w:rPr>
              <w:t>697,39</w:t>
            </w:r>
          </w:p>
        </w:tc>
      </w:tr>
      <w:tr w:rsidR="00BF0758" w:rsidRPr="007C5156" w14:paraId="240FBE1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20E5F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ТК-29-14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231AA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У-1(Кур.24)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C193E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535FE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5,57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93051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37644D" w14:textId="504158D5" w:rsidR="00BF0758" w:rsidRPr="007C5156" w:rsidRDefault="00BF0758" w:rsidP="00BF0758">
            <w:pPr>
              <w:ind w:right="0"/>
              <w:rPr>
                <w:color w:val="000000" w:themeColor="text1"/>
                <w:sz w:val="20"/>
                <w:lang w:eastAsia="ru-RU"/>
              </w:rPr>
            </w:pPr>
            <w:r w:rsidRPr="007C5156">
              <w:rPr>
                <w:color w:val="000000" w:themeColor="text1"/>
                <w:sz w:val="20"/>
              </w:rPr>
              <w:t>94,74</w:t>
            </w:r>
          </w:p>
        </w:tc>
      </w:tr>
      <w:tr w:rsidR="00BF0758" w:rsidRPr="007C5156" w14:paraId="7D2FCF0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FCED7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У-2(Кур.22)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2E0DE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У-3(Кур.22)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D70D9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310AB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74AC1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FA4B83" w14:textId="0C215963" w:rsidR="00BF0758" w:rsidRPr="007C5156" w:rsidRDefault="00BF0758" w:rsidP="00BF0758">
            <w:pPr>
              <w:ind w:right="0"/>
              <w:rPr>
                <w:color w:val="000000" w:themeColor="text1"/>
                <w:sz w:val="20"/>
                <w:lang w:eastAsia="ru-RU"/>
              </w:rPr>
            </w:pPr>
            <w:r w:rsidRPr="007C5156">
              <w:rPr>
                <w:color w:val="000000" w:themeColor="text1"/>
                <w:sz w:val="20"/>
              </w:rPr>
              <w:t>867,49</w:t>
            </w:r>
          </w:p>
        </w:tc>
      </w:tr>
      <w:tr w:rsidR="00BF0758" w:rsidRPr="007C5156" w14:paraId="06E5D91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265C1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ТК-29-18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A6E34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У-1(Мира-18)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68D76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1B88D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5E846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09BEB3" w14:textId="14CBB893" w:rsidR="00BF0758" w:rsidRPr="007C5156" w:rsidRDefault="00BF0758" w:rsidP="00BF0758">
            <w:pPr>
              <w:ind w:right="0"/>
              <w:rPr>
                <w:color w:val="000000" w:themeColor="text1"/>
                <w:sz w:val="20"/>
                <w:lang w:eastAsia="ru-RU"/>
              </w:rPr>
            </w:pPr>
            <w:r w:rsidRPr="007C5156">
              <w:rPr>
                <w:color w:val="000000" w:themeColor="text1"/>
                <w:sz w:val="20"/>
              </w:rPr>
              <w:t>442,25</w:t>
            </w:r>
          </w:p>
        </w:tc>
      </w:tr>
      <w:tr w:rsidR="00BF0758" w:rsidRPr="007C5156" w14:paraId="4E4C7A6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C5BE7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У-1(Мира-18)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27B74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У-2(Мира18)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AF5B3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4C065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9BB62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A8F1AE" w14:textId="201F9FD4" w:rsidR="00BF0758" w:rsidRPr="007C5156" w:rsidRDefault="00BF0758" w:rsidP="00BF0758">
            <w:pPr>
              <w:ind w:right="0"/>
              <w:rPr>
                <w:color w:val="000000" w:themeColor="text1"/>
                <w:sz w:val="20"/>
                <w:lang w:eastAsia="ru-RU"/>
              </w:rPr>
            </w:pPr>
            <w:r w:rsidRPr="007C5156">
              <w:rPr>
                <w:color w:val="000000" w:themeColor="text1"/>
                <w:sz w:val="20"/>
              </w:rPr>
              <w:t>918,52</w:t>
            </w:r>
          </w:p>
        </w:tc>
      </w:tr>
      <w:tr w:rsidR="00BF0758" w:rsidRPr="007C5156" w14:paraId="72B173F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0175B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ТК-21-5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0F0B8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У-2(Мира13)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3A56D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23632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9FCD9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9E445D" w14:textId="4808CE87" w:rsidR="00BF0758" w:rsidRPr="007C5156" w:rsidRDefault="00BF0758" w:rsidP="00BF0758">
            <w:pPr>
              <w:ind w:right="0"/>
              <w:rPr>
                <w:color w:val="000000" w:themeColor="text1"/>
                <w:sz w:val="20"/>
                <w:lang w:eastAsia="ru-RU"/>
              </w:rPr>
            </w:pPr>
            <w:r w:rsidRPr="007C5156">
              <w:rPr>
                <w:color w:val="000000" w:themeColor="text1"/>
                <w:sz w:val="20"/>
              </w:rPr>
              <w:t>442,25</w:t>
            </w:r>
          </w:p>
        </w:tc>
      </w:tr>
      <w:tr w:rsidR="00BF0758" w:rsidRPr="007C5156" w14:paraId="6DC3FB6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BA657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ТК-21-12а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D3F3A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ТК-21-12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38257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01219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735B6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865050" w14:textId="22BA144A" w:rsidR="00BF0758" w:rsidRPr="007C5156" w:rsidRDefault="00BF0758" w:rsidP="00BF0758">
            <w:pPr>
              <w:ind w:right="0"/>
              <w:rPr>
                <w:color w:val="000000" w:themeColor="text1"/>
                <w:sz w:val="20"/>
                <w:lang w:eastAsia="ru-RU"/>
              </w:rPr>
            </w:pPr>
            <w:r w:rsidRPr="007C5156">
              <w:rPr>
                <w:color w:val="000000" w:themeColor="text1"/>
                <w:sz w:val="20"/>
              </w:rPr>
              <w:t>391,22</w:t>
            </w:r>
          </w:p>
        </w:tc>
      </w:tr>
      <w:tr w:rsidR="00BF0758" w:rsidRPr="007C5156" w14:paraId="1F231CC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919A2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ТК-21-12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D3B94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У-1(Поб.14)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780DA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B1458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C5B8F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55C2E8" w14:textId="0E72D040" w:rsidR="00BF0758" w:rsidRPr="007C5156" w:rsidRDefault="00BF0758" w:rsidP="00BF0758">
            <w:pPr>
              <w:ind w:right="0"/>
              <w:rPr>
                <w:color w:val="000000" w:themeColor="text1"/>
                <w:sz w:val="20"/>
                <w:lang w:eastAsia="ru-RU"/>
              </w:rPr>
            </w:pPr>
            <w:r w:rsidRPr="007C5156">
              <w:rPr>
                <w:color w:val="000000" w:themeColor="text1"/>
                <w:sz w:val="20"/>
              </w:rPr>
              <w:t>510,29</w:t>
            </w:r>
          </w:p>
        </w:tc>
      </w:tr>
      <w:tr w:rsidR="00BF0758" w:rsidRPr="007C5156" w14:paraId="13A46F1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1366E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У-1(К-23)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60057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У-1(Кур.15)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BD58C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03A1E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66505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25E3E4" w14:textId="0B3DF6E7" w:rsidR="00BF0758" w:rsidRPr="007C5156" w:rsidRDefault="00BF0758" w:rsidP="00BF0758">
            <w:pPr>
              <w:ind w:right="0"/>
              <w:rPr>
                <w:color w:val="000000" w:themeColor="text1"/>
                <w:sz w:val="20"/>
                <w:lang w:eastAsia="ru-RU"/>
              </w:rPr>
            </w:pPr>
            <w:r w:rsidRPr="007C5156">
              <w:rPr>
                <w:color w:val="000000" w:themeColor="text1"/>
                <w:sz w:val="20"/>
              </w:rPr>
              <w:t>1054,6</w:t>
            </w:r>
          </w:p>
        </w:tc>
      </w:tr>
      <w:tr w:rsidR="00BF0758" w:rsidRPr="007C5156" w14:paraId="3086689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46368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ТК-23-10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A6678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ТК-23-10а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DD9BE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B1BC5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921E0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96FD75" w14:textId="1F68326A" w:rsidR="00BF0758" w:rsidRPr="007C5156" w:rsidRDefault="00BF0758" w:rsidP="00BF0758">
            <w:pPr>
              <w:ind w:right="0"/>
              <w:rPr>
                <w:color w:val="000000" w:themeColor="text1"/>
                <w:sz w:val="20"/>
                <w:lang w:eastAsia="ru-RU"/>
              </w:rPr>
            </w:pPr>
            <w:r w:rsidRPr="007C5156">
              <w:rPr>
                <w:color w:val="000000" w:themeColor="text1"/>
                <w:sz w:val="20"/>
              </w:rPr>
              <w:t>544,31</w:t>
            </w:r>
          </w:p>
        </w:tc>
      </w:tr>
      <w:tr w:rsidR="00BF0758" w:rsidRPr="007C5156" w14:paraId="1D9BB03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664E4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У-(Лейп.1)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D5DE3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ТК-17-8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BA0D4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9CA3A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3F315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555B49" w14:textId="19CA516C" w:rsidR="00BF0758" w:rsidRPr="007C5156" w:rsidRDefault="00BF0758" w:rsidP="00BF0758">
            <w:pPr>
              <w:ind w:right="0"/>
              <w:rPr>
                <w:color w:val="000000" w:themeColor="text1"/>
                <w:sz w:val="20"/>
                <w:lang w:eastAsia="ru-RU"/>
              </w:rPr>
            </w:pPr>
            <w:r w:rsidRPr="007C5156">
              <w:rPr>
                <w:color w:val="000000" w:themeColor="text1"/>
                <w:sz w:val="20"/>
              </w:rPr>
              <w:t>442,25</w:t>
            </w:r>
          </w:p>
        </w:tc>
      </w:tr>
      <w:tr w:rsidR="00BF0758" w:rsidRPr="007C5156" w14:paraId="512E8F2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C4571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ТК-17-8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4E0C2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ТК-17-9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345B1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96E93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7E438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F1ED6E" w14:textId="4F3F9818" w:rsidR="00BF0758" w:rsidRPr="007C5156" w:rsidRDefault="00BF0758" w:rsidP="00BF0758">
            <w:pPr>
              <w:ind w:right="0"/>
              <w:rPr>
                <w:color w:val="000000" w:themeColor="text1"/>
                <w:sz w:val="20"/>
                <w:lang w:eastAsia="ru-RU"/>
              </w:rPr>
            </w:pPr>
            <w:r w:rsidRPr="007C5156">
              <w:rPr>
                <w:color w:val="000000" w:themeColor="text1"/>
                <w:sz w:val="20"/>
              </w:rPr>
              <w:t>748,42</w:t>
            </w:r>
          </w:p>
        </w:tc>
      </w:tr>
      <w:tr w:rsidR="00BF0758" w:rsidRPr="007C5156" w14:paraId="2C7D446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37485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ТК-17-9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DF757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У-1(Кр.з.11)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AA4F1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A915A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B14C0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BEEC54" w14:textId="747BD51A" w:rsidR="00BF0758" w:rsidRPr="007C5156" w:rsidRDefault="00BF0758" w:rsidP="00BF0758">
            <w:pPr>
              <w:ind w:right="0"/>
              <w:rPr>
                <w:color w:val="000000" w:themeColor="text1"/>
                <w:sz w:val="20"/>
                <w:lang w:eastAsia="ru-RU"/>
              </w:rPr>
            </w:pPr>
            <w:r w:rsidRPr="007C5156">
              <w:rPr>
                <w:color w:val="000000" w:themeColor="text1"/>
                <w:sz w:val="20"/>
              </w:rPr>
              <w:t>765,43</w:t>
            </w:r>
          </w:p>
        </w:tc>
      </w:tr>
      <w:tr w:rsidR="00BF0758" w:rsidRPr="007C5156" w14:paraId="000CBA3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B6273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ТК-16-5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0B563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ТК-16-6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F7C27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EC2F7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E4BE3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623EB7" w14:textId="3B892518" w:rsidR="00BF0758" w:rsidRPr="007C5156" w:rsidRDefault="00BF0758" w:rsidP="00BF0758">
            <w:pPr>
              <w:ind w:right="0"/>
              <w:rPr>
                <w:color w:val="000000" w:themeColor="text1"/>
                <w:sz w:val="20"/>
                <w:lang w:eastAsia="ru-RU"/>
              </w:rPr>
            </w:pPr>
            <w:r w:rsidRPr="007C5156">
              <w:rPr>
                <w:color w:val="000000" w:themeColor="text1"/>
                <w:sz w:val="20"/>
              </w:rPr>
              <w:t>629,36</w:t>
            </w:r>
          </w:p>
        </w:tc>
      </w:tr>
      <w:tr w:rsidR="00BF0758" w:rsidRPr="007C5156" w14:paraId="1549751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4FADC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C9E20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ТК-15-14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F0823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C0930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D4867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36B1A2" w14:textId="79FB62A5" w:rsidR="00BF0758" w:rsidRPr="007C5156" w:rsidRDefault="00BF0758" w:rsidP="00BF0758">
            <w:pPr>
              <w:ind w:right="0"/>
              <w:rPr>
                <w:color w:val="000000" w:themeColor="text1"/>
                <w:sz w:val="20"/>
                <w:lang w:eastAsia="ru-RU"/>
              </w:rPr>
            </w:pPr>
            <w:r w:rsidRPr="007C5156">
              <w:rPr>
                <w:color w:val="000000" w:themeColor="text1"/>
                <w:sz w:val="20"/>
              </w:rPr>
              <w:t>663,37</w:t>
            </w:r>
          </w:p>
        </w:tc>
      </w:tr>
      <w:tr w:rsidR="00BF0758" w:rsidRPr="007C5156" w14:paraId="7A5FAB4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1E842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ТК-24-3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C14D0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ТК-24-4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B4AC2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3C5CB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30,5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BE5D9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19DDD3" w14:textId="0CFD428A" w:rsidR="00BF0758" w:rsidRPr="007C5156" w:rsidRDefault="00BF0758" w:rsidP="00BF0758">
            <w:pPr>
              <w:ind w:right="0"/>
              <w:rPr>
                <w:color w:val="000000" w:themeColor="text1"/>
                <w:sz w:val="20"/>
                <w:lang w:eastAsia="ru-RU"/>
              </w:rPr>
            </w:pPr>
            <w:r w:rsidRPr="007C5156">
              <w:rPr>
                <w:color w:val="000000" w:themeColor="text1"/>
                <w:sz w:val="20"/>
              </w:rPr>
              <w:t>518,79</w:t>
            </w:r>
          </w:p>
        </w:tc>
      </w:tr>
      <w:tr w:rsidR="00BF0758" w:rsidRPr="007C5156" w14:paraId="2AC62F3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3BF6B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ТК-24-4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750F5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ТК-24-5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D976C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AEC74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1FA27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A9A259" w14:textId="56375617" w:rsidR="00BF0758" w:rsidRPr="007C5156" w:rsidRDefault="00BF0758" w:rsidP="00BF0758">
            <w:pPr>
              <w:ind w:right="0"/>
              <w:rPr>
                <w:color w:val="000000" w:themeColor="text1"/>
                <w:sz w:val="20"/>
                <w:lang w:eastAsia="ru-RU"/>
              </w:rPr>
            </w:pPr>
            <w:r w:rsidRPr="007C5156">
              <w:rPr>
                <w:color w:val="000000" w:themeColor="text1"/>
                <w:sz w:val="20"/>
              </w:rPr>
              <w:t>646,36</w:t>
            </w:r>
          </w:p>
        </w:tc>
      </w:tr>
      <w:tr w:rsidR="00BF0758" w:rsidRPr="007C5156" w14:paraId="6EA71E2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0D0BD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ТК-24-5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8C3B4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ТК-24-6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CAFC8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46391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09A2E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BAD5C0" w14:textId="14ED0729" w:rsidR="00BF0758" w:rsidRPr="007C5156" w:rsidRDefault="00BF0758" w:rsidP="00BF0758">
            <w:pPr>
              <w:ind w:right="0"/>
              <w:rPr>
                <w:color w:val="000000" w:themeColor="text1"/>
                <w:sz w:val="20"/>
                <w:lang w:eastAsia="ru-RU"/>
              </w:rPr>
            </w:pPr>
            <w:r w:rsidRPr="007C5156">
              <w:rPr>
                <w:color w:val="000000" w:themeColor="text1"/>
                <w:sz w:val="20"/>
              </w:rPr>
              <w:t>1462,83</w:t>
            </w:r>
          </w:p>
        </w:tc>
      </w:tr>
      <w:tr w:rsidR="00BF0758" w:rsidRPr="007C5156" w14:paraId="0AE7E65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3DDF7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ТК-24-8а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B1E15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У-(Лен.83а)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1DD68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BB439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1DF10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B51B5F" w14:textId="6562617D" w:rsidR="00BF0758" w:rsidRPr="007C5156" w:rsidRDefault="00BF0758" w:rsidP="00BF0758">
            <w:pPr>
              <w:ind w:right="0"/>
              <w:rPr>
                <w:color w:val="000000" w:themeColor="text1"/>
                <w:sz w:val="20"/>
                <w:lang w:eastAsia="ru-RU"/>
              </w:rPr>
            </w:pPr>
            <w:r w:rsidRPr="007C5156">
              <w:rPr>
                <w:color w:val="000000" w:themeColor="text1"/>
                <w:sz w:val="20"/>
              </w:rPr>
              <w:t>816,46</w:t>
            </w:r>
          </w:p>
        </w:tc>
      </w:tr>
      <w:tr w:rsidR="00BF0758" w:rsidRPr="007C5156" w14:paraId="42CD1A6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7BDDA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ТК-24-11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F4731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У-(ТК-24-11)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F1192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5E72B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639AE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39F086" w14:textId="427CDC6B" w:rsidR="00BF0758" w:rsidRPr="007C5156" w:rsidRDefault="00BF0758" w:rsidP="00BF0758">
            <w:pPr>
              <w:ind w:right="0"/>
              <w:rPr>
                <w:color w:val="000000" w:themeColor="text1"/>
                <w:sz w:val="20"/>
                <w:lang w:eastAsia="ru-RU"/>
              </w:rPr>
            </w:pPr>
            <w:r w:rsidRPr="007C5156">
              <w:rPr>
                <w:color w:val="000000" w:themeColor="text1"/>
                <w:sz w:val="20"/>
              </w:rPr>
              <w:t>272,15</w:t>
            </w:r>
          </w:p>
        </w:tc>
      </w:tr>
      <w:tr w:rsidR="00BF0758" w:rsidRPr="007C5156" w14:paraId="1050928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7A8D1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У-(ТК-24-11)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83F45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ТК-24-12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40810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A376F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18824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4ACABD" w14:textId="465BDA22" w:rsidR="00BF0758" w:rsidRPr="007C5156" w:rsidRDefault="00BF0758" w:rsidP="00BF0758">
            <w:pPr>
              <w:ind w:right="0"/>
              <w:rPr>
                <w:color w:val="000000" w:themeColor="text1"/>
                <w:sz w:val="20"/>
                <w:lang w:eastAsia="ru-RU"/>
              </w:rPr>
            </w:pPr>
            <w:r w:rsidRPr="007C5156">
              <w:rPr>
                <w:color w:val="000000" w:themeColor="text1"/>
                <w:sz w:val="20"/>
              </w:rPr>
              <w:t>782,44</w:t>
            </w:r>
          </w:p>
        </w:tc>
      </w:tr>
      <w:tr w:rsidR="00BF0758" w:rsidRPr="007C5156" w14:paraId="2874AF2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12CF2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ТК-24-30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A3457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У-(Водоканал)</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ACEF2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5E72F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6E685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A5CB4A" w14:textId="4CA113FA" w:rsidR="00BF0758" w:rsidRPr="007C5156" w:rsidRDefault="00BF0758" w:rsidP="00BF0758">
            <w:pPr>
              <w:ind w:right="0"/>
              <w:rPr>
                <w:color w:val="000000" w:themeColor="text1"/>
                <w:sz w:val="20"/>
                <w:lang w:eastAsia="ru-RU"/>
              </w:rPr>
            </w:pPr>
            <w:r w:rsidRPr="007C5156">
              <w:rPr>
                <w:color w:val="000000" w:themeColor="text1"/>
                <w:sz w:val="20"/>
              </w:rPr>
              <w:t>306,17</w:t>
            </w:r>
          </w:p>
        </w:tc>
      </w:tr>
      <w:tr w:rsidR="00BF0758" w:rsidRPr="007C5156" w14:paraId="52BF473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6F1EE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ТК-24-26а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01CB0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ТК-24-27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D5B09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E478C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FA680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758013" w14:textId="34F4B547" w:rsidR="00BF0758" w:rsidRPr="007C5156" w:rsidRDefault="00BF0758" w:rsidP="00BF0758">
            <w:pPr>
              <w:ind w:right="0"/>
              <w:rPr>
                <w:color w:val="000000" w:themeColor="text1"/>
                <w:sz w:val="20"/>
                <w:lang w:eastAsia="ru-RU"/>
              </w:rPr>
            </w:pPr>
            <w:r w:rsidRPr="007C5156">
              <w:rPr>
                <w:color w:val="000000" w:themeColor="text1"/>
                <w:sz w:val="20"/>
              </w:rPr>
              <w:t>1326,75</w:t>
            </w:r>
          </w:p>
        </w:tc>
      </w:tr>
      <w:tr w:rsidR="00BF0758" w:rsidRPr="007C5156" w14:paraId="7CFF60F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1B316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ТК-24-27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42963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ТК-24-29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8930A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1CD98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D2D05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9046F8" w14:textId="35B9F8A6" w:rsidR="00BF0758" w:rsidRPr="007C5156" w:rsidRDefault="00BF0758" w:rsidP="00BF0758">
            <w:pPr>
              <w:ind w:right="0"/>
              <w:rPr>
                <w:color w:val="000000" w:themeColor="text1"/>
                <w:sz w:val="20"/>
                <w:lang w:eastAsia="ru-RU"/>
              </w:rPr>
            </w:pPr>
            <w:r w:rsidRPr="007C5156">
              <w:rPr>
                <w:color w:val="000000" w:themeColor="text1"/>
                <w:sz w:val="20"/>
              </w:rPr>
              <w:t>476,27</w:t>
            </w:r>
          </w:p>
        </w:tc>
      </w:tr>
      <w:tr w:rsidR="00BF0758" w:rsidRPr="007C5156" w14:paraId="705775C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390CB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ТК-24-29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A9F93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У-(УЖКХ-3)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CB5F8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1C3A4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F54C4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7D05E1" w14:textId="12B2BBCF" w:rsidR="00BF0758" w:rsidRPr="007C5156" w:rsidRDefault="00BF0758" w:rsidP="00BF0758">
            <w:pPr>
              <w:ind w:right="0"/>
              <w:rPr>
                <w:color w:val="000000" w:themeColor="text1"/>
                <w:sz w:val="20"/>
                <w:lang w:eastAsia="ru-RU"/>
              </w:rPr>
            </w:pPr>
            <w:r w:rsidRPr="007C5156">
              <w:rPr>
                <w:color w:val="000000" w:themeColor="text1"/>
                <w:sz w:val="20"/>
              </w:rPr>
              <w:t>374,21</w:t>
            </w:r>
          </w:p>
        </w:tc>
      </w:tr>
      <w:tr w:rsidR="00BF0758" w:rsidRPr="007C5156" w14:paraId="59AEDEE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4D786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ТК-24-29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10FB0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ТК-24-30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7B462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3F6E1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6EF7A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1F2A84" w14:textId="1FBF1DE2" w:rsidR="00BF0758" w:rsidRPr="007C5156" w:rsidRDefault="00BF0758" w:rsidP="00BF0758">
            <w:pPr>
              <w:ind w:right="0"/>
              <w:rPr>
                <w:color w:val="000000" w:themeColor="text1"/>
                <w:sz w:val="20"/>
                <w:lang w:eastAsia="ru-RU"/>
              </w:rPr>
            </w:pPr>
            <w:r w:rsidRPr="007C5156">
              <w:rPr>
                <w:color w:val="000000" w:themeColor="text1"/>
                <w:sz w:val="20"/>
              </w:rPr>
              <w:t>816,46</w:t>
            </w:r>
          </w:p>
        </w:tc>
      </w:tr>
      <w:tr w:rsidR="00BF0758" w:rsidRPr="007C5156" w14:paraId="071C79E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AADCD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ТК-7-16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E6635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ТК-7-15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7EE96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CC457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90EF0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2E6D1A" w14:textId="0EE1DC3B" w:rsidR="00BF0758" w:rsidRPr="007C5156" w:rsidRDefault="00BF0758" w:rsidP="00BF0758">
            <w:pPr>
              <w:ind w:right="0"/>
              <w:rPr>
                <w:color w:val="000000" w:themeColor="text1"/>
                <w:sz w:val="20"/>
                <w:lang w:eastAsia="ru-RU"/>
              </w:rPr>
            </w:pPr>
            <w:r w:rsidRPr="007C5156">
              <w:rPr>
                <w:color w:val="000000" w:themeColor="text1"/>
                <w:sz w:val="20"/>
              </w:rPr>
              <w:t>1258,71</w:t>
            </w:r>
          </w:p>
        </w:tc>
      </w:tr>
      <w:tr w:rsidR="00BF0758" w:rsidRPr="007C5156" w14:paraId="2A831CB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7E601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ТК-7-15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3A7C1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ТК-7-14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B7A81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B77DF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90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68A59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A4FCCD" w14:textId="3962D8C0" w:rsidR="00BF0758" w:rsidRPr="007C5156" w:rsidRDefault="00BF0758" w:rsidP="00BF0758">
            <w:pPr>
              <w:ind w:right="0"/>
              <w:rPr>
                <w:color w:val="000000" w:themeColor="text1"/>
                <w:sz w:val="20"/>
                <w:lang w:eastAsia="ru-RU"/>
              </w:rPr>
            </w:pPr>
            <w:r w:rsidRPr="007C5156">
              <w:rPr>
                <w:color w:val="000000" w:themeColor="text1"/>
                <w:sz w:val="20"/>
              </w:rPr>
              <w:t>1530,86</w:t>
            </w:r>
          </w:p>
        </w:tc>
      </w:tr>
      <w:tr w:rsidR="00BF0758" w:rsidRPr="007C5156" w14:paraId="114758D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F2577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ТК-7-10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11B9F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ТК-7-8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18BEE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60AA4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70C05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8F3741" w14:textId="5327191C" w:rsidR="00BF0758" w:rsidRPr="007C5156" w:rsidRDefault="00BF0758" w:rsidP="00BF0758">
            <w:pPr>
              <w:ind w:right="0"/>
              <w:rPr>
                <w:color w:val="000000" w:themeColor="text1"/>
                <w:sz w:val="20"/>
                <w:lang w:eastAsia="ru-RU"/>
              </w:rPr>
            </w:pPr>
            <w:r w:rsidRPr="007C5156">
              <w:rPr>
                <w:color w:val="000000" w:themeColor="text1"/>
                <w:sz w:val="20"/>
              </w:rPr>
              <w:t>867,49</w:t>
            </w:r>
          </w:p>
        </w:tc>
      </w:tr>
      <w:tr w:rsidR="00BF0758" w:rsidRPr="007C5156" w14:paraId="0FB7B45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27CCC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ТК-7-8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E73D2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У-(ТК-7-7)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22D1F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DE032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2B533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246EB4" w14:textId="47451538" w:rsidR="00BF0758" w:rsidRPr="007C5156" w:rsidRDefault="00BF0758" w:rsidP="00BF0758">
            <w:pPr>
              <w:ind w:right="0"/>
              <w:rPr>
                <w:color w:val="000000" w:themeColor="text1"/>
                <w:sz w:val="20"/>
                <w:lang w:eastAsia="ru-RU"/>
              </w:rPr>
            </w:pPr>
            <w:r w:rsidRPr="007C5156">
              <w:rPr>
                <w:color w:val="000000" w:themeColor="text1"/>
                <w:sz w:val="20"/>
              </w:rPr>
              <w:t>2177,23</w:t>
            </w:r>
          </w:p>
        </w:tc>
      </w:tr>
      <w:tr w:rsidR="00BF0758" w:rsidRPr="007C5156" w14:paraId="20D3BEE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8DB23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ТК-7-4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F9B3B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ТК-7-3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6FD92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EB9CF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F2899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959DCD" w14:textId="37429C54" w:rsidR="00BF0758" w:rsidRPr="007C5156" w:rsidRDefault="00BF0758" w:rsidP="00BF0758">
            <w:pPr>
              <w:ind w:right="0"/>
              <w:rPr>
                <w:color w:val="000000" w:themeColor="text1"/>
                <w:sz w:val="20"/>
                <w:lang w:eastAsia="ru-RU"/>
              </w:rPr>
            </w:pPr>
            <w:r w:rsidRPr="007C5156">
              <w:rPr>
                <w:color w:val="000000" w:themeColor="text1"/>
                <w:sz w:val="20"/>
              </w:rPr>
              <w:t>1139,64</w:t>
            </w:r>
          </w:p>
        </w:tc>
      </w:tr>
      <w:tr w:rsidR="00BF0758" w:rsidRPr="007C5156" w14:paraId="1652555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4F804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ТК-7-3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FA08C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У-(Пир.17)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2E947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02E74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6FA2A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BEBC81" w14:textId="2CE112B5" w:rsidR="00BF0758" w:rsidRPr="007C5156" w:rsidRDefault="00BF0758" w:rsidP="00BF0758">
            <w:pPr>
              <w:ind w:right="0"/>
              <w:rPr>
                <w:color w:val="000000" w:themeColor="text1"/>
                <w:sz w:val="20"/>
                <w:lang w:eastAsia="ru-RU"/>
              </w:rPr>
            </w:pPr>
            <w:r w:rsidRPr="007C5156">
              <w:rPr>
                <w:color w:val="000000" w:themeColor="text1"/>
                <w:sz w:val="20"/>
              </w:rPr>
              <w:t>306,17</w:t>
            </w:r>
          </w:p>
        </w:tc>
      </w:tr>
      <w:tr w:rsidR="00BF0758" w:rsidRPr="007C5156" w14:paraId="0E45684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9FBD9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ТК-14-12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3960C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ТК-14-12а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41EC1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0ADA4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64271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3D5728" w14:textId="3C2A5532" w:rsidR="00BF0758" w:rsidRPr="007C5156" w:rsidRDefault="00BF0758" w:rsidP="00BF0758">
            <w:pPr>
              <w:ind w:right="0"/>
              <w:rPr>
                <w:color w:val="000000" w:themeColor="text1"/>
                <w:sz w:val="20"/>
                <w:lang w:eastAsia="ru-RU"/>
              </w:rPr>
            </w:pPr>
            <w:r w:rsidRPr="007C5156">
              <w:rPr>
                <w:color w:val="000000" w:themeColor="text1"/>
                <w:sz w:val="20"/>
              </w:rPr>
              <w:t>170,1</w:t>
            </w:r>
          </w:p>
        </w:tc>
      </w:tr>
      <w:tr w:rsidR="00BF0758" w:rsidRPr="007C5156" w14:paraId="791F74E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BE685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ТК-14-5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B50DA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ТК-14-6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D9567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D635A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D4D9C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B47CAA" w14:textId="5C00B541" w:rsidR="00BF0758" w:rsidRPr="007C5156" w:rsidRDefault="00BF0758" w:rsidP="00BF0758">
            <w:pPr>
              <w:ind w:right="0"/>
              <w:rPr>
                <w:color w:val="000000" w:themeColor="text1"/>
                <w:sz w:val="20"/>
                <w:lang w:eastAsia="ru-RU"/>
              </w:rPr>
            </w:pPr>
            <w:r w:rsidRPr="007C5156">
              <w:rPr>
                <w:color w:val="000000" w:themeColor="text1"/>
                <w:sz w:val="20"/>
              </w:rPr>
              <w:t>323,18</w:t>
            </w:r>
          </w:p>
        </w:tc>
      </w:tr>
      <w:tr w:rsidR="00BF0758" w:rsidRPr="007C5156" w14:paraId="4E62152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D39D9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ТК-14-2а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51E9E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ТК-14-3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86E4E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09908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F932A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18F453" w14:textId="1C33B190" w:rsidR="00BF0758" w:rsidRPr="007C5156" w:rsidRDefault="00BF0758" w:rsidP="00BF0758">
            <w:pPr>
              <w:ind w:right="0"/>
              <w:rPr>
                <w:color w:val="000000" w:themeColor="text1"/>
                <w:sz w:val="20"/>
                <w:lang w:eastAsia="ru-RU"/>
              </w:rPr>
            </w:pPr>
            <w:r w:rsidRPr="007C5156">
              <w:rPr>
                <w:color w:val="000000" w:themeColor="text1"/>
                <w:sz w:val="20"/>
              </w:rPr>
              <w:t>918,52</w:t>
            </w:r>
          </w:p>
        </w:tc>
      </w:tr>
      <w:tr w:rsidR="00BF0758" w:rsidRPr="007C5156" w14:paraId="7FE62C8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D3577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ТК-14-2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CF03D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ТК-14-2а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D3FF6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F96B8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9F0FD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2F2688" w14:textId="6B772F06" w:rsidR="00BF0758" w:rsidRPr="007C5156" w:rsidRDefault="00BF0758" w:rsidP="00BF0758">
            <w:pPr>
              <w:ind w:right="0"/>
              <w:rPr>
                <w:color w:val="000000" w:themeColor="text1"/>
                <w:sz w:val="20"/>
                <w:lang w:eastAsia="ru-RU"/>
              </w:rPr>
            </w:pPr>
            <w:r w:rsidRPr="007C5156">
              <w:rPr>
                <w:color w:val="000000" w:themeColor="text1"/>
                <w:sz w:val="20"/>
              </w:rPr>
              <w:t>85,05</w:t>
            </w:r>
          </w:p>
        </w:tc>
      </w:tr>
      <w:tr w:rsidR="00BF0758" w:rsidRPr="007C5156" w14:paraId="6D66CA4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476AA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У-1(РЕСКО)</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D324E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У-8а(ж/д)</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3C113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6CDCD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60317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567F85" w14:textId="6E90168D" w:rsidR="00BF0758" w:rsidRPr="007C5156" w:rsidRDefault="00BF0758" w:rsidP="00BF0758">
            <w:pPr>
              <w:ind w:right="0"/>
              <w:rPr>
                <w:color w:val="000000" w:themeColor="text1"/>
                <w:sz w:val="20"/>
                <w:lang w:eastAsia="ru-RU"/>
              </w:rPr>
            </w:pPr>
            <w:r w:rsidRPr="007C5156">
              <w:rPr>
                <w:color w:val="000000" w:themeColor="text1"/>
                <w:sz w:val="20"/>
              </w:rPr>
              <w:t>1156,65</w:t>
            </w:r>
          </w:p>
        </w:tc>
      </w:tr>
      <w:tr w:rsidR="00BF0758" w:rsidRPr="007C5156" w14:paraId="10BDF33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6A47F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ТК-46-3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58215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У-Кур.31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046A3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6C794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749D6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C6B295" w14:textId="1DAC2E3F" w:rsidR="00BF0758" w:rsidRPr="007C5156" w:rsidRDefault="00BF0758" w:rsidP="00BF0758">
            <w:pPr>
              <w:ind w:right="0"/>
              <w:rPr>
                <w:color w:val="000000" w:themeColor="text1"/>
                <w:sz w:val="20"/>
                <w:lang w:eastAsia="ru-RU"/>
              </w:rPr>
            </w:pPr>
            <w:r w:rsidRPr="007C5156">
              <w:rPr>
                <w:color w:val="000000" w:themeColor="text1"/>
                <w:sz w:val="20"/>
              </w:rPr>
              <w:t>544,31</w:t>
            </w:r>
          </w:p>
        </w:tc>
      </w:tr>
      <w:tr w:rsidR="00BF0758" w:rsidRPr="007C5156" w14:paraId="38870CE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2967C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ТК-46-3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7EA6A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У-1(Кур.33)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CCA72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34F2A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4EFEE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961A98" w14:textId="78420C57" w:rsidR="00BF0758" w:rsidRPr="007C5156" w:rsidRDefault="00BF0758" w:rsidP="00BF0758">
            <w:pPr>
              <w:ind w:right="0"/>
              <w:rPr>
                <w:color w:val="000000" w:themeColor="text1"/>
                <w:sz w:val="20"/>
                <w:lang w:eastAsia="ru-RU"/>
              </w:rPr>
            </w:pPr>
            <w:r w:rsidRPr="007C5156">
              <w:rPr>
                <w:color w:val="000000" w:themeColor="text1"/>
                <w:sz w:val="20"/>
              </w:rPr>
              <w:t>1479,84</w:t>
            </w:r>
          </w:p>
        </w:tc>
      </w:tr>
      <w:tr w:rsidR="00BF0758" w:rsidRPr="007C5156" w14:paraId="29436A5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0759B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ТК-51а-13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0A23E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У-Гаг.5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109EB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A518E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9,51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BA75D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47C453" w14:textId="74274283" w:rsidR="00BF0758" w:rsidRPr="007C5156" w:rsidRDefault="00BF0758" w:rsidP="00BF0758">
            <w:pPr>
              <w:ind w:right="0"/>
              <w:rPr>
                <w:color w:val="000000" w:themeColor="text1"/>
                <w:sz w:val="20"/>
                <w:lang w:eastAsia="ru-RU"/>
              </w:rPr>
            </w:pPr>
            <w:r w:rsidRPr="007C5156">
              <w:rPr>
                <w:color w:val="000000" w:themeColor="text1"/>
                <w:sz w:val="20"/>
              </w:rPr>
              <w:t>161,76</w:t>
            </w:r>
          </w:p>
        </w:tc>
      </w:tr>
      <w:tr w:rsidR="00BF0758" w:rsidRPr="007C5156" w14:paraId="6B4FEB6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542CD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У-Т12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489FF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У-Т15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2D0C7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42F26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59A7A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820D94" w14:textId="3881830D" w:rsidR="00BF0758" w:rsidRPr="007C5156" w:rsidRDefault="00BF0758" w:rsidP="00BF0758">
            <w:pPr>
              <w:ind w:right="0"/>
              <w:rPr>
                <w:color w:val="000000" w:themeColor="text1"/>
                <w:sz w:val="20"/>
                <w:lang w:eastAsia="ru-RU"/>
              </w:rPr>
            </w:pPr>
            <w:r w:rsidRPr="007C5156">
              <w:rPr>
                <w:color w:val="000000" w:themeColor="text1"/>
                <w:sz w:val="20"/>
              </w:rPr>
              <w:t>1037,59</w:t>
            </w:r>
          </w:p>
        </w:tc>
      </w:tr>
      <w:tr w:rsidR="00BF0758" w:rsidRPr="007C5156" w14:paraId="7221D07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06224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У-Т15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5E24F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У-Т16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BCAE2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71341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E8BD1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A9CCC8" w14:textId="58F80B14" w:rsidR="00BF0758" w:rsidRPr="007C5156" w:rsidRDefault="00BF0758" w:rsidP="00BF0758">
            <w:pPr>
              <w:ind w:right="0"/>
              <w:rPr>
                <w:color w:val="000000" w:themeColor="text1"/>
                <w:sz w:val="20"/>
                <w:lang w:eastAsia="ru-RU"/>
              </w:rPr>
            </w:pPr>
            <w:r w:rsidRPr="007C5156">
              <w:rPr>
                <w:color w:val="000000" w:themeColor="text1"/>
                <w:sz w:val="20"/>
              </w:rPr>
              <w:t>595,34</w:t>
            </w:r>
          </w:p>
        </w:tc>
      </w:tr>
      <w:tr w:rsidR="00BF0758" w:rsidRPr="007C5156" w14:paraId="68F39D5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46A3A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У-Т16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01B38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У-Т24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505AA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B22C4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130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5A875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083C07" w14:textId="7DEA874F" w:rsidR="00BF0758" w:rsidRPr="007C5156" w:rsidRDefault="00BF0758" w:rsidP="00BF0758">
            <w:pPr>
              <w:ind w:right="0"/>
              <w:rPr>
                <w:color w:val="000000" w:themeColor="text1"/>
                <w:sz w:val="20"/>
                <w:lang w:eastAsia="ru-RU"/>
              </w:rPr>
            </w:pPr>
            <w:r w:rsidRPr="007C5156">
              <w:rPr>
                <w:color w:val="000000" w:themeColor="text1"/>
                <w:sz w:val="20"/>
              </w:rPr>
              <w:t>2211,25</w:t>
            </w:r>
          </w:p>
        </w:tc>
      </w:tr>
      <w:tr w:rsidR="00BF0758" w:rsidRPr="007C5156" w14:paraId="28C53E0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E76F9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К-67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B1BA8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У-Кур.41в</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4E3E8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C1F80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54A10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B2286B" w14:textId="5CB464AA" w:rsidR="00BF0758" w:rsidRPr="007C5156" w:rsidRDefault="00BF0758" w:rsidP="00BF0758">
            <w:pPr>
              <w:ind w:right="0"/>
              <w:rPr>
                <w:color w:val="000000" w:themeColor="text1"/>
                <w:sz w:val="20"/>
                <w:lang w:eastAsia="ru-RU"/>
              </w:rPr>
            </w:pPr>
            <w:r w:rsidRPr="007C5156">
              <w:rPr>
                <w:color w:val="000000" w:themeColor="text1"/>
                <w:sz w:val="20"/>
              </w:rPr>
              <w:t>918,52</w:t>
            </w:r>
          </w:p>
        </w:tc>
      </w:tr>
      <w:tr w:rsidR="00BF0758" w:rsidRPr="007C5156" w14:paraId="5E91822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EA66D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У-Т12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792CF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Кот.,К-2вн.отопл.</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BDC84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BA3F5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1DA34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0CF7F6" w14:textId="3D22FB62" w:rsidR="00BF0758" w:rsidRPr="007C5156" w:rsidRDefault="00BF0758" w:rsidP="00BF0758">
            <w:pPr>
              <w:ind w:right="0"/>
              <w:rPr>
                <w:color w:val="000000" w:themeColor="text1"/>
                <w:sz w:val="20"/>
                <w:lang w:eastAsia="ru-RU"/>
              </w:rPr>
            </w:pPr>
            <w:r w:rsidRPr="007C5156">
              <w:rPr>
                <w:color w:val="000000" w:themeColor="text1"/>
                <w:sz w:val="20"/>
              </w:rPr>
              <w:t>255,14</w:t>
            </w:r>
          </w:p>
        </w:tc>
      </w:tr>
      <w:tr w:rsidR="00BF0758" w:rsidRPr="007C5156" w14:paraId="0CF4179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3B716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ТК-40а-20а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79743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У-02(Акс.17)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6B99D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F910A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00270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E58A35" w14:textId="212110E9" w:rsidR="00BF0758" w:rsidRPr="007C5156" w:rsidRDefault="00BF0758" w:rsidP="00BF0758">
            <w:pPr>
              <w:ind w:right="0"/>
              <w:rPr>
                <w:color w:val="000000" w:themeColor="text1"/>
                <w:sz w:val="20"/>
                <w:lang w:eastAsia="ru-RU"/>
              </w:rPr>
            </w:pPr>
            <w:r w:rsidRPr="007C5156">
              <w:rPr>
                <w:color w:val="000000" w:themeColor="text1"/>
                <w:sz w:val="20"/>
              </w:rPr>
              <w:t>272,15</w:t>
            </w:r>
          </w:p>
        </w:tc>
      </w:tr>
      <w:tr w:rsidR="00BF0758" w:rsidRPr="007C5156" w14:paraId="4A0167F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395A3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У-(Мин.воды)</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46B47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У-1цымб.</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8613D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B329E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90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5BF2E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82CD0F" w14:textId="69079EE4" w:rsidR="00BF0758" w:rsidRPr="007C5156" w:rsidRDefault="00BF0758" w:rsidP="00BF0758">
            <w:pPr>
              <w:ind w:right="0"/>
              <w:rPr>
                <w:color w:val="000000" w:themeColor="text1"/>
                <w:sz w:val="20"/>
                <w:lang w:eastAsia="ru-RU"/>
              </w:rPr>
            </w:pPr>
            <w:r w:rsidRPr="007C5156">
              <w:rPr>
                <w:color w:val="000000" w:themeColor="text1"/>
                <w:sz w:val="20"/>
              </w:rPr>
              <w:t>1530,86</w:t>
            </w:r>
          </w:p>
        </w:tc>
      </w:tr>
      <w:tr w:rsidR="00BF0758" w:rsidRPr="007C5156" w14:paraId="3D9D5DE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FDDBA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ТК-38-1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DF56C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Кал.2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0FE47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BD2FA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D9115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7C5A35" w14:textId="71AFCE8B" w:rsidR="00BF0758" w:rsidRPr="007C5156" w:rsidRDefault="00BF0758" w:rsidP="00BF0758">
            <w:pPr>
              <w:ind w:right="0"/>
              <w:rPr>
                <w:color w:val="000000" w:themeColor="text1"/>
                <w:sz w:val="20"/>
                <w:lang w:eastAsia="ru-RU"/>
              </w:rPr>
            </w:pPr>
            <w:r w:rsidRPr="007C5156">
              <w:rPr>
                <w:color w:val="000000" w:themeColor="text1"/>
                <w:sz w:val="20"/>
              </w:rPr>
              <w:t>306,17</w:t>
            </w:r>
          </w:p>
        </w:tc>
      </w:tr>
      <w:tr w:rsidR="00BF0758" w:rsidRPr="007C5156" w14:paraId="311AD50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29093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ТК-32а-6б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5275A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У-1(32а-8)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78E4E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F3670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136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C59A2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B836CB" w14:textId="3C53236A" w:rsidR="00BF0758" w:rsidRPr="007C5156" w:rsidRDefault="00BF0758" w:rsidP="00BF0758">
            <w:pPr>
              <w:ind w:right="0"/>
              <w:rPr>
                <w:color w:val="000000" w:themeColor="text1"/>
                <w:sz w:val="20"/>
                <w:lang w:eastAsia="ru-RU"/>
              </w:rPr>
            </w:pPr>
            <w:r w:rsidRPr="007C5156">
              <w:rPr>
                <w:color w:val="000000" w:themeColor="text1"/>
                <w:sz w:val="20"/>
              </w:rPr>
              <w:t>2313,31</w:t>
            </w:r>
          </w:p>
        </w:tc>
      </w:tr>
      <w:tr w:rsidR="00BF0758" w:rsidRPr="007C5156" w14:paraId="2BE5EF4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6C27B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У-2(32а-8)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3C891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У-(32а-9)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635F7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522F9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F8D27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AF809E" w14:textId="0FFB03BA" w:rsidR="00BF0758" w:rsidRPr="007C5156" w:rsidRDefault="00BF0758" w:rsidP="00BF0758">
            <w:pPr>
              <w:ind w:right="0"/>
              <w:rPr>
                <w:color w:val="000000" w:themeColor="text1"/>
                <w:sz w:val="20"/>
                <w:lang w:eastAsia="ru-RU"/>
              </w:rPr>
            </w:pPr>
            <w:r w:rsidRPr="007C5156">
              <w:rPr>
                <w:color w:val="000000" w:themeColor="text1"/>
                <w:sz w:val="20"/>
              </w:rPr>
              <w:t>714,4</w:t>
            </w:r>
          </w:p>
        </w:tc>
      </w:tr>
      <w:tr w:rsidR="00BF0758" w:rsidRPr="007C5156" w14:paraId="7FF830C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18AA3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У-(32а-9)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46E7C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У-1(Роза)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35C6E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1C8C6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43D26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EC1BED" w14:textId="192F5CEE" w:rsidR="00BF0758" w:rsidRPr="007C5156" w:rsidRDefault="00BF0758" w:rsidP="00BF0758">
            <w:pPr>
              <w:ind w:right="0"/>
              <w:rPr>
                <w:color w:val="000000" w:themeColor="text1"/>
                <w:sz w:val="20"/>
                <w:lang w:eastAsia="ru-RU"/>
              </w:rPr>
            </w:pPr>
            <w:r w:rsidRPr="007C5156">
              <w:rPr>
                <w:color w:val="000000" w:themeColor="text1"/>
                <w:sz w:val="20"/>
              </w:rPr>
              <w:t>595,34</w:t>
            </w:r>
          </w:p>
        </w:tc>
      </w:tr>
      <w:tr w:rsidR="00BF0758" w:rsidRPr="007C5156" w14:paraId="1A507A9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735E4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У-1(Роза)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F41DD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У-2(Роза)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28769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59C03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2FDD8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51DB21" w14:textId="0D0772B4" w:rsidR="00BF0758" w:rsidRPr="007C5156" w:rsidRDefault="00BF0758" w:rsidP="00BF0758">
            <w:pPr>
              <w:ind w:right="0"/>
              <w:rPr>
                <w:color w:val="000000" w:themeColor="text1"/>
                <w:sz w:val="20"/>
                <w:lang w:eastAsia="ru-RU"/>
              </w:rPr>
            </w:pPr>
            <w:r w:rsidRPr="007C5156">
              <w:rPr>
                <w:color w:val="000000" w:themeColor="text1"/>
                <w:sz w:val="20"/>
              </w:rPr>
              <w:t>17,01</w:t>
            </w:r>
          </w:p>
        </w:tc>
      </w:tr>
      <w:tr w:rsidR="00BF0758" w:rsidRPr="007C5156" w14:paraId="799A345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7C11E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У-2(Роза)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C8A2D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У-3(Роза)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1BE19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AAC67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8B62F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60AB58" w14:textId="269A77DF" w:rsidR="00BF0758" w:rsidRPr="007C5156" w:rsidRDefault="00BF0758" w:rsidP="00BF0758">
            <w:pPr>
              <w:ind w:right="0"/>
              <w:rPr>
                <w:color w:val="000000" w:themeColor="text1"/>
                <w:sz w:val="20"/>
                <w:lang w:eastAsia="ru-RU"/>
              </w:rPr>
            </w:pPr>
            <w:r w:rsidRPr="007C5156">
              <w:rPr>
                <w:color w:val="000000" w:themeColor="text1"/>
                <w:sz w:val="20"/>
              </w:rPr>
              <w:t>68,04</w:t>
            </w:r>
          </w:p>
        </w:tc>
      </w:tr>
      <w:tr w:rsidR="00BF0758" w:rsidRPr="007C5156" w14:paraId="10FA77D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D70AF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ТК-27-22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CC1D8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У-1(Гур.15)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96FED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BC77A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47C00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9F7FE6" w14:textId="7787CA48" w:rsidR="00BF0758" w:rsidRPr="007C5156" w:rsidRDefault="00BF0758" w:rsidP="00BF0758">
            <w:pPr>
              <w:ind w:right="0"/>
              <w:rPr>
                <w:color w:val="000000" w:themeColor="text1"/>
                <w:sz w:val="20"/>
                <w:lang w:eastAsia="ru-RU"/>
              </w:rPr>
            </w:pPr>
            <w:r w:rsidRPr="007C5156">
              <w:rPr>
                <w:color w:val="000000" w:themeColor="text1"/>
                <w:sz w:val="20"/>
              </w:rPr>
              <w:t>221,12</w:t>
            </w:r>
          </w:p>
        </w:tc>
      </w:tr>
      <w:tr w:rsidR="00BF0758" w:rsidRPr="007C5156" w14:paraId="3AE8EC2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D460C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ТК-32-4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926F5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ТК-32-4а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C53DF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E7B1E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A1D8F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0C7B74" w14:textId="4BC2486D" w:rsidR="00BF0758" w:rsidRPr="007C5156" w:rsidRDefault="00BF0758" w:rsidP="00BF0758">
            <w:pPr>
              <w:ind w:right="0"/>
              <w:rPr>
                <w:color w:val="000000" w:themeColor="text1"/>
                <w:sz w:val="20"/>
                <w:lang w:eastAsia="ru-RU"/>
              </w:rPr>
            </w:pPr>
            <w:r w:rsidRPr="007C5156">
              <w:rPr>
                <w:color w:val="000000" w:themeColor="text1"/>
                <w:sz w:val="20"/>
              </w:rPr>
              <w:t>68,04</w:t>
            </w:r>
          </w:p>
        </w:tc>
      </w:tr>
      <w:tr w:rsidR="00BF0758" w:rsidRPr="007C5156" w14:paraId="7109B7D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B96EC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ТК-32-4а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DBF93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У-Мар.14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F3EDC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F4988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8C01E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30ED3A" w14:textId="6BF41A67" w:rsidR="00BF0758" w:rsidRPr="007C5156" w:rsidRDefault="00BF0758" w:rsidP="00BF0758">
            <w:pPr>
              <w:ind w:right="0"/>
              <w:rPr>
                <w:color w:val="000000" w:themeColor="text1"/>
                <w:sz w:val="20"/>
                <w:lang w:eastAsia="ru-RU"/>
              </w:rPr>
            </w:pPr>
            <w:r w:rsidRPr="007C5156">
              <w:rPr>
                <w:color w:val="000000" w:themeColor="text1"/>
                <w:sz w:val="20"/>
              </w:rPr>
              <w:t>714,4</w:t>
            </w:r>
          </w:p>
        </w:tc>
      </w:tr>
      <w:tr w:rsidR="00BF0758" w:rsidRPr="007C5156" w14:paraId="0EDAA12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DE90F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ТК-26а(см)</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6D2AA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У-2Лен.92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0B16D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78612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37,98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347C7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97FD3C" w14:textId="081618D4" w:rsidR="00BF0758" w:rsidRPr="007C5156" w:rsidRDefault="00BF0758" w:rsidP="00BF0758">
            <w:pPr>
              <w:ind w:right="0"/>
              <w:rPr>
                <w:color w:val="000000" w:themeColor="text1"/>
                <w:sz w:val="20"/>
                <w:lang w:eastAsia="ru-RU"/>
              </w:rPr>
            </w:pPr>
            <w:r w:rsidRPr="007C5156">
              <w:rPr>
                <w:color w:val="000000" w:themeColor="text1"/>
                <w:sz w:val="20"/>
              </w:rPr>
              <w:t>646,02</w:t>
            </w:r>
          </w:p>
        </w:tc>
      </w:tr>
      <w:tr w:rsidR="00BF0758" w:rsidRPr="007C5156" w14:paraId="6409BBA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65B53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ТК-26а-1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E569C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У-Лен.91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17C1B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6EB1B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A584F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EAC162" w14:textId="26CEB070" w:rsidR="00BF0758" w:rsidRPr="007C5156" w:rsidRDefault="00BF0758" w:rsidP="00BF0758">
            <w:pPr>
              <w:ind w:right="0"/>
              <w:rPr>
                <w:color w:val="000000" w:themeColor="text1"/>
                <w:sz w:val="20"/>
                <w:lang w:eastAsia="ru-RU"/>
              </w:rPr>
            </w:pPr>
            <w:r w:rsidRPr="007C5156">
              <w:rPr>
                <w:color w:val="000000" w:themeColor="text1"/>
                <w:sz w:val="20"/>
              </w:rPr>
              <w:t>408,23</w:t>
            </w:r>
          </w:p>
        </w:tc>
      </w:tr>
      <w:tr w:rsidR="00BF0758" w:rsidRPr="007C5156" w14:paraId="3178B0D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708A1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У-(32а-10)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6FB7A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У-2(32а-8)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E56D3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9ABD6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47,5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5FFE4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AB44BB" w14:textId="368BABDE" w:rsidR="00BF0758" w:rsidRPr="007C5156" w:rsidRDefault="00BF0758" w:rsidP="00BF0758">
            <w:pPr>
              <w:ind w:right="0"/>
              <w:rPr>
                <w:color w:val="000000" w:themeColor="text1"/>
                <w:sz w:val="20"/>
                <w:lang w:eastAsia="ru-RU"/>
              </w:rPr>
            </w:pPr>
            <w:r w:rsidRPr="007C5156">
              <w:rPr>
                <w:color w:val="000000" w:themeColor="text1"/>
                <w:sz w:val="20"/>
              </w:rPr>
              <w:t>807,96</w:t>
            </w:r>
          </w:p>
        </w:tc>
      </w:tr>
      <w:tr w:rsidR="00BF0758" w:rsidRPr="007C5156" w14:paraId="051DA46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25326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У-(32а-10)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0C3EE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У-(35-4)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D65D3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C2E87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5CDCC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8E4C9C" w14:textId="5A08CCE6" w:rsidR="00BF0758" w:rsidRPr="007C5156" w:rsidRDefault="00BF0758" w:rsidP="00BF0758">
            <w:pPr>
              <w:ind w:right="0"/>
              <w:rPr>
                <w:color w:val="000000" w:themeColor="text1"/>
                <w:sz w:val="20"/>
                <w:lang w:eastAsia="ru-RU"/>
              </w:rPr>
            </w:pPr>
            <w:r w:rsidRPr="007C5156">
              <w:rPr>
                <w:color w:val="000000" w:themeColor="text1"/>
                <w:sz w:val="20"/>
              </w:rPr>
              <w:t>340,19</w:t>
            </w:r>
          </w:p>
        </w:tc>
      </w:tr>
      <w:tr w:rsidR="00BF0758" w:rsidRPr="007C5156" w14:paraId="0F1E4D9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3827C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У-(35-4)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5AF7E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ТК-35-2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E42C8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8C52C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50E7D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DC43B6" w14:textId="66EA5570" w:rsidR="00BF0758" w:rsidRPr="007C5156" w:rsidRDefault="00BF0758" w:rsidP="00BF0758">
            <w:pPr>
              <w:ind w:right="0"/>
              <w:rPr>
                <w:color w:val="000000" w:themeColor="text1"/>
                <w:sz w:val="20"/>
                <w:lang w:eastAsia="ru-RU"/>
              </w:rPr>
            </w:pPr>
            <w:r w:rsidRPr="007C5156">
              <w:rPr>
                <w:color w:val="000000" w:themeColor="text1"/>
                <w:sz w:val="20"/>
              </w:rPr>
              <w:t>510,29</w:t>
            </w:r>
          </w:p>
        </w:tc>
      </w:tr>
      <w:tr w:rsidR="00BF0758" w:rsidRPr="007C5156" w14:paraId="5BD8ACF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93AE1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У-1(Гур.15)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89809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У-2(Гур.15)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17067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5F9C0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F1BD7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FE60EA" w14:textId="15583C16" w:rsidR="00BF0758" w:rsidRPr="007C5156" w:rsidRDefault="00BF0758" w:rsidP="00BF0758">
            <w:pPr>
              <w:ind w:right="0"/>
              <w:rPr>
                <w:color w:val="000000" w:themeColor="text1"/>
                <w:sz w:val="20"/>
                <w:lang w:eastAsia="ru-RU"/>
              </w:rPr>
            </w:pPr>
            <w:r w:rsidRPr="007C5156">
              <w:rPr>
                <w:color w:val="000000" w:themeColor="text1"/>
                <w:sz w:val="20"/>
              </w:rPr>
              <w:t>935,53</w:t>
            </w:r>
          </w:p>
        </w:tc>
      </w:tr>
      <w:tr w:rsidR="00BF0758" w:rsidRPr="007C5156" w14:paraId="796343E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6FCC1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ТК-40а-16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F5FBE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У-1Энг.13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CCB8E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DF8CA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22D43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34A9CF" w14:textId="7E18C132" w:rsidR="00BF0758" w:rsidRPr="007C5156" w:rsidRDefault="00BF0758" w:rsidP="00BF0758">
            <w:pPr>
              <w:ind w:right="0"/>
              <w:rPr>
                <w:color w:val="000000" w:themeColor="text1"/>
                <w:sz w:val="20"/>
                <w:lang w:eastAsia="ru-RU"/>
              </w:rPr>
            </w:pPr>
            <w:r w:rsidRPr="007C5156">
              <w:rPr>
                <w:color w:val="000000" w:themeColor="text1"/>
                <w:sz w:val="20"/>
              </w:rPr>
              <w:t>612,35</w:t>
            </w:r>
          </w:p>
        </w:tc>
      </w:tr>
      <w:tr w:rsidR="00BF0758" w:rsidRPr="007C5156" w14:paraId="009555C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30459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У-Энг.7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E986F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У-(Энг.7)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EABF7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C011F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7F2E5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219D1F" w14:textId="446F2869" w:rsidR="00BF0758" w:rsidRPr="007C5156" w:rsidRDefault="00BF0758" w:rsidP="00BF0758">
            <w:pPr>
              <w:ind w:right="0"/>
              <w:rPr>
                <w:color w:val="000000" w:themeColor="text1"/>
                <w:sz w:val="20"/>
                <w:lang w:eastAsia="ru-RU"/>
              </w:rPr>
            </w:pPr>
            <w:r w:rsidRPr="007C5156">
              <w:rPr>
                <w:color w:val="000000" w:themeColor="text1"/>
                <w:sz w:val="20"/>
              </w:rPr>
              <w:t>561,32</w:t>
            </w:r>
          </w:p>
        </w:tc>
      </w:tr>
      <w:tr w:rsidR="00BF0758" w:rsidRPr="007C5156" w14:paraId="3C70D76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07760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 Энг.8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47A4C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ТК-38-1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88B77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F315E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9C890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409A6C" w14:textId="574D3509" w:rsidR="00BF0758" w:rsidRPr="007C5156" w:rsidRDefault="00BF0758" w:rsidP="00BF0758">
            <w:pPr>
              <w:ind w:right="0"/>
              <w:rPr>
                <w:color w:val="000000" w:themeColor="text1"/>
                <w:sz w:val="20"/>
                <w:lang w:eastAsia="ru-RU"/>
              </w:rPr>
            </w:pPr>
            <w:r w:rsidRPr="007C5156">
              <w:rPr>
                <w:color w:val="000000" w:themeColor="text1"/>
                <w:sz w:val="20"/>
              </w:rPr>
              <w:t>153,09</w:t>
            </w:r>
          </w:p>
        </w:tc>
      </w:tr>
      <w:tr w:rsidR="00BF0758" w:rsidRPr="007C5156" w14:paraId="1E50857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04972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У-3(Ком.9)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26D1D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У-2(Ком.9)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4CDA7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657A9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1BF23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279374" w14:textId="23A1CFCB" w:rsidR="00BF0758" w:rsidRPr="007C5156" w:rsidRDefault="00BF0758" w:rsidP="00BF0758">
            <w:pPr>
              <w:ind w:right="0"/>
              <w:rPr>
                <w:color w:val="000000" w:themeColor="text1"/>
                <w:sz w:val="20"/>
                <w:lang w:eastAsia="ru-RU"/>
              </w:rPr>
            </w:pPr>
            <w:r w:rsidRPr="007C5156">
              <w:rPr>
                <w:color w:val="000000" w:themeColor="text1"/>
                <w:sz w:val="20"/>
              </w:rPr>
              <w:t>119,07</w:t>
            </w:r>
          </w:p>
        </w:tc>
      </w:tr>
      <w:tr w:rsidR="00BF0758" w:rsidRPr="007C5156" w14:paraId="5817FE9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1CBBD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У-2(Лен.116)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5DDA0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У-3(Лен.116)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82129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10E36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EFF20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25D98E" w14:textId="4143A5DD" w:rsidR="00BF0758" w:rsidRPr="007C5156" w:rsidRDefault="00BF0758" w:rsidP="00BF0758">
            <w:pPr>
              <w:ind w:right="0"/>
              <w:rPr>
                <w:color w:val="000000" w:themeColor="text1"/>
                <w:sz w:val="20"/>
                <w:lang w:eastAsia="ru-RU"/>
              </w:rPr>
            </w:pPr>
            <w:r w:rsidRPr="007C5156">
              <w:rPr>
                <w:color w:val="000000" w:themeColor="text1"/>
                <w:sz w:val="20"/>
              </w:rPr>
              <w:t>1020,58</w:t>
            </w:r>
          </w:p>
        </w:tc>
      </w:tr>
      <w:tr w:rsidR="00BF0758" w:rsidRPr="007C5156" w14:paraId="1A1FA7F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8ED72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У-Гур.19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E1978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У-1(Гур.19)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7F59D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A60BE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23A0B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D979BB" w14:textId="14F89F87" w:rsidR="00BF0758" w:rsidRPr="007C5156" w:rsidRDefault="00BF0758" w:rsidP="00BF0758">
            <w:pPr>
              <w:ind w:right="0"/>
              <w:rPr>
                <w:color w:val="000000" w:themeColor="text1"/>
                <w:sz w:val="20"/>
                <w:lang w:eastAsia="ru-RU"/>
              </w:rPr>
            </w:pPr>
            <w:r w:rsidRPr="007C5156">
              <w:rPr>
                <w:color w:val="000000" w:themeColor="text1"/>
                <w:sz w:val="20"/>
              </w:rPr>
              <w:t>102,06</w:t>
            </w:r>
          </w:p>
        </w:tc>
      </w:tr>
      <w:tr w:rsidR="00BF0758" w:rsidRPr="007C5156" w14:paraId="0A74D71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7BA5E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У-4(Гур.25)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998C0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ТК-27-37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9E456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DA791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63F89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448A27" w14:textId="0089FB67" w:rsidR="00BF0758" w:rsidRPr="007C5156" w:rsidRDefault="00BF0758" w:rsidP="00BF0758">
            <w:pPr>
              <w:ind w:right="0"/>
              <w:rPr>
                <w:color w:val="000000" w:themeColor="text1"/>
                <w:sz w:val="20"/>
                <w:lang w:eastAsia="ru-RU"/>
              </w:rPr>
            </w:pPr>
            <w:r w:rsidRPr="007C5156">
              <w:rPr>
                <w:color w:val="000000" w:themeColor="text1"/>
                <w:sz w:val="20"/>
              </w:rPr>
              <w:t>1156,65</w:t>
            </w:r>
          </w:p>
        </w:tc>
      </w:tr>
      <w:tr w:rsidR="00BF0758" w:rsidRPr="007C5156" w14:paraId="1B77C14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6BFD1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ТК-27-15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D971F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У-2(Лен.96)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F5C7F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04B07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F26A0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DA22DA" w14:textId="334636C7" w:rsidR="00BF0758" w:rsidRPr="007C5156" w:rsidRDefault="00BF0758" w:rsidP="00BF0758">
            <w:pPr>
              <w:ind w:right="0"/>
              <w:rPr>
                <w:color w:val="000000" w:themeColor="text1"/>
                <w:sz w:val="20"/>
                <w:lang w:eastAsia="ru-RU"/>
              </w:rPr>
            </w:pPr>
            <w:r w:rsidRPr="007C5156">
              <w:rPr>
                <w:color w:val="000000" w:themeColor="text1"/>
                <w:sz w:val="20"/>
              </w:rPr>
              <w:t>527,3</w:t>
            </w:r>
          </w:p>
        </w:tc>
      </w:tr>
      <w:tr w:rsidR="00BF0758" w:rsidRPr="007C5156" w14:paraId="2A1665F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3F014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У-2(Лен.96)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21195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У-3(Лен.96)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D63E4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2006A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AB2A5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848CB2" w14:textId="2DEB50A0" w:rsidR="00BF0758" w:rsidRPr="007C5156" w:rsidRDefault="00BF0758" w:rsidP="00BF0758">
            <w:pPr>
              <w:ind w:right="0"/>
              <w:rPr>
                <w:color w:val="000000" w:themeColor="text1"/>
                <w:sz w:val="20"/>
                <w:lang w:eastAsia="ru-RU"/>
              </w:rPr>
            </w:pPr>
            <w:r w:rsidRPr="007C5156">
              <w:rPr>
                <w:color w:val="000000" w:themeColor="text1"/>
                <w:sz w:val="20"/>
              </w:rPr>
              <w:t>952,54</w:t>
            </w:r>
          </w:p>
        </w:tc>
      </w:tr>
      <w:tr w:rsidR="00BF0758" w:rsidRPr="007C5156" w14:paraId="0AC38D5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51FA9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У-1(Лен.100)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07282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У-2(Лен.100)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9B597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C353F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79E83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CDDDD2" w14:textId="633294E1" w:rsidR="00BF0758" w:rsidRPr="007C5156" w:rsidRDefault="00BF0758" w:rsidP="00BF0758">
            <w:pPr>
              <w:ind w:right="0"/>
              <w:rPr>
                <w:color w:val="000000" w:themeColor="text1"/>
                <w:sz w:val="20"/>
                <w:lang w:eastAsia="ru-RU"/>
              </w:rPr>
            </w:pPr>
            <w:r w:rsidRPr="007C5156">
              <w:rPr>
                <w:color w:val="000000" w:themeColor="text1"/>
                <w:sz w:val="20"/>
              </w:rPr>
              <w:t>782,44</w:t>
            </w:r>
          </w:p>
        </w:tc>
      </w:tr>
      <w:tr w:rsidR="00BF0758" w:rsidRPr="007C5156" w14:paraId="7F16CC4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122A7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У-Гур.5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F39AE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У-(Гур.5)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8A65E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756FB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4CB7C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32E20D" w14:textId="0E1197F6" w:rsidR="00BF0758" w:rsidRPr="007C5156" w:rsidRDefault="00BF0758" w:rsidP="00BF0758">
            <w:pPr>
              <w:ind w:right="0"/>
              <w:rPr>
                <w:color w:val="000000" w:themeColor="text1"/>
                <w:sz w:val="20"/>
                <w:lang w:eastAsia="ru-RU"/>
              </w:rPr>
            </w:pPr>
            <w:r w:rsidRPr="007C5156">
              <w:rPr>
                <w:color w:val="000000" w:themeColor="text1"/>
                <w:sz w:val="20"/>
              </w:rPr>
              <w:t>850,48</w:t>
            </w:r>
          </w:p>
        </w:tc>
      </w:tr>
      <w:tr w:rsidR="00BF0758" w:rsidRPr="007C5156" w14:paraId="7C261C0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A7016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У-Бел.27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ECB46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У-1(Бел.27)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D1251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8999A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D7BC6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64CD54" w14:textId="0AF296F6" w:rsidR="00BF0758" w:rsidRPr="007C5156" w:rsidRDefault="00BF0758" w:rsidP="00BF0758">
            <w:pPr>
              <w:ind w:right="0"/>
              <w:rPr>
                <w:color w:val="000000" w:themeColor="text1"/>
                <w:sz w:val="20"/>
                <w:lang w:eastAsia="ru-RU"/>
              </w:rPr>
            </w:pPr>
            <w:r w:rsidRPr="007C5156">
              <w:rPr>
                <w:color w:val="000000" w:themeColor="text1"/>
                <w:sz w:val="20"/>
              </w:rPr>
              <w:t>204,12</w:t>
            </w:r>
          </w:p>
        </w:tc>
      </w:tr>
      <w:tr w:rsidR="00BF0758" w:rsidRPr="007C5156" w14:paraId="756F09F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0D426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У-Мар.8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B8725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У-1(Мар.8)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07F53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56DE8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A3A69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3A44D3" w14:textId="7231ACBC" w:rsidR="00BF0758" w:rsidRPr="007C5156" w:rsidRDefault="00BF0758" w:rsidP="00BF0758">
            <w:pPr>
              <w:ind w:right="0"/>
              <w:rPr>
                <w:color w:val="000000" w:themeColor="text1"/>
                <w:sz w:val="20"/>
                <w:lang w:eastAsia="ru-RU"/>
              </w:rPr>
            </w:pPr>
            <w:r w:rsidRPr="007C5156">
              <w:rPr>
                <w:color w:val="000000" w:themeColor="text1"/>
                <w:sz w:val="20"/>
              </w:rPr>
              <w:t>357,2</w:t>
            </w:r>
          </w:p>
        </w:tc>
      </w:tr>
      <w:tr w:rsidR="00BF0758" w:rsidRPr="007C5156" w14:paraId="54F5931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DD8B1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ТК-40а-20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2CD24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У-1Акс.15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8BFC7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60E85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11,5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BE81F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8D90B7" w14:textId="3B884BA1" w:rsidR="00BF0758" w:rsidRPr="007C5156" w:rsidRDefault="00BF0758" w:rsidP="00BF0758">
            <w:pPr>
              <w:ind w:right="0"/>
              <w:rPr>
                <w:color w:val="000000" w:themeColor="text1"/>
                <w:sz w:val="20"/>
                <w:lang w:eastAsia="ru-RU"/>
              </w:rPr>
            </w:pPr>
            <w:r w:rsidRPr="007C5156">
              <w:rPr>
                <w:color w:val="000000" w:themeColor="text1"/>
                <w:sz w:val="20"/>
              </w:rPr>
              <w:t>195,61</w:t>
            </w:r>
          </w:p>
        </w:tc>
      </w:tr>
      <w:tr w:rsidR="00BF0758" w:rsidRPr="007C5156" w14:paraId="5818732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18FF0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У-Гаг.31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FC53F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У-1(Гаг.31)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2DC2A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90988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37EDB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A7B004" w14:textId="452EB266" w:rsidR="00BF0758" w:rsidRPr="007C5156" w:rsidRDefault="00BF0758" w:rsidP="00BF0758">
            <w:pPr>
              <w:ind w:right="0"/>
              <w:rPr>
                <w:color w:val="000000" w:themeColor="text1"/>
                <w:sz w:val="20"/>
                <w:lang w:eastAsia="ru-RU"/>
              </w:rPr>
            </w:pPr>
            <w:r w:rsidRPr="007C5156">
              <w:rPr>
                <w:color w:val="000000" w:themeColor="text1"/>
                <w:sz w:val="20"/>
              </w:rPr>
              <w:t>221,12</w:t>
            </w:r>
          </w:p>
        </w:tc>
      </w:tr>
      <w:tr w:rsidR="00BF0758" w:rsidRPr="007C5156" w14:paraId="6C156AF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076A8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У-10-18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8D929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ТК-10-18б</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3D2F0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42E62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845D9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07CB77" w14:textId="384858BB" w:rsidR="00BF0758" w:rsidRPr="007C5156" w:rsidRDefault="00BF0758" w:rsidP="00BF0758">
            <w:pPr>
              <w:ind w:right="0"/>
              <w:rPr>
                <w:color w:val="000000" w:themeColor="text1"/>
                <w:sz w:val="20"/>
                <w:lang w:eastAsia="ru-RU"/>
              </w:rPr>
            </w:pPr>
            <w:r w:rsidRPr="007C5156">
              <w:rPr>
                <w:color w:val="000000" w:themeColor="text1"/>
                <w:sz w:val="20"/>
              </w:rPr>
              <w:t>289,16</w:t>
            </w:r>
          </w:p>
        </w:tc>
      </w:tr>
      <w:tr w:rsidR="00BF0758" w:rsidRPr="007C5156" w14:paraId="028D540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B69F8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ТК-10-18а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124D9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ТК-10-18(см)</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36798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E0552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2FACB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017909" w14:textId="48DA7B85" w:rsidR="00BF0758" w:rsidRPr="007C5156" w:rsidRDefault="00BF0758" w:rsidP="00BF0758">
            <w:pPr>
              <w:ind w:right="0"/>
              <w:rPr>
                <w:color w:val="000000" w:themeColor="text1"/>
                <w:sz w:val="20"/>
                <w:lang w:eastAsia="ru-RU"/>
              </w:rPr>
            </w:pPr>
            <w:r w:rsidRPr="007C5156">
              <w:rPr>
                <w:color w:val="000000" w:themeColor="text1"/>
                <w:sz w:val="20"/>
              </w:rPr>
              <w:t>357,2</w:t>
            </w:r>
          </w:p>
        </w:tc>
      </w:tr>
      <w:tr w:rsidR="00BF0758" w:rsidRPr="007C5156" w14:paraId="064E3AF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DD002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У-1(Энг.15)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5AFAA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ТК-40-31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4EFBD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20EA6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CE710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D3D990" w14:textId="18F98BB9" w:rsidR="00BF0758" w:rsidRPr="007C5156" w:rsidRDefault="00BF0758" w:rsidP="00BF0758">
            <w:pPr>
              <w:ind w:right="0"/>
              <w:rPr>
                <w:color w:val="000000" w:themeColor="text1"/>
                <w:sz w:val="20"/>
                <w:lang w:eastAsia="ru-RU"/>
              </w:rPr>
            </w:pPr>
            <w:r w:rsidRPr="007C5156">
              <w:rPr>
                <w:color w:val="000000" w:themeColor="text1"/>
                <w:sz w:val="20"/>
              </w:rPr>
              <w:t>357,2</w:t>
            </w:r>
          </w:p>
        </w:tc>
      </w:tr>
      <w:tr w:rsidR="00BF0758" w:rsidRPr="007C5156" w14:paraId="566C463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39AEF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ТК-20-21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F8FB6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У-(Лен.72)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D1DD4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22365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8ABF9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E572A7" w14:textId="07D29A13" w:rsidR="00BF0758" w:rsidRPr="007C5156" w:rsidRDefault="00BF0758" w:rsidP="00BF0758">
            <w:pPr>
              <w:ind w:right="0"/>
              <w:rPr>
                <w:color w:val="000000" w:themeColor="text1"/>
                <w:sz w:val="20"/>
                <w:lang w:eastAsia="ru-RU"/>
              </w:rPr>
            </w:pPr>
            <w:r w:rsidRPr="007C5156">
              <w:rPr>
                <w:color w:val="000000" w:themeColor="text1"/>
                <w:sz w:val="20"/>
              </w:rPr>
              <w:t>68,04</w:t>
            </w:r>
          </w:p>
        </w:tc>
      </w:tr>
      <w:tr w:rsidR="00BF0758" w:rsidRPr="007C5156" w14:paraId="3852E77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CF564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У-9(ж/д)</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2D732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У-10(ж/д)</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A8649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277CC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EB81B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DB2622" w14:textId="46C6A7B1" w:rsidR="00BF0758" w:rsidRPr="007C5156" w:rsidRDefault="00BF0758" w:rsidP="00BF0758">
            <w:pPr>
              <w:ind w:right="0"/>
              <w:rPr>
                <w:color w:val="000000" w:themeColor="text1"/>
                <w:sz w:val="20"/>
                <w:lang w:eastAsia="ru-RU"/>
              </w:rPr>
            </w:pPr>
            <w:r w:rsidRPr="007C5156">
              <w:rPr>
                <w:color w:val="000000" w:themeColor="text1"/>
                <w:sz w:val="20"/>
              </w:rPr>
              <w:t>442,25</w:t>
            </w:r>
          </w:p>
        </w:tc>
      </w:tr>
      <w:tr w:rsidR="00BF0758" w:rsidRPr="007C5156" w14:paraId="12B3C44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8625C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У-10(ж/д)</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643EE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У-11(ж/д)</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CED8B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5C134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5BA8B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6430E0" w14:textId="25209309" w:rsidR="00BF0758" w:rsidRPr="007C5156" w:rsidRDefault="00BF0758" w:rsidP="00BF0758">
            <w:pPr>
              <w:ind w:right="0"/>
              <w:rPr>
                <w:color w:val="000000" w:themeColor="text1"/>
                <w:sz w:val="20"/>
                <w:lang w:eastAsia="ru-RU"/>
              </w:rPr>
            </w:pPr>
            <w:r w:rsidRPr="007C5156">
              <w:rPr>
                <w:color w:val="000000" w:themeColor="text1"/>
                <w:sz w:val="20"/>
              </w:rPr>
              <w:t>323,18</w:t>
            </w:r>
          </w:p>
        </w:tc>
      </w:tr>
      <w:tr w:rsidR="00BF0758" w:rsidRPr="007C5156" w14:paraId="151A7AF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7E063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У-11(ж/д)</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C1B38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У-12(ж/д)</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109DA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7BF8B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00518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45715B" w14:textId="695C278F" w:rsidR="00BF0758" w:rsidRPr="007C5156" w:rsidRDefault="00BF0758" w:rsidP="00BF0758">
            <w:pPr>
              <w:ind w:right="0"/>
              <w:rPr>
                <w:color w:val="000000" w:themeColor="text1"/>
                <w:sz w:val="20"/>
                <w:lang w:eastAsia="ru-RU"/>
              </w:rPr>
            </w:pPr>
            <w:r w:rsidRPr="007C5156">
              <w:rPr>
                <w:color w:val="000000" w:themeColor="text1"/>
                <w:sz w:val="20"/>
              </w:rPr>
              <w:t>1462,83</w:t>
            </w:r>
          </w:p>
        </w:tc>
      </w:tr>
      <w:tr w:rsidR="00BF0758" w:rsidRPr="007C5156" w14:paraId="1902757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EB97F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ТК-23-15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32AB5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ТК-23-15б</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E3E7B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3C6F6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8AB72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A15339" w14:textId="6C5F123C" w:rsidR="00BF0758" w:rsidRPr="007C5156" w:rsidRDefault="00BF0758" w:rsidP="00BF0758">
            <w:pPr>
              <w:ind w:right="0"/>
              <w:rPr>
                <w:color w:val="000000" w:themeColor="text1"/>
                <w:sz w:val="20"/>
                <w:lang w:eastAsia="ru-RU"/>
              </w:rPr>
            </w:pPr>
            <w:r w:rsidRPr="007C5156">
              <w:rPr>
                <w:color w:val="000000" w:themeColor="text1"/>
                <w:sz w:val="20"/>
              </w:rPr>
              <w:t>119,07</w:t>
            </w:r>
          </w:p>
        </w:tc>
      </w:tr>
      <w:tr w:rsidR="00BF0758" w:rsidRPr="007C5156" w14:paraId="63258F9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6051B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ТК-23-15б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2A740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ТК-23-6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B2E98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B5622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82DC3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46FB5A" w14:textId="6B42B305" w:rsidR="00BF0758" w:rsidRPr="007C5156" w:rsidRDefault="00BF0758" w:rsidP="00BF0758">
            <w:pPr>
              <w:ind w:right="0"/>
              <w:rPr>
                <w:color w:val="000000" w:themeColor="text1"/>
                <w:sz w:val="20"/>
                <w:lang w:eastAsia="ru-RU"/>
              </w:rPr>
            </w:pPr>
            <w:r w:rsidRPr="007C5156">
              <w:rPr>
                <w:color w:val="000000" w:themeColor="text1"/>
                <w:sz w:val="20"/>
              </w:rPr>
              <w:t>969,55</w:t>
            </w:r>
          </w:p>
        </w:tc>
      </w:tr>
      <w:tr w:rsidR="00BF0758" w:rsidRPr="007C5156" w14:paraId="0FEDEC5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01D91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ТК-10-18(см)</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F2F7C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У-(К-3а)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18DA7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812DF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CE364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05F752" w14:textId="79AD982E" w:rsidR="00BF0758" w:rsidRPr="007C5156" w:rsidRDefault="00BF0758" w:rsidP="00BF0758">
            <w:pPr>
              <w:ind w:right="0"/>
              <w:rPr>
                <w:color w:val="000000" w:themeColor="text1"/>
                <w:sz w:val="20"/>
                <w:lang w:eastAsia="ru-RU"/>
              </w:rPr>
            </w:pPr>
            <w:r w:rsidRPr="007C5156">
              <w:rPr>
                <w:color w:val="000000" w:themeColor="text1"/>
                <w:sz w:val="20"/>
              </w:rPr>
              <w:t>595,34</w:t>
            </w:r>
          </w:p>
        </w:tc>
      </w:tr>
      <w:tr w:rsidR="00BF0758" w:rsidRPr="007C5156" w14:paraId="51DBBC8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90A07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У-ТК-14-13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69E84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ТК-10-24(СМ)</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00B1D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B3CBA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991FE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6AF23B" w14:textId="011EFF3D" w:rsidR="00BF0758" w:rsidRPr="007C5156" w:rsidRDefault="00BF0758" w:rsidP="00BF0758">
            <w:pPr>
              <w:ind w:right="0"/>
              <w:rPr>
                <w:color w:val="000000" w:themeColor="text1"/>
                <w:sz w:val="20"/>
                <w:lang w:eastAsia="ru-RU"/>
              </w:rPr>
            </w:pPr>
            <w:r w:rsidRPr="007C5156">
              <w:rPr>
                <w:color w:val="000000" w:themeColor="text1"/>
                <w:sz w:val="20"/>
              </w:rPr>
              <w:t>629,36</w:t>
            </w:r>
          </w:p>
        </w:tc>
      </w:tr>
      <w:tr w:rsidR="00BF0758" w:rsidRPr="007C5156" w14:paraId="6667BCC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DCE4C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ТК-26-12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40AC2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ТК-26-11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19780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1ED49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CFD26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C83A0C" w14:textId="36329E65" w:rsidR="00BF0758" w:rsidRPr="007C5156" w:rsidRDefault="00BF0758" w:rsidP="00BF0758">
            <w:pPr>
              <w:ind w:right="0"/>
              <w:rPr>
                <w:color w:val="000000" w:themeColor="text1"/>
                <w:sz w:val="20"/>
                <w:lang w:eastAsia="ru-RU"/>
              </w:rPr>
            </w:pPr>
            <w:r w:rsidRPr="007C5156">
              <w:rPr>
                <w:color w:val="000000" w:themeColor="text1"/>
                <w:sz w:val="20"/>
              </w:rPr>
              <w:t>629,36</w:t>
            </w:r>
          </w:p>
        </w:tc>
      </w:tr>
      <w:tr w:rsidR="00BF0758" w:rsidRPr="007C5156" w14:paraId="69891AC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C1A65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У-2(Лен.95)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160F4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ТК-26-1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53C8F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5186D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AEE18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0E3EBA" w14:textId="69AC01E3" w:rsidR="00BF0758" w:rsidRPr="007C5156" w:rsidRDefault="00BF0758" w:rsidP="00BF0758">
            <w:pPr>
              <w:ind w:right="0"/>
              <w:rPr>
                <w:color w:val="000000" w:themeColor="text1"/>
                <w:sz w:val="20"/>
                <w:lang w:eastAsia="ru-RU"/>
              </w:rPr>
            </w:pPr>
            <w:r w:rsidRPr="007C5156">
              <w:rPr>
                <w:color w:val="000000" w:themeColor="text1"/>
                <w:sz w:val="20"/>
              </w:rPr>
              <w:t>119,07</w:t>
            </w:r>
          </w:p>
        </w:tc>
      </w:tr>
      <w:tr w:rsidR="00BF0758" w:rsidRPr="007C5156" w14:paraId="04C4F0E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D4D00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У-1(Лен.158)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3E96C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ТК-51а-1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2B4D8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48EEF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04F7F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A994FA" w14:textId="292F73B6" w:rsidR="00BF0758" w:rsidRPr="007C5156" w:rsidRDefault="00BF0758" w:rsidP="00BF0758">
            <w:pPr>
              <w:ind w:right="0"/>
              <w:rPr>
                <w:color w:val="000000" w:themeColor="text1"/>
                <w:sz w:val="20"/>
                <w:lang w:eastAsia="ru-RU"/>
              </w:rPr>
            </w:pPr>
            <w:r w:rsidRPr="007C5156">
              <w:rPr>
                <w:color w:val="000000" w:themeColor="text1"/>
                <w:sz w:val="20"/>
              </w:rPr>
              <w:t>510,29</w:t>
            </w:r>
          </w:p>
        </w:tc>
      </w:tr>
      <w:tr w:rsidR="00BF0758" w:rsidRPr="007C5156" w14:paraId="7ECDAD6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5B46C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У-12(Зв.13)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B6483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ТК-40а-4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FD485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CD264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41F7C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CBC83E" w14:textId="132ED43D" w:rsidR="00BF0758" w:rsidRPr="007C5156" w:rsidRDefault="00BF0758" w:rsidP="00BF0758">
            <w:pPr>
              <w:ind w:right="0"/>
              <w:rPr>
                <w:color w:val="000000" w:themeColor="text1"/>
                <w:sz w:val="20"/>
                <w:lang w:eastAsia="ru-RU"/>
              </w:rPr>
            </w:pPr>
            <w:r w:rsidRPr="007C5156">
              <w:rPr>
                <w:color w:val="000000" w:themeColor="text1"/>
                <w:sz w:val="20"/>
              </w:rPr>
              <w:t>646,36</w:t>
            </w:r>
          </w:p>
        </w:tc>
      </w:tr>
      <w:tr w:rsidR="00BF0758" w:rsidRPr="007C5156" w14:paraId="067EEDB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82B2D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У-1Мар.76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14D62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У-1(Мар.76)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675D8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7C881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7ED2F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6F64E9" w14:textId="7EF905DD" w:rsidR="00BF0758" w:rsidRPr="007C5156" w:rsidRDefault="00BF0758" w:rsidP="00BF0758">
            <w:pPr>
              <w:ind w:right="0"/>
              <w:rPr>
                <w:color w:val="000000" w:themeColor="text1"/>
                <w:sz w:val="20"/>
                <w:lang w:eastAsia="ru-RU"/>
              </w:rPr>
            </w:pPr>
            <w:r w:rsidRPr="007C5156">
              <w:rPr>
                <w:color w:val="000000" w:themeColor="text1"/>
                <w:sz w:val="20"/>
              </w:rPr>
              <w:t>340,19</w:t>
            </w:r>
          </w:p>
        </w:tc>
      </w:tr>
      <w:tr w:rsidR="00BF0758" w:rsidRPr="007C5156" w14:paraId="500DE3A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71C89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У-1Энг.15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2839A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У-(Энг.15)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38CE8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57EB7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F1B0B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162172" w14:textId="1A6D4A6F" w:rsidR="00BF0758" w:rsidRPr="007C5156" w:rsidRDefault="00BF0758" w:rsidP="00BF0758">
            <w:pPr>
              <w:ind w:right="0"/>
              <w:rPr>
                <w:color w:val="000000" w:themeColor="text1"/>
                <w:sz w:val="20"/>
                <w:lang w:eastAsia="ru-RU"/>
              </w:rPr>
            </w:pPr>
            <w:r w:rsidRPr="007C5156">
              <w:rPr>
                <w:color w:val="000000" w:themeColor="text1"/>
                <w:sz w:val="20"/>
              </w:rPr>
              <w:t>187,11</w:t>
            </w:r>
          </w:p>
        </w:tc>
      </w:tr>
      <w:tr w:rsidR="00BF0758" w:rsidRPr="007C5156" w14:paraId="0BBE3FC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E2BA2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У-2Энг.15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0C777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ТК-40-32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50998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1F976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003AC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DD02B8" w14:textId="75979CFE" w:rsidR="00BF0758" w:rsidRPr="007C5156" w:rsidRDefault="00BF0758" w:rsidP="00BF0758">
            <w:pPr>
              <w:ind w:right="0"/>
              <w:rPr>
                <w:color w:val="000000" w:themeColor="text1"/>
                <w:sz w:val="20"/>
                <w:lang w:eastAsia="ru-RU"/>
              </w:rPr>
            </w:pPr>
            <w:r w:rsidRPr="007C5156">
              <w:rPr>
                <w:color w:val="000000" w:themeColor="text1"/>
                <w:sz w:val="20"/>
              </w:rPr>
              <w:t>187,11</w:t>
            </w:r>
          </w:p>
        </w:tc>
      </w:tr>
      <w:tr w:rsidR="00BF0758" w:rsidRPr="007C5156" w14:paraId="0CA62FC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A1CE1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У-1Энг.17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6B706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У-(Энг.17)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C37CB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94C19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D3856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B1F8E4" w14:textId="38891753" w:rsidR="00BF0758" w:rsidRPr="007C5156" w:rsidRDefault="00BF0758" w:rsidP="00BF0758">
            <w:pPr>
              <w:ind w:right="0"/>
              <w:rPr>
                <w:color w:val="000000" w:themeColor="text1"/>
                <w:sz w:val="20"/>
                <w:lang w:eastAsia="ru-RU"/>
              </w:rPr>
            </w:pPr>
            <w:r w:rsidRPr="007C5156">
              <w:rPr>
                <w:color w:val="000000" w:themeColor="text1"/>
                <w:sz w:val="20"/>
              </w:rPr>
              <w:t>187,11</w:t>
            </w:r>
          </w:p>
        </w:tc>
      </w:tr>
      <w:tr w:rsidR="00BF0758" w:rsidRPr="007C5156" w14:paraId="1CFC5C5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839CF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У-1(Поб.14)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2987F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У-2(Поб.14)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531A6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29AAE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8D471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EC1C09" w14:textId="76665AFC" w:rsidR="00BF0758" w:rsidRPr="007C5156" w:rsidRDefault="00BF0758" w:rsidP="00BF0758">
            <w:pPr>
              <w:ind w:right="0"/>
              <w:rPr>
                <w:color w:val="000000" w:themeColor="text1"/>
                <w:sz w:val="20"/>
                <w:lang w:eastAsia="ru-RU"/>
              </w:rPr>
            </w:pPr>
            <w:r w:rsidRPr="007C5156">
              <w:rPr>
                <w:color w:val="000000" w:themeColor="text1"/>
                <w:sz w:val="20"/>
              </w:rPr>
              <w:t>119,07</w:t>
            </w:r>
          </w:p>
        </w:tc>
      </w:tr>
      <w:tr w:rsidR="00BF0758" w:rsidRPr="007C5156" w14:paraId="500BB07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6F2BA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У-8а(ж/д)</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E997E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У-9(ж/д)</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755FA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E317F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50,47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1BC64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91B64E" w14:textId="33638C9A" w:rsidR="00BF0758" w:rsidRPr="007C5156" w:rsidRDefault="00BF0758" w:rsidP="00BF0758">
            <w:pPr>
              <w:ind w:right="0"/>
              <w:rPr>
                <w:color w:val="000000" w:themeColor="text1"/>
                <w:sz w:val="20"/>
                <w:lang w:eastAsia="ru-RU"/>
              </w:rPr>
            </w:pPr>
            <w:r w:rsidRPr="007C5156">
              <w:rPr>
                <w:color w:val="000000" w:themeColor="text1"/>
                <w:sz w:val="20"/>
              </w:rPr>
              <w:t>858,47</w:t>
            </w:r>
          </w:p>
        </w:tc>
      </w:tr>
      <w:tr w:rsidR="00BF0758" w:rsidRPr="007C5156" w14:paraId="61CE55C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7EA9D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У-1(Кор.7)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457AC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У-2(Кор.7)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8546E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FE789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6617A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A6E5E6" w14:textId="13D1C4E6" w:rsidR="00BF0758" w:rsidRPr="007C5156" w:rsidRDefault="00BF0758" w:rsidP="00BF0758">
            <w:pPr>
              <w:ind w:right="0"/>
              <w:rPr>
                <w:color w:val="000000" w:themeColor="text1"/>
                <w:sz w:val="20"/>
                <w:lang w:eastAsia="ru-RU"/>
              </w:rPr>
            </w:pPr>
            <w:r w:rsidRPr="007C5156">
              <w:rPr>
                <w:color w:val="000000" w:themeColor="text1"/>
                <w:sz w:val="20"/>
              </w:rPr>
              <w:t>714,4</w:t>
            </w:r>
          </w:p>
        </w:tc>
      </w:tr>
      <w:tr w:rsidR="00BF0758" w:rsidRPr="007C5156" w14:paraId="042F217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BEDB5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У-1(Кр.з.11)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F0623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У-2(Кр.з.11)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F546E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AED59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45572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2E3835" w14:textId="261BDA85" w:rsidR="00BF0758" w:rsidRPr="007C5156" w:rsidRDefault="00BF0758" w:rsidP="00BF0758">
            <w:pPr>
              <w:ind w:right="0"/>
              <w:rPr>
                <w:color w:val="000000" w:themeColor="text1"/>
                <w:sz w:val="20"/>
                <w:lang w:eastAsia="ru-RU"/>
              </w:rPr>
            </w:pPr>
            <w:r w:rsidRPr="007C5156">
              <w:rPr>
                <w:color w:val="000000" w:themeColor="text1"/>
                <w:sz w:val="20"/>
              </w:rPr>
              <w:t>204,12</w:t>
            </w:r>
          </w:p>
        </w:tc>
      </w:tr>
      <w:tr w:rsidR="00BF0758" w:rsidRPr="007C5156" w14:paraId="31BC125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22E43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ТК-46-4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9AB92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У-Кур.35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BCC69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1C1B2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4B524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A08932" w14:textId="708ADB1B" w:rsidR="00BF0758" w:rsidRPr="007C5156" w:rsidRDefault="00BF0758" w:rsidP="00BF0758">
            <w:pPr>
              <w:ind w:right="0"/>
              <w:rPr>
                <w:color w:val="000000" w:themeColor="text1"/>
                <w:sz w:val="20"/>
                <w:lang w:eastAsia="ru-RU"/>
              </w:rPr>
            </w:pPr>
            <w:r w:rsidRPr="007C5156">
              <w:rPr>
                <w:color w:val="000000" w:themeColor="text1"/>
                <w:sz w:val="20"/>
              </w:rPr>
              <w:t>119,07</w:t>
            </w:r>
          </w:p>
        </w:tc>
      </w:tr>
      <w:tr w:rsidR="00BF0758" w:rsidRPr="007C5156" w14:paraId="021FF26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19536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У-1(Кур.33)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A1532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У-2(Кур.33)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0117D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FBED1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C46E3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C51768" w14:textId="3971853D" w:rsidR="00BF0758" w:rsidRPr="007C5156" w:rsidRDefault="00BF0758" w:rsidP="00BF0758">
            <w:pPr>
              <w:ind w:right="0"/>
              <w:rPr>
                <w:color w:val="000000" w:themeColor="text1"/>
                <w:sz w:val="20"/>
                <w:lang w:eastAsia="ru-RU"/>
              </w:rPr>
            </w:pPr>
            <w:r w:rsidRPr="007C5156">
              <w:rPr>
                <w:color w:val="000000" w:themeColor="text1"/>
                <w:sz w:val="20"/>
              </w:rPr>
              <w:t>391,22</w:t>
            </w:r>
          </w:p>
        </w:tc>
      </w:tr>
      <w:tr w:rsidR="00BF0758" w:rsidRPr="007C5156" w14:paraId="372811F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A362E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У-4(Лен.114)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166A6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ТК-27-25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FCAF2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D8852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78C0B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854800" w14:textId="5B3E5717" w:rsidR="00BF0758" w:rsidRPr="007C5156" w:rsidRDefault="00BF0758" w:rsidP="00BF0758">
            <w:pPr>
              <w:ind w:right="0"/>
              <w:rPr>
                <w:color w:val="000000" w:themeColor="text1"/>
                <w:sz w:val="20"/>
                <w:lang w:eastAsia="ru-RU"/>
              </w:rPr>
            </w:pPr>
            <w:r w:rsidRPr="007C5156">
              <w:rPr>
                <w:color w:val="000000" w:themeColor="text1"/>
                <w:sz w:val="20"/>
              </w:rPr>
              <w:t>68,04</w:t>
            </w:r>
          </w:p>
        </w:tc>
      </w:tr>
      <w:tr w:rsidR="00BF0758" w:rsidRPr="007C5156" w14:paraId="139D67D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456B2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У-1(Ком.5)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2B67E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У-2(Ком.5)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3E6C2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C8D0F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056CA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26CD43" w14:textId="7288ABE3" w:rsidR="00BF0758" w:rsidRPr="007C5156" w:rsidRDefault="00BF0758" w:rsidP="00BF0758">
            <w:pPr>
              <w:ind w:right="0"/>
              <w:rPr>
                <w:color w:val="000000" w:themeColor="text1"/>
                <w:sz w:val="20"/>
                <w:lang w:eastAsia="ru-RU"/>
              </w:rPr>
            </w:pPr>
            <w:r w:rsidRPr="007C5156">
              <w:rPr>
                <w:color w:val="000000" w:themeColor="text1"/>
                <w:sz w:val="20"/>
              </w:rPr>
              <w:t>119,07</w:t>
            </w:r>
          </w:p>
        </w:tc>
      </w:tr>
      <w:tr w:rsidR="00BF0758" w:rsidRPr="007C5156" w14:paraId="6B23C35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A4B87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У-1(Ляш.6а)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4634A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У-2(Ляш.6а)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5FC39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DE48A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96EBC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DF8CA8" w14:textId="5E5794B8" w:rsidR="00BF0758" w:rsidRPr="007C5156" w:rsidRDefault="00BF0758" w:rsidP="00BF0758">
            <w:pPr>
              <w:ind w:right="0"/>
              <w:rPr>
                <w:color w:val="000000" w:themeColor="text1"/>
                <w:sz w:val="20"/>
                <w:lang w:eastAsia="ru-RU"/>
              </w:rPr>
            </w:pPr>
            <w:r w:rsidRPr="007C5156">
              <w:rPr>
                <w:color w:val="000000" w:themeColor="text1"/>
                <w:sz w:val="20"/>
              </w:rPr>
              <w:t>102,06</w:t>
            </w:r>
          </w:p>
        </w:tc>
      </w:tr>
      <w:tr w:rsidR="00BF0758" w:rsidRPr="007C5156" w14:paraId="2349E6D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092D2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У-3(Кур.22)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152D1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ТК-29-14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6EDC7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0C7B4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E30A1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08163C" w14:textId="218656E2" w:rsidR="00BF0758" w:rsidRPr="007C5156" w:rsidRDefault="00BF0758" w:rsidP="00BF0758">
            <w:pPr>
              <w:ind w:right="0"/>
              <w:rPr>
                <w:color w:val="000000" w:themeColor="text1"/>
                <w:sz w:val="20"/>
                <w:lang w:eastAsia="ru-RU"/>
              </w:rPr>
            </w:pPr>
            <w:r w:rsidRPr="007C5156">
              <w:rPr>
                <w:color w:val="000000" w:themeColor="text1"/>
                <w:sz w:val="20"/>
              </w:rPr>
              <w:t>204,12</w:t>
            </w:r>
          </w:p>
        </w:tc>
      </w:tr>
      <w:tr w:rsidR="00BF0758" w:rsidRPr="007C5156" w14:paraId="5F961D3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2AC23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У-1(Кур.24)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69A39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У-2(Кур.24)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B5384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3E1CD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E564C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573B98" w14:textId="1031BF6E" w:rsidR="00BF0758" w:rsidRPr="007C5156" w:rsidRDefault="00BF0758" w:rsidP="00BF0758">
            <w:pPr>
              <w:ind w:right="0"/>
              <w:rPr>
                <w:color w:val="000000" w:themeColor="text1"/>
                <w:sz w:val="20"/>
                <w:lang w:eastAsia="ru-RU"/>
              </w:rPr>
            </w:pPr>
            <w:r w:rsidRPr="007C5156">
              <w:rPr>
                <w:color w:val="000000" w:themeColor="text1"/>
                <w:sz w:val="20"/>
              </w:rPr>
              <w:t>663,37</w:t>
            </w:r>
          </w:p>
        </w:tc>
      </w:tr>
      <w:tr w:rsidR="00BF0758" w:rsidRPr="007C5156" w14:paraId="097B021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ECCA5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У-1(Кур.15)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1C086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У-2(Кур.15)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7B679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4184E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93D66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95E4E5" w14:textId="3CE5F74C" w:rsidR="00BF0758" w:rsidRPr="007C5156" w:rsidRDefault="00BF0758" w:rsidP="00BF0758">
            <w:pPr>
              <w:ind w:right="0"/>
              <w:rPr>
                <w:color w:val="000000" w:themeColor="text1"/>
                <w:sz w:val="20"/>
                <w:lang w:eastAsia="ru-RU"/>
              </w:rPr>
            </w:pPr>
            <w:r w:rsidRPr="007C5156">
              <w:rPr>
                <w:color w:val="000000" w:themeColor="text1"/>
                <w:sz w:val="20"/>
              </w:rPr>
              <w:t>578,33</w:t>
            </w:r>
          </w:p>
        </w:tc>
      </w:tr>
      <w:tr w:rsidR="00BF0758" w:rsidRPr="007C5156" w14:paraId="673D430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0C824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ТК-10-24(СМ)</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EEA7A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ТК-10-24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A34F1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1D3A5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54A69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87365D" w14:textId="6DB03C44" w:rsidR="00BF0758" w:rsidRPr="007C5156" w:rsidRDefault="00BF0758" w:rsidP="00BF0758">
            <w:pPr>
              <w:ind w:right="0"/>
              <w:rPr>
                <w:color w:val="000000" w:themeColor="text1"/>
                <w:sz w:val="20"/>
                <w:lang w:eastAsia="ru-RU"/>
              </w:rPr>
            </w:pPr>
            <w:r w:rsidRPr="007C5156">
              <w:rPr>
                <w:color w:val="000000" w:themeColor="text1"/>
                <w:sz w:val="20"/>
              </w:rPr>
              <w:t>306,17</w:t>
            </w:r>
          </w:p>
        </w:tc>
      </w:tr>
      <w:tr w:rsidR="00BF0758" w:rsidRPr="007C5156" w14:paraId="0D58D4F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4275E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Точка А(ТК-16--5)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B22ED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Точка Б(ТК-16-5)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BC5EC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8CBC4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1ED9D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98BB5D" w14:textId="5FBB2C3E" w:rsidR="00BF0758" w:rsidRPr="007C5156" w:rsidRDefault="00BF0758" w:rsidP="00BF0758">
            <w:pPr>
              <w:ind w:right="0"/>
              <w:rPr>
                <w:color w:val="000000" w:themeColor="text1"/>
                <w:sz w:val="20"/>
                <w:lang w:eastAsia="ru-RU"/>
              </w:rPr>
            </w:pPr>
            <w:r w:rsidRPr="007C5156">
              <w:rPr>
                <w:color w:val="000000" w:themeColor="text1"/>
                <w:sz w:val="20"/>
              </w:rPr>
              <w:t>255,14</w:t>
            </w:r>
          </w:p>
        </w:tc>
      </w:tr>
      <w:tr w:rsidR="00BF0758" w:rsidRPr="007C5156" w14:paraId="069C715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EE32E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Точка а(ТК-22-3)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23FD2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ТК-22-3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B4435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896AC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D32BD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45AA20" w14:textId="6998F9D3" w:rsidR="00BF0758" w:rsidRPr="007C5156" w:rsidRDefault="00BF0758" w:rsidP="00BF0758">
            <w:pPr>
              <w:ind w:right="0"/>
              <w:rPr>
                <w:color w:val="000000" w:themeColor="text1"/>
                <w:sz w:val="20"/>
                <w:lang w:eastAsia="ru-RU"/>
              </w:rPr>
            </w:pPr>
            <w:r w:rsidRPr="007C5156">
              <w:rPr>
                <w:color w:val="000000" w:themeColor="text1"/>
                <w:sz w:val="20"/>
              </w:rPr>
              <w:t>595,34</w:t>
            </w:r>
          </w:p>
        </w:tc>
      </w:tr>
      <w:tr w:rsidR="00BF0758" w:rsidRPr="007C5156" w14:paraId="27478D0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B580D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Точка А(К-18)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1C3DE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У-1(ЦИПК)</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7E93B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F4B48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BFA1D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AFE741" w14:textId="37C50161" w:rsidR="00BF0758" w:rsidRPr="007C5156" w:rsidRDefault="00BF0758" w:rsidP="00BF0758">
            <w:pPr>
              <w:ind w:right="0"/>
              <w:rPr>
                <w:color w:val="000000" w:themeColor="text1"/>
                <w:sz w:val="20"/>
                <w:lang w:eastAsia="ru-RU"/>
              </w:rPr>
            </w:pPr>
            <w:r w:rsidRPr="007C5156">
              <w:rPr>
                <w:color w:val="000000" w:themeColor="text1"/>
                <w:sz w:val="20"/>
              </w:rPr>
              <w:t>340,19</w:t>
            </w:r>
          </w:p>
        </w:tc>
      </w:tr>
      <w:tr w:rsidR="00BF0758" w:rsidRPr="007C5156" w14:paraId="56F399D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F9BB9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У-2(Гор.9)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9DF08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У-3(Гор.9)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21949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4EDA2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1497F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177BC2" w14:textId="005EA296" w:rsidR="00BF0758" w:rsidRPr="007C5156" w:rsidRDefault="00BF0758" w:rsidP="00BF0758">
            <w:pPr>
              <w:ind w:right="0"/>
              <w:rPr>
                <w:color w:val="000000" w:themeColor="text1"/>
                <w:sz w:val="20"/>
                <w:lang w:eastAsia="ru-RU"/>
              </w:rPr>
            </w:pPr>
            <w:r w:rsidRPr="007C5156">
              <w:rPr>
                <w:color w:val="000000" w:themeColor="text1"/>
                <w:sz w:val="20"/>
              </w:rPr>
              <w:t>119,07</w:t>
            </w:r>
          </w:p>
        </w:tc>
      </w:tr>
      <w:tr w:rsidR="00BF0758" w:rsidRPr="007C5156" w14:paraId="6D20679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60C6A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B306A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У-1Лен.2/4)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13482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C2DF7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0300D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450011" w14:textId="35ED6280" w:rsidR="00BF0758" w:rsidRPr="007C5156" w:rsidRDefault="00BF0758" w:rsidP="00BF0758">
            <w:pPr>
              <w:ind w:right="0"/>
              <w:rPr>
                <w:color w:val="000000" w:themeColor="text1"/>
                <w:sz w:val="20"/>
                <w:lang w:eastAsia="ru-RU"/>
              </w:rPr>
            </w:pPr>
            <w:r w:rsidRPr="007C5156">
              <w:rPr>
                <w:color w:val="000000" w:themeColor="text1"/>
                <w:sz w:val="20"/>
              </w:rPr>
              <w:t>170,1</w:t>
            </w:r>
          </w:p>
        </w:tc>
      </w:tr>
      <w:tr w:rsidR="00BF0758" w:rsidRPr="007C5156" w14:paraId="63C33A1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32D66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5849C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13CDC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CB489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AD23F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48D93F" w14:textId="6C9D614D" w:rsidR="00BF0758" w:rsidRPr="007C5156" w:rsidRDefault="00BF0758" w:rsidP="00BF0758">
            <w:pPr>
              <w:ind w:right="0"/>
              <w:rPr>
                <w:color w:val="000000" w:themeColor="text1"/>
                <w:sz w:val="20"/>
                <w:lang w:eastAsia="ru-RU"/>
              </w:rPr>
            </w:pPr>
            <w:r w:rsidRPr="007C5156">
              <w:rPr>
                <w:color w:val="000000" w:themeColor="text1"/>
                <w:sz w:val="20"/>
              </w:rPr>
              <w:t>1122,63</w:t>
            </w:r>
          </w:p>
        </w:tc>
      </w:tr>
      <w:tr w:rsidR="00BF0758" w:rsidRPr="007C5156" w14:paraId="176192A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98C6C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У-2(Х/з)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0F414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У-3(Х/з)</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48DB8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197DA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F5C2A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38BAC3" w14:textId="6E8B1C63" w:rsidR="00BF0758" w:rsidRPr="007C5156" w:rsidRDefault="00BF0758" w:rsidP="00BF0758">
            <w:pPr>
              <w:ind w:right="0"/>
              <w:rPr>
                <w:color w:val="000000" w:themeColor="text1"/>
                <w:sz w:val="20"/>
                <w:lang w:eastAsia="ru-RU"/>
              </w:rPr>
            </w:pPr>
            <w:r w:rsidRPr="007C5156">
              <w:rPr>
                <w:color w:val="000000" w:themeColor="text1"/>
                <w:sz w:val="20"/>
              </w:rPr>
              <w:t>476,27</w:t>
            </w:r>
          </w:p>
        </w:tc>
      </w:tr>
      <w:tr w:rsidR="00BF0758" w:rsidRPr="007C5156" w14:paraId="7205771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42B80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У-3(Х/з)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9B9FD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У-4(Х/з)</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4FE22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A302D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B035A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069817" w14:textId="74836F49" w:rsidR="00BF0758" w:rsidRPr="007C5156" w:rsidRDefault="00BF0758" w:rsidP="00BF0758">
            <w:pPr>
              <w:ind w:right="0"/>
              <w:rPr>
                <w:color w:val="000000" w:themeColor="text1"/>
                <w:sz w:val="20"/>
                <w:lang w:eastAsia="ru-RU"/>
              </w:rPr>
            </w:pPr>
            <w:r w:rsidRPr="007C5156">
              <w:rPr>
                <w:color w:val="000000" w:themeColor="text1"/>
                <w:sz w:val="20"/>
              </w:rPr>
              <w:t>510,29</w:t>
            </w:r>
          </w:p>
        </w:tc>
      </w:tr>
      <w:tr w:rsidR="00BF0758" w:rsidRPr="007C5156" w14:paraId="6A24EAC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B63A7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М-23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EDDF5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М-24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9DECF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9889D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ECA2F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33ED57" w14:textId="53865A10" w:rsidR="00BF0758" w:rsidRPr="007C5156" w:rsidRDefault="00BF0758" w:rsidP="00BF0758">
            <w:pPr>
              <w:ind w:right="0"/>
              <w:rPr>
                <w:color w:val="000000" w:themeColor="text1"/>
                <w:sz w:val="20"/>
                <w:lang w:eastAsia="ru-RU"/>
              </w:rPr>
            </w:pPr>
            <w:r w:rsidRPr="007C5156">
              <w:rPr>
                <w:color w:val="000000" w:themeColor="text1"/>
                <w:sz w:val="20"/>
              </w:rPr>
              <w:t>1054,6</w:t>
            </w:r>
          </w:p>
        </w:tc>
      </w:tr>
      <w:tr w:rsidR="00BF0758" w:rsidRPr="007C5156" w14:paraId="416CA6E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4F119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У-1(М-11а)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634E2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У-2(М-11а)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BB49F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11BAB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52,3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33B4A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A52AEE" w14:textId="1E6B602B" w:rsidR="00BF0758" w:rsidRPr="007C5156" w:rsidRDefault="00BF0758" w:rsidP="00BF0758">
            <w:pPr>
              <w:ind w:right="0"/>
              <w:rPr>
                <w:color w:val="000000" w:themeColor="text1"/>
                <w:sz w:val="20"/>
                <w:lang w:eastAsia="ru-RU"/>
              </w:rPr>
            </w:pPr>
            <w:r w:rsidRPr="007C5156">
              <w:rPr>
                <w:color w:val="000000" w:themeColor="text1"/>
                <w:sz w:val="20"/>
              </w:rPr>
              <w:t>889,6</w:t>
            </w:r>
          </w:p>
        </w:tc>
      </w:tr>
      <w:tr w:rsidR="00BF0758" w:rsidRPr="007C5156" w14:paraId="666EA51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4BDFD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У-(М-11)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D6C82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У-1(М-11а)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C8FE2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CABD6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D15B8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B149F3" w14:textId="14AAF3FA" w:rsidR="00BF0758" w:rsidRPr="007C5156" w:rsidRDefault="00BF0758" w:rsidP="00BF0758">
            <w:pPr>
              <w:ind w:right="0"/>
              <w:rPr>
                <w:color w:val="000000" w:themeColor="text1"/>
                <w:sz w:val="20"/>
                <w:lang w:eastAsia="ru-RU"/>
              </w:rPr>
            </w:pPr>
            <w:r w:rsidRPr="007C5156">
              <w:rPr>
                <w:color w:val="000000" w:themeColor="text1"/>
                <w:sz w:val="20"/>
              </w:rPr>
              <w:t>833,47</w:t>
            </w:r>
          </w:p>
        </w:tc>
      </w:tr>
      <w:tr w:rsidR="00BF0758" w:rsidRPr="007C5156" w14:paraId="1EDDE38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BFB3C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У-1(М-11а)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60BD0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М-11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405FF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ADE64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6865C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151BF2" w14:textId="2AF3C4DF" w:rsidR="00BF0758" w:rsidRPr="007C5156" w:rsidRDefault="00BF0758" w:rsidP="00BF0758">
            <w:pPr>
              <w:ind w:right="0"/>
              <w:rPr>
                <w:color w:val="000000" w:themeColor="text1"/>
                <w:sz w:val="20"/>
                <w:lang w:eastAsia="ru-RU"/>
              </w:rPr>
            </w:pPr>
            <w:r w:rsidRPr="007C5156">
              <w:rPr>
                <w:color w:val="000000" w:themeColor="text1"/>
                <w:sz w:val="20"/>
              </w:rPr>
              <w:t>255,14</w:t>
            </w:r>
          </w:p>
        </w:tc>
      </w:tr>
      <w:tr w:rsidR="00BF0758" w:rsidRPr="007C5156" w14:paraId="172EF29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6EE9B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ТК-7-1а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080CD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ТК-7-1б</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E21A6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1CC4E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B9BA3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28A42C" w14:textId="413C4DC5" w:rsidR="00BF0758" w:rsidRPr="007C5156" w:rsidRDefault="00BF0758" w:rsidP="00BF0758">
            <w:pPr>
              <w:ind w:right="0"/>
              <w:rPr>
                <w:color w:val="000000" w:themeColor="text1"/>
                <w:sz w:val="20"/>
                <w:lang w:eastAsia="ru-RU"/>
              </w:rPr>
            </w:pPr>
            <w:r w:rsidRPr="007C5156">
              <w:rPr>
                <w:color w:val="000000" w:themeColor="text1"/>
                <w:sz w:val="20"/>
              </w:rPr>
              <w:t>425,24</w:t>
            </w:r>
          </w:p>
        </w:tc>
      </w:tr>
      <w:tr w:rsidR="00BF0758" w:rsidRPr="007C5156" w14:paraId="1D5B2B7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1C828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ТК-8-6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C998A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У-1(Гор.9)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F1AC9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77BF2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EC226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F02228" w14:textId="75420EA3" w:rsidR="00BF0758" w:rsidRPr="007C5156" w:rsidRDefault="00BF0758" w:rsidP="00BF0758">
            <w:pPr>
              <w:ind w:right="0"/>
              <w:rPr>
                <w:color w:val="000000" w:themeColor="text1"/>
                <w:sz w:val="20"/>
                <w:lang w:eastAsia="ru-RU"/>
              </w:rPr>
            </w:pPr>
            <w:r w:rsidRPr="007C5156">
              <w:rPr>
                <w:color w:val="000000" w:themeColor="text1"/>
                <w:sz w:val="20"/>
              </w:rPr>
              <w:t>1734,98</w:t>
            </w:r>
          </w:p>
        </w:tc>
      </w:tr>
      <w:tr w:rsidR="00BF0758" w:rsidRPr="007C5156" w14:paraId="421AE52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9FC41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ТК-10-8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322E8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У-1(Лен.28)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2F9CC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9F414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994FA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90F52F" w14:textId="4D38F011" w:rsidR="00BF0758" w:rsidRPr="007C5156" w:rsidRDefault="00BF0758" w:rsidP="00BF0758">
            <w:pPr>
              <w:ind w:right="0"/>
              <w:rPr>
                <w:color w:val="000000" w:themeColor="text1"/>
                <w:sz w:val="20"/>
                <w:lang w:eastAsia="ru-RU"/>
              </w:rPr>
            </w:pPr>
            <w:r w:rsidRPr="007C5156">
              <w:rPr>
                <w:color w:val="000000" w:themeColor="text1"/>
                <w:sz w:val="20"/>
              </w:rPr>
              <w:t>221,12</w:t>
            </w:r>
          </w:p>
        </w:tc>
      </w:tr>
      <w:tr w:rsidR="00BF0758" w:rsidRPr="007C5156" w14:paraId="01C1E84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D654F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У-(10-9а)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86B0B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ТК-10-9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35672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C2BF0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2809A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06FA6D" w14:textId="72FEA804" w:rsidR="00BF0758" w:rsidRPr="007C5156" w:rsidRDefault="00BF0758" w:rsidP="00BF0758">
            <w:pPr>
              <w:ind w:right="0"/>
              <w:rPr>
                <w:color w:val="000000" w:themeColor="text1"/>
                <w:sz w:val="20"/>
                <w:lang w:eastAsia="ru-RU"/>
              </w:rPr>
            </w:pPr>
            <w:r w:rsidRPr="007C5156">
              <w:rPr>
                <w:color w:val="000000" w:themeColor="text1"/>
                <w:sz w:val="20"/>
              </w:rPr>
              <w:t>255,14</w:t>
            </w:r>
          </w:p>
        </w:tc>
      </w:tr>
      <w:tr w:rsidR="00BF0758" w:rsidRPr="007C5156" w14:paraId="24D6C2E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F822D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М-23а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5C628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М-23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3D95A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A2FB8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97B43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EA9EB1" w14:textId="13C729D2" w:rsidR="00BF0758" w:rsidRPr="007C5156" w:rsidRDefault="00BF0758" w:rsidP="00BF0758">
            <w:pPr>
              <w:ind w:right="0"/>
              <w:rPr>
                <w:color w:val="000000" w:themeColor="text1"/>
                <w:sz w:val="20"/>
                <w:lang w:eastAsia="ru-RU"/>
              </w:rPr>
            </w:pPr>
            <w:r w:rsidRPr="007C5156">
              <w:rPr>
                <w:color w:val="000000" w:themeColor="text1"/>
                <w:sz w:val="20"/>
              </w:rPr>
              <w:t>323,18</w:t>
            </w:r>
          </w:p>
        </w:tc>
      </w:tr>
      <w:tr w:rsidR="00BF0758" w:rsidRPr="007C5156" w14:paraId="61117EA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008A4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М-11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C6E9D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М-11а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05C19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E0613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FE975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015B1F" w14:textId="329A8597" w:rsidR="00BF0758" w:rsidRPr="007C5156" w:rsidRDefault="00BF0758" w:rsidP="00BF0758">
            <w:pPr>
              <w:ind w:right="0"/>
              <w:rPr>
                <w:color w:val="000000" w:themeColor="text1"/>
                <w:sz w:val="20"/>
                <w:lang w:eastAsia="ru-RU"/>
              </w:rPr>
            </w:pPr>
            <w:r w:rsidRPr="007C5156">
              <w:rPr>
                <w:color w:val="000000" w:themeColor="text1"/>
                <w:sz w:val="20"/>
              </w:rPr>
              <w:t>1173,66</w:t>
            </w:r>
          </w:p>
        </w:tc>
      </w:tr>
      <w:tr w:rsidR="00BF0758" w:rsidRPr="007C5156" w14:paraId="123E8CC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3527C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У-ТК-7-1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431BD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ТК-7-1а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8EC86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AB59C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A02E3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1AB92B" w14:textId="41C4CA36" w:rsidR="00BF0758" w:rsidRPr="007C5156" w:rsidRDefault="00BF0758" w:rsidP="00BF0758">
            <w:pPr>
              <w:ind w:right="0"/>
              <w:rPr>
                <w:color w:val="000000" w:themeColor="text1"/>
                <w:sz w:val="20"/>
                <w:lang w:eastAsia="ru-RU"/>
              </w:rPr>
            </w:pPr>
            <w:r w:rsidRPr="007C5156">
              <w:rPr>
                <w:color w:val="000000" w:themeColor="text1"/>
                <w:sz w:val="20"/>
              </w:rPr>
              <w:t>1360,77</w:t>
            </w:r>
          </w:p>
        </w:tc>
      </w:tr>
      <w:tr w:rsidR="00BF0758" w:rsidRPr="007C5156" w14:paraId="54D4A8A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AA6B6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ТК-7-1б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E73D7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У-ТК-2-6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2DB90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20F1C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E73E4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4CD002" w14:textId="31AB6F97" w:rsidR="00BF0758" w:rsidRPr="007C5156" w:rsidRDefault="00BF0758" w:rsidP="00BF0758">
            <w:pPr>
              <w:ind w:right="0"/>
              <w:rPr>
                <w:color w:val="000000" w:themeColor="text1"/>
                <w:sz w:val="20"/>
                <w:lang w:eastAsia="ru-RU"/>
              </w:rPr>
            </w:pPr>
            <w:r w:rsidRPr="007C5156">
              <w:rPr>
                <w:color w:val="000000" w:themeColor="text1"/>
                <w:sz w:val="20"/>
              </w:rPr>
              <w:t>663,37</w:t>
            </w:r>
          </w:p>
        </w:tc>
      </w:tr>
      <w:tr w:rsidR="00BF0758" w:rsidRPr="007C5156" w14:paraId="727719F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56026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М-5б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A7020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У-МПКХ</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06CEC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38175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E3428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7C5FE1" w14:textId="1921E077" w:rsidR="00BF0758" w:rsidRPr="007C5156" w:rsidRDefault="00BF0758" w:rsidP="00BF0758">
            <w:pPr>
              <w:ind w:right="0"/>
              <w:rPr>
                <w:color w:val="000000" w:themeColor="text1"/>
                <w:sz w:val="20"/>
                <w:lang w:eastAsia="ru-RU"/>
              </w:rPr>
            </w:pPr>
            <w:r w:rsidRPr="007C5156">
              <w:rPr>
                <w:color w:val="000000" w:themeColor="text1"/>
                <w:sz w:val="20"/>
              </w:rPr>
              <w:t>765,43</w:t>
            </w:r>
          </w:p>
        </w:tc>
      </w:tr>
      <w:tr w:rsidR="00BF0758" w:rsidRPr="007C5156" w14:paraId="168CFB9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2C3A2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У-1(Гор.9)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BEC15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У-2(Гор.9)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0C90D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1D0DD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AA23C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2AE480" w14:textId="5C42AF98" w:rsidR="00BF0758" w:rsidRPr="007C5156" w:rsidRDefault="00BF0758" w:rsidP="00BF0758">
            <w:pPr>
              <w:ind w:right="0"/>
              <w:rPr>
                <w:color w:val="000000" w:themeColor="text1"/>
                <w:sz w:val="20"/>
                <w:lang w:eastAsia="ru-RU"/>
              </w:rPr>
            </w:pPr>
            <w:r w:rsidRPr="007C5156">
              <w:rPr>
                <w:color w:val="000000" w:themeColor="text1"/>
                <w:sz w:val="20"/>
              </w:rPr>
              <w:t>187,11</w:t>
            </w:r>
          </w:p>
        </w:tc>
      </w:tr>
      <w:tr w:rsidR="00BF0758" w:rsidRPr="007C5156" w14:paraId="0A85C6A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9C715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У-3(Гор.9)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B5449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ТК-8-7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1525D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5A039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48D18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9B3D27" w14:textId="0231FE8D" w:rsidR="00BF0758" w:rsidRPr="007C5156" w:rsidRDefault="00BF0758" w:rsidP="00BF0758">
            <w:pPr>
              <w:ind w:right="0"/>
              <w:rPr>
                <w:color w:val="000000" w:themeColor="text1"/>
                <w:sz w:val="20"/>
                <w:lang w:eastAsia="ru-RU"/>
              </w:rPr>
            </w:pPr>
            <w:r w:rsidRPr="007C5156">
              <w:rPr>
                <w:color w:val="000000" w:themeColor="text1"/>
                <w:sz w:val="20"/>
              </w:rPr>
              <w:t>204,12</w:t>
            </w:r>
          </w:p>
        </w:tc>
      </w:tr>
      <w:tr w:rsidR="00BF0758" w:rsidRPr="007C5156" w14:paraId="17D9077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21D09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У-2(М-11а)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4B792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У-(Проф.ФЭИ)</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74DB7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1514F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D2174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D4E16F" w14:textId="1DB62D77" w:rsidR="00BF0758" w:rsidRPr="007C5156" w:rsidRDefault="00BF0758" w:rsidP="00BF0758">
            <w:pPr>
              <w:ind w:right="0"/>
              <w:rPr>
                <w:color w:val="000000" w:themeColor="text1"/>
                <w:sz w:val="20"/>
                <w:lang w:eastAsia="ru-RU"/>
              </w:rPr>
            </w:pPr>
            <w:r w:rsidRPr="007C5156">
              <w:rPr>
                <w:color w:val="000000" w:themeColor="text1"/>
                <w:sz w:val="20"/>
              </w:rPr>
              <w:t>952,54</w:t>
            </w:r>
          </w:p>
        </w:tc>
      </w:tr>
      <w:tr w:rsidR="00BF0758" w:rsidRPr="007C5156" w14:paraId="4E118A7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0107A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У-(Лен.126)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90335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Лен.,126/возд.зав.</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0E732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63DA1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B245B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28B76C" w14:textId="6688EDB4" w:rsidR="00BF0758" w:rsidRPr="007C5156" w:rsidRDefault="00BF0758" w:rsidP="00BF0758">
            <w:pPr>
              <w:ind w:right="0"/>
              <w:rPr>
                <w:color w:val="000000" w:themeColor="text1"/>
                <w:sz w:val="20"/>
                <w:lang w:eastAsia="ru-RU"/>
              </w:rPr>
            </w:pPr>
            <w:r w:rsidRPr="007C5156">
              <w:rPr>
                <w:color w:val="000000" w:themeColor="text1"/>
                <w:sz w:val="20"/>
              </w:rPr>
              <w:t>107,16</w:t>
            </w:r>
          </w:p>
        </w:tc>
      </w:tr>
      <w:tr w:rsidR="00BF0758" w:rsidRPr="007C5156" w14:paraId="29D92A4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F8F39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У-Лен.172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A56F8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У-(Лен.172)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B3493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0C499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6F65A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9B2B4F" w14:textId="52062F4E" w:rsidR="00BF0758" w:rsidRPr="007C5156" w:rsidRDefault="00BF0758" w:rsidP="00BF0758">
            <w:pPr>
              <w:ind w:right="0"/>
              <w:rPr>
                <w:color w:val="000000" w:themeColor="text1"/>
                <w:sz w:val="20"/>
                <w:lang w:eastAsia="ru-RU"/>
              </w:rPr>
            </w:pPr>
            <w:r w:rsidRPr="007C5156">
              <w:rPr>
                <w:color w:val="000000" w:themeColor="text1"/>
                <w:sz w:val="20"/>
              </w:rPr>
              <w:t>680,38</w:t>
            </w:r>
          </w:p>
        </w:tc>
      </w:tr>
      <w:tr w:rsidR="00BF0758" w:rsidRPr="007C5156" w14:paraId="7DE0A9F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38931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У-Кур.8а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6F4E9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У-(Кур.8а)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25E48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BCA5F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380B4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14DFF6" w14:textId="21C2451B" w:rsidR="00BF0758" w:rsidRPr="007C5156" w:rsidRDefault="00BF0758" w:rsidP="00BF0758">
            <w:pPr>
              <w:ind w:right="0"/>
              <w:rPr>
                <w:color w:val="000000" w:themeColor="text1"/>
                <w:sz w:val="20"/>
                <w:lang w:eastAsia="ru-RU"/>
              </w:rPr>
            </w:pPr>
            <w:r w:rsidRPr="007C5156">
              <w:rPr>
                <w:color w:val="000000" w:themeColor="text1"/>
                <w:sz w:val="20"/>
              </w:rPr>
              <w:t>170,1</w:t>
            </w:r>
          </w:p>
        </w:tc>
      </w:tr>
      <w:tr w:rsidR="00BF0758" w:rsidRPr="007C5156" w14:paraId="46783D1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E490F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У-Лен.126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9B1F4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У-(Лен.126)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0C2A8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C781C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7,85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CADD9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A33D6C" w14:textId="588FB4B4" w:rsidR="00BF0758" w:rsidRPr="007C5156" w:rsidRDefault="00BF0758" w:rsidP="00BF0758">
            <w:pPr>
              <w:ind w:right="0"/>
              <w:rPr>
                <w:color w:val="000000" w:themeColor="text1"/>
                <w:sz w:val="20"/>
                <w:lang w:eastAsia="ru-RU"/>
              </w:rPr>
            </w:pPr>
            <w:r w:rsidRPr="007C5156">
              <w:rPr>
                <w:color w:val="000000" w:themeColor="text1"/>
                <w:sz w:val="20"/>
              </w:rPr>
              <w:t>133,53</w:t>
            </w:r>
          </w:p>
        </w:tc>
      </w:tr>
      <w:tr w:rsidR="00BF0758" w:rsidRPr="007C5156" w14:paraId="6B0CC1D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CC619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У-02Лен.194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C7B2B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Лен.,194/2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201BC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D6808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0D8FB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4F1CB2" w14:textId="5171C342" w:rsidR="00BF0758" w:rsidRPr="007C5156" w:rsidRDefault="00BF0758" w:rsidP="00BF0758">
            <w:pPr>
              <w:ind w:right="0"/>
              <w:rPr>
                <w:color w:val="000000" w:themeColor="text1"/>
                <w:sz w:val="20"/>
                <w:lang w:eastAsia="ru-RU"/>
              </w:rPr>
            </w:pPr>
            <w:r w:rsidRPr="007C5156">
              <w:rPr>
                <w:color w:val="000000" w:themeColor="text1"/>
                <w:sz w:val="20"/>
              </w:rPr>
              <w:t>51,03</w:t>
            </w:r>
          </w:p>
        </w:tc>
      </w:tr>
      <w:tr w:rsidR="00BF0758" w:rsidRPr="007C5156" w14:paraId="5A845D2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76160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У-Кр.з.23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37BCD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У-(Кр.з.23)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53998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36D18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11D67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5CFDE1" w14:textId="3D10FB41" w:rsidR="00BF0758" w:rsidRPr="007C5156" w:rsidRDefault="00BF0758" w:rsidP="00BF0758">
            <w:pPr>
              <w:ind w:right="0"/>
              <w:rPr>
                <w:color w:val="000000" w:themeColor="text1"/>
                <w:sz w:val="20"/>
                <w:lang w:eastAsia="ru-RU"/>
              </w:rPr>
            </w:pPr>
            <w:r w:rsidRPr="007C5156">
              <w:rPr>
                <w:color w:val="000000" w:themeColor="text1"/>
                <w:sz w:val="20"/>
              </w:rPr>
              <w:t>153,09</w:t>
            </w:r>
          </w:p>
        </w:tc>
      </w:tr>
      <w:tr w:rsidR="00BF0758" w:rsidRPr="007C5156" w14:paraId="6F03E91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F5A44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У-Инт.Надежда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AB800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У-1(Надежда)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5C20C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634D8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A169C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645B00" w14:textId="0F32CCDD" w:rsidR="00BF0758" w:rsidRPr="007C5156" w:rsidRDefault="00BF0758" w:rsidP="00BF0758">
            <w:pPr>
              <w:ind w:right="0"/>
              <w:rPr>
                <w:color w:val="000000" w:themeColor="text1"/>
                <w:sz w:val="20"/>
                <w:lang w:eastAsia="ru-RU"/>
              </w:rPr>
            </w:pPr>
            <w:r w:rsidRPr="007C5156">
              <w:rPr>
                <w:color w:val="000000" w:themeColor="text1"/>
                <w:sz w:val="20"/>
              </w:rPr>
              <w:t>204,12</w:t>
            </w:r>
          </w:p>
        </w:tc>
      </w:tr>
      <w:tr w:rsidR="00BF0758" w:rsidRPr="007C5156" w14:paraId="2E31E9B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10F16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У-1Энг.13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09566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У-1(Энг.13)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45904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BCD73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9980F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F58D12" w14:textId="6EB17CB6" w:rsidR="00BF0758" w:rsidRPr="007C5156" w:rsidRDefault="00BF0758" w:rsidP="00BF0758">
            <w:pPr>
              <w:ind w:right="0"/>
              <w:rPr>
                <w:color w:val="000000" w:themeColor="text1"/>
                <w:sz w:val="20"/>
                <w:lang w:eastAsia="ru-RU"/>
              </w:rPr>
            </w:pPr>
            <w:r w:rsidRPr="007C5156">
              <w:rPr>
                <w:color w:val="000000" w:themeColor="text1"/>
                <w:sz w:val="20"/>
              </w:rPr>
              <w:t>136,08</w:t>
            </w:r>
          </w:p>
        </w:tc>
      </w:tr>
      <w:tr w:rsidR="00BF0758" w:rsidRPr="007C5156" w14:paraId="716D394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E00D3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ТК-42-2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66C00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ТК-42-1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E0D0D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B87FE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108D4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099386" w14:textId="67A63550" w:rsidR="00BF0758" w:rsidRPr="007C5156" w:rsidRDefault="00BF0758" w:rsidP="00BF0758">
            <w:pPr>
              <w:ind w:right="0"/>
              <w:rPr>
                <w:color w:val="000000" w:themeColor="text1"/>
                <w:sz w:val="20"/>
                <w:lang w:eastAsia="ru-RU"/>
              </w:rPr>
            </w:pPr>
            <w:r w:rsidRPr="007C5156">
              <w:rPr>
                <w:color w:val="000000" w:themeColor="text1"/>
                <w:sz w:val="20"/>
              </w:rPr>
              <w:t>595,34</w:t>
            </w:r>
          </w:p>
        </w:tc>
      </w:tr>
      <w:tr w:rsidR="00BF0758" w:rsidRPr="007C5156" w14:paraId="331CD74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3AF1B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ТК-42-2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58F29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У-2а(ЦКБ)</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5F92A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88E30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7B959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274F5F" w14:textId="462F185B" w:rsidR="00BF0758" w:rsidRPr="007C5156" w:rsidRDefault="00BF0758" w:rsidP="00BF0758">
            <w:pPr>
              <w:ind w:right="0"/>
              <w:rPr>
                <w:color w:val="000000" w:themeColor="text1"/>
                <w:sz w:val="20"/>
                <w:lang w:eastAsia="ru-RU"/>
              </w:rPr>
            </w:pPr>
            <w:r w:rsidRPr="007C5156">
              <w:rPr>
                <w:color w:val="000000" w:themeColor="text1"/>
                <w:sz w:val="20"/>
              </w:rPr>
              <w:t>2551,44</w:t>
            </w:r>
          </w:p>
        </w:tc>
      </w:tr>
      <w:tr w:rsidR="00BF0758" w:rsidRPr="007C5156" w14:paraId="1473F2D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7BFB4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ТК-6(ЦКБ)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65063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НИЦ Планета,Хранилище</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ABC02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F741A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9F7BD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5DBEF7" w14:textId="29023793" w:rsidR="00BF0758" w:rsidRPr="007C5156" w:rsidRDefault="00BF0758" w:rsidP="00BF0758">
            <w:pPr>
              <w:ind w:right="0"/>
              <w:rPr>
                <w:color w:val="000000" w:themeColor="text1"/>
                <w:sz w:val="20"/>
                <w:lang w:eastAsia="ru-RU"/>
              </w:rPr>
            </w:pPr>
            <w:r w:rsidRPr="007C5156">
              <w:rPr>
                <w:color w:val="000000" w:themeColor="text1"/>
                <w:sz w:val="20"/>
              </w:rPr>
              <w:t>1190,67</w:t>
            </w:r>
          </w:p>
        </w:tc>
      </w:tr>
      <w:tr w:rsidR="00BF0758" w:rsidRPr="007C5156" w14:paraId="4629B2B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388F5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ТК-3а(ЦКБ)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DF663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У-2а(ЦКБ)</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60A6D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EC762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147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7E2C1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6E0102" w14:textId="0018E3E0" w:rsidR="00BF0758" w:rsidRPr="007C5156" w:rsidRDefault="00BF0758" w:rsidP="00BF0758">
            <w:pPr>
              <w:ind w:right="0"/>
              <w:rPr>
                <w:color w:val="000000" w:themeColor="text1"/>
                <w:sz w:val="20"/>
                <w:lang w:eastAsia="ru-RU"/>
              </w:rPr>
            </w:pPr>
            <w:r w:rsidRPr="007C5156">
              <w:rPr>
                <w:color w:val="000000" w:themeColor="text1"/>
                <w:sz w:val="20"/>
              </w:rPr>
              <w:t>2500,41</w:t>
            </w:r>
          </w:p>
        </w:tc>
      </w:tr>
      <w:tr w:rsidR="00BF0758" w:rsidRPr="007C5156" w14:paraId="59F5981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B9320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У-2(ЦКБ)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C013F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ТК-9(ЦКБ)</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CA24F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F93A2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39A26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17D290" w14:textId="2912ED6C" w:rsidR="00BF0758" w:rsidRPr="007C5156" w:rsidRDefault="00BF0758" w:rsidP="00BF0758">
            <w:pPr>
              <w:ind w:right="0"/>
              <w:rPr>
                <w:color w:val="000000" w:themeColor="text1"/>
                <w:sz w:val="20"/>
                <w:lang w:eastAsia="ru-RU"/>
              </w:rPr>
            </w:pPr>
            <w:r w:rsidRPr="007C5156">
              <w:rPr>
                <w:color w:val="000000" w:themeColor="text1"/>
                <w:sz w:val="20"/>
              </w:rPr>
              <w:t>935,53</w:t>
            </w:r>
          </w:p>
        </w:tc>
      </w:tr>
      <w:tr w:rsidR="00BF0758" w:rsidRPr="007C5156" w14:paraId="6337368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D8393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ТК-4(ЦКБ)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16E54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У-4(ЦКБ)</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67359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7F459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9E392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0371F3" w14:textId="4DAA9CE3" w:rsidR="00BF0758" w:rsidRPr="007C5156" w:rsidRDefault="00BF0758" w:rsidP="00BF0758">
            <w:pPr>
              <w:ind w:right="0"/>
              <w:rPr>
                <w:color w:val="000000" w:themeColor="text1"/>
                <w:sz w:val="20"/>
                <w:lang w:eastAsia="ru-RU"/>
              </w:rPr>
            </w:pPr>
            <w:r w:rsidRPr="007C5156">
              <w:rPr>
                <w:color w:val="000000" w:themeColor="text1"/>
                <w:sz w:val="20"/>
              </w:rPr>
              <w:t>1394,79</w:t>
            </w:r>
          </w:p>
        </w:tc>
      </w:tr>
      <w:tr w:rsidR="00BF0758" w:rsidRPr="007C5156" w14:paraId="55C54B2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334B7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ТК-6(ЦКБ)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E38C3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ЦКБ,зд.3А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88093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D5F23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B94DF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F1DD58" w14:textId="4541D7DA" w:rsidR="00BF0758" w:rsidRPr="007C5156" w:rsidRDefault="00BF0758" w:rsidP="00BF0758">
            <w:pPr>
              <w:ind w:right="0"/>
              <w:rPr>
                <w:color w:val="000000" w:themeColor="text1"/>
                <w:sz w:val="20"/>
                <w:lang w:eastAsia="ru-RU"/>
              </w:rPr>
            </w:pPr>
            <w:r w:rsidRPr="007C5156">
              <w:rPr>
                <w:color w:val="000000" w:themeColor="text1"/>
                <w:sz w:val="20"/>
              </w:rPr>
              <w:t>714,4</w:t>
            </w:r>
          </w:p>
        </w:tc>
      </w:tr>
      <w:tr w:rsidR="00BF0758" w:rsidRPr="007C5156" w14:paraId="6DEEF33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E16E1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ТК-2(ЦКБ)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48338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ТК-3(ЦКБ)</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EE9CF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08630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CCFA3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A6BEB5" w14:textId="21215230" w:rsidR="00BF0758" w:rsidRPr="007C5156" w:rsidRDefault="00BF0758" w:rsidP="00BF0758">
            <w:pPr>
              <w:ind w:right="0"/>
              <w:rPr>
                <w:color w:val="000000" w:themeColor="text1"/>
                <w:sz w:val="20"/>
                <w:lang w:eastAsia="ru-RU"/>
              </w:rPr>
            </w:pPr>
            <w:r w:rsidRPr="007C5156">
              <w:rPr>
                <w:color w:val="000000" w:themeColor="text1"/>
                <w:sz w:val="20"/>
              </w:rPr>
              <w:t>748,42</w:t>
            </w:r>
          </w:p>
        </w:tc>
      </w:tr>
      <w:tr w:rsidR="00BF0758" w:rsidRPr="007C5156" w14:paraId="1F3B09B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F5F13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ТК-3(ЦКБ)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34335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ТК-3а(ЦКБ)</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A227F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E4D2C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77DDA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7F7867" w14:textId="2FFAD86C" w:rsidR="00BF0758" w:rsidRPr="007C5156" w:rsidRDefault="00BF0758" w:rsidP="00BF0758">
            <w:pPr>
              <w:ind w:right="0"/>
              <w:rPr>
                <w:color w:val="000000" w:themeColor="text1"/>
                <w:sz w:val="20"/>
                <w:lang w:eastAsia="ru-RU"/>
              </w:rPr>
            </w:pPr>
            <w:r w:rsidRPr="007C5156">
              <w:rPr>
                <w:color w:val="000000" w:themeColor="text1"/>
                <w:sz w:val="20"/>
              </w:rPr>
              <w:t>442,25</w:t>
            </w:r>
          </w:p>
        </w:tc>
      </w:tr>
      <w:tr w:rsidR="00BF0758" w:rsidRPr="007C5156" w14:paraId="186D887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F0ACE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ТК-9(ЦКБ)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25608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ТК-9а(ЦКБ)</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F4C94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DA5F0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7CEFF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0E3E02" w14:textId="48101693" w:rsidR="00BF0758" w:rsidRPr="007C5156" w:rsidRDefault="00BF0758" w:rsidP="00BF0758">
            <w:pPr>
              <w:ind w:right="0"/>
              <w:rPr>
                <w:color w:val="000000" w:themeColor="text1"/>
                <w:sz w:val="20"/>
                <w:lang w:eastAsia="ru-RU"/>
              </w:rPr>
            </w:pPr>
            <w:r w:rsidRPr="007C5156">
              <w:rPr>
                <w:color w:val="000000" w:themeColor="text1"/>
                <w:sz w:val="20"/>
              </w:rPr>
              <w:t>850,48</w:t>
            </w:r>
          </w:p>
        </w:tc>
      </w:tr>
      <w:tr w:rsidR="00BF0758" w:rsidRPr="007C5156" w14:paraId="67C51FC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1886A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У-2а(ЦКБ)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F3B86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У-2(ЦКБ)</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F6E0B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17085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A8FA1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8EBBBC" w14:textId="059C4174" w:rsidR="00BF0758" w:rsidRPr="007C5156" w:rsidRDefault="00BF0758" w:rsidP="00BF0758">
            <w:pPr>
              <w:ind w:right="0"/>
              <w:rPr>
                <w:color w:val="000000" w:themeColor="text1"/>
                <w:sz w:val="20"/>
                <w:lang w:eastAsia="ru-RU"/>
              </w:rPr>
            </w:pPr>
            <w:r w:rsidRPr="007C5156">
              <w:rPr>
                <w:color w:val="000000" w:themeColor="text1"/>
                <w:sz w:val="20"/>
              </w:rPr>
              <w:t>595,34</w:t>
            </w:r>
          </w:p>
        </w:tc>
      </w:tr>
      <w:tr w:rsidR="00BF0758" w:rsidRPr="007C5156" w14:paraId="27156FA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60A7C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К-55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12382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ТК-1(ИЭМ)</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00A0A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20363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CD502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89808D" w14:textId="307A1673" w:rsidR="00BF0758" w:rsidRPr="007C5156" w:rsidRDefault="00BF0758" w:rsidP="00BF0758">
            <w:pPr>
              <w:ind w:right="0"/>
              <w:rPr>
                <w:color w:val="000000" w:themeColor="text1"/>
                <w:sz w:val="20"/>
                <w:lang w:eastAsia="ru-RU"/>
              </w:rPr>
            </w:pPr>
            <w:r w:rsidRPr="007C5156">
              <w:rPr>
                <w:color w:val="000000" w:themeColor="text1"/>
                <w:sz w:val="20"/>
              </w:rPr>
              <w:t>1003,57</w:t>
            </w:r>
          </w:p>
        </w:tc>
      </w:tr>
      <w:tr w:rsidR="00BF0758" w:rsidRPr="007C5156" w14:paraId="3CFF60E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69FA2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AE1D0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Лен.,82/аэрозол</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9D842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E4368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0D52E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334589" w14:textId="058645E3" w:rsidR="00BF0758" w:rsidRPr="007C5156" w:rsidRDefault="00BF0758" w:rsidP="00BF0758">
            <w:pPr>
              <w:ind w:right="0"/>
              <w:rPr>
                <w:color w:val="000000" w:themeColor="text1"/>
                <w:sz w:val="20"/>
                <w:lang w:eastAsia="ru-RU"/>
              </w:rPr>
            </w:pPr>
            <w:r w:rsidRPr="007C5156">
              <w:rPr>
                <w:color w:val="000000" w:themeColor="text1"/>
                <w:sz w:val="20"/>
              </w:rPr>
              <w:t>340,19</w:t>
            </w:r>
          </w:p>
        </w:tc>
      </w:tr>
      <w:tr w:rsidR="00BF0758" w:rsidRPr="007C5156" w14:paraId="46CF4E5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363AD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7D172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Лен.,82/2.25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EE68C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3718F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C5F18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CED508" w14:textId="5F11FBCE" w:rsidR="00BF0758" w:rsidRPr="007C5156" w:rsidRDefault="00BF0758" w:rsidP="00BF0758">
            <w:pPr>
              <w:ind w:right="0"/>
              <w:rPr>
                <w:color w:val="000000" w:themeColor="text1"/>
                <w:sz w:val="20"/>
                <w:lang w:eastAsia="ru-RU"/>
              </w:rPr>
            </w:pPr>
            <w:r w:rsidRPr="007C5156">
              <w:rPr>
                <w:color w:val="000000" w:themeColor="text1"/>
                <w:sz w:val="20"/>
              </w:rPr>
              <w:t>884,5</w:t>
            </w:r>
          </w:p>
        </w:tc>
      </w:tr>
      <w:tr w:rsidR="00BF0758" w:rsidRPr="007C5156" w14:paraId="47AA184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FDA04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F96AA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Лен.,82/гл.корп.</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7D535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F4410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6F510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846F2E" w14:textId="2901DB4C" w:rsidR="00BF0758" w:rsidRPr="007C5156" w:rsidRDefault="00BF0758" w:rsidP="00BF0758">
            <w:pPr>
              <w:ind w:right="0"/>
              <w:rPr>
                <w:color w:val="000000" w:themeColor="text1"/>
                <w:sz w:val="20"/>
                <w:lang w:eastAsia="ru-RU"/>
              </w:rPr>
            </w:pPr>
            <w:r w:rsidRPr="007C5156">
              <w:rPr>
                <w:color w:val="000000" w:themeColor="text1"/>
                <w:sz w:val="20"/>
              </w:rPr>
              <w:t>357,2</w:t>
            </w:r>
          </w:p>
        </w:tc>
      </w:tr>
      <w:tr w:rsidR="00BF0758" w:rsidRPr="007C5156" w14:paraId="7550EC0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72D44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У-(Гур.21)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45A7B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Гур.,21/1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40ED9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E8150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7B461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3DDCEB" w14:textId="7D5B6048" w:rsidR="00BF0758" w:rsidRPr="007C5156" w:rsidRDefault="00BF0758" w:rsidP="00BF0758">
            <w:pPr>
              <w:ind w:right="0"/>
              <w:rPr>
                <w:color w:val="000000" w:themeColor="text1"/>
                <w:sz w:val="20"/>
                <w:lang w:eastAsia="ru-RU"/>
              </w:rPr>
            </w:pPr>
            <w:r w:rsidRPr="007C5156">
              <w:rPr>
                <w:color w:val="000000" w:themeColor="text1"/>
                <w:sz w:val="20"/>
              </w:rPr>
              <w:t>85,05</w:t>
            </w:r>
          </w:p>
        </w:tc>
      </w:tr>
      <w:tr w:rsidR="00BF0758" w:rsidRPr="007C5156" w14:paraId="5C19305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7C8FE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У-(Гур.21)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A9816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У-02Гур.21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D57F1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79842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D07EA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969684" w14:textId="7AAD3BF2" w:rsidR="00BF0758" w:rsidRPr="007C5156" w:rsidRDefault="00BF0758" w:rsidP="00BF0758">
            <w:pPr>
              <w:ind w:right="0"/>
              <w:rPr>
                <w:color w:val="000000" w:themeColor="text1"/>
                <w:sz w:val="20"/>
                <w:lang w:eastAsia="ru-RU"/>
              </w:rPr>
            </w:pPr>
            <w:r w:rsidRPr="007C5156">
              <w:rPr>
                <w:color w:val="000000" w:themeColor="text1"/>
                <w:sz w:val="20"/>
              </w:rPr>
              <w:t>204,12</w:t>
            </w:r>
          </w:p>
        </w:tc>
      </w:tr>
      <w:tr w:rsidR="00BF0758" w:rsidRPr="007C5156" w14:paraId="5DD7B61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60C3D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У-1(М-О)</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45CC1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У-2(М-О)</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B3AF6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5BDCF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393A4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7CF535" w14:textId="061D4908" w:rsidR="00BF0758" w:rsidRPr="007C5156" w:rsidRDefault="00BF0758" w:rsidP="00BF0758">
            <w:pPr>
              <w:ind w:right="0"/>
              <w:rPr>
                <w:color w:val="000000" w:themeColor="text1"/>
                <w:sz w:val="20"/>
                <w:lang w:eastAsia="ru-RU"/>
              </w:rPr>
            </w:pPr>
            <w:r w:rsidRPr="007C5156">
              <w:rPr>
                <w:color w:val="000000" w:themeColor="text1"/>
                <w:sz w:val="20"/>
              </w:rPr>
              <w:t>289,16</w:t>
            </w:r>
          </w:p>
        </w:tc>
      </w:tr>
      <w:tr w:rsidR="00BF0758" w:rsidRPr="007C5156" w14:paraId="5B375C6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706C6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У-2(М-О)</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FBE7D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У-3(М-О)</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FADC7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E83FF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EA707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E99CF6" w14:textId="6500DFD0" w:rsidR="00BF0758" w:rsidRPr="007C5156" w:rsidRDefault="00BF0758" w:rsidP="00BF0758">
            <w:pPr>
              <w:ind w:right="0"/>
              <w:rPr>
                <w:color w:val="000000" w:themeColor="text1"/>
                <w:sz w:val="20"/>
                <w:lang w:eastAsia="ru-RU"/>
              </w:rPr>
            </w:pPr>
            <w:r w:rsidRPr="007C5156">
              <w:rPr>
                <w:color w:val="000000" w:themeColor="text1"/>
                <w:sz w:val="20"/>
              </w:rPr>
              <w:t>2041,15</w:t>
            </w:r>
          </w:p>
        </w:tc>
      </w:tr>
      <w:tr w:rsidR="00BF0758" w:rsidRPr="007C5156" w14:paraId="3FD7963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E025B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У-37(ПЗ)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12EE7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 </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52115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6FD12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183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B6C48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9DDA97" w14:textId="564F8768" w:rsidR="00BF0758" w:rsidRPr="007C5156" w:rsidRDefault="00BF0758" w:rsidP="00BF0758">
            <w:pPr>
              <w:ind w:right="0"/>
              <w:rPr>
                <w:color w:val="000000" w:themeColor="text1"/>
                <w:sz w:val="20"/>
                <w:lang w:eastAsia="ru-RU"/>
              </w:rPr>
            </w:pPr>
            <w:r w:rsidRPr="007C5156">
              <w:rPr>
                <w:color w:val="000000" w:themeColor="text1"/>
                <w:sz w:val="20"/>
              </w:rPr>
              <w:t>3112,76</w:t>
            </w:r>
          </w:p>
        </w:tc>
      </w:tr>
      <w:tr w:rsidR="00BF0758" w:rsidRPr="007C5156" w14:paraId="098DA11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AAA12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У-3(М-О)</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F4776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У-37(ПЗ)</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96AE3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A7875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119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FF25D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5C574A" w14:textId="6478D01E" w:rsidR="00BF0758" w:rsidRPr="007C5156" w:rsidRDefault="00BF0758" w:rsidP="00BF0758">
            <w:pPr>
              <w:ind w:right="0"/>
              <w:rPr>
                <w:color w:val="000000" w:themeColor="text1"/>
                <w:sz w:val="20"/>
                <w:lang w:eastAsia="ru-RU"/>
              </w:rPr>
            </w:pPr>
            <w:r w:rsidRPr="007C5156">
              <w:rPr>
                <w:color w:val="000000" w:themeColor="text1"/>
                <w:sz w:val="20"/>
              </w:rPr>
              <w:t>2024,14</w:t>
            </w:r>
          </w:p>
        </w:tc>
      </w:tr>
      <w:tr w:rsidR="00BF0758" w:rsidRPr="007C5156" w14:paraId="61EA8DD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69450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У-37(ПЗ)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89B8F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 </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89C80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CA93F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9B877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A9533A" w14:textId="49DA1659" w:rsidR="00BF0758" w:rsidRPr="007C5156" w:rsidRDefault="00BF0758" w:rsidP="00BF0758">
            <w:pPr>
              <w:ind w:right="0"/>
              <w:rPr>
                <w:color w:val="000000" w:themeColor="text1"/>
                <w:sz w:val="20"/>
                <w:lang w:eastAsia="ru-RU"/>
              </w:rPr>
            </w:pPr>
            <w:r w:rsidRPr="007C5156">
              <w:rPr>
                <w:color w:val="000000" w:themeColor="text1"/>
                <w:sz w:val="20"/>
              </w:rPr>
              <w:t>238,13</w:t>
            </w:r>
          </w:p>
        </w:tc>
      </w:tr>
      <w:tr w:rsidR="00BF0758" w:rsidRPr="007C5156" w14:paraId="68B0986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51678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FD4C6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У-4(ПЗ)</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690B9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EFA47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840FD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616D72" w14:textId="3D9DB1C3" w:rsidR="00BF0758" w:rsidRPr="007C5156" w:rsidRDefault="00BF0758" w:rsidP="00BF0758">
            <w:pPr>
              <w:ind w:right="0"/>
              <w:rPr>
                <w:color w:val="000000" w:themeColor="text1"/>
                <w:sz w:val="20"/>
                <w:lang w:eastAsia="ru-RU"/>
              </w:rPr>
            </w:pPr>
            <w:r w:rsidRPr="007C5156">
              <w:rPr>
                <w:color w:val="000000" w:themeColor="text1"/>
                <w:sz w:val="20"/>
              </w:rPr>
              <w:t>697,39</w:t>
            </w:r>
          </w:p>
        </w:tc>
      </w:tr>
      <w:tr w:rsidR="00BF0758" w:rsidRPr="007C5156" w14:paraId="377A9AE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D4DB5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У-(Гур.21)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EFDD4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У-01Гур.21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0958A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9B6A7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50490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0F27E7" w14:textId="13C0A613" w:rsidR="00BF0758" w:rsidRPr="007C5156" w:rsidRDefault="00BF0758" w:rsidP="00BF0758">
            <w:pPr>
              <w:ind w:right="0"/>
              <w:rPr>
                <w:color w:val="000000" w:themeColor="text1"/>
                <w:sz w:val="20"/>
                <w:lang w:eastAsia="ru-RU"/>
              </w:rPr>
            </w:pPr>
            <w:r w:rsidRPr="007C5156">
              <w:rPr>
                <w:color w:val="000000" w:themeColor="text1"/>
                <w:sz w:val="20"/>
              </w:rPr>
              <w:t>85,05</w:t>
            </w:r>
          </w:p>
        </w:tc>
      </w:tr>
      <w:tr w:rsidR="00BF0758" w:rsidRPr="007C5156" w14:paraId="6C1D886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94EBB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У-3(Лен.127)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2422A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У-4(Лен.127)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53141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36E76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58894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982703" w14:textId="58226CD6" w:rsidR="00BF0758" w:rsidRPr="007C5156" w:rsidRDefault="00BF0758" w:rsidP="00BF0758">
            <w:pPr>
              <w:ind w:right="0"/>
              <w:rPr>
                <w:color w:val="000000" w:themeColor="text1"/>
                <w:sz w:val="20"/>
                <w:lang w:eastAsia="ru-RU"/>
              </w:rPr>
            </w:pPr>
            <w:r w:rsidRPr="007C5156">
              <w:rPr>
                <w:color w:val="000000" w:themeColor="text1"/>
                <w:sz w:val="20"/>
              </w:rPr>
              <w:t>561,32</w:t>
            </w:r>
          </w:p>
        </w:tc>
      </w:tr>
      <w:tr w:rsidR="00BF0758" w:rsidRPr="007C5156" w14:paraId="77A296D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071AA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ТК-40а-3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976CD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ТК-40а-3а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372F9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29E2F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F4E42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E1EF34" w14:textId="5818F9C8" w:rsidR="00BF0758" w:rsidRPr="007C5156" w:rsidRDefault="00BF0758" w:rsidP="00BF0758">
            <w:pPr>
              <w:ind w:right="0"/>
              <w:rPr>
                <w:color w:val="000000" w:themeColor="text1"/>
                <w:sz w:val="20"/>
                <w:lang w:eastAsia="ru-RU"/>
              </w:rPr>
            </w:pPr>
            <w:r w:rsidRPr="007C5156">
              <w:rPr>
                <w:color w:val="000000" w:themeColor="text1"/>
                <w:sz w:val="20"/>
              </w:rPr>
              <w:t>1037,59</w:t>
            </w:r>
          </w:p>
        </w:tc>
      </w:tr>
      <w:tr w:rsidR="00BF0758" w:rsidRPr="007C5156" w14:paraId="11486B7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80FD1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У-24(ПЗ)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7A062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У-"Фотон"</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4A620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A077F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2655F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BD5A93" w14:textId="36872D9B" w:rsidR="00BF0758" w:rsidRPr="007C5156" w:rsidRDefault="00BF0758" w:rsidP="00BF0758">
            <w:pPr>
              <w:ind w:right="0"/>
              <w:rPr>
                <w:color w:val="000000" w:themeColor="text1"/>
                <w:sz w:val="20"/>
                <w:lang w:eastAsia="ru-RU"/>
              </w:rPr>
            </w:pPr>
            <w:r w:rsidRPr="007C5156">
              <w:rPr>
                <w:color w:val="000000" w:themeColor="text1"/>
                <w:sz w:val="20"/>
              </w:rPr>
              <w:t>102,06</w:t>
            </w:r>
          </w:p>
        </w:tc>
      </w:tr>
      <w:tr w:rsidR="00BF0758" w:rsidRPr="007C5156" w14:paraId="05D0B55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4F27D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У-"Фотон"</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B94A9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Фотон,Произ.кор.</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70302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F3BD6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B5061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B73748" w14:textId="7D708B4A" w:rsidR="00BF0758" w:rsidRPr="007C5156" w:rsidRDefault="00BF0758" w:rsidP="00BF0758">
            <w:pPr>
              <w:ind w:right="0"/>
              <w:rPr>
                <w:color w:val="000000" w:themeColor="text1"/>
                <w:sz w:val="20"/>
                <w:lang w:eastAsia="ru-RU"/>
              </w:rPr>
            </w:pPr>
            <w:r w:rsidRPr="007C5156">
              <w:rPr>
                <w:color w:val="000000" w:themeColor="text1"/>
                <w:sz w:val="20"/>
              </w:rPr>
              <w:t>34,02</w:t>
            </w:r>
          </w:p>
        </w:tc>
      </w:tr>
      <w:tr w:rsidR="00BF0758" w:rsidRPr="007C5156" w14:paraId="66F1F49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C907D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ТК-22-2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3EC96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ТК-22-29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C054E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85BA0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3F249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6AB016" w14:textId="4E7EA404" w:rsidR="00BF0758" w:rsidRPr="007C5156" w:rsidRDefault="00BF0758" w:rsidP="00BF0758">
            <w:pPr>
              <w:ind w:right="0"/>
              <w:rPr>
                <w:color w:val="000000" w:themeColor="text1"/>
                <w:sz w:val="20"/>
                <w:lang w:eastAsia="ru-RU"/>
              </w:rPr>
            </w:pPr>
            <w:r w:rsidRPr="007C5156">
              <w:rPr>
                <w:color w:val="000000" w:themeColor="text1"/>
                <w:sz w:val="20"/>
              </w:rPr>
              <w:t>2143,21</w:t>
            </w:r>
          </w:p>
        </w:tc>
      </w:tr>
      <w:tr w:rsidR="00BF0758" w:rsidRPr="007C5156" w14:paraId="5F79A06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40177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ТК-22-29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D14AA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У-Кр.з.31(ФОК)</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29F6C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EE2CA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32F6A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2C45AC" w14:textId="6AD1B6F1" w:rsidR="00BF0758" w:rsidRPr="007C5156" w:rsidRDefault="00BF0758" w:rsidP="00BF0758">
            <w:pPr>
              <w:ind w:right="0"/>
              <w:rPr>
                <w:color w:val="000000" w:themeColor="text1"/>
                <w:sz w:val="20"/>
                <w:lang w:eastAsia="ru-RU"/>
              </w:rPr>
            </w:pPr>
            <w:r w:rsidRPr="007C5156">
              <w:rPr>
                <w:color w:val="000000" w:themeColor="text1"/>
                <w:sz w:val="20"/>
              </w:rPr>
              <w:t>1769</w:t>
            </w:r>
          </w:p>
        </w:tc>
      </w:tr>
      <w:tr w:rsidR="00BF0758" w:rsidRPr="007C5156" w14:paraId="6D4DAD9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0AEC0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У-(Кур.19б)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0E92C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Кур.,19в/1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20BC6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E8571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6101F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962671" w14:textId="3F920CAD" w:rsidR="00BF0758" w:rsidRPr="007C5156" w:rsidRDefault="00BF0758" w:rsidP="00BF0758">
            <w:pPr>
              <w:ind w:right="0"/>
              <w:rPr>
                <w:color w:val="000000" w:themeColor="text1"/>
                <w:sz w:val="20"/>
                <w:lang w:eastAsia="ru-RU"/>
              </w:rPr>
            </w:pPr>
            <w:r w:rsidRPr="007C5156">
              <w:rPr>
                <w:color w:val="000000" w:themeColor="text1"/>
                <w:sz w:val="20"/>
              </w:rPr>
              <w:t>85,05</w:t>
            </w:r>
          </w:p>
        </w:tc>
      </w:tr>
      <w:tr w:rsidR="00BF0758" w:rsidRPr="007C5156" w14:paraId="5593F96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09737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У-15-2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9F6E9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У-15-3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61EF2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202E1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95056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FDA447" w14:textId="67D58661" w:rsidR="00BF0758" w:rsidRPr="007C5156" w:rsidRDefault="00BF0758" w:rsidP="00BF0758">
            <w:pPr>
              <w:ind w:right="0"/>
              <w:rPr>
                <w:color w:val="000000" w:themeColor="text1"/>
                <w:sz w:val="20"/>
                <w:lang w:eastAsia="ru-RU"/>
              </w:rPr>
            </w:pPr>
            <w:r w:rsidRPr="007C5156">
              <w:rPr>
                <w:color w:val="000000" w:themeColor="text1"/>
                <w:sz w:val="20"/>
              </w:rPr>
              <w:t>1360,77</w:t>
            </w:r>
          </w:p>
        </w:tc>
      </w:tr>
      <w:tr w:rsidR="00BF0758" w:rsidRPr="007C5156" w14:paraId="1EBF6F8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D4CF4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У-15-3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21646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У-15-4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14F24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9F25C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78D53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97EF2D" w14:textId="2A938F11" w:rsidR="00BF0758" w:rsidRPr="007C5156" w:rsidRDefault="00BF0758" w:rsidP="00BF0758">
            <w:pPr>
              <w:ind w:right="0"/>
              <w:rPr>
                <w:color w:val="000000" w:themeColor="text1"/>
                <w:sz w:val="20"/>
                <w:lang w:eastAsia="ru-RU"/>
              </w:rPr>
            </w:pPr>
            <w:r w:rsidRPr="007C5156">
              <w:rPr>
                <w:color w:val="000000" w:themeColor="text1"/>
                <w:sz w:val="20"/>
              </w:rPr>
              <w:t>578,33</w:t>
            </w:r>
          </w:p>
        </w:tc>
      </w:tr>
      <w:tr w:rsidR="00BF0758" w:rsidRPr="007C5156" w14:paraId="3B44F5E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269A9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У-2(б/с)</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06233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У-3(б/с)</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81FF4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2BEC4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14990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3F08E5" w14:textId="461E384F" w:rsidR="00BF0758" w:rsidRPr="007C5156" w:rsidRDefault="00BF0758" w:rsidP="00BF0758">
            <w:pPr>
              <w:ind w:right="0"/>
              <w:rPr>
                <w:color w:val="000000" w:themeColor="text1"/>
                <w:sz w:val="20"/>
                <w:lang w:eastAsia="ru-RU"/>
              </w:rPr>
            </w:pPr>
            <w:r w:rsidRPr="007C5156">
              <w:rPr>
                <w:color w:val="000000" w:themeColor="text1"/>
                <w:sz w:val="20"/>
              </w:rPr>
              <w:t>765,43</w:t>
            </w:r>
          </w:p>
        </w:tc>
      </w:tr>
      <w:tr w:rsidR="00BF0758" w:rsidRPr="007C5156" w14:paraId="481AEA4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99BDE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У-2(Кур.47)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167EB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У-3(Кур.47)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06FBE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F9CDB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54C8C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A87EF2" w14:textId="42BE62A2" w:rsidR="00BF0758" w:rsidRPr="007C5156" w:rsidRDefault="00BF0758" w:rsidP="00BF0758">
            <w:pPr>
              <w:ind w:right="0"/>
              <w:rPr>
                <w:color w:val="000000" w:themeColor="text1"/>
                <w:sz w:val="20"/>
                <w:lang w:eastAsia="ru-RU"/>
              </w:rPr>
            </w:pPr>
            <w:r w:rsidRPr="007C5156">
              <w:rPr>
                <w:color w:val="000000" w:themeColor="text1"/>
                <w:sz w:val="20"/>
              </w:rPr>
              <w:t>204,12</w:t>
            </w:r>
          </w:p>
        </w:tc>
      </w:tr>
      <w:tr w:rsidR="00BF0758" w:rsidRPr="007C5156" w14:paraId="5F8D8B3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9A498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У-5(Х/з2)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03D8E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У-7(х/з2)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A4B80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34177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74276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18CD6C" w14:textId="0C72BE69" w:rsidR="00BF0758" w:rsidRPr="007C5156" w:rsidRDefault="00BF0758" w:rsidP="00BF0758">
            <w:pPr>
              <w:ind w:right="0"/>
              <w:rPr>
                <w:color w:val="000000" w:themeColor="text1"/>
                <w:sz w:val="20"/>
                <w:lang w:eastAsia="ru-RU"/>
              </w:rPr>
            </w:pPr>
            <w:r w:rsidRPr="007C5156">
              <w:rPr>
                <w:color w:val="000000" w:themeColor="text1"/>
                <w:sz w:val="20"/>
              </w:rPr>
              <w:t>25,68</w:t>
            </w:r>
          </w:p>
        </w:tc>
      </w:tr>
      <w:tr w:rsidR="00BF0758" w:rsidRPr="007C5156" w14:paraId="30BCDEB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2294D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У-3(М/з)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B60B5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У-1(Х/з2)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DD409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04186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2A0E8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7D01DA" w14:textId="6B16A905" w:rsidR="00BF0758" w:rsidRPr="007C5156" w:rsidRDefault="00BF0758" w:rsidP="00BF0758">
            <w:pPr>
              <w:ind w:right="0"/>
              <w:rPr>
                <w:color w:val="000000" w:themeColor="text1"/>
                <w:sz w:val="20"/>
                <w:lang w:eastAsia="ru-RU"/>
              </w:rPr>
            </w:pPr>
            <w:r w:rsidRPr="007C5156">
              <w:rPr>
                <w:color w:val="000000" w:themeColor="text1"/>
                <w:sz w:val="20"/>
              </w:rPr>
              <w:t>850,48</w:t>
            </w:r>
          </w:p>
        </w:tc>
      </w:tr>
      <w:tr w:rsidR="00BF0758" w:rsidRPr="007C5156" w14:paraId="4F2C862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B9E1A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У-3(х/з2)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11F00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У-1(Кур.51а)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32E14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F9A12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A7799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F10A80" w14:textId="5B257BB9" w:rsidR="00BF0758" w:rsidRPr="007C5156" w:rsidRDefault="00BF0758" w:rsidP="00BF0758">
            <w:pPr>
              <w:ind w:right="0"/>
              <w:rPr>
                <w:color w:val="000000" w:themeColor="text1"/>
                <w:sz w:val="20"/>
                <w:lang w:eastAsia="ru-RU"/>
              </w:rPr>
            </w:pPr>
            <w:r w:rsidRPr="007C5156">
              <w:rPr>
                <w:color w:val="000000" w:themeColor="text1"/>
                <w:sz w:val="20"/>
              </w:rPr>
              <w:t>816,46</w:t>
            </w:r>
          </w:p>
        </w:tc>
      </w:tr>
      <w:tr w:rsidR="00BF0758" w:rsidRPr="007C5156" w14:paraId="2A596C6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233BB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У-9(Кур.47)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B7BCF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У-10(Кур.47)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DA358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43C93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8C238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3B708B" w14:textId="0397CCF8" w:rsidR="00BF0758" w:rsidRPr="007C5156" w:rsidRDefault="00BF0758" w:rsidP="00BF0758">
            <w:pPr>
              <w:ind w:right="0"/>
              <w:rPr>
                <w:color w:val="000000" w:themeColor="text1"/>
                <w:sz w:val="20"/>
                <w:lang w:eastAsia="ru-RU"/>
              </w:rPr>
            </w:pPr>
            <w:r w:rsidRPr="007C5156">
              <w:rPr>
                <w:color w:val="000000" w:themeColor="text1"/>
                <w:sz w:val="20"/>
              </w:rPr>
              <w:t>425,24</w:t>
            </w:r>
          </w:p>
        </w:tc>
      </w:tr>
      <w:tr w:rsidR="00BF0758" w:rsidRPr="007C5156" w14:paraId="77E4720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A1429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У-13(Кур.47)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84DFD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У-14(Кур.47)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8C296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1D164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EC950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1E3BAE" w14:textId="7C18395A" w:rsidR="00BF0758" w:rsidRPr="007C5156" w:rsidRDefault="00BF0758" w:rsidP="00BF0758">
            <w:pPr>
              <w:ind w:right="0"/>
              <w:rPr>
                <w:color w:val="000000" w:themeColor="text1"/>
                <w:sz w:val="20"/>
                <w:lang w:eastAsia="ru-RU"/>
              </w:rPr>
            </w:pPr>
            <w:r w:rsidRPr="007C5156">
              <w:rPr>
                <w:color w:val="000000" w:themeColor="text1"/>
                <w:sz w:val="20"/>
              </w:rPr>
              <w:t>442,25</w:t>
            </w:r>
          </w:p>
        </w:tc>
      </w:tr>
      <w:tr w:rsidR="00BF0758" w:rsidRPr="007C5156" w14:paraId="74EAEAD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F66A8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У-15(Кур.47)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609E1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У-16(Кур.47)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9EDB2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49995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8B9CD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0C5A25" w14:textId="3AB1D1E8" w:rsidR="00BF0758" w:rsidRPr="007C5156" w:rsidRDefault="00BF0758" w:rsidP="00BF0758">
            <w:pPr>
              <w:ind w:right="0"/>
              <w:rPr>
                <w:color w:val="000000" w:themeColor="text1"/>
                <w:sz w:val="20"/>
                <w:lang w:eastAsia="ru-RU"/>
              </w:rPr>
            </w:pPr>
            <w:r w:rsidRPr="007C5156">
              <w:rPr>
                <w:color w:val="000000" w:themeColor="text1"/>
                <w:sz w:val="20"/>
              </w:rPr>
              <w:t>425,24</w:t>
            </w:r>
          </w:p>
        </w:tc>
      </w:tr>
      <w:tr w:rsidR="00BF0758" w:rsidRPr="007C5156" w14:paraId="11D64A1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40638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У-16(Кур.47)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36C0F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У-17(Кур.47)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95302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65F88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FC262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4FF77D" w14:textId="55F5F5E0" w:rsidR="00BF0758" w:rsidRPr="007C5156" w:rsidRDefault="00BF0758" w:rsidP="00BF0758">
            <w:pPr>
              <w:ind w:right="0"/>
              <w:rPr>
                <w:color w:val="000000" w:themeColor="text1"/>
                <w:sz w:val="20"/>
                <w:lang w:eastAsia="ru-RU"/>
              </w:rPr>
            </w:pPr>
            <w:r w:rsidRPr="007C5156">
              <w:rPr>
                <w:color w:val="000000" w:themeColor="text1"/>
                <w:sz w:val="20"/>
              </w:rPr>
              <w:t>663,37</w:t>
            </w:r>
          </w:p>
        </w:tc>
      </w:tr>
      <w:tr w:rsidR="00BF0758" w:rsidRPr="007C5156" w14:paraId="48431EF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E5C38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У-3(б/с)</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8AE41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У-4(б/с)</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5D1C3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1096B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71D1E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8F51D4" w14:textId="40D1C91F" w:rsidR="00BF0758" w:rsidRPr="007C5156" w:rsidRDefault="00BF0758" w:rsidP="00BF0758">
            <w:pPr>
              <w:ind w:right="0"/>
              <w:rPr>
                <w:color w:val="000000" w:themeColor="text1"/>
                <w:sz w:val="20"/>
                <w:lang w:eastAsia="ru-RU"/>
              </w:rPr>
            </w:pPr>
            <w:r w:rsidRPr="007C5156">
              <w:rPr>
                <w:color w:val="000000" w:themeColor="text1"/>
                <w:sz w:val="20"/>
              </w:rPr>
              <w:t>306,17</w:t>
            </w:r>
          </w:p>
        </w:tc>
      </w:tr>
      <w:tr w:rsidR="00BF0758" w:rsidRPr="007C5156" w14:paraId="19C2CE8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07A14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У-4(б/с)</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C204F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У-7(б/с)</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44729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ECA09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D9680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7947C2" w14:textId="4824F6D0" w:rsidR="00BF0758" w:rsidRPr="007C5156" w:rsidRDefault="00BF0758" w:rsidP="00BF0758">
            <w:pPr>
              <w:ind w:right="0"/>
              <w:rPr>
                <w:color w:val="000000" w:themeColor="text1"/>
                <w:sz w:val="20"/>
                <w:lang w:eastAsia="ru-RU"/>
              </w:rPr>
            </w:pPr>
            <w:r w:rsidRPr="007C5156">
              <w:rPr>
                <w:color w:val="000000" w:themeColor="text1"/>
                <w:sz w:val="20"/>
              </w:rPr>
              <w:t>1275,72</w:t>
            </w:r>
          </w:p>
        </w:tc>
      </w:tr>
      <w:tr w:rsidR="00BF0758" w:rsidRPr="007C5156" w14:paraId="0F0B5C5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7A881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У-7(б/с)</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C3627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У-8(б/с)</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A4A0E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BEAB6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C3035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64B1F3" w14:textId="7C304FF0" w:rsidR="00BF0758" w:rsidRPr="007C5156" w:rsidRDefault="00BF0758" w:rsidP="00BF0758">
            <w:pPr>
              <w:ind w:right="0"/>
              <w:rPr>
                <w:color w:val="000000" w:themeColor="text1"/>
                <w:sz w:val="20"/>
                <w:lang w:eastAsia="ru-RU"/>
              </w:rPr>
            </w:pPr>
            <w:r w:rsidRPr="007C5156">
              <w:rPr>
                <w:color w:val="000000" w:themeColor="text1"/>
                <w:sz w:val="20"/>
              </w:rPr>
              <w:t>510,29</w:t>
            </w:r>
          </w:p>
        </w:tc>
      </w:tr>
      <w:tr w:rsidR="00BF0758" w:rsidRPr="007C5156" w14:paraId="0637169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E3589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У-8(б/с)</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CB7BE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У-9(б/с)</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5D2EA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D2849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34A3B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7972D5" w14:textId="5F156162" w:rsidR="00BF0758" w:rsidRPr="007C5156" w:rsidRDefault="00BF0758" w:rsidP="00BF0758">
            <w:pPr>
              <w:ind w:right="0"/>
              <w:rPr>
                <w:color w:val="000000" w:themeColor="text1"/>
                <w:sz w:val="20"/>
                <w:lang w:eastAsia="ru-RU"/>
              </w:rPr>
            </w:pPr>
            <w:r w:rsidRPr="007C5156">
              <w:rPr>
                <w:color w:val="000000" w:themeColor="text1"/>
                <w:sz w:val="20"/>
              </w:rPr>
              <w:t>850,48</w:t>
            </w:r>
          </w:p>
        </w:tc>
      </w:tr>
      <w:tr w:rsidR="00BF0758" w:rsidRPr="007C5156" w14:paraId="00E4194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69939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У-9(б/с)</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4EE1D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У-10(б/с)</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39D4F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AC9B0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C3CFA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0131E7" w14:textId="5EBD1677" w:rsidR="00BF0758" w:rsidRPr="007C5156" w:rsidRDefault="00BF0758" w:rsidP="00BF0758">
            <w:pPr>
              <w:ind w:right="0"/>
              <w:rPr>
                <w:color w:val="000000" w:themeColor="text1"/>
                <w:sz w:val="20"/>
                <w:lang w:eastAsia="ru-RU"/>
              </w:rPr>
            </w:pPr>
            <w:r w:rsidRPr="007C5156">
              <w:rPr>
                <w:color w:val="000000" w:themeColor="text1"/>
                <w:sz w:val="20"/>
              </w:rPr>
              <w:t>425,24</w:t>
            </w:r>
          </w:p>
        </w:tc>
      </w:tr>
      <w:tr w:rsidR="00BF0758" w:rsidRPr="007C5156" w14:paraId="377E9F6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AB632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У-10(б/с)</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07DA9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У-11(б/с)</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5A793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EA594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6FC82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5DF4A1" w14:textId="6A61AC02" w:rsidR="00BF0758" w:rsidRPr="007C5156" w:rsidRDefault="00BF0758" w:rsidP="00BF0758">
            <w:pPr>
              <w:ind w:right="0"/>
              <w:rPr>
                <w:color w:val="000000" w:themeColor="text1"/>
                <w:sz w:val="20"/>
                <w:lang w:eastAsia="ru-RU"/>
              </w:rPr>
            </w:pPr>
            <w:r w:rsidRPr="007C5156">
              <w:rPr>
                <w:color w:val="000000" w:themeColor="text1"/>
                <w:sz w:val="20"/>
              </w:rPr>
              <w:t>1190,67</w:t>
            </w:r>
          </w:p>
        </w:tc>
      </w:tr>
      <w:tr w:rsidR="00BF0758" w:rsidRPr="007C5156" w14:paraId="2150F51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B50C6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У-91(ПЗ)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A8AB4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 </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C0561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B3247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89E18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9E207B" w14:textId="5D4157EB" w:rsidR="00BF0758" w:rsidRPr="007C5156" w:rsidRDefault="00BF0758" w:rsidP="00BF0758">
            <w:pPr>
              <w:ind w:right="0"/>
              <w:rPr>
                <w:color w:val="000000" w:themeColor="text1"/>
                <w:sz w:val="20"/>
                <w:lang w:eastAsia="ru-RU"/>
              </w:rPr>
            </w:pPr>
            <w:r w:rsidRPr="007C5156">
              <w:rPr>
                <w:color w:val="000000" w:themeColor="text1"/>
                <w:sz w:val="20"/>
              </w:rPr>
              <w:t>221,12</w:t>
            </w:r>
          </w:p>
        </w:tc>
      </w:tr>
      <w:tr w:rsidR="00BF0758" w:rsidRPr="007C5156" w14:paraId="089E157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D818A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У-84а(ПЗ)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3589B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У-1(ОС)</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F1184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3D641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35895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E2B749" w14:textId="7F092939" w:rsidR="00BF0758" w:rsidRPr="007C5156" w:rsidRDefault="00BF0758" w:rsidP="00BF0758">
            <w:pPr>
              <w:ind w:right="0"/>
              <w:rPr>
                <w:color w:val="000000" w:themeColor="text1"/>
                <w:sz w:val="20"/>
                <w:lang w:eastAsia="ru-RU"/>
              </w:rPr>
            </w:pPr>
            <w:r w:rsidRPr="007C5156">
              <w:rPr>
                <w:color w:val="000000" w:themeColor="text1"/>
                <w:sz w:val="20"/>
              </w:rPr>
              <w:t>85,05</w:t>
            </w:r>
          </w:p>
        </w:tc>
      </w:tr>
      <w:tr w:rsidR="00BF0758" w:rsidRPr="007C5156" w14:paraId="7432A01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AADEB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У-72(ПЗ)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2F9DF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Реалит,Квазар</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CC44D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795E0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18B9F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A2EB88" w14:textId="3B1AC4CE" w:rsidR="00BF0758" w:rsidRPr="007C5156" w:rsidRDefault="00BF0758" w:rsidP="00BF0758">
            <w:pPr>
              <w:ind w:right="0"/>
              <w:rPr>
                <w:color w:val="000000" w:themeColor="text1"/>
                <w:sz w:val="20"/>
                <w:lang w:eastAsia="ru-RU"/>
              </w:rPr>
            </w:pPr>
            <w:r w:rsidRPr="007C5156">
              <w:rPr>
                <w:color w:val="000000" w:themeColor="text1"/>
                <w:sz w:val="20"/>
              </w:rPr>
              <w:t>170,1</w:t>
            </w:r>
          </w:p>
        </w:tc>
      </w:tr>
      <w:tr w:rsidR="00BF0758" w:rsidRPr="007C5156" w14:paraId="14F6F5A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346A7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У-41(ПЗ)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E56EC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У-42(ПЗ)</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D8E6A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1533E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75680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24D471" w14:textId="5E809579" w:rsidR="00BF0758" w:rsidRPr="007C5156" w:rsidRDefault="00BF0758" w:rsidP="00BF0758">
            <w:pPr>
              <w:ind w:right="0"/>
              <w:rPr>
                <w:color w:val="000000" w:themeColor="text1"/>
                <w:sz w:val="20"/>
                <w:lang w:eastAsia="ru-RU"/>
              </w:rPr>
            </w:pPr>
            <w:r w:rsidRPr="007C5156">
              <w:rPr>
                <w:color w:val="000000" w:themeColor="text1"/>
                <w:sz w:val="20"/>
              </w:rPr>
              <w:t>816,46</w:t>
            </w:r>
          </w:p>
        </w:tc>
      </w:tr>
      <w:tr w:rsidR="00BF0758" w:rsidRPr="007C5156" w14:paraId="2DCD8E6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3AD23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У-42(ПЗ)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9FA44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У-Узел учёта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6E344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D749C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36188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58E171" w14:textId="5F3C3AE3" w:rsidR="00BF0758" w:rsidRPr="007C5156" w:rsidRDefault="00BF0758" w:rsidP="00BF0758">
            <w:pPr>
              <w:ind w:right="0"/>
              <w:rPr>
                <w:color w:val="000000" w:themeColor="text1"/>
                <w:sz w:val="20"/>
                <w:lang w:eastAsia="ru-RU"/>
              </w:rPr>
            </w:pPr>
            <w:r w:rsidRPr="007C5156">
              <w:rPr>
                <w:color w:val="000000" w:themeColor="text1"/>
                <w:sz w:val="20"/>
              </w:rPr>
              <w:t>255,14</w:t>
            </w:r>
          </w:p>
        </w:tc>
      </w:tr>
      <w:tr w:rsidR="00BF0758" w:rsidRPr="007C5156" w14:paraId="71B126B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DDFEC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У-24(ПЗ)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83286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У-25(ПЗ)</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B2B02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1D420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7BE42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ECC0E7" w14:textId="737C4E83" w:rsidR="00BF0758" w:rsidRPr="007C5156" w:rsidRDefault="00BF0758" w:rsidP="00BF0758">
            <w:pPr>
              <w:ind w:right="0"/>
              <w:rPr>
                <w:color w:val="000000" w:themeColor="text1"/>
                <w:sz w:val="20"/>
                <w:lang w:eastAsia="ru-RU"/>
              </w:rPr>
            </w:pPr>
            <w:r w:rsidRPr="007C5156">
              <w:rPr>
                <w:color w:val="000000" w:themeColor="text1"/>
                <w:sz w:val="20"/>
              </w:rPr>
              <w:t>1820,03</w:t>
            </w:r>
          </w:p>
        </w:tc>
      </w:tr>
      <w:tr w:rsidR="00BF0758" w:rsidRPr="007C5156" w14:paraId="0A2E8BA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285C8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У-12(ПЗ)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71A91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У-13(ПЗ)</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70A43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59533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DA080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738E80" w14:textId="729C5298" w:rsidR="00BF0758" w:rsidRPr="007C5156" w:rsidRDefault="00BF0758" w:rsidP="00BF0758">
            <w:pPr>
              <w:ind w:right="0"/>
              <w:rPr>
                <w:color w:val="000000" w:themeColor="text1"/>
                <w:sz w:val="20"/>
                <w:lang w:eastAsia="ru-RU"/>
              </w:rPr>
            </w:pPr>
            <w:r w:rsidRPr="007C5156">
              <w:rPr>
                <w:color w:val="000000" w:themeColor="text1"/>
                <w:sz w:val="20"/>
              </w:rPr>
              <w:t>952,54</w:t>
            </w:r>
          </w:p>
        </w:tc>
      </w:tr>
      <w:tr w:rsidR="00BF0758" w:rsidRPr="007C5156" w14:paraId="2AE0D1B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B1817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У-3(ПАТО)</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C11B6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4548C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0719D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12,15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775BD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0B4848" w14:textId="5ACFDAC4" w:rsidR="00BF0758" w:rsidRPr="007C5156" w:rsidRDefault="00BF0758" w:rsidP="00BF0758">
            <w:pPr>
              <w:ind w:right="0"/>
              <w:rPr>
                <w:color w:val="000000" w:themeColor="text1"/>
                <w:sz w:val="20"/>
                <w:lang w:eastAsia="ru-RU"/>
              </w:rPr>
            </w:pPr>
            <w:r w:rsidRPr="007C5156">
              <w:rPr>
                <w:color w:val="000000" w:themeColor="text1"/>
                <w:sz w:val="20"/>
              </w:rPr>
              <w:t>206,67</w:t>
            </w:r>
          </w:p>
        </w:tc>
      </w:tr>
      <w:tr w:rsidR="00BF0758" w:rsidRPr="007C5156" w14:paraId="5793908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D93D8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У-6(ПАТО)</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1B4AA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ОПАТП,ТО.1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0BA8E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5AB32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96C85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9072DF" w14:textId="279478ED" w:rsidR="00BF0758" w:rsidRPr="007C5156" w:rsidRDefault="00BF0758" w:rsidP="00BF0758">
            <w:pPr>
              <w:ind w:right="0"/>
              <w:rPr>
                <w:color w:val="000000" w:themeColor="text1"/>
                <w:sz w:val="20"/>
                <w:lang w:eastAsia="ru-RU"/>
              </w:rPr>
            </w:pPr>
            <w:r w:rsidRPr="007C5156">
              <w:rPr>
                <w:color w:val="000000" w:themeColor="text1"/>
                <w:sz w:val="20"/>
              </w:rPr>
              <w:t>85,05</w:t>
            </w:r>
          </w:p>
        </w:tc>
      </w:tr>
      <w:tr w:rsidR="00BF0758" w:rsidRPr="007C5156" w14:paraId="3336396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1B873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У-1(СЦ)</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20425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У-2(СЦ)</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9D13B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0B0C3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13,65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E113B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BE3CFC" w14:textId="5D98F973" w:rsidR="00BF0758" w:rsidRPr="007C5156" w:rsidRDefault="00BF0758" w:rsidP="00BF0758">
            <w:pPr>
              <w:ind w:right="0"/>
              <w:rPr>
                <w:color w:val="000000" w:themeColor="text1"/>
                <w:sz w:val="20"/>
                <w:lang w:eastAsia="ru-RU"/>
              </w:rPr>
            </w:pPr>
            <w:r w:rsidRPr="007C5156">
              <w:rPr>
                <w:color w:val="000000" w:themeColor="text1"/>
                <w:sz w:val="20"/>
              </w:rPr>
              <w:t>232,18</w:t>
            </w:r>
          </w:p>
        </w:tc>
      </w:tr>
      <w:tr w:rsidR="00BF0758" w:rsidRPr="007C5156" w14:paraId="3D3C10B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461F6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У-8(ПАТО)</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2FA89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ОПАТП,ТО.2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6320C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ECC15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C2F58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52600F" w14:textId="231D3EAC" w:rsidR="00BF0758" w:rsidRPr="007C5156" w:rsidRDefault="00BF0758" w:rsidP="00BF0758">
            <w:pPr>
              <w:ind w:right="0"/>
              <w:rPr>
                <w:color w:val="000000" w:themeColor="text1"/>
                <w:sz w:val="20"/>
                <w:lang w:eastAsia="ru-RU"/>
              </w:rPr>
            </w:pPr>
            <w:r w:rsidRPr="007C5156">
              <w:rPr>
                <w:color w:val="000000" w:themeColor="text1"/>
                <w:sz w:val="20"/>
              </w:rPr>
              <w:t>34,02</w:t>
            </w:r>
          </w:p>
        </w:tc>
      </w:tr>
      <w:tr w:rsidR="00BF0758" w:rsidRPr="007C5156" w14:paraId="3CF35B7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5B208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У-1(Эхо)</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FC2DF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ГСК Эхо,3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7C42C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1ADBC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6E5B6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B64148" w14:textId="1B3EB6A0" w:rsidR="00BF0758" w:rsidRPr="007C5156" w:rsidRDefault="00BF0758" w:rsidP="00BF0758">
            <w:pPr>
              <w:ind w:right="0"/>
              <w:rPr>
                <w:color w:val="000000" w:themeColor="text1"/>
                <w:sz w:val="20"/>
                <w:lang w:eastAsia="ru-RU"/>
              </w:rPr>
            </w:pPr>
            <w:r w:rsidRPr="007C5156">
              <w:rPr>
                <w:color w:val="000000" w:themeColor="text1"/>
                <w:sz w:val="20"/>
              </w:rPr>
              <w:t>1224,69</w:t>
            </w:r>
          </w:p>
        </w:tc>
      </w:tr>
      <w:tr w:rsidR="00BF0758" w:rsidRPr="007C5156" w14:paraId="4213850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07FAA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27DB7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1C502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3BF12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9EA70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7B87BE" w14:textId="64FBD664" w:rsidR="00BF0758" w:rsidRPr="007C5156" w:rsidRDefault="00BF0758" w:rsidP="00BF0758">
            <w:pPr>
              <w:ind w:right="0"/>
              <w:rPr>
                <w:color w:val="000000" w:themeColor="text1"/>
                <w:sz w:val="20"/>
                <w:lang w:eastAsia="ru-RU"/>
              </w:rPr>
            </w:pPr>
            <w:r w:rsidRPr="007C5156">
              <w:rPr>
                <w:color w:val="000000" w:themeColor="text1"/>
                <w:sz w:val="20"/>
              </w:rPr>
              <w:t>34,02</w:t>
            </w:r>
          </w:p>
        </w:tc>
      </w:tr>
      <w:tr w:rsidR="00BF0758" w:rsidRPr="007C5156" w14:paraId="56B208E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E4157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У-5(ЦИПК)</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187CF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Кур.,21/2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7E66C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38908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0CFDB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6DD5DA" w14:textId="77A9FBE9" w:rsidR="00BF0758" w:rsidRPr="007C5156" w:rsidRDefault="00BF0758" w:rsidP="00BF0758">
            <w:pPr>
              <w:ind w:right="0"/>
              <w:rPr>
                <w:color w:val="000000" w:themeColor="text1"/>
                <w:sz w:val="20"/>
                <w:lang w:eastAsia="ru-RU"/>
              </w:rPr>
            </w:pPr>
            <w:r w:rsidRPr="007C5156">
              <w:rPr>
                <w:color w:val="000000" w:themeColor="text1"/>
                <w:sz w:val="20"/>
              </w:rPr>
              <w:t>2126,2</w:t>
            </w:r>
          </w:p>
        </w:tc>
      </w:tr>
      <w:tr w:rsidR="00BF0758" w:rsidRPr="007C5156" w14:paraId="297DEC6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0B5CC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У-90б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F4261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 </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66701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E5EDA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DA0ED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77D6F2" w14:textId="4D6A4A5C" w:rsidR="00BF0758" w:rsidRPr="007C5156" w:rsidRDefault="00BF0758" w:rsidP="00BF0758">
            <w:pPr>
              <w:ind w:right="0"/>
              <w:rPr>
                <w:color w:val="000000" w:themeColor="text1"/>
                <w:sz w:val="20"/>
                <w:lang w:eastAsia="ru-RU"/>
              </w:rPr>
            </w:pPr>
            <w:r w:rsidRPr="007C5156">
              <w:rPr>
                <w:color w:val="000000" w:themeColor="text1"/>
                <w:sz w:val="20"/>
              </w:rPr>
              <w:t>74,84</w:t>
            </w:r>
          </w:p>
        </w:tc>
      </w:tr>
      <w:tr w:rsidR="00BF0758" w:rsidRPr="007C5156" w14:paraId="50CD4C1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E2702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У-71(ПЗ)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F5480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Реалит,нов./кор.</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D8454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E6726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BEFF6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59F307" w14:textId="5D881E78" w:rsidR="00BF0758" w:rsidRPr="007C5156" w:rsidRDefault="00BF0758" w:rsidP="00BF0758">
            <w:pPr>
              <w:ind w:right="0"/>
              <w:rPr>
                <w:color w:val="000000" w:themeColor="text1"/>
                <w:sz w:val="20"/>
                <w:lang w:eastAsia="ru-RU"/>
              </w:rPr>
            </w:pPr>
            <w:r w:rsidRPr="007C5156">
              <w:rPr>
                <w:color w:val="000000" w:themeColor="text1"/>
                <w:sz w:val="20"/>
              </w:rPr>
              <w:t>341,89</w:t>
            </w:r>
          </w:p>
        </w:tc>
      </w:tr>
      <w:tr w:rsidR="00BF0758" w:rsidRPr="007C5156" w14:paraId="3D82AAD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ED655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У-пато.г</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54FFD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ОПАТП,Гар.2/2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E88B8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3E073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29,7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A6EFE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4DD8CA" w14:textId="5BC5F989" w:rsidR="00BF0758" w:rsidRPr="007C5156" w:rsidRDefault="00BF0758" w:rsidP="00BF0758">
            <w:pPr>
              <w:ind w:right="0"/>
              <w:rPr>
                <w:color w:val="000000" w:themeColor="text1"/>
                <w:sz w:val="20"/>
                <w:lang w:eastAsia="ru-RU"/>
              </w:rPr>
            </w:pPr>
            <w:r w:rsidRPr="007C5156">
              <w:rPr>
                <w:color w:val="000000" w:themeColor="text1"/>
                <w:sz w:val="20"/>
              </w:rPr>
              <w:t>505,19</w:t>
            </w:r>
          </w:p>
        </w:tc>
      </w:tr>
      <w:tr w:rsidR="00BF0758" w:rsidRPr="007C5156" w14:paraId="41DC25E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E1557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У-2(СЦ)</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99BCF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У-3(СЦ)</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F3CCD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061DE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38,35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B64A4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4BC548" w14:textId="6D793C18" w:rsidR="00BF0758" w:rsidRPr="007C5156" w:rsidRDefault="00BF0758" w:rsidP="00BF0758">
            <w:pPr>
              <w:ind w:right="0"/>
              <w:rPr>
                <w:color w:val="000000" w:themeColor="text1"/>
                <w:sz w:val="20"/>
                <w:lang w:eastAsia="ru-RU"/>
              </w:rPr>
            </w:pPr>
            <w:r w:rsidRPr="007C5156">
              <w:rPr>
                <w:color w:val="000000" w:themeColor="text1"/>
                <w:sz w:val="20"/>
              </w:rPr>
              <w:t>652,32</w:t>
            </w:r>
          </w:p>
        </w:tc>
      </w:tr>
      <w:tr w:rsidR="00BF0758" w:rsidRPr="007C5156" w14:paraId="1C8C71C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A8264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У-прач(1)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D2481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 </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2383D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8512B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4,32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2BC0E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93861B" w14:textId="1DE7DEA4" w:rsidR="00BF0758" w:rsidRPr="007C5156" w:rsidRDefault="00BF0758" w:rsidP="00BF0758">
            <w:pPr>
              <w:ind w:right="0"/>
              <w:rPr>
                <w:color w:val="000000" w:themeColor="text1"/>
                <w:sz w:val="20"/>
                <w:lang w:eastAsia="ru-RU"/>
              </w:rPr>
            </w:pPr>
            <w:r w:rsidRPr="007C5156">
              <w:rPr>
                <w:color w:val="000000" w:themeColor="text1"/>
                <w:sz w:val="20"/>
              </w:rPr>
              <w:t>73,48</w:t>
            </w:r>
          </w:p>
        </w:tc>
      </w:tr>
      <w:tr w:rsidR="00BF0758" w:rsidRPr="007C5156" w14:paraId="745B32C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F5D36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У-4(х/з2)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BD11A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У-5(Х/з2)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5A323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44607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18,45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346BF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1F0DA4" w14:textId="50473385" w:rsidR="00BF0758" w:rsidRPr="007C5156" w:rsidRDefault="00BF0758" w:rsidP="00BF0758">
            <w:pPr>
              <w:ind w:right="0"/>
              <w:rPr>
                <w:color w:val="000000" w:themeColor="text1"/>
                <w:sz w:val="20"/>
                <w:lang w:eastAsia="ru-RU"/>
              </w:rPr>
            </w:pPr>
            <w:r w:rsidRPr="007C5156">
              <w:rPr>
                <w:color w:val="000000" w:themeColor="text1"/>
                <w:sz w:val="20"/>
              </w:rPr>
              <w:t>313,83</w:t>
            </w:r>
          </w:p>
        </w:tc>
      </w:tr>
      <w:tr w:rsidR="00BF0758" w:rsidRPr="007C5156" w14:paraId="0846107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B7F33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У-7(х/з2)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F9F5E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Хл.к-т №2,1.1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5C250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04F2D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0,49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E489D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88698D" w14:textId="78C3A881" w:rsidR="00BF0758" w:rsidRPr="007C5156" w:rsidRDefault="00BF0758" w:rsidP="00BF0758">
            <w:pPr>
              <w:ind w:right="0"/>
              <w:rPr>
                <w:color w:val="000000" w:themeColor="text1"/>
                <w:sz w:val="20"/>
                <w:lang w:eastAsia="ru-RU"/>
              </w:rPr>
            </w:pPr>
            <w:r w:rsidRPr="007C5156">
              <w:rPr>
                <w:color w:val="000000" w:themeColor="text1"/>
                <w:sz w:val="20"/>
              </w:rPr>
              <w:t>8,33</w:t>
            </w:r>
          </w:p>
        </w:tc>
      </w:tr>
      <w:tr w:rsidR="00BF0758" w:rsidRPr="007C5156" w14:paraId="3B5D6CF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F2F26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У-7(х/з2)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49802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У-8(х/з2)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C731B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CC060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12,96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0F7F9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9E061E" w14:textId="5B952F11" w:rsidR="00BF0758" w:rsidRPr="007C5156" w:rsidRDefault="00BF0758" w:rsidP="00BF0758">
            <w:pPr>
              <w:ind w:right="0"/>
              <w:rPr>
                <w:color w:val="000000" w:themeColor="text1"/>
                <w:sz w:val="20"/>
                <w:lang w:eastAsia="ru-RU"/>
              </w:rPr>
            </w:pPr>
            <w:r w:rsidRPr="007C5156">
              <w:rPr>
                <w:color w:val="000000" w:themeColor="text1"/>
                <w:sz w:val="20"/>
              </w:rPr>
              <w:t>220,44</w:t>
            </w:r>
          </w:p>
        </w:tc>
      </w:tr>
      <w:tr w:rsidR="00BF0758" w:rsidRPr="007C5156" w14:paraId="5BA0305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29FED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У-8(х/з2)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2195E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Хл.к-т №2,2.1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7FBF8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E3F31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F0962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BD8B92" w14:textId="57E5E5DF" w:rsidR="00BF0758" w:rsidRPr="007C5156" w:rsidRDefault="00BF0758" w:rsidP="00BF0758">
            <w:pPr>
              <w:ind w:right="0"/>
              <w:rPr>
                <w:color w:val="000000" w:themeColor="text1"/>
                <w:sz w:val="20"/>
                <w:lang w:eastAsia="ru-RU"/>
              </w:rPr>
            </w:pPr>
            <w:r w:rsidRPr="007C5156">
              <w:rPr>
                <w:color w:val="000000" w:themeColor="text1"/>
                <w:sz w:val="20"/>
              </w:rPr>
              <w:t>33</w:t>
            </w:r>
          </w:p>
        </w:tc>
      </w:tr>
      <w:tr w:rsidR="00BF0758" w:rsidRPr="007C5156" w14:paraId="7E3D4CB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6C2ED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У-8(х/з2)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4D936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Хл.к-т №2,2.2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1D5B3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423E9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68752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62755E" w14:textId="72B151D6" w:rsidR="00BF0758" w:rsidRPr="007C5156" w:rsidRDefault="00BF0758" w:rsidP="00BF0758">
            <w:pPr>
              <w:ind w:right="0"/>
              <w:rPr>
                <w:color w:val="000000" w:themeColor="text1"/>
                <w:sz w:val="20"/>
                <w:lang w:eastAsia="ru-RU"/>
              </w:rPr>
            </w:pPr>
            <w:r w:rsidRPr="007C5156">
              <w:rPr>
                <w:color w:val="000000" w:themeColor="text1"/>
                <w:sz w:val="20"/>
              </w:rPr>
              <w:t>336,79</w:t>
            </w:r>
          </w:p>
        </w:tc>
      </w:tr>
      <w:tr w:rsidR="00BF0758" w:rsidRPr="007C5156" w14:paraId="55821C3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B52A2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У-7(х/з2)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1FD99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Хл.к-т №2,1.2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EB362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88FD7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36,1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6F7CE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1804F0" w14:textId="1018FBDE" w:rsidR="00BF0758" w:rsidRPr="007C5156" w:rsidRDefault="00BF0758" w:rsidP="00BF0758">
            <w:pPr>
              <w:ind w:right="0"/>
              <w:rPr>
                <w:color w:val="000000" w:themeColor="text1"/>
                <w:sz w:val="20"/>
                <w:lang w:eastAsia="ru-RU"/>
              </w:rPr>
            </w:pPr>
            <w:r w:rsidRPr="007C5156">
              <w:rPr>
                <w:color w:val="000000" w:themeColor="text1"/>
                <w:sz w:val="20"/>
              </w:rPr>
              <w:t>614,05</w:t>
            </w:r>
          </w:p>
        </w:tc>
      </w:tr>
      <w:tr w:rsidR="00BF0758" w:rsidRPr="007C5156" w14:paraId="439AB0A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8055B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У-м.з-д</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647BF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 </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F44E3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69FA5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15,69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B490A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1D217E" w14:textId="2A2449E8" w:rsidR="00BF0758" w:rsidRPr="007C5156" w:rsidRDefault="00BF0758" w:rsidP="00BF0758">
            <w:pPr>
              <w:ind w:right="0"/>
              <w:rPr>
                <w:color w:val="000000" w:themeColor="text1"/>
                <w:sz w:val="20"/>
                <w:lang w:eastAsia="ru-RU"/>
              </w:rPr>
            </w:pPr>
            <w:r w:rsidRPr="007C5156">
              <w:rPr>
                <w:color w:val="000000" w:themeColor="text1"/>
                <w:sz w:val="20"/>
              </w:rPr>
              <w:t>266,88</w:t>
            </w:r>
          </w:p>
        </w:tc>
      </w:tr>
      <w:tr w:rsidR="00BF0758" w:rsidRPr="007C5156" w14:paraId="039C2B8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787E6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У-64(ПЗ)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9690B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Оргсин.,Пл.1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3B492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7304C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8A764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E80F35" w14:textId="62BB9EE0" w:rsidR="00BF0758" w:rsidRPr="007C5156" w:rsidRDefault="00BF0758" w:rsidP="00BF0758">
            <w:pPr>
              <w:ind w:right="0"/>
              <w:rPr>
                <w:color w:val="000000" w:themeColor="text1"/>
                <w:sz w:val="20"/>
                <w:lang w:eastAsia="ru-RU"/>
              </w:rPr>
            </w:pPr>
            <w:r w:rsidRPr="007C5156">
              <w:rPr>
                <w:color w:val="000000" w:themeColor="text1"/>
                <w:sz w:val="20"/>
              </w:rPr>
              <w:t>127,57</w:t>
            </w:r>
          </w:p>
        </w:tc>
      </w:tr>
      <w:tr w:rsidR="00BF0758" w:rsidRPr="007C5156" w14:paraId="09BB287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3E107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У-5(ЦИПК)</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0A70D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Кур.,21/1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977FC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0E04C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DA406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E67249" w14:textId="4A2218A5" w:rsidR="00BF0758" w:rsidRPr="007C5156" w:rsidRDefault="00BF0758" w:rsidP="00BF0758">
            <w:pPr>
              <w:ind w:right="0"/>
              <w:rPr>
                <w:color w:val="000000" w:themeColor="text1"/>
                <w:sz w:val="20"/>
                <w:lang w:eastAsia="ru-RU"/>
              </w:rPr>
            </w:pPr>
            <w:r w:rsidRPr="007C5156">
              <w:rPr>
                <w:color w:val="000000" w:themeColor="text1"/>
                <w:sz w:val="20"/>
              </w:rPr>
              <w:t>85,05</w:t>
            </w:r>
          </w:p>
        </w:tc>
      </w:tr>
      <w:tr w:rsidR="00BF0758" w:rsidRPr="007C5156" w14:paraId="43F924E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0B73A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У-2(ЦИПК)</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60D07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Кур.,23/1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2B514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DB0DE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B043D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272D13" w14:textId="5228FFF6" w:rsidR="00BF0758" w:rsidRPr="007C5156" w:rsidRDefault="00BF0758" w:rsidP="00BF0758">
            <w:pPr>
              <w:ind w:right="0"/>
              <w:rPr>
                <w:color w:val="000000" w:themeColor="text1"/>
                <w:sz w:val="20"/>
                <w:lang w:eastAsia="ru-RU"/>
              </w:rPr>
            </w:pPr>
            <w:r w:rsidRPr="007C5156">
              <w:rPr>
                <w:color w:val="000000" w:themeColor="text1"/>
                <w:sz w:val="20"/>
              </w:rPr>
              <w:t>85,05</w:t>
            </w:r>
          </w:p>
        </w:tc>
      </w:tr>
      <w:tr w:rsidR="00BF0758" w:rsidRPr="007C5156" w14:paraId="1990BC3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0A1E3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У-(Лен.203)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37065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Лен.,201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FA2A7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3B02C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E72C7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A1C1B3" w14:textId="63882305" w:rsidR="00BF0758" w:rsidRPr="007C5156" w:rsidRDefault="00BF0758" w:rsidP="00BF0758">
            <w:pPr>
              <w:ind w:right="0"/>
              <w:rPr>
                <w:color w:val="000000" w:themeColor="text1"/>
                <w:sz w:val="20"/>
                <w:lang w:eastAsia="ru-RU"/>
              </w:rPr>
            </w:pPr>
            <w:r w:rsidRPr="007C5156">
              <w:rPr>
                <w:color w:val="000000" w:themeColor="text1"/>
                <w:sz w:val="20"/>
              </w:rPr>
              <w:t>612,35</w:t>
            </w:r>
          </w:p>
        </w:tc>
      </w:tr>
      <w:tr w:rsidR="00BF0758" w:rsidRPr="007C5156" w14:paraId="40F74EB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91F2D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У-4в(ж/д)</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1EAA1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Жел.дор,6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6F980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2851C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D64E8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9082D1" w14:textId="3C894089" w:rsidR="00BF0758" w:rsidRPr="007C5156" w:rsidRDefault="00BF0758" w:rsidP="00BF0758">
            <w:pPr>
              <w:ind w:right="0"/>
              <w:rPr>
                <w:color w:val="000000" w:themeColor="text1"/>
                <w:sz w:val="20"/>
                <w:lang w:eastAsia="ru-RU"/>
              </w:rPr>
            </w:pPr>
            <w:r w:rsidRPr="007C5156">
              <w:rPr>
                <w:color w:val="000000" w:themeColor="text1"/>
                <w:sz w:val="20"/>
              </w:rPr>
              <w:t>323,18</w:t>
            </w:r>
          </w:p>
        </w:tc>
      </w:tr>
      <w:tr w:rsidR="00BF0758" w:rsidRPr="007C5156" w14:paraId="6C0D600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9289B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У-0(прач)</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B9C17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У-прач(1)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3ED9F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3D221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4,17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509C5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8AE8B0" w14:textId="049CC725" w:rsidR="00BF0758" w:rsidRPr="007C5156" w:rsidRDefault="00BF0758" w:rsidP="00BF0758">
            <w:pPr>
              <w:ind w:right="0"/>
              <w:rPr>
                <w:color w:val="000000" w:themeColor="text1"/>
                <w:sz w:val="20"/>
                <w:lang w:eastAsia="ru-RU"/>
              </w:rPr>
            </w:pPr>
            <w:r w:rsidRPr="007C5156">
              <w:rPr>
                <w:color w:val="000000" w:themeColor="text1"/>
                <w:sz w:val="20"/>
              </w:rPr>
              <w:t>70,93</w:t>
            </w:r>
          </w:p>
        </w:tc>
      </w:tr>
      <w:tr w:rsidR="00BF0758" w:rsidRPr="007C5156" w14:paraId="4246502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2AFB2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У-02(Акс.17)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F245D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У-2(Акс.17)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6EED5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93724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93E19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413976" w14:textId="7BA35E13" w:rsidR="00BF0758" w:rsidRPr="007C5156" w:rsidRDefault="00BF0758" w:rsidP="00BF0758">
            <w:pPr>
              <w:ind w:right="0"/>
              <w:rPr>
                <w:color w:val="000000" w:themeColor="text1"/>
                <w:sz w:val="20"/>
                <w:lang w:eastAsia="ru-RU"/>
              </w:rPr>
            </w:pPr>
            <w:r w:rsidRPr="007C5156">
              <w:rPr>
                <w:color w:val="000000" w:themeColor="text1"/>
                <w:sz w:val="20"/>
              </w:rPr>
              <w:t>544,31</w:t>
            </w:r>
          </w:p>
        </w:tc>
      </w:tr>
      <w:tr w:rsidR="00BF0758" w:rsidRPr="007C5156" w14:paraId="6F4E435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7D3A9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У-52а(ПЗ)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3E621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У-1Заренков</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45EA0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2F773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FE4C8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CBC4EB" w14:textId="1D79AC20" w:rsidR="00BF0758" w:rsidRPr="007C5156" w:rsidRDefault="00BF0758" w:rsidP="00BF0758">
            <w:pPr>
              <w:ind w:right="0"/>
              <w:rPr>
                <w:color w:val="000000" w:themeColor="text1"/>
                <w:sz w:val="20"/>
                <w:lang w:eastAsia="ru-RU"/>
              </w:rPr>
            </w:pPr>
            <w:r w:rsidRPr="007C5156">
              <w:rPr>
                <w:color w:val="000000" w:themeColor="text1"/>
                <w:sz w:val="20"/>
              </w:rPr>
              <w:t>171,8</w:t>
            </w:r>
          </w:p>
        </w:tc>
      </w:tr>
      <w:tr w:rsidR="00BF0758" w:rsidRPr="007C5156" w14:paraId="5795E4A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7A1D8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У-1Заренков</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CB6B1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Заренков,склад 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D7D07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64EB7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A9778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5BBE07" w14:textId="56EC390E" w:rsidR="00BF0758" w:rsidRPr="007C5156" w:rsidRDefault="00BF0758" w:rsidP="00BF0758">
            <w:pPr>
              <w:ind w:right="0"/>
              <w:rPr>
                <w:color w:val="000000" w:themeColor="text1"/>
                <w:sz w:val="20"/>
                <w:lang w:eastAsia="ru-RU"/>
              </w:rPr>
            </w:pPr>
            <w:r w:rsidRPr="007C5156">
              <w:rPr>
                <w:color w:val="000000" w:themeColor="text1"/>
                <w:sz w:val="20"/>
              </w:rPr>
              <w:t>134,38</w:t>
            </w:r>
          </w:p>
        </w:tc>
      </w:tr>
      <w:tr w:rsidR="00BF0758" w:rsidRPr="007C5156" w14:paraId="7CE03C8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722A9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У-2Заренков</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D8E51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Заренков,склад 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D924A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5F11B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36D85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176DE8" w14:textId="54E41796" w:rsidR="00BF0758" w:rsidRPr="007C5156" w:rsidRDefault="00BF0758" w:rsidP="00BF0758">
            <w:pPr>
              <w:ind w:right="0"/>
              <w:rPr>
                <w:color w:val="000000" w:themeColor="text1"/>
                <w:sz w:val="20"/>
                <w:lang w:eastAsia="ru-RU"/>
              </w:rPr>
            </w:pPr>
            <w:r w:rsidRPr="007C5156">
              <w:rPr>
                <w:color w:val="000000" w:themeColor="text1"/>
                <w:sz w:val="20"/>
              </w:rPr>
              <w:t>144,58</w:t>
            </w:r>
          </w:p>
        </w:tc>
      </w:tr>
      <w:tr w:rsidR="00BF0758" w:rsidRPr="007C5156" w14:paraId="2FBAE97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7E68B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У-Лен.91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835F4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 (Лен.91)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EB5F9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BE14A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2BB98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79BFAB" w14:textId="6C8BE9A0" w:rsidR="00BF0758" w:rsidRPr="007C5156" w:rsidRDefault="00BF0758" w:rsidP="00BF0758">
            <w:pPr>
              <w:ind w:right="0"/>
              <w:rPr>
                <w:color w:val="000000" w:themeColor="text1"/>
                <w:sz w:val="20"/>
                <w:lang w:eastAsia="ru-RU"/>
              </w:rPr>
            </w:pPr>
            <w:r w:rsidRPr="007C5156">
              <w:rPr>
                <w:color w:val="000000" w:themeColor="text1"/>
                <w:sz w:val="20"/>
              </w:rPr>
              <w:t>544,31</w:t>
            </w:r>
          </w:p>
        </w:tc>
      </w:tr>
      <w:tr w:rsidR="00BF0758" w:rsidRPr="007C5156" w14:paraId="46AE05B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9BA57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У-2Лен.92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26BBC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У-2(Лен.91)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FE0E4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762C2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6,01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88D22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F1D610" w14:textId="4B6D05EC" w:rsidR="00BF0758" w:rsidRPr="007C5156" w:rsidRDefault="00BF0758" w:rsidP="00BF0758">
            <w:pPr>
              <w:ind w:right="0"/>
              <w:rPr>
                <w:color w:val="000000" w:themeColor="text1"/>
                <w:sz w:val="20"/>
                <w:lang w:eastAsia="ru-RU"/>
              </w:rPr>
            </w:pPr>
            <w:r w:rsidRPr="007C5156">
              <w:rPr>
                <w:color w:val="000000" w:themeColor="text1"/>
                <w:sz w:val="20"/>
              </w:rPr>
              <w:t>102,23</w:t>
            </w:r>
          </w:p>
        </w:tc>
      </w:tr>
      <w:tr w:rsidR="00BF0758" w:rsidRPr="007C5156" w14:paraId="02DFE2D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1F336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У-Узел учёта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02AC3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У-43(ПЗ)</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947DC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A970E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5CA69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6F6E1B" w14:textId="142EE02C" w:rsidR="00BF0758" w:rsidRPr="007C5156" w:rsidRDefault="00BF0758" w:rsidP="00BF0758">
            <w:pPr>
              <w:ind w:right="0"/>
              <w:rPr>
                <w:color w:val="000000" w:themeColor="text1"/>
                <w:sz w:val="20"/>
                <w:lang w:eastAsia="ru-RU"/>
              </w:rPr>
            </w:pPr>
            <w:r w:rsidRPr="007C5156">
              <w:rPr>
                <w:color w:val="000000" w:themeColor="text1"/>
                <w:sz w:val="20"/>
              </w:rPr>
              <w:t>459,26</w:t>
            </w:r>
          </w:p>
        </w:tc>
      </w:tr>
      <w:tr w:rsidR="00BF0758" w:rsidRPr="007C5156" w14:paraId="2CD88AE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0E348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ТК-26-11а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0345B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ГСК Салют,1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96604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F9A6F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86492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B09888" w14:textId="63CC6FE4" w:rsidR="00BF0758" w:rsidRPr="007C5156" w:rsidRDefault="00BF0758" w:rsidP="00BF0758">
            <w:pPr>
              <w:ind w:right="0"/>
              <w:rPr>
                <w:color w:val="000000" w:themeColor="text1"/>
                <w:sz w:val="20"/>
                <w:lang w:eastAsia="ru-RU"/>
              </w:rPr>
            </w:pPr>
            <w:r w:rsidRPr="007C5156">
              <w:rPr>
                <w:color w:val="000000" w:themeColor="text1"/>
                <w:sz w:val="20"/>
              </w:rPr>
              <w:t>442,25</w:t>
            </w:r>
          </w:p>
        </w:tc>
      </w:tr>
      <w:tr w:rsidR="00BF0758" w:rsidRPr="007C5156" w14:paraId="3121460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5660B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У-4(РЕСКО)</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C841C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У-5(реско)</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90B3E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5296B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6D80C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F1AA5B" w14:textId="103AAD71" w:rsidR="00BF0758" w:rsidRPr="007C5156" w:rsidRDefault="00BF0758" w:rsidP="00BF0758">
            <w:pPr>
              <w:ind w:right="0"/>
              <w:rPr>
                <w:color w:val="000000" w:themeColor="text1"/>
                <w:sz w:val="20"/>
                <w:lang w:eastAsia="ru-RU"/>
              </w:rPr>
            </w:pPr>
            <w:r w:rsidRPr="007C5156">
              <w:rPr>
                <w:color w:val="000000" w:themeColor="text1"/>
                <w:sz w:val="20"/>
              </w:rPr>
              <w:t>663,37</w:t>
            </w:r>
          </w:p>
        </w:tc>
      </w:tr>
      <w:tr w:rsidR="00BF0758" w:rsidRPr="007C5156" w14:paraId="3E10DC2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87E31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У-Кур.19а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1FC8D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Кур.,19а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67BD2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CFBEE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DC9AC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2AE145" w14:textId="00C0F8EE" w:rsidR="00BF0758" w:rsidRPr="007C5156" w:rsidRDefault="00BF0758" w:rsidP="00BF0758">
            <w:pPr>
              <w:ind w:right="0"/>
              <w:rPr>
                <w:color w:val="000000" w:themeColor="text1"/>
                <w:sz w:val="20"/>
                <w:lang w:eastAsia="ru-RU"/>
              </w:rPr>
            </w:pPr>
            <w:r w:rsidRPr="007C5156">
              <w:rPr>
                <w:color w:val="000000" w:themeColor="text1"/>
                <w:sz w:val="20"/>
              </w:rPr>
              <w:t>85,05</w:t>
            </w:r>
          </w:p>
        </w:tc>
      </w:tr>
      <w:tr w:rsidR="00BF0758" w:rsidRPr="007C5156" w14:paraId="07AC2F1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DA6D9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У-Кр.з.31(ФОК)</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B97F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Кр.Зорь,31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F0E11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F77EA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C2BAF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8B5799" w14:textId="40B263C8" w:rsidR="00BF0758" w:rsidRPr="007C5156" w:rsidRDefault="00BF0758" w:rsidP="00BF0758">
            <w:pPr>
              <w:ind w:right="0"/>
              <w:rPr>
                <w:color w:val="000000" w:themeColor="text1"/>
                <w:sz w:val="20"/>
                <w:lang w:eastAsia="ru-RU"/>
              </w:rPr>
            </w:pPr>
            <w:r w:rsidRPr="007C5156">
              <w:rPr>
                <w:color w:val="000000" w:themeColor="text1"/>
                <w:sz w:val="20"/>
              </w:rPr>
              <w:t>85,05</w:t>
            </w:r>
          </w:p>
        </w:tc>
      </w:tr>
      <w:tr w:rsidR="00BF0758" w:rsidRPr="007C5156" w14:paraId="5681DFF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97937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У-Кур.29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02389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У-(Кур.29)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40ECD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C9D51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015C1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363AFD" w14:textId="3260D100" w:rsidR="00BF0758" w:rsidRPr="007C5156" w:rsidRDefault="00BF0758" w:rsidP="00BF0758">
            <w:pPr>
              <w:ind w:right="0"/>
              <w:rPr>
                <w:color w:val="000000" w:themeColor="text1"/>
                <w:sz w:val="20"/>
                <w:lang w:eastAsia="ru-RU"/>
              </w:rPr>
            </w:pPr>
            <w:r w:rsidRPr="007C5156">
              <w:rPr>
                <w:color w:val="000000" w:themeColor="text1"/>
                <w:sz w:val="20"/>
              </w:rPr>
              <w:t>102,06</w:t>
            </w:r>
          </w:p>
        </w:tc>
      </w:tr>
      <w:tr w:rsidR="00BF0758" w:rsidRPr="007C5156" w14:paraId="03E0D3B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78E6D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У-Кур.31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3C61C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Кур.,31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7F03E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C67AA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5B630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F2FD01" w14:textId="4AE0FFFF" w:rsidR="00BF0758" w:rsidRPr="007C5156" w:rsidRDefault="00BF0758" w:rsidP="00BF0758">
            <w:pPr>
              <w:ind w:right="0"/>
              <w:rPr>
                <w:color w:val="000000" w:themeColor="text1"/>
                <w:sz w:val="20"/>
                <w:lang w:eastAsia="ru-RU"/>
              </w:rPr>
            </w:pPr>
            <w:r w:rsidRPr="007C5156">
              <w:rPr>
                <w:color w:val="000000" w:themeColor="text1"/>
                <w:sz w:val="20"/>
              </w:rPr>
              <w:t>425,24</w:t>
            </w:r>
          </w:p>
        </w:tc>
      </w:tr>
      <w:tr w:rsidR="00BF0758" w:rsidRPr="007C5156" w14:paraId="5ACA5D9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2646A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ТК-19-3б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72541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ТК-19-3в</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107F6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F52B3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89080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04A211" w14:textId="3B3EA6BD" w:rsidR="00BF0758" w:rsidRPr="007C5156" w:rsidRDefault="00BF0758" w:rsidP="00BF0758">
            <w:pPr>
              <w:ind w:right="0"/>
              <w:rPr>
                <w:color w:val="000000" w:themeColor="text1"/>
                <w:sz w:val="20"/>
                <w:lang w:eastAsia="ru-RU"/>
              </w:rPr>
            </w:pPr>
            <w:r w:rsidRPr="007C5156">
              <w:rPr>
                <w:color w:val="000000" w:themeColor="text1"/>
                <w:sz w:val="20"/>
              </w:rPr>
              <w:t>476,27</w:t>
            </w:r>
          </w:p>
        </w:tc>
      </w:tr>
      <w:tr w:rsidR="00BF0758" w:rsidRPr="007C5156" w14:paraId="30C4CA9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76180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ТК-40а-3б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8526D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У-Лед.1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2F5BC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E07CC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4,96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2044A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F56F8A" w14:textId="3566A625" w:rsidR="00BF0758" w:rsidRPr="007C5156" w:rsidRDefault="00BF0758" w:rsidP="00BF0758">
            <w:pPr>
              <w:ind w:right="0"/>
              <w:rPr>
                <w:color w:val="000000" w:themeColor="text1"/>
                <w:sz w:val="20"/>
                <w:lang w:eastAsia="ru-RU"/>
              </w:rPr>
            </w:pPr>
            <w:r w:rsidRPr="007C5156">
              <w:rPr>
                <w:color w:val="000000" w:themeColor="text1"/>
                <w:sz w:val="20"/>
              </w:rPr>
              <w:t>84,37</w:t>
            </w:r>
          </w:p>
        </w:tc>
      </w:tr>
      <w:tr w:rsidR="00BF0758" w:rsidRPr="007C5156" w14:paraId="40C00CA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9BD07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У-Лед.1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98B95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У-Син.1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0A6E0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2D052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2C4D0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9358BC" w14:textId="3BEAA2D4" w:rsidR="00BF0758" w:rsidRPr="007C5156" w:rsidRDefault="00BF0758" w:rsidP="00BF0758">
            <w:pPr>
              <w:ind w:right="0"/>
              <w:rPr>
                <w:color w:val="000000" w:themeColor="text1"/>
                <w:sz w:val="20"/>
                <w:lang w:eastAsia="ru-RU"/>
              </w:rPr>
            </w:pPr>
            <w:r w:rsidRPr="007C5156">
              <w:rPr>
                <w:color w:val="000000" w:themeColor="text1"/>
                <w:sz w:val="20"/>
              </w:rPr>
              <w:t>527,3</w:t>
            </w:r>
          </w:p>
        </w:tc>
      </w:tr>
      <w:tr w:rsidR="00BF0758" w:rsidRPr="007C5156" w14:paraId="777DDE5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B2FD4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У-Лед.1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AC2C2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У-1(Лед.1)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26519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1613D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5,74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04A34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F7E7A1" w14:textId="3C98FC02" w:rsidR="00BF0758" w:rsidRPr="007C5156" w:rsidRDefault="00BF0758" w:rsidP="00BF0758">
            <w:pPr>
              <w:ind w:right="0"/>
              <w:rPr>
                <w:color w:val="000000" w:themeColor="text1"/>
                <w:sz w:val="20"/>
                <w:lang w:eastAsia="ru-RU"/>
              </w:rPr>
            </w:pPr>
            <w:r w:rsidRPr="007C5156">
              <w:rPr>
                <w:color w:val="000000" w:themeColor="text1"/>
                <w:sz w:val="20"/>
              </w:rPr>
              <w:t>97,64</w:t>
            </w:r>
          </w:p>
        </w:tc>
      </w:tr>
      <w:tr w:rsidR="00BF0758" w:rsidRPr="007C5156" w14:paraId="22BD5A5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C8453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У-1(Лед.1)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14281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ГСК Синеглазка-1,3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52134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B980D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4,45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90F5A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2DB675" w14:textId="6A9ACEA9" w:rsidR="00BF0758" w:rsidRPr="007C5156" w:rsidRDefault="00BF0758" w:rsidP="00BF0758">
            <w:pPr>
              <w:ind w:right="0"/>
              <w:rPr>
                <w:color w:val="000000" w:themeColor="text1"/>
                <w:sz w:val="20"/>
                <w:lang w:eastAsia="ru-RU"/>
              </w:rPr>
            </w:pPr>
            <w:r w:rsidRPr="007C5156">
              <w:rPr>
                <w:color w:val="000000" w:themeColor="text1"/>
                <w:sz w:val="20"/>
              </w:rPr>
              <w:t>75,69</w:t>
            </w:r>
          </w:p>
        </w:tc>
      </w:tr>
      <w:tr w:rsidR="00BF0758" w:rsidRPr="007C5156" w14:paraId="4A0B649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40233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ТК-40а-3б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93936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ГСК Ледничок,2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8AA68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22F67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55E4E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3B8288" w14:textId="53521A50" w:rsidR="00BF0758" w:rsidRPr="007C5156" w:rsidRDefault="00BF0758" w:rsidP="00BF0758">
            <w:pPr>
              <w:ind w:right="0"/>
              <w:rPr>
                <w:color w:val="000000" w:themeColor="text1"/>
                <w:sz w:val="20"/>
                <w:lang w:eastAsia="ru-RU"/>
              </w:rPr>
            </w:pPr>
            <w:r w:rsidRPr="007C5156">
              <w:rPr>
                <w:color w:val="000000" w:themeColor="text1"/>
                <w:sz w:val="20"/>
              </w:rPr>
              <w:t>430,34</w:t>
            </w:r>
          </w:p>
        </w:tc>
      </w:tr>
      <w:tr w:rsidR="00BF0758" w:rsidRPr="007C5156" w14:paraId="5368441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1FA04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У-1(киев.ш.59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544A9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У-2(Киев.ш.59)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BF30D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C09C3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35D61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638168" w14:textId="11009ED6" w:rsidR="00BF0758" w:rsidRPr="007C5156" w:rsidRDefault="00BF0758" w:rsidP="00BF0758">
            <w:pPr>
              <w:ind w:right="0"/>
              <w:rPr>
                <w:color w:val="000000" w:themeColor="text1"/>
                <w:sz w:val="20"/>
                <w:lang w:eastAsia="ru-RU"/>
              </w:rPr>
            </w:pPr>
            <w:r w:rsidRPr="007C5156">
              <w:rPr>
                <w:color w:val="000000" w:themeColor="text1"/>
                <w:sz w:val="20"/>
              </w:rPr>
              <w:t>120,09</w:t>
            </w:r>
          </w:p>
        </w:tc>
      </w:tr>
      <w:tr w:rsidR="00BF0758" w:rsidRPr="007C5156" w14:paraId="4141269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08902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У-2(Киев.ш.59)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8FF12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Киев.ш.,59/ЛБК</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243B9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0EED9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2,93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BD9C9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2DF5F3" w14:textId="4FBE94C2" w:rsidR="00BF0758" w:rsidRPr="007C5156" w:rsidRDefault="00BF0758" w:rsidP="00BF0758">
            <w:pPr>
              <w:ind w:right="0"/>
              <w:rPr>
                <w:color w:val="000000" w:themeColor="text1"/>
                <w:sz w:val="20"/>
                <w:lang w:eastAsia="ru-RU"/>
              </w:rPr>
            </w:pPr>
            <w:r w:rsidRPr="007C5156">
              <w:rPr>
                <w:color w:val="000000" w:themeColor="text1"/>
                <w:sz w:val="20"/>
              </w:rPr>
              <w:t>49,84</w:t>
            </w:r>
          </w:p>
        </w:tc>
      </w:tr>
      <w:tr w:rsidR="00BF0758" w:rsidRPr="007C5156" w14:paraId="6CF4DDE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73763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У-Мол.з-д(пр.к)</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8A9DE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У-4(М/з)</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D982D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7C26C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46,19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E76EA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8C49B8" w14:textId="6CF47419" w:rsidR="00BF0758" w:rsidRPr="007C5156" w:rsidRDefault="00BF0758" w:rsidP="00BF0758">
            <w:pPr>
              <w:ind w:right="0"/>
              <w:rPr>
                <w:color w:val="000000" w:themeColor="text1"/>
                <w:sz w:val="20"/>
                <w:lang w:eastAsia="ru-RU"/>
              </w:rPr>
            </w:pPr>
            <w:r w:rsidRPr="007C5156">
              <w:rPr>
                <w:color w:val="000000" w:themeColor="text1"/>
                <w:sz w:val="20"/>
              </w:rPr>
              <w:t>785,67</w:t>
            </w:r>
          </w:p>
        </w:tc>
      </w:tr>
      <w:tr w:rsidR="00BF0758" w:rsidRPr="007C5156" w14:paraId="67BF33D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F1BA6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У-Альянс-1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884F4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Кур.,31а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56B63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99C1F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B1D91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E3584B" w14:textId="7AEF9DBC" w:rsidR="00BF0758" w:rsidRPr="007C5156" w:rsidRDefault="00BF0758" w:rsidP="00BF0758">
            <w:pPr>
              <w:ind w:right="0"/>
              <w:rPr>
                <w:color w:val="000000" w:themeColor="text1"/>
                <w:sz w:val="20"/>
                <w:lang w:eastAsia="ru-RU"/>
              </w:rPr>
            </w:pPr>
            <w:r w:rsidRPr="007C5156">
              <w:rPr>
                <w:color w:val="000000" w:themeColor="text1"/>
                <w:sz w:val="20"/>
              </w:rPr>
              <w:t>85,05</w:t>
            </w:r>
          </w:p>
        </w:tc>
      </w:tr>
      <w:tr w:rsidR="00BF0758" w:rsidRPr="007C5156" w14:paraId="50813DB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35F15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У-1(Кур.51а)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777B3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У-4(х/з2)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BE5E5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372C3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A9162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C47320" w14:textId="2294A4AF" w:rsidR="00BF0758" w:rsidRPr="007C5156" w:rsidRDefault="00BF0758" w:rsidP="00BF0758">
            <w:pPr>
              <w:ind w:right="0"/>
              <w:rPr>
                <w:color w:val="000000" w:themeColor="text1"/>
                <w:sz w:val="20"/>
                <w:lang w:eastAsia="ru-RU"/>
              </w:rPr>
            </w:pPr>
            <w:r w:rsidRPr="007C5156">
              <w:rPr>
                <w:color w:val="000000" w:themeColor="text1"/>
                <w:sz w:val="20"/>
              </w:rPr>
              <w:t>748,42</w:t>
            </w:r>
          </w:p>
        </w:tc>
      </w:tr>
      <w:tr w:rsidR="00BF0758" w:rsidRPr="007C5156" w14:paraId="2797B60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29339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 (Лен.91)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AD758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Лен.,91/1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82D36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F4C69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73ADA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D8CF5B" w14:textId="02A1D970" w:rsidR="00BF0758" w:rsidRPr="007C5156" w:rsidRDefault="00BF0758" w:rsidP="00BF0758">
            <w:pPr>
              <w:ind w:right="0"/>
              <w:rPr>
                <w:color w:val="000000" w:themeColor="text1"/>
                <w:sz w:val="20"/>
                <w:lang w:eastAsia="ru-RU"/>
              </w:rPr>
            </w:pPr>
            <w:r w:rsidRPr="007C5156">
              <w:rPr>
                <w:color w:val="000000" w:themeColor="text1"/>
                <w:sz w:val="20"/>
              </w:rPr>
              <w:t>374,21</w:t>
            </w:r>
          </w:p>
        </w:tc>
      </w:tr>
      <w:tr w:rsidR="00BF0758" w:rsidRPr="007C5156" w14:paraId="22C5E15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2F91A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У-3(Кур.47)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F2617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У-19(Кур.47)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930BB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3586C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817B8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6BE892" w14:textId="494BB783" w:rsidR="00BF0758" w:rsidRPr="007C5156" w:rsidRDefault="00BF0758" w:rsidP="00BF0758">
            <w:pPr>
              <w:ind w:right="0"/>
              <w:rPr>
                <w:color w:val="000000" w:themeColor="text1"/>
                <w:sz w:val="20"/>
                <w:lang w:eastAsia="ru-RU"/>
              </w:rPr>
            </w:pPr>
            <w:r w:rsidRPr="007C5156">
              <w:rPr>
                <w:color w:val="000000" w:themeColor="text1"/>
                <w:sz w:val="20"/>
              </w:rPr>
              <w:t>1020,58</w:t>
            </w:r>
          </w:p>
        </w:tc>
      </w:tr>
      <w:tr w:rsidR="00BF0758" w:rsidRPr="007C5156" w14:paraId="6D28FB0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617D5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У-10(Кур.47)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129D8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У-11(Кур.47)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31B72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4C4A1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C2C53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14DB2C" w14:textId="42F6346D" w:rsidR="00BF0758" w:rsidRPr="007C5156" w:rsidRDefault="00BF0758" w:rsidP="00BF0758">
            <w:pPr>
              <w:ind w:right="0"/>
              <w:rPr>
                <w:color w:val="000000" w:themeColor="text1"/>
                <w:sz w:val="20"/>
                <w:lang w:eastAsia="ru-RU"/>
              </w:rPr>
            </w:pPr>
            <w:r w:rsidRPr="007C5156">
              <w:rPr>
                <w:color w:val="000000" w:themeColor="text1"/>
                <w:sz w:val="20"/>
              </w:rPr>
              <w:t>544,31</w:t>
            </w:r>
          </w:p>
        </w:tc>
      </w:tr>
      <w:tr w:rsidR="00BF0758" w:rsidRPr="007C5156" w14:paraId="5EC35B4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341A4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У-11(Кур.47)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E1200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У-12(Кур.47)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96D7F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E8826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E0DCC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81987A" w14:textId="6F196DB3" w:rsidR="00BF0758" w:rsidRPr="007C5156" w:rsidRDefault="00BF0758" w:rsidP="00BF0758">
            <w:pPr>
              <w:ind w:right="0"/>
              <w:rPr>
                <w:color w:val="000000" w:themeColor="text1"/>
                <w:sz w:val="20"/>
                <w:lang w:eastAsia="ru-RU"/>
              </w:rPr>
            </w:pPr>
            <w:r w:rsidRPr="007C5156">
              <w:rPr>
                <w:color w:val="000000" w:themeColor="text1"/>
                <w:sz w:val="20"/>
              </w:rPr>
              <w:t>442,25</w:t>
            </w:r>
          </w:p>
        </w:tc>
      </w:tr>
      <w:tr w:rsidR="00BF0758" w:rsidRPr="007C5156" w14:paraId="7780ABE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91C6A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У-14(Кур.47)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7DD06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У-15(Кур.47)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B1B97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2407C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4B546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F2D275" w14:textId="33607B6D" w:rsidR="00BF0758" w:rsidRPr="007C5156" w:rsidRDefault="00BF0758" w:rsidP="00BF0758">
            <w:pPr>
              <w:ind w:right="0"/>
              <w:rPr>
                <w:color w:val="000000" w:themeColor="text1"/>
                <w:sz w:val="20"/>
                <w:lang w:eastAsia="ru-RU"/>
              </w:rPr>
            </w:pPr>
            <w:r w:rsidRPr="007C5156">
              <w:rPr>
                <w:color w:val="000000" w:themeColor="text1"/>
                <w:sz w:val="20"/>
              </w:rPr>
              <w:t>629,36</w:t>
            </w:r>
          </w:p>
        </w:tc>
      </w:tr>
      <w:tr w:rsidR="00BF0758" w:rsidRPr="007C5156" w14:paraId="5E4F6B1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4F3E6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У-2(Х/з2)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1A5A9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У-3(х/з2)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13781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F35E5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76910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A6DBEA" w14:textId="1E38F7C5" w:rsidR="00BF0758" w:rsidRPr="007C5156" w:rsidRDefault="00BF0758" w:rsidP="00BF0758">
            <w:pPr>
              <w:ind w:right="0"/>
              <w:rPr>
                <w:color w:val="000000" w:themeColor="text1"/>
                <w:sz w:val="20"/>
                <w:lang w:eastAsia="ru-RU"/>
              </w:rPr>
            </w:pPr>
            <w:r w:rsidRPr="007C5156">
              <w:rPr>
                <w:color w:val="000000" w:themeColor="text1"/>
                <w:sz w:val="20"/>
              </w:rPr>
              <w:t>1428,81</w:t>
            </w:r>
          </w:p>
        </w:tc>
      </w:tr>
      <w:tr w:rsidR="00BF0758" w:rsidRPr="007C5156" w14:paraId="0781F13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CC04F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У-1(Х/з2)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E7F0C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У-2(Х/з2)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0D6CE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175C2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99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37A25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5B6015" w14:textId="526B5F16" w:rsidR="00BF0758" w:rsidRPr="007C5156" w:rsidRDefault="00BF0758" w:rsidP="00BF0758">
            <w:pPr>
              <w:ind w:right="0"/>
              <w:rPr>
                <w:color w:val="000000" w:themeColor="text1"/>
                <w:sz w:val="20"/>
                <w:lang w:eastAsia="ru-RU"/>
              </w:rPr>
            </w:pPr>
            <w:r w:rsidRPr="007C5156">
              <w:rPr>
                <w:color w:val="000000" w:themeColor="text1"/>
                <w:sz w:val="20"/>
              </w:rPr>
              <w:t>1683,95</w:t>
            </w:r>
          </w:p>
        </w:tc>
      </w:tr>
      <w:tr w:rsidR="00BF0758" w:rsidRPr="007C5156" w14:paraId="7D10A10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10119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У-2(Слалом)</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80A22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ГСК "Слалом",1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DA990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2C6A1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EFE7E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A13F93" w14:textId="3365D4A1" w:rsidR="00BF0758" w:rsidRPr="007C5156" w:rsidRDefault="00BF0758" w:rsidP="00BF0758">
            <w:pPr>
              <w:ind w:right="0"/>
              <w:rPr>
                <w:color w:val="000000" w:themeColor="text1"/>
                <w:sz w:val="20"/>
                <w:lang w:eastAsia="ru-RU"/>
              </w:rPr>
            </w:pPr>
            <w:r w:rsidRPr="007C5156">
              <w:rPr>
                <w:color w:val="000000" w:themeColor="text1"/>
                <w:sz w:val="20"/>
              </w:rPr>
              <w:t>1173,66</w:t>
            </w:r>
          </w:p>
        </w:tc>
      </w:tr>
      <w:tr w:rsidR="00BF0758" w:rsidRPr="007C5156" w14:paraId="7B9C1CE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FE4CF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Авт-1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DBFEF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Авт-ль.,1/пр.уч.</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D0418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6E26E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D6CCA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76C624" w14:textId="255B9962" w:rsidR="00BF0758" w:rsidRPr="007C5156" w:rsidRDefault="00BF0758" w:rsidP="00BF0758">
            <w:pPr>
              <w:ind w:right="0"/>
              <w:rPr>
                <w:color w:val="000000" w:themeColor="text1"/>
                <w:sz w:val="20"/>
                <w:lang w:eastAsia="ru-RU"/>
              </w:rPr>
            </w:pPr>
            <w:r w:rsidRPr="007C5156">
              <w:rPr>
                <w:color w:val="000000" w:themeColor="text1"/>
                <w:sz w:val="20"/>
              </w:rPr>
              <w:t>340,19</w:t>
            </w:r>
          </w:p>
        </w:tc>
      </w:tr>
      <w:tr w:rsidR="00BF0758" w:rsidRPr="007C5156" w14:paraId="0901D42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0CE0B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У-4(Х/з)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15CBC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Х/з,Осн.корп.</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37A8C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537E9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2C309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50BA24" w14:textId="25912F85" w:rsidR="00BF0758" w:rsidRPr="007C5156" w:rsidRDefault="00BF0758" w:rsidP="00BF0758">
            <w:pPr>
              <w:ind w:right="0"/>
              <w:rPr>
                <w:color w:val="000000" w:themeColor="text1"/>
                <w:sz w:val="20"/>
                <w:lang w:eastAsia="ru-RU"/>
              </w:rPr>
            </w:pPr>
            <w:r w:rsidRPr="007C5156">
              <w:rPr>
                <w:color w:val="000000" w:themeColor="text1"/>
                <w:sz w:val="20"/>
              </w:rPr>
              <w:t>170,1</w:t>
            </w:r>
          </w:p>
        </w:tc>
      </w:tr>
      <w:tr w:rsidR="00BF0758" w:rsidRPr="007C5156" w14:paraId="5AB3C13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34337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ТК-42-1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A7DDA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У-1(Зв.6)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F060E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C2986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5E2F8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52A5EA" w14:textId="0F4BCE06" w:rsidR="00BF0758" w:rsidRPr="007C5156" w:rsidRDefault="00BF0758" w:rsidP="00BF0758">
            <w:pPr>
              <w:ind w:right="0"/>
              <w:rPr>
                <w:color w:val="000000" w:themeColor="text1"/>
                <w:sz w:val="20"/>
                <w:lang w:eastAsia="ru-RU"/>
              </w:rPr>
            </w:pPr>
            <w:r w:rsidRPr="007C5156">
              <w:rPr>
                <w:color w:val="000000" w:themeColor="text1"/>
                <w:sz w:val="20"/>
              </w:rPr>
              <w:t>306,17</w:t>
            </w:r>
          </w:p>
        </w:tc>
      </w:tr>
      <w:tr w:rsidR="00BF0758" w:rsidRPr="007C5156" w14:paraId="15B0D39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09736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ТК-38-10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9D938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Кал.,12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31A31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49BB2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9D003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1DF0F0" w14:textId="1EAF59FB" w:rsidR="00BF0758" w:rsidRPr="007C5156" w:rsidRDefault="00BF0758" w:rsidP="00BF0758">
            <w:pPr>
              <w:ind w:right="0"/>
              <w:rPr>
                <w:color w:val="000000" w:themeColor="text1"/>
                <w:sz w:val="20"/>
                <w:lang w:eastAsia="ru-RU"/>
              </w:rPr>
            </w:pPr>
            <w:r w:rsidRPr="007C5156">
              <w:rPr>
                <w:color w:val="000000" w:themeColor="text1"/>
                <w:sz w:val="20"/>
              </w:rPr>
              <w:t>102,06</w:t>
            </w:r>
          </w:p>
        </w:tc>
      </w:tr>
      <w:tr w:rsidR="00BF0758" w:rsidRPr="007C5156" w14:paraId="7B4BC52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B1ABA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ТК-52-23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136F0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ТК-52-23а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98576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5D28A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ECCD7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93C079" w14:textId="6CA59CE7" w:rsidR="00BF0758" w:rsidRPr="007C5156" w:rsidRDefault="00BF0758" w:rsidP="00BF0758">
            <w:pPr>
              <w:ind w:right="0"/>
              <w:rPr>
                <w:color w:val="000000" w:themeColor="text1"/>
                <w:sz w:val="20"/>
                <w:lang w:eastAsia="ru-RU"/>
              </w:rPr>
            </w:pPr>
            <w:r w:rsidRPr="007C5156">
              <w:rPr>
                <w:color w:val="000000" w:themeColor="text1"/>
                <w:sz w:val="20"/>
              </w:rPr>
              <w:t>1003,57</w:t>
            </w:r>
          </w:p>
        </w:tc>
      </w:tr>
      <w:tr w:rsidR="00BF0758" w:rsidRPr="007C5156" w14:paraId="5DC69BA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D7A29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У-(Гаг.5)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86507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Гаг.,5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C94FC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07476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4B5C1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199DC6" w14:textId="0030F99A" w:rsidR="00BF0758" w:rsidRPr="007C5156" w:rsidRDefault="00BF0758" w:rsidP="00BF0758">
            <w:pPr>
              <w:ind w:right="0"/>
              <w:rPr>
                <w:color w:val="000000" w:themeColor="text1"/>
                <w:sz w:val="20"/>
                <w:lang w:eastAsia="ru-RU"/>
              </w:rPr>
            </w:pPr>
            <w:r w:rsidRPr="007C5156">
              <w:rPr>
                <w:color w:val="000000" w:themeColor="text1"/>
                <w:sz w:val="20"/>
              </w:rPr>
              <w:t>34,02</w:t>
            </w:r>
          </w:p>
        </w:tc>
      </w:tr>
      <w:tr w:rsidR="00BF0758" w:rsidRPr="007C5156" w14:paraId="2F50DD5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4E56F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У-Гаг.5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6C3BB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У-(Гаг.5)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3CD05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10D3F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20,48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A1C14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81240E" w14:textId="5D505D00" w:rsidR="00BF0758" w:rsidRPr="007C5156" w:rsidRDefault="00BF0758" w:rsidP="00BF0758">
            <w:pPr>
              <w:ind w:right="0"/>
              <w:rPr>
                <w:color w:val="000000" w:themeColor="text1"/>
                <w:sz w:val="20"/>
                <w:lang w:eastAsia="ru-RU"/>
              </w:rPr>
            </w:pPr>
            <w:r w:rsidRPr="007C5156">
              <w:rPr>
                <w:color w:val="000000" w:themeColor="text1"/>
                <w:sz w:val="20"/>
              </w:rPr>
              <w:t>348,36</w:t>
            </w:r>
          </w:p>
        </w:tc>
      </w:tr>
      <w:tr w:rsidR="00BF0758" w:rsidRPr="007C5156" w14:paraId="3FDF39C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482B8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У-(Зав.15)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BB7BA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У-1Зав.15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831DF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2263D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5C8B9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63F5F3" w14:textId="53B019B0" w:rsidR="00BF0758" w:rsidRPr="007C5156" w:rsidRDefault="00BF0758" w:rsidP="00BF0758">
            <w:pPr>
              <w:ind w:right="0"/>
              <w:rPr>
                <w:color w:val="000000" w:themeColor="text1"/>
                <w:sz w:val="20"/>
                <w:lang w:eastAsia="ru-RU"/>
              </w:rPr>
            </w:pPr>
            <w:r w:rsidRPr="007C5156">
              <w:rPr>
                <w:color w:val="000000" w:themeColor="text1"/>
                <w:sz w:val="20"/>
              </w:rPr>
              <w:t>204,12</w:t>
            </w:r>
          </w:p>
        </w:tc>
      </w:tr>
      <w:tr w:rsidR="00BF0758" w:rsidRPr="007C5156" w14:paraId="132A845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B9551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У-9(Зв.13)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0281F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У-8(Зв.13)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3FB6B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51854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7336A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03BB04" w14:textId="2D19D19E" w:rsidR="00BF0758" w:rsidRPr="007C5156" w:rsidRDefault="00BF0758" w:rsidP="00BF0758">
            <w:pPr>
              <w:ind w:right="0"/>
              <w:rPr>
                <w:color w:val="000000" w:themeColor="text1"/>
                <w:sz w:val="20"/>
                <w:lang w:eastAsia="ru-RU"/>
              </w:rPr>
            </w:pPr>
            <w:r w:rsidRPr="007C5156">
              <w:rPr>
                <w:color w:val="000000" w:themeColor="text1"/>
                <w:sz w:val="20"/>
              </w:rPr>
              <w:t>76,54</w:t>
            </w:r>
          </w:p>
        </w:tc>
      </w:tr>
      <w:tr w:rsidR="00BF0758" w:rsidRPr="007C5156" w14:paraId="4220CDC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22AE4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У-8(Зв.13)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84C2F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У-7(Зв.13)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39650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E4FCA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BD875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FD9A99" w14:textId="47EEFCC0" w:rsidR="00BF0758" w:rsidRPr="007C5156" w:rsidRDefault="00BF0758" w:rsidP="00BF0758">
            <w:pPr>
              <w:ind w:right="0"/>
              <w:rPr>
                <w:color w:val="000000" w:themeColor="text1"/>
                <w:sz w:val="20"/>
                <w:lang w:eastAsia="ru-RU"/>
              </w:rPr>
            </w:pPr>
            <w:r w:rsidRPr="007C5156">
              <w:rPr>
                <w:color w:val="000000" w:themeColor="text1"/>
                <w:sz w:val="20"/>
              </w:rPr>
              <w:t>561,32</w:t>
            </w:r>
          </w:p>
        </w:tc>
      </w:tr>
      <w:tr w:rsidR="00BF0758" w:rsidRPr="007C5156" w14:paraId="3C61E1C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8429B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У-7(Зв.13)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41D93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У-6(Зв.13)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376E4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8F267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C44AD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774A15" w14:textId="1580920C" w:rsidR="00BF0758" w:rsidRPr="007C5156" w:rsidRDefault="00BF0758" w:rsidP="00BF0758">
            <w:pPr>
              <w:ind w:right="0"/>
              <w:rPr>
                <w:color w:val="000000" w:themeColor="text1"/>
                <w:sz w:val="20"/>
                <w:lang w:eastAsia="ru-RU"/>
              </w:rPr>
            </w:pPr>
            <w:r w:rsidRPr="007C5156">
              <w:rPr>
                <w:color w:val="000000" w:themeColor="text1"/>
                <w:sz w:val="20"/>
              </w:rPr>
              <w:t>561,32</w:t>
            </w:r>
          </w:p>
        </w:tc>
      </w:tr>
      <w:tr w:rsidR="00BF0758" w:rsidRPr="007C5156" w14:paraId="1110D1F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1F09C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У-6(Зв.13)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C5D3A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У-5(Зв.13)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55A3C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78072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B6DCC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416D74" w14:textId="546ECCBD" w:rsidR="00BF0758" w:rsidRPr="007C5156" w:rsidRDefault="00BF0758" w:rsidP="00BF0758">
            <w:pPr>
              <w:ind w:right="0"/>
              <w:rPr>
                <w:color w:val="000000" w:themeColor="text1"/>
                <w:sz w:val="20"/>
                <w:lang w:eastAsia="ru-RU"/>
              </w:rPr>
            </w:pPr>
            <w:r w:rsidRPr="007C5156">
              <w:rPr>
                <w:color w:val="000000" w:themeColor="text1"/>
                <w:sz w:val="20"/>
              </w:rPr>
              <w:t>561,32</w:t>
            </w:r>
          </w:p>
        </w:tc>
      </w:tr>
      <w:tr w:rsidR="00BF0758" w:rsidRPr="007C5156" w14:paraId="681DD5D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54780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У-5(Зв.13)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8D895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У-4(Зв.13)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D9F46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8185D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F9011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ACBEBA" w14:textId="613733A2" w:rsidR="00BF0758" w:rsidRPr="007C5156" w:rsidRDefault="00BF0758" w:rsidP="00BF0758">
            <w:pPr>
              <w:ind w:right="0"/>
              <w:rPr>
                <w:color w:val="000000" w:themeColor="text1"/>
                <w:sz w:val="20"/>
                <w:lang w:eastAsia="ru-RU"/>
              </w:rPr>
            </w:pPr>
            <w:r w:rsidRPr="007C5156">
              <w:rPr>
                <w:color w:val="000000" w:themeColor="text1"/>
                <w:sz w:val="20"/>
              </w:rPr>
              <w:t>561,32</w:t>
            </w:r>
          </w:p>
        </w:tc>
      </w:tr>
      <w:tr w:rsidR="00BF0758" w:rsidRPr="007C5156" w14:paraId="3CDD38B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A06A4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У-4(Зв.13)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1AC85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У-3(Зв.13)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85811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B4FE2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8718F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D6147F" w14:textId="20DCEF60" w:rsidR="00BF0758" w:rsidRPr="007C5156" w:rsidRDefault="00BF0758" w:rsidP="00BF0758">
            <w:pPr>
              <w:ind w:right="0"/>
              <w:rPr>
                <w:color w:val="000000" w:themeColor="text1"/>
                <w:sz w:val="20"/>
                <w:lang w:eastAsia="ru-RU"/>
              </w:rPr>
            </w:pPr>
            <w:r w:rsidRPr="007C5156">
              <w:rPr>
                <w:color w:val="000000" w:themeColor="text1"/>
                <w:sz w:val="20"/>
              </w:rPr>
              <w:t>561,32</w:t>
            </w:r>
          </w:p>
        </w:tc>
      </w:tr>
      <w:tr w:rsidR="00BF0758" w:rsidRPr="007C5156" w14:paraId="42BFC37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D5593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У-2(Зв.15)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CD38B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Звёзд.,15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05061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C6884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65E39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D886FF" w14:textId="34DACAF6" w:rsidR="00BF0758" w:rsidRPr="007C5156" w:rsidRDefault="00BF0758" w:rsidP="00BF0758">
            <w:pPr>
              <w:ind w:right="0"/>
              <w:rPr>
                <w:color w:val="000000" w:themeColor="text1"/>
                <w:sz w:val="20"/>
                <w:lang w:eastAsia="ru-RU"/>
              </w:rPr>
            </w:pPr>
            <w:r w:rsidRPr="007C5156">
              <w:rPr>
                <w:color w:val="000000" w:themeColor="text1"/>
                <w:sz w:val="20"/>
              </w:rPr>
              <w:t>85,05</w:t>
            </w:r>
          </w:p>
        </w:tc>
      </w:tr>
      <w:tr w:rsidR="00BF0758" w:rsidRPr="007C5156" w14:paraId="6B8F952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BBB75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У-1(Зав.3)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74E35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У-2(Зав.3)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42419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DA440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7066A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200C95" w14:textId="1A41778A" w:rsidR="00BF0758" w:rsidRPr="007C5156" w:rsidRDefault="00BF0758" w:rsidP="00BF0758">
            <w:pPr>
              <w:ind w:right="0"/>
              <w:rPr>
                <w:color w:val="000000" w:themeColor="text1"/>
                <w:sz w:val="20"/>
                <w:lang w:eastAsia="ru-RU"/>
              </w:rPr>
            </w:pPr>
            <w:r w:rsidRPr="007C5156">
              <w:rPr>
                <w:color w:val="000000" w:themeColor="text1"/>
                <w:sz w:val="20"/>
              </w:rPr>
              <w:t>255,14</w:t>
            </w:r>
          </w:p>
        </w:tc>
      </w:tr>
      <w:tr w:rsidR="00BF0758" w:rsidRPr="007C5156" w14:paraId="2B73A67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590D7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У-(Зав.15)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679A6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Зав.,15/1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9A3B9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ED5DE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387AC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CA0020" w14:textId="29C0123F" w:rsidR="00BF0758" w:rsidRPr="007C5156" w:rsidRDefault="00BF0758" w:rsidP="00BF0758">
            <w:pPr>
              <w:ind w:right="0"/>
              <w:rPr>
                <w:color w:val="000000" w:themeColor="text1"/>
                <w:sz w:val="20"/>
                <w:lang w:eastAsia="ru-RU"/>
              </w:rPr>
            </w:pPr>
            <w:r w:rsidRPr="007C5156">
              <w:rPr>
                <w:color w:val="000000" w:themeColor="text1"/>
                <w:sz w:val="20"/>
              </w:rPr>
              <w:t>85,05</w:t>
            </w:r>
          </w:p>
        </w:tc>
      </w:tr>
      <w:tr w:rsidR="00BF0758" w:rsidRPr="007C5156" w14:paraId="34C8412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C4F63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У-2(Мар.20)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26B2E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У-3(Мар.20)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A9819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DC35A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02EDF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6FA2DF" w14:textId="40A3FFCA" w:rsidR="00BF0758" w:rsidRPr="007C5156" w:rsidRDefault="00BF0758" w:rsidP="00BF0758">
            <w:pPr>
              <w:ind w:right="0"/>
              <w:rPr>
                <w:color w:val="000000" w:themeColor="text1"/>
                <w:sz w:val="20"/>
                <w:lang w:eastAsia="ru-RU"/>
              </w:rPr>
            </w:pPr>
            <w:r w:rsidRPr="007C5156">
              <w:rPr>
                <w:color w:val="000000" w:themeColor="text1"/>
                <w:sz w:val="20"/>
              </w:rPr>
              <w:t>221,12</w:t>
            </w:r>
          </w:p>
        </w:tc>
      </w:tr>
      <w:tr w:rsidR="00BF0758" w:rsidRPr="007C5156" w14:paraId="4643A14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78E7B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У-3(Мар.34)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5E09D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У-4(Мар.34)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AC0C9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6CDF6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C2637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6FB370" w14:textId="7745A085" w:rsidR="00BF0758" w:rsidRPr="007C5156" w:rsidRDefault="00BF0758" w:rsidP="00BF0758">
            <w:pPr>
              <w:ind w:right="0"/>
              <w:rPr>
                <w:color w:val="000000" w:themeColor="text1"/>
                <w:sz w:val="20"/>
                <w:lang w:eastAsia="ru-RU"/>
              </w:rPr>
            </w:pPr>
            <w:r w:rsidRPr="007C5156">
              <w:rPr>
                <w:color w:val="000000" w:themeColor="text1"/>
                <w:sz w:val="20"/>
              </w:rPr>
              <w:t>408,23</w:t>
            </w:r>
          </w:p>
        </w:tc>
      </w:tr>
      <w:tr w:rsidR="00BF0758" w:rsidRPr="007C5156" w14:paraId="2091710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8F3FF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У-10(Мар.20)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94D2E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У-9(Мар.20)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6B8CE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0A7C5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504B4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64B570" w14:textId="454460ED" w:rsidR="00BF0758" w:rsidRPr="007C5156" w:rsidRDefault="00BF0758" w:rsidP="00BF0758">
            <w:pPr>
              <w:ind w:right="0"/>
              <w:rPr>
                <w:color w:val="000000" w:themeColor="text1"/>
                <w:sz w:val="20"/>
                <w:lang w:eastAsia="ru-RU"/>
              </w:rPr>
            </w:pPr>
            <w:r w:rsidRPr="007C5156">
              <w:rPr>
                <w:color w:val="000000" w:themeColor="text1"/>
                <w:sz w:val="20"/>
              </w:rPr>
              <w:t>374,21</w:t>
            </w:r>
          </w:p>
        </w:tc>
      </w:tr>
      <w:tr w:rsidR="00BF0758" w:rsidRPr="007C5156" w14:paraId="0D1996A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A96C7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У-11(Мар.34)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B1D13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У-10(Мар.34)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B309B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894F5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B5482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9D8C3B" w14:textId="283C850F" w:rsidR="00BF0758" w:rsidRPr="007C5156" w:rsidRDefault="00BF0758" w:rsidP="00BF0758">
            <w:pPr>
              <w:ind w:right="0"/>
              <w:rPr>
                <w:color w:val="000000" w:themeColor="text1"/>
                <w:sz w:val="20"/>
                <w:lang w:eastAsia="ru-RU"/>
              </w:rPr>
            </w:pPr>
            <w:r w:rsidRPr="007C5156">
              <w:rPr>
                <w:color w:val="000000" w:themeColor="text1"/>
                <w:sz w:val="20"/>
              </w:rPr>
              <w:t>578,33</w:t>
            </w:r>
          </w:p>
        </w:tc>
      </w:tr>
      <w:tr w:rsidR="00BF0758" w:rsidRPr="007C5156" w14:paraId="4F48CD8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B4D7F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ТК-27-37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CCDB2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У-1(Ком.3)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00D75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50F7F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45D21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9A8763" w14:textId="2A4AD53C" w:rsidR="00BF0758" w:rsidRPr="007C5156" w:rsidRDefault="00BF0758" w:rsidP="00BF0758">
            <w:pPr>
              <w:ind w:right="0"/>
              <w:rPr>
                <w:color w:val="000000" w:themeColor="text1"/>
                <w:sz w:val="20"/>
                <w:lang w:eastAsia="ru-RU"/>
              </w:rPr>
            </w:pPr>
            <w:r w:rsidRPr="007C5156">
              <w:rPr>
                <w:color w:val="000000" w:themeColor="text1"/>
                <w:sz w:val="20"/>
              </w:rPr>
              <w:t>782,44</w:t>
            </w:r>
          </w:p>
        </w:tc>
      </w:tr>
      <w:tr w:rsidR="00BF0758" w:rsidRPr="007C5156" w14:paraId="567D850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1E24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У-2(Лен.162)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51972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У-4(Лен.162)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208E3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FC555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625BD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6A4FA0" w14:textId="0BC4BC23" w:rsidR="00BF0758" w:rsidRPr="007C5156" w:rsidRDefault="00BF0758" w:rsidP="00BF0758">
            <w:pPr>
              <w:ind w:right="0"/>
              <w:rPr>
                <w:color w:val="000000" w:themeColor="text1"/>
                <w:sz w:val="20"/>
                <w:lang w:eastAsia="ru-RU"/>
              </w:rPr>
            </w:pPr>
            <w:r w:rsidRPr="007C5156">
              <w:rPr>
                <w:color w:val="000000" w:themeColor="text1"/>
                <w:sz w:val="20"/>
              </w:rPr>
              <w:t>136,08</w:t>
            </w:r>
          </w:p>
        </w:tc>
      </w:tr>
      <w:tr w:rsidR="00BF0758" w:rsidRPr="007C5156" w14:paraId="19CAE8A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64C6C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У-(Лен.203)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2A1EA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Лен.,203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E6B12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26FFC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2E801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F5625B" w14:textId="5A5B7463" w:rsidR="00BF0758" w:rsidRPr="007C5156" w:rsidRDefault="00BF0758" w:rsidP="00BF0758">
            <w:pPr>
              <w:ind w:right="0"/>
              <w:rPr>
                <w:color w:val="000000" w:themeColor="text1"/>
                <w:sz w:val="20"/>
                <w:lang w:eastAsia="ru-RU"/>
              </w:rPr>
            </w:pPr>
            <w:r w:rsidRPr="007C5156">
              <w:rPr>
                <w:color w:val="000000" w:themeColor="text1"/>
                <w:sz w:val="20"/>
              </w:rPr>
              <w:t>34,02</w:t>
            </w:r>
          </w:p>
        </w:tc>
      </w:tr>
      <w:tr w:rsidR="00BF0758" w:rsidRPr="007C5156" w14:paraId="03E242B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4CB70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У-1(Кал.2)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161EE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У-2(Кал.2)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AD10F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7177C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0DCEA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BE0568" w14:textId="130DD2DB" w:rsidR="00BF0758" w:rsidRPr="007C5156" w:rsidRDefault="00BF0758" w:rsidP="00BF0758">
            <w:pPr>
              <w:ind w:right="0"/>
              <w:rPr>
                <w:color w:val="000000" w:themeColor="text1"/>
                <w:sz w:val="20"/>
                <w:lang w:eastAsia="ru-RU"/>
              </w:rPr>
            </w:pPr>
            <w:r w:rsidRPr="007C5156">
              <w:rPr>
                <w:color w:val="000000" w:themeColor="text1"/>
                <w:sz w:val="20"/>
              </w:rPr>
              <w:t>425,24</w:t>
            </w:r>
          </w:p>
        </w:tc>
      </w:tr>
      <w:tr w:rsidR="00BF0758" w:rsidRPr="007C5156" w14:paraId="79A7754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2661D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У-2(Кал.2)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8341A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У-3(Кал.2)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7A7C6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0297D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87DD9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4C8C1A" w14:textId="14EBA16D" w:rsidR="00BF0758" w:rsidRPr="007C5156" w:rsidRDefault="00BF0758" w:rsidP="00BF0758">
            <w:pPr>
              <w:ind w:right="0"/>
              <w:rPr>
                <w:color w:val="000000" w:themeColor="text1"/>
                <w:sz w:val="20"/>
                <w:lang w:eastAsia="ru-RU"/>
              </w:rPr>
            </w:pPr>
            <w:r w:rsidRPr="007C5156">
              <w:rPr>
                <w:color w:val="000000" w:themeColor="text1"/>
                <w:sz w:val="20"/>
              </w:rPr>
              <w:t>425,24</w:t>
            </w:r>
          </w:p>
        </w:tc>
      </w:tr>
      <w:tr w:rsidR="00BF0758" w:rsidRPr="007C5156" w14:paraId="0A0EDCB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4BB2C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У-3(Кал.2)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15A7B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У-4(Кал.2)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CF551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00564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F9E1F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5E9F37" w14:textId="49E53990" w:rsidR="00BF0758" w:rsidRPr="007C5156" w:rsidRDefault="00BF0758" w:rsidP="00BF0758">
            <w:pPr>
              <w:ind w:right="0"/>
              <w:rPr>
                <w:color w:val="000000" w:themeColor="text1"/>
                <w:sz w:val="20"/>
                <w:lang w:eastAsia="ru-RU"/>
              </w:rPr>
            </w:pPr>
            <w:r w:rsidRPr="007C5156">
              <w:rPr>
                <w:color w:val="000000" w:themeColor="text1"/>
                <w:sz w:val="20"/>
              </w:rPr>
              <w:t>425,24</w:t>
            </w:r>
          </w:p>
        </w:tc>
      </w:tr>
      <w:tr w:rsidR="00BF0758" w:rsidRPr="007C5156" w14:paraId="2F78807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3558B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У-Кур.35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99BD0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У-(Кур.35)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F566E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7A3A1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141DD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CA6B05" w14:textId="5C7F93B7" w:rsidR="00BF0758" w:rsidRPr="007C5156" w:rsidRDefault="00BF0758" w:rsidP="00BF0758">
            <w:pPr>
              <w:ind w:right="0"/>
              <w:rPr>
                <w:color w:val="000000" w:themeColor="text1"/>
                <w:sz w:val="20"/>
                <w:lang w:eastAsia="ru-RU"/>
              </w:rPr>
            </w:pPr>
            <w:r w:rsidRPr="007C5156">
              <w:rPr>
                <w:color w:val="000000" w:themeColor="text1"/>
                <w:sz w:val="20"/>
              </w:rPr>
              <w:t>595,34</w:t>
            </w:r>
          </w:p>
        </w:tc>
      </w:tr>
      <w:tr w:rsidR="00BF0758" w:rsidRPr="007C5156" w14:paraId="266C2B3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E4894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У-кур72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72556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Кур.,72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436BF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91E63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3A36C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5560B7" w14:textId="6F00FDC5" w:rsidR="00BF0758" w:rsidRPr="007C5156" w:rsidRDefault="00BF0758" w:rsidP="00BF0758">
            <w:pPr>
              <w:ind w:right="0"/>
              <w:rPr>
                <w:color w:val="000000" w:themeColor="text1"/>
                <w:sz w:val="20"/>
                <w:lang w:eastAsia="ru-RU"/>
              </w:rPr>
            </w:pPr>
            <w:r w:rsidRPr="007C5156">
              <w:rPr>
                <w:color w:val="000000" w:themeColor="text1"/>
                <w:sz w:val="20"/>
              </w:rPr>
              <w:t>102,06</w:t>
            </w:r>
          </w:p>
        </w:tc>
      </w:tr>
      <w:tr w:rsidR="00BF0758" w:rsidRPr="007C5156" w14:paraId="3A9D882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C1C10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Кал.2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18102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У-1(Кал.2)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30686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2144A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52A3D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64304B" w14:textId="6D521FAD" w:rsidR="00BF0758" w:rsidRPr="007C5156" w:rsidRDefault="00BF0758" w:rsidP="00BF0758">
            <w:pPr>
              <w:ind w:right="0"/>
              <w:rPr>
                <w:color w:val="000000" w:themeColor="text1"/>
                <w:sz w:val="20"/>
                <w:lang w:eastAsia="ru-RU"/>
              </w:rPr>
            </w:pPr>
            <w:r w:rsidRPr="007C5156">
              <w:rPr>
                <w:color w:val="000000" w:themeColor="text1"/>
                <w:sz w:val="20"/>
              </w:rPr>
              <w:t>119,07</w:t>
            </w:r>
          </w:p>
        </w:tc>
      </w:tr>
      <w:tr w:rsidR="00BF0758" w:rsidRPr="007C5156" w14:paraId="7167812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7C66D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У-Мар.88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82A59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У-3(Мар.88)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1871D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D538D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F1D51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879B8E" w14:textId="536E3A8B" w:rsidR="00BF0758" w:rsidRPr="007C5156" w:rsidRDefault="00BF0758" w:rsidP="00BF0758">
            <w:pPr>
              <w:ind w:right="0"/>
              <w:rPr>
                <w:color w:val="000000" w:themeColor="text1"/>
                <w:sz w:val="20"/>
                <w:lang w:eastAsia="ru-RU"/>
              </w:rPr>
            </w:pPr>
            <w:r w:rsidRPr="007C5156">
              <w:rPr>
                <w:color w:val="000000" w:themeColor="text1"/>
                <w:sz w:val="20"/>
              </w:rPr>
              <w:t>136,08</w:t>
            </w:r>
          </w:p>
        </w:tc>
      </w:tr>
      <w:tr w:rsidR="00BF0758" w:rsidRPr="007C5156" w14:paraId="6D1E0A8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D1DA6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У-Зав.15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B5892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У-(Зав.15)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5B52D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84F7D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25AE4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9AE3B2" w14:textId="226CFF0B" w:rsidR="00BF0758" w:rsidRPr="007C5156" w:rsidRDefault="00BF0758" w:rsidP="00BF0758">
            <w:pPr>
              <w:ind w:right="0"/>
              <w:rPr>
                <w:color w:val="000000" w:themeColor="text1"/>
                <w:sz w:val="20"/>
                <w:lang w:eastAsia="ru-RU"/>
              </w:rPr>
            </w:pPr>
            <w:r w:rsidRPr="007C5156">
              <w:rPr>
                <w:color w:val="000000" w:themeColor="text1"/>
                <w:sz w:val="20"/>
              </w:rPr>
              <w:t>340,19</w:t>
            </w:r>
          </w:p>
        </w:tc>
      </w:tr>
      <w:tr w:rsidR="00BF0758" w:rsidRPr="007C5156" w14:paraId="7CC8509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87390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У-Зав.13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A3CD2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У-(Зав.13)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017A6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C18E3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79DB2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D934B8" w14:textId="541FE013" w:rsidR="00BF0758" w:rsidRPr="007C5156" w:rsidRDefault="00BF0758" w:rsidP="00BF0758">
            <w:pPr>
              <w:ind w:right="0"/>
              <w:rPr>
                <w:color w:val="000000" w:themeColor="text1"/>
                <w:sz w:val="20"/>
                <w:lang w:eastAsia="ru-RU"/>
              </w:rPr>
            </w:pPr>
            <w:r w:rsidRPr="007C5156">
              <w:rPr>
                <w:color w:val="000000" w:themeColor="text1"/>
                <w:sz w:val="20"/>
              </w:rPr>
              <w:t>459,26</w:t>
            </w:r>
          </w:p>
        </w:tc>
      </w:tr>
      <w:tr w:rsidR="00BF0758" w:rsidRPr="007C5156" w14:paraId="3161CCC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C93B6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У-Гаг.26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F7AF7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У-(Гаг.26)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1316A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5A291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E7386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6B106D" w14:textId="7868236F" w:rsidR="00BF0758" w:rsidRPr="007C5156" w:rsidRDefault="00BF0758" w:rsidP="00BF0758">
            <w:pPr>
              <w:ind w:right="0"/>
              <w:rPr>
                <w:color w:val="000000" w:themeColor="text1"/>
                <w:sz w:val="20"/>
                <w:lang w:eastAsia="ru-RU"/>
              </w:rPr>
            </w:pPr>
            <w:r w:rsidRPr="007C5156">
              <w:rPr>
                <w:color w:val="000000" w:themeColor="text1"/>
                <w:sz w:val="20"/>
              </w:rPr>
              <w:t>85,05</w:t>
            </w:r>
          </w:p>
        </w:tc>
      </w:tr>
      <w:tr w:rsidR="00BF0758" w:rsidRPr="007C5156" w14:paraId="05AF7B9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FA14C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У-Гаг.24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FC2DB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У-1(Гаг.24)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72EFB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6333B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C3030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5771A5" w14:textId="64E45245" w:rsidR="00BF0758" w:rsidRPr="007C5156" w:rsidRDefault="00BF0758" w:rsidP="00BF0758">
            <w:pPr>
              <w:ind w:right="0"/>
              <w:rPr>
                <w:color w:val="000000" w:themeColor="text1"/>
                <w:sz w:val="20"/>
                <w:lang w:eastAsia="ru-RU"/>
              </w:rPr>
            </w:pPr>
            <w:r w:rsidRPr="007C5156">
              <w:rPr>
                <w:color w:val="000000" w:themeColor="text1"/>
                <w:sz w:val="20"/>
              </w:rPr>
              <w:t>221,12</w:t>
            </w:r>
          </w:p>
        </w:tc>
      </w:tr>
      <w:tr w:rsidR="00BF0758" w:rsidRPr="007C5156" w14:paraId="01970BF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262A7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У-Бел.39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38482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У-1(Бел.39)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343AF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C5C2F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D50C9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4FEF2A" w14:textId="5B257575" w:rsidR="00BF0758" w:rsidRPr="007C5156" w:rsidRDefault="00BF0758" w:rsidP="00BF0758">
            <w:pPr>
              <w:ind w:right="0"/>
              <w:rPr>
                <w:color w:val="000000" w:themeColor="text1"/>
                <w:sz w:val="20"/>
                <w:lang w:eastAsia="ru-RU"/>
              </w:rPr>
            </w:pPr>
            <w:r w:rsidRPr="007C5156">
              <w:rPr>
                <w:color w:val="000000" w:themeColor="text1"/>
                <w:sz w:val="20"/>
              </w:rPr>
              <w:t>102,06</w:t>
            </w:r>
          </w:p>
        </w:tc>
      </w:tr>
      <w:tr w:rsidR="00BF0758" w:rsidRPr="007C5156" w14:paraId="0DB66A3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B2667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У-1(Мар.6)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126A8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У-2(Мар.6)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8DAD5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3F171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65308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02C7C4" w14:textId="7E142F20" w:rsidR="00BF0758" w:rsidRPr="007C5156" w:rsidRDefault="00BF0758" w:rsidP="00BF0758">
            <w:pPr>
              <w:ind w:right="0"/>
              <w:rPr>
                <w:color w:val="000000" w:themeColor="text1"/>
                <w:sz w:val="20"/>
                <w:lang w:eastAsia="ru-RU"/>
              </w:rPr>
            </w:pPr>
            <w:r w:rsidRPr="007C5156">
              <w:rPr>
                <w:color w:val="000000" w:themeColor="text1"/>
                <w:sz w:val="20"/>
              </w:rPr>
              <w:t>119,07</w:t>
            </w:r>
          </w:p>
        </w:tc>
      </w:tr>
      <w:tr w:rsidR="00BF0758" w:rsidRPr="007C5156" w14:paraId="7054AD0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14B84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У-1(Мар.20)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EEA43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У-2(Мар.20)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1F51D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944A7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F8FC5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F551EC" w14:textId="0779FD8F" w:rsidR="00BF0758" w:rsidRPr="007C5156" w:rsidRDefault="00BF0758" w:rsidP="00BF0758">
            <w:pPr>
              <w:ind w:right="0"/>
              <w:rPr>
                <w:color w:val="000000" w:themeColor="text1"/>
                <w:sz w:val="20"/>
                <w:lang w:eastAsia="ru-RU"/>
              </w:rPr>
            </w:pPr>
            <w:r w:rsidRPr="007C5156">
              <w:rPr>
                <w:color w:val="000000" w:themeColor="text1"/>
                <w:sz w:val="20"/>
              </w:rPr>
              <w:t>255,14</w:t>
            </w:r>
          </w:p>
        </w:tc>
      </w:tr>
      <w:tr w:rsidR="00BF0758" w:rsidRPr="007C5156" w14:paraId="751D790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7F3E7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У-Мар.22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8C090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У-1(Мар.22)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42915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CE2A2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34879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4383A0" w14:textId="3C04C639" w:rsidR="00BF0758" w:rsidRPr="007C5156" w:rsidRDefault="00BF0758" w:rsidP="00BF0758">
            <w:pPr>
              <w:ind w:right="0"/>
              <w:rPr>
                <w:color w:val="000000" w:themeColor="text1"/>
                <w:sz w:val="20"/>
                <w:lang w:eastAsia="ru-RU"/>
              </w:rPr>
            </w:pPr>
            <w:r w:rsidRPr="007C5156">
              <w:rPr>
                <w:color w:val="000000" w:themeColor="text1"/>
                <w:sz w:val="20"/>
              </w:rPr>
              <w:t>272,15</w:t>
            </w:r>
          </w:p>
        </w:tc>
      </w:tr>
      <w:tr w:rsidR="00BF0758" w:rsidRPr="007C5156" w14:paraId="76DA2D4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B9BF2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У-Мар.73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E7873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У-2(Мар.73)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3A7A4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72E6D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0DA9A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3261AF" w14:textId="7DFA5E8C" w:rsidR="00BF0758" w:rsidRPr="007C5156" w:rsidRDefault="00BF0758" w:rsidP="00BF0758">
            <w:pPr>
              <w:ind w:right="0"/>
              <w:rPr>
                <w:color w:val="000000" w:themeColor="text1"/>
                <w:sz w:val="20"/>
                <w:lang w:eastAsia="ru-RU"/>
              </w:rPr>
            </w:pPr>
            <w:r w:rsidRPr="007C5156">
              <w:rPr>
                <w:color w:val="000000" w:themeColor="text1"/>
                <w:sz w:val="20"/>
              </w:rPr>
              <w:t>119,07</w:t>
            </w:r>
          </w:p>
        </w:tc>
      </w:tr>
      <w:tr w:rsidR="00BF0758" w:rsidRPr="007C5156" w14:paraId="5AA13BD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07A0D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У-Мар.75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B1F37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У-1(Мар.75)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D58E7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C6751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85FC4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2CB178" w14:textId="629DCBD6" w:rsidR="00BF0758" w:rsidRPr="007C5156" w:rsidRDefault="00BF0758" w:rsidP="00BF0758">
            <w:pPr>
              <w:ind w:right="0"/>
              <w:rPr>
                <w:color w:val="000000" w:themeColor="text1"/>
                <w:sz w:val="20"/>
                <w:lang w:eastAsia="ru-RU"/>
              </w:rPr>
            </w:pPr>
            <w:r w:rsidRPr="007C5156">
              <w:rPr>
                <w:color w:val="000000" w:themeColor="text1"/>
                <w:sz w:val="20"/>
              </w:rPr>
              <w:t>170,1</w:t>
            </w:r>
          </w:p>
        </w:tc>
      </w:tr>
      <w:tr w:rsidR="00BF0758" w:rsidRPr="007C5156" w14:paraId="6A756D7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81424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У-Мар.65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D981B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У-1(Мар.65)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51A87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B7A68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7D759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142FAA" w14:textId="0A02664F" w:rsidR="00BF0758" w:rsidRPr="007C5156" w:rsidRDefault="00BF0758" w:rsidP="00BF0758">
            <w:pPr>
              <w:ind w:right="0"/>
              <w:rPr>
                <w:color w:val="000000" w:themeColor="text1"/>
                <w:sz w:val="20"/>
                <w:lang w:eastAsia="ru-RU"/>
              </w:rPr>
            </w:pPr>
            <w:r w:rsidRPr="007C5156">
              <w:rPr>
                <w:color w:val="000000" w:themeColor="text1"/>
                <w:sz w:val="20"/>
              </w:rPr>
              <w:t>170,1</w:t>
            </w:r>
          </w:p>
        </w:tc>
      </w:tr>
      <w:tr w:rsidR="00BF0758" w:rsidRPr="007C5156" w14:paraId="175CF3E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F6415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У-Гаг.2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361DF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У-1(Гаг.2)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27973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E2068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22580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986B65" w14:textId="539E1D07" w:rsidR="00BF0758" w:rsidRPr="007C5156" w:rsidRDefault="00BF0758" w:rsidP="00BF0758">
            <w:pPr>
              <w:ind w:right="0"/>
              <w:rPr>
                <w:color w:val="000000" w:themeColor="text1"/>
                <w:sz w:val="20"/>
                <w:lang w:eastAsia="ru-RU"/>
              </w:rPr>
            </w:pPr>
            <w:r w:rsidRPr="007C5156">
              <w:rPr>
                <w:color w:val="000000" w:themeColor="text1"/>
                <w:sz w:val="20"/>
              </w:rPr>
              <w:t>425,24</w:t>
            </w:r>
          </w:p>
        </w:tc>
      </w:tr>
      <w:tr w:rsidR="00BF0758" w:rsidRPr="007C5156" w14:paraId="43368F7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04F80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У-Мар.63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ACC11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У-2(Мар.63)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79972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A8ABA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CE028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42EACE" w14:textId="0407FDB8" w:rsidR="00BF0758" w:rsidRPr="007C5156" w:rsidRDefault="00BF0758" w:rsidP="00BF0758">
            <w:pPr>
              <w:ind w:right="0"/>
              <w:rPr>
                <w:color w:val="000000" w:themeColor="text1"/>
                <w:sz w:val="20"/>
                <w:lang w:eastAsia="ru-RU"/>
              </w:rPr>
            </w:pPr>
            <w:r w:rsidRPr="007C5156">
              <w:rPr>
                <w:color w:val="000000" w:themeColor="text1"/>
                <w:sz w:val="20"/>
              </w:rPr>
              <w:t>34,02</w:t>
            </w:r>
          </w:p>
        </w:tc>
      </w:tr>
      <w:tr w:rsidR="00BF0758" w:rsidRPr="007C5156" w14:paraId="7AC3D39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29BB2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У-Мар.49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FD2CC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У-2(Мар.49)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AC43F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B8E50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37064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F979D6" w14:textId="4535F995" w:rsidR="00BF0758" w:rsidRPr="007C5156" w:rsidRDefault="00BF0758" w:rsidP="00BF0758">
            <w:pPr>
              <w:ind w:right="0"/>
              <w:rPr>
                <w:color w:val="000000" w:themeColor="text1"/>
                <w:sz w:val="20"/>
                <w:lang w:eastAsia="ru-RU"/>
              </w:rPr>
            </w:pPr>
            <w:r w:rsidRPr="007C5156">
              <w:rPr>
                <w:color w:val="000000" w:themeColor="text1"/>
                <w:sz w:val="20"/>
              </w:rPr>
              <w:t>59,53</w:t>
            </w:r>
          </w:p>
        </w:tc>
      </w:tr>
      <w:tr w:rsidR="00BF0758" w:rsidRPr="007C5156" w14:paraId="14A3BBA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9A3C2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У-Гаг.10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0353D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Гаг.,10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B4B34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4F7A6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17645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710399" w14:textId="282A46C4" w:rsidR="00BF0758" w:rsidRPr="007C5156" w:rsidRDefault="00BF0758" w:rsidP="00BF0758">
            <w:pPr>
              <w:ind w:right="0"/>
              <w:rPr>
                <w:color w:val="000000" w:themeColor="text1"/>
                <w:sz w:val="20"/>
                <w:lang w:eastAsia="ru-RU"/>
              </w:rPr>
            </w:pPr>
            <w:r w:rsidRPr="007C5156">
              <w:rPr>
                <w:color w:val="000000" w:themeColor="text1"/>
                <w:sz w:val="20"/>
              </w:rPr>
              <w:t>170,1</w:t>
            </w:r>
          </w:p>
        </w:tc>
      </w:tr>
      <w:tr w:rsidR="00BF0758" w:rsidRPr="007C5156" w14:paraId="129B53F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62E2E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У-Лен.218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A7FE6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У-1(Лен.218)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D795A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93FDA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76EA6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0B391F" w14:textId="340281F7" w:rsidR="00BF0758" w:rsidRPr="007C5156" w:rsidRDefault="00BF0758" w:rsidP="00BF0758">
            <w:pPr>
              <w:ind w:right="0"/>
              <w:rPr>
                <w:color w:val="000000" w:themeColor="text1"/>
                <w:sz w:val="20"/>
                <w:lang w:eastAsia="ru-RU"/>
              </w:rPr>
            </w:pPr>
            <w:r w:rsidRPr="007C5156">
              <w:rPr>
                <w:color w:val="000000" w:themeColor="text1"/>
                <w:sz w:val="20"/>
              </w:rPr>
              <w:t>493,28</w:t>
            </w:r>
          </w:p>
        </w:tc>
      </w:tr>
      <w:tr w:rsidR="00BF0758" w:rsidRPr="007C5156" w14:paraId="2A538CC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F0442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У-Гаг.63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7372D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У-1(Гаг.63)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08B67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4B999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4F0FF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244ABA" w14:textId="512B45BF" w:rsidR="00BF0758" w:rsidRPr="007C5156" w:rsidRDefault="00BF0758" w:rsidP="00BF0758">
            <w:pPr>
              <w:ind w:right="0"/>
              <w:rPr>
                <w:color w:val="000000" w:themeColor="text1"/>
                <w:sz w:val="20"/>
                <w:lang w:eastAsia="ru-RU"/>
              </w:rPr>
            </w:pPr>
            <w:r w:rsidRPr="007C5156">
              <w:rPr>
                <w:color w:val="000000" w:themeColor="text1"/>
                <w:sz w:val="20"/>
              </w:rPr>
              <w:t>136,08</w:t>
            </w:r>
          </w:p>
        </w:tc>
      </w:tr>
      <w:tr w:rsidR="00BF0758" w:rsidRPr="007C5156" w14:paraId="78509C0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4D560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У-Лен.168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EA6EA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У-1(Лен.168)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A3351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39617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5CFA7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012761" w14:textId="48266ED4" w:rsidR="00BF0758" w:rsidRPr="007C5156" w:rsidRDefault="00BF0758" w:rsidP="00BF0758">
            <w:pPr>
              <w:ind w:right="0"/>
              <w:rPr>
                <w:color w:val="000000" w:themeColor="text1"/>
                <w:sz w:val="20"/>
                <w:lang w:eastAsia="ru-RU"/>
              </w:rPr>
            </w:pPr>
            <w:r w:rsidRPr="007C5156">
              <w:rPr>
                <w:color w:val="000000" w:themeColor="text1"/>
                <w:sz w:val="20"/>
              </w:rPr>
              <w:t>170,1</w:t>
            </w:r>
          </w:p>
        </w:tc>
      </w:tr>
      <w:tr w:rsidR="00BF0758" w:rsidRPr="007C5156" w14:paraId="5BC7A4B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7E0EE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У-Кур.41в</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0DCE3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Кур.,41в</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ADE7B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9ED3A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2ACA1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98C4EE" w14:textId="3355CEEB" w:rsidR="00BF0758" w:rsidRPr="007C5156" w:rsidRDefault="00BF0758" w:rsidP="00BF0758">
            <w:pPr>
              <w:ind w:right="0"/>
              <w:rPr>
                <w:color w:val="000000" w:themeColor="text1"/>
                <w:sz w:val="20"/>
                <w:lang w:eastAsia="ru-RU"/>
              </w:rPr>
            </w:pPr>
            <w:r w:rsidRPr="007C5156">
              <w:rPr>
                <w:color w:val="000000" w:themeColor="text1"/>
                <w:sz w:val="20"/>
              </w:rPr>
              <w:t>68,04</w:t>
            </w:r>
          </w:p>
        </w:tc>
      </w:tr>
      <w:tr w:rsidR="00BF0758" w:rsidRPr="007C5156" w14:paraId="7B0311F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07F56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У-Кур.45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5E24D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Кур.,45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B9382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AD2D5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B0C99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321957" w14:textId="765521FF" w:rsidR="00BF0758" w:rsidRPr="007C5156" w:rsidRDefault="00BF0758" w:rsidP="00BF0758">
            <w:pPr>
              <w:ind w:right="0"/>
              <w:rPr>
                <w:color w:val="000000" w:themeColor="text1"/>
                <w:sz w:val="20"/>
                <w:lang w:eastAsia="ru-RU"/>
              </w:rPr>
            </w:pPr>
            <w:r w:rsidRPr="007C5156">
              <w:rPr>
                <w:color w:val="000000" w:themeColor="text1"/>
                <w:sz w:val="20"/>
              </w:rPr>
              <w:t>544,31</w:t>
            </w:r>
          </w:p>
        </w:tc>
      </w:tr>
      <w:tr w:rsidR="00BF0758" w:rsidRPr="007C5156" w14:paraId="3018860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D64A1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У-кур.80ст</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E42D5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Кур.,80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AC412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4CCAF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123B7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81369B" w14:textId="7467BA3C" w:rsidR="00BF0758" w:rsidRPr="007C5156" w:rsidRDefault="00BF0758" w:rsidP="00BF0758">
            <w:pPr>
              <w:ind w:right="0"/>
              <w:rPr>
                <w:color w:val="000000" w:themeColor="text1"/>
                <w:sz w:val="20"/>
                <w:lang w:eastAsia="ru-RU"/>
              </w:rPr>
            </w:pPr>
            <w:r w:rsidRPr="007C5156">
              <w:rPr>
                <w:color w:val="000000" w:themeColor="text1"/>
                <w:sz w:val="20"/>
              </w:rPr>
              <w:t>34,02</w:t>
            </w:r>
          </w:p>
        </w:tc>
      </w:tr>
      <w:tr w:rsidR="00BF0758" w:rsidRPr="007C5156" w14:paraId="60E288A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DA19A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У-1Акс.15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16D91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У-1(Акс.15)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93DEE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DB856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98DA4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FB330F" w14:textId="72E35FF4" w:rsidR="00BF0758" w:rsidRPr="007C5156" w:rsidRDefault="00BF0758" w:rsidP="00BF0758">
            <w:pPr>
              <w:ind w:right="0"/>
              <w:rPr>
                <w:color w:val="000000" w:themeColor="text1"/>
                <w:sz w:val="20"/>
                <w:lang w:eastAsia="ru-RU"/>
              </w:rPr>
            </w:pPr>
            <w:r w:rsidRPr="007C5156">
              <w:rPr>
                <w:color w:val="000000" w:themeColor="text1"/>
                <w:sz w:val="20"/>
              </w:rPr>
              <w:t>255,14</w:t>
            </w:r>
          </w:p>
        </w:tc>
      </w:tr>
      <w:tr w:rsidR="00BF0758" w:rsidRPr="007C5156" w14:paraId="6BF6116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A2914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ACBD6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Лен.,4/3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EB7D5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33AF9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E531C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B2FF3A" w14:textId="46A7E049" w:rsidR="00BF0758" w:rsidRPr="007C5156" w:rsidRDefault="00BF0758" w:rsidP="00BF0758">
            <w:pPr>
              <w:ind w:right="0"/>
              <w:rPr>
                <w:color w:val="000000" w:themeColor="text1"/>
                <w:sz w:val="20"/>
                <w:lang w:eastAsia="ru-RU"/>
              </w:rPr>
            </w:pPr>
            <w:r w:rsidRPr="007C5156">
              <w:rPr>
                <w:color w:val="000000" w:themeColor="text1"/>
                <w:sz w:val="20"/>
              </w:rPr>
              <w:t>119,07</w:t>
            </w:r>
          </w:p>
        </w:tc>
      </w:tr>
      <w:tr w:rsidR="00BF0758" w:rsidRPr="007C5156" w14:paraId="1EED4FF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07C67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У-1Лен.2/4)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556F8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Лен.,2/4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A3DBD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35ACA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2CA16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391BD2" w14:textId="073CE254" w:rsidR="00BF0758" w:rsidRPr="007C5156" w:rsidRDefault="00BF0758" w:rsidP="00BF0758">
            <w:pPr>
              <w:ind w:right="0"/>
              <w:rPr>
                <w:color w:val="000000" w:themeColor="text1"/>
                <w:sz w:val="20"/>
                <w:lang w:eastAsia="ru-RU"/>
              </w:rPr>
            </w:pPr>
            <w:r w:rsidRPr="007C5156">
              <w:rPr>
                <w:color w:val="000000" w:themeColor="text1"/>
                <w:sz w:val="20"/>
              </w:rPr>
              <w:t>85,05</w:t>
            </w:r>
          </w:p>
        </w:tc>
      </w:tr>
      <w:tr w:rsidR="00BF0758" w:rsidRPr="007C5156" w14:paraId="2B62410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214FD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У-1(Лен.28)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00727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У-2(Лен.28)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3377F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8E6F4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4F351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B43501" w14:textId="7272C95E" w:rsidR="00BF0758" w:rsidRPr="007C5156" w:rsidRDefault="00BF0758" w:rsidP="00BF0758">
            <w:pPr>
              <w:ind w:right="0"/>
              <w:rPr>
                <w:color w:val="000000" w:themeColor="text1"/>
                <w:sz w:val="20"/>
                <w:lang w:eastAsia="ru-RU"/>
              </w:rPr>
            </w:pPr>
            <w:r w:rsidRPr="007C5156">
              <w:rPr>
                <w:color w:val="000000" w:themeColor="text1"/>
                <w:sz w:val="20"/>
              </w:rPr>
              <w:t>374,21</w:t>
            </w:r>
          </w:p>
        </w:tc>
      </w:tr>
      <w:tr w:rsidR="00BF0758" w:rsidRPr="007C5156" w14:paraId="19A0103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6679D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У-2(Хир)</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5C4EE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Лен.,85/Хирургия</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4C814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08A74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06663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8C7638" w14:textId="089AD5F7" w:rsidR="00BF0758" w:rsidRPr="007C5156" w:rsidRDefault="00BF0758" w:rsidP="00BF0758">
            <w:pPr>
              <w:ind w:right="0"/>
              <w:rPr>
                <w:color w:val="000000" w:themeColor="text1"/>
                <w:sz w:val="20"/>
                <w:lang w:eastAsia="ru-RU"/>
              </w:rPr>
            </w:pPr>
            <w:r w:rsidRPr="007C5156">
              <w:rPr>
                <w:color w:val="000000" w:themeColor="text1"/>
                <w:sz w:val="20"/>
              </w:rPr>
              <w:t>68,04</w:t>
            </w:r>
          </w:p>
        </w:tc>
      </w:tr>
      <w:tr w:rsidR="00BF0758" w:rsidRPr="007C5156" w14:paraId="1178EA9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9A1D7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У-5(Пол-ка)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68324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Лен.,85,Пол-ка/А,Д,Е,Ж</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5D601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3B9F0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50BF7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CEE01F" w14:textId="5723B1D1" w:rsidR="00BF0758" w:rsidRPr="007C5156" w:rsidRDefault="00BF0758" w:rsidP="00BF0758">
            <w:pPr>
              <w:ind w:right="0"/>
              <w:rPr>
                <w:color w:val="000000" w:themeColor="text1"/>
                <w:sz w:val="20"/>
                <w:lang w:eastAsia="ru-RU"/>
              </w:rPr>
            </w:pPr>
            <w:r w:rsidRPr="007C5156">
              <w:rPr>
                <w:color w:val="000000" w:themeColor="text1"/>
                <w:sz w:val="20"/>
              </w:rPr>
              <w:t>34,02</w:t>
            </w:r>
          </w:p>
        </w:tc>
      </w:tr>
      <w:tr w:rsidR="00BF0758" w:rsidRPr="007C5156" w14:paraId="3E09095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CB9D6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ТК-38-17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628BB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У-кур.80ст</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973C7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F71ED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66B26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D74899" w14:textId="5C4DA8BF" w:rsidR="00BF0758" w:rsidRPr="007C5156" w:rsidRDefault="00BF0758" w:rsidP="00BF0758">
            <w:pPr>
              <w:ind w:right="0"/>
              <w:rPr>
                <w:color w:val="000000" w:themeColor="text1"/>
                <w:sz w:val="20"/>
                <w:lang w:eastAsia="ru-RU"/>
              </w:rPr>
            </w:pPr>
            <w:r w:rsidRPr="007C5156">
              <w:rPr>
                <w:color w:val="000000" w:themeColor="text1"/>
                <w:sz w:val="20"/>
              </w:rPr>
              <w:t>544,31</w:t>
            </w:r>
          </w:p>
        </w:tc>
      </w:tr>
      <w:tr w:rsidR="00BF0758" w:rsidRPr="007C5156" w14:paraId="31AB043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B8672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ТК-38-24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5A62D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У-кур72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8EAEF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DA2F7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23,5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5CA36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F49954" w14:textId="466E07A2" w:rsidR="00BF0758" w:rsidRPr="007C5156" w:rsidRDefault="00BF0758" w:rsidP="00BF0758">
            <w:pPr>
              <w:ind w:right="0"/>
              <w:rPr>
                <w:color w:val="000000" w:themeColor="text1"/>
                <w:sz w:val="20"/>
                <w:lang w:eastAsia="ru-RU"/>
              </w:rPr>
            </w:pPr>
            <w:r w:rsidRPr="007C5156">
              <w:rPr>
                <w:color w:val="000000" w:themeColor="text1"/>
                <w:sz w:val="20"/>
              </w:rPr>
              <w:t>399,73</w:t>
            </w:r>
          </w:p>
        </w:tc>
      </w:tr>
      <w:tr w:rsidR="00BF0758" w:rsidRPr="007C5156" w14:paraId="0E3670F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CE27A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ТК-40-40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D4BBF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ТК-40-40(СМ)</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3BBB5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8EAC7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7AD2A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F03BE5" w14:textId="384EF55D" w:rsidR="00BF0758" w:rsidRPr="007C5156" w:rsidRDefault="00BF0758" w:rsidP="00BF0758">
            <w:pPr>
              <w:ind w:right="0"/>
              <w:rPr>
                <w:color w:val="000000" w:themeColor="text1"/>
                <w:sz w:val="20"/>
                <w:lang w:eastAsia="ru-RU"/>
              </w:rPr>
            </w:pPr>
            <w:r w:rsidRPr="007C5156">
              <w:rPr>
                <w:color w:val="000000" w:themeColor="text1"/>
                <w:sz w:val="20"/>
              </w:rPr>
              <w:t>289,16</w:t>
            </w:r>
          </w:p>
        </w:tc>
      </w:tr>
      <w:tr w:rsidR="00BF0758" w:rsidRPr="007C5156" w14:paraId="7C651E3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98BD7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ТК-40-40(СМ)</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A8B91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У-4(Мар.72)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D0CEA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94410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8F35A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0B3E62" w14:textId="3AEB3E68" w:rsidR="00BF0758" w:rsidRPr="007C5156" w:rsidRDefault="00BF0758" w:rsidP="00BF0758">
            <w:pPr>
              <w:ind w:right="0"/>
              <w:rPr>
                <w:color w:val="000000" w:themeColor="text1"/>
                <w:sz w:val="20"/>
                <w:lang w:eastAsia="ru-RU"/>
              </w:rPr>
            </w:pPr>
            <w:r w:rsidRPr="007C5156">
              <w:rPr>
                <w:color w:val="000000" w:themeColor="text1"/>
                <w:sz w:val="20"/>
              </w:rPr>
              <w:t>539,77</w:t>
            </w:r>
          </w:p>
        </w:tc>
      </w:tr>
      <w:tr w:rsidR="00BF0758" w:rsidRPr="007C5156" w14:paraId="1AF4A57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447A3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У-4(Мар.72)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12962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У-5(Мар.72)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16689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B8868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0E096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8B1014" w14:textId="5F9A78DA" w:rsidR="00BF0758" w:rsidRPr="007C5156" w:rsidRDefault="00BF0758" w:rsidP="00BF0758">
            <w:pPr>
              <w:ind w:right="0"/>
              <w:rPr>
                <w:color w:val="000000" w:themeColor="text1"/>
                <w:sz w:val="20"/>
                <w:lang w:eastAsia="ru-RU"/>
              </w:rPr>
            </w:pPr>
            <w:r w:rsidRPr="007C5156">
              <w:rPr>
                <w:color w:val="000000" w:themeColor="text1"/>
                <w:sz w:val="20"/>
              </w:rPr>
              <w:t>539,77</w:t>
            </w:r>
          </w:p>
        </w:tc>
      </w:tr>
      <w:tr w:rsidR="00BF0758" w:rsidRPr="007C5156" w14:paraId="12B1486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7B68D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У-3(Акс.7)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70FD6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У-2(Акс.7)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B7473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3301A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D3889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2BB450" w14:textId="634C04DD" w:rsidR="00BF0758" w:rsidRPr="007C5156" w:rsidRDefault="00BF0758" w:rsidP="00BF0758">
            <w:pPr>
              <w:ind w:right="0"/>
              <w:rPr>
                <w:color w:val="000000" w:themeColor="text1"/>
                <w:sz w:val="20"/>
                <w:lang w:eastAsia="ru-RU"/>
              </w:rPr>
            </w:pPr>
            <w:r w:rsidRPr="007C5156">
              <w:rPr>
                <w:color w:val="000000" w:themeColor="text1"/>
                <w:sz w:val="20"/>
              </w:rPr>
              <w:t>616,88</w:t>
            </w:r>
          </w:p>
        </w:tc>
      </w:tr>
      <w:tr w:rsidR="00BF0758" w:rsidRPr="007C5156" w14:paraId="4D2CE18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32EA5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У-2(Акс.7)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53CB9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У-1(Акс.7)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B53E9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2FC4B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12,16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9A2C0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97949B" w14:textId="6450DE95" w:rsidR="00BF0758" w:rsidRPr="007C5156" w:rsidRDefault="00BF0758" w:rsidP="00BF0758">
            <w:pPr>
              <w:ind w:right="0"/>
              <w:rPr>
                <w:color w:val="000000" w:themeColor="text1"/>
                <w:sz w:val="20"/>
                <w:lang w:eastAsia="ru-RU"/>
              </w:rPr>
            </w:pPr>
            <w:r w:rsidRPr="007C5156">
              <w:rPr>
                <w:color w:val="000000" w:themeColor="text1"/>
                <w:sz w:val="20"/>
              </w:rPr>
              <w:t>234,41</w:t>
            </w:r>
          </w:p>
        </w:tc>
      </w:tr>
      <w:tr w:rsidR="00BF0758" w:rsidRPr="007C5156" w14:paraId="54F911E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D44B4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У-(Акс.9)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5A050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У-2Акс.9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804DB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3138D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5EA37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B2D743" w14:textId="4A4D9448" w:rsidR="00BF0758" w:rsidRPr="007C5156" w:rsidRDefault="00BF0758" w:rsidP="00BF0758">
            <w:pPr>
              <w:ind w:right="0"/>
              <w:rPr>
                <w:color w:val="000000" w:themeColor="text1"/>
                <w:sz w:val="20"/>
                <w:lang w:eastAsia="ru-RU"/>
              </w:rPr>
            </w:pPr>
            <w:r w:rsidRPr="007C5156">
              <w:rPr>
                <w:color w:val="000000" w:themeColor="text1"/>
                <w:sz w:val="20"/>
              </w:rPr>
              <w:t>404,83</w:t>
            </w:r>
          </w:p>
        </w:tc>
      </w:tr>
      <w:tr w:rsidR="00BF0758" w:rsidRPr="007C5156" w14:paraId="720EE43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30F90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ТК-32а-6б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CF46A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ТК-32а-7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D67A4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1D575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ADBB1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EF4AA1" w14:textId="7DE93626" w:rsidR="00BF0758" w:rsidRPr="007C5156" w:rsidRDefault="00BF0758" w:rsidP="00BF0758">
            <w:pPr>
              <w:ind w:right="0"/>
              <w:rPr>
                <w:color w:val="000000" w:themeColor="text1"/>
                <w:sz w:val="20"/>
                <w:lang w:eastAsia="ru-RU"/>
              </w:rPr>
            </w:pPr>
            <w:r w:rsidRPr="007C5156">
              <w:rPr>
                <w:color w:val="000000" w:themeColor="text1"/>
                <w:sz w:val="20"/>
              </w:rPr>
              <w:t>347</w:t>
            </w:r>
          </w:p>
        </w:tc>
      </w:tr>
      <w:tr w:rsidR="00BF0758" w:rsidRPr="007C5156" w14:paraId="7AFA5C2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55269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ТК-26-15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B6FD6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ТК-26-14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24EE6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DABAE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41602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127409" w14:textId="0C429733" w:rsidR="00BF0758" w:rsidRPr="007C5156" w:rsidRDefault="00BF0758" w:rsidP="00BF0758">
            <w:pPr>
              <w:ind w:right="0"/>
              <w:rPr>
                <w:color w:val="000000" w:themeColor="text1"/>
                <w:sz w:val="20"/>
                <w:lang w:eastAsia="ru-RU"/>
              </w:rPr>
            </w:pPr>
            <w:r w:rsidRPr="007C5156">
              <w:rPr>
                <w:color w:val="000000" w:themeColor="text1"/>
                <w:sz w:val="20"/>
              </w:rPr>
              <w:t>636,16</w:t>
            </w:r>
          </w:p>
        </w:tc>
      </w:tr>
      <w:tr w:rsidR="00BF0758" w:rsidRPr="007C5156" w14:paraId="2F7F32B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AD362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ТК-26-14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04549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ТК-26-13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2EACA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A3580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7566C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F3BBF9" w14:textId="685309E5" w:rsidR="00BF0758" w:rsidRPr="007C5156" w:rsidRDefault="00BF0758" w:rsidP="00BF0758">
            <w:pPr>
              <w:ind w:right="0"/>
              <w:rPr>
                <w:color w:val="000000" w:themeColor="text1"/>
                <w:sz w:val="20"/>
                <w:lang w:eastAsia="ru-RU"/>
              </w:rPr>
            </w:pPr>
            <w:r w:rsidRPr="007C5156">
              <w:rPr>
                <w:color w:val="000000" w:themeColor="text1"/>
                <w:sz w:val="20"/>
              </w:rPr>
              <w:t>462,66</w:t>
            </w:r>
          </w:p>
        </w:tc>
      </w:tr>
      <w:tr w:rsidR="00BF0758" w:rsidRPr="007C5156" w14:paraId="2FEDB19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C8BE7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ТК-32-8а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3EBE7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У-1Мар.8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1E4ED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C2BBD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ACC9A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C0B507" w14:textId="6F407153" w:rsidR="00BF0758" w:rsidRPr="007C5156" w:rsidRDefault="00BF0758" w:rsidP="00BF0758">
            <w:pPr>
              <w:ind w:right="0"/>
              <w:rPr>
                <w:color w:val="000000" w:themeColor="text1"/>
                <w:sz w:val="20"/>
                <w:lang w:eastAsia="ru-RU"/>
              </w:rPr>
            </w:pPr>
            <w:r w:rsidRPr="007C5156">
              <w:rPr>
                <w:color w:val="000000" w:themeColor="text1"/>
                <w:sz w:val="20"/>
              </w:rPr>
              <w:t>115,67</w:t>
            </w:r>
          </w:p>
        </w:tc>
      </w:tr>
      <w:tr w:rsidR="00BF0758" w:rsidRPr="007C5156" w14:paraId="626A03F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C21AA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У-2(Мар.34)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8693F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ТК-32-14а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E6AC1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64CDE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3B6E0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F815D2" w14:textId="76BB9544" w:rsidR="00BF0758" w:rsidRPr="007C5156" w:rsidRDefault="00BF0758" w:rsidP="00BF0758">
            <w:pPr>
              <w:ind w:right="0"/>
              <w:rPr>
                <w:color w:val="000000" w:themeColor="text1"/>
                <w:sz w:val="20"/>
                <w:lang w:eastAsia="ru-RU"/>
              </w:rPr>
            </w:pPr>
            <w:r w:rsidRPr="007C5156">
              <w:rPr>
                <w:color w:val="000000" w:themeColor="text1"/>
                <w:sz w:val="20"/>
              </w:rPr>
              <w:t>308,44</w:t>
            </w:r>
          </w:p>
        </w:tc>
      </w:tr>
      <w:tr w:rsidR="00BF0758" w:rsidRPr="007C5156" w14:paraId="70F229A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27CD9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ТК-21-3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05E02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У-1(Мира17б)</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7640D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A35DA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4D148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18794C" w14:textId="457ADDA7" w:rsidR="00BF0758" w:rsidRPr="007C5156" w:rsidRDefault="00BF0758" w:rsidP="00BF0758">
            <w:pPr>
              <w:ind w:right="0"/>
              <w:rPr>
                <w:color w:val="000000" w:themeColor="text1"/>
                <w:sz w:val="20"/>
                <w:lang w:eastAsia="ru-RU"/>
              </w:rPr>
            </w:pPr>
            <w:r w:rsidRPr="007C5156">
              <w:rPr>
                <w:color w:val="000000" w:themeColor="text1"/>
                <w:sz w:val="20"/>
              </w:rPr>
              <w:t>693,99</w:t>
            </w:r>
          </w:p>
        </w:tc>
      </w:tr>
      <w:tr w:rsidR="00BF0758" w:rsidRPr="007C5156" w14:paraId="7A21C87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35E69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У-4(Энг.6)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DBAB0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У-2Энг.6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3D47F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FFBF4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5AD99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5B6AED" w14:textId="3A5EED72" w:rsidR="00BF0758" w:rsidRPr="007C5156" w:rsidRDefault="00BF0758" w:rsidP="00BF0758">
            <w:pPr>
              <w:ind w:right="0"/>
              <w:rPr>
                <w:color w:val="000000" w:themeColor="text1"/>
                <w:sz w:val="20"/>
                <w:lang w:eastAsia="ru-RU"/>
              </w:rPr>
            </w:pPr>
            <w:r w:rsidRPr="007C5156">
              <w:rPr>
                <w:color w:val="000000" w:themeColor="text1"/>
                <w:sz w:val="20"/>
              </w:rPr>
              <w:t>231,33</w:t>
            </w:r>
          </w:p>
        </w:tc>
      </w:tr>
      <w:tr w:rsidR="00BF0758" w:rsidRPr="007C5156" w14:paraId="43AF497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15145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У-22(ПЗ)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BA189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У-23(ПЗ)</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4EEBC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B7A8E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D7729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531DE9" w14:textId="2230DFF4" w:rsidR="00BF0758" w:rsidRPr="007C5156" w:rsidRDefault="00BF0758" w:rsidP="00BF0758">
            <w:pPr>
              <w:ind w:right="0"/>
              <w:rPr>
                <w:color w:val="000000" w:themeColor="text1"/>
                <w:sz w:val="20"/>
                <w:lang w:eastAsia="ru-RU"/>
              </w:rPr>
            </w:pPr>
            <w:r w:rsidRPr="007C5156">
              <w:rPr>
                <w:color w:val="000000" w:themeColor="text1"/>
                <w:sz w:val="20"/>
              </w:rPr>
              <w:t>77,11</w:t>
            </w:r>
          </w:p>
        </w:tc>
      </w:tr>
      <w:tr w:rsidR="00BF0758" w:rsidRPr="007C5156" w14:paraId="44EC52B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A126B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56992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 </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3DB41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32070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43A3D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F1D103" w14:textId="1B222F49" w:rsidR="00BF0758" w:rsidRPr="007C5156" w:rsidRDefault="00BF0758" w:rsidP="00BF0758">
            <w:pPr>
              <w:ind w:right="0"/>
              <w:rPr>
                <w:color w:val="000000" w:themeColor="text1"/>
                <w:sz w:val="20"/>
                <w:lang w:eastAsia="ru-RU"/>
              </w:rPr>
            </w:pPr>
            <w:r w:rsidRPr="007C5156">
              <w:rPr>
                <w:color w:val="000000" w:themeColor="text1"/>
                <w:sz w:val="20"/>
              </w:rPr>
              <w:t>462,66</w:t>
            </w:r>
          </w:p>
        </w:tc>
      </w:tr>
      <w:tr w:rsidR="00BF0758" w:rsidRPr="007C5156" w14:paraId="0975F57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2EA65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ТК-39-26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AFA88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У-1Энг.18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E2005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34D32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94E06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70839D" w14:textId="1505D274" w:rsidR="00BF0758" w:rsidRPr="007C5156" w:rsidRDefault="00BF0758" w:rsidP="00BF0758">
            <w:pPr>
              <w:ind w:right="0"/>
              <w:rPr>
                <w:color w:val="000000" w:themeColor="text1"/>
                <w:sz w:val="20"/>
                <w:lang w:eastAsia="ru-RU"/>
              </w:rPr>
            </w:pPr>
            <w:r w:rsidRPr="007C5156">
              <w:rPr>
                <w:color w:val="000000" w:themeColor="text1"/>
                <w:sz w:val="20"/>
              </w:rPr>
              <w:t>906,04</w:t>
            </w:r>
          </w:p>
        </w:tc>
      </w:tr>
      <w:tr w:rsidR="00BF0758" w:rsidRPr="007C5156" w14:paraId="7626053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57223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ТК-39-20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C74F3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ТК-39-19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380C7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43E0C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12926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86382D" w14:textId="674AA7E3" w:rsidR="00BF0758" w:rsidRPr="007C5156" w:rsidRDefault="00BF0758" w:rsidP="00BF0758">
            <w:pPr>
              <w:ind w:right="0"/>
              <w:rPr>
                <w:color w:val="000000" w:themeColor="text1"/>
                <w:sz w:val="20"/>
                <w:lang w:eastAsia="ru-RU"/>
              </w:rPr>
            </w:pPr>
            <w:r w:rsidRPr="007C5156">
              <w:rPr>
                <w:color w:val="000000" w:themeColor="text1"/>
                <w:sz w:val="20"/>
              </w:rPr>
              <w:t>2486,8</w:t>
            </w:r>
          </w:p>
        </w:tc>
      </w:tr>
      <w:tr w:rsidR="00BF0758" w:rsidRPr="007C5156" w14:paraId="34C6C3A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A3EEC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ТК-45-15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0BCDE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ТК-45-14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E7556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C3867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0A525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063FB5" w14:textId="44B57090" w:rsidR="00BF0758" w:rsidRPr="007C5156" w:rsidRDefault="00BF0758" w:rsidP="00BF0758">
            <w:pPr>
              <w:ind w:right="0"/>
              <w:rPr>
                <w:color w:val="000000" w:themeColor="text1"/>
                <w:sz w:val="20"/>
                <w:lang w:eastAsia="ru-RU"/>
              </w:rPr>
            </w:pPr>
            <w:r w:rsidRPr="007C5156">
              <w:rPr>
                <w:color w:val="000000" w:themeColor="text1"/>
                <w:sz w:val="20"/>
              </w:rPr>
              <w:t>2081,97</w:t>
            </w:r>
          </w:p>
        </w:tc>
      </w:tr>
      <w:tr w:rsidR="00BF0758" w:rsidRPr="007C5156" w14:paraId="0CEF3E7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4C4FF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ТК-45-11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A43AA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ТК-45-12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69F70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3768E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C0C5E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741FA9" w14:textId="07B1BF7E" w:rsidR="00BF0758" w:rsidRPr="007C5156" w:rsidRDefault="00BF0758" w:rsidP="00BF0758">
            <w:pPr>
              <w:ind w:right="0"/>
              <w:rPr>
                <w:color w:val="000000" w:themeColor="text1"/>
                <w:sz w:val="20"/>
                <w:lang w:eastAsia="ru-RU"/>
              </w:rPr>
            </w:pPr>
            <w:r w:rsidRPr="007C5156">
              <w:rPr>
                <w:color w:val="000000" w:themeColor="text1"/>
                <w:sz w:val="20"/>
              </w:rPr>
              <w:t>828,93</w:t>
            </w:r>
          </w:p>
        </w:tc>
      </w:tr>
      <w:tr w:rsidR="00BF0758" w:rsidRPr="007C5156" w14:paraId="568E616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3CD55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ТК-51-15а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D1509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ТК-51-16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0D462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4876A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FD62A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BF578B" w14:textId="6B2E41B2" w:rsidR="00BF0758" w:rsidRPr="007C5156" w:rsidRDefault="00BF0758" w:rsidP="00BF0758">
            <w:pPr>
              <w:ind w:right="0"/>
              <w:rPr>
                <w:color w:val="000000" w:themeColor="text1"/>
                <w:sz w:val="20"/>
                <w:lang w:eastAsia="ru-RU"/>
              </w:rPr>
            </w:pPr>
            <w:r w:rsidRPr="007C5156">
              <w:rPr>
                <w:color w:val="000000" w:themeColor="text1"/>
                <w:sz w:val="20"/>
              </w:rPr>
              <w:t>848,21</w:t>
            </w:r>
          </w:p>
        </w:tc>
      </w:tr>
      <w:tr w:rsidR="00BF0758" w:rsidRPr="007C5156" w14:paraId="2A568C4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3AF06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ТК-51а-2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25664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ТК-51а-3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D26B5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6DD55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99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9EFD9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737B86" w14:textId="265133B6" w:rsidR="00BF0758" w:rsidRPr="007C5156" w:rsidRDefault="00BF0758" w:rsidP="00BF0758">
            <w:pPr>
              <w:ind w:right="0"/>
              <w:rPr>
                <w:color w:val="000000" w:themeColor="text1"/>
                <w:sz w:val="20"/>
                <w:lang w:eastAsia="ru-RU"/>
              </w:rPr>
            </w:pPr>
            <w:r w:rsidRPr="007C5156">
              <w:rPr>
                <w:color w:val="000000" w:themeColor="text1"/>
                <w:sz w:val="20"/>
              </w:rPr>
              <w:t>1908,48</w:t>
            </w:r>
          </w:p>
        </w:tc>
      </w:tr>
      <w:tr w:rsidR="00BF0758" w:rsidRPr="007C5156" w14:paraId="1B583D6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50A6B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ТК-32-2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19487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У-Ком.10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FD288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09EC6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BF58B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BBB694" w14:textId="7F20A0B4" w:rsidR="00BF0758" w:rsidRPr="007C5156" w:rsidRDefault="00BF0758" w:rsidP="00BF0758">
            <w:pPr>
              <w:ind w:right="0"/>
              <w:rPr>
                <w:color w:val="000000" w:themeColor="text1"/>
                <w:sz w:val="20"/>
                <w:lang w:eastAsia="ru-RU"/>
              </w:rPr>
            </w:pPr>
            <w:r w:rsidRPr="007C5156">
              <w:rPr>
                <w:color w:val="000000" w:themeColor="text1"/>
                <w:sz w:val="20"/>
              </w:rPr>
              <w:t>774,96</w:t>
            </w:r>
          </w:p>
        </w:tc>
      </w:tr>
      <w:tr w:rsidR="00BF0758" w:rsidRPr="007C5156" w14:paraId="281FF60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3993E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К-54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ECEBA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ТК-27-39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1A1A0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6436D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996CF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F7024D" w14:textId="2DCA147D" w:rsidR="00BF0758" w:rsidRPr="007C5156" w:rsidRDefault="00BF0758" w:rsidP="00BF0758">
            <w:pPr>
              <w:ind w:right="0"/>
              <w:rPr>
                <w:color w:val="000000" w:themeColor="text1"/>
                <w:sz w:val="20"/>
                <w:lang w:eastAsia="ru-RU"/>
              </w:rPr>
            </w:pPr>
            <w:r w:rsidRPr="007C5156">
              <w:rPr>
                <w:color w:val="000000" w:themeColor="text1"/>
                <w:sz w:val="20"/>
              </w:rPr>
              <w:t>1079,54</w:t>
            </w:r>
          </w:p>
        </w:tc>
      </w:tr>
      <w:tr w:rsidR="00BF0758" w:rsidRPr="007C5156" w14:paraId="2183D00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2E2AE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ТК-27-39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30E13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ТК-27-40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3DF52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F25C5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CC5B0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CCFFF3" w14:textId="330A813B" w:rsidR="00BF0758" w:rsidRPr="007C5156" w:rsidRDefault="00BF0758" w:rsidP="00BF0758">
            <w:pPr>
              <w:ind w:right="0"/>
              <w:rPr>
                <w:color w:val="000000" w:themeColor="text1"/>
                <w:sz w:val="20"/>
                <w:lang w:eastAsia="ru-RU"/>
              </w:rPr>
            </w:pPr>
            <w:r w:rsidRPr="007C5156">
              <w:rPr>
                <w:color w:val="000000" w:themeColor="text1"/>
                <w:sz w:val="20"/>
              </w:rPr>
              <w:t>1503,65</w:t>
            </w:r>
          </w:p>
        </w:tc>
      </w:tr>
      <w:tr w:rsidR="00BF0758" w:rsidRPr="007C5156" w14:paraId="4A7EC27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D0E36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ТК-27-27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B0C31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У-1(Ком.9)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39B0B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3DF28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8E74A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1EAA7A" w14:textId="39C9F27F" w:rsidR="00BF0758" w:rsidRPr="007C5156" w:rsidRDefault="00BF0758" w:rsidP="00BF0758">
            <w:pPr>
              <w:ind w:right="0"/>
              <w:rPr>
                <w:color w:val="000000" w:themeColor="text1"/>
                <w:sz w:val="20"/>
                <w:lang w:eastAsia="ru-RU"/>
              </w:rPr>
            </w:pPr>
            <w:r w:rsidRPr="007C5156">
              <w:rPr>
                <w:color w:val="000000" w:themeColor="text1"/>
                <w:sz w:val="20"/>
              </w:rPr>
              <w:t>57,83</w:t>
            </w:r>
          </w:p>
        </w:tc>
      </w:tr>
      <w:tr w:rsidR="00BF0758" w:rsidRPr="007C5156" w14:paraId="32977F6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F644C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У-4(Лен.118)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B8EA4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У-5(Леню118)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00359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153B4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90B11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E6C16E" w14:textId="34A2BBCC" w:rsidR="00BF0758" w:rsidRPr="007C5156" w:rsidRDefault="00BF0758" w:rsidP="00BF0758">
            <w:pPr>
              <w:ind w:right="0"/>
              <w:rPr>
                <w:color w:val="000000" w:themeColor="text1"/>
                <w:sz w:val="20"/>
                <w:lang w:eastAsia="ru-RU"/>
              </w:rPr>
            </w:pPr>
            <w:r w:rsidRPr="007C5156">
              <w:rPr>
                <w:color w:val="000000" w:themeColor="text1"/>
                <w:sz w:val="20"/>
              </w:rPr>
              <w:t>134,94</w:t>
            </w:r>
          </w:p>
        </w:tc>
      </w:tr>
      <w:tr w:rsidR="00BF0758" w:rsidRPr="007C5156" w14:paraId="41342DD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FEDE6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У-2(Лен.118)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A7867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ТК-27-25а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DE43B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D9B8E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981AF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4F386A" w14:textId="67D557A6" w:rsidR="00BF0758" w:rsidRPr="007C5156" w:rsidRDefault="00BF0758" w:rsidP="00BF0758">
            <w:pPr>
              <w:ind w:right="0"/>
              <w:rPr>
                <w:color w:val="000000" w:themeColor="text1"/>
                <w:sz w:val="20"/>
                <w:lang w:eastAsia="ru-RU"/>
              </w:rPr>
            </w:pPr>
            <w:r w:rsidRPr="007C5156">
              <w:rPr>
                <w:color w:val="000000" w:themeColor="text1"/>
                <w:sz w:val="20"/>
              </w:rPr>
              <w:t>77,11</w:t>
            </w:r>
          </w:p>
        </w:tc>
      </w:tr>
      <w:tr w:rsidR="00BF0758" w:rsidRPr="007C5156" w14:paraId="5EE3B9B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CEC01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ТК-27-18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ACBE7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У-1(Лен.102)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13182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93140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73DAF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A3CC5D" w14:textId="02615B25" w:rsidR="00BF0758" w:rsidRPr="007C5156" w:rsidRDefault="00BF0758" w:rsidP="00BF0758">
            <w:pPr>
              <w:ind w:right="0"/>
              <w:rPr>
                <w:color w:val="000000" w:themeColor="text1"/>
                <w:sz w:val="20"/>
                <w:lang w:eastAsia="ru-RU"/>
              </w:rPr>
            </w:pPr>
            <w:r w:rsidRPr="007C5156">
              <w:rPr>
                <w:color w:val="000000" w:themeColor="text1"/>
                <w:sz w:val="20"/>
              </w:rPr>
              <w:t>77,11</w:t>
            </w:r>
          </w:p>
        </w:tc>
      </w:tr>
      <w:tr w:rsidR="00BF0758" w:rsidRPr="007C5156" w14:paraId="02E2F87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58889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ТК-27-9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7C939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У-Мира12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3620E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99281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A3E30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497A3B" w14:textId="46E0E1DC" w:rsidR="00BF0758" w:rsidRPr="007C5156" w:rsidRDefault="00BF0758" w:rsidP="00BF0758">
            <w:pPr>
              <w:ind w:right="0"/>
              <w:rPr>
                <w:color w:val="000000" w:themeColor="text1"/>
                <w:sz w:val="20"/>
                <w:lang w:eastAsia="ru-RU"/>
              </w:rPr>
            </w:pPr>
            <w:r w:rsidRPr="007C5156">
              <w:rPr>
                <w:color w:val="000000" w:themeColor="text1"/>
                <w:sz w:val="20"/>
              </w:rPr>
              <w:t>202,41</w:t>
            </w:r>
          </w:p>
        </w:tc>
      </w:tr>
      <w:tr w:rsidR="00BF0758" w:rsidRPr="007C5156" w14:paraId="3AEF5DB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6378B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ТК-22-2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1B3C9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Точка а(ТК-22-3)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EFF5C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B4781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108,65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6F9E9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23BBFC" w14:textId="53999F7A" w:rsidR="00BF0758" w:rsidRPr="007C5156" w:rsidRDefault="00BF0758" w:rsidP="00BF0758">
            <w:pPr>
              <w:ind w:right="0"/>
              <w:rPr>
                <w:color w:val="000000" w:themeColor="text1"/>
                <w:sz w:val="20"/>
                <w:lang w:eastAsia="ru-RU"/>
              </w:rPr>
            </w:pPr>
            <w:r w:rsidRPr="007C5156">
              <w:rPr>
                <w:color w:val="000000" w:themeColor="text1"/>
                <w:sz w:val="20"/>
              </w:rPr>
              <w:t>2094,51</w:t>
            </w:r>
          </w:p>
        </w:tc>
      </w:tr>
      <w:tr w:rsidR="00BF0758" w:rsidRPr="007C5156" w14:paraId="7D436B6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EAB43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ТК-29-8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102BB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У-1(Ляш.6б)</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6A233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D5A1A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A6CDF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378DAF" w14:textId="442CDF08" w:rsidR="00BF0758" w:rsidRPr="007C5156" w:rsidRDefault="00BF0758" w:rsidP="00BF0758">
            <w:pPr>
              <w:ind w:right="0"/>
              <w:rPr>
                <w:color w:val="000000" w:themeColor="text1"/>
                <w:sz w:val="20"/>
                <w:lang w:eastAsia="ru-RU"/>
              </w:rPr>
            </w:pPr>
            <w:r w:rsidRPr="007C5156">
              <w:rPr>
                <w:color w:val="000000" w:themeColor="text1"/>
                <w:sz w:val="20"/>
              </w:rPr>
              <w:t>327,72</w:t>
            </w:r>
          </w:p>
        </w:tc>
      </w:tr>
      <w:tr w:rsidR="00BF0758" w:rsidRPr="007C5156" w14:paraId="7763CE4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7D5AA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У-1(Ляш.6б)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0B0CD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У-2(Ляш.6б)</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F83D9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60A20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33BE6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1C5E8B" w14:textId="0D546AC9" w:rsidR="00BF0758" w:rsidRPr="007C5156" w:rsidRDefault="00BF0758" w:rsidP="00BF0758">
            <w:pPr>
              <w:ind w:right="0"/>
              <w:rPr>
                <w:color w:val="000000" w:themeColor="text1"/>
                <w:sz w:val="20"/>
                <w:lang w:eastAsia="ru-RU"/>
              </w:rPr>
            </w:pPr>
            <w:r w:rsidRPr="007C5156">
              <w:rPr>
                <w:color w:val="000000" w:themeColor="text1"/>
                <w:sz w:val="20"/>
              </w:rPr>
              <w:t>1195,21</w:t>
            </w:r>
          </w:p>
        </w:tc>
      </w:tr>
      <w:tr w:rsidR="00BF0758" w:rsidRPr="007C5156" w14:paraId="6D17AEA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ECE36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У-2(Ляш.6а)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DC415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У-3(Ляш.6а)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C310B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6587E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1BD56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D6AF80" w14:textId="37B077CA" w:rsidR="00BF0758" w:rsidRPr="007C5156" w:rsidRDefault="00BF0758" w:rsidP="00BF0758">
            <w:pPr>
              <w:ind w:right="0"/>
              <w:rPr>
                <w:color w:val="000000" w:themeColor="text1"/>
                <w:sz w:val="20"/>
                <w:lang w:eastAsia="ru-RU"/>
              </w:rPr>
            </w:pPr>
            <w:r w:rsidRPr="007C5156">
              <w:rPr>
                <w:color w:val="000000" w:themeColor="text1"/>
                <w:sz w:val="20"/>
              </w:rPr>
              <w:t>134,94</w:t>
            </w:r>
          </w:p>
        </w:tc>
      </w:tr>
      <w:tr w:rsidR="00BF0758" w:rsidRPr="007C5156" w14:paraId="561C0AB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94C8E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ТК-29-10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EC76F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У-1(Ляш.6)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9D109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932EE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7C166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748B98" w14:textId="275835B2" w:rsidR="00BF0758" w:rsidRPr="007C5156" w:rsidRDefault="00BF0758" w:rsidP="00BF0758">
            <w:pPr>
              <w:ind w:right="0"/>
              <w:rPr>
                <w:color w:val="000000" w:themeColor="text1"/>
                <w:sz w:val="20"/>
                <w:lang w:eastAsia="ru-RU"/>
              </w:rPr>
            </w:pPr>
            <w:r w:rsidRPr="007C5156">
              <w:rPr>
                <w:color w:val="000000" w:themeColor="text1"/>
                <w:sz w:val="20"/>
              </w:rPr>
              <w:t>289,16</w:t>
            </w:r>
          </w:p>
        </w:tc>
      </w:tr>
      <w:tr w:rsidR="00BF0758" w:rsidRPr="007C5156" w14:paraId="52BCC05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D375F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У-2(Мира.21)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61E8D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У-3(Мира.21)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2D4A1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80BFC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4A2AB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552D6F" w14:textId="62B74912" w:rsidR="00BF0758" w:rsidRPr="007C5156" w:rsidRDefault="00BF0758" w:rsidP="00BF0758">
            <w:pPr>
              <w:ind w:right="0"/>
              <w:rPr>
                <w:color w:val="000000" w:themeColor="text1"/>
                <w:sz w:val="20"/>
                <w:lang w:eastAsia="ru-RU"/>
              </w:rPr>
            </w:pPr>
            <w:r w:rsidRPr="007C5156">
              <w:rPr>
                <w:color w:val="000000" w:themeColor="text1"/>
                <w:sz w:val="20"/>
              </w:rPr>
              <w:t>404,83</w:t>
            </w:r>
          </w:p>
        </w:tc>
      </w:tr>
      <w:tr w:rsidR="00BF0758" w:rsidRPr="007C5156" w14:paraId="352FD73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2B61E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ТК-21-2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56EF3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У-1(Мира19)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251D0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D85B6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377CE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BF4E69" w14:textId="0B6FE438" w:rsidR="00BF0758" w:rsidRPr="007C5156" w:rsidRDefault="00BF0758" w:rsidP="00BF0758">
            <w:pPr>
              <w:ind w:right="0"/>
              <w:rPr>
                <w:color w:val="000000" w:themeColor="text1"/>
                <w:sz w:val="20"/>
                <w:lang w:eastAsia="ru-RU"/>
              </w:rPr>
            </w:pPr>
            <w:r w:rsidRPr="007C5156">
              <w:rPr>
                <w:color w:val="000000" w:themeColor="text1"/>
                <w:sz w:val="20"/>
              </w:rPr>
              <w:t>77,11</w:t>
            </w:r>
          </w:p>
        </w:tc>
      </w:tr>
      <w:tr w:rsidR="00BF0758" w:rsidRPr="007C5156" w14:paraId="22BB316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60B80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ТК-21-4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814E0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У-1(Мира15)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9AEF5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DD523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11,4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A8183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B5E913" w14:textId="4761D275" w:rsidR="00BF0758" w:rsidRPr="007C5156" w:rsidRDefault="00BF0758" w:rsidP="00BF0758">
            <w:pPr>
              <w:ind w:right="0"/>
              <w:rPr>
                <w:color w:val="000000" w:themeColor="text1"/>
                <w:sz w:val="20"/>
                <w:lang w:eastAsia="ru-RU"/>
              </w:rPr>
            </w:pPr>
            <w:r w:rsidRPr="007C5156">
              <w:rPr>
                <w:color w:val="000000" w:themeColor="text1"/>
                <w:sz w:val="20"/>
              </w:rPr>
              <w:t>219,76</w:t>
            </w:r>
          </w:p>
        </w:tc>
      </w:tr>
      <w:tr w:rsidR="00BF0758" w:rsidRPr="007C5156" w14:paraId="56DAF5C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6227E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У-2(Поб.18)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A1EF0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ТК-21-12а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5BFA8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A5BCE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4C041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46E563" w14:textId="6B3C69FB" w:rsidR="00BF0758" w:rsidRPr="007C5156" w:rsidRDefault="00BF0758" w:rsidP="00BF0758">
            <w:pPr>
              <w:ind w:right="0"/>
              <w:rPr>
                <w:color w:val="000000" w:themeColor="text1"/>
                <w:sz w:val="20"/>
                <w:lang w:eastAsia="ru-RU"/>
              </w:rPr>
            </w:pPr>
            <w:r w:rsidRPr="007C5156">
              <w:rPr>
                <w:color w:val="000000" w:themeColor="text1"/>
                <w:sz w:val="20"/>
              </w:rPr>
              <w:t>559,05</w:t>
            </w:r>
          </w:p>
        </w:tc>
      </w:tr>
      <w:tr w:rsidR="00BF0758" w:rsidRPr="007C5156" w14:paraId="036952C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13EC4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ТК-21-11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5CF60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У-1(Поб.18)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56486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24483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F2898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92879D" w14:textId="20CBF837" w:rsidR="00BF0758" w:rsidRPr="007C5156" w:rsidRDefault="00BF0758" w:rsidP="00BF0758">
            <w:pPr>
              <w:ind w:right="0"/>
              <w:rPr>
                <w:color w:val="000000" w:themeColor="text1"/>
                <w:sz w:val="20"/>
                <w:lang w:eastAsia="ru-RU"/>
              </w:rPr>
            </w:pPr>
            <w:r w:rsidRPr="007C5156">
              <w:rPr>
                <w:color w:val="000000" w:themeColor="text1"/>
                <w:sz w:val="20"/>
              </w:rPr>
              <w:t>404,83</w:t>
            </w:r>
          </w:p>
        </w:tc>
      </w:tr>
      <w:tr w:rsidR="00BF0758" w:rsidRPr="007C5156" w14:paraId="4D9E8C4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994D5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У-2(Поб.20)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3A0E6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У-3(Поб.20)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46633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586BB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28998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95BDC9" w14:textId="70B14624" w:rsidR="00BF0758" w:rsidRPr="007C5156" w:rsidRDefault="00BF0758" w:rsidP="00BF0758">
            <w:pPr>
              <w:ind w:right="0"/>
              <w:rPr>
                <w:color w:val="000000" w:themeColor="text1"/>
                <w:sz w:val="20"/>
                <w:lang w:eastAsia="ru-RU"/>
              </w:rPr>
            </w:pPr>
            <w:r w:rsidRPr="007C5156">
              <w:rPr>
                <w:color w:val="000000" w:themeColor="text1"/>
                <w:sz w:val="20"/>
              </w:rPr>
              <w:t>347</w:t>
            </w:r>
          </w:p>
        </w:tc>
      </w:tr>
      <w:tr w:rsidR="00BF0758" w:rsidRPr="007C5156" w14:paraId="6443CE9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786BD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ТК-21-10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CDEE1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У-1(Поб.20)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340A8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83AD0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9218A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C76A40" w14:textId="3F6BFC75" w:rsidR="00BF0758" w:rsidRPr="007C5156" w:rsidRDefault="00BF0758" w:rsidP="00BF0758">
            <w:pPr>
              <w:ind w:right="0"/>
              <w:rPr>
                <w:color w:val="000000" w:themeColor="text1"/>
                <w:sz w:val="20"/>
                <w:lang w:eastAsia="ru-RU"/>
              </w:rPr>
            </w:pPr>
            <w:r w:rsidRPr="007C5156">
              <w:rPr>
                <w:color w:val="000000" w:themeColor="text1"/>
                <w:sz w:val="20"/>
              </w:rPr>
              <w:t>115,67</w:t>
            </w:r>
          </w:p>
        </w:tc>
      </w:tr>
      <w:tr w:rsidR="00BF0758" w:rsidRPr="007C5156" w14:paraId="7B3541E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59AA0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У-2(Кур.14)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DBF42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У-4(Кур.14)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33604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0250C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E19DD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71EA46" w14:textId="7DB8B7D7" w:rsidR="00BF0758" w:rsidRPr="007C5156" w:rsidRDefault="00BF0758" w:rsidP="00BF0758">
            <w:pPr>
              <w:ind w:right="0"/>
              <w:rPr>
                <w:color w:val="000000" w:themeColor="text1"/>
                <w:sz w:val="20"/>
                <w:lang w:eastAsia="ru-RU"/>
              </w:rPr>
            </w:pPr>
            <w:r w:rsidRPr="007C5156">
              <w:rPr>
                <w:color w:val="000000" w:themeColor="text1"/>
                <w:sz w:val="20"/>
              </w:rPr>
              <w:t>983,15</w:t>
            </w:r>
          </w:p>
        </w:tc>
      </w:tr>
      <w:tr w:rsidR="00BF0758" w:rsidRPr="007C5156" w14:paraId="6F7F8D4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2DA61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К-33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49875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ТК-17-1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D8E26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734BB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66,4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2B727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D3C6D3" w14:textId="4D74A0D4" w:rsidR="00BF0758" w:rsidRPr="007C5156" w:rsidRDefault="00BF0758" w:rsidP="00BF0758">
            <w:pPr>
              <w:ind w:right="0"/>
              <w:rPr>
                <w:color w:val="000000" w:themeColor="text1"/>
                <w:sz w:val="20"/>
                <w:lang w:eastAsia="ru-RU"/>
              </w:rPr>
            </w:pPr>
            <w:r w:rsidRPr="007C5156">
              <w:rPr>
                <w:color w:val="000000" w:themeColor="text1"/>
                <w:sz w:val="20"/>
              </w:rPr>
              <w:t>1280,03</w:t>
            </w:r>
          </w:p>
        </w:tc>
      </w:tr>
      <w:tr w:rsidR="00BF0758" w:rsidRPr="007C5156" w14:paraId="63D78B9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5CBE8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У-2(Кур.9)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062F1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У-3(Кур.9)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4A3ED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5A30C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0EF66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103540" w14:textId="675A28C4" w:rsidR="00BF0758" w:rsidRPr="007C5156" w:rsidRDefault="00BF0758" w:rsidP="00BF0758">
            <w:pPr>
              <w:ind w:right="0"/>
              <w:rPr>
                <w:color w:val="000000" w:themeColor="text1"/>
                <w:sz w:val="20"/>
                <w:lang w:eastAsia="ru-RU"/>
              </w:rPr>
            </w:pPr>
            <w:r w:rsidRPr="007C5156">
              <w:rPr>
                <w:color w:val="000000" w:themeColor="text1"/>
                <w:sz w:val="20"/>
              </w:rPr>
              <w:t>443,38</w:t>
            </w:r>
          </w:p>
        </w:tc>
      </w:tr>
      <w:tr w:rsidR="00BF0758" w:rsidRPr="007C5156" w14:paraId="1F9DAFD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12708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У-3(Кур.9)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72C02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ТК-23-7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41A5D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8388D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24626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DF4D19" w14:textId="5111B0C5" w:rsidR="00BF0758" w:rsidRPr="007C5156" w:rsidRDefault="00BF0758" w:rsidP="00BF0758">
            <w:pPr>
              <w:ind w:right="0"/>
              <w:rPr>
                <w:color w:val="000000" w:themeColor="text1"/>
                <w:sz w:val="20"/>
                <w:lang w:eastAsia="ru-RU"/>
              </w:rPr>
            </w:pPr>
            <w:r w:rsidRPr="007C5156">
              <w:rPr>
                <w:color w:val="000000" w:themeColor="text1"/>
                <w:sz w:val="20"/>
              </w:rPr>
              <w:t>1002,43</w:t>
            </w:r>
          </w:p>
        </w:tc>
      </w:tr>
      <w:tr w:rsidR="00BF0758" w:rsidRPr="007C5156" w14:paraId="51565DF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6EC8C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ТК-23-8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1A658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ТК-23-9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B6761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DE109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2FA42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B985FE" w14:textId="4CD51344" w:rsidR="00BF0758" w:rsidRPr="007C5156" w:rsidRDefault="00BF0758" w:rsidP="00BF0758">
            <w:pPr>
              <w:ind w:right="0"/>
              <w:rPr>
                <w:color w:val="000000" w:themeColor="text1"/>
                <w:sz w:val="20"/>
                <w:lang w:eastAsia="ru-RU"/>
              </w:rPr>
            </w:pPr>
            <w:r w:rsidRPr="007C5156">
              <w:rPr>
                <w:color w:val="000000" w:themeColor="text1"/>
                <w:sz w:val="20"/>
              </w:rPr>
              <w:t>1522,93</w:t>
            </w:r>
          </w:p>
        </w:tc>
      </w:tr>
      <w:tr w:rsidR="00BF0758" w:rsidRPr="007C5156" w14:paraId="3A7EA1A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5F3D1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ТК-23-9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B6B6C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У-Поб.29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8FB99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D02EB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9C562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A10662" w14:textId="2FD5F612" w:rsidR="00BF0758" w:rsidRPr="007C5156" w:rsidRDefault="00BF0758" w:rsidP="00BF0758">
            <w:pPr>
              <w:ind w:right="0"/>
              <w:rPr>
                <w:color w:val="000000" w:themeColor="text1"/>
                <w:sz w:val="20"/>
                <w:lang w:eastAsia="ru-RU"/>
              </w:rPr>
            </w:pPr>
            <w:r w:rsidRPr="007C5156">
              <w:rPr>
                <w:color w:val="000000" w:themeColor="text1"/>
                <w:sz w:val="20"/>
              </w:rPr>
              <w:t>19,28</w:t>
            </w:r>
          </w:p>
        </w:tc>
      </w:tr>
      <w:tr w:rsidR="00BF0758" w:rsidRPr="007C5156" w14:paraId="3F9F880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0BC15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К-10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05A36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ТК-17-4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5AEDC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61B89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71,4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F2B6D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5D5555" w14:textId="4D1A08F0" w:rsidR="00BF0758" w:rsidRPr="007C5156" w:rsidRDefault="00BF0758" w:rsidP="00BF0758">
            <w:pPr>
              <w:ind w:right="0"/>
              <w:rPr>
                <w:color w:val="000000" w:themeColor="text1"/>
                <w:sz w:val="20"/>
                <w:lang w:eastAsia="ru-RU"/>
              </w:rPr>
            </w:pPr>
            <w:r w:rsidRPr="007C5156">
              <w:rPr>
                <w:color w:val="000000" w:themeColor="text1"/>
                <w:sz w:val="20"/>
              </w:rPr>
              <w:t>1376,42</w:t>
            </w:r>
          </w:p>
        </w:tc>
      </w:tr>
      <w:tr w:rsidR="00BF0758" w:rsidRPr="007C5156" w14:paraId="075008B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33435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ТК-16-1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AA908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ТК-16-2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769E6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A77A5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0DE3F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EEDAE4" w14:textId="740874A2" w:rsidR="00BF0758" w:rsidRPr="007C5156" w:rsidRDefault="00BF0758" w:rsidP="00BF0758">
            <w:pPr>
              <w:ind w:right="0"/>
              <w:rPr>
                <w:color w:val="000000" w:themeColor="text1"/>
                <w:sz w:val="20"/>
                <w:lang w:eastAsia="ru-RU"/>
              </w:rPr>
            </w:pPr>
            <w:r w:rsidRPr="007C5156">
              <w:rPr>
                <w:color w:val="000000" w:themeColor="text1"/>
                <w:sz w:val="20"/>
              </w:rPr>
              <w:t>828,93</w:t>
            </w:r>
          </w:p>
        </w:tc>
      </w:tr>
      <w:tr w:rsidR="00BF0758" w:rsidRPr="007C5156" w14:paraId="305A5C9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6BFF1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ТК-16-1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25292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ТК-16-12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A8D8A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8C081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1FEFA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3A3044" w14:textId="6567BE73" w:rsidR="00BF0758" w:rsidRPr="007C5156" w:rsidRDefault="00BF0758" w:rsidP="00BF0758">
            <w:pPr>
              <w:ind w:right="0"/>
              <w:rPr>
                <w:color w:val="000000" w:themeColor="text1"/>
                <w:sz w:val="20"/>
                <w:lang w:eastAsia="ru-RU"/>
              </w:rPr>
            </w:pPr>
            <w:r w:rsidRPr="007C5156">
              <w:rPr>
                <w:color w:val="000000" w:themeColor="text1"/>
                <w:sz w:val="20"/>
              </w:rPr>
              <w:t>693,99</w:t>
            </w:r>
          </w:p>
        </w:tc>
      </w:tr>
      <w:tr w:rsidR="00BF0758" w:rsidRPr="007C5156" w14:paraId="282634C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9E2BE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ТК-16-12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06FA3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У-1(Лен.54)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BB235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4841D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12782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990A20" w14:textId="68093E9B" w:rsidR="00BF0758" w:rsidRPr="007C5156" w:rsidRDefault="00BF0758" w:rsidP="00BF0758">
            <w:pPr>
              <w:ind w:right="0"/>
              <w:rPr>
                <w:color w:val="000000" w:themeColor="text1"/>
                <w:sz w:val="20"/>
                <w:lang w:eastAsia="ru-RU"/>
              </w:rPr>
            </w:pPr>
            <w:r w:rsidRPr="007C5156">
              <w:rPr>
                <w:color w:val="000000" w:themeColor="text1"/>
                <w:sz w:val="20"/>
              </w:rPr>
              <w:t>404,83</w:t>
            </w:r>
          </w:p>
        </w:tc>
      </w:tr>
      <w:tr w:rsidR="00BF0758" w:rsidRPr="007C5156" w14:paraId="2577DA9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C4B21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У-1(Лен.54)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F1858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У-2(Лен.54)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9C966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440CF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B279F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FC989E" w14:textId="196C301B" w:rsidR="00BF0758" w:rsidRPr="007C5156" w:rsidRDefault="00BF0758" w:rsidP="00BF0758">
            <w:pPr>
              <w:ind w:right="0"/>
              <w:rPr>
                <w:color w:val="000000" w:themeColor="text1"/>
                <w:sz w:val="20"/>
                <w:lang w:eastAsia="ru-RU"/>
              </w:rPr>
            </w:pPr>
            <w:r w:rsidRPr="007C5156">
              <w:rPr>
                <w:color w:val="000000" w:themeColor="text1"/>
                <w:sz w:val="20"/>
              </w:rPr>
              <w:t>636,16</w:t>
            </w:r>
          </w:p>
        </w:tc>
      </w:tr>
      <w:tr w:rsidR="00BF0758" w:rsidRPr="007C5156" w14:paraId="3E246B9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0989A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ТК-16-4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F1B6D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Точка А(ТК-16--5)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00F9C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7C233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5EA9A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9E3A03" w14:textId="119578F2" w:rsidR="00BF0758" w:rsidRPr="007C5156" w:rsidRDefault="00BF0758" w:rsidP="00BF0758">
            <w:pPr>
              <w:ind w:right="0"/>
              <w:rPr>
                <w:color w:val="000000" w:themeColor="text1"/>
                <w:sz w:val="20"/>
                <w:lang w:eastAsia="ru-RU"/>
              </w:rPr>
            </w:pPr>
            <w:r w:rsidRPr="007C5156">
              <w:rPr>
                <w:color w:val="000000" w:themeColor="text1"/>
                <w:sz w:val="20"/>
              </w:rPr>
              <w:t>1002,43</w:t>
            </w:r>
          </w:p>
        </w:tc>
      </w:tr>
      <w:tr w:rsidR="00BF0758" w:rsidRPr="007C5156" w14:paraId="4E90A7F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406C4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ТК-24-24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86B34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У-1(ЦМСЧ.гар)</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97F88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25BE5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04CA8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DA8799" w14:textId="711B1A25" w:rsidR="00BF0758" w:rsidRPr="007C5156" w:rsidRDefault="00BF0758" w:rsidP="00BF0758">
            <w:pPr>
              <w:ind w:right="0"/>
              <w:rPr>
                <w:color w:val="000000" w:themeColor="text1"/>
                <w:sz w:val="20"/>
                <w:lang w:eastAsia="ru-RU"/>
              </w:rPr>
            </w:pPr>
            <w:r w:rsidRPr="007C5156">
              <w:rPr>
                <w:color w:val="000000" w:themeColor="text1"/>
                <w:sz w:val="20"/>
              </w:rPr>
              <w:t>559,05</w:t>
            </w:r>
          </w:p>
        </w:tc>
      </w:tr>
      <w:tr w:rsidR="00BF0758" w:rsidRPr="007C5156" w14:paraId="3F0BA4B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87743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ТК-24-24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82F7A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ТК-24-26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6414B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7C8AA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DFE30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15BD4A" w14:textId="63EFC373" w:rsidR="00BF0758" w:rsidRPr="007C5156" w:rsidRDefault="00BF0758" w:rsidP="00BF0758">
            <w:pPr>
              <w:ind w:right="0"/>
              <w:rPr>
                <w:color w:val="000000" w:themeColor="text1"/>
                <w:sz w:val="20"/>
                <w:lang w:eastAsia="ru-RU"/>
              </w:rPr>
            </w:pPr>
            <w:r w:rsidRPr="007C5156">
              <w:rPr>
                <w:color w:val="000000" w:themeColor="text1"/>
                <w:sz w:val="20"/>
              </w:rPr>
              <w:t>462,66</w:t>
            </w:r>
          </w:p>
        </w:tc>
      </w:tr>
      <w:tr w:rsidR="00BF0758" w:rsidRPr="007C5156" w14:paraId="31D70C2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BBACD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ТК-24-26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E3A20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ТК-24-26а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CCD20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A1E8F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738C8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E2B218" w14:textId="6427D267" w:rsidR="00BF0758" w:rsidRPr="007C5156" w:rsidRDefault="00BF0758" w:rsidP="00BF0758">
            <w:pPr>
              <w:ind w:right="0"/>
              <w:rPr>
                <w:color w:val="000000" w:themeColor="text1"/>
                <w:sz w:val="20"/>
                <w:lang w:eastAsia="ru-RU"/>
              </w:rPr>
            </w:pPr>
            <w:r w:rsidRPr="007C5156">
              <w:rPr>
                <w:color w:val="000000" w:themeColor="text1"/>
                <w:sz w:val="20"/>
              </w:rPr>
              <w:t>404,83</w:t>
            </w:r>
          </w:p>
        </w:tc>
      </w:tr>
      <w:tr w:rsidR="00BF0758" w:rsidRPr="007C5156" w14:paraId="4A7F97D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F9E7F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ТК-10-29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43F61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У-(ТК-10-6)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44E5F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37EAA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312CE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93A075" w14:textId="630D56A8" w:rsidR="00BF0758" w:rsidRPr="007C5156" w:rsidRDefault="00BF0758" w:rsidP="00BF0758">
            <w:pPr>
              <w:ind w:right="0"/>
              <w:rPr>
                <w:color w:val="000000" w:themeColor="text1"/>
                <w:sz w:val="20"/>
                <w:lang w:eastAsia="ru-RU"/>
              </w:rPr>
            </w:pPr>
            <w:r w:rsidRPr="007C5156">
              <w:rPr>
                <w:color w:val="000000" w:themeColor="text1"/>
                <w:sz w:val="20"/>
              </w:rPr>
              <w:t>269,89</w:t>
            </w:r>
          </w:p>
        </w:tc>
      </w:tr>
      <w:tr w:rsidR="00BF0758" w:rsidRPr="007C5156" w14:paraId="3A31E38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F1368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ТК-1(Г-600)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C5929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У-6(Г-600)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95718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30937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23,83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9542A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29AF2B" w14:textId="66E6F904" w:rsidR="00BF0758" w:rsidRPr="007C5156" w:rsidRDefault="00BF0758" w:rsidP="00BF0758">
            <w:pPr>
              <w:ind w:right="0"/>
              <w:rPr>
                <w:color w:val="000000" w:themeColor="text1"/>
                <w:sz w:val="20"/>
                <w:lang w:eastAsia="ru-RU"/>
              </w:rPr>
            </w:pPr>
            <w:r w:rsidRPr="007C5156">
              <w:rPr>
                <w:color w:val="000000" w:themeColor="text1"/>
                <w:sz w:val="20"/>
              </w:rPr>
              <w:t>459,38</w:t>
            </w:r>
          </w:p>
        </w:tc>
      </w:tr>
      <w:tr w:rsidR="00BF0758" w:rsidRPr="007C5156" w14:paraId="14D7C5D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F39DB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У-4(Г-600)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F7761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ТК-2(Г-600)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7A11B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059C2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4355E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42AC46" w14:textId="08212111" w:rsidR="00BF0758" w:rsidRPr="007C5156" w:rsidRDefault="00BF0758" w:rsidP="00BF0758">
            <w:pPr>
              <w:ind w:right="0"/>
              <w:rPr>
                <w:color w:val="000000" w:themeColor="text1"/>
                <w:sz w:val="20"/>
                <w:lang w:eastAsia="ru-RU"/>
              </w:rPr>
            </w:pPr>
            <w:r w:rsidRPr="007C5156">
              <w:rPr>
                <w:color w:val="000000" w:themeColor="text1"/>
                <w:sz w:val="20"/>
              </w:rPr>
              <w:t>1349,43</w:t>
            </w:r>
          </w:p>
        </w:tc>
      </w:tr>
      <w:tr w:rsidR="00BF0758" w:rsidRPr="007C5156" w14:paraId="5D60E3D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CE46E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У-5(Г-600)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82549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 </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F52FA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31F5F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B66FA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E55E56" w14:textId="28754F56" w:rsidR="00BF0758" w:rsidRPr="007C5156" w:rsidRDefault="00BF0758" w:rsidP="00BF0758">
            <w:pPr>
              <w:ind w:right="0"/>
              <w:rPr>
                <w:color w:val="000000" w:themeColor="text1"/>
                <w:sz w:val="20"/>
                <w:lang w:eastAsia="ru-RU"/>
              </w:rPr>
            </w:pPr>
            <w:r w:rsidRPr="007C5156">
              <w:rPr>
                <w:color w:val="000000" w:themeColor="text1"/>
                <w:sz w:val="20"/>
              </w:rPr>
              <w:t>38,56</w:t>
            </w:r>
          </w:p>
        </w:tc>
      </w:tr>
      <w:tr w:rsidR="00BF0758" w:rsidRPr="007C5156" w14:paraId="3F130A6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112D0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F87C4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У-метр</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C4350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338F8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428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16388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82C6D8" w14:textId="10D82180" w:rsidR="00BF0758" w:rsidRPr="007C5156" w:rsidRDefault="00BF0758" w:rsidP="00BF0758">
            <w:pPr>
              <w:ind w:right="0"/>
              <w:rPr>
                <w:color w:val="000000" w:themeColor="text1"/>
                <w:sz w:val="20"/>
                <w:lang w:eastAsia="ru-RU"/>
              </w:rPr>
            </w:pPr>
            <w:r w:rsidRPr="007C5156">
              <w:rPr>
                <w:color w:val="000000" w:themeColor="text1"/>
                <w:sz w:val="20"/>
              </w:rPr>
              <w:t>8250,79</w:t>
            </w:r>
          </w:p>
        </w:tc>
      </w:tr>
      <w:tr w:rsidR="00BF0758" w:rsidRPr="007C5156" w14:paraId="2B0D6B7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84267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ТК-23-14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C5149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ТК-23-12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B327B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0768E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5136F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B5BC80" w14:textId="1C1ED8C5" w:rsidR="00BF0758" w:rsidRPr="007C5156" w:rsidRDefault="00BF0758" w:rsidP="00BF0758">
            <w:pPr>
              <w:ind w:right="0"/>
              <w:rPr>
                <w:color w:val="000000" w:themeColor="text1"/>
                <w:sz w:val="20"/>
                <w:lang w:eastAsia="ru-RU"/>
              </w:rPr>
            </w:pPr>
            <w:r w:rsidRPr="007C5156">
              <w:rPr>
                <w:color w:val="000000" w:themeColor="text1"/>
                <w:sz w:val="20"/>
              </w:rPr>
              <w:t>1175,93</w:t>
            </w:r>
          </w:p>
        </w:tc>
      </w:tr>
      <w:tr w:rsidR="00BF0758" w:rsidRPr="007C5156" w14:paraId="337AB63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E1975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ТК-39-5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76D06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У-1Мар.90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25A7F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91FC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33AFA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E5E478" w14:textId="3F34888C" w:rsidR="00BF0758" w:rsidRPr="007C5156" w:rsidRDefault="00BF0758" w:rsidP="00BF0758">
            <w:pPr>
              <w:ind w:right="0"/>
              <w:rPr>
                <w:color w:val="000000" w:themeColor="text1"/>
                <w:sz w:val="20"/>
                <w:lang w:eastAsia="ru-RU"/>
              </w:rPr>
            </w:pPr>
            <w:r w:rsidRPr="007C5156">
              <w:rPr>
                <w:color w:val="000000" w:themeColor="text1"/>
                <w:sz w:val="20"/>
              </w:rPr>
              <w:t>134,94</w:t>
            </w:r>
          </w:p>
        </w:tc>
      </w:tr>
      <w:tr w:rsidR="00BF0758" w:rsidRPr="007C5156" w14:paraId="0F41D65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AE62E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У-Т12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14435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У-Т13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67D57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74276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1905C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FF1E80" w14:textId="5DC6E2BB" w:rsidR="00BF0758" w:rsidRPr="007C5156" w:rsidRDefault="00BF0758" w:rsidP="00BF0758">
            <w:pPr>
              <w:ind w:right="0"/>
              <w:rPr>
                <w:color w:val="000000" w:themeColor="text1"/>
                <w:sz w:val="20"/>
                <w:lang w:eastAsia="ru-RU"/>
              </w:rPr>
            </w:pPr>
            <w:r w:rsidRPr="007C5156">
              <w:rPr>
                <w:color w:val="000000" w:themeColor="text1"/>
                <w:sz w:val="20"/>
              </w:rPr>
              <w:t>2313,31</w:t>
            </w:r>
          </w:p>
        </w:tc>
      </w:tr>
      <w:tr w:rsidR="00BF0758" w:rsidRPr="007C5156" w14:paraId="4071237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C97AA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У-6(Г-600)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738D2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У-4(Г-600)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FB9A7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628E8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12,17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02476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791D99" w14:textId="205818FF" w:rsidR="00BF0758" w:rsidRPr="007C5156" w:rsidRDefault="00BF0758" w:rsidP="00BF0758">
            <w:pPr>
              <w:ind w:right="0"/>
              <w:rPr>
                <w:color w:val="000000" w:themeColor="text1"/>
                <w:sz w:val="20"/>
                <w:lang w:eastAsia="ru-RU"/>
              </w:rPr>
            </w:pPr>
            <w:r w:rsidRPr="007C5156">
              <w:rPr>
                <w:color w:val="000000" w:themeColor="text1"/>
                <w:sz w:val="20"/>
              </w:rPr>
              <w:t>234,61</w:t>
            </w:r>
          </w:p>
        </w:tc>
      </w:tr>
      <w:tr w:rsidR="00BF0758" w:rsidRPr="007C5156" w14:paraId="304FD06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6A5E8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У-Т24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B83F4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У-Т25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60340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B9A57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4,28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0DE92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B5461E" w14:textId="6650D49D" w:rsidR="00BF0758" w:rsidRPr="007C5156" w:rsidRDefault="00BF0758" w:rsidP="00BF0758">
            <w:pPr>
              <w:ind w:right="0"/>
              <w:rPr>
                <w:color w:val="000000" w:themeColor="text1"/>
                <w:sz w:val="20"/>
                <w:lang w:eastAsia="ru-RU"/>
              </w:rPr>
            </w:pPr>
            <w:r w:rsidRPr="007C5156">
              <w:rPr>
                <w:color w:val="000000" w:themeColor="text1"/>
                <w:sz w:val="20"/>
              </w:rPr>
              <w:t>82,51</w:t>
            </w:r>
          </w:p>
        </w:tc>
      </w:tr>
      <w:tr w:rsidR="00BF0758" w:rsidRPr="007C5156" w14:paraId="569E1CE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FAE1A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У-Т25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AF7C2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Кот.,РММ</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3B2F7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982C1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0,82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E0B11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F6C2DB" w14:textId="0E461887" w:rsidR="00BF0758" w:rsidRPr="007C5156" w:rsidRDefault="00BF0758" w:rsidP="00BF0758">
            <w:pPr>
              <w:ind w:right="0"/>
              <w:rPr>
                <w:color w:val="000000" w:themeColor="text1"/>
                <w:sz w:val="20"/>
                <w:lang w:eastAsia="ru-RU"/>
              </w:rPr>
            </w:pPr>
            <w:r w:rsidRPr="007C5156">
              <w:rPr>
                <w:color w:val="000000" w:themeColor="text1"/>
                <w:sz w:val="20"/>
              </w:rPr>
              <w:t>15,81</w:t>
            </w:r>
          </w:p>
        </w:tc>
      </w:tr>
      <w:tr w:rsidR="00BF0758" w:rsidRPr="007C5156" w14:paraId="298B445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C8BA5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ТК-38-2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A17A5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У-1Энг.4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DE3FA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3DD04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6BF40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7CBDD5" w14:textId="39D523D4" w:rsidR="00BF0758" w:rsidRPr="007C5156" w:rsidRDefault="00BF0758" w:rsidP="00BF0758">
            <w:pPr>
              <w:ind w:right="0"/>
              <w:rPr>
                <w:color w:val="000000" w:themeColor="text1"/>
                <w:sz w:val="20"/>
                <w:lang w:eastAsia="ru-RU"/>
              </w:rPr>
            </w:pPr>
            <w:r w:rsidRPr="007C5156">
              <w:rPr>
                <w:color w:val="000000" w:themeColor="text1"/>
                <w:sz w:val="20"/>
              </w:rPr>
              <w:t>192,78</w:t>
            </w:r>
          </w:p>
        </w:tc>
      </w:tr>
      <w:tr w:rsidR="00BF0758" w:rsidRPr="007C5156" w14:paraId="5C2F5A2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C9544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К-93а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B4417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К-93б</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403D7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82996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44E85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91B090" w14:textId="79D8864C" w:rsidR="00BF0758" w:rsidRPr="007C5156" w:rsidRDefault="00BF0758" w:rsidP="00BF0758">
            <w:pPr>
              <w:ind w:right="0"/>
              <w:rPr>
                <w:color w:val="000000" w:themeColor="text1"/>
                <w:sz w:val="20"/>
                <w:lang w:eastAsia="ru-RU"/>
              </w:rPr>
            </w:pPr>
            <w:r w:rsidRPr="007C5156">
              <w:rPr>
                <w:color w:val="000000" w:themeColor="text1"/>
                <w:sz w:val="20"/>
              </w:rPr>
              <w:t>443,38</w:t>
            </w:r>
          </w:p>
        </w:tc>
      </w:tr>
      <w:tr w:rsidR="00BF0758" w:rsidRPr="007C5156" w14:paraId="502222A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A376B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ТК-40-40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0D584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У-8Мар.72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00EF9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F546F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B0E91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EA21DF" w14:textId="0FF9FDB6" w:rsidR="00BF0758" w:rsidRPr="007C5156" w:rsidRDefault="00BF0758" w:rsidP="00BF0758">
            <w:pPr>
              <w:ind w:right="0"/>
              <w:rPr>
                <w:color w:val="000000" w:themeColor="text1"/>
                <w:sz w:val="20"/>
                <w:lang w:eastAsia="ru-RU"/>
              </w:rPr>
            </w:pPr>
            <w:r w:rsidRPr="007C5156">
              <w:rPr>
                <w:color w:val="000000" w:themeColor="text1"/>
                <w:sz w:val="20"/>
              </w:rPr>
              <w:t>134,94</w:t>
            </w:r>
          </w:p>
        </w:tc>
      </w:tr>
      <w:tr w:rsidR="00BF0758" w:rsidRPr="007C5156" w14:paraId="5C98DA4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994FA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У-1(Энг.17б)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92208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У-2(Энг.17б)</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F6808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ACCE2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6E4AB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365648" w14:textId="47509724" w:rsidR="00BF0758" w:rsidRPr="007C5156" w:rsidRDefault="00BF0758" w:rsidP="00BF0758">
            <w:pPr>
              <w:ind w:right="0"/>
              <w:rPr>
                <w:color w:val="000000" w:themeColor="text1"/>
                <w:sz w:val="20"/>
                <w:lang w:eastAsia="ru-RU"/>
              </w:rPr>
            </w:pPr>
            <w:r w:rsidRPr="007C5156">
              <w:rPr>
                <w:color w:val="000000" w:themeColor="text1"/>
                <w:sz w:val="20"/>
              </w:rPr>
              <w:t>154,22</w:t>
            </w:r>
          </w:p>
        </w:tc>
      </w:tr>
      <w:tr w:rsidR="00BF0758" w:rsidRPr="007C5156" w14:paraId="2D3857E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FAB2A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ТК-40-26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A3A65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У-3Энг.17б</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3198D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C1819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965AA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205A64" w14:textId="4DC8D267" w:rsidR="00BF0758" w:rsidRPr="007C5156" w:rsidRDefault="00BF0758" w:rsidP="00BF0758">
            <w:pPr>
              <w:ind w:right="0"/>
              <w:rPr>
                <w:color w:val="000000" w:themeColor="text1"/>
                <w:sz w:val="20"/>
                <w:lang w:eastAsia="ru-RU"/>
              </w:rPr>
            </w:pPr>
            <w:r w:rsidRPr="007C5156">
              <w:rPr>
                <w:color w:val="000000" w:themeColor="text1"/>
                <w:sz w:val="20"/>
              </w:rPr>
              <w:t>134,94</w:t>
            </w:r>
          </w:p>
        </w:tc>
      </w:tr>
      <w:tr w:rsidR="00BF0758" w:rsidRPr="007C5156" w14:paraId="26A99B7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917E9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У-1(Энг.17б)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B1D40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У-2Энг.17б</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20B9D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86FD2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AB491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1EE0F9" w14:textId="2CC18771" w:rsidR="00BF0758" w:rsidRPr="007C5156" w:rsidRDefault="00BF0758" w:rsidP="00BF0758">
            <w:pPr>
              <w:ind w:right="0"/>
              <w:rPr>
                <w:color w:val="000000" w:themeColor="text1"/>
                <w:sz w:val="20"/>
                <w:lang w:eastAsia="ru-RU"/>
              </w:rPr>
            </w:pPr>
            <w:r w:rsidRPr="007C5156">
              <w:rPr>
                <w:color w:val="000000" w:themeColor="text1"/>
                <w:sz w:val="20"/>
              </w:rPr>
              <w:t>925,32</w:t>
            </w:r>
          </w:p>
        </w:tc>
      </w:tr>
      <w:tr w:rsidR="00BF0758" w:rsidRPr="007C5156" w14:paraId="4E8BA90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BD99A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ТК-27-7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BCF78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У-1(Мира10)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700D8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C3723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02A6F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CB2D0A" w14:textId="1AB10D25" w:rsidR="00BF0758" w:rsidRPr="007C5156" w:rsidRDefault="00BF0758" w:rsidP="00BF0758">
            <w:pPr>
              <w:ind w:right="0"/>
              <w:rPr>
                <w:color w:val="000000" w:themeColor="text1"/>
                <w:sz w:val="20"/>
                <w:lang w:eastAsia="ru-RU"/>
              </w:rPr>
            </w:pPr>
            <w:r w:rsidRPr="007C5156">
              <w:rPr>
                <w:color w:val="000000" w:themeColor="text1"/>
                <w:sz w:val="20"/>
              </w:rPr>
              <w:t>327,72</w:t>
            </w:r>
          </w:p>
        </w:tc>
      </w:tr>
      <w:tr w:rsidR="00BF0758" w:rsidRPr="007C5156" w14:paraId="13420C0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E06DE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У-1(Мира10)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E5E4A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У-24(Мира10)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81C66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A5B1F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AA1CD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203299" w14:textId="07F39DC4" w:rsidR="00BF0758" w:rsidRPr="007C5156" w:rsidRDefault="00BF0758" w:rsidP="00BF0758">
            <w:pPr>
              <w:ind w:right="0"/>
              <w:rPr>
                <w:color w:val="000000" w:themeColor="text1"/>
                <w:sz w:val="20"/>
                <w:lang w:eastAsia="ru-RU"/>
              </w:rPr>
            </w:pPr>
            <w:r w:rsidRPr="007C5156">
              <w:rPr>
                <w:color w:val="000000" w:themeColor="text1"/>
                <w:sz w:val="20"/>
              </w:rPr>
              <w:t>250,61</w:t>
            </w:r>
          </w:p>
        </w:tc>
      </w:tr>
      <w:tr w:rsidR="00BF0758" w:rsidRPr="007C5156" w14:paraId="60961AF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D3FFF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У-6(Лен.99)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10ADD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У-5(Лен.99)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EA8AB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D783D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EA8DC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4DD2A0" w14:textId="75646735" w:rsidR="00BF0758" w:rsidRPr="007C5156" w:rsidRDefault="00BF0758" w:rsidP="00BF0758">
            <w:pPr>
              <w:ind w:right="0"/>
              <w:rPr>
                <w:color w:val="000000" w:themeColor="text1"/>
                <w:sz w:val="20"/>
                <w:lang w:eastAsia="ru-RU"/>
              </w:rPr>
            </w:pPr>
            <w:r w:rsidRPr="007C5156">
              <w:rPr>
                <w:color w:val="000000" w:themeColor="text1"/>
                <w:sz w:val="20"/>
              </w:rPr>
              <w:t>983,15</w:t>
            </w:r>
          </w:p>
        </w:tc>
      </w:tr>
      <w:tr w:rsidR="00BF0758" w:rsidRPr="007C5156" w14:paraId="7379FE5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95639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У-2(Лен.129)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19E32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У-1(Лен.129)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2D416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325F8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87EC2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7C5948" w14:textId="2F4669F2" w:rsidR="00BF0758" w:rsidRPr="007C5156" w:rsidRDefault="00BF0758" w:rsidP="00BF0758">
            <w:pPr>
              <w:ind w:right="0"/>
              <w:rPr>
                <w:color w:val="000000" w:themeColor="text1"/>
                <w:sz w:val="20"/>
                <w:lang w:eastAsia="ru-RU"/>
              </w:rPr>
            </w:pPr>
            <w:r w:rsidRPr="007C5156">
              <w:rPr>
                <w:color w:val="000000" w:themeColor="text1"/>
                <w:sz w:val="20"/>
              </w:rPr>
              <w:t>520,49</w:t>
            </w:r>
          </w:p>
        </w:tc>
      </w:tr>
      <w:tr w:rsidR="00BF0758" w:rsidRPr="007C5156" w14:paraId="554DEDC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1E372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ТК-26-17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35AE6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ТК-26-15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706ED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5954F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1D9BB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EB8B5B" w14:textId="361163D0" w:rsidR="00BF0758" w:rsidRPr="007C5156" w:rsidRDefault="00BF0758" w:rsidP="00BF0758">
            <w:pPr>
              <w:ind w:right="0"/>
              <w:rPr>
                <w:color w:val="000000" w:themeColor="text1"/>
                <w:sz w:val="20"/>
                <w:lang w:eastAsia="ru-RU"/>
              </w:rPr>
            </w:pPr>
            <w:r w:rsidRPr="007C5156">
              <w:rPr>
                <w:color w:val="000000" w:themeColor="text1"/>
                <w:sz w:val="20"/>
              </w:rPr>
              <w:t>1002,43</w:t>
            </w:r>
          </w:p>
        </w:tc>
      </w:tr>
      <w:tr w:rsidR="00BF0758" w:rsidRPr="007C5156" w14:paraId="138ED3B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A9108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У-1(Гур.13)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EC5F0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У-2(Гур.13)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05F0F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FA561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C5EE8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5C64AC" w14:textId="29762E84" w:rsidR="00BF0758" w:rsidRPr="007C5156" w:rsidRDefault="00BF0758" w:rsidP="00BF0758">
            <w:pPr>
              <w:ind w:right="0"/>
              <w:rPr>
                <w:color w:val="000000" w:themeColor="text1"/>
                <w:sz w:val="20"/>
                <w:lang w:eastAsia="ru-RU"/>
              </w:rPr>
            </w:pPr>
            <w:r w:rsidRPr="007C5156">
              <w:rPr>
                <w:color w:val="000000" w:themeColor="text1"/>
                <w:sz w:val="20"/>
              </w:rPr>
              <w:t>828,93</w:t>
            </w:r>
          </w:p>
        </w:tc>
      </w:tr>
      <w:tr w:rsidR="00BF0758" w:rsidRPr="007C5156" w14:paraId="7AECFFA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5D7E1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 Энг.8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BABA9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У-1(Энг.8)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95910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E935F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C7698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28D12A" w14:textId="68E62F61" w:rsidR="00BF0758" w:rsidRPr="007C5156" w:rsidRDefault="00BF0758" w:rsidP="00BF0758">
            <w:pPr>
              <w:ind w:right="0"/>
              <w:rPr>
                <w:color w:val="000000" w:themeColor="text1"/>
                <w:sz w:val="20"/>
                <w:lang w:eastAsia="ru-RU"/>
              </w:rPr>
            </w:pPr>
            <w:r w:rsidRPr="007C5156">
              <w:rPr>
                <w:color w:val="000000" w:themeColor="text1"/>
                <w:sz w:val="20"/>
              </w:rPr>
              <w:t>308,44</w:t>
            </w:r>
          </w:p>
        </w:tc>
      </w:tr>
      <w:tr w:rsidR="00BF0758" w:rsidRPr="007C5156" w14:paraId="0B090CB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18FA9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 Кал.1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51766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У-1(Кал.1)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380C4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3C0F3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20310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06C6E4" w14:textId="66D46463" w:rsidR="00BF0758" w:rsidRPr="007C5156" w:rsidRDefault="00BF0758" w:rsidP="00BF0758">
            <w:pPr>
              <w:ind w:right="0"/>
              <w:rPr>
                <w:color w:val="000000" w:themeColor="text1"/>
                <w:sz w:val="20"/>
                <w:lang w:eastAsia="ru-RU"/>
              </w:rPr>
            </w:pPr>
            <w:r w:rsidRPr="007C5156">
              <w:rPr>
                <w:color w:val="000000" w:themeColor="text1"/>
                <w:sz w:val="20"/>
              </w:rPr>
              <w:t>231,33</w:t>
            </w:r>
          </w:p>
        </w:tc>
      </w:tr>
      <w:tr w:rsidR="00BF0758" w:rsidRPr="007C5156" w14:paraId="4D01A2E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3AAEC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 Мар.80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50461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ТК-39-3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9D979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CCDD9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5D8EA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3630FA" w14:textId="3A823CB4" w:rsidR="00BF0758" w:rsidRPr="007C5156" w:rsidRDefault="00BF0758" w:rsidP="00BF0758">
            <w:pPr>
              <w:ind w:right="0"/>
              <w:rPr>
                <w:color w:val="000000" w:themeColor="text1"/>
                <w:sz w:val="20"/>
                <w:lang w:eastAsia="ru-RU"/>
              </w:rPr>
            </w:pPr>
            <w:r w:rsidRPr="007C5156">
              <w:rPr>
                <w:color w:val="000000" w:themeColor="text1"/>
                <w:sz w:val="20"/>
              </w:rPr>
              <w:t>212,05</w:t>
            </w:r>
          </w:p>
        </w:tc>
      </w:tr>
      <w:tr w:rsidR="00BF0758" w:rsidRPr="007C5156" w14:paraId="33B9F7C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D3B86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У-1Мар.84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565FF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У-1(Мар.84)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ACA66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789A2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BFAB9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272B6F" w14:textId="392AD19C" w:rsidR="00BF0758" w:rsidRPr="007C5156" w:rsidRDefault="00BF0758" w:rsidP="00BF0758">
            <w:pPr>
              <w:ind w:right="0"/>
              <w:rPr>
                <w:color w:val="000000" w:themeColor="text1"/>
                <w:sz w:val="20"/>
                <w:lang w:eastAsia="ru-RU"/>
              </w:rPr>
            </w:pPr>
            <w:r w:rsidRPr="007C5156">
              <w:rPr>
                <w:color w:val="000000" w:themeColor="text1"/>
                <w:sz w:val="20"/>
              </w:rPr>
              <w:t>134,94</w:t>
            </w:r>
          </w:p>
        </w:tc>
      </w:tr>
      <w:tr w:rsidR="00BF0758" w:rsidRPr="007C5156" w14:paraId="3C8DED5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6428F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ТК-39-3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84BD7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У-1Мар.84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652C0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5656A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46AC7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5337BC" w14:textId="469F94F3" w:rsidR="00BF0758" w:rsidRPr="007C5156" w:rsidRDefault="00BF0758" w:rsidP="00BF0758">
            <w:pPr>
              <w:ind w:right="0"/>
              <w:rPr>
                <w:color w:val="000000" w:themeColor="text1"/>
                <w:sz w:val="20"/>
                <w:lang w:eastAsia="ru-RU"/>
              </w:rPr>
            </w:pPr>
            <w:r w:rsidRPr="007C5156">
              <w:rPr>
                <w:color w:val="000000" w:themeColor="text1"/>
                <w:sz w:val="20"/>
              </w:rPr>
              <w:t>212,05</w:t>
            </w:r>
          </w:p>
        </w:tc>
      </w:tr>
      <w:tr w:rsidR="00BF0758" w:rsidRPr="007C5156" w14:paraId="6845BE9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D78F8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У-Энг.24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AA153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У-1(Энг.24)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FCE3C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BA37D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FDB71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666BE4" w14:textId="7D13E7C1" w:rsidR="00BF0758" w:rsidRPr="007C5156" w:rsidRDefault="00BF0758" w:rsidP="00BF0758">
            <w:pPr>
              <w:ind w:right="0"/>
              <w:rPr>
                <w:color w:val="000000" w:themeColor="text1"/>
                <w:sz w:val="20"/>
                <w:lang w:eastAsia="ru-RU"/>
              </w:rPr>
            </w:pPr>
            <w:r w:rsidRPr="007C5156">
              <w:rPr>
                <w:color w:val="000000" w:themeColor="text1"/>
                <w:sz w:val="20"/>
              </w:rPr>
              <w:t>385,55</w:t>
            </w:r>
          </w:p>
        </w:tc>
      </w:tr>
      <w:tr w:rsidR="00BF0758" w:rsidRPr="007C5156" w14:paraId="0E1E428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AD08C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У-7(Лен.95)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37CD4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ТК-26-2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CA319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DC8AA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BFEFA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58A77D" w14:textId="71A98E9E" w:rsidR="00BF0758" w:rsidRPr="007C5156" w:rsidRDefault="00BF0758" w:rsidP="00BF0758">
            <w:pPr>
              <w:ind w:right="0"/>
              <w:rPr>
                <w:color w:val="000000" w:themeColor="text1"/>
                <w:sz w:val="20"/>
                <w:lang w:eastAsia="ru-RU"/>
              </w:rPr>
            </w:pPr>
            <w:r w:rsidRPr="007C5156">
              <w:rPr>
                <w:color w:val="000000" w:themeColor="text1"/>
                <w:sz w:val="20"/>
              </w:rPr>
              <w:t>848,21</w:t>
            </w:r>
          </w:p>
        </w:tc>
      </w:tr>
      <w:tr w:rsidR="00BF0758" w:rsidRPr="007C5156" w14:paraId="0415765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E9E50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У-1(Лен.114)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04A7D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У-2(Лен.114)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A7E2F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B9C00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08477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A9D320" w14:textId="466EC474" w:rsidR="00BF0758" w:rsidRPr="007C5156" w:rsidRDefault="00BF0758" w:rsidP="00BF0758">
            <w:pPr>
              <w:ind w:right="0"/>
              <w:rPr>
                <w:color w:val="000000" w:themeColor="text1"/>
                <w:sz w:val="20"/>
                <w:lang w:eastAsia="ru-RU"/>
              </w:rPr>
            </w:pPr>
            <w:r w:rsidRPr="007C5156">
              <w:rPr>
                <w:color w:val="000000" w:themeColor="text1"/>
                <w:sz w:val="20"/>
              </w:rPr>
              <w:t>1195,21</w:t>
            </w:r>
          </w:p>
        </w:tc>
      </w:tr>
      <w:tr w:rsidR="00BF0758" w:rsidRPr="007C5156" w14:paraId="6D7894B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6A1AC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У-2(Лен.114)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9169E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У-3(Лен.114)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99A70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AA849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ADCA7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3DB5EA" w14:textId="3F657B55" w:rsidR="00BF0758" w:rsidRPr="007C5156" w:rsidRDefault="00BF0758" w:rsidP="00BF0758">
            <w:pPr>
              <w:ind w:right="0"/>
              <w:rPr>
                <w:color w:val="000000" w:themeColor="text1"/>
                <w:sz w:val="20"/>
                <w:lang w:eastAsia="ru-RU"/>
              </w:rPr>
            </w:pPr>
            <w:r w:rsidRPr="007C5156">
              <w:rPr>
                <w:color w:val="000000" w:themeColor="text1"/>
                <w:sz w:val="20"/>
              </w:rPr>
              <w:t>1310,87</w:t>
            </w:r>
          </w:p>
        </w:tc>
      </w:tr>
      <w:tr w:rsidR="00BF0758" w:rsidRPr="007C5156" w14:paraId="6DD8C6D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ED3D7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У-1(Лен.116)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5BDF1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У-2(Лен.116)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8B300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BF5EB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A1F70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8E0815" w14:textId="3811CB8F" w:rsidR="00BF0758" w:rsidRPr="007C5156" w:rsidRDefault="00BF0758" w:rsidP="00BF0758">
            <w:pPr>
              <w:ind w:right="0"/>
              <w:rPr>
                <w:color w:val="000000" w:themeColor="text1"/>
                <w:sz w:val="20"/>
                <w:lang w:eastAsia="ru-RU"/>
              </w:rPr>
            </w:pPr>
            <w:r w:rsidRPr="007C5156">
              <w:rPr>
                <w:color w:val="000000" w:themeColor="text1"/>
                <w:sz w:val="20"/>
              </w:rPr>
              <w:t>616,88</w:t>
            </w:r>
          </w:p>
        </w:tc>
      </w:tr>
      <w:tr w:rsidR="00BF0758" w:rsidRPr="007C5156" w14:paraId="7CEC9F9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52508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У-2(Гур.25)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E7F3B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У-4(Гур.25)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7E189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83040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3EFF0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C97724" w14:textId="295F77CF" w:rsidR="00BF0758" w:rsidRPr="007C5156" w:rsidRDefault="00BF0758" w:rsidP="00BF0758">
            <w:pPr>
              <w:ind w:right="0"/>
              <w:rPr>
                <w:color w:val="000000" w:themeColor="text1"/>
                <w:sz w:val="20"/>
                <w:lang w:eastAsia="ru-RU"/>
              </w:rPr>
            </w:pPr>
            <w:r w:rsidRPr="007C5156">
              <w:rPr>
                <w:color w:val="000000" w:themeColor="text1"/>
                <w:sz w:val="20"/>
              </w:rPr>
              <w:t>1195,21</w:t>
            </w:r>
          </w:p>
        </w:tc>
      </w:tr>
      <w:tr w:rsidR="00BF0758" w:rsidRPr="007C5156" w14:paraId="731E122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B3DCF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У-3(Мира8)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31D47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ТК-27-7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B0AB0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9EF90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43,4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C52DB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775C55" w14:textId="3A66C025" w:rsidR="00BF0758" w:rsidRPr="007C5156" w:rsidRDefault="00BF0758" w:rsidP="00BF0758">
            <w:pPr>
              <w:ind w:right="0"/>
              <w:rPr>
                <w:color w:val="000000" w:themeColor="text1"/>
                <w:sz w:val="20"/>
                <w:lang w:eastAsia="ru-RU"/>
              </w:rPr>
            </w:pPr>
            <w:r w:rsidRPr="007C5156">
              <w:rPr>
                <w:color w:val="000000" w:themeColor="text1"/>
                <w:sz w:val="20"/>
              </w:rPr>
              <w:t>836,65</w:t>
            </w:r>
          </w:p>
        </w:tc>
      </w:tr>
      <w:tr w:rsidR="00BF0758" w:rsidRPr="007C5156" w14:paraId="7A9BC19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AB43F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У-Мира12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5A9CC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У-(Мира12)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3CDCB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EC970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6A97B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4B662E" w14:textId="21DDB095" w:rsidR="00BF0758" w:rsidRPr="007C5156" w:rsidRDefault="00BF0758" w:rsidP="00BF0758">
            <w:pPr>
              <w:ind w:right="0"/>
              <w:rPr>
                <w:color w:val="000000" w:themeColor="text1"/>
                <w:sz w:val="20"/>
                <w:lang w:eastAsia="ru-RU"/>
              </w:rPr>
            </w:pPr>
            <w:r w:rsidRPr="007C5156">
              <w:rPr>
                <w:color w:val="000000" w:themeColor="text1"/>
                <w:sz w:val="20"/>
              </w:rPr>
              <w:t>501,22</w:t>
            </w:r>
          </w:p>
        </w:tc>
      </w:tr>
      <w:tr w:rsidR="00BF0758" w:rsidRPr="007C5156" w14:paraId="0966D93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5F61C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У-1Мира.12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36DC8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У-Гур.1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B7A4C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3834F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53B73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A7FB77" w14:textId="3C7F2020" w:rsidR="00BF0758" w:rsidRPr="007C5156" w:rsidRDefault="00BF0758" w:rsidP="00BF0758">
            <w:pPr>
              <w:ind w:right="0"/>
              <w:rPr>
                <w:color w:val="000000" w:themeColor="text1"/>
                <w:sz w:val="20"/>
                <w:lang w:eastAsia="ru-RU"/>
              </w:rPr>
            </w:pPr>
            <w:r w:rsidRPr="007C5156">
              <w:rPr>
                <w:color w:val="000000" w:themeColor="text1"/>
                <w:sz w:val="20"/>
              </w:rPr>
              <w:t>231,33</w:t>
            </w:r>
          </w:p>
        </w:tc>
      </w:tr>
      <w:tr w:rsidR="00BF0758" w:rsidRPr="007C5156" w14:paraId="167CBE8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A7529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У-1Гур.1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19501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ТК-27-10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2344C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122A6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F1C6E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684DC8" w14:textId="4B27C460" w:rsidR="00BF0758" w:rsidRPr="007C5156" w:rsidRDefault="00BF0758" w:rsidP="00BF0758">
            <w:pPr>
              <w:ind w:right="0"/>
              <w:rPr>
                <w:color w:val="000000" w:themeColor="text1"/>
                <w:sz w:val="20"/>
                <w:lang w:eastAsia="ru-RU"/>
              </w:rPr>
            </w:pPr>
            <w:r w:rsidRPr="007C5156">
              <w:rPr>
                <w:color w:val="000000" w:themeColor="text1"/>
                <w:sz w:val="20"/>
              </w:rPr>
              <w:t>173,5</w:t>
            </w:r>
          </w:p>
        </w:tc>
      </w:tr>
      <w:tr w:rsidR="00BF0758" w:rsidRPr="007C5156" w14:paraId="11E1342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A64F2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У-Гур.1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38878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У-(Гур.1)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B33A0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C4FF8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8C66C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4F3CEE" w14:textId="178EBD6A" w:rsidR="00BF0758" w:rsidRPr="007C5156" w:rsidRDefault="00BF0758" w:rsidP="00BF0758">
            <w:pPr>
              <w:ind w:right="0"/>
              <w:rPr>
                <w:color w:val="000000" w:themeColor="text1"/>
                <w:sz w:val="20"/>
                <w:lang w:eastAsia="ru-RU"/>
              </w:rPr>
            </w:pPr>
            <w:r w:rsidRPr="007C5156">
              <w:rPr>
                <w:color w:val="000000" w:themeColor="text1"/>
                <w:sz w:val="20"/>
              </w:rPr>
              <w:t>1137,38</w:t>
            </w:r>
          </w:p>
        </w:tc>
      </w:tr>
      <w:tr w:rsidR="00BF0758" w:rsidRPr="007C5156" w14:paraId="684FC7E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999C4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У-(Гур.1)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0D027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У-1Гур.1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23A12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EA824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93C1B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7B7BF9" w14:textId="1A1F6F40" w:rsidR="00BF0758" w:rsidRPr="007C5156" w:rsidRDefault="00BF0758" w:rsidP="00BF0758">
            <w:pPr>
              <w:ind w:right="0"/>
              <w:rPr>
                <w:color w:val="000000" w:themeColor="text1"/>
                <w:sz w:val="20"/>
                <w:lang w:eastAsia="ru-RU"/>
              </w:rPr>
            </w:pPr>
            <w:r w:rsidRPr="007C5156">
              <w:rPr>
                <w:color w:val="000000" w:themeColor="text1"/>
                <w:sz w:val="20"/>
              </w:rPr>
              <w:t>732,55</w:t>
            </w:r>
          </w:p>
        </w:tc>
      </w:tr>
      <w:tr w:rsidR="00BF0758" w:rsidRPr="007C5156" w14:paraId="469D288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B5284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У-1Энг.19а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D74EE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У-(Энг.19а)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FB2B0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AF1C2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D74E2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DDBCB5" w14:textId="4C8ADB76" w:rsidR="00BF0758" w:rsidRPr="007C5156" w:rsidRDefault="00BF0758" w:rsidP="00BF0758">
            <w:pPr>
              <w:ind w:right="0"/>
              <w:rPr>
                <w:color w:val="000000" w:themeColor="text1"/>
                <w:sz w:val="20"/>
                <w:lang w:eastAsia="ru-RU"/>
              </w:rPr>
            </w:pPr>
            <w:r w:rsidRPr="007C5156">
              <w:rPr>
                <w:color w:val="000000" w:themeColor="text1"/>
                <w:sz w:val="20"/>
              </w:rPr>
              <w:t>1349,43</w:t>
            </w:r>
          </w:p>
        </w:tc>
      </w:tr>
      <w:tr w:rsidR="00BF0758" w:rsidRPr="007C5156" w14:paraId="0D8EB4B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285C1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У-1Мар.8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60EBA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У-6(Мар.8)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3CC8E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F3DC9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639B0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3F182A" w14:textId="0191307F" w:rsidR="00BF0758" w:rsidRPr="007C5156" w:rsidRDefault="00BF0758" w:rsidP="00BF0758">
            <w:pPr>
              <w:ind w:right="0"/>
              <w:rPr>
                <w:color w:val="000000" w:themeColor="text1"/>
                <w:sz w:val="20"/>
                <w:lang w:eastAsia="ru-RU"/>
              </w:rPr>
            </w:pPr>
            <w:r w:rsidRPr="007C5156">
              <w:rPr>
                <w:color w:val="000000" w:themeColor="text1"/>
                <w:sz w:val="20"/>
              </w:rPr>
              <w:t>443,38</w:t>
            </w:r>
          </w:p>
        </w:tc>
      </w:tr>
      <w:tr w:rsidR="00BF0758" w:rsidRPr="007C5156" w14:paraId="1061F1E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B77F7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ТК-32-17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A1A77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У-12Мар.34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A137C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E66B3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AC229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B75C6F" w14:textId="659FC5EF" w:rsidR="00BF0758" w:rsidRPr="007C5156" w:rsidRDefault="00BF0758" w:rsidP="00BF0758">
            <w:pPr>
              <w:ind w:right="0"/>
              <w:rPr>
                <w:color w:val="000000" w:themeColor="text1"/>
                <w:sz w:val="20"/>
                <w:lang w:eastAsia="ru-RU"/>
              </w:rPr>
            </w:pPr>
            <w:r w:rsidRPr="007C5156">
              <w:rPr>
                <w:color w:val="000000" w:themeColor="text1"/>
                <w:sz w:val="20"/>
              </w:rPr>
              <w:t>212,05</w:t>
            </w:r>
          </w:p>
        </w:tc>
      </w:tr>
      <w:tr w:rsidR="00BF0758" w:rsidRPr="007C5156" w14:paraId="5592FED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8A141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У-2(Энг.16)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329DA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ТК-39-26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D64EC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991CF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F8B5B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60686D" w14:textId="6F8B1393" w:rsidR="00BF0758" w:rsidRPr="007C5156" w:rsidRDefault="00BF0758" w:rsidP="00BF0758">
            <w:pPr>
              <w:ind w:right="0"/>
              <w:rPr>
                <w:color w:val="000000" w:themeColor="text1"/>
                <w:sz w:val="20"/>
                <w:lang w:eastAsia="ru-RU"/>
              </w:rPr>
            </w:pPr>
            <w:r w:rsidRPr="007C5156">
              <w:rPr>
                <w:color w:val="000000" w:themeColor="text1"/>
                <w:sz w:val="20"/>
              </w:rPr>
              <w:t>192,78</w:t>
            </w:r>
          </w:p>
        </w:tc>
      </w:tr>
      <w:tr w:rsidR="00BF0758" w:rsidRPr="007C5156" w14:paraId="5CEE173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47E88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ТК-40-30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B176F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У-1Эгн.15а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2E94D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11C1A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3F9FB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DF7DE9" w14:textId="1412D0D2" w:rsidR="00BF0758" w:rsidRPr="007C5156" w:rsidRDefault="00BF0758" w:rsidP="00BF0758">
            <w:pPr>
              <w:ind w:right="0"/>
              <w:rPr>
                <w:color w:val="000000" w:themeColor="text1"/>
                <w:sz w:val="20"/>
                <w:lang w:eastAsia="ru-RU"/>
              </w:rPr>
            </w:pPr>
            <w:r w:rsidRPr="007C5156">
              <w:rPr>
                <w:color w:val="000000" w:themeColor="text1"/>
                <w:sz w:val="20"/>
              </w:rPr>
              <w:t>96,39</w:t>
            </w:r>
          </w:p>
        </w:tc>
      </w:tr>
      <w:tr w:rsidR="00BF0758" w:rsidRPr="007C5156" w14:paraId="7E538E6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FE062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У-Поб.29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3DF5B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ТК-23-10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07F2C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FA785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E7819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634B7B" w14:textId="5FADB735" w:rsidR="00BF0758" w:rsidRPr="007C5156" w:rsidRDefault="00BF0758" w:rsidP="00BF0758">
            <w:pPr>
              <w:ind w:right="0"/>
              <w:rPr>
                <w:color w:val="000000" w:themeColor="text1"/>
                <w:sz w:val="20"/>
                <w:lang w:eastAsia="ru-RU"/>
              </w:rPr>
            </w:pPr>
            <w:r w:rsidRPr="007C5156">
              <w:rPr>
                <w:color w:val="000000" w:themeColor="text1"/>
                <w:sz w:val="20"/>
              </w:rPr>
              <w:t>1253,04</w:t>
            </w:r>
          </w:p>
        </w:tc>
      </w:tr>
      <w:tr w:rsidR="00BF0758" w:rsidRPr="007C5156" w14:paraId="410B502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8B657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У-ТК-10-19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BFF12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ТК-10-19а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94239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2716D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A37FD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6CE147" w14:textId="74CC0403" w:rsidR="00BF0758" w:rsidRPr="007C5156" w:rsidRDefault="00BF0758" w:rsidP="00BF0758">
            <w:pPr>
              <w:ind w:right="0"/>
              <w:rPr>
                <w:color w:val="000000" w:themeColor="text1"/>
                <w:sz w:val="20"/>
                <w:lang w:eastAsia="ru-RU"/>
              </w:rPr>
            </w:pPr>
            <w:r w:rsidRPr="007C5156">
              <w:rPr>
                <w:color w:val="000000" w:themeColor="text1"/>
                <w:sz w:val="20"/>
              </w:rPr>
              <w:t>192,78</w:t>
            </w:r>
          </w:p>
        </w:tc>
      </w:tr>
      <w:tr w:rsidR="00BF0758" w:rsidRPr="007C5156" w14:paraId="6D13C27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0E256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ТК-39-2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BDE6B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 </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47DAF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A7CDD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24,53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91374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028E24" w14:textId="3A363C57" w:rsidR="00BF0758" w:rsidRPr="007C5156" w:rsidRDefault="00BF0758" w:rsidP="00BF0758">
            <w:pPr>
              <w:ind w:right="0"/>
              <w:rPr>
                <w:color w:val="000000" w:themeColor="text1"/>
                <w:sz w:val="20"/>
                <w:lang w:eastAsia="ru-RU"/>
              </w:rPr>
            </w:pPr>
            <w:r w:rsidRPr="007C5156">
              <w:rPr>
                <w:color w:val="000000" w:themeColor="text1"/>
                <w:sz w:val="20"/>
              </w:rPr>
              <w:t>472,88</w:t>
            </w:r>
          </w:p>
        </w:tc>
      </w:tr>
      <w:tr w:rsidR="00BF0758" w:rsidRPr="007C5156" w14:paraId="62B4FE9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18ECD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ТК-40а-20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43774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У-1Энг.11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43EA4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80BAC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8A5B9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E81D34" w14:textId="4D0D261D" w:rsidR="00BF0758" w:rsidRPr="007C5156" w:rsidRDefault="00BF0758" w:rsidP="00BF0758">
            <w:pPr>
              <w:ind w:right="0"/>
              <w:rPr>
                <w:color w:val="000000" w:themeColor="text1"/>
                <w:sz w:val="20"/>
                <w:lang w:eastAsia="ru-RU"/>
              </w:rPr>
            </w:pPr>
            <w:r w:rsidRPr="007C5156">
              <w:rPr>
                <w:color w:val="000000" w:themeColor="text1"/>
                <w:sz w:val="20"/>
              </w:rPr>
              <w:t>240,97</w:t>
            </w:r>
          </w:p>
        </w:tc>
      </w:tr>
      <w:tr w:rsidR="00BF0758" w:rsidRPr="007C5156" w14:paraId="4237D22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9821F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У-4(Лен.100)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5B567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ТК-27-18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1128B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53B65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871AD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1DB865" w14:textId="0C0795F9" w:rsidR="00BF0758" w:rsidRPr="007C5156" w:rsidRDefault="00BF0758" w:rsidP="00BF0758">
            <w:pPr>
              <w:ind w:right="0"/>
              <w:rPr>
                <w:color w:val="000000" w:themeColor="text1"/>
                <w:sz w:val="20"/>
                <w:lang w:eastAsia="ru-RU"/>
              </w:rPr>
            </w:pPr>
            <w:r w:rsidRPr="007C5156">
              <w:rPr>
                <w:color w:val="000000" w:themeColor="text1"/>
                <w:sz w:val="20"/>
              </w:rPr>
              <w:t>154,22</w:t>
            </w:r>
          </w:p>
        </w:tc>
      </w:tr>
      <w:tr w:rsidR="00BF0758" w:rsidRPr="007C5156" w14:paraId="37121E9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853B3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У-32а-6б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3D972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ТК-32а-6б</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DC9BD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537DD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13,2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1083A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97FEAD" w14:textId="1FBCCB3F" w:rsidR="00BF0758" w:rsidRPr="007C5156" w:rsidRDefault="00BF0758" w:rsidP="00BF0758">
            <w:pPr>
              <w:ind w:right="0"/>
              <w:rPr>
                <w:color w:val="000000" w:themeColor="text1"/>
                <w:sz w:val="20"/>
                <w:lang w:eastAsia="ru-RU"/>
              </w:rPr>
            </w:pPr>
            <w:r w:rsidRPr="007C5156">
              <w:rPr>
                <w:color w:val="000000" w:themeColor="text1"/>
                <w:sz w:val="20"/>
              </w:rPr>
              <w:t>254,46</w:t>
            </w:r>
          </w:p>
        </w:tc>
      </w:tr>
      <w:tr w:rsidR="00BF0758" w:rsidRPr="007C5156" w14:paraId="0BFAD85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2C8EB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ТК-39-7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6B4EE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У-3(Мар.102)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BFDB8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548B9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7B6A9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B4AA6C" w14:textId="0149EDEA" w:rsidR="00BF0758" w:rsidRPr="007C5156" w:rsidRDefault="00BF0758" w:rsidP="00BF0758">
            <w:pPr>
              <w:ind w:right="0"/>
              <w:rPr>
                <w:color w:val="000000" w:themeColor="text1"/>
                <w:sz w:val="20"/>
                <w:lang w:eastAsia="ru-RU"/>
              </w:rPr>
            </w:pPr>
            <w:r w:rsidRPr="007C5156">
              <w:rPr>
                <w:color w:val="000000" w:themeColor="text1"/>
                <w:sz w:val="20"/>
              </w:rPr>
              <w:t>192,78</w:t>
            </w:r>
          </w:p>
        </w:tc>
      </w:tr>
      <w:tr w:rsidR="00BF0758" w:rsidRPr="007C5156" w14:paraId="3EFFDA2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4A3E3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У-2Энг.17б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41E88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У-1Энг.15б</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82320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C5E5C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0BBAD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0C6808" w14:textId="7A8D6720" w:rsidR="00BF0758" w:rsidRPr="007C5156" w:rsidRDefault="00BF0758" w:rsidP="00BF0758">
            <w:pPr>
              <w:ind w:right="0"/>
              <w:rPr>
                <w:color w:val="000000" w:themeColor="text1"/>
                <w:sz w:val="20"/>
                <w:lang w:eastAsia="ru-RU"/>
              </w:rPr>
            </w:pPr>
            <w:r w:rsidRPr="007C5156">
              <w:rPr>
                <w:color w:val="000000" w:themeColor="text1"/>
                <w:sz w:val="20"/>
              </w:rPr>
              <w:t>308,44</w:t>
            </w:r>
          </w:p>
        </w:tc>
      </w:tr>
      <w:tr w:rsidR="00BF0758" w:rsidRPr="007C5156" w14:paraId="111D0C0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606BB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У-3Энг.17б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1261F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У-2(Энг.17б)</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452A0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694A1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4B68F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075A3A" w14:textId="0A4AF683" w:rsidR="00BF0758" w:rsidRPr="007C5156" w:rsidRDefault="00BF0758" w:rsidP="00BF0758">
            <w:pPr>
              <w:ind w:right="0"/>
              <w:rPr>
                <w:color w:val="000000" w:themeColor="text1"/>
                <w:sz w:val="20"/>
                <w:lang w:eastAsia="ru-RU"/>
              </w:rPr>
            </w:pPr>
            <w:r w:rsidRPr="007C5156">
              <w:rPr>
                <w:color w:val="000000" w:themeColor="text1"/>
                <w:sz w:val="20"/>
              </w:rPr>
              <w:t>1310,87</w:t>
            </w:r>
          </w:p>
        </w:tc>
      </w:tr>
      <w:tr w:rsidR="00BF0758" w:rsidRPr="007C5156" w14:paraId="60B5A9A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645CA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У-1Энг.15б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42B41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У-(Энг.15б)</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042FF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B0435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140DB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5EE64A" w14:textId="38080ECE" w:rsidR="00BF0758" w:rsidRPr="007C5156" w:rsidRDefault="00BF0758" w:rsidP="00BF0758">
            <w:pPr>
              <w:ind w:right="0"/>
              <w:rPr>
                <w:color w:val="000000" w:themeColor="text1"/>
                <w:sz w:val="20"/>
                <w:lang w:eastAsia="ru-RU"/>
              </w:rPr>
            </w:pPr>
            <w:r w:rsidRPr="007C5156">
              <w:rPr>
                <w:color w:val="000000" w:themeColor="text1"/>
                <w:sz w:val="20"/>
              </w:rPr>
              <w:t>1098,82</w:t>
            </w:r>
          </w:p>
        </w:tc>
      </w:tr>
      <w:tr w:rsidR="00BF0758" w:rsidRPr="007C5156" w14:paraId="4A87966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3A66C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У-1Эгн.15а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85A47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У-(Энг.15а)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03C16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1F412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13E3A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11D0E4" w14:textId="5B82C330" w:rsidR="00BF0758" w:rsidRPr="007C5156" w:rsidRDefault="00BF0758" w:rsidP="00BF0758">
            <w:pPr>
              <w:ind w:right="0"/>
              <w:rPr>
                <w:color w:val="000000" w:themeColor="text1"/>
                <w:sz w:val="20"/>
                <w:lang w:eastAsia="ru-RU"/>
              </w:rPr>
            </w:pPr>
            <w:r w:rsidRPr="007C5156">
              <w:rPr>
                <w:color w:val="000000" w:themeColor="text1"/>
                <w:sz w:val="20"/>
              </w:rPr>
              <w:t>1098,82</w:t>
            </w:r>
          </w:p>
        </w:tc>
      </w:tr>
      <w:tr w:rsidR="00BF0758" w:rsidRPr="007C5156" w14:paraId="44D8ADA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A152D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У-8Мар.72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F309A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У-7Мар.72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C4EF9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28D4C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782E2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8FC080" w14:textId="4F0D6826" w:rsidR="00BF0758" w:rsidRPr="007C5156" w:rsidRDefault="00BF0758" w:rsidP="00BF0758">
            <w:pPr>
              <w:ind w:right="0"/>
              <w:rPr>
                <w:color w:val="000000" w:themeColor="text1"/>
                <w:sz w:val="20"/>
                <w:lang w:eastAsia="ru-RU"/>
              </w:rPr>
            </w:pPr>
            <w:r w:rsidRPr="007C5156">
              <w:rPr>
                <w:color w:val="000000" w:themeColor="text1"/>
                <w:sz w:val="20"/>
              </w:rPr>
              <w:t>308,44</w:t>
            </w:r>
          </w:p>
        </w:tc>
      </w:tr>
      <w:tr w:rsidR="00BF0758" w:rsidRPr="007C5156" w14:paraId="1E3EFCE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8B315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У-7Мар.72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EFD31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ТК-40-39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82951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9F5F5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1A46D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1D11C1" w14:textId="42BB5CA1" w:rsidR="00BF0758" w:rsidRPr="007C5156" w:rsidRDefault="00BF0758" w:rsidP="00BF0758">
            <w:pPr>
              <w:ind w:right="0"/>
              <w:rPr>
                <w:color w:val="000000" w:themeColor="text1"/>
                <w:sz w:val="20"/>
                <w:lang w:eastAsia="ru-RU"/>
              </w:rPr>
            </w:pPr>
            <w:r w:rsidRPr="007C5156">
              <w:rPr>
                <w:color w:val="000000" w:themeColor="text1"/>
                <w:sz w:val="20"/>
              </w:rPr>
              <w:t>559,05</w:t>
            </w:r>
          </w:p>
        </w:tc>
      </w:tr>
      <w:tr w:rsidR="00BF0758" w:rsidRPr="007C5156" w14:paraId="5E31B92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799B1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У-1Мар.80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4075E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У-3(Мар.80)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F8457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8E77B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93A73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83827C" w14:textId="4F19084B" w:rsidR="00BF0758" w:rsidRPr="007C5156" w:rsidRDefault="00BF0758" w:rsidP="00BF0758">
            <w:pPr>
              <w:ind w:right="0"/>
              <w:rPr>
                <w:color w:val="000000" w:themeColor="text1"/>
                <w:sz w:val="20"/>
                <w:lang w:eastAsia="ru-RU"/>
              </w:rPr>
            </w:pPr>
            <w:r w:rsidRPr="007C5156">
              <w:rPr>
                <w:color w:val="000000" w:themeColor="text1"/>
                <w:sz w:val="20"/>
              </w:rPr>
              <w:t>192,78</w:t>
            </w:r>
          </w:p>
        </w:tc>
      </w:tr>
      <w:tr w:rsidR="00BF0758" w:rsidRPr="007C5156" w14:paraId="53ED893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98A21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У-1(Мар.84)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8E806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У-2Мар.84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DFDC0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09141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54B9D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6AD802" w14:textId="13F1FEDB" w:rsidR="00BF0758" w:rsidRPr="007C5156" w:rsidRDefault="00BF0758" w:rsidP="00BF0758">
            <w:pPr>
              <w:ind w:right="0"/>
              <w:rPr>
                <w:color w:val="000000" w:themeColor="text1"/>
                <w:sz w:val="20"/>
                <w:lang w:eastAsia="ru-RU"/>
              </w:rPr>
            </w:pPr>
            <w:r w:rsidRPr="007C5156">
              <w:rPr>
                <w:color w:val="000000" w:themeColor="text1"/>
                <w:sz w:val="20"/>
              </w:rPr>
              <w:t>192,78</w:t>
            </w:r>
          </w:p>
        </w:tc>
      </w:tr>
      <w:tr w:rsidR="00BF0758" w:rsidRPr="007C5156" w14:paraId="5DF63EF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B5B73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У-1Мар.90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4236E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У-1(Мар.90)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4052A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AF55E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7FC10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1E2820" w14:textId="12A4C9DF" w:rsidR="00BF0758" w:rsidRPr="007C5156" w:rsidRDefault="00BF0758" w:rsidP="00BF0758">
            <w:pPr>
              <w:ind w:right="0"/>
              <w:rPr>
                <w:color w:val="000000" w:themeColor="text1"/>
                <w:sz w:val="20"/>
                <w:lang w:eastAsia="ru-RU"/>
              </w:rPr>
            </w:pPr>
            <w:r w:rsidRPr="007C5156">
              <w:rPr>
                <w:color w:val="000000" w:themeColor="text1"/>
                <w:sz w:val="20"/>
              </w:rPr>
              <w:t>192,78</w:t>
            </w:r>
          </w:p>
        </w:tc>
      </w:tr>
      <w:tr w:rsidR="00BF0758" w:rsidRPr="007C5156" w14:paraId="6DFDB13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DBA1A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У-1Энг.18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D4E4B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У-1(Энг.18)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57666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FF2A3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02984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98CD02" w14:textId="181AED11" w:rsidR="00BF0758" w:rsidRPr="007C5156" w:rsidRDefault="00BF0758" w:rsidP="00BF0758">
            <w:pPr>
              <w:ind w:right="0"/>
              <w:rPr>
                <w:color w:val="000000" w:themeColor="text1"/>
                <w:sz w:val="20"/>
                <w:lang w:eastAsia="ru-RU"/>
              </w:rPr>
            </w:pPr>
            <w:r w:rsidRPr="007C5156">
              <w:rPr>
                <w:color w:val="000000" w:themeColor="text1"/>
                <w:sz w:val="20"/>
              </w:rPr>
              <w:t>154,22</w:t>
            </w:r>
          </w:p>
        </w:tc>
      </w:tr>
      <w:tr w:rsidR="00BF0758" w:rsidRPr="007C5156" w14:paraId="5D9AFD6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85B0D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У-2Энг.6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DD811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ТК-38-2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AD510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0A4A1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C9386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84F43F" w14:textId="53635922" w:rsidR="00BF0758" w:rsidRPr="007C5156" w:rsidRDefault="00BF0758" w:rsidP="00BF0758">
            <w:pPr>
              <w:ind w:right="0"/>
              <w:rPr>
                <w:color w:val="000000" w:themeColor="text1"/>
                <w:sz w:val="20"/>
                <w:lang w:eastAsia="ru-RU"/>
              </w:rPr>
            </w:pPr>
            <w:r w:rsidRPr="007C5156">
              <w:rPr>
                <w:color w:val="000000" w:themeColor="text1"/>
                <w:sz w:val="20"/>
              </w:rPr>
              <w:t>385,55</w:t>
            </w:r>
          </w:p>
        </w:tc>
      </w:tr>
      <w:tr w:rsidR="00BF0758" w:rsidRPr="007C5156" w14:paraId="76518D9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F88DE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У-1Энг.4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68617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У-4(Энг.4)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709CF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42EEE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D2C8D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7096AF" w14:textId="54EA2113" w:rsidR="00BF0758" w:rsidRPr="007C5156" w:rsidRDefault="00BF0758" w:rsidP="00BF0758">
            <w:pPr>
              <w:ind w:right="0"/>
              <w:rPr>
                <w:color w:val="000000" w:themeColor="text1"/>
                <w:sz w:val="20"/>
                <w:lang w:eastAsia="ru-RU"/>
              </w:rPr>
            </w:pPr>
            <w:r w:rsidRPr="007C5156">
              <w:rPr>
                <w:color w:val="000000" w:themeColor="text1"/>
                <w:sz w:val="20"/>
              </w:rPr>
              <w:t>173,5</w:t>
            </w:r>
          </w:p>
        </w:tc>
      </w:tr>
      <w:tr w:rsidR="00BF0758" w:rsidRPr="007C5156" w14:paraId="3DC7A0E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B1C7C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У-1Акс.11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49E2C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У-(Акс.11)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8CC83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E92E4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A2681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80EB18" w14:textId="68C1E5F8" w:rsidR="00BF0758" w:rsidRPr="007C5156" w:rsidRDefault="00BF0758" w:rsidP="00BF0758">
            <w:pPr>
              <w:ind w:right="0"/>
              <w:rPr>
                <w:color w:val="000000" w:themeColor="text1"/>
                <w:sz w:val="20"/>
                <w:lang w:eastAsia="ru-RU"/>
              </w:rPr>
            </w:pPr>
            <w:r w:rsidRPr="007C5156">
              <w:rPr>
                <w:color w:val="000000" w:themeColor="text1"/>
                <w:sz w:val="20"/>
              </w:rPr>
              <w:t>347</w:t>
            </w:r>
          </w:p>
        </w:tc>
      </w:tr>
      <w:tr w:rsidR="00BF0758" w:rsidRPr="007C5156" w14:paraId="7C0E6C3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75A08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У-1Акс.9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9D361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У-(Акс.9)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31B7C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64EF0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333BF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90F4DC" w14:textId="2F120D56" w:rsidR="00BF0758" w:rsidRPr="007C5156" w:rsidRDefault="00BF0758" w:rsidP="00BF0758">
            <w:pPr>
              <w:ind w:right="0"/>
              <w:rPr>
                <w:color w:val="000000" w:themeColor="text1"/>
                <w:sz w:val="20"/>
                <w:lang w:eastAsia="ru-RU"/>
              </w:rPr>
            </w:pPr>
            <w:r w:rsidRPr="007C5156">
              <w:rPr>
                <w:color w:val="000000" w:themeColor="text1"/>
                <w:sz w:val="20"/>
              </w:rPr>
              <w:t>250,61</w:t>
            </w:r>
          </w:p>
        </w:tc>
      </w:tr>
      <w:tr w:rsidR="00BF0758" w:rsidRPr="007C5156" w14:paraId="75269AC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5B8A5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У-1(Акс.7)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D6591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ТК-40а-12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25618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1BA0D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F6D47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41AA14" w14:textId="3E6875E4" w:rsidR="00BF0758" w:rsidRPr="007C5156" w:rsidRDefault="00BF0758" w:rsidP="00BF0758">
            <w:pPr>
              <w:ind w:right="0"/>
              <w:rPr>
                <w:color w:val="000000" w:themeColor="text1"/>
                <w:sz w:val="20"/>
                <w:lang w:eastAsia="ru-RU"/>
              </w:rPr>
            </w:pPr>
            <w:r w:rsidRPr="007C5156">
              <w:rPr>
                <w:color w:val="000000" w:themeColor="text1"/>
                <w:sz w:val="20"/>
              </w:rPr>
              <w:t>867,49</w:t>
            </w:r>
          </w:p>
        </w:tc>
      </w:tr>
      <w:tr w:rsidR="00BF0758" w:rsidRPr="007C5156" w14:paraId="25060DB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0DACF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ТК-40а-12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B29CA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У-1Акс.9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30DA0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2A430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5AF5C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93CC01" w14:textId="5F8DFEE9" w:rsidR="00BF0758" w:rsidRPr="007C5156" w:rsidRDefault="00BF0758" w:rsidP="00BF0758">
            <w:pPr>
              <w:ind w:right="0"/>
              <w:rPr>
                <w:color w:val="000000" w:themeColor="text1"/>
                <w:sz w:val="20"/>
                <w:lang w:eastAsia="ru-RU"/>
              </w:rPr>
            </w:pPr>
            <w:r w:rsidRPr="007C5156">
              <w:rPr>
                <w:color w:val="000000" w:themeColor="text1"/>
                <w:sz w:val="20"/>
              </w:rPr>
              <w:t>96,39</w:t>
            </w:r>
          </w:p>
        </w:tc>
      </w:tr>
      <w:tr w:rsidR="00BF0758" w:rsidRPr="007C5156" w14:paraId="1D532B8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4A018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У-2Акс.9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2940C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ТК-40а-13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A7F17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E7E2E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F9D03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B52B84" w14:textId="73FAD605" w:rsidR="00BF0758" w:rsidRPr="007C5156" w:rsidRDefault="00BF0758" w:rsidP="00BF0758">
            <w:pPr>
              <w:ind w:right="0"/>
              <w:rPr>
                <w:color w:val="000000" w:themeColor="text1"/>
                <w:sz w:val="20"/>
                <w:lang w:eastAsia="ru-RU"/>
              </w:rPr>
            </w:pPr>
            <w:r w:rsidRPr="007C5156">
              <w:rPr>
                <w:color w:val="000000" w:themeColor="text1"/>
                <w:sz w:val="20"/>
              </w:rPr>
              <w:t>597,6</w:t>
            </w:r>
          </w:p>
        </w:tc>
      </w:tr>
      <w:tr w:rsidR="00BF0758" w:rsidRPr="007C5156" w14:paraId="15DF4CE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B9222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ТК-40а-13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5FD25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У-1Акс.11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141DF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CEF4A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8BCB8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0B2035" w14:textId="62CA1F94" w:rsidR="00BF0758" w:rsidRPr="007C5156" w:rsidRDefault="00BF0758" w:rsidP="00BF0758">
            <w:pPr>
              <w:ind w:right="0"/>
              <w:rPr>
                <w:color w:val="000000" w:themeColor="text1"/>
                <w:sz w:val="20"/>
                <w:lang w:eastAsia="ru-RU"/>
              </w:rPr>
            </w:pPr>
            <w:r w:rsidRPr="007C5156">
              <w:rPr>
                <w:color w:val="000000" w:themeColor="text1"/>
                <w:sz w:val="20"/>
              </w:rPr>
              <w:t>289,16</w:t>
            </w:r>
          </w:p>
        </w:tc>
      </w:tr>
      <w:tr w:rsidR="00BF0758" w:rsidRPr="007C5156" w14:paraId="55159EA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95DD8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У-1(Ком.9)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5FA8C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У-2(Ком.9)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DAD15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9E5B9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51,28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2C66E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759658" w14:textId="194576E4" w:rsidR="00BF0758" w:rsidRPr="007C5156" w:rsidRDefault="00BF0758" w:rsidP="00BF0758">
            <w:pPr>
              <w:ind w:right="0"/>
              <w:rPr>
                <w:color w:val="000000" w:themeColor="text1"/>
                <w:sz w:val="20"/>
                <w:lang w:eastAsia="ru-RU"/>
              </w:rPr>
            </w:pPr>
            <w:r w:rsidRPr="007C5156">
              <w:rPr>
                <w:color w:val="000000" w:themeColor="text1"/>
                <w:sz w:val="20"/>
              </w:rPr>
              <w:t>988,55</w:t>
            </w:r>
          </w:p>
        </w:tc>
      </w:tr>
      <w:tr w:rsidR="00BF0758" w:rsidRPr="007C5156" w14:paraId="75CD17C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749A6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У-5(Леню118)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552A0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ТК-27-27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3B287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8D0F3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8E6A1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896AA6" w14:textId="1B083F02" w:rsidR="00BF0758" w:rsidRPr="007C5156" w:rsidRDefault="00BF0758" w:rsidP="00BF0758">
            <w:pPr>
              <w:ind w:right="0"/>
              <w:rPr>
                <w:color w:val="000000" w:themeColor="text1"/>
                <w:sz w:val="20"/>
                <w:lang w:eastAsia="ru-RU"/>
              </w:rPr>
            </w:pPr>
            <w:r w:rsidRPr="007C5156">
              <w:rPr>
                <w:color w:val="000000" w:themeColor="text1"/>
                <w:sz w:val="20"/>
              </w:rPr>
              <w:t>1195,21</w:t>
            </w:r>
          </w:p>
        </w:tc>
      </w:tr>
      <w:tr w:rsidR="00BF0758" w:rsidRPr="007C5156" w14:paraId="6C892EA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1707D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У-1(Лен.102)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947A0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У-2(Лен.102)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1A3DD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C3AFD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3D5DD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45C452" w14:textId="30D230A5" w:rsidR="00BF0758" w:rsidRPr="007C5156" w:rsidRDefault="00BF0758" w:rsidP="00BF0758">
            <w:pPr>
              <w:ind w:right="0"/>
              <w:rPr>
                <w:color w:val="000000" w:themeColor="text1"/>
                <w:sz w:val="20"/>
                <w:lang w:eastAsia="ru-RU"/>
              </w:rPr>
            </w:pPr>
            <w:r w:rsidRPr="007C5156">
              <w:rPr>
                <w:color w:val="000000" w:themeColor="text1"/>
                <w:sz w:val="20"/>
              </w:rPr>
              <w:t>655,44</w:t>
            </w:r>
          </w:p>
        </w:tc>
      </w:tr>
      <w:tr w:rsidR="00BF0758" w:rsidRPr="007C5156" w14:paraId="1E745C0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CF33E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У-24(Мира10)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0700B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ТК-27-9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B2E6C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4C8E5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26,5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FDEAB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23189F" w14:textId="5E03E25C" w:rsidR="00BF0758" w:rsidRPr="007C5156" w:rsidRDefault="00BF0758" w:rsidP="00BF0758">
            <w:pPr>
              <w:ind w:right="0"/>
              <w:rPr>
                <w:color w:val="000000" w:themeColor="text1"/>
                <w:sz w:val="20"/>
                <w:lang w:eastAsia="ru-RU"/>
              </w:rPr>
            </w:pPr>
            <w:r w:rsidRPr="007C5156">
              <w:rPr>
                <w:color w:val="000000" w:themeColor="text1"/>
                <w:sz w:val="20"/>
              </w:rPr>
              <w:t>510,85</w:t>
            </w:r>
          </w:p>
        </w:tc>
      </w:tr>
      <w:tr w:rsidR="00BF0758" w:rsidRPr="007C5156" w14:paraId="3AA44A3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FAA72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У-3(Ляш.6а)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EC12C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ТК-29-10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996DB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13681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8C127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AC50CB" w14:textId="39BC0CE3" w:rsidR="00BF0758" w:rsidRPr="007C5156" w:rsidRDefault="00BF0758" w:rsidP="00BF0758">
            <w:pPr>
              <w:ind w:right="0"/>
              <w:rPr>
                <w:color w:val="000000" w:themeColor="text1"/>
                <w:sz w:val="20"/>
                <w:lang w:eastAsia="ru-RU"/>
              </w:rPr>
            </w:pPr>
            <w:r w:rsidRPr="007C5156">
              <w:rPr>
                <w:color w:val="000000" w:themeColor="text1"/>
                <w:sz w:val="20"/>
              </w:rPr>
              <w:t>636,16</w:t>
            </w:r>
          </w:p>
        </w:tc>
      </w:tr>
      <w:tr w:rsidR="00BF0758" w:rsidRPr="007C5156" w14:paraId="5DF6CCD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BF40D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У-1(Ляш.6)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269E4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У-2(Ляш.6)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9278B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2DA81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95B61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77A4B6" w14:textId="09F13DEA" w:rsidR="00BF0758" w:rsidRPr="007C5156" w:rsidRDefault="00BF0758" w:rsidP="00BF0758">
            <w:pPr>
              <w:ind w:right="0"/>
              <w:rPr>
                <w:color w:val="000000" w:themeColor="text1"/>
                <w:sz w:val="20"/>
                <w:lang w:eastAsia="ru-RU"/>
              </w:rPr>
            </w:pPr>
            <w:r w:rsidRPr="007C5156">
              <w:rPr>
                <w:color w:val="000000" w:themeColor="text1"/>
                <w:sz w:val="20"/>
              </w:rPr>
              <w:t>134,94</w:t>
            </w:r>
          </w:p>
        </w:tc>
      </w:tr>
      <w:tr w:rsidR="00BF0758" w:rsidRPr="007C5156" w14:paraId="2ED0380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1CE4B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У-3(Мира.21)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800CF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ТК-21-2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7D2AB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DC1B3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0D3FD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56BE53" w14:textId="7CD88D2A" w:rsidR="00BF0758" w:rsidRPr="007C5156" w:rsidRDefault="00BF0758" w:rsidP="00BF0758">
            <w:pPr>
              <w:ind w:right="0"/>
              <w:rPr>
                <w:color w:val="000000" w:themeColor="text1"/>
                <w:sz w:val="20"/>
                <w:lang w:eastAsia="ru-RU"/>
              </w:rPr>
            </w:pPr>
            <w:r w:rsidRPr="007C5156">
              <w:rPr>
                <w:color w:val="000000" w:themeColor="text1"/>
                <w:sz w:val="20"/>
              </w:rPr>
              <w:t>240,97</w:t>
            </w:r>
          </w:p>
        </w:tc>
      </w:tr>
      <w:tr w:rsidR="00BF0758" w:rsidRPr="007C5156" w14:paraId="531DF7D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01BE5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У-1(Мира19)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EF844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У-2(Мира19)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B2FAA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4798F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27,19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C4E91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2F06A0" w14:textId="684E2A02" w:rsidR="00BF0758" w:rsidRPr="007C5156" w:rsidRDefault="00BF0758" w:rsidP="00BF0758">
            <w:pPr>
              <w:ind w:right="0"/>
              <w:rPr>
                <w:color w:val="000000" w:themeColor="text1"/>
                <w:sz w:val="20"/>
                <w:lang w:eastAsia="ru-RU"/>
              </w:rPr>
            </w:pPr>
            <w:r w:rsidRPr="007C5156">
              <w:rPr>
                <w:color w:val="000000" w:themeColor="text1"/>
                <w:sz w:val="20"/>
              </w:rPr>
              <w:t>524,16</w:t>
            </w:r>
          </w:p>
        </w:tc>
      </w:tr>
      <w:tr w:rsidR="00BF0758" w:rsidRPr="007C5156" w14:paraId="63403EE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BA23D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У-1(Мира17б)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FE9B9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У-2(Мира17б)</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A2F20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2CB78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16,5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89E24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BB9498" w14:textId="55021C6C" w:rsidR="00BF0758" w:rsidRPr="007C5156" w:rsidRDefault="00BF0758" w:rsidP="00BF0758">
            <w:pPr>
              <w:ind w:right="0"/>
              <w:rPr>
                <w:color w:val="000000" w:themeColor="text1"/>
                <w:sz w:val="20"/>
                <w:lang w:eastAsia="ru-RU"/>
              </w:rPr>
            </w:pPr>
            <w:r w:rsidRPr="007C5156">
              <w:rPr>
                <w:color w:val="000000" w:themeColor="text1"/>
                <w:sz w:val="20"/>
              </w:rPr>
              <w:t>318,08</w:t>
            </w:r>
          </w:p>
        </w:tc>
      </w:tr>
      <w:tr w:rsidR="00BF0758" w:rsidRPr="007C5156" w14:paraId="0DC026A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BAA3F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У-1(Мира15)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306E4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У-1(Мира15)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0475B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23A21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0F808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C2082A" w14:textId="75EF83F1" w:rsidR="00BF0758" w:rsidRPr="007C5156" w:rsidRDefault="00BF0758" w:rsidP="00BF0758">
            <w:pPr>
              <w:ind w:right="0"/>
              <w:rPr>
                <w:color w:val="000000" w:themeColor="text1"/>
                <w:sz w:val="20"/>
                <w:lang w:eastAsia="ru-RU"/>
              </w:rPr>
            </w:pPr>
            <w:r w:rsidRPr="007C5156">
              <w:rPr>
                <w:color w:val="000000" w:themeColor="text1"/>
                <w:sz w:val="20"/>
              </w:rPr>
              <w:t>134,94</w:t>
            </w:r>
          </w:p>
        </w:tc>
      </w:tr>
      <w:tr w:rsidR="00BF0758" w:rsidRPr="007C5156" w14:paraId="49DADA3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977DA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У-4(Кур.14)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BC573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ТК-21-10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6ADA3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42EFE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FB903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D99FF9" w14:textId="6E1198EF" w:rsidR="00BF0758" w:rsidRPr="007C5156" w:rsidRDefault="00BF0758" w:rsidP="00BF0758">
            <w:pPr>
              <w:ind w:right="0"/>
              <w:rPr>
                <w:color w:val="000000" w:themeColor="text1"/>
                <w:sz w:val="20"/>
                <w:lang w:eastAsia="ru-RU"/>
              </w:rPr>
            </w:pPr>
            <w:r w:rsidRPr="007C5156">
              <w:rPr>
                <w:color w:val="000000" w:themeColor="text1"/>
                <w:sz w:val="20"/>
              </w:rPr>
              <w:t>77,11</w:t>
            </w:r>
          </w:p>
        </w:tc>
      </w:tr>
      <w:tr w:rsidR="00BF0758" w:rsidRPr="007C5156" w14:paraId="12C487F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F14F4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У-1(Поб.20)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7A7F6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У-2(Поб.20)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775A8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D8D66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A5A30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6B2DB1" w14:textId="0757829E" w:rsidR="00BF0758" w:rsidRPr="007C5156" w:rsidRDefault="00BF0758" w:rsidP="00BF0758">
            <w:pPr>
              <w:ind w:right="0"/>
              <w:rPr>
                <w:color w:val="000000" w:themeColor="text1"/>
                <w:sz w:val="20"/>
                <w:lang w:eastAsia="ru-RU"/>
              </w:rPr>
            </w:pPr>
            <w:r w:rsidRPr="007C5156">
              <w:rPr>
                <w:color w:val="000000" w:themeColor="text1"/>
                <w:sz w:val="20"/>
              </w:rPr>
              <w:t>886,77</w:t>
            </w:r>
          </w:p>
        </w:tc>
      </w:tr>
      <w:tr w:rsidR="00BF0758" w:rsidRPr="007C5156" w14:paraId="170A5BC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A1C09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У-3(Поб.20)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6625D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ТК-21-11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C7744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C50F0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DE58B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FDF770" w14:textId="3A8AF297" w:rsidR="00BF0758" w:rsidRPr="007C5156" w:rsidRDefault="00BF0758" w:rsidP="00BF0758">
            <w:pPr>
              <w:ind w:right="0"/>
              <w:rPr>
                <w:color w:val="000000" w:themeColor="text1"/>
                <w:sz w:val="20"/>
                <w:lang w:eastAsia="ru-RU"/>
              </w:rPr>
            </w:pPr>
            <w:r w:rsidRPr="007C5156">
              <w:rPr>
                <w:color w:val="000000" w:themeColor="text1"/>
                <w:sz w:val="20"/>
              </w:rPr>
              <w:t>366,27</w:t>
            </w:r>
          </w:p>
        </w:tc>
      </w:tr>
      <w:tr w:rsidR="00BF0758" w:rsidRPr="007C5156" w14:paraId="1677356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70B8B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У-1(Поб.18)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6A236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У-2(Поб.18)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DC529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58A16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35AC2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19A260" w14:textId="549B35D4" w:rsidR="00BF0758" w:rsidRPr="007C5156" w:rsidRDefault="00BF0758" w:rsidP="00BF0758">
            <w:pPr>
              <w:ind w:right="0"/>
              <w:rPr>
                <w:color w:val="000000" w:themeColor="text1"/>
                <w:sz w:val="20"/>
                <w:lang w:eastAsia="ru-RU"/>
              </w:rPr>
            </w:pPr>
            <w:r w:rsidRPr="007C5156">
              <w:rPr>
                <w:color w:val="000000" w:themeColor="text1"/>
                <w:sz w:val="20"/>
              </w:rPr>
              <w:t>501,22</w:t>
            </w:r>
          </w:p>
        </w:tc>
      </w:tr>
      <w:tr w:rsidR="00BF0758" w:rsidRPr="007C5156" w14:paraId="33AB6E6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48574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У-1(Лен.63)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4A2F9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У-2(Лен.63)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108F3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5234C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BE7D7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DF5423" w14:textId="2833AD79" w:rsidR="00BF0758" w:rsidRPr="007C5156" w:rsidRDefault="00BF0758" w:rsidP="00BF0758">
            <w:pPr>
              <w:ind w:right="0"/>
              <w:rPr>
                <w:color w:val="000000" w:themeColor="text1"/>
                <w:sz w:val="20"/>
                <w:lang w:eastAsia="ru-RU"/>
              </w:rPr>
            </w:pPr>
            <w:r w:rsidRPr="007C5156">
              <w:rPr>
                <w:color w:val="000000" w:themeColor="text1"/>
                <w:sz w:val="20"/>
              </w:rPr>
              <w:t>134,94</w:t>
            </w:r>
          </w:p>
        </w:tc>
      </w:tr>
      <w:tr w:rsidR="00BF0758" w:rsidRPr="007C5156" w14:paraId="739BBE7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B714E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ТК-15-1см</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AA81B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ТК-15-4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3F3D7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26055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A72E1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A052F7" w14:textId="59002785" w:rsidR="00BF0758" w:rsidRPr="007C5156" w:rsidRDefault="00BF0758" w:rsidP="00BF0758">
            <w:pPr>
              <w:ind w:right="0"/>
              <w:rPr>
                <w:color w:val="000000" w:themeColor="text1"/>
                <w:sz w:val="20"/>
                <w:lang w:eastAsia="ru-RU"/>
              </w:rPr>
            </w:pPr>
            <w:r w:rsidRPr="007C5156">
              <w:rPr>
                <w:color w:val="000000" w:themeColor="text1"/>
                <w:sz w:val="20"/>
              </w:rPr>
              <w:t>481,94</w:t>
            </w:r>
          </w:p>
        </w:tc>
      </w:tr>
      <w:tr w:rsidR="00BF0758" w:rsidRPr="007C5156" w14:paraId="05A86FA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E7F63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 </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DD5AF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У-1Мар.80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F8B94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E803E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10,46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EA701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DBCF31" w14:textId="6F0763FD" w:rsidR="00BF0758" w:rsidRPr="007C5156" w:rsidRDefault="00BF0758" w:rsidP="00BF0758">
            <w:pPr>
              <w:ind w:right="0"/>
              <w:rPr>
                <w:color w:val="000000" w:themeColor="text1"/>
                <w:sz w:val="20"/>
                <w:lang w:eastAsia="ru-RU"/>
              </w:rPr>
            </w:pPr>
            <w:r w:rsidRPr="007C5156">
              <w:rPr>
                <w:color w:val="000000" w:themeColor="text1"/>
                <w:sz w:val="20"/>
              </w:rPr>
              <w:t>201,64</w:t>
            </w:r>
          </w:p>
        </w:tc>
      </w:tr>
      <w:tr w:rsidR="00BF0758" w:rsidRPr="007C5156" w14:paraId="77CF568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D0463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Точка Б(ТК-16-5)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23739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ТК-16-5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15609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281FD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59FC1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2872F8" w14:textId="060B0B7F" w:rsidR="00BF0758" w:rsidRPr="007C5156" w:rsidRDefault="00BF0758" w:rsidP="00BF0758">
            <w:pPr>
              <w:ind w:right="0"/>
              <w:rPr>
                <w:color w:val="000000" w:themeColor="text1"/>
                <w:sz w:val="20"/>
                <w:lang w:eastAsia="ru-RU"/>
              </w:rPr>
            </w:pPr>
            <w:r w:rsidRPr="007C5156">
              <w:rPr>
                <w:color w:val="000000" w:themeColor="text1"/>
                <w:sz w:val="20"/>
              </w:rPr>
              <w:t>77,11</w:t>
            </w:r>
          </w:p>
        </w:tc>
      </w:tr>
      <w:tr w:rsidR="00BF0758" w:rsidRPr="007C5156" w14:paraId="0512B8D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3863D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ТК-10-1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5B42C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ТК-10-1(точка 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1E19C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CE907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8954D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897323" w14:textId="47A4FA48" w:rsidR="00BF0758" w:rsidRPr="007C5156" w:rsidRDefault="00BF0758" w:rsidP="00BF0758">
            <w:pPr>
              <w:ind w:right="0"/>
              <w:rPr>
                <w:color w:val="000000" w:themeColor="text1"/>
                <w:sz w:val="20"/>
                <w:lang w:eastAsia="ru-RU"/>
              </w:rPr>
            </w:pPr>
            <w:r w:rsidRPr="007C5156">
              <w:rPr>
                <w:color w:val="000000" w:themeColor="text1"/>
                <w:sz w:val="20"/>
              </w:rPr>
              <w:t>886,77</w:t>
            </w:r>
          </w:p>
        </w:tc>
      </w:tr>
      <w:tr w:rsidR="00BF0758" w:rsidRPr="007C5156" w14:paraId="625E079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48FF1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700FE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1E908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9C01D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0014F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31ED01" w14:textId="0A15324B" w:rsidR="00BF0758" w:rsidRPr="007C5156" w:rsidRDefault="00BF0758" w:rsidP="00BF0758">
            <w:pPr>
              <w:ind w:right="0"/>
              <w:rPr>
                <w:color w:val="000000" w:themeColor="text1"/>
                <w:sz w:val="20"/>
                <w:lang w:eastAsia="ru-RU"/>
              </w:rPr>
            </w:pPr>
            <w:r w:rsidRPr="007C5156">
              <w:rPr>
                <w:color w:val="000000" w:themeColor="text1"/>
                <w:sz w:val="20"/>
              </w:rPr>
              <w:t>269,89</w:t>
            </w:r>
          </w:p>
        </w:tc>
      </w:tr>
      <w:tr w:rsidR="00BF0758" w:rsidRPr="007C5156" w14:paraId="7C0B8DB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562FF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7A866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ТК-7-1(СМ)</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82B9F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251A7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740F2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755A07" w14:textId="5E4585AC" w:rsidR="00BF0758" w:rsidRPr="007C5156" w:rsidRDefault="00BF0758" w:rsidP="00BF0758">
            <w:pPr>
              <w:ind w:right="0"/>
              <w:rPr>
                <w:color w:val="000000" w:themeColor="text1"/>
                <w:sz w:val="20"/>
                <w:lang w:eastAsia="ru-RU"/>
              </w:rPr>
            </w:pPr>
            <w:r w:rsidRPr="007C5156">
              <w:rPr>
                <w:color w:val="000000" w:themeColor="text1"/>
                <w:sz w:val="20"/>
              </w:rPr>
              <w:t>1002,43</w:t>
            </w:r>
          </w:p>
        </w:tc>
      </w:tr>
      <w:tr w:rsidR="00BF0758" w:rsidRPr="007C5156" w14:paraId="5B38005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498BA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7ECF5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E548B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23AE4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E2E30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2BF3E2" w14:textId="4856FB6D" w:rsidR="00BF0758" w:rsidRPr="007C5156" w:rsidRDefault="00BF0758" w:rsidP="00BF0758">
            <w:pPr>
              <w:ind w:right="0"/>
              <w:rPr>
                <w:color w:val="000000" w:themeColor="text1"/>
                <w:sz w:val="20"/>
                <w:lang w:eastAsia="ru-RU"/>
              </w:rPr>
            </w:pPr>
            <w:r w:rsidRPr="007C5156">
              <w:rPr>
                <w:color w:val="000000" w:themeColor="text1"/>
                <w:sz w:val="20"/>
              </w:rPr>
              <w:t>520,49</w:t>
            </w:r>
          </w:p>
        </w:tc>
      </w:tr>
      <w:tr w:rsidR="00BF0758" w:rsidRPr="007C5156" w14:paraId="40DE4BB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72D2C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0C810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BE722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2E647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D0ED5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2E00B7" w14:textId="1193C8A4" w:rsidR="00BF0758" w:rsidRPr="007C5156" w:rsidRDefault="00BF0758" w:rsidP="00BF0758">
            <w:pPr>
              <w:ind w:right="0"/>
              <w:rPr>
                <w:color w:val="000000" w:themeColor="text1"/>
                <w:sz w:val="20"/>
                <w:lang w:eastAsia="ru-RU"/>
              </w:rPr>
            </w:pPr>
            <w:r w:rsidRPr="007C5156">
              <w:rPr>
                <w:color w:val="000000" w:themeColor="text1"/>
                <w:sz w:val="20"/>
              </w:rPr>
              <w:t>790,38</w:t>
            </w:r>
          </w:p>
        </w:tc>
      </w:tr>
      <w:tr w:rsidR="00BF0758" w:rsidRPr="007C5156" w14:paraId="198E4C7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0B802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40156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8139C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93483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46184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1D713F" w14:textId="1F0A86D0" w:rsidR="00BF0758" w:rsidRPr="007C5156" w:rsidRDefault="00BF0758" w:rsidP="00BF0758">
            <w:pPr>
              <w:ind w:right="0"/>
              <w:rPr>
                <w:color w:val="000000" w:themeColor="text1"/>
                <w:sz w:val="20"/>
                <w:lang w:eastAsia="ru-RU"/>
              </w:rPr>
            </w:pPr>
            <w:r w:rsidRPr="007C5156">
              <w:rPr>
                <w:color w:val="000000" w:themeColor="text1"/>
                <w:sz w:val="20"/>
              </w:rPr>
              <w:t>192,78</w:t>
            </w:r>
          </w:p>
        </w:tc>
      </w:tr>
      <w:tr w:rsidR="00BF0758" w:rsidRPr="007C5156" w14:paraId="0350F1A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191FA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DFB44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ТК-147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1543D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D7A94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85E86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318891" w14:textId="1E34E8AF" w:rsidR="00BF0758" w:rsidRPr="007C5156" w:rsidRDefault="00BF0758" w:rsidP="00BF0758">
            <w:pPr>
              <w:ind w:right="0"/>
              <w:rPr>
                <w:color w:val="000000" w:themeColor="text1"/>
                <w:sz w:val="20"/>
                <w:lang w:eastAsia="ru-RU"/>
              </w:rPr>
            </w:pPr>
            <w:r w:rsidRPr="007C5156">
              <w:rPr>
                <w:color w:val="000000" w:themeColor="text1"/>
                <w:sz w:val="20"/>
              </w:rPr>
              <w:t>1542,2</w:t>
            </w:r>
          </w:p>
        </w:tc>
      </w:tr>
      <w:tr w:rsidR="00BF0758" w:rsidRPr="007C5156" w14:paraId="3C23C0B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5363E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ТК-7-1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2B868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У-ТК-7-1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D471F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24B57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51B06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E93F08" w14:textId="1E8F0142" w:rsidR="00BF0758" w:rsidRPr="007C5156" w:rsidRDefault="00BF0758" w:rsidP="00BF0758">
            <w:pPr>
              <w:ind w:right="0"/>
              <w:rPr>
                <w:color w:val="000000" w:themeColor="text1"/>
                <w:sz w:val="20"/>
                <w:lang w:eastAsia="ru-RU"/>
              </w:rPr>
            </w:pPr>
            <w:r w:rsidRPr="007C5156">
              <w:rPr>
                <w:color w:val="000000" w:themeColor="text1"/>
                <w:sz w:val="20"/>
              </w:rPr>
              <w:t>231,33</w:t>
            </w:r>
          </w:p>
        </w:tc>
      </w:tr>
      <w:tr w:rsidR="00BF0758" w:rsidRPr="007C5156" w14:paraId="33EA955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A4154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D1098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6662F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F08EE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A70B9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7440E7" w14:textId="20F23316" w:rsidR="00BF0758" w:rsidRPr="007C5156" w:rsidRDefault="00BF0758" w:rsidP="00BF0758">
            <w:pPr>
              <w:ind w:right="0"/>
              <w:rPr>
                <w:color w:val="000000" w:themeColor="text1"/>
                <w:sz w:val="20"/>
                <w:lang w:eastAsia="ru-RU"/>
              </w:rPr>
            </w:pPr>
            <w:r w:rsidRPr="007C5156">
              <w:rPr>
                <w:color w:val="000000" w:themeColor="text1"/>
                <w:sz w:val="20"/>
              </w:rPr>
              <w:t>1619,31</w:t>
            </w:r>
          </w:p>
        </w:tc>
      </w:tr>
      <w:tr w:rsidR="00BF0758" w:rsidRPr="007C5156" w14:paraId="68CB129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70FA8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47326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ТК-8-1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64955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C13BB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1C958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A2134B" w14:textId="0D625B32" w:rsidR="00BF0758" w:rsidRPr="007C5156" w:rsidRDefault="00BF0758" w:rsidP="00BF0758">
            <w:pPr>
              <w:ind w:right="0"/>
              <w:rPr>
                <w:color w:val="000000" w:themeColor="text1"/>
                <w:sz w:val="20"/>
                <w:lang w:eastAsia="ru-RU"/>
              </w:rPr>
            </w:pPr>
            <w:r w:rsidRPr="007C5156">
              <w:rPr>
                <w:color w:val="000000" w:themeColor="text1"/>
                <w:sz w:val="20"/>
              </w:rPr>
              <w:t>1195,21</w:t>
            </w:r>
          </w:p>
        </w:tc>
      </w:tr>
      <w:tr w:rsidR="00BF0758" w:rsidRPr="007C5156" w14:paraId="3D37E09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96003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ТК-10-2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93A03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ТК-10-7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75399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2F1BC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490AB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2DDB04" w14:textId="77294E3A" w:rsidR="00BF0758" w:rsidRPr="007C5156" w:rsidRDefault="00BF0758" w:rsidP="00BF0758">
            <w:pPr>
              <w:ind w:right="0"/>
              <w:rPr>
                <w:color w:val="000000" w:themeColor="text1"/>
                <w:sz w:val="20"/>
                <w:lang w:eastAsia="ru-RU"/>
              </w:rPr>
            </w:pPr>
            <w:r w:rsidRPr="007C5156">
              <w:rPr>
                <w:color w:val="000000" w:themeColor="text1"/>
                <w:sz w:val="20"/>
              </w:rPr>
              <w:t>2891,63</w:t>
            </w:r>
          </w:p>
        </w:tc>
      </w:tr>
      <w:tr w:rsidR="00BF0758" w:rsidRPr="007C5156" w14:paraId="5F2F8B2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AF431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ТК-10-7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AE95F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ТК-10-8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BBE3D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1FC6E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1D8C8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A56C10" w14:textId="697F62F8" w:rsidR="00BF0758" w:rsidRPr="007C5156" w:rsidRDefault="00BF0758" w:rsidP="00BF0758">
            <w:pPr>
              <w:ind w:right="0"/>
              <w:rPr>
                <w:color w:val="000000" w:themeColor="text1"/>
                <w:sz w:val="20"/>
                <w:lang w:eastAsia="ru-RU"/>
              </w:rPr>
            </w:pPr>
            <w:r w:rsidRPr="007C5156">
              <w:rPr>
                <w:color w:val="000000" w:themeColor="text1"/>
                <w:sz w:val="20"/>
              </w:rPr>
              <w:t>1060,26</w:t>
            </w:r>
          </w:p>
        </w:tc>
      </w:tr>
      <w:tr w:rsidR="00BF0758" w:rsidRPr="007C5156" w14:paraId="1C53878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FAA39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ТК-10-2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6205A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ТК-10-3а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7FF44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CAC6A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34729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1D47AD" w14:textId="69E62C11" w:rsidR="00BF0758" w:rsidRPr="007C5156" w:rsidRDefault="00BF0758" w:rsidP="00BF0758">
            <w:pPr>
              <w:ind w:right="0"/>
              <w:rPr>
                <w:color w:val="000000" w:themeColor="text1"/>
                <w:sz w:val="20"/>
                <w:lang w:eastAsia="ru-RU"/>
              </w:rPr>
            </w:pPr>
            <w:r w:rsidRPr="007C5156">
              <w:rPr>
                <w:color w:val="000000" w:themeColor="text1"/>
                <w:sz w:val="20"/>
              </w:rPr>
              <w:t>597,6</w:t>
            </w:r>
          </w:p>
        </w:tc>
      </w:tr>
      <w:tr w:rsidR="00BF0758" w:rsidRPr="007C5156" w14:paraId="1E6C934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81F03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ТК-9-20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E89EE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ТК-9-19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25F87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B9A53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0389A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C52D6D" w14:textId="26142A8B" w:rsidR="00BF0758" w:rsidRPr="007C5156" w:rsidRDefault="00BF0758" w:rsidP="00BF0758">
            <w:pPr>
              <w:ind w:right="0"/>
              <w:rPr>
                <w:color w:val="000000" w:themeColor="text1"/>
                <w:sz w:val="20"/>
                <w:lang w:eastAsia="ru-RU"/>
              </w:rPr>
            </w:pPr>
            <w:r w:rsidRPr="007C5156">
              <w:rPr>
                <w:color w:val="000000" w:themeColor="text1"/>
                <w:sz w:val="20"/>
              </w:rPr>
              <w:t>713,27</w:t>
            </w:r>
          </w:p>
        </w:tc>
      </w:tr>
      <w:tr w:rsidR="00BF0758" w:rsidRPr="007C5156" w14:paraId="02D2E07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5BCF9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У-ТК-2-6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3856F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6CD33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EEBEA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146A2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383195" w14:textId="11213189" w:rsidR="00BF0758" w:rsidRPr="007C5156" w:rsidRDefault="00BF0758" w:rsidP="00BF0758">
            <w:pPr>
              <w:ind w:right="0"/>
              <w:rPr>
                <w:color w:val="000000" w:themeColor="text1"/>
                <w:sz w:val="20"/>
                <w:lang w:eastAsia="ru-RU"/>
              </w:rPr>
            </w:pPr>
            <w:r w:rsidRPr="007C5156">
              <w:rPr>
                <w:color w:val="000000" w:themeColor="text1"/>
                <w:sz w:val="20"/>
              </w:rPr>
              <w:t>520,49</w:t>
            </w:r>
          </w:p>
        </w:tc>
      </w:tr>
      <w:tr w:rsidR="00BF0758" w:rsidRPr="007C5156" w14:paraId="0BE6734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F93B8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У-ТК-3-1а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6E444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3F11A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95A2D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94E42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01820A" w14:textId="6871E732" w:rsidR="00BF0758" w:rsidRPr="007C5156" w:rsidRDefault="00BF0758" w:rsidP="00BF0758">
            <w:pPr>
              <w:ind w:right="0"/>
              <w:rPr>
                <w:color w:val="000000" w:themeColor="text1"/>
                <w:sz w:val="20"/>
                <w:lang w:eastAsia="ru-RU"/>
              </w:rPr>
            </w:pPr>
            <w:r w:rsidRPr="007C5156">
              <w:rPr>
                <w:color w:val="000000" w:themeColor="text1"/>
                <w:sz w:val="20"/>
              </w:rPr>
              <w:t>1426,54</w:t>
            </w:r>
          </w:p>
        </w:tc>
      </w:tr>
      <w:tr w:rsidR="00BF0758" w:rsidRPr="007C5156" w14:paraId="0488286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E0523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ТК-7-1(СМ)</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BFCEE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ТК-7-1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70EDC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5EA2D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98F64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2BFCA4" w14:textId="6999C21A" w:rsidR="00BF0758" w:rsidRPr="007C5156" w:rsidRDefault="00BF0758" w:rsidP="00BF0758">
            <w:pPr>
              <w:ind w:right="0"/>
              <w:rPr>
                <w:color w:val="000000" w:themeColor="text1"/>
                <w:sz w:val="20"/>
                <w:lang w:eastAsia="ru-RU"/>
              </w:rPr>
            </w:pPr>
            <w:r w:rsidRPr="007C5156">
              <w:rPr>
                <w:color w:val="000000" w:themeColor="text1"/>
                <w:sz w:val="20"/>
              </w:rPr>
              <w:t>231,33</w:t>
            </w:r>
          </w:p>
        </w:tc>
      </w:tr>
      <w:tr w:rsidR="00BF0758" w:rsidRPr="007C5156" w14:paraId="625F5E0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829E9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У-Ком.10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0B7A1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У-1(Ком.10)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56F5C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1ED89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66D1E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901AC1" w14:textId="19EA66A4" w:rsidR="00BF0758" w:rsidRPr="007C5156" w:rsidRDefault="00BF0758" w:rsidP="00BF0758">
            <w:pPr>
              <w:ind w:right="0"/>
              <w:rPr>
                <w:color w:val="000000" w:themeColor="text1"/>
                <w:sz w:val="20"/>
                <w:lang w:eastAsia="ru-RU"/>
              </w:rPr>
            </w:pPr>
            <w:r w:rsidRPr="007C5156">
              <w:rPr>
                <w:color w:val="000000" w:themeColor="text1"/>
                <w:sz w:val="20"/>
              </w:rPr>
              <w:t>154,22</w:t>
            </w:r>
          </w:p>
        </w:tc>
      </w:tr>
      <w:tr w:rsidR="00BF0758" w:rsidRPr="007C5156" w14:paraId="5775A44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A69BB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У-Кор.15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AF9FC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У-(Кор.15)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91846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91984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8C618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85F0DA" w14:textId="01DA7BFC" w:rsidR="00BF0758" w:rsidRPr="007C5156" w:rsidRDefault="00BF0758" w:rsidP="00BF0758">
            <w:pPr>
              <w:ind w:right="0"/>
              <w:rPr>
                <w:color w:val="000000" w:themeColor="text1"/>
                <w:sz w:val="20"/>
                <w:lang w:eastAsia="ru-RU"/>
              </w:rPr>
            </w:pPr>
            <w:r w:rsidRPr="007C5156">
              <w:rPr>
                <w:color w:val="000000" w:themeColor="text1"/>
                <w:sz w:val="20"/>
              </w:rPr>
              <w:t>154,22</w:t>
            </w:r>
          </w:p>
        </w:tc>
      </w:tr>
      <w:tr w:rsidR="00BF0758" w:rsidRPr="007C5156" w14:paraId="213E7F5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2B08E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01AE6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8D9F5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27476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EA9F4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EDE386" w14:textId="7FBA0D9C" w:rsidR="00BF0758" w:rsidRPr="007C5156" w:rsidRDefault="00BF0758" w:rsidP="00BF0758">
            <w:pPr>
              <w:ind w:right="0"/>
              <w:rPr>
                <w:color w:val="000000" w:themeColor="text1"/>
                <w:sz w:val="20"/>
                <w:lang w:eastAsia="ru-RU"/>
              </w:rPr>
            </w:pPr>
            <w:r w:rsidRPr="007C5156">
              <w:rPr>
                <w:color w:val="000000" w:themeColor="text1"/>
                <w:sz w:val="20"/>
              </w:rPr>
              <w:t>539,77</w:t>
            </w:r>
          </w:p>
        </w:tc>
      </w:tr>
      <w:tr w:rsidR="00BF0758" w:rsidRPr="007C5156" w14:paraId="1D9095B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A9245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E5279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У-1(Тайф)</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2C354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05B16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180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737B8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5601D2" w14:textId="358355D9" w:rsidR="00BF0758" w:rsidRPr="007C5156" w:rsidRDefault="00BF0758" w:rsidP="00BF0758">
            <w:pPr>
              <w:ind w:right="0"/>
              <w:rPr>
                <w:color w:val="000000" w:themeColor="text1"/>
                <w:sz w:val="20"/>
                <w:lang w:eastAsia="ru-RU"/>
              </w:rPr>
            </w:pPr>
            <w:r w:rsidRPr="007C5156">
              <w:rPr>
                <w:color w:val="000000" w:themeColor="text1"/>
                <w:sz w:val="20"/>
              </w:rPr>
              <w:t>3469,96</w:t>
            </w:r>
          </w:p>
        </w:tc>
      </w:tr>
      <w:tr w:rsidR="00BF0758" w:rsidRPr="007C5156" w14:paraId="6097BD2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CCE28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1A31D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F73A8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8C5D8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EDB94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E97E1B" w14:textId="1C63106D" w:rsidR="00BF0758" w:rsidRPr="007C5156" w:rsidRDefault="00BF0758" w:rsidP="00BF0758">
            <w:pPr>
              <w:ind w:right="0"/>
              <w:rPr>
                <w:color w:val="000000" w:themeColor="text1"/>
                <w:sz w:val="20"/>
                <w:lang w:eastAsia="ru-RU"/>
              </w:rPr>
            </w:pPr>
            <w:r w:rsidRPr="007C5156">
              <w:rPr>
                <w:color w:val="000000" w:themeColor="text1"/>
                <w:sz w:val="20"/>
              </w:rPr>
              <w:t>616,88</w:t>
            </w:r>
          </w:p>
        </w:tc>
      </w:tr>
      <w:tr w:rsidR="00BF0758" w:rsidRPr="007C5156" w14:paraId="07F3F5E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4172B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У-14(ПЗ)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DAAAA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У-15(ПЗ)</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D0954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FC179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20EDD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522F78" w14:textId="20F3DACB" w:rsidR="00BF0758" w:rsidRPr="007C5156" w:rsidRDefault="00BF0758" w:rsidP="00BF0758">
            <w:pPr>
              <w:ind w:right="0"/>
              <w:rPr>
                <w:color w:val="000000" w:themeColor="text1"/>
                <w:sz w:val="20"/>
                <w:lang w:eastAsia="ru-RU"/>
              </w:rPr>
            </w:pPr>
            <w:r w:rsidRPr="007C5156">
              <w:rPr>
                <w:color w:val="000000" w:themeColor="text1"/>
                <w:sz w:val="20"/>
              </w:rPr>
              <w:t>192,78</w:t>
            </w:r>
          </w:p>
        </w:tc>
      </w:tr>
      <w:tr w:rsidR="00BF0758" w:rsidRPr="007C5156" w14:paraId="0B3215C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2E24B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У-15(ПЗ)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43735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У-16(ПЗ)</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ACE24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7128B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34B2E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C106E3" w14:textId="6DD5E879" w:rsidR="00BF0758" w:rsidRPr="007C5156" w:rsidRDefault="00BF0758" w:rsidP="00BF0758">
            <w:pPr>
              <w:ind w:right="0"/>
              <w:rPr>
                <w:color w:val="000000" w:themeColor="text1"/>
                <w:sz w:val="20"/>
                <w:lang w:eastAsia="ru-RU"/>
              </w:rPr>
            </w:pPr>
            <w:r w:rsidRPr="007C5156">
              <w:rPr>
                <w:color w:val="000000" w:themeColor="text1"/>
                <w:sz w:val="20"/>
              </w:rPr>
              <w:t>616,88</w:t>
            </w:r>
          </w:p>
        </w:tc>
      </w:tr>
      <w:tr w:rsidR="00BF0758" w:rsidRPr="007C5156" w14:paraId="4D8E5E1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790DB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У-18(ПЗ)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0FEA5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У-19(ПЗ)</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9DE2A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0DBCD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138F6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722F54" w14:textId="51458B22" w:rsidR="00BF0758" w:rsidRPr="007C5156" w:rsidRDefault="00BF0758" w:rsidP="00BF0758">
            <w:pPr>
              <w:ind w:right="0"/>
              <w:rPr>
                <w:color w:val="000000" w:themeColor="text1"/>
                <w:sz w:val="20"/>
                <w:lang w:eastAsia="ru-RU"/>
              </w:rPr>
            </w:pPr>
            <w:r w:rsidRPr="007C5156">
              <w:rPr>
                <w:color w:val="000000" w:themeColor="text1"/>
                <w:sz w:val="20"/>
              </w:rPr>
              <w:t>1233,76</w:t>
            </w:r>
          </w:p>
        </w:tc>
      </w:tr>
      <w:tr w:rsidR="00BF0758" w:rsidRPr="007C5156" w14:paraId="383B521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BD6C0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У-3.1(ПЗ)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E54AA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У-3(ПЗ)</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6E2F9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250A9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14,3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147FC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75BF5E" w14:textId="76AFD71E" w:rsidR="00BF0758" w:rsidRPr="007C5156" w:rsidRDefault="00BF0758" w:rsidP="00BF0758">
            <w:pPr>
              <w:ind w:right="0"/>
              <w:rPr>
                <w:color w:val="000000" w:themeColor="text1"/>
                <w:sz w:val="20"/>
                <w:lang w:eastAsia="ru-RU"/>
              </w:rPr>
            </w:pPr>
            <w:r w:rsidRPr="007C5156">
              <w:rPr>
                <w:color w:val="000000" w:themeColor="text1"/>
                <w:sz w:val="20"/>
              </w:rPr>
              <w:t>275,67</w:t>
            </w:r>
          </w:p>
        </w:tc>
      </w:tr>
      <w:tr w:rsidR="00BF0758" w:rsidRPr="007C5156" w14:paraId="442DF41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C9072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ТК-32а-4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2387D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У-Лен.123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1EC01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BCC1D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64725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83B119" w14:textId="7159087C" w:rsidR="00BF0758" w:rsidRPr="007C5156" w:rsidRDefault="00BF0758" w:rsidP="00BF0758">
            <w:pPr>
              <w:ind w:right="0"/>
              <w:rPr>
                <w:color w:val="000000" w:themeColor="text1"/>
                <w:sz w:val="20"/>
                <w:lang w:eastAsia="ru-RU"/>
              </w:rPr>
            </w:pPr>
            <w:r w:rsidRPr="007C5156">
              <w:rPr>
                <w:color w:val="000000" w:themeColor="text1"/>
                <w:sz w:val="20"/>
              </w:rPr>
              <w:t>192,78</w:t>
            </w:r>
          </w:p>
        </w:tc>
      </w:tr>
      <w:tr w:rsidR="00BF0758" w:rsidRPr="007C5156" w14:paraId="483D681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F9A7F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У-2(Лен.127)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AD7C8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У-3(Лен.127)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8E4F8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8DF91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9A85C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0C1990" w14:textId="587126EE" w:rsidR="00BF0758" w:rsidRPr="007C5156" w:rsidRDefault="00BF0758" w:rsidP="00BF0758">
            <w:pPr>
              <w:ind w:right="0"/>
              <w:rPr>
                <w:color w:val="000000" w:themeColor="text1"/>
                <w:sz w:val="20"/>
                <w:lang w:eastAsia="ru-RU"/>
              </w:rPr>
            </w:pPr>
            <w:r w:rsidRPr="007C5156">
              <w:rPr>
                <w:color w:val="000000" w:themeColor="text1"/>
                <w:sz w:val="20"/>
              </w:rPr>
              <w:t>828,93</w:t>
            </w:r>
          </w:p>
        </w:tc>
      </w:tr>
      <w:tr w:rsidR="00BF0758" w:rsidRPr="007C5156" w14:paraId="0798F36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CF8F8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ТК-26-18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C20A6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У-1ПУ-11(общ)</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16F67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F9877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CF03C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D196F4" w14:textId="02662EF6" w:rsidR="00BF0758" w:rsidRPr="007C5156" w:rsidRDefault="00BF0758" w:rsidP="00BF0758">
            <w:pPr>
              <w:ind w:right="0"/>
              <w:rPr>
                <w:color w:val="000000" w:themeColor="text1"/>
                <w:sz w:val="20"/>
                <w:lang w:eastAsia="ru-RU"/>
              </w:rPr>
            </w:pPr>
            <w:r w:rsidRPr="007C5156">
              <w:rPr>
                <w:color w:val="000000" w:themeColor="text1"/>
                <w:sz w:val="20"/>
              </w:rPr>
              <w:t>347</w:t>
            </w:r>
          </w:p>
        </w:tc>
      </w:tr>
      <w:tr w:rsidR="00BF0758" w:rsidRPr="007C5156" w14:paraId="6F48336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BF357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У-1(ПУ-11)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73487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У-2(ПУ-11)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B09B9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4E6C2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976AF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EF16BE" w14:textId="7A267081" w:rsidR="00BF0758" w:rsidRPr="007C5156" w:rsidRDefault="00BF0758" w:rsidP="00BF0758">
            <w:pPr>
              <w:ind w:right="0"/>
              <w:rPr>
                <w:color w:val="000000" w:themeColor="text1"/>
                <w:sz w:val="20"/>
                <w:lang w:eastAsia="ru-RU"/>
              </w:rPr>
            </w:pPr>
            <w:r w:rsidRPr="007C5156">
              <w:rPr>
                <w:color w:val="000000" w:themeColor="text1"/>
                <w:sz w:val="20"/>
              </w:rPr>
              <w:t>385,55</w:t>
            </w:r>
          </w:p>
        </w:tc>
      </w:tr>
      <w:tr w:rsidR="00BF0758" w:rsidRPr="007C5156" w14:paraId="2F0EF87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E952C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У-2ПУ-11(общ)</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19AFF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У-3ПУ-11(общ)</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80E42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BEBB4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24B69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7E9B0C" w14:textId="1A61597A" w:rsidR="00BF0758" w:rsidRPr="007C5156" w:rsidRDefault="00BF0758" w:rsidP="00BF0758">
            <w:pPr>
              <w:ind w:right="0"/>
              <w:rPr>
                <w:color w:val="000000" w:themeColor="text1"/>
                <w:sz w:val="20"/>
                <w:lang w:eastAsia="ru-RU"/>
              </w:rPr>
            </w:pPr>
            <w:r w:rsidRPr="007C5156">
              <w:rPr>
                <w:color w:val="000000" w:themeColor="text1"/>
                <w:sz w:val="20"/>
              </w:rPr>
              <w:t>327,72</w:t>
            </w:r>
          </w:p>
        </w:tc>
      </w:tr>
      <w:tr w:rsidR="00BF0758" w:rsidRPr="007C5156" w14:paraId="05A7979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5FF18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ТК-26-18б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C0EC1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У-(ПУ-11)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2EA69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B9E67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CA52F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DEC13A" w14:textId="0B20104B" w:rsidR="00BF0758" w:rsidRPr="007C5156" w:rsidRDefault="00BF0758" w:rsidP="00BF0758">
            <w:pPr>
              <w:ind w:right="0"/>
              <w:rPr>
                <w:color w:val="000000" w:themeColor="text1"/>
                <w:sz w:val="20"/>
                <w:lang w:eastAsia="ru-RU"/>
              </w:rPr>
            </w:pPr>
            <w:r w:rsidRPr="007C5156">
              <w:rPr>
                <w:color w:val="000000" w:themeColor="text1"/>
                <w:sz w:val="20"/>
              </w:rPr>
              <w:t>616,88</w:t>
            </w:r>
          </w:p>
        </w:tc>
      </w:tr>
      <w:tr w:rsidR="00BF0758" w:rsidRPr="007C5156" w14:paraId="5C87A39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6EC38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ТК-22-3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4F3BA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У-6(ЦИПК)</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B03EF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6BBCA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3049E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90CFFA" w14:textId="58F8A50F" w:rsidR="00BF0758" w:rsidRPr="007C5156" w:rsidRDefault="00BF0758" w:rsidP="00BF0758">
            <w:pPr>
              <w:ind w:right="0"/>
              <w:rPr>
                <w:color w:val="000000" w:themeColor="text1"/>
                <w:sz w:val="20"/>
                <w:lang w:eastAsia="ru-RU"/>
              </w:rPr>
            </w:pPr>
            <w:r w:rsidRPr="007C5156">
              <w:rPr>
                <w:color w:val="000000" w:themeColor="text1"/>
                <w:sz w:val="20"/>
              </w:rPr>
              <w:t>771,1</w:t>
            </w:r>
          </w:p>
        </w:tc>
      </w:tr>
      <w:tr w:rsidR="00BF0758" w:rsidRPr="007C5156" w14:paraId="7E8B4C6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9B44F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У-15-1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B1E6F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У-15-2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F74C4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362DD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8A4AA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5FD56C" w14:textId="3637A057" w:rsidR="00BF0758" w:rsidRPr="007C5156" w:rsidRDefault="00BF0758" w:rsidP="00BF0758">
            <w:pPr>
              <w:ind w:right="0"/>
              <w:rPr>
                <w:color w:val="000000" w:themeColor="text1"/>
                <w:sz w:val="20"/>
                <w:lang w:eastAsia="ru-RU"/>
              </w:rPr>
            </w:pPr>
            <w:r w:rsidRPr="007C5156">
              <w:rPr>
                <w:color w:val="000000" w:themeColor="text1"/>
                <w:sz w:val="20"/>
              </w:rPr>
              <w:t>790,38</w:t>
            </w:r>
          </w:p>
        </w:tc>
      </w:tr>
      <w:tr w:rsidR="00BF0758" w:rsidRPr="007C5156" w14:paraId="386F301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FEDFC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У-12(в/ч)</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DC103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в/ч 09/нов.стол.</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67D56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733AD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A63E2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AA258C" w14:textId="4B26FF10" w:rsidR="00BF0758" w:rsidRPr="007C5156" w:rsidRDefault="00BF0758" w:rsidP="00BF0758">
            <w:pPr>
              <w:ind w:right="0"/>
              <w:rPr>
                <w:color w:val="000000" w:themeColor="text1"/>
                <w:sz w:val="20"/>
                <w:lang w:eastAsia="ru-RU"/>
              </w:rPr>
            </w:pPr>
            <w:r w:rsidRPr="007C5156">
              <w:rPr>
                <w:color w:val="000000" w:themeColor="text1"/>
                <w:sz w:val="20"/>
              </w:rPr>
              <w:t>1272,32</w:t>
            </w:r>
          </w:p>
        </w:tc>
      </w:tr>
      <w:tr w:rsidR="00BF0758" w:rsidRPr="007C5156" w14:paraId="52B7022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95DAF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У-1(РЕСКО)</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FD4CE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У-2(РЕСКО)</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7C35B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24F09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2DAAB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FBFA1C" w14:textId="421B791F" w:rsidR="00BF0758" w:rsidRPr="007C5156" w:rsidRDefault="00BF0758" w:rsidP="00BF0758">
            <w:pPr>
              <w:ind w:right="0"/>
              <w:rPr>
                <w:color w:val="000000" w:themeColor="text1"/>
                <w:sz w:val="20"/>
                <w:lang w:eastAsia="ru-RU"/>
              </w:rPr>
            </w:pPr>
            <w:r w:rsidRPr="007C5156">
              <w:rPr>
                <w:color w:val="000000" w:themeColor="text1"/>
                <w:sz w:val="20"/>
              </w:rPr>
              <w:t>86,75</w:t>
            </w:r>
          </w:p>
        </w:tc>
      </w:tr>
      <w:tr w:rsidR="00BF0758" w:rsidRPr="007C5156" w14:paraId="5C8BA5B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D96C8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У-3(ж/д)</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24536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У-1(б/с)</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A0554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F4943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E6820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1833E5" w14:textId="00693868" w:rsidR="00BF0758" w:rsidRPr="007C5156" w:rsidRDefault="00BF0758" w:rsidP="00BF0758">
            <w:pPr>
              <w:ind w:right="0"/>
              <w:rPr>
                <w:color w:val="000000" w:themeColor="text1"/>
                <w:sz w:val="20"/>
                <w:lang w:eastAsia="ru-RU"/>
              </w:rPr>
            </w:pPr>
            <w:r w:rsidRPr="007C5156">
              <w:rPr>
                <w:color w:val="000000" w:themeColor="text1"/>
                <w:sz w:val="20"/>
              </w:rPr>
              <w:t>134,94</w:t>
            </w:r>
          </w:p>
        </w:tc>
      </w:tr>
      <w:tr w:rsidR="00BF0758" w:rsidRPr="007C5156" w14:paraId="4D38A03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6243C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У-1(б/с)</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CF671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 </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B2949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FAC6A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A4138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8D8BCA" w14:textId="6E9E645D" w:rsidR="00BF0758" w:rsidRPr="007C5156" w:rsidRDefault="00BF0758" w:rsidP="00BF0758">
            <w:pPr>
              <w:ind w:right="0"/>
              <w:rPr>
                <w:color w:val="000000" w:themeColor="text1"/>
                <w:sz w:val="20"/>
                <w:lang w:eastAsia="ru-RU"/>
              </w:rPr>
            </w:pPr>
            <w:r w:rsidRPr="007C5156">
              <w:rPr>
                <w:color w:val="000000" w:themeColor="text1"/>
                <w:sz w:val="20"/>
              </w:rPr>
              <w:t>96,39</w:t>
            </w:r>
          </w:p>
        </w:tc>
      </w:tr>
      <w:tr w:rsidR="00BF0758" w:rsidRPr="007C5156" w14:paraId="5402744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685EE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У-1(б/с)</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0D07A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У-2(б/с)</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EC503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CD213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165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7F5A4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B626FC" w14:textId="5A1BED47" w:rsidR="00BF0758" w:rsidRPr="007C5156" w:rsidRDefault="00BF0758" w:rsidP="00BF0758">
            <w:pPr>
              <w:ind w:right="0"/>
              <w:rPr>
                <w:color w:val="000000" w:themeColor="text1"/>
                <w:sz w:val="20"/>
                <w:lang w:eastAsia="ru-RU"/>
              </w:rPr>
            </w:pPr>
            <w:r w:rsidRPr="007C5156">
              <w:rPr>
                <w:color w:val="000000" w:themeColor="text1"/>
                <w:sz w:val="20"/>
              </w:rPr>
              <w:t>3180,79</w:t>
            </w:r>
          </w:p>
        </w:tc>
      </w:tr>
      <w:tr w:rsidR="00BF0758" w:rsidRPr="007C5156" w14:paraId="6E0FEB6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34973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9B2D9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У-3(М/з)</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30F4A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26EC6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492D8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64474B" w14:textId="237D0FDB" w:rsidR="00BF0758" w:rsidRPr="007C5156" w:rsidRDefault="00BF0758" w:rsidP="00BF0758">
            <w:pPr>
              <w:ind w:right="0"/>
              <w:rPr>
                <w:color w:val="000000" w:themeColor="text1"/>
                <w:sz w:val="20"/>
                <w:lang w:eastAsia="ru-RU"/>
              </w:rPr>
            </w:pPr>
            <w:r w:rsidRPr="007C5156">
              <w:rPr>
                <w:color w:val="000000" w:themeColor="text1"/>
                <w:sz w:val="20"/>
              </w:rPr>
              <w:t>1985,59</w:t>
            </w:r>
          </w:p>
        </w:tc>
      </w:tr>
      <w:tr w:rsidR="00BF0758" w:rsidRPr="007C5156" w14:paraId="341CEC2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C5A7A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У-23(ПЗ)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BC98B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У-24(ПЗ)</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3C6EF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7AC21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73E98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D2DAB4" w14:textId="239B4944" w:rsidR="00BF0758" w:rsidRPr="007C5156" w:rsidRDefault="00BF0758" w:rsidP="00BF0758">
            <w:pPr>
              <w:ind w:right="0"/>
              <w:rPr>
                <w:color w:val="000000" w:themeColor="text1"/>
                <w:sz w:val="20"/>
                <w:lang w:eastAsia="ru-RU"/>
              </w:rPr>
            </w:pPr>
            <w:r w:rsidRPr="007C5156">
              <w:rPr>
                <w:color w:val="000000" w:themeColor="text1"/>
                <w:sz w:val="20"/>
              </w:rPr>
              <w:t>578,33</w:t>
            </w:r>
          </w:p>
        </w:tc>
      </w:tr>
      <w:tr w:rsidR="00BF0758" w:rsidRPr="007C5156" w14:paraId="51EC397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9B856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ТК-стк</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5AB15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У-стк1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51B5F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BD8A8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78752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33024E" w14:textId="6980D635" w:rsidR="00BF0758" w:rsidRPr="007C5156" w:rsidRDefault="00BF0758" w:rsidP="00BF0758">
            <w:pPr>
              <w:ind w:right="0"/>
              <w:rPr>
                <w:color w:val="000000" w:themeColor="text1"/>
                <w:sz w:val="20"/>
                <w:lang w:eastAsia="ru-RU"/>
              </w:rPr>
            </w:pPr>
            <w:r w:rsidRPr="007C5156">
              <w:rPr>
                <w:color w:val="000000" w:themeColor="text1"/>
                <w:sz w:val="20"/>
              </w:rPr>
              <w:t>520,49</w:t>
            </w:r>
          </w:p>
        </w:tc>
      </w:tr>
      <w:tr w:rsidR="00BF0758" w:rsidRPr="007C5156" w14:paraId="42E8929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65368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У-90б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E926D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У-91(ПЗ)</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83EBA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F3846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2B92F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B24AB3" w14:textId="29DFC19C" w:rsidR="00BF0758" w:rsidRPr="007C5156" w:rsidRDefault="00BF0758" w:rsidP="00BF0758">
            <w:pPr>
              <w:ind w:right="0"/>
              <w:rPr>
                <w:color w:val="000000" w:themeColor="text1"/>
                <w:sz w:val="20"/>
                <w:lang w:eastAsia="ru-RU"/>
              </w:rPr>
            </w:pPr>
            <w:r w:rsidRPr="007C5156">
              <w:rPr>
                <w:color w:val="000000" w:themeColor="text1"/>
                <w:sz w:val="20"/>
              </w:rPr>
              <w:t>2120,53</w:t>
            </w:r>
          </w:p>
        </w:tc>
      </w:tr>
      <w:tr w:rsidR="00BF0758" w:rsidRPr="007C5156" w14:paraId="47CB052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4D65D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У-метр</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494DB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 </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37202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D9344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19,24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B6BBB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4D33DA" w14:textId="68D790D9" w:rsidR="00BF0758" w:rsidRPr="007C5156" w:rsidRDefault="00BF0758" w:rsidP="00BF0758">
            <w:pPr>
              <w:ind w:right="0"/>
              <w:rPr>
                <w:color w:val="000000" w:themeColor="text1"/>
                <w:sz w:val="20"/>
                <w:lang w:eastAsia="ru-RU"/>
              </w:rPr>
            </w:pPr>
            <w:r w:rsidRPr="007C5156">
              <w:rPr>
                <w:color w:val="000000" w:themeColor="text1"/>
                <w:sz w:val="20"/>
              </w:rPr>
              <w:t>370,9</w:t>
            </w:r>
          </w:p>
        </w:tc>
      </w:tr>
      <w:tr w:rsidR="00BF0758" w:rsidRPr="007C5156" w14:paraId="622CCC3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9112D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У-метр</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8C970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 </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89AD2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C35B1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8AA9F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A676EA" w14:textId="1DEF051B" w:rsidR="00BF0758" w:rsidRPr="007C5156" w:rsidRDefault="00BF0758" w:rsidP="00BF0758">
            <w:pPr>
              <w:ind w:right="0"/>
              <w:rPr>
                <w:color w:val="000000" w:themeColor="text1"/>
                <w:sz w:val="20"/>
                <w:lang w:eastAsia="ru-RU"/>
              </w:rPr>
            </w:pPr>
            <w:r w:rsidRPr="007C5156">
              <w:rPr>
                <w:color w:val="000000" w:themeColor="text1"/>
                <w:sz w:val="20"/>
              </w:rPr>
              <w:t>77,11</w:t>
            </w:r>
          </w:p>
        </w:tc>
      </w:tr>
      <w:tr w:rsidR="00BF0758" w:rsidRPr="007C5156" w14:paraId="296702B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A358A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ТК-19-3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8E115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ТК-19-3а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3BC91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9F324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58B85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4C6B0" w14:textId="2194F328" w:rsidR="00BF0758" w:rsidRPr="007C5156" w:rsidRDefault="00BF0758" w:rsidP="00BF0758">
            <w:pPr>
              <w:ind w:right="0"/>
              <w:rPr>
                <w:color w:val="000000" w:themeColor="text1"/>
                <w:sz w:val="20"/>
                <w:lang w:eastAsia="ru-RU"/>
              </w:rPr>
            </w:pPr>
            <w:r w:rsidRPr="007C5156">
              <w:rPr>
                <w:color w:val="000000" w:themeColor="text1"/>
                <w:sz w:val="20"/>
              </w:rPr>
              <w:t>1522,93</w:t>
            </w:r>
          </w:p>
        </w:tc>
      </w:tr>
      <w:tr w:rsidR="00BF0758" w:rsidRPr="007C5156" w14:paraId="207F06C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DEEEF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У-1(Лен.127)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82FEB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У-2(Лен.127)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73A24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2657A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FDD99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925978" w14:textId="5AD4056E" w:rsidR="00BF0758" w:rsidRPr="007C5156" w:rsidRDefault="00BF0758" w:rsidP="00BF0758">
            <w:pPr>
              <w:ind w:right="0"/>
              <w:rPr>
                <w:color w:val="000000" w:themeColor="text1"/>
                <w:sz w:val="20"/>
                <w:lang w:eastAsia="ru-RU"/>
              </w:rPr>
            </w:pPr>
            <w:r w:rsidRPr="007C5156">
              <w:rPr>
                <w:color w:val="000000" w:themeColor="text1"/>
                <w:sz w:val="20"/>
              </w:rPr>
              <w:t>144,58</w:t>
            </w:r>
          </w:p>
        </w:tc>
      </w:tr>
      <w:tr w:rsidR="00BF0758" w:rsidRPr="007C5156" w14:paraId="2FD721D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33738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У-Ком.1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E4ED1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У-(Ком.1)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67A74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8828A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11,5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8D5A4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CE13B7" w14:textId="64D37E89" w:rsidR="00BF0758" w:rsidRPr="007C5156" w:rsidRDefault="00BF0758" w:rsidP="00BF0758">
            <w:pPr>
              <w:ind w:right="0"/>
              <w:rPr>
                <w:color w:val="000000" w:themeColor="text1"/>
                <w:sz w:val="20"/>
                <w:lang w:eastAsia="ru-RU"/>
              </w:rPr>
            </w:pPr>
            <w:r w:rsidRPr="007C5156">
              <w:rPr>
                <w:color w:val="000000" w:themeColor="text1"/>
                <w:sz w:val="20"/>
              </w:rPr>
              <w:t>221,69</w:t>
            </w:r>
          </w:p>
        </w:tc>
      </w:tr>
      <w:tr w:rsidR="00BF0758" w:rsidRPr="007C5156" w14:paraId="1C34D9E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3AA83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У-1ПУ-11(общ)</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5562F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У-2ПУ-11(общ)</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C33F2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5B953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77253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DC3DA0" w14:textId="3EE02DC1" w:rsidR="00BF0758" w:rsidRPr="007C5156" w:rsidRDefault="00BF0758" w:rsidP="00BF0758">
            <w:pPr>
              <w:ind w:right="0"/>
              <w:rPr>
                <w:color w:val="000000" w:themeColor="text1"/>
                <w:sz w:val="20"/>
                <w:lang w:eastAsia="ru-RU"/>
              </w:rPr>
            </w:pPr>
            <w:r w:rsidRPr="007C5156">
              <w:rPr>
                <w:color w:val="000000" w:themeColor="text1"/>
                <w:sz w:val="20"/>
              </w:rPr>
              <w:t>289,16</w:t>
            </w:r>
          </w:p>
        </w:tc>
      </w:tr>
      <w:tr w:rsidR="00BF0758" w:rsidRPr="007C5156" w14:paraId="76A559B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981DE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У-3(РЕСКО)</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C0FC7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У-4(РЕСКО)</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A2C1A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ECFAE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61509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5EB728" w14:textId="1BB92C45" w:rsidR="00BF0758" w:rsidRPr="007C5156" w:rsidRDefault="00BF0758" w:rsidP="00BF0758">
            <w:pPr>
              <w:ind w:right="0"/>
              <w:rPr>
                <w:color w:val="000000" w:themeColor="text1"/>
                <w:sz w:val="20"/>
                <w:lang w:eastAsia="ru-RU"/>
              </w:rPr>
            </w:pPr>
            <w:r w:rsidRPr="007C5156">
              <w:rPr>
                <w:color w:val="000000" w:themeColor="text1"/>
                <w:sz w:val="20"/>
              </w:rPr>
              <w:t>713,27</w:t>
            </w:r>
          </w:p>
        </w:tc>
      </w:tr>
      <w:tr w:rsidR="00BF0758" w:rsidRPr="007C5156" w14:paraId="355502A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708A3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ТК-38-16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724E3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У-1(Мар.130)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30959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E6848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766F3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950104" w14:textId="2B015E00" w:rsidR="00BF0758" w:rsidRPr="007C5156" w:rsidRDefault="00BF0758" w:rsidP="00BF0758">
            <w:pPr>
              <w:ind w:right="0"/>
              <w:rPr>
                <w:color w:val="000000" w:themeColor="text1"/>
                <w:sz w:val="20"/>
                <w:lang w:eastAsia="ru-RU"/>
              </w:rPr>
            </w:pPr>
            <w:r w:rsidRPr="007C5156">
              <w:rPr>
                <w:color w:val="000000" w:themeColor="text1"/>
                <w:sz w:val="20"/>
              </w:rPr>
              <w:t>125,3</w:t>
            </w:r>
          </w:p>
        </w:tc>
      </w:tr>
      <w:tr w:rsidR="00BF0758" w:rsidRPr="007C5156" w14:paraId="12E7150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53481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ТК-19-3а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014D2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ТК-19-3б</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F9D73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C2311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E256F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2DFA46" w14:textId="3AA724E8" w:rsidR="00BF0758" w:rsidRPr="007C5156" w:rsidRDefault="00BF0758" w:rsidP="00BF0758">
            <w:pPr>
              <w:ind w:right="0"/>
              <w:rPr>
                <w:color w:val="000000" w:themeColor="text1"/>
                <w:sz w:val="20"/>
                <w:lang w:eastAsia="ru-RU"/>
              </w:rPr>
            </w:pPr>
            <w:r w:rsidRPr="007C5156">
              <w:rPr>
                <w:color w:val="000000" w:themeColor="text1"/>
                <w:sz w:val="20"/>
              </w:rPr>
              <w:t>1233,76</w:t>
            </w:r>
          </w:p>
        </w:tc>
      </w:tr>
      <w:tr w:rsidR="00BF0758" w:rsidRPr="007C5156" w14:paraId="419A79D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1EF0A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У-Лен.123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03369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Лен.,123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515B3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249D6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B7452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E47647" w14:textId="59623ACC" w:rsidR="00BF0758" w:rsidRPr="007C5156" w:rsidRDefault="00BF0758" w:rsidP="00BF0758">
            <w:pPr>
              <w:ind w:right="0"/>
              <w:rPr>
                <w:color w:val="000000" w:themeColor="text1"/>
                <w:sz w:val="20"/>
                <w:lang w:eastAsia="ru-RU"/>
              </w:rPr>
            </w:pPr>
            <w:r w:rsidRPr="007C5156">
              <w:rPr>
                <w:color w:val="000000" w:themeColor="text1"/>
                <w:sz w:val="20"/>
              </w:rPr>
              <w:t>289,16</w:t>
            </w:r>
          </w:p>
        </w:tc>
      </w:tr>
      <w:tr w:rsidR="00BF0758" w:rsidRPr="007C5156" w14:paraId="4403B83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40938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У-1(Мар.130)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698AB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Мар.,130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FCAB4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42F62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14,4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E9A3E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410903" w14:textId="678245A6" w:rsidR="00BF0758" w:rsidRPr="007C5156" w:rsidRDefault="00BF0758" w:rsidP="00BF0758">
            <w:pPr>
              <w:ind w:right="0"/>
              <w:rPr>
                <w:color w:val="000000" w:themeColor="text1"/>
                <w:sz w:val="20"/>
                <w:lang w:eastAsia="ru-RU"/>
              </w:rPr>
            </w:pPr>
            <w:r w:rsidRPr="007C5156">
              <w:rPr>
                <w:color w:val="000000" w:themeColor="text1"/>
                <w:sz w:val="20"/>
              </w:rPr>
              <w:t>277,6</w:t>
            </w:r>
          </w:p>
        </w:tc>
      </w:tr>
      <w:tr w:rsidR="00BF0758" w:rsidRPr="007C5156" w14:paraId="67B743F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BF073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У-3ПУ-11(общ)</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83F49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ТК-26-18б</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4BF0A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5BB9F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FA124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9BBD3A" w14:textId="04505A6B" w:rsidR="00BF0758" w:rsidRPr="007C5156" w:rsidRDefault="00BF0758" w:rsidP="00BF0758">
            <w:pPr>
              <w:ind w:right="0"/>
              <w:rPr>
                <w:color w:val="000000" w:themeColor="text1"/>
                <w:sz w:val="20"/>
                <w:lang w:eastAsia="ru-RU"/>
              </w:rPr>
            </w:pPr>
            <w:r w:rsidRPr="007C5156">
              <w:rPr>
                <w:color w:val="000000" w:themeColor="text1"/>
                <w:sz w:val="20"/>
              </w:rPr>
              <w:t>142,65</w:t>
            </w:r>
          </w:p>
        </w:tc>
      </w:tr>
      <w:tr w:rsidR="00BF0758" w:rsidRPr="007C5156" w14:paraId="67F7F46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B667B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У-(ПУ-11)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B5B84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У-1(ПУ-11)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6BBC6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28C82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93C4E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F6B7D9" w14:textId="16624255" w:rsidR="00BF0758" w:rsidRPr="007C5156" w:rsidRDefault="00BF0758" w:rsidP="00BF0758">
            <w:pPr>
              <w:ind w:right="0"/>
              <w:rPr>
                <w:color w:val="000000" w:themeColor="text1"/>
                <w:sz w:val="20"/>
                <w:lang w:eastAsia="ru-RU"/>
              </w:rPr>
            </w:pPr>
            <w:r w:rsidRPr="007C5156">
              <w:rPr>
                <w:color w:val="000000" w:themeColor="text1"/>
                <w:sz w:val="20"/>
              </w:rPr>
              <w:t>597,6</w:t>
            </w:r>
          </w:p>
        </w:tc>
      </w:tr>
      <w:tr w:rsidR="00BF0758" w:rsidRPr="007C5156" w14:paraId="6F99924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689EF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У-2(Мар.34)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A81BE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У-3(Мар.34)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42B45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0D8EE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30F6B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756B12" w14:textId="15D7F6BC" w:rsidR="00BF0758" w:rsidRPr="007C5156" w:rsidRDefault="00BF0758" w:rsidP="00BF0758">
            <w:pPr>
              <w:ind w:right="0"/>
              <w:rPr>
                <w:color w:val="000000" w:themeColor="text1"/>
                <w:sz w:val="20"/>
                <w:lang w:eastAsia="ru-RU"/>
              </w:rPr>
            </w:pPr>
            <w:r w:rsidRPr="007C5156">
              <w:rPr>
                <w:color w:val="000000" w:themeColor="text1"/>
                <w:sz w:val="20"/>
              </w:rPr>
              <w:t>327,72</w:t>
            </w:r>
          </w:p>
        </w:tc>
      </w:tr>
      <w:tr w:rsidR="00BF0758" w:rsidRPr="007C5156" w14:paraId="61ADECD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8D16F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У-1(Кур.19)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B5E61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У-2(Кур.19)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49697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5F8A9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53A73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435201" w14:textId="2B3A6761" w:rsidR="00BF0758" w:rsidRPr="007C5156" w:rsidRDefault="00BF0758" w:rsidP="00BF0758">
            <w:pPr>
              <w:ind w:right="0"/>
              <w:rPr>
                <w:color w:val="000000" w:themeColor="text1"/>
                <w:sz w:val="20"/>
                <w:lang w:eastAsia="ru-RU"/>
              </w:rPr>
            </w:pPr>
            <w:r w:rsidRPr="007C5156">
              <w:rPr>
                <w:color w:val="000000" w:themeColor="text1"/>
                <w:sz w:val="20"/>
              </w:rPr>
              <w:t>655,44</w:t>
            </w:r>
          </w:p>
        </w:tc>
      </w:tr>
      <w:tr w:rsidR="00BF0758" w:rsidRPr="007C5156" w14:paraId="3A83761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6302E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У-1(Кур.17)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72AD0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У-2(Кур.17)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65F62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A24BD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43ED7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F8D154" w14:textId="6A7E3F40" w:rsidR="00BF0758" w:rsidRPr="007C5156" w:rsidRDefault="00BF0758" w:rsidP="00BF0758">
            <w:pPr>
              <w:ind w:right="0"/>
              <w:rPr>
                <w:color w:val="000000" w:themeColor="text1"/>
                <w:sz w:val="20"/>
                <w:lang w:eastAsia="ru-RU"/>
              </w:rPr>
            </w:pPr>
            <w:r w:rsidRPr="007C5156">
              <w:rPr>
                <w:color w:val="000000" w:themeColor="text1"/>
                <w:sz w:val="20"/>
              </w:rPr>
              <w:t>655,44</w:t>
            </w:r>
          </w:p>
        </w:tc>
      </w:tr>
      <w:tr w:rsidR="00BF0758" w:rsidRPr="007C5156" w14:paraId="333AD37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55D30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У-12Мар.34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8E883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У-11(Мар.34)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0D894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58C2C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34756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87C91A" w14:textId="1AB3BB9D" w:rsidR="00BF0758" w:rsidRPr="007C5156" w:rsidRDefault="00BF0758" w:rsidP="00BF0758">
            <w:pPr>
              <w:ind w:right="0"/>
              <w:rPr>
                <w:color w:val="000000" w:themeColor="text1"/>
                <w:sz w:val="20"/>
                <w:lang w:eastAsia="ru-RU"/>
              </w:rPr>
            </w:pPr>
            <w:r w:rsidRPr="007C5156">
              <w:rPr>
                <w:color w:val="000000" w:themeColor="text1"/>
                <w:sz w:val="20"/>
              </w:rPr>
              <w:t>366,27</w:t>
            </w:r>
          </w:p>
        </w:tc>
      </w:tr>
      <w:tr w:rsidR="00BF0758" w:rsidRPr="007C5156" w14:paraId="0B42EDC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D07BE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У-1(Мар.79)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2F86F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У-3(Мар.79)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5AB23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72B53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9E569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6CE2BB" w14:textId="08F4EB85" w:rsidR="00BF0758" w:rsidRPr="007C5156" w:rsidRDefault="00BF0758" w:rsidP="00BF0758">
            <w:pPr>
              <w:ind w:right="0"/>
              <w:rPr>
                <w:color w:val="000000" w:themeColor="text1"/>
                <w:sz w:val="20"/>
                <w:lang w:eastAsia="ru-RU"/>
              </w:rPr>
            </w:pPr>
            <w:r w:rsidRPr="007C5156">
              <w:rPr>
                <w:color w:val="000000" w:themeColor="text1"/>
                <w:sz w:val="20"/>
              </w:rPr>
              <w:t>134,94</w:t>
            </w:r>
          </w:p>
        </w:tc>
      </w:tr>
      <w:tr w:rsidR="00BF0758" w:rsidRPr="007C5156" w14:paraId="0EFD1AD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A9074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У-3(Мар.79)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89A8D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Мар.,79/2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1EAC0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BA484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74C85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3713BD" w14:textId="7BAEC950" w:rsidR="00BF0758" w:rsidRPr="007C5156" w:rsidRDefault="00BF0758" w:rsidP="00BF0758">
            <w:pPr>
              <w:ind w:right="0"/>
              <w:rPr>
                <w:color w:val="000000" w:themeColor="text1"/>
                <w:sz w:val="20"/>
                <w:lang w:eastAsia="ru-RU"/>
              </w:rPr>
            </w:pPr>
            <w:r w:rsidRPr="007C5156">
              <w:rPr>
                <w:color w:val="000000" w:themeColor="text1"/>
                <w:sz w:val="20"/>
              </w:rPr>
              <w:t>1079,54</w:t>
            </w:r>
          </w:p>
        </w:tc>
      </w:tr>
      <w:tr w:rsidR="00BF0758" w:rsidRPr="007C5156" w14:paraId="29B7795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FB9A8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У-11(Мар.20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62E5A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У-10(Мар.20)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1150F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5C2C5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1E9F5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D37EE3" w14:textId="459C04FC" w:rsidR="00BF0758" w:rsidRPr="007C5156" w:rsidRDefault="00BF0758" w:rsidP="00BF0758">
            <w:pPr>
              <w:ind w:right="0"/>
              <w:rPr>
                <w:color w:val="000000" w:themeColor="text1"/>
                <w:sz w:val="20"/>
                <w:lang w:eastAsia="ru-RU"/>
              </w:rPr>
            </w:pPr>
            <w:r w:rsidRPr="007C5156">
              <w:rPr>
                <w:color w:val="000000" w:themeColor="text1"/>
                <w:sz w:val="20"/>
              </w:rPr>
              <w:t>231,33</w:t>
            </w:r>
          </w:p>
        </w:tc>
      </w:tr>
      <w:tr w:rsidR="00BF0758" w:rsidRPr="007C5156" w14:paraId="7133D07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B8001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У-2(ЦМСЧ.гар)</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E937C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Пионер.пр.,10/ЦМСЧ.гар</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0D554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8EA25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F60FD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CA5BE2" w14:textId="53C1034E" w:rsidR="00BF0758" w:rsidRPr="007C5156" w:rsidRDefault="00BF0758" w:rsidP="00BF0758">
            <w:pPr>
              <w:ind w:right="0"/>
              <w:rPr>
                <w:color w:val="000000" w:themeColor="text1"/>
                <w:sz w:val="20"/>
                <w:lang w:eastAsia="ru-RU"/>
              </w:rPr>
            </w:pPr>
            <w:r w:rsidRPr="007C5156">
              <w:rPr>
                <w:color w:val="000000" w:themeColor="text1"/>
                <w:sz w:val="20"/>
              </w:rPr>
              <w:t>520,49</w:t>
            </w:r>
          </w:p>
        </w:tc>
      </w:tr>
      <w:tr w:rsidR="00BF0758" w:rsidRPr="007C5156" w14:paraId="3AE1C1D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D0ECC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У-2(Пол-ка)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19354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У-3(Пол-ка)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1E100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58D21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80095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F2C0F8" w14:textId="19A5E5B5" w:rsidR="00BF0758" w:rsidRPr="007C5156" w:rsidRDefault="00BF0758" w:rsidP="00BF0758">
            <w:pPr>
              <w:ind w:right="0"/>
              <w:rPr>
                <w:color w:val="000000" w:themeColor="text1"/>
                <w:sz w:val="20"/>
                <w:lang w:eastAsia="ru-RU"/>
              </w:rPr>
            </w:pPr>
            <w:r w:rsidRPr="007C5156">
              <w:rPr>
                <w:color w:val="000000" w:themeColor="text1"/>
                <w:sz w:val="20"/>
              </w:rPr>
              <w:t>404,83</w:t>
            </w:r>
          </w:p>
        </w:tc>
      </w:tr>
      <w:tr w:rsidR="00BF0758" w:rsidRPr="007C5156" w14:paraId="149888A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D5FD1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У-3(Пол-ка)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5C419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У-5(Пол-ка)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4D019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42F67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F6A83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9FE171" w14:textId="5C19C71E" w:rsidR="00BF0758" w:rsidRPr="007C5156" w:rsidRDefault="00BF0758" w:rsidP="00BF0758">
            <w:pPr>
              <w:ind w:right="0"/>
              <w:rPr>
                <w:color w:val="000000" w:themeColor="text1"/>
                <w:sz w:val="20"/>
                <w:lang w:eastAsia="ru-RU"/>
              </w:rPr>
            </w:pPr>
            <w:r w:rsidRPr="007C5156">
              <w:rPr>
                <w:color w:val="000000" w:themeColor="text1"/>
                <w:sz w:val="20"/>
              </w:rPr>
              <w:t>925,32</w:t>
            </w:r>
          </w:p>
        </w:tc>
      </w:tr>
      <w:tr w:rsidR="00BF0758" w:rsidRPr="007C5156" w14:paraId="363CB69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BE38B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У-1(ЦМСЧ.гар)</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93A9F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У-2(ЦМСЧ.гар)</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EC338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80E6B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1F778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3A7F91" w14:textId="58DBAB39" w:rsidR="00BF0758" w:rsidRPr="007C5156" w:rsidRDefault="00BF0758" w:rsidP="00BF0758">
            <w:pPr>
              <w:ind w:right="0"/>
              <w:rPr>
                <w:color w:val="000000" w:themeColor="text1"/>
                <w:sz w:val="20"/>
                <w:lang w:eastAsia="ru-RU"/>
              </w:rPr>
            </w:pPr>
            <w:r w:rsidRPr="007C5156">
              <w:rPr>
                <w:color w:val="000000" w:themeColor="text1"/>
                <w:sz w:val="20"/>
              </w:rPr>
              <w:t>1291,6</w:t>
            </w:r>
          </w:p>
        </w:tc>
      </w:tr>
      <w:tr w:rsidR="00BF0758" w:rsidRPr="007C5156" w14:paraId="6AD0DC2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36962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ТК-38-20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2C20D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ТК-38-21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F42EB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B2250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92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43A75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773249" w14:textId="259FA1B9" w:rsidR="00BF0758" w:rsidRPr="007C5156" w:rsidRDefault="00BF0758" w:rsidP="00BF0758">
            <w:pPr>
              <w:ind w:right="0"/>
              <w:rPr>
                <w:color w:val="000000" w:themeColor="text1"/>
                <w:sz w:val="20"/>
                <w:lang w:eastAsia="ru-RU"/>
              </w:rPr>
            </w:pPr>
            <w:r w:rsidRPr="007C5156">
              <w:rPr>
                <w:color w:val="000000" w:themeColor="text1"/>
                <w:sz w:val="20"/>
              </w:rPr>
              <w:t>1773,53</w:t>
            </w:r>
          </w:p>
        </w:tc>
      </w:tr>
      <w:tr w:rsidR="00BF0758" w:rsidRPr="007C5156" w14:paraId="1CB4521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9AC8D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ТК-55-1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18BA7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У-1(Мар.79)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B78FC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137FA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38,65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15635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90DE7E" w14:textId="7ED9902B" w:rsidR="00BF0758" w:rsidRPr="007C5156" w:rsidRDefault="00BF0758" w:rsidP="00BF0758">
            <w:pPr>
              <w:ind w:right="0"/>
              <w:rPr>
                <w:color w:val="000000" w:themeColor="text1"/>
                <w:sz w:val="20"/>
                <w:lang w:eastAsia="ru-RU"/>
              </w:rPr>
            </w:pPr>
            <w:r w:rsidRPr="007C5156">
              <w:rPr>
                <w:color w:val="000000" w:themeColor="text1"/>
                <w:sz w:val="20"/>
              </w:rPr>
              <w:t>745,08</w:t>
            </w:r>
          </w:p>
        </w:tc>
      </w:tr>
      <w:tr w:rsidR="00BF0758" w:rsidRPr="007C5156" w14:paraId="20AEDAB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BE907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К-9(ИМР)</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B97AC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К-8(ИМР)</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A7F1B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F0057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90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0F85B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89C09B" w14:textId="7E29F61E" w:rsidR="00BF0758" w:rsidRPr="007C5156" w:rsidRDefault="00BF0758" w:rsidP="00BF0758">
            <w:pPr>
              <w:ind w:right="0"/>
              <w:rPr>
                <w:color w:val="000000" w:themeColor="text1"/>
                <w:sz w:val="20"/>
                <w:lang w:eastAsia="ru-RU"/>
              </w:rPr>
            </w:pPr>
            <w:r w:rsidRPr="007C5156">
              <w:rPr>
                <w:color w:val="000000" w:themeColor="text1"/>
                <w:sz w:val="20"/>
              </w:rPr>
              <w:t>2041,15</w:t>
            </w:r>
          </w:p>
        </w:tc>
      </w:tr>
      <w:tr w:rsidR="00BF0758" w:rsidRPr="007C5156" w14:paraId="50C620B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090C3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К-8(ИМР)</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25CE1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У-4(ИМР)</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5FAF1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CD707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60F81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19BF21" w14:textId="1BE48B0F" w:rsidR="00BF0758" w:rsidRPr="007C5156" w:rsidRDefault="00BF0758" w:rsidP="00BF0758">
            <w:pPr>
              <w:ind w:right="0"/>
              <w:rPr>
                <w:color w:val="000000" w:themeColor="text1"/>
                <w:sz w:val="20"/>
                <w:lang w:eastAsia="ru-RU"/>
              </w:rPr>
            </w:pPr>
            <w:r w:rsidRPr="007C5156">
              <w:rPr>
                <w:color w:val="000000" w:themeColor="text1"/>
                <w:sz w:val="20"/>
              </w:rPr>
              <w:t>2834,93</w:t>
            </w:r>
          </w:p>
        </w:tc>
      </w:tr>
      <w:tr w:rsidR="00BF0758" w:rsidRPr="007C5156" w14:paraId="6122734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E2E50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У-7(ИМР)</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7811E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У-8(ИМР)</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52DF9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59AC6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37DCD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20BDE8" w14:textId="7EB6F5F6" w:rsidR="00BF0758" w:rsidRPr="007C5156" w:rsidRDefault="00BF0758" w:rsidP="00BF0758">
            <w:pPr>
              <w:ind w:right="0"/>
              <w:rPr>
                <w:color w:val="000000" w:themeColor="text1"/>
                <w:sz w:val="20"/>
                <w:lang w:eastAsia="ru-RU"/>
              </w:rPr>
            </w:pPr>
            <w:r w:rsidRPr="007C5156">
              <w:rPr>
                <w:color w:val="000000" w:themeColor="text1"/>
                <w:sz w:val="20"/>
              </w:rPr>
              <w:t>181,44</w:t>
            </w:r>
          </w:p>
        </w:tc>
      </w:tr>
      <w:tr w:rsidR="00BF0758" w:rsidRPr="007C5156" w14:paraId="13C79DE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C55C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У-8(ИМР)</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62E8D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У-9(ИМР)</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8A5EA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5D735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1EF8E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3F41AF" w14:textId="409DA14E" w:rsidR="00BF0758" w:rsidRPr="007C5156" w:rsidRDefault="00BF0758" w:rsidP="00BF0758">
            <w:pPr>
              <w:ind w:right="0"/>
              <w:rPr>
                <w:color w:val="000000" w:themeColor="text1"/>
                <w:sz w:val="20"/>
                <w:lang w:eastAsia="ru-RU"/>
              </w:rPr>
            </w:pPr>
            <w:r w:rsidRPr="007C5156">
              <w:rPr>
                <w:color w:val="000000" w:themeColor="text1"/>
                <w:sz w:val="20"/>
              </w:rPr>
              <w:t>408,23</w:t>
            </w:r>
          </w:p>
        </w:tc>
      </w:tr>
      <w:tr w:rsidR="00BF0758" w:rsidRPr="007C5156" w14:paraId="4573E67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01A41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У-9(ИМР)</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02271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У-10(ИМР)</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A31BB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6BEED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B6652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545CAB" w14:textId="4F7C5927" w:rsidR="00BF0758" w:rsidRPr="007C5156" w:rsidRDefault="00BF0758" w:rsidP="00BF0758">
            <w:pPr>
              <w:ind w:right="0"/>
              <w:rPr>
                <w:color w:val="000000" w:themeColor="text1"/>
                <w:sz w:val="20"/>
                <w:lang w:eastAsia="ru-RU"/>
              </w:rPr>
            </w:pPr>
            <w:r w:rsidRPr="007C5156">
              <w:rPr>
                <w:color w:val="000000" w:themeColor="text1"/>
                <w:sz w:val="20"/>
              </w:rPr>
              <w:t>793,78</w:t>
            </w:r>
          </w:p>
        </w:tc>
      </w:tr>
      <w:tr w:rsidR="00BF0758" w:rsidRPr="007C5156" w14:paraId="3ED98EE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5DFF2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У-10(ИМР)</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119E4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К-22(ИМР)</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F11AD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9EEA1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88561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5B9E6C" w14:textId="54B7681B" w:rsidR="00BF0758" w:rsidRPr="007C5156" w:rsidRDefault="00BF0758" w:rsidP="00BF0758">
            <w:pPr>
              <w:ind w:right="0"/>
              <w:rPr>
                <w:color w:val="000000" w:themeColor="text1"/>
                <w:sz w:val="20"/>
                <w:lang w:eastAsia="ru-RU"/>
              </w:rPr>
            </w:pPr>
            <w:r w:rsidRPr="007C5156">
              <w:rPr>
                <w:color w:val="000000" w:themeColor="text1"/>
                <w:sz w:val="20"/>
              </w:rPr>
              <w:t>1020,58</w:t>
            </w:r>
          </w:p>
        </w:tc>
      </w:tr>
      <w:tr w:rsidR="00BF0758" w:rsidRPr="007C5156" w14:paraId="4C933B4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4CA69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К-22(ИМР)</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A0955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К-21(ИМР)</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8D652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6E2E0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95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E8D0D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A052BF" w14:textId="759110AA" w:rsidR="00BF0758" w:rsidRPr="007C5156" w:rsidRDefault="00BF0758" w:rsidP="00BF0758">
            <w:pPr>
              <w:ind w:right="0"/>
              <w:rPr>
                <w:color w:val="000000" w:themeColor="text1"/>
                <w:sz w:val="20"/>
                <w:lang w:eastAsia="ru-RU"/>
              </w:rPr>
            </w:pPr>
            <w:r w:rsidRPr="007C5156">
              <w:rPr>
                <w:color w:val="000000" w:themeColor="text1"/>
                <w:sz w:val="20"/>
              </w:rPr>
              <w:t>2154,55</w:t>
            </w:r>
          </w:p>
        </w:tc>
      </w:tr>
      <w:tr w:rsidR="00BF0758" w:rsidRPr="007C5156" w14:paraId="6645FD5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56277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У-2(Зв.21)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344F0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У-3(Зв.21)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C7A63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4159F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24159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5E2889" w14:textId="04338700" w:rsidR="00BF0758" w:rsidRPr="007C5156" w:rsidRDefault="00BF0758" w:rsidP="00BF0758">
            <w:pPr>
              <w:ind w:right="0"/>
              <w:rPr>
                <w:color w:val="000000" w:themeColor="text1"/>
                <w:sz w:val="20"/>
                <w:lang w:eastAsia="ru-RU"/>
              </w:rPr>
            </w:pPr>
            <w:r w:rsidRPr="007C5156">
              <w:rPr>
                <w:color w:val="000000" w:themeColor="text1"/>
                <w:sz w:val="20"/>
              </w:rPr>
              <w:t>204,12</w:t>
            </w:r>
          </w:p>
        </w:tc>
      </w:tr>
      <w:tr w:rsidR="00BF0758" w:rsidRPr="007C5156" w14:paraId="2E07A24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13D57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У-8(Акс.7)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F1AD5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У-7(Акс.7)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93E4C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BBAD8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FC358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9F86EB" w14:textId="609689B1" w:rsidR="00BF0758" w:rsidRPr="007C5156" w:rsidRDefault="00BF0758" w:rsidP="00BF0758">
            <w:pPr>
              <w:ind w:right="0"/>
              <w:rPr>
                <w:color w:val="000000" w:themeColor="text1"/>
                <w:sz w:val="20"/>
                <w:lang w:eastAsia="ru-RU"/>
              </w:rPr>
            </w:pPr>
            <w:r w:rsidRPr="007C5156">
              <w:rPr>
                <w:color w:val="000000" w:themeColor="text1"/>
                <w:sz w:val="20"/>
              </w:rPr>
              <w:t>498,95</w:t>
            </w:r>
          </w:p>
        </w:tc>
      </w:tr>
      <w:tr w:rsidR="00BF0758" w:rsidRPr="007C5156" w14:paraId="7B1F75A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E9BE3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У-1(Зв.15)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32E27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У-2(Зв.15)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27397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D4473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BD2A2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06E8D8" w14:textId="0138C4C8" w:rsidR="00BF0758" w:rsidRPr="007C5156" w:rsidRDefault="00BF0758" w:rsidP="00BF0758">
            <w:pPr>
              <w:ind w:right="0"/>
              <w:rPr>
                <w:color w:val="000000" w:themeColor="text1"/>
                <w:sz w:val="20"/>
                <w:lang w:eastAsia="ru-RU"/>
              </w:rPr>
            </w:pPr>
            <w:r w:rsidRPr="007C5156">
              <w:rPr>
                <w:color w:val="000000" w:themeColor="text1"/>
                <w:sz w:val="20"/>
              </w:rPr>
              <w:t>566,99</w:t>
            </w:r>
          </w:p>
        </w:tc>
      </w:tr>
      <w:tr w:rsidR="00BF0758" w:rsidRPr="007C5156" w14:paraId="2D14EC9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F1FAB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У-2(Зв.15)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2CE16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У-2Зв.15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D0F85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D46D4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7071C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CA330B" w14:textId="669A49F7" w:rsidR="00BF0758" w:rsidRPr="007C5156" w:rsidRDefault="00BF0758" w:rsidP="00BF0758">
            <w:pPr>
              <w:ind w:right="0"/>
              <w:rPr>
                <w:color w:val="000000" w:themeColor="text1"/>
                <w:sz w:val="20"/>
                <w:lang w:eastAsia="ru-RU"/>
              </w:rPr>
            </w:pPr>
            <w:r w:rsidRPr="007C5156">
              <w:rPr>
                <w:color w:val="000000" w:themeColor="text1"/>
                <w:sz w:val="20"/>
              </w:rPr>
              <w:t>725,74</w:t>
            </w:r>
          </w:p>
        </w:tc>
      </w:tr>
      <w:tr w:rsidR="00BF0758" w:rsidRPr="007C5156" w14:paraId="1B575BE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C5FEA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ТК-40а-15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C8232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ТК-40а-16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F9E6D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188A4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7CF7D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3DDD15" w14:textId="55D35622" w:rsidR="00BF0758" w:rsidRPr="007C5156" w:rsidRDefault="00BF0758" w:rsidP="00BF0758">
            <w:pPr>
              <w:ind w:right="0"/>
              <w:rPr>
                <w:color w:val="000000" w:themeColor="text1"/>
                <w:sz w:val="20"/>
                <w:lang w:eastAsia="ru-RU"/>
              </w:rPr>
            </w:pPr>
            <w:r w:rsidRPr="007C5156">
              <w:rPr>
                <w:color w:val="000000" w:themeColor="text1"/>
                <w:sz w:val="20"/>
              </w:rPr>
              <w:t>952,54</w:t>
            </w:r>
          </w:p>
        </w:tc>
      </w:tr>
      <w:tr w:rsidR="00BF0758" w:rsidRPr="007C5156" w14:paraId="5B1789A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6C73E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ТК-40а-16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A7EC8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ТК-40а-18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295E3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11511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6157D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72D30F" w14:textId="31B76E05" w:rsidR="00BF0758" w:rsidRPr="007C5156" w:rsidRDefault="00BF0758" w:rsidP="00BF0758">
            <w:pPr>
              <w:ind w:right="0"/>
              <w:rPr>
                <w:color w:val="000000" w:themeColor="text1"/>
                <w:sz w:val="20"/>
                <w:lang w:eastAsia="ru-RU"/>
              </w:rPr>
            </w:pPr>
            <w:r w:rsidRPr="007C5156">
              <w:rPr>
                <w:color w:val="000000" w:themeColor="text1"/>
                <w:sz w:val="20"/>
              </w:rPr>
              <w:t>1769</w:t>
            </w:r>
          </w:p>
        </w:tc>
      </w:tr>
      <w:tr w:rsidR="00BF0758" w:rsidRPr="007C5156" w14:paraId="66965C8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0926D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ТК-26-18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239EA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ТК-26-18а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8B693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50C51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A6CAB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BBBEE0" w14:textId="7A6CB8AF" w:rsidR="00BF0758" w:rsidRPr="007C5156" w:rsidRDefault="00BF0758" w:rsidP="00BF0758">
            <w:pPr>
              <w:ind w:right="0"/>
              <w:rPr>
                <w:color w:val="000000" w:themeColor="text1"/>
                <w:sz w:val="20"/>
                <w:lang w:eastAsia="ru-RU"/>
              </w:rPr>
            </w:pPr>
            <w:r w:rsidRPr="007C5156">
              <w:rPr>
                <w:color w:val="000000" w:themeColor="text1"/>
                <w:sz w:val="20"/>
              </w:rPr>
              <w:t>181,44</w:t>
            </w:r>
          </w:p>
        </w:tc>
      </w:tr>
      <w:tr w:rsidR="00BF0758" w:rsidRPr="007C5156" w14:paraId="2ED1012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68C05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ТК-32-7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A7E23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ТК-32-8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9EF1B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ABABC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E906B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B49BFC" w14:textId="74DE5F01" w:rsidR="00BF0758" w:rsidRPr="007C5156" w:rsidRDefault="00BF0758" w:rsidP="00BF0758">
            <w:pPr>
              <w:ind w:right="0"/>
              <w:rPr>
                <w:color w:val="000000" w:themeColor="text1"/>
                <w:sz w:val="20"/>
                <w:lang w:eastAsia="ru-RU"/>
              </w:rPr>
            </w:pPr>
            <w:r w:rsidRPr="007C5156">
              <w:rPr>
                <w:color w:val="000000" w:themeColor="text1"/>
                <w:sz w:val="20"/>
              </w:rPr>
              <w:t>1406,13</w:t>
            </w:r>
          </w:p>
        </w:tc>
      </w:tr>
      <w:tr w:rsidR="00BF0758" w:rsidRPr="007C5156" w14:paraId="71C88A6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259FD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К-18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70D15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Точка А(К-18)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1AF9B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EA29D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52C59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73E297" w14:textId="30F8A0A1" w:rsidR="00BF0758" w:rsidRPr="007C5156" w:rsidRDefault="00BF0758" w:rsidP="00BF0758">
            <w:pPr>
              <w:ind w:right="0"/>
              <w:rPr>
                <w:color w:val="000000" w:themeColor="text1"/>
                <w:sz w:val="20"/>
                <w:lang w:eastAsia="ru-RU"/>
              </w:rPr>
            </w:pPr>
            <w:r w:rsidRPr="007C5156">
              <w:rPr>
                <w:color w:val="000000" w:themeColor="text1"/>
                <w:sz w:val="20"/>
              </w:rPr>
              <w:t>226,79</w:t>
            </w:r>
          </w:p>
        </w:tc>
      </w:tr>
      <w:tr w:rsidR="00BF0758" w:rsidRPr="007C5156" w14:paraId="0D4A067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73740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ТК-27-35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380BB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У-1(Гур.25)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25272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5C7A5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CED7D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3A2FD7" w14:textId="5583FF7D" w:rsidR="00BF0758" w:rsidRPr="007C5156" w:rsidRDefault="00BF0758" w:rsidP="00BF0758">
            <w:pPr>
              <w:ind w:right="0"/>
              <w:rPr>
                <w:color w:val="000000" w:themeColor="text1"/>
                <w:sz w:val="20"/>
                <w:lang w:eastAsia="ru-RU"/>
              </w:rPr>
            </w:pPr>
            <w:r w:rsidRPr="007C5156">
              <w:rPr>
                <w:color w:val="000000" w:themeColor="text1"/>
                <w:sz w:val="20"/>
              </w:rPr>
              <w:t>1360,77</w:t>
            </w:r>
          </w:p>
        </w:tc>
      </w:tr>
      <w:tr w:rsidR="00BF0758" w:rsidRPr="007C5156" w14:paraId="4886425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E63E3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ТК-12(ПЗ)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EDF65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У-4б(ж/д)</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119E2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ED6A4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13086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360C65" w14:textId="00D586EE" w:rsidR="00BF0758" w:rsidRPr="007C5156" w:rsidRDefault="00BF0758" w:rsidP="00BF0758">
            <w:pPr>
              <w:ind w:right="0"/>
              <w:rPr>
                <w:color w:val="000000" w:themeColor="text1"/>
                <w:sz w:val="20"/>
                <w:lang w:eastAsia="ru-RU"/>
              </w:rPr>
            </w:pPr>
            <w:r w:rsidRPr="007C5156">
              <w:rPr>
                <w:color w:val="000000" w:themeColor="text1"/>
                <w:sz w:val="20"/>
              </w:rPr>
              <w:t>1224,69</w:t>
            </w:r>
          </w:p>
        </w:tc>
      </w:tr>
      <w:tr w:rsidR="00BF0758" w:rsidRPr="007C5156" w14:paraId="0427775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AC515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ТК-13(ПЗ)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BA080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У-5(ж/д)</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D27A3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A8488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137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F26E9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89FFCE" w14:textId="716C4D9B" w:rsidR="00BF0758" w:rsidRPr="007C5156" w:rsidRDefault="00BF0758" w:rsidP="00BF0758">
            <w:pPr>
              <w:ind w:right="0"/>
              <w:rPr>
                <w:color w:val="000000" w:themeColor="text1"/>
                <w:sz w:val="20"/>
                <w:lang w:eastAsia="ru-RU"/>
              </w:rPr>
            </w:pPr>
            <w:r w:rsidRPr="007C5156">
              <w:rPr>
                <w:color w:val="000000" w:themeColor="text1"/>
                <w:sz w:val="20"/>
              </w:rPr>
              <w:t>3107,09</w:t>
            </w:r>
          </w:p>
        </w:tc>
      </w:tr>
      <w:tr w:rsidR="00BF0758" w:rsidRPr="007C5156" w14:paraId="20D1E4D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197DC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ТК-52-15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FBE25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ТК-52-15а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27C8F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54F0D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A8246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8A259D" w14:textId="4ACBCCA3" w:rsidR="00BF0758" w:rsidRPr="007C5156" w:rsidRDefault="00BF0758" w:rsidP="00BF0758">
            <w:pPr>
              <w:ind w:right="0"/>
              <w:rPr>
                <w:color w:val="000000" w:themeColor="text1"/>
                <w:sz w:val="20"/>
                <w:lang w:eastAsia="ru-RU"/>
              </w:rPr>
            </w:pPr>
            <w:r w:rsidRPr="007C5156">
              <w:rPr>
                <w:color w:val="000000" w:themeColor="text1"/>
                <w:sz w:val="20"/>
              </w:rPr>
              <w:t>408,23</w:t>
            </w:r>
          </w:p>
        </w:tc>
      </w:tr>
      <w:tr w:rsidR="00BF0758" w:rsidRPr="007C5156" w14:paraId="4CB4BA8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448F5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ТК-52-15а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3B5C1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У-2Бел.35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48984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069F0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0EC09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FED816" w14:textId="61759C45" w:rsidR="00BF0758" w:rsidRPr="007C5156" w:rsidRDefault="00BF0758" w:rsidP="00BF0758">
            <w:pPr>
              <w:ind w:right="0"/>
              <w:rPr>
                <w:color w:val="000000" w:themeColor="text1"/>
                <w:sz w:val="20"/>
                <w:lang w:eastAsia="ru-RU"/>
              </w:rPr>
            </w:pPr>
            <w:r w:rsidRPr="007C5156">
              <w:rPr>
                <w:color w:val="000000" w:themeColor="text1"/>
                <w:sz w:val="20"/>
              </w:rPr>
              <w:t>1020,58</w:t>
            </w:r>
          </w:p>
        </w:tc>
      </w:tr>
      <w:tr w:rsidR="00BF0758" w:rsidRPr="007C5156" w14:paraId="2B95F09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64B4A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ТК-51-8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73E5F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ТК-51-11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4A8A3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A4B35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80471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348317" w14:textId="214DE14F" w:rsidR="00BF0758" w:rsidRPr="007C5156" w:rsidRDefault="00BF0758" w:rsidP="00BF0758">
            <w:pPr>
              <w:ind w:right="0"/>
              <w:rPr>
                <w:color w:val="000000" w:themeColor="text1"/>
                <w:sz w:val="20"/>
                <w:lang w:eastAsia="ru-RU"/>
              </w:rPr>
            </w:pPr>
            <w:r w:rsidRPr="007C5156">
              <w:rPr>
                <w:color w:val="000000" w:themeColor="text1"/>
                <w:sz w:val="20"/>
              </w:rPr>
              <w:t>2834,93</w:t>
            </w:r>
          </w:p>
        </w:tc>
      </w:tr>
      <w:tr w:rsidR="00BF0758" w:rsidRPr="007C5156" w14:paraId="454E27B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3C4FB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ТК-32-6б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C9E38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ТК-32-6а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2BCFE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D27F9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28,4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74CA8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8B33C7" w14:textId="1E573D05" w:rsidR="00BF0758" w:rsidRPr="007C5156" w:rsidRDefault="00BF0758" w:rsidP="00BF0758">
            <w:pPr>
              <w:ind w:right="0"/>
              <w:rPr>
                <w:color w:val="000000" w:themeColor="text1"/>
                <w:sz w:val="20"/>
                <w:lang w:eastAsia="ru-RU"/>
              </w:rPr>
            </w:pPr>
            <w:r w:rsidRPr="007C5156">
              <w:rPr>
                <w:color w:val="000000" w:themeColor="text1"/>
                <w:sz w:val="20"/>
              </w:rPr>
              <w:t>644,1</w:t>
            </w:r>
          </w:p>
        </w:tc>
      </w:tr>
      <w:tr w:rsidR="00BF0758" w:rsidRPr="007C5156" w14:paraId="1CD330E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5784A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ТК-32-6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89ED3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ТК-32-6б</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5D2C7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7EDB5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B289B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598F17" w14:textId="2BF67686" w:rsidR="00BF0758" w:rsidRPr="007C5156" w:rsidRDefault="00BF0758" w:rsidP="00BF0758">
            <w:pPr>
              <w:ind w:right="0"/>
              <w:rPr>
                <w:color w:val="000000" w:themeColor="text1"/>
                <w:sz w:val="20"/>
                <w:lang w:eastAsia="ru-RU"/>
              </w:rPr>
            </w:pPr>
            <w:r w:rsidRPr="007C5156">
              <w:rPr>
                <w:color w:val="000000" w:themeColor="text1"/>
                <w:sz w:val="20"/>
              </w:rPr>
              <w:t>1655,6</w:t>
            </w:r>
          </w:p>
        </w:tc>
      </w:tr>
      <w:tr w:rsidR="00BF0758" w:rsidRPr="007C5156" w14:paraId="0F5474F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072B8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У-3(ж/д)</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1E140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У-3а(ж/д)</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F2B0F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7D14C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9316F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E41707" w14:textId="593A87F5" w:rsidR="00BF0758" w:rsidRPr="007C5156" w:rsidRDefault="00BF0758" w:rsidP="00BF0758">
            <w:pPr>
              <w:ind w:right="0"/>
              <w:rPr>
                <w:color w:val="000000" w:themeColor="text1"/>
                <w:sz w:val="20"/>
                <w:lang w:eastAsia="ru-RU"/>
              </w:rPr>
            </w:pPr>
            <w:r w:rsidRPr="007C5156">
              <w:rPr>
                <w:color w:val="000000" w:themeColor="text1"/>
                <w:sz w:val="20"/>
              </w:rPr>
              <w:t>1179,33</w:t>
            </w:r>
          </w:p>
        </w:tc>
      </w:tr>
      <w:tr w:rsidR="00BF0758" w:rsidRPr="007C5156" w14:paraId="343F239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16C56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У-4(ж/д)</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9EB17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У-4а(ж/д)</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0B07E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3B3BC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711BB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41B810" w14:textId="581E9D42" w:rsidR="00BF0758" w:rsidRPr="007C5156" w:rsidRDefault="00BF0758" w:rsidP="00BF0758">
            <w:pPr>
              <w:ind w:right="0"/>
              <w:rPr>
                <w:color w:val="000000" w:themeColor="text1"/>
                <w:sz w:val="20"/>
                <w:lang w:eastAsia="ru-RU"/>
              </w:rPr>
            </w:pPr>
            <w:r w:rsidRPr="007C5156">
              <w:rPr>
                <w:color w:val="000000" w:themeColor="text1"/>
                <w:sz w:val="20"/>
              </w:rPr>
              <w:t>11453,13</w:t>
            </w:r>
          </w:p>
        </w:tc>
      </w:tr>
      <w:tr w:rsidR="00BF0758" w:rsidRPr="007C5156" w14:paraId="4CA60DE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443EC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У-8(ж/д)</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292E9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У-1(РЕСКО)</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EDFA1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A092B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290CB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DA601D" w14:textId="3E891BF2" w:rsidR="00BF0758" w:rsidRPr="007C5156" w:rsidRDefault="00BF0758" w:rsidP="00BF0758">
            <w:pPr>
              <w:ind w:right="0"/>
              <w:rPr>
                <w:color w:val="000000" w:themeColor="text1"/>
                <w:sz w:val="20"/>
                <w:lang w:eastAsia="ru-RU"/>
              </w:rPr>
            </w:pPr>
            <w:r w:rsidRPr="007C5156">
              <w:rPr>
                <w:color w:val="000000" w:themeColor="text1"/>
                <w:sz w:val="20"/>
              </w:rPr>
              <w:t>816,46</w:t>
            </w:r>
          </w:p>
        </w:tc>
      </w:tr>
      <w:tr w:rsidR="00BF0758" w:rsidRPr="007C5156" w14:paraId="7571374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6F5D5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У-7(ж/д)</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5B811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У-8(ж/д)</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74C7B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1FA32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C40FC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9E06A2" w14:textId="3B7D5576" w:rsidR="00BF0758" w:rsidRPr="007C5156" w:rsidRDefault="00BF0758" w:rsidP="00BF0758">
            <w:pPr>
              <w:ind w:right="0"/>
              <w:rPr>
                <w:color w:val="000000" w:themeColor="text1"/>
                <w:sz w:val="20"/>
                <w:lang w:eastAsia="ru-RU"/>
              </w:rPr>
            </w:pPr>
            <w:r w:rsidRPr="007C5156">
              <w:rPr>
                <w:color w:val="000000" w:themeColor="text1"/>
                <w:sz w:val="20"/>
              </w:rPr>
              <w:t>3538</w:t>
            </w:r>
          </w:p>
        </w:tc>
      </w:tr>
      <w:tr w:rsidR="00BF0758" w:rsidRPr="007C5156" w14:paraId="414EA72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63D65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У-6(ж/д)</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21F51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У-7(ж/д)</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C50D8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A51D0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56A03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4CD9DD" w14:textId="257597FB" w:rsidR="00BF0758" w:rsidRPr="007C5156" w:rsidRDefault="00BF0758" w:rsidP="00BF0758">
            <w:pPr>
              <w:ind w:right="0"/>
              <w:rPr>
                <w:color w:val="000000" w:themeColor="text1"/>
                <w:sz w:val="20"/>
                <w:lang w:eastAsia="ru-RU"/>
              </w:rPr>
            </w:pPr>
            <w:r w:rsidRPr="007C5156">
              <w:rPr>
                <w:color w:val="000000" w:themeColor="text1"/>
                <w:sz w:val="20"/>
              </w:rPr>
              <w:t>498,95</w:t>
            </w:r>
          </w:p>
        </w:tc>
      </w:tr>
      <w:tr w:rsidR="00BF0758" w:rsidRPr="007C5156" w14:paraId="11C74B3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6EB7D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У-5(ж/д)</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90847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У-6(ж/д)</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35666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A7293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E6162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ED9059" w14:textId="58B3F1B3" w:rsidR="00BF0758" w:rsidRPr="007C5156" w:rsidRDefault="00BF0758" w:rsidP="00BF0758">
            <w:pPr>
              <w:ind w:right="0"/>
              <w:rPr>
                <w:color w:val="000000" w:themeColor="text1"/>
                <w:sz w:val="20"/>
                <w:lang w:eastAsia="ru-RU"/>
              </w:rPr>
            </w:pPr>
            <w:r w:rsidRPr="007C5156">
              <w:rPr>
                <w:color w:val="000000" w:themeColor="text1"/>
                <w:sz w:val="20"/>
              </w:rPr>
              <w:t>5715,22</w:t>
            </w:r>
          </w:p>
        </w:tc>
      </w:tr>
      <w:tr w:rsidR="00BF0758" w:rsidRPr="007C5156" w14:paraId="0832F0A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9CA51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У-2(Мира6)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7651B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У-3(Мира6)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2A156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83D92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2F552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E1E5A0" w14:textId="2D8D9AB2" w:rsidR="00BF0758" w:rsidRPr="007C5156" w:rsidRDefault="00BF0758" w:rsidP="00BF0758">
            <w:pPr>
              <w:ind w:right="0"/>
              <w:rPr>
                <w:color w:val="000000" w:themeColor="text1"/>
                <w:sz w:val="20"/>
                <w:lang w:eastAsia="ru-RU"/>
              </w:rPr>
            </w:pPr>
            <w:r w:rsidRPr="007C5156">
              <w:rPr>
                <w:color w:val="000000" w:themeColor="text1"/>
                <w:sz w:val="20"/>
              </w:rPr>
              <w:t>136,08</w:t>
            </w:r>
          </w:p>
        </w:tc>
      </w:tr>
      <w:tr w:rsidR="00BF0758" w:rsidRPr="007C5156" w14:paraId="598FC08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474C7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ТК-26-18а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4CB57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ТК-26-18в</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D9657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16C05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DE1E0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32CA83" w14:textId="08EF992E" w:rsidR="00BF0758" w:rsidRPr="007C5156" w:rsidRDefault="00BF0758" w:rsidP="00BF0758">
            <w:pPr>
              <w:ind w:right="0"/>
              <w:rPr>
                <w:color w:val="000000" w:themeColor="text1"/>
                <w:sz w:val="20"/>
                <w:lang w:eastAsia="ru-RU"/>
              </w:rPr>
            </w:pPr>
            <w:r w:rsidRPr="007C5156">
              <w:rPr>
                <w:color w:val="000000" w:themeColor="text1"/>
                <w:sz w:val="20"/>
              </w:rPr>
              <w:t>1270,05</w:t>
            </w:r>
          </w:p>
        </w:tc>
      </w:tr>
      <w:tr w:rsidR="00BF0758" w:rsidRPr="007C5156" w14:paraId="495CB4A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D9088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ТК-26-19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29F47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ТК-26-18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93908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1D7B0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0523B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380676" w14:textId="6982D459" w:rsidR="00BF0758" w:rsidRPr="007C5156" w:rsidRDefault="00BF0758" w:rsidP="00BF0758">
            <w:pPr>
              <w:ind w:right="0"/>
              <w:rPr>
                <w:color w:val="000000" w:themeColor="text1"/>
                <w:sz w:val="20"/>
                <w:lang w:eastAsia="ru-RU"/>
              </w:rPr>
            </w:pPr>
            <w:r w:rsidRPr="007C5156">
              <w:rPr>
                <w:color w:val="000000" w:themeColor="text1"/>
                <w:sz w:val="20"/>
              </w:rPr>
              <w:t>2789,57</w:t>
            </w:r>
          </w:p>
        </w:tc>
      </w:tr>
      <w:tr w:rsidR="00BF0758" w:rsidRPr="007C5156" w14:paraId="67C5C85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8C72E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У-2(Кор.1)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2176F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У-3(Кор.1)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DCBFA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B1948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9AF81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2CABC0" w14:textId="74182971" w:rsidR="00BF0758" w:rsidRPr="007C5156" w:rsidRDefault="00BF0758" w:rsidP="00BF0758">
            <w:pPr>
              <w:ind w:right="0"/>
              <w:rPr>
                <w:color w:val="000000" w:themeColor="text1"/>
                <w:sz w:val="20"/>
                <w:lang w:eastAsia="ru-RU"/>
              </w:rPr>
            </w:pPr>
            <w:r w:rsidRPr="007C5156">
              <w:rPr>
                <w:color w:val="000000" w:themeColor="text1"/>
                <w:sz w:val="20"/>
              </w:rPr>
              <w:t>793,78</w:t>
            </w:r>
          </w:p>
        </w:tc>
      </w:tr>
      <w:tr w:rsidR="00BF0758" w:rsidRPr="007C5156" w14:paraId="0207D93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A327B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У-3(Кор.1)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37723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ТК-29-4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25A6E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81071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FA046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86BCDB" w14:textId="7A29594E" w:rsidR="00BF0758" w:rsidRPr="007C5156" w:rsidRDefault="00BF0758" w:rsidP="00BF0758">
            <w:pPr>
              <w:ind w:right="0"/>
              <w:rPr>
                <w:color w:val="000000" w:themeColor="text1"/>
                <w:sz w:val="20"/>
                <w:lang w:eastAsia="ru-RU"/>
              </w:rPr>
            </w:pPr>
            <w:r w:rsidRPr="007C5156">
              <w:rPr>
                <w:color w:val="000000" w:themeColor="text1"/>
                <w:sz w:val="20"/>
              </w:rPr>
              <w:t>283,49</w:t>
            </w:r>
          </w:p>
        </w:tc>
      </w:tr>
      <w:tr w:rsidR="00BF0758" w:rsidRPr="007C5156" w14:paraId="631CA48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2469D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ТК-29-4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FD680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У-2(Кор.3)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8C95E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5E938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4F9EF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92C857" w14:textId="7609296E" w:rsidR="00BF0758" w:rsidRPr="007C5156" w:rsidRDefault="00BF0758" w:rsidP="00BF0758">
            <w:pPr>
              <w:ind w:right="0"/>
              <w:rPr>
                <w:color w:val="000000" w:themeColor="text1"/>
                <w:sz w:val="20"/>
                <w:lang w:eastAsia="ru-RU"/>
              </w:rPr>
            </w:pPr>
            <w:r w:rsidRPr="007C5156">
              <w:rPr>
                <w:color w:val="000000" w:themeColor="text1"/>
                <w:sz w:val="20"/>
              </w:rPr>
              <w:t>725,74</w:t>
            </w:r>
          </w:p>
        </w:tc>
      </w:tr>
      <w:tr w:rsidR="00BF0758" w:rsidRPr="007C5156" w14:paraId="7ED314F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E15AC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У-2(Кор.3)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63C4C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У-(Кор.3)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7FF8C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76D96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7E533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4ABA1F" w14:textId="5BE10300" w:rsidR="00BF0758" w:rsidRPr="007C5156" w:rsidRDefault="00BF0758" w:rsidP="00BF0758">
            <w:pPr>
              <w:ind w:right="0"/>
              <w:rPr>
                <w:color w:val="000000" w:themeColor="text1"/>
                <w:sz w:val="20"/>
                <w:lang w:eastAsia="ru-RU"/>
              </w:rPr>
            </w:pPr>
            <w:r w:rsidRPr="007C5156">
              <w:rPr>
                <w:color w:val="000000" w:themeColor="text1"/>
                <w:sz w:val="20"/>
              </w:rPr>
              <w:t>839,14</w:t>
            </w:r>
          </w:p>
        </w:tc>
      </w:tr>
      <w:tr w:rsidR="00BF0758" w:rsidRPr="007C5156" w14:paraId="5F0A4E7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D95D6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У-(Кор.3)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E0AEC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ТК-29-5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9CEB6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FF64E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CE91E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C0870F" w14:textId="5B542736" w:rsidR="00BF0758" w:rsidRPr="007C5156" w:rsidRDefault="00BF0758" w:rsidP="00BF0758">
            <w:pPr>
              <w:ind w:right="0"/>
              <w:rPr>
                <w:color w:val="000000" w:themeColor="text1"/>
                <w:sz w:val="20"/>
                <w:lang w:eastAsia="ru-RU"/>
              </w:rPr>
            </w:pPr>
            <w:r w:rsidRPr="007C5156">
              <w:rPr>
                <w:color w:val="000000" w:themeColor="text1"/>
                <w:sz w:val="20"/>
              </w:rPr>
              <w:t>285,76</w:t>
            </w:r>
          </w:p>
        </w:tc>
      </w:tr>
      <w:tr w:rsidR="00BF0758" w:rsidRPr="007C5156" w14:paraId="52E719B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7153E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ТК-29-5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AC4D2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У-1(Кор.5)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18F6F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C7FA5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DB987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743A23" w14:textId="7C496714" w:rsidR="00BF0758" w:rsidRPr="007C5156" w:rsidRDefault="00BF0758" w:rsidP="00BF0758">
            <w:pPr>
              <w:ind w:right="0"/>
              <w:rPr>
                <w:color w:val="000000" w:themeColor="text1"/>
                <w:sz w:val="20"/>
                <w:lang w:eastAsia="ru-RU"/>
              </w:rPr>
            </w:pPr>
            <w:r w:rsidRPr="007C5156">
              <w:rPr>
                <w:color w:val="000000" w:themeColor="text1"/>
                <w:sz w:val="20"/>
              </w:rPr>
              <w:t>1088,61</w:t>
            </w:r>
          </w:p>
        </w:tc>
      </w:tr>
      <w:tr w:rsidR="00BF0758" w:rsidRPr="007C5156" w14:paraId="0941815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D1985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У-2(Кор.5)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CEBAF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У-3(Кор.5)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E782C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8FE49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41D48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82AD5D" w14:textId="6DF7009D" w:rsidR="00BF0758" w:rsidRPr="007C5156" w:rsidRDefault="00BF0758" w:rsidP="00BF0758">
            <w:pPr>
              <w:ind w:right="0"/>
              <w:rPr>
                <w:color w:val="000000" w:themeColor="text1"/>
                <w:sz w:val="20"/>
                <w:lang w:eastAsia="ru-RU"/>
              </w:rPr>
            </w:pPr>
            <w:r w:rsidRPr="007C5156">
              <w:rPr>
                <w:color w:val="000000" w:themeColor="text1"/>
                <w:sz w:val="20"/>
              </w:rPr>
              <w:t>929,86</w:t>
            </w:r>
          </w:p>
        </w:tc>
      </w:tr>
      <w:tr w:rsidR="00BF0758" w:rsidRPr="007C5156" w14:paraId="1E51FAA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0C5F3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У-3(Кор.5)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ADB50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ТК-29-8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074EB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62EB7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46,4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F0F8A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80A54A" w14:textId="134038E9" w:rsidR="00BF0758" w:rsidRPr="007C5156" w:rsidRDefault="00BF0758" w:rsidP="00BF0758">
            <w:pPr>
              <w:ind w:right="0"/>
              <w:rPr>
                <w:color w:val="000000" w:themeColor="text1"/>
                <w:sz w:val="20"/>
                <w:lang w:eastAsia="ru-RU"/>
              </w:rPr>
            </w:pPr>
            <w:r w:rsidRPr="007C5156">
              <w:rPr>
                <w:color w:val="000000" w:themeColor="text1"/>
                <w:sz w:val="20"/>
              </w:rPr>
              <w:t>1052,33</w:t>
            </w:r>
          </w:p>
        </w:tc>
      </w:tr>
      <w:tr w:rsidR="00BF0758" w:rsidRPr="007C5156" w14:paraId="3C33B7F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0A7CD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У-1(Кур.20)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6319B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ТК-29-13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DE7FB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D72B9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B0D11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5356BE" w14:textId="5CE0660F" w:rsidR="00BF0758" w:rsidRPr="007C5156" w:rsidRDefault="00BF0758" w:rsidP="00BF0758">
            <w:pPr>
              <w:ind w:right="0"/>
              <w:rPr>
                <w:color w:val="000000" w:themeColor="text1"/>
                <w:sz w:val="20"/>
                <w:lang w:eastAsia="ru-RU"/>
              </w:rPr>
            </w:pPr>
            <w:r w:rsidRPr="007C5156">
              <w:rPr>
                <w:color w:val="000000" w:themeColor="text1"/>
                <w:sz w:val="20"/>
              </w:rPr>
              <w:t>589,67</w:t>
            </w:r>
          </w:p>
        </w:tc>
      </w:tr>
      <w:tr w:rsidR="00BF0758" w:rsidRPr="007C5156" w14:paraId="13B6ECC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25BC8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BE3E3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К-9б</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64ABA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19F50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D9820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5D3B41" w14:textId="626E4986" w:rsidR="00BF0758" w:rsidRPr="007C5156" w:rsidRDefault="00BF0758" w:rsidP="00BF0758">
            <w:pPr>
              <w:ind w:right="0"/>
              <w:rPr>
                <w:color w:val="000000" w:themeColor="text1"/>
                <w:sz w:val="20"/>
                <w:lang w:eastAsia="ru-RU"/>
              </w:rPr>
            </w:pPr>
            <w:r w:rsidRPr="007C5156">
              <w:rPr>
                <w:color w:val="000000" w:themeColor="text1"/>
                <w:sz w:val="20"/>
              </w:rPr>
              <w:t>952,54</w:t>
            </w:r>
          </w:p>
        </w:tc>
      </w:tr>
      <w:tr w:rsidR="00BF0758" w:rsidRPr="007C5156" w14:paraId="71D55AB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A56E2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У-2(Лен.50)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806FD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У-3(Лен.50)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4EB59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9A183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9F90B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8029EF" w14:textId="0557A1F3" w:rsidR="00BF0758" w:rsidRPr="007C5156" w:rsidRDefault="00BF0758" w:rsidP="00BF0758">
            <w:pPr>
              <w:ind w:right="0"/>
              <w:rPr>
                <w:color w:val="000000" w:themeColor="text1"/>
                <w:sz w:val="20"/>
                <w:lang w:eastAsia="ru-RU"/>
              </w:rPr>
            </w:pPr>
            <w:r w:rsidRPr="007C5156">
              <w:rPr>
                <w:color w:val="000000" w:themeColor="text1"/>
                <w:sz w:val="20"/>
              </w:rPr>
              <w:t>158,76</w:t>
            </w:r>
          </w:p>
        </w:tc>
      </w:tr>
      <w:tr w:rsidR="00BF0758" w:rsidRPr="007C5156" w14:paraId="22E61EB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04F9D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К-9б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F26AB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У-1(Лен.50)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F53A7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CF9E7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0056B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0C5A05" w14:textId="47D19D1B" w:rsidR="00BF0758" w:rsidRPr="007C5156" w:rsidRDefault="00BF0758" w:rsidP="00BF0758">
            <w:pPr>
              <w:ind w:right="0"/>
              <w:rPr>
                <w:color w:val="000000" w:themeColor="text1"/>
                <w:sz w:val="20"/>
                <w:lang w:eastAsia="ru-RU"/>
              </w:rPr>
            </w:pPr>
            <w:r w:rsidRPr="007C5156">
              <w:rPr>
                <w:color w:val="000000" w:themeColor="text1"/>
                <w:sz w:val="20"/>
              </w:rPr>
              <w:t>1882,4</w:t>
            </w:r>
          </w:p>
        </w:tc>
      </w:tr>
      <w:tr w:rsidR="00BF0758" w:rsidRPr="007C5156" w14:paraId="1E10C7B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348B4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D0CD6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ТК-15-12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63FC4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D2C55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119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E8F99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BADF2E" w14:textId="3A11C47C" w:rsidR="00BF0758" w:rsidRPr="007C5156" w:rsidRDefault="00BF0758" w:rsidP="00BF0758">
            <w:pPr>
              <w:ind w:right="0"/>
              <w:rPr>
                <w:color w:val="000000" w:themeColor="text1"/>
                <w:sz w:val="20"/>
                <w:lang w:eastAsia="ru-RU"/>
              </w:rPr>
            </w:pPr>
            <w:r w:rsidRPr="007C5156">
              <w:rPr>
                <w:color w:val="000000" w:themeColor="text1"/>
                <w:sz w:val="20"/>
              </w:rPr>
              <w:t>2698,86</w:t>
            </w:r>
          </w:p>
        </w:tc>
      </w:tr>
      <w:tr w:rsidR="00BF0758" w:rsidRPr="007C5156" w14:paraId="638FF4A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C9C54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У-1(Пищ.)</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A2889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У-01(Хир)</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5FDBF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870A1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19,06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9A1ED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9F0BAF" w14:textId="12160A52" w:rsidR="00BF0758" w:rsidRPr="007C5156" w:rsidRDefault="00BF0758" w:rsidP="00BF0758">
            <w:pPr>
              <w:ind w:right="0"/>
              <w:rPr>
                <w:color w:val="000000" w:themeColor="text1"/>
                <w:sz w:val="20"/>
                <w:lang w:eastAsia="ru-RU"/>
              </w:rPr>
            </w:pPr>
            <w:r w:rsidRPr="007C5156">
              <w:rPr>
                <w:color w:val="000000" w:themeColor="text1"/>
                <w:sz w:val="20"/>
              </w:rPr>
              <w:t>432,27</w:t>
            </w:r>
          </w:p>
        </w:tc>
      </w:tr>
      <w:tr w:rsidR="00BF0758" w:rsidRPr="007C5156" w14:paraId="42213BA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AA118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ТК-24-23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6F0D8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ТК-24-24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66072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2DFFC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B9174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BEF748" w14:textId="184BDB29" w:rsidR="00BF0758" w:rsidRPr="007C5156" w:rsidRDefault="00BF0758" w:rsidP="00BF0758">
            <w:pPr>
              <w:ind w:right="0"/>
              <w:rPr>
                <w:color w:val="000000" w:themeColor="text1"/>
                <w:sz w:val="20"/>
                <w:lang w:eastAsia="ru-RU"/>
              </w:rPr>
            </w:pPr>
            <w:r w:rsidRPr="007C5156">
              <w:rPr>
                <w:color w:val="000000" w:themeColor="text1"/>
                <w:sz w:val="20"/>
              </w:rPr>
              <w:t>1905,07</w:t>
            </w:r>
          </w:p>
        </w:tc>
      </w:tr>
      <w:tr w:rsidR="00BF0758" w:rsidRPr="007C5156" w14:paraId="0496D5B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F96B5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ТК-51-3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9829B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У-2Гаг.25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846EE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9E5FB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CACF3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7D363E" w14:textId="392717D1" w:rsidR="00BF0758" w:rsidRPr="007C5156" w:rsidRDefault="00BF0758" w:rsidP="00BF0758">
            <w:pPr>
              <w:ind w:right="0"/>
              <w:rPr>
                <w:color w:val="000000" w:themeColor="text1"/>
                <w:sz w:val="20"/>
                <w:lang w:eastAsia="ru-RU"/>
              </w:rPr>
            </w:pPr>
            <w:r w:rsidRPr="007C5156">
              <w:rPr>
                <w:color w:val="000000" w:themeColor="text1"/>
                <w:sz w:val="20"/>
              </w:rPr>
              <w:t>544,31</w:t>
            </w:r>
          </w:p>
        </w:tc>
      </w:tr>
      <w:tr w:rsidR="00BF0758" w:rsidRPr="007C5156" w14:paraId="7995183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90DA1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У-6(ж/д)</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0B88A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 </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8783B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D574D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EF9EF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B23B2E" w14:textId="6ED64CC4" w:rsidR="00BF0758" w:rsidRPr="007C5156" w:rsidRDefault="00BF0758" w:rsidP="00BF0758">
            <w:pPr>
              <w:ind w:right="0"/>
              <w:rPr>
                <w:color w:val="000000" w:themeColor="text1"/>
                <w:sz w:val="20"/>
                <w:lang w:eastAsia="ru-RU"/>
              </w:rPr>
            </w:pPr>
            <w:r w:rsidRPr="007C5156">
              <w:rPr>
                <w:color w:val="000000" w:themeColor="text1"/>
                <w:sz w:val="20"/>
              </w:rPr>
              <w:t>113,4</w:t>
            </w:r>
          </w:p>
        </w:tc>
      </w:tr>
      <w:tr w:rsidR="00BF0758" w:rsidRPr="007C5156" w14:paraId="3609639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CE27C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К-67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D7FF0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У-(ЖСК-15)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5FF9F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06A40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D0364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C00EEC" w14:textId="33ADD9E4" w:rsidR="00BF0758" w:rsidRPr="007C5156" w:rsidRDefault="00BF0758" w:rsidP="00BF0758">
            <w:pPr>
              <w:ind w:right="0"/>
              <w:rPr>
                <w:color w:val="000000" w:themeColor="text1"/>
                <w:sz w:val="20"/>
                <w:lang w:eastAsia="ru-RU"/>
              </w:rPr>
            </w:pPr>
            <w:r w:rsidRPr="007C5156">
              <w:rPr>
                <w:color w:val="000000" w:themeColor="text1"/>
                <w:sz w:val="20"/>
              </w:rPr>
              <w:t>272,15</w:t>
            </w:r>
          </w:p>
        </w:tc>
      </w:tr>
      <w:tr w:rsidR="00BF0758" w:rsidRPr="007C5156" w14:paraId="2B393F0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3EEC2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ТК-2(Г-600)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F5780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У-5(Г-600)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0A1CF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066F6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EC67F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5CFBEC" w14:textId="4950A940" w:rsidR="00BF0758" w:rsidRPr="007C5156" w:rsidRDefault="00BF0758" w:rsidP="00BF0758">
            <w:pPr>
              <w:ind w:right="0"/>
              <w:rPr>
                <w:color w:val="000000" w:themeColor="text1"/>
                <w:sz w:val="20"/>
                <w:lang w:eastAsia="ru-RU"/>
              </w:rPr>
            </w:pPr>
            <w:r w:rsidRPr="007C5156">
              <w:rPr>
                <w:color w:val="000000" w:themeColor="text1"/>
                <w:sz w:val="20"/>
              </w:rPr>
              <w:t>1587,56</w:t>
            </w:r>
          </w:p>
        </w:tc>
      </w:tr>
      <w:tr w:rsidR="00BF0758" w:rsidRPr="007C5156" w14:paraId="20784D1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332B5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К-26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13370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ТК-23-15а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32A96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99FEE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94,4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D3E07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582B0D" w14:textId="7B422016" w:rsidR="00BF0758" w:rsidRPr="007C5156" w:rsidRDefault="00BF0758" w:rsidP="00BF0758">
            <w:pPr>
              <w:ind w:right="0"/>
              <w:rPr>
                <w:color w:val="000000" w:themeColor="text1"/>
                <w:sz w:val="20"/>
                <w:lang w:eastAsia="ru-RU"/>
              </w:rPr>
            </w:pPr>
            <w:r w:rsidRPr="007C5156">
              <w:rPr>
                <w:color w:val="000000" w:themeColor="text1"/>
                <w:sz w:val="20"/>
              </w:rPr>
              <w:t>2140,94</w:t>
            </w:r>
          </w:p>
        </w:tc>
      </w:tr>
      <w:tr w:rsidR="00BF0758" w:rsidRPr="007C5156" w14:paraId="3262D4C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31599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К-90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47F76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ТК-51а-14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EC52E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34A82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92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23CA4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137456" w14:textId="503E1517" w:rsidR="00BF0758" w:rsidRPr="007C5156" w:rsidRDefault="00BF0758" w:rsidP="00BF0758">
            <w:pPr>
              <w:ind w:right="0"/>
              <w:rPr>
                <w:color w:val="000000" w:themeColor="text1"/>
                <w:sz w:val="20"/>
                <w:lang w:eastAsia="ru-RU"/>
              </w:rPr>
            </w:pPr>
            <w:r w:rsidRPr="007C5156">
              <w:rPr>
                <w:color w:val="000000" w:themeColor="text1"/>
                <w:sz w:val="20"/>
              </w:rPr>
              <w:t>2086,51</w:t>
            </w:r>
          </w:p>
        </w:tc>
      </w:tr>
      <w:tr w:rsidR="00BF0758" w:rsidRPr="007C5156" w14:paraId="3F40A18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8A498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ТК-51а-14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32F14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ТК-51а-13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5FA7C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B38B5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F4E4D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FCD9E9" w14:textId="5DFFF7E5" w:rsidR="00BF0758" w:rsidRPr="007C5156" w:rsidRDefault="00BF0758" w:rsidP="00BF0758">
            <w:pPr>
              <w:ind w:right="0"/>
              <w:rPr>
                <w:color w:val="000000" w:themeColor="text1"/>
                <w:sz w:val="20"/>
                <w:lang w:eastAsia="ru-RU"/>
              </w:rPr>
            </w:pPr>
            <w:r w:rsidRPr="007C5156">
              <w:rPr>
                <w:color w:val="000000" w:themeColor="text1"/>
                <w:sz w:val="20"/>
              </w:rPr>
              <w:t>635,02</w:t>
            </w:r>
          </w:p>
        </w:tc>
      </w:tr>
      <w:tr w:rsidR="00BF0758" w:rsidRPr="007C5156" w14:paraId="73274F5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808DE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У-Т11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CFDD8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У-Т12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72A0B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8C856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E713C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EF15E2" w14:textId="0B6DD803" w:rsidR="00BF0758" w:rsidRPr="007C5156" w:rsidRDefault="00BF0758" w:rsidP="00BF0758">
            <w:pPr>
              <w:ind w:right="0"/>
              <w:rPr>
                <w:color w:val="000000" w:themeColor="text1"/>
                <w:sz w:val="20"/>
                <w:lang w:eastAsia="ru-RU"/>
              </w:rPr>
            </w:pPr>
            <w:r w:rsidRPr="007C5156">
              <w:rPr>
                <w:color w:val="000000" w:themeColor="text1"/>
                <w:sz w:val="20"/>
              </w:rPr>
              <w:t>635,02</w:t>
            </w:r>
          </w:p>
        </w:tc>
      </w:tr>
      <w:tr w:rsidR="00BF0758" w:rsidRPr="007C5156" w14:paraId="0B12E7D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1BF7C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У-4б(ж/д)</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FD5D3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У-4в(ж/д)</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EEE61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FE070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111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5F747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0522C0" w14:textId="1F23D13E" w:rsidR="00BF0758" w:rsidRPr="007C5156" w:rsidRDefault="00BF0758" w:rsidP="00BF0758">
            <w:pPr>
              <w:ind w:right="0"/>
              <w:rPr>
                <w:color w:val="000000" w:themeColor="text1"/>
                <w:sz w:val="20"/>
                <w:lang w:eastAsia="ru-RU"/>
              </w:rPr>
            </w:pPr>
            <w:r w:rsidRPr="007C5156">
              <w:rPr>
                <w:color w:val="000000" w:themeColor="text1"/>
                <w:sz w:val="20"/>
              </w:rPr>
              <w:t>2517,42</w:t>
            </w:r>
          </w:p>
        </w:tc>
      </w:tr>
      <w:tr w:rsidR="00BF0758" w:rsidRPr="007C5156" w14:paraId="1A81290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54A62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У-2(Мар.34)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77F75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У-1(Мар.34)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58D37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B6718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2DF8F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B53363" w14:textId="0BF8D058" w:rsidR="00BF0758" w:rsidRPr="007C5156" w:rsidRDefault="00BF0758" w:rsidP="00BF0758">
            <w:pPr>
              <w:ind w:right="0"/>
              <w:rPr>
                <w:color w:val="000000" w:themeColor="text1"/>
                <w:sz w:val="20"/>
                <w:lang w:eastAsia="ru-RU"/>
              </w:rPr>
            </w:pPr>
            <w:r w:rsidRPr="007C5156">
              <w:rPr>
                <w:color w:val="000000" w:themeColor="text1"/>
                <w:sz w:val="20"/>
              </w:rPr>
              <w:t>294,83</w:t>
            </w:r>
          </w:p>
        </w:tc>
      </w:tr>
      <w:tr w:rsidR="00BF0758" w:rsidRPr="007C5156" w14:paraId="73CA890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0F7D4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У-4в(ж/д)</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47070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У-4г(ж/д)</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E594C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88513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A1293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B6EDB8" w14:textId="13E6254B" w:rsidR="00BF0758" w:rsidRPr="007C5156" w:rsidRDefault="00BF0758" w:rsidP="00BF0758">
            <w:pPr>
              <w:ind w:right="0"/>
              <w:rPr>
                <w:color w:val="000000" w:themeColor="text1"/>
                <w:sz w:val="20"/>
                <w:lang w:eastAsia="ru-RU"/>
              </w:rPr>
            </w:pPr>
            <w:r w:rsidRPr="007C5156">
              <w:rPr>
                <w:color w:val="000000" w:themeColor="text1"/>
                <w:sz w:val="20"/>
              </w:rPr>
              <w:t>2472,06</w:t>
            </w:r>
          </w:p>
        </w:tc>
      </w:tr>
      <w:tr w:rsidR="00BF0758" w:rsidRPr="007C5156" w14:paraId="3175CE3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F8B66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У-1(Пищеблок)</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7B536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У-2(Пищеблок)</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3C890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61211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3E4F0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69E4A8" w14:textId="286CDA9E" w:rsidR="00BF0758" w:rsidRPr="007C5156" w:rsidRDefault="00BF0758" w:rsidP="00BF0758">
            <w:pPr>
              <w:ind w:right="0"/>
              <w:rPr>
                <w:color w:val="000000" w:themeColor="text1"/>
                <w:sz w:val="20"/>
                <w:lang w:eastAsia="ru-RU"/>
              </w:rPr>
            </w:pPr>
            <w:r w:rsidRPr="007C5156">
              <w:rPr>
                <w:color w:val="000000" w:themeColor="text1"/>
                <w:sz w:val="20"/>
              </w:rPr>
              <w:t>1451,49</w:t>
            </w:r>
          </w:p>
        </w:tc>
      </w:tr>
      <w:tr w:rsidR="00BF0758" w:rsidRPr="007C5156" w14:paraId="604CCAB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74A48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К-93б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D9217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К-93в</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E4C7B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CD8A6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432E4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52BDEB" w14:textId="204D532F" w:rsidR="00BF0758" w:rsidRPr="007C5156" w:rsidRDefault="00BF0758" w:rsidP="00BF0758">
            <w:pPr>
              <w:ind w:right="0"/>
              <w:rPr>
                <w:color w:val="000000" w:themeColor="text1"/>
                <w:sz w:val="20"/>
                <w:lang w:eastAsia="ru-RU"/>
              </w:rPr>
            </w:pPr>
            <w:r w:rsidRPr="007C5156">
              <w:rPr>
                <w:color w:val="000000" w:themeColor="text1"/>
                <w:sz w:val="20"/>
              </w:rPr>
              <w:t>907,18</w:t>
            </w:r>
          </w:p>
        </w:tc>
      </w:tr>
      <w:tr w:rsidR="00BF0758" w:rsidRPr="007C5156" w14:paraId="150DFB9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08DEE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У-Гаг.37в</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5C7F1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К-93в</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84654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2F33E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E72BB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84DC8E" w14:textId="426A8245" w:rsidR="00BF0758" w:rsidRPr="007C5156" w:rsidRDefault="00BF0758" w:rsidP="00BF0758">
            <w:pPr>
              <w:ind w:right="0"/>
              <w:rPr>
                <w:color w:val="000000" w:themeColor="text1"/>
                <w:sz w:val="20"/>
                <w:lang w:eastAsia="ru-RU"/>
              </w:rPr>
            </w:pPr>
            <w:r w:rsidRPr="007C5156">
              <w:rPr>
                <w:color w:val="000000" w:themeColor="text1"/>
                <w:sz w:val="20"/>
              </w:rPr>
              <w:t>975,22</w:t>
            </w:r>
          </w:p>
        </w:tc>
      </w:tr>
      <w:tr w:rsidR="00BF0758" w:rsidRPr="007C5156" w14:paraId="4D2926A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79BF0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У-2(Мар.54)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A31E7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У-3(Мар.54)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D5167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CBE5D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3E3B2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714322" w14:textId="29AC5413" w:rsidR="00BF0758" w:rsidRPr="007C5156" w:rsidRDefault="00BF0758" w:rsidP="00BF0758">
            <w:pPr>
              <w:ind w:right="0"/>
              <w:rPr>
                <w:color w:val="000000" w:themeColor="text1"/>
                <w:sz w:val="20"/>
                <w:lang w:eastAsia="ru-RU"/>
              </w:rPr>
            </w:pPr>
            <w:r w:rsidRPr="007C5156">
              <w:rPr>
                <w:color w:val="000000" w:themeColor="text1"/>
                <w:sz w:val="20"/>
              </w:rPr>
              <w:t>408,23</w:t>
            </w:r>
          </w:p>
        </w:tc>
      </w:tr>
      <w:tr w:rsidR="00BF0758" w:rsidRPr="007C5156" w14:paraId="322EE7E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BC8A1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У-3(Мар.54)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0A81C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У-3Мар.54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20841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77F19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7C377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69F6D4" w14:textId="6141F836" w:rsidR="00BF0758" w:rsidRPr="007C5156" w:rsidRDefault="00BF0758" w:rsidP="00BF0758">
            <w:pPr>
              <w:ind w:right="0"/>
              <w:rPr>
                <w:color w:val="000000" w:themeColor="text1"/>
                <w:sz w:val="20"/>
                <w:lang w:eastAsia="ru-RU"/>
              </w:rPr>
            </w:pPr>
            <w:r w:rsidRPr="007C5156">
              <w:rPr>
                <w:color w:val="000000" w:themeColor="text1"/>
                <w:sz w:val="20"/>
              </w:rPr>
              <w:t>226,79</w:t>
            </w:r>
          </w:p>
        </w:tc>
      </w:tr>
      <w:tr w:rsidR="00BF0758" w:rsidRPr="007C5156" w14:paraId="5F2D5DE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82537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ТК-32-14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C7F27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ТК-32-13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AC8B1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614B2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123,5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8DB1F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F07E63" w14:textId="2B7124FB" w:rsidR="00BF0758" w:rsidRPr="007C5156" w:rsidRDefault="00BF0758" w:rsidP="00BF0758">
            <w:pPr>
              <w:ind w:right="0"/>
              <w:rPr>
                <w:color w:val="000000" w:themeColor="text1"/>
                <w:sz w:val="20"/>
                <w:lang w:eastAsia="ru-RU"/>
              </w:rPr>
            </w:pPr>
            <w:r w:rsidRPr="007C5156">
              <w:rPr>
                <w:color w:val="000000" w:themeColor="text1"/>
                <w:sz w:val="20"/>
              </w:rPr>
              <w:t>2800,91</w:t>
            </w:r>
          </w:p>
        </w:tc>
      </w:tr>
      <w:tr w:rsidR="00BF0758" w:rsidRPr="007C5156" w14:paraId="5F1F2B2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783AC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ТК-27-5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73458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ТК-27-6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3E003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9BFB9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101BC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07BE5F" w14:textId="7770CE21" w:rsidR="00BF0758" w:rsidRPr="007C5156" w:rsidRDefault="00BF0758" w:rsidP="00BF0758">
            <w:pPr>
              <w:ind w:right="0"/>
              <w:rPr>
                <w:color w:val="000000" w:themeColor="text1"/>
                <w:sz w:val="20"/>
                <w:lang w:eastAsia="ru-RU"/>
              </w:rPr>
            </w:pPr>
            <w:r w:rsidRPr="007C5156">
              <w:rPr>
                <w:color w:val="000000" w:themeColor="text1"/>
                <w:sz w:val="20"/>
              </w:rPr>
              <w:t>1270,05</w:t>
            </w:r>
          </w:p>
        </w:tc>
      </w:tr>
      <w:tr w:rsidR="00BF0758" w:rsidRPr="007C5156" w14:paraId="665D059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C8A0C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ТК-27-6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CC27E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У-1(Мира8)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23218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C93D3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3F0BC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B48B9E" w14:textId="584A3E4B" w:rsidR="00BF0758" w:rsidRPr="007C5156" w:rsidRDefault="00BF0758" w:rsidP="00BF0758">
            <w:pPr>
              <w:ind w:right="0"/>
              <w:rPr>
                <w:color w:val="000000" w:themeColor="text1"/>
                <w:sz w:val="20"/>
                <w:lang w:eastAsia="ru-RU"/>
              </w:rPr>
            </w:pPr>
            <w:r w:rsidRPr="007C5156">
              <w:rPr>
                <w:color w:val="000000" w:themeColor="text1"/>
                <w:sz w:val="20"/>
              </w:rPr>
              <w:t>975,22</w:t>
            </w:r>
          </w:p>
        </w:tc>
      </w:tr>
      <w:tr w:rsidR="00BF0758" w:rsidRPr="007C5156" w14:paraId="3471861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AB450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К-45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82C2C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ТК-26а-1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7630F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415F2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ED2D5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F072D1" w14:textId="6C3C704A" w:rsidR="00BF0758" w:rsidRPr="007C5156" w:rsidRDefault="00BF0758" w:rsidP="00BF0758">
            <w:pPr>
              <w:ind w:right="0"/>
              <w:rPr>
                <w:color w:val="000000" w:themeColor="text1"/>
                <w:sz w:val="20"/>
                <w:lang w:eastAsia="ru-RU"/>
              </w:rPr>
            </w:pPr>
            <w:r w:rsidRPr="007C5156">
              <w:rPr>
                <w:color w:val="000000" w:themeColor="text1"/>
                <w:sz w:val="20"/>
              </w:rPr>
              <w:t>385,55</w:t>
            </w:r>
          </w:p>
        </w:tc>
      </w:tr>
      <w:tr w:rsidR="00BF0758" w:rsidRPr="007C5156" w14:paraId="2730F3C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328CE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ТК-26а-1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54649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ТК-26а-2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A4CE0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81B29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AD644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EE048A" w14:textId="2CF1B042" w:rsidR="00BF0758" w:rsidRPr="007C5156" w:rsidRDefault="00BF0758" w:rsidP="00BF0758">
            <w:pPr>
              <w:ind w:right="0"/>
              <w:rPr>
                <w:color w:val="000000" w:themeColor="text1"/>
                <w:sz w:val="20"/>
                <w:lang w:eastAsia="ru-RU"/>
              </w:rPr>
            </w:pPr>
            <w:r w:rsidRPr="007C5156">
              <w:rPr>
                <w:color w:val="000000" w:themeColor="text1"/>
                <w:sz w:val="20"/>
              </w:rPr>
              <w:t>1496,84</w:t>
            </w:r>
          </w:p>
        </w:tc>
      </w:tr>
      <w:tr w:rsidR="00BF0758" w:rsidRPr="007C5156" w14:paraId="168A0F3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05FF3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ТК-26а-2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1D224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ТК-26а(см)</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B9895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D780C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7399B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DD22BA" w14:textId="5BD994F7" w:rsidR="00BF0758" w:rsidRPr="007C5156" w:rsidRDefault="00BF0758" w:rsidP="00BF0758">
            <w:pPr>
              <w:ind w:right="0"/>
              <w:rPr>
                <w:color w:val="000000" w:themeColor="text1"/>
                <w:sz w:val="20"/>
                <w:lang w:eastAsia="ru-RU"/>
              </w:rPr>
            </w:pPr>
            <w:r w:rsidRPr="007C5156">
              <w:rPr>
                <w:color w:val="000000" w:themeColor="text1"/>
                <w:sz w:val="20"/>
              </w:rPr>
              <w:t>136,08</w:t>
            </w:r>
          </w:p>
        </w:tc>
      </w:tr>
      <w:tr w:rsidR="00BF0758" w:rsidRPr="007C5156" w14:paraId="6953585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767C0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У-4(Лен.99)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82257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У-5(Лен.99)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E3194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4E49C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70667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1734D9" w14:textId="12E464A6" w:rsidR="00BF0758" w:rsidRPr="007C5156" w:rsidRDefault="00BF0758" w:rsidP="00BF0758">
            <w:pPr>
              <w:ind w:right="0"/>
              <w:rPr>
                <w:color w:val="000000" w:themeColor="text1"/>
                <w:sz w:val="20"/>
                <w:lang w:eastAsia="ru-RU"/>
              </w:rPr>
            </w:pPr>
            <w:r w:rsidRPr="007C5156">
              <w:rPr>
                <w:color w:val="000000" w:themeColor="text1"/>
                <w:sz w:val="20"/>
              </w:rPr>
              <w:t>1156,65</w:t>
            </w:r>
          </w:p>
        </w:tc>
      </w:tr>
      <w:tr w:rsidR="00BF0758" w:rsidRPr="007C5156" w14:paraId="4E09F04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704CC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ТК-32а-3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3E6C5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У-1(Лен.129)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CE738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3412C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C0863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E937AE" w14:textId="1C08C6FA" w:rsidR="00BF0758" w:rsidRPr="007C5156" w:rsidRDefault="00BF0758" w:rsidP="00BF0758">
            <w:pPr>
              <w:ind w:right="0"/>
              <w:rPr>
                <w:color w:val="000000" w:themeColor="text1"/>
                <w:sz w:val="20"/>
                <w:lang w:eastAsia="ru-RU"/>
              </w:rPr>
            </w:pPr>
            <w:r w:rsidRPr="007C5156">
              <w:rPr>
                <w:color w:val="000000" w:themeColor="text1"/>
                <w:sz w:val="20"/>
              </w:rPr>
              <w:t>589,67</w:t>
            </w:r>
          </w:p>
        </w:tc>
      </w:tr>
      <w:tr w:rsidR="00BF0758" w:rsidRPr="007C5156" w14:paraId="323C3E5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543E2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У-86(ПЗ)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E1D80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У-90(ПЗ)</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2A623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0766C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288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FE7EA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4D22C9" w14:textId="25FDC904" w:rsidR="00BF0758" w:rsidRPr="007C5156" w:rsidRDefault="00BF0758" w:rsidP="00BF0758">
            <w:pPr>
              <w:ind w:right="0"/>
              <w:rPr>
                <w:color w:val="000000" w:themeColor="text1"/>
                <w:sz w:val="20"/>
                <w:lang w:eastAsia="ru-RU"/>
              </w:rPr>
            </w:pPr>
            <w:r w:rsidRPr="007C5156">
              <w:rPr>
                <w:color w:val="000000" w:themeColor="text1"/>
                <w:sz w:val="20"/>
              </w:rPr>
              <w:t>6531,69</w:t>
            </w:r>
          </w:p>
        </w:tc>
      </w:tr>
      <w:tr w:rsidR="00BF0758" w:rsidRPr="007C5156" w14:paraId="69ADC88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2FF70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У-1(Гур.25)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24B19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У-2(Гур.25)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BCE25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43F53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229E4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203569" w14:textId="13816BC7" w:rsidR="00BF0758" w:rsidRPr="007C5156" w:rsidRDefault="00BF0758" w:rsidP="00BF0758">
            <w:pPr>
              <w:ind w:right="0"/>
              <w:rPr>
                <w:color w:val="000000" w:themeColor="text1"/>
                <w:sz w:val="20"/>
                <w:lang w:eastAsia="ru-RU"/>
              </w:rPr>
            </w:pPr>
            <w:r w:rsidRPr="007C5156">
              <w:rPr>
                <w:color w:val="000000" w:themeColor="text1"/>
                <w:sz w:val="20"/>
              </w:rPr>
              <w:t>90,72</w:t>
            </w:r>
          </w:p>
        </w:tc>
      </w:tr>
      <w:tr w:rsidR="00BF0758" w:rsidRPr="007C5156" w14:paraId="6DB935E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F28C2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У-1(Лен.94)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F88FD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У-2(Лен.94)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B2D76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FDD83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5C9B5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C0E90B" w14:textId="7E6EE346" w:rsidR="00BF0758" w:rsidRPr="007C5156" w:rsidRDefault="00BF0758" w:rsidP="00BF0758">
            <w:pPr>
              <w:ind w:right="0"/>
              <w:rPr>
                <w:color w:val="000000" w:themeColor="text1"/>
                <w:sz w:val="20"/>
                <w:lang w:eastAsia="ru-RU"/>
              </w:rPr>
            </w:pPr>
            <w:r w:rsidRPr="007C5156">
              <w:rPr>
                <w:color w:val="000000" w:themeColor="text1"/>
                <w:sz w:val="20"/>
              </w:rPr>
              <w:t>1020,58</w:t>
            </w:r>
          </w:p>
        </w:tc>
      </w:tr>
      <w:tr w:rsidR="00BF0758" w:rsidRPr="007C5156" w14:paraId="519019D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565A0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У-2(Лен.94)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C7A5E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У-3(Лен.94)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34DBD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E2E58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8B5F4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D20ED6" w14:textId="6DB4EA40" w:rsidR="00BF0758" w:rsidRPr="007C5156" w:rsidRDefault="00BF0758" w:rsidP="00BF0758">
            <w:pPr>
              <w:ind w:right="0"/>
              <w:rPr>
                <w:color w:val="000000" w:themeColor="text1"/>
                <w:sz w:val="20"/>
                <w:lang w:eastAsia="ru-RU"/>
              </w:rPr>
            </w:pPr>
            <w:r w:rsidRPr="007C5156">
              <w:rPr>
                <w:color w:val="000000" w:themeColor="text1"/>
                <w:sz w:val="20"/>
              </w:rPr>
              <w:t>1519,52</w:t>
            </w:r>
          </w:p>
        </w:tc>
      </w:tr>
      <w:tr w:rsidR="00BF0758" w:rsidRPr="007C5156" w14:paraId="1DA8E4D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3CD8F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ТК-40а-20а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5CB04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ТК-40а-20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E4971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85701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2A5D0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3EB4BF" w14:textId="146E6134" w:rsidR="00BF0758" w:rsidRPr="007C5156" w:rsidRDefault="00BF0758" w:rsidP="00BF0758">
            <w:pPr>
              <w:ind w:right="0"/>
              <w:rPr>
                <w:color w:val="000000" w:themeColor="text1"/>
                <w:sz w:val="20"/>
                <w:lang w:eastAsia="ru-RU"/>
              </w:rPr>
            </w:pPr>
            <w:r w:rsidRPr="007C5156">
              <w:rPr>
                <w:color w:val="000000" w:themeColor="text1"/>
                <w:sz w:val="20"/>
              </w:rPr>
              <w:t>1156,65</w:t>
            </w:r>
          </w:p>
        </w:tc>
      </w:tr>
      <w:tr w:rsidR="00BF0758" w:rsidRPr="007C5156" w14:paraId="3E3B46E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60FE8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У-3(Зв.21)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12424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ТК-40а-11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84D27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8BF0A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9B4DE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090CC1" w14:textId="65A15EA2" w:rsidR="00BF0758" w:rsidRPr="007C5156" w:rsidRDefault="00BF0758" w:rsidP="00BF0758">
            <w:pPr>
              <w:ind w:right="0"/>
              <w:rPr>
                <w:color w:val="000000" w:themeColor="text1"/>
                <w:sz w:val="20"/>
                <w:lang w:eastAsia="ru-RU"/>
              </w:rPr>
            </w:pPr>
            <w:r w:rsidRPr="007C5156">
              <w:rPr>
                <w:color w:val="000000" w:themeColor="text1"/>
                <w:sz w:val="20"/>
              </w:rPr>
              <w:t>136,08</w:t>
            </w:r>
          </w:p>
        </w:tc>
      </w:tr>
      <w:tr w:rsidR="00BF0758" w:rsidRPr="007C5156" w14:paraId="43F873C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1B7F8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У-ЖКУ(колер)</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F9458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ТК-24-25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EDF95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830AD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42E51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5AA1A8" w14:textId="0FA9EA5B" w:rsidR="00BF0758" w:rsidRPr="007C5156" w:rsidRDefault="00BF0758" w:rsidP="00BF0758">
            <w:pPr>
              <w:ind w:right="0"/>
              <w:rPr>
                <w:color w:val="000000" w:themeColor="text1"/>
                <w:sz w:val="20"/>
                <w:lang w:eastAsia="ru-RU"/>
              </w:rPr>
            </w:pPr>
            <w:r w:rsidRPr="007C5156">
              <w:rPr>
                <w:color w:val="000000" w:themeColor="text1"/>
                <w:sz w:val="20"/>
              </w:rPr>
              <w:t>521,63</w:t>
            </w:r>
          </w:p>
        </w:tc>
      </w:tr>
      <w:tr w:rsidR="00BF0758" w:rsidRPr="007C5156" w14:paraId="3A5A953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7DCF7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ТК-40а-18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8DCB7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У-2Энг.11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C3AB5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91D06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41,5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F59D9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AAB7D1" w14:textId="33533267" w:rsidR="00BF0758" w:rsidRPr="007C5156" w:rsidRDefault="00BF0758" w:rsidP="00BF0758">
            <w:pPr>
              <w:ind w:right="0"/>
              <w:rPr>
                <w:color w:val="000000" w:themeColor="text1"/>
                <w:sz w:val="20"/>
                <w:lang w:eastAsia="ru-RU"/>
              </w:rPr>
            </w:pPr>
            <w:r w:rsidRPr="007C5156">
              <w:rPr>
                <w:color w:val="000000" w:themeColor="text1"/>
                <w:sz w:val="20"/>
              </w:rPr>
              <w:t>941,2</w:t>
            </w:r>
          </w:p>
        </w:tc>
      </w:tr>
      <w:tr w:rsidR="00BF0758" w:rsidRPr="007C5156" w14:paraId="34C8B15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1BDD2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У-1(Кур.30)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FF665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У-2(Кур.30)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064DF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EA745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7F206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0BCD1D" w14:textId="2EA02EF1" w:rsidR="00BF0758" w:rsidRPr="007C5156" w:rsidRDefault="00BF0758" w:rsidP="00BF0758">
            <w:pPr>
              <w:ind w:right="0"/>
              <w:rPr>
                <w:color w:val="000000" w:themeColor="text1"/>
                <w:sz w:val="20"/>
                <w:lang w:eastAsia="ru-RU"/>
              </w:rPr>
            </w:pPr>
            <w:r w:rsidRPr="007C5156">
              <w:rPr>
                <w:color w:val="000000" w:themeColor="text1"/>
                <w:sz w:val="20"/>
              </w:rPr>
              <w:t>204,12</w:t>
            </w:r>
          </w:p>
        </w:tc>
      </w:tr>
      <w:tr w:rsidR="00BF0758" w:rsidRPr="007C5156" w14:paraId="0E75500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49493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У-32-6а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8A128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У-32а-6б</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F4A4B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5F259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32057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08B0D9" w14:textId="6DFF4161" w:rsidR="00BF0758" w:rsidRPr="007C5156" w:rsidRDefault="00BF0758" w:rsidP="00BF0758">
            <w:pPr>
              <w:ind w:right="0"/>
              <w:rPr>
                <w:color w:val="000000" w:themeColor="text1"/>
                <w:sz w:val="20"/>
                <w:lang w:eastAsia="ru-RU"/>
              </w:rPr>
            </w:pPr>
            <w:r w:rsidRPr="007C5156">
              <w:rPr>
                <w:color w:val="000000" w:themeColor="text1"/>
                <w:sz w:val="20"/>
              </w:rPr>
              <w:t>1791,68</w:t>
            </w:r>
          </w:p>
        </w:tc>
      </w:tr>
      <w:tr w:rsidR="00BF0758" w:rsidRPr="007C5156" w14:paraId="65F0DE2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8BABD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У-2Гаг.25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4BBFF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У-6(Гаг.23)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0FC89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8FE1C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12,72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D4CE8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04F9D2" w14:textId="594BD543" w:rsidR="00BF0758" w:rsidRPr="007C5156" w:rsidRDefault="00BF0758" w:rsidP="00BF0758">
            <w:pPr>
              <w:ind w:right="0"/>
              <w:rPr>
                <w:color w:val="000000" w:themeColor="text1"/>
                <w:sz w:val="20"/>
                <w:lang w:eastAsia="ru-RU"/>
              </w:rPr>
            </w:pPr>
            <w:r w:rsidRPr="007C5156">
              <w:rPr>
                <w:color w:val="000000" w:themeColor="text1"/>
                <w:sz w:val="20"/>
              </w:rPr>
              <w:t>288,48</w:t>
            </w:r>
          </w:p>
        </w:tc>
      </w:tr>
      <w:tr w:rsidR="00BF0758" w:rsidRPr="007C5156" w14:paraId="579991D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86871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У-2Бел.35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F9FEF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У-2(Бел.35)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B6E94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200E5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D2759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F53FB3" w14:textId="5F26E36E" w:rsidR="00BF0758" w:rsidRPr="007C5156" w:rsidRDefault="00BF0758" w:rsidP="00BF0758">
            <w:pPr>
              <w:ind w:right="0"/>
              <w:rPr>
                <w:color w:val="000000" w:themeColor="text1"/>
                <w:sz w:val="20"/>
                <w:lang w:eastAsia="ru-RU"/>
              </w:rPr>
            </w:pPr>
            <w:r w:rsidRPr="007C5156">
              <w:rPr>
                <w:color w:val="000000" w:themeColor="text1"/>
                <w:sz w:val="20"/>
              </w:rPr>
              <w:t>226,79</w:t>
            </w:r>
          </w:p>
        </w:tc>
      </w:tr>
      <w:tr w:rsidR="00BF0758" w:rsidRPr="007C5156" w14:paraId="09860C9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7BC5F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У-3Мар.54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66295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ТК-40-38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4CA03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AAF48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73F91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27F8F1" w14:textId="18489DDF" w:rsidR="00BF0758" w:rsidRPr="007C5156" w:rsidRDefault="00BF0758" w:rsidP="00BF0758">
            <w:pPr>
              <w:ind w:right="0"/>
              <w:rPr>
                <w:color w:val="000000" w:themeColor="text1"/>
                <w:sz w:val="20"/>
                <w:lang w:eastAsia="ru-RU"/>
              </w:rPr>
            </w:pPr>
            <w:r w:rsidRPr="007C5156">
              <w:rPr>
                <w:color w:val="000000" w:themeColor="text1"/>
                <w:sz w:val="20"/>
              </w:rPr>
              <w:t>748,42</w:t>
            </w:r>
          </w:p>
        </w:tc>
      </w:tr>
      <w:tr w:rsidR="00BF0758" w:rsidRPr="007C5156" w14:paraId="5D6B4E7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9EE5C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ТК-26-18в</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E2286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ТК-26-18г</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36110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38FAA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F5F90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60034B" w14:textId="23ED3053" w:rsidR="00BF0758" w:rsidRPr="007C5156" w:rsidRDefault="00BF0758" w:rsidP="00BF0758">
            <w:pPr>
              <w:ind w:right="0"/>
              <w:rPr>
                <w:color w:val="000000" w:themeColor="text1"/>
                <w:sz w:val="20"/>
                <w:lang w:eastAsia="ru-RU"/>
              </w:rPr>
            </w:pPr>
            <w:r w:rsidRPr="007C5156">
              <w:rPr>
                <w:color w:val="000000" w:themeColor="text1"/>
                <w:sz w:val="20"/>
              </w:rPr>
              <w:t>1133,97</w:t>
            </w:r>
          </w:p>
        </w:tc>
      </w:tr>
      <w:tr w:rsidR="00BF0758" w:rsidRPr="007C5156" w14:paraId="5ABDFCE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AD9BD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У-1(Кор.5)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418AC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У-2(Кор.5)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7613A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DD480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205A1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2D8E6E" w14:textId="53427535" w:rsidR="00BF0758" w:rsidRPr="007C5156" w:rsidRDefault="00BF0758" w:rsidP="00BF0758">
            <w:pPr>
              <w:ind w:right="0"/>
              <w:rPr>
                <w:color w:val="000000" w:themeColor="text1"/>
                <w:sz w:val="20"/>
                <w:lang w:eastAsia="ru-RU"/>
              </w:rPr>
            </w:pPr>
            <w:r w:rsidRPr="007C5156">
              <w:rPr>
                <w:color w:val="000000" w:themeColor="text1"/>
                <w:sz w:val="20"/>
              </w:rPr>
              <w:t>136,08</w:t>
            </w:r>
          </w:p>
        </w:tc>
      </w:tr>
      <w:tr w:rsidR="00BF0758" w:rsidRPr="007C5156" w14:paraId="7CBECAB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9B4BA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ТК-40а-11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B258E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У-9(Акс.7)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096CD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A11C3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C3647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F1C27B" w14:textId="4306FE1D" w:rsidR="00BF0758" w:rsidRPr="007C5156" w:rsidRDefault="00BF0758" w:rsidP="00BF0758">
            <w:pPr>
              <w:ind w:right="0"/>
              <w:rPr>
                <w:color w:val="000000" w:themeColor="text1"/>
                <w:sz w:val="20"/>
                <w:lang w:eastAsia="ru-RU"/>
              </w:rPr>
            </w:pPr>
            <w:r w:rsidRPr="007C5156">
              <w:rPr>
                <w:color w:val="000000" w:themeColor="text1"/>
                <w:sz w:val="20"/>
              </w:rPr>
              <w:t>566,99</w:t>
            </w:r>
          </w:p>
        </w:tc>
      </w:tr>
      <w:tr w:rsidR="00BF0758" w:rsidRPr="007C5156" w14:paraId="6AB05FE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72B24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У-9(Акс.7)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2D4C3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У-8(Акс.7)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D2BE3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D7253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BB401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958F8A" w14:textId="4A70850C" w:rsidR="00BF0758" w:rsidRPr="007C5156" w:rsidRDefault="00BF0758" w:rsidP="00BF0758">
            <w:pPr>
              <w:ind w:right="0"/>
              <w:rPr>
                <w:color w:val="000000" w:themeColor="text1"/>
                <w:sz w:val="20"/>
                <w:lang w:eastAsia="ru-RU"/>
              </w:rPr>
            </w:pPr>
            <w:r w:rsidRPr="007C5156">
              <w:rPr>
                <w:color w:val="000000" w:themeColor="text1"/>
                <w:sz w:val="20"/>
              </w:rPr>
              <w:t>362,87</w:t>
            </w:r>
          </w:p>
        </w:tc>
      </w:tr>
      <w:tr w:rsidR="00BF0758" w:rsidRPr="007C5156" w14:paraId="33FABFD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5CC2D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У-1(Мар.34)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AA9CD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ТК-32-14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50114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B32EC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165BC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CC9EF4" w14:textId="5A2FC13C" w:rsidR="00BF0758" w:rsidRPr="007C5156" w:rsidRDefault="00BF0758" w:rsidP="00BF0758">
            <w:pPr>
              <w:ind w:right="0"/>
              <w:rPr>
                <w:color w:val="000000" w:themeColor="text1"/>
                <w:sz w:val="20"/>
                <w:lang w:eastAsia="ru-RU"/>
              </w:rPr>
            </w:pPr>
            <w:r w:rsidRPr="007C5156">
              <w:rPr>
                <w:color w:val="000000" w:themeColor="text1"/>
                <w:sz w:val="20"/>
              </w:rPr>
              <w:t>453,59</w:t>
            </w:r>
          </w:p>
        </w:tc>
      </w:tr>
      <w:tr w:rsidR="00BF0758" w:rsidRPr="007C5156" w14:paraId="5CC1479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9EAD1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У-3(Мира6)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6238B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ТК-27-5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26D8F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5F3C3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9545A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9DB1F8" w14:textId="41C00E74" w:rsidR="00BF0758" w:rsidRPr="007C5156" w:rsidRDefault="00BF0758" w:rsidP="00BF0758">
            <w:pPr>
              <w:ind w:right="0"/>
              <w:rPr>
                <w:color w:val="000000" w:themeColor="text1"/>
                <w:sz w:val="20"/>
                <w:lang w:eastAsia="ru-RU"/>
              </w:rPr>
            </w:pPr>
            <w:r w:rsidRPr="007C5156">
              <w:rPr>
                <w:color w:val="000000" w:themeColor="text1"/>
                <w:sz w:val="20"/>
              </w:rPr>
              <w:t>235,87</w:t>
            </w:r>
          </w:p>
        </w:tc>
      </w:tr>
      <w:tr w:rsidR="00BF0758" w:rsidRPr="007C5156" w14:paraId="122AF66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E362A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У-1(Мира8)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4CD73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У-2(Мира8)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E85EE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8E61B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46BB1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850C05" w14:textId="4E27DAD2" w:rsidR="00BF0758" w:rsidRPr="007C5156" w:rsidRDefault="00BF0758" w:rsidP="00BF0758">
            <w:pPr>
              <w:ind w:right="0"/>
              <w:rPr>
                <w:color w:val="000000" w:themeColor="text1"/>
                <w:sz w:val="20"/>
                <w:lang w:eastAsia="ru-RU"/>
              </w:rPr>
            </w:pPr>
            <w:r w:rsidRPr="007C5156">
              <w:rPr>
                <w:color w:val="000000" w:themeColor="text1"/>
                <w:sz w:val="20"/>
              </w:rPr>
              <w:t>158,76</w:t>
            </w:r>
          </w:p>
        </w:tc>
      </w:tr>
      <w:tr w:rsidR="00BF0758" w:rsidRPr="007C5156" w14:paraId="43E1ED6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3BBE6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У-2(Пищеблок)</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0498B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ТК-24-23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6269E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85DE8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B75E9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B50733" w14:textId="7E572EDD" w:rsidR="00BF0758" w:rsidRPr="007C5156" w:rsidRDefault="00BF0758" w:rsidP="00BF0758">
            <w:pPr>
              <w:ind w:right="0"/>
              <w:rPr>
                <w:color w:val="000000" w:themeColor="text1"/>
                <w:sz w:val="20"/>
                <w:lang w:eastAsia="ru-RU"/>
              </w:rPr>
            </w:pPr>
            <w:r w:rsidRPr="007C5156">
              <w:rPr>
                <w:color w:val="000000" w:themeColor="text1"/>
                <w:sz w:val="20"/>
              </w:rPr>
              <w:t>476,27</w:t>
            </w:r>
          </w:p>
        </w:tc>
      </w:tr>
      <w:tr w:rsidR="00BF0758" w:rsidRPr="007C5156" w14:paraId="0B880D9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5DFD0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У-1(Лен.50)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C2047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У-2(Лен.50)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31FEC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08F9C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642CE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1C58D0" w14:textId="32EBE61C" w:rsidR="00BF0758" w:rsidRPr="007C5156" w:rsidRDefault="00BF0758" w:rsidP="00BF0758">
            <w:pPr>
              <w:ind w:right="0"/>
              <w:rPr>
                <w:color w:val="000000" w:themeColor="text1"/>
                <w:sz w:val="20"/>
                <w:lang w:eastAsia="ru-RU"/>
              </w:rPr>
            </w:pPr>
            <w:r w:rsidRPr="007C5156">
              <w:rPr>
                <w:color w:val="000000" w:themeColor="text1"/>
                <w:sz w:val="20"/>
              </w:rPr>
              <w:t>136,08</w:t>
            </w:r>
          </w:p>
        </w:tc>
      </w:tr>
      <w:tr w:rsidR="00BF0758" w:rsidRPr="007C5156" w14:paraId="51A57E9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7E0E2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У-3(Лен.50)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F1E62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ТК-16-1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16527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67385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EA0F0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4FE8DE" w14:textId="339992F5" w:rsidR="00BF0758" w:rsidRPr="007C5156" w:rsidRDefault="00BF0758" w:rsidP="00BF0758">
            <w:pPr>
              <w:ind w:right="0"/>
              <w:rPr>
                <w:color w:val="000000" w:themeColor="text1"/>
                <w:sz w:val="20"/>
                <w:lang w:eastAsia="ru-RU"/>
              </w:rPr>
            </w:pPr>
            <w:r w:rsidRPr="007C5156">
              <w:rPr>
                <w:color w:val="000000" w:themeColor="text1"/>
                <w:sz w:val="20"/>
              </w:rPr>
              <w:t>204,12</w:t>
            </w:r>
          </w:p>
        </w:tc>
      </w:tr>
      <w:tr w:rsidR="00BF0758" w:rsidRPr="007C5156" w14:paraId="4459A9E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F7317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У-3а(ж/д)</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307ED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У-4(ж/д)</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7DC55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082A9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55CA9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4A4C30" w14:textId="26824975" w:rsidR="00BF0758" w:rsidRPr="007C5156" w:rsidRDefault="00BF0758" w:rsidP="00BF0758">
            <w:pPr>
              <w:ind w:right="0"/>
              <w:rPr>
                <w:color w:val="000000" w:themeColor="text1"/>
                <w:sz w:val="20"/>
                <w:lang w:eastAsia="ru-RU"/>
              </w:rPr>
            </w:pPr>
            <w:r w:rsidRPr="007C5156">
              <w:rPr>
                <w:color w:val="000000" w:themeColor="text1"/>
                <w:sz w:val="20"/>
              </w:rPr>
              <w:t>1315,41</w:t>
            </w:r>
          </w:p>
        </w:tc>
      </w:tr>
      <w:tr w:rsidR="00BF0758" w:rsidRPr="007C5156" w14:paraId="68DAC3B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D7BBF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У-4а(ж/д)</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51C8C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ТК-12(ПЗ)</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90EF1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30E2A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188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73FB5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7DBD79" w14:textId="58D4C42D" w:rsidR="00BF0758" w:rsidRPr="007C5156" w:rsidRDefault="00BF0758" w:rsidP="00BF0758">
            <w:pPr>
              <w:ind w:right="0"/>
              <w:rPr>
                <w:color w:val="000000" w:themeColor="text1"/>
                <w:sz w:val="20"/>
                <w:lang w:eastAsia="ru-RU"/>
              </w:rPr>
            </w:pPr>
            <w:r w:rsidRPr="007C5156">
              <w:rPr>
                <w:color w:val="000000" w:themeColor="text1"/>
                <w:sz w:val="20"/>
              </w:rPr>
              <w:t>4263,74</w:t>
            </w:r>
          </w:p>
        </w:tc>
      </w:tr>
      <w:tr w:rsidR="00BF0758" w:rsidRPr="007C5156" w14:paraId="1A50EF9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94225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У-4г(ж/д)</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F761E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ТК-13(ПЗ)</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73375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1E60B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71261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CF49D9" w14:textId="6C9D7B6A" w:rsidR="00BF0758" w:rsidRPr="007C5156" w:rsidRDefault="00BF0758" w:rsidP="00BF0758">
            <w:pPr>
              <w:ind w:right="0"/>
              <w:rPr>
                <w:color w:val="000000" w:themeColor="text1"/>
                <w:sz w:val="20"/>
                <w:lang w:eastAsia="ru-RU"/>
              </w:rPr>
            </w:pPr>
            <w:r w:rsidRPr="007C5156">
              <w:rPr>
                <w:color w:val="000000" w:themeColor="text1"/>
                <w:sz w:val="20"/>
              </w:rPr>
              <w:t>612,35</w:t>
            </w:r>
          </w:p>
        </w:tc>
      </w:tr>
      <w:tr w:rsidR="00BF0758" w:rsidRPr="007C5156" w14:paraId="7CDDA57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041A9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ТК-9-11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7D0F8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ТК-9-10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C9DE3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5E25D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DF793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3AC67E" w14:textId="0AE0F052" w:rsidR="00BF0758" w:rsidRPr="007C5156" w:rsidRDefault="00BF0758" w:rsidP="00BF0758">
            <w:pPr>
              <w:ind w:right="0"/>
              <w:rPr>
                <w:color w:val="000000" w:themeColor="text1"/>
                <w:sz w:val="20"/>
                <w:lang w:eastAsia="ru-RU"/>
              </w:rPr>
            </w:pPr>
            <w:r w:rsidRPr="007C5156">
              <w:rPr>
                <w:color w:val="000000" w:themeColor="text1"/>
                <w:sz w:val="20"/>
              </w:rPr>
              <w:t>635,02</w:t>
            </w:r>
          </w:p>
        </w:tc>
      </w:tr>
      <w:tr w:rsidR="00BF0758" w:rsidRPr="007C5156" w14:paraId="219D069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22A4D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ТК-3-1а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19E23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У-ТК-3-1а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08D86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62179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30F77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918B62" w14:textId="560C49C9" w:rsidR="00BF0758" w:rsidRPr="007C5156" w:rsidRDefault="00BF0758" w:rsidP="00BF0758">
            <w:pPr>
              <w:ind w:right="0"/>
              <w:rPr>
                <w:color w:val="000000" w:themeColor="text1"/>
                <w:sz w:val="20"/>
                <w:lang w:eastAsia="ru-RU"/>
              </w:rPr>
            </w:pPr>
            <w:r w:rsidRPr="007C5156">
              <w:rPr>
                <w:color w:val="000000" w:themeColor="text1"/>
                <w:sz w:val="20"/>
              </w:rPr>
              <w:t>158,76</w:t>
            </w:r>
          </w:p>
        </w:tc>
      </w:tr>
      <w:tr w:rsidR="00BF0758" w:rsidRPr="007C5156" w14:paraId="0E67BA7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11CBF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CA435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85D8B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D8A1B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C138F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B2E77E" w14:textId="7557993E" w:rsidR="00BF0758" w:rsidRPr="007C5156" w:rsidRDefault="00BF0758" w:rsidP="00BF0758">
            <w:pPr>
              <w:ind w:right="0"/>
              <w:rPr>
                <w:color w:val="000000" w:themeColor="text1"/>
                <w:sz w:val="20"/>
                <w:lang w:eastAsia="ru-RU"/>
              </w:rPr>
            </w:pPr>
            <w:r w:rsidRPr="007C5156">
              <w:rPr>
                <w:color w:val="000000" w:themeColor="text1"/>
                <w:sz w:val="20"/>
              </w:rPr>
              <w:t>249,47</w:t>
            </w:r>
          </w:p>
        </w:tc>
      </w:tr>
      <w:tr w:rsidR="00BF0758" w:rsidRPr="007C5156" w14:paraId="2B954BE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69647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У-1(Х/з)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3EE42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У-2(Х/з)</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C42A6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9B70A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3DC28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5DC682" w14:textId="3597F8B7" w:rsidR="00BF0758" w:rsidRPr="007C5156" w:rsidRDefault="00BF0758" w:rsidP="00BF0758">
            <w:pPr>
              <w:ind w:right="0"/>
              <w:rPr>
                <w:color w:val="000000" w:themeColor="text1"/>
                <w:sz w:val="20"/>
                <w:lang w:eastAsia="ru-RU"/>
              </w:rPr>
            </w:pPr>
            <w:r w:rsidRPr="007C5156">
              <w:rPr>
                <w:color w:val="000000" w:themeColor="text1"/>
                <w:sz w:val="20"/>
              </w:rPr>
              <w:t>725,74</w:t>
            </w:r>
          </w:p>
        </w:tc>
      </w:tr>
      <w:tr w:rsidR="00BF0758" w:rsidRPr="007C5156" w14:paraId="5E33422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8DE59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AD915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ТК-10-6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ACCAD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EF2C4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821E7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D6CAEA" w14:textId="4082AD3B" w:rsidR="00BF0758" w:rsidRPr="007C5156" w:rsidRDefault="00BF0758" w:rsidP="00BF0758">
            <w:pPr>
              <w:ind w:right="0"/>
              <w:rPr>
                <w:color w:val="000000" w:themeColor="text1"/>
                <w:sz w:val="20"/>
                <w:lang w:eastAsia="ru-RU"/>
              </w:rPr>
            </w:pPr>
            <w:r w:rsidRPr="007C5156">
              <w:rPr>
                <w:color w:val="000000" w:themeColor="text1"/>
                <w:sz w:val="20"/>
              </w:rPr>
              <w:t>408,23</w:t>
            </w:r>
          </w:p>
        </w:tc>
      </w:tr>
      <w:tr w:rsidR="00BF0758" w:rsidRPr="007C5156" w14:paraId="12695CE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7CE4F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ТК-10-3а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69F1E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ТК-10-3б</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7176F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EECCD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34EA3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09E37F" w14:textId="5C35A0C0" w:rsidR="00BF0758" w:rsidRPr="007C5156" w:rsidRDefault="00BF0758" w:rsidP="00BF0758">
            <w:pPr>
              <w:ind w:right="0"/>
              <w:rPr>
                <w:color w:val="000000" w:themeColor="text1"/>
                <w:sz w:val="20"/>
                <w:lang w:eastAsia="ru-RU"/>
              </w:rPr>
            </w:pPr>
            <w:r w:rsidRPr="007C5156">
              <w:rPr>
                <w:color w:val="000000" w:themeColor="text1"/>
                <w:sz w:val="20"/>
              </w:rPr>
              <w:t>408,23</w:t>
            </w:r>
          </w:p>
        </w:tc>
      </w:tr>
      <w:tr w:rsidR="00BF0758" w:rsidRPr="007C5156" w14:paraId="2BDC772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1CB9C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ТК-10-3в</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0F7D7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ТК-10-3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4D931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1127D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32ED7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CD30F9" w14:textId="0405964F" w:rsidR="00BF0758" w:rsidRPr="007C5156" w:rsidRDefault="00BF0758" w:rsidP="00BF0758">
            <w:pPr>
              <w:ind w:right="0"/>
              <w:rPr>
                <w:color w:val="000000" w:themeColor="text1"/>
                <w:sz w:val="20"/>
                <w:lang w:eastAsia="ru-RU"/>
              </w:rPr>
            </w:pPr>
            <w:r w:rsidRPr="007C5156">
              <w:rPr>
                <w:color w:val="000000" w:themeColor="text1"/>
                <w:sz w:val="20"/>
              </w:rPr>
              <w:t>1133,97</w:t>
            </w:r>
          </w:p>
        </w:tc>
      </w:tr>
      <w:tr w:rsidR="00BF0758" w:rsidRPr="007C5156" w14:paraId="54EE7CB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D403E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ТК-10-1(точка 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A7CFD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ТК-12-1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DCAFF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584AB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360A3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33D139" w14:textId="477E1055" w:rsidR="00BF0758" w:rsidRPr="007C5156" w:rsidRDefault="00BF0758" w:rsidP="00BF0758">
            <w:pPr>
              <w:ind w:right="0"/>
              <w:rPr>
                <w:color w:val="000000" w:themeColor="text1"/>
                <w:sz w:val="20"/>
                <w:lang w:eastAsia="ru-RU"/>
              </w:rPr>
            </w:pPr>
            <w:r w:rsidRPr="007C5156">
              <w:rPr>
                <w:color w:val="000000" w:themeColor="text1"/>
                <w:sz w:val="20"/>
              </w:rPr>
              <w:t>703,06</w:t>
            </w:r>
          </w:p>
        </w:tc>
      </w:tr>
      <w:tr w:rsidR="00BF0758" w:rsidRPr="007C5156" w14:paraId="0BCE950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33060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У-Гаг.20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7BA91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У-(Гаг.20)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13A49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9CF8C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12,46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01140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695429" w14:textId="6490A65B" w:rsidR="00BF0758" w:rsidRPr="007C5156" w:rsidRDefault="00BF0758" w:rsidP="00BF0758">
            <w:pPr>
              <w:ind w:right="0"/>
              <w:rPr>
                <w:color w:val="000000" w:themeColor="text1"/>
                <w:sz w:val="20"/>
                <w:lang w:eastAsia="ru-RU"/>
              </w:rPr>
            </w:pPr>
            <w:r w:rsidRPr="007C5156">
              <w:rPr>
                <w:color w:val="000000" w:themeColor="text1"/>
                <w:sz w:val="20"/>
              </w:rPr>
              <w:t>282,59</w:t>
            </w:r>
          </w:p>
        </w:tc>
      </w:tr>
      <w:tr w:rsidR="00BF0758" w:rsidRPr="007C5156" w14:paraId="1129C79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37986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У-Цвет.4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DEEBC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Цвет.,4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091AC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53F43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CCD23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A9B24C" w14:textId="01757042" w:rsidR="00BF0758" w:rsidRPr="007C5156" w:rsidRDefault="00BF0758" w:rsidP="00BF0758">
            <w:pPr>
              <w:ind w:right="0"/>
              <w:rPr>
                <w:color w:val="000000" w:themeColor="text1"/>
                <w:sz w:val="20"/>
                <w:lang w:eastAsia="ru-RU"/>
              </w:rPr>
            </w:pPr>
            <w:r w:rsidRPr="007C5156">
              <w:rPr>
                <w:color w:val="000000" w:themeColor="text1"/>
                <w:sz w:val="20"/>
              </w:rPr>
              <w:t>113,4</w:t>
            </w:r>
          </w:p>
        </w:tc>
      </w:tr>
      <w:tr w:rsidR="00BF0758" w:rsidRPr="007C5156" w14:paraId="1467C40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D9DF7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ТК-1(ЦКБ)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5F2CB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У-1(ЦКБ)</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424A9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33911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52E9B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DCE5C6" w14:textId="35A7BE8E" w:rsidR="00BF0758" w:rsidRPr="007C5156" w:rsidRDefault="00BF0758" w:rsidP="00BF0758">
            <w:pPr>
              <w:ind w:right="0"/>
              <w:rPr>
                <w:color w:val="000000" w:themeColor="text1"/>
                <w:sz w:val="20"/>
                <w:lang w:eastAsia="ru-RU"/>
              </w:rPr>
            </w:pPr>
            <w:r w:rsidRPr="007C5156">
              <w:rPr>
                <w:color w:val="000000" w:themeColor="text1"/>
                <w:sz w:val="20"/>
              </w:rPr>
              <w:t>816,46</w:t>
            </w:r>
          </w:p>
        </w:tc>
      </w:tr>
      <w:tr w:rsidR="00BF0758" w:rsidRPr="007C5156" w14:paraId="46FE087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D83E5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ТК-4(ЦКБ)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DCB53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ТК-5(ЦКБ)</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20297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E4709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BFEBC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C42CF7" w14:textId="41CF1D75" w:rsidR="00BF0758" w:rsidRPr="007C5156" w:rsidRDefault="00BF0758" w:rsidP="00BF0758">
            <w:pPr>
              <w:ind w:right="0"/>
              <w:rPr>
                <w:color w:val="000000" w:themeColor="text1"/>
                <w:sz w:val="20"/>
                <w:lang w:eastAsia="ru-RU"/>
              </w:rPr>
            </w:pPr>
            <w:r w:rsidRPr="007C5156">
              <w:rPr>
                <w:color w:val="000000" w:themeColor="text1"/>
                <w:sz w:val="20"/>
              </w:rPr>
              <w:t>1587,56</w:t>
            </w:r>
          </w:p>
        </w:tc>
      </w:tr>
      <w:tr w:rsidR="00BF0758" w:rsidRPr="007C5156" w14:paraId="3550AE6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97F6D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ТК-5(ЦКБ)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E4F9E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ТК-6(ЦКБ)</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55144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F7A21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120BF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620B19" w14:textId="2F06DD05" w:rsidR="00BF0758" w:rsidRPr="007C5156" w:rsidRDefault="00BF0758" w:rsidP="00BF0758">
            <w:pPr>
              <w:ind w:right="0"/>
              <w:rPr>
                <w:color w:val="000000" w:themeColor="text1"/>
                <w:sz w:val="20"/>
                <w:lang w:eastAsia="ru-RU"/>
              </w:rPr>
            </w:pPr>
            <w:r w:rsidRPr="007C5156">
              <w:rPr>
                <w:color w:val="000000" w:themeColor="text1"/>
                <w:sz w:val="20"/>
              </w:rPr>
              <w:t>1428,81</w:t>
            </w:r>
          </w:p>
        </w:tc>
      </w:tr>
      <w:tr w:rsidR="00BF0758" w:rsidRPr="007C5156" w14:paraId="59266B7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3F63A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К-62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E0083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ТК-1(ЦКБ)</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A8FA1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8EBD0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148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F5FD9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0DB004" w14:textId="543C59FF" w:rsidR="00BF0758" w:rsidRPr="007C5156" w:rsidRDefault="00BF0758" w:rsidP="00BF0758">
            <w:pPr>
              <w:ind w:right="0"/>
              <w:rPr>
                <w:color w:val="000000" w:themeColor="text1"/>
                <w:sz w:val="20"/>
                <w:lang w:eastAsia="ru-RU"/>
              </w:rPr>
            </w:pPr>
            <w:r w:rsidRPr="007C5156">
              <w:rPr>
                <w:color w:val="000000" w:themeColor="text1"/>
                <w:sz w:val="20"/>
              </w:rPr>
              <w:t>3356,56</w:t>
            </w:r>
          </w:p>
        </w:tc>
      </w:tr>
      <w:tr w:rsidR="00BF0758" w:rsidRPr="007C5156" w14:paraId="20E7185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F557D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У-16(ПЗ)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36F7D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У-17(ПЗ)</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CEEA2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FA3F2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55723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0C7B68" w14:textId="297EC6DB" w:rsidR="00BF0758" w:rsidRPr="007C5156" w:rsidRDefault="00BF0758" w:rsidP="00BF0758">
            <w:pPr>
              <w:ind w:right="0"/>
              <w:rPr>
                <w:color w:val="000000" w:themeColor="text1"/>
                <w:sz w:val="20"/>
                <w:lang w:eastAsia="ru-RU"/>
              </w:rPr>
            </w:pPr>
            <w:r w:rsidRPr="007C5156">
              <w:rPr>
                <w:color w:val="000000" w:themeColor="text1"/>
                <w:sz w:val="20"/>
              </w:rPr>
              <w:t>748,42</w:t>
            </w:r>
          </w:p>
        </w:tc>
      </w:tr>
      <w:tr w:rsidR="00BF0758" w:rsidRPr="007C5156" w14:paraId="04B403F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9D164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У-17(ПЗ)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6D3BE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У-18(ПЗ)</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9FBBA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EF9C8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541E0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1228CC" w14:textId="26378D79" w:rsidR="00BF0758" w:rsidRPr="007C5156" w:rsidRDefault="00BF0758" w:rsidP="00BF0758">
            <w:pPr>
              <w:ind w:right="0"/>
              <w:rPr>
                <w:color w:val="000000" w:themeColor="text1"/>
                <w:sz w:val="20"/>
                <w:lang w:eastAsia="ru-RU"/>
              </w:rPr>
            </w:pPr>
            <w:r w:rsidRPr="007C5156">
              <w:rPr>
                <w:color w:val="000000" w:themeColor="text1"/>
                <w:sz w:val="20"/>
              </w:rPr>
              <w:t>249,47</w:t>
            </w:r>
          </w:p>
        </w:tc>
      </w:tr>
      <w:tr w:rsidR="00BF0758" w:rsidRPr="007C5156" w14:paraId="6895BAE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09A74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63024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У-3.1(ПЗ)</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5AE2B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B9460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37,7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C12EF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32EC08" w14:textId="44A4DBF5" w:rsidR="00BF0758" w:rsidRPr="007C5156" w:rsidRDefault="00BF0758" w:rsidP="00BF0758">
            <w:pPr>
              <w:ind w:right="0"/>
              <w:rPr>
                <w:color w:val="000000" w:themeColor="text1"/>
                <w:sz w:val="20"/>
                <w:lang w:eastAsia="ru-RU"/>
              </w:rPr>
            </w:pPr>
            <w:r w:rsidRPr="007C5156">
              <w:rPr>
                <w:color w:val="000000" w:themeColor="text1"/>
                <w:sz w:val="20"/>
              </w:rPr>
              <w:t>855,02</w:t>
            </w:r>
          </w:p>
        </w:tc>
      </w:tr>
      <w:tr w:rsidR="00BF0758" w:rsidRPr="007C5156" w14:paraId="3BE5731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2F50F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ТК-15-12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42A81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У-в/ч09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3669D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86685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5EB84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D0B611" w14:textId="5637C3F4" w:rsidR="00BF0758" w:rsidRPr="007C5156" w:rsidRDefault="00BF0758" w:rsidP="00BF0758">
            <w:pPr>
              <w:ind w:right="0"/>
              <w:rPr>
                <w:color w:val="000000" w:themeColor="text1"/>
                <w:sz w:val="20"/>
                <w:lang w:eastAsia="ru-RU"/>
              </w:rPr>
            </w:pPr>
            <w:r w:rsidRPr="007C5156">
              <w:rPr>
                <w:color w:val="000000" w:themeColor="text1"/>
                <w:sz w:val="20"/>
              </w:rPr>
              <w:t>589,67</w:t>
            </w:r>
          </w:p>
        </w:tc>
      </w:tr>
      <w:tr w:rsidR="00BF0758" w:rsidRPr="007C5156" w14:paraId="004B6C7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7CBC5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У-9(в/ч)</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52ACB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У-10(в/ч)</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B921E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57707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8175B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8ED9EF" w14:textId="2B48E076" w:rsidR="00BF0758" w:rsidRPr="007C5156" w:rsidRDefault="00BF0758" w:rsidP="00BF0758">
            <w:pPr>
              <w:ind w:right="0"/>
              <w:rPr>
                <w:color w:val="000000" w:themeColor="text1"/>
                <w:sz w:val="20"/>
                <w:lang w:eastAsia="ru-RU"/>
              </w:rPr>
            </w:pPr>
            <w:r w:rsidRPr="007C5156">
              <w:rPr>
                <w:color w:val="000000" w:themeColor="text1"/>
                <w:sz w:val="20"/>
              </w:rPr>
              <w:t>113,4</w:t>
            </w:r>
          </w:p>
        </w:tc>
      </w:tr>
      <w:tr w:rsidR="00BF0758" w:rsidRPr="007C5156" w14:paraId="247BB6E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8D8F8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У-10(в/ч)</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C8675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У-11(в/ч)</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31646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E5773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1A805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BA9F3D" w14:textId="64891622" w:rsidR="00BF0758" w:rsidRPr="007C5156" w:rsidRDefault="00BF0758" w:rsidP="00BF0758">
            <w:pPr>
              <w:ind w:right="0"/>
              <w:rPr>
                <w:color w:val="000000" w:themeColor="text1"/>
                <w:sz w:val="20"/>
                <w:lang w:eastAsia="ru-RU"/>
              </w:rPr>
            </w:pPr>
            <w:r w:rsidRPr="007C5156">
              <w:rPr>
                <w:color w:val="000000" w:themeColor="text1"/>
                <w:sz w:val="20"/>
              </w:rPr>
              <w:t>907,18</w:t>
            </w:r>
          </w:p>
        </w:tc>
      </w:tr>
      <w:tr w:rsidR="00BF0758" w:rsidRPr="007C5156" w14:paraId="7361D1C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23E02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У-11(в/ч)</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5A3EA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У-12(в/ч)</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21B53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324CE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BC59A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C78C65" w14:textId="2E33A21F" w:rsidR="00BF0758" w:rsidRPr="007C5156" w:rsidRDefault="00BF0758" w:rsidP="00BF0758">
            <w:pPr>
              <w:ind w:right="0"/>
              <w:rPr>
                <w:color w:val="000000" w:themeColor="text1"/>
                <w:sz w:val="20"/>
                <w:lang w:eastAsia="ru-RU"/>
              </w:rPr>
            </w:pPr>
            <w:r w:rsidRPr="007C5156">
              <w:rPr>
                <w:color w:val="000000" w:themeColor="text1"/>
                <w:sz w:val="20"/>
              </w:rPr>
              <w:t>158,76</w:t>
            </w:r>
          </w:p>
        </w:tc>
      </w:tr>
      <w:tr w:rsidR="00BF0758" w:rsidRPr="007C5156" w14:paraId="2B461D7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B9F6B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У-12(в/ч)</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3ABD7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в/ч 09/БВ</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84840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C9168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71C55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AC1FA1" w14:textId="4C810B15" w:rsidR="00BF0758" w:rsidRPr="007C5156" w:rsidRDefault="00BF0758" w:rsidP="00BF0758">
            <w:pPr>
              <w:ind w:right="0"/>
              <w:rPr>
                <w:color w:val="000000" w:themeColor="text1"/>
                <w:sz w:val="20"/>
                <w:lang w:eastAsia="ru-RU"/>
              </w:rPr>
            </w:pPr>
            <w:r w:rsidRPr="007C5156">
              <w:rPr>
                <w:color w:val="000000" w:themeColor="text1"/>
                <w:sz w:val="20"/>
              </w:rPr>
              <w:t>226,79</w:t>
            </w:r>
          </w:p>
        </w:tc>
      </w:tr>
      <w:tr w:rsidR="00BF0758" w:rsidRPr="007C5156" w14:paraId="17EC1CE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E5E82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У-(ЖСК-15)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07EC4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У-1(Кур.47)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00E81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D3A08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C2386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FAADD8" w14:textId="5BF6CABB" w:rsidR="00BF0758" w:rsidRPr="007C5156" w:rsidRDefault="00BF0758" w:rsidP="00BF0758">
            <w:pPr>
              <w:ind w:right="0"/>
              <w:rPr>
                <w:color w:val="000000" w:themeColor="text1"/>
                <w:sz w:val="20"/>
                <w:lang w:eastAsia="ru-RU"/>
              </w:rPr>
            </w:pPr>
            <w:r w:rsidRPr="007C5156">
              <w:rPr>
                <w:color w:val="000000" w:themeColor="text1"/>
                <w:sz w:val="20"/>
              </w:rPr>
              <w:t>1428,81</w:t>
            </w:r>
          </w:p>
        </w:tc>
      </w:tr>
      <w:tr w:rsidR="00BF0758" w:rsidRPr="007C5156" w14:paraId="6AA2ACF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1E615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У-86(ПЗ)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8893F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У-87(ПЗ)</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A0D99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C79F6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137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3A81A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8C40E7" w14:textId="276EA154" w:rsidR="00BF0758" w:rsidRPr="007C5156" w:rsidRDefault="00BF0758" w:rsidP="00BF0758">
            <w:pPr>
              <w:ind w:right="0"/>
              <w:rPr>
                <w:color w:val="000000" w:themeColor="text1"/>
                <w:sz w:val="20"/>
                <w:lang w:eastAsia="ru-RU"/>
              </w:rPr>
            </w:pPr>
            <w:r w:rsidRPr="007C5156">
              <w:rPr>
                <w:color w:val="000000" w:themeColor="text1"/>
                <w:sz w:val="20"/>
              </w:rPr>
              <w:t>3107,09</w:t>
            </w:r>
          </w:p>
        </w:tc>
      </w:tr>
      <w:tr w:rsidR="00BF0758" w:rsidRPr="007C5156" w14:paraId="10D090B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D271C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У-87(ПЗ)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637DF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У-89(ПЗ)</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E3454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E51CD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8F52F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6ED43B" w14:textId="793EE9EC" w:rsidR="00BF0758" w:rsidRPr="007C5156" w:rsidRDefault="00BF0758" w:rsidP="00BF0758">
            <w:pPr>
              <w:ind w:right="0"/>
              <w:rPr>
                <w:color w:val="000000" w:themeColor="text1"/>
                <w:sz w:val="20"/>
                <w:lang w:eastAsia="ru-RU"/>
              </w:rPr>
            </w:pPr>
            <w:r w:rsidRPr="007C5156">
              <w:rPr>
                <w:color w:val="000000" w:themeColor="text1"/>
                <w:sz w:val="20"/>
              </w:rPr>
              <w:t>2381,34</w:t>
            </w:r>
          </w:p>
        </w:tc>
      </w:tr>
      <w:tr w:rsidR="00BF0758" w:rsidRPr="007C5156" w14:paraId="661E03A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4C4F3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У-65(ПЗ)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87B43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18930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CCEAC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7,73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57A47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4D50B5" w14:textId="2190AA40" w:rsidR="00BF0758" w:rsidRPr="007C5156" w:rsidRDefault="00BF0758" w:rsidP="00BF0758">
            <w:pPr>
              <w:ind w:right="0"/>
              <w:rPr>
                <w:color w:val="000000" w:themeColor="text1"/>
                <w:sz w:val="20"/>
                <w:lang w:eastAsia="ru-RU"/>
              </w:rPr>
            </w:pPr>
            <w:r w:rsidRPr="007C5156">
              <w:rPr>
                <w:color w:val="000000" w:themeColor="text1"/>
                <w:sz w:val="20"/>
              </w:rPr>
              <w:t>175,31</w:t>
            </w:r>
          </w:p>
        </w:tc>
      </w:tr>
      <w:tr w:rsidR="00BF0758" w:rsidRPr="007C5156" w14:paraId="798681F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7FC81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У-70(ПЗ)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2C9FD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У-(Паркет)</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FD6B8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13D5A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F7D11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1E2BE4" w14:textId="4417D668" w:rsidR="00BF0758" w:rsidRPr="007C5156" w:rsidRDefault="00BF0758" w:rsidP="00BF0758">
            <w:pPr>
              <w:ind w:right="0"/>
              <w:rPr>
                <w:color w:val="000000" w:themeColor="text1"/>
                <w:sz w:val="20"/>
                <w:lang w:eastAsia="ru-RU"/>
              </w:rPr>
            </w:pPr>
            <w:r w:rsidRPr="007C5156">
              <w:rPr>
                <w:color w:val="000000" w:themeColor="text1"/>
                <w:sz w:val="20"/>
              </w:rPr>
              <w:t>181,44</w:t>
            </w:r>
          </w:p>
        </w:tc>
      </w:tr>
      <w:tr w:rsidR="00BF0758" w:rsidRPr="007C5156" w14:paraId="256F680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3422F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У-47(ПЗ)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2F2A5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 </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780AB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3F264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AB726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512E70" w14:textId="6931A134" w:rsidR="00BF0758" w:rsidRPr="007C5156" w:rsidRDefault="00BF0758" w:rsidP="00BF0758">
            <w:pPr>
              <w:ind w:right="0"/>
              <w:rPr>
                <w:color w:val="000000" w:themeColor="text1"/>
                <w:sz w:val="20"/>
                <w:lang w:eastAsia="ru-RU"/>
              </w:rPr>
            </w:pPr>
            <w:r w:rsidRPr="007C5156">
              <w:rPr>
                <w:color w:val="000000" w:themeColor="text1"/>
                <w:sz w:val="20"/>
              </w:rPr>
              <w:t>453,59</w:t>
            </w:r>
          </w:p>
        </w:tc>
      </w:tr>
      <w:tr w:rsidR="00BF0758" w:rsidRPr="007C5156" w14:paraId="5C90EC9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F709F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У-2(ПАТО)</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45593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У-3(ПАТО)</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7D483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480B4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115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E6279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8ABD66" w14:textId="60EB2587" w:rsidR="00BF0758" w:rsidRPr="007C5156" w:rsidRDefault="00BF0758" w:rsidP="00BF0758">
            <w:pPr>
              <w:ind w:right="0"/>
              <w:rPr>
                <w:color w:val="000000" w:themeColor="text1"/>
                <w:sz w:val="20"/>
                <w:lang w:eastAsia="ru-RU"/>
              </w:rPr>
            </w:pPr>
            <w:r w:rsidRPr="007C5156">
              <w:rPr>
                <w:color w:val="000000" w:themeColor="text1"/>
                <w:sz w:val="20"/>
              </w:rPr>
              <w:t>2608,14</w:t>
            </w:r>
          </w:p>
        </w:tc>
      </w:tr>
      <w:tr w:rsidR="00BF0758" w:rsidRPr="007C5156" w14:paraId="16EF14B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D0297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У-3(ПАТО)</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D40D0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У-4(ПАТО)</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03B77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A2B48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F4D73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F144F3" w14:textId="32350610" w:rsidR="00BF0758" w:rsidRPr="007C5156" w:rsidRDefault="00BF0758" w:rsidP="00BF0758">
            <w:pPr>
              <w:ind w:right="0"/>
              <w:rPr>
                <w:color w:val="000000" w:themeColor="text1"/>
                <w:sz w:val="20"/>
                <w:lang w:eastAsia="ru-RU"/>
              </w:rPr>
            </w:pPr>
            <w:r w:rsidRPr="007C5156">
              <w:rPr>
                <w:color w:val="000000" w:themeColor="text1"/>
                <w:sz w:val="20"/>
              </w:rPr>
              <w:t>952,54</w:t>
            </w:r>
          </w:p>
        </w:tc>
      </w:tr>
      <w:tr w:rsidR="00BF0758" w:rsidRPr="007C5156" w14:paraId="5F20A9D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FB772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У-4(ПАТО)</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1784A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У-5(ПАТО)</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4931B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05300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0FF0E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9AAE62" w14:textId="399BA512" w:rsidR="00BF0758" w:rsidRPr="007C5156" w:rsidRDefault="00BF0758" w:rsidP="00BF0758">
            <w:pPr>
              <w:ind w:right="0"/>
              <w:rPr>
                <w:color w:val="000000" w:themeColor="text1"/>
                <w:sz w:val="20"/>
                <w:lang w:eastAsia="ru-RU"/>
              </w:rPr>
            </w:pPr>
            <w:r w:rsidRPr="007C5156">
              <w:rPr>
                <w:color w:val="000000" w:themeColor="text1"/>
                <w:sz w:val="20"/>
              </w:rPr>
              <w:t>453,59</w:t>
            </w:r>
          </w:p>
        </w:tc>
      </w:tr>
      <w:tr w:rsidR="00BF0758" w:rsidRPr="007C5156" w14:paraId="1715651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2148F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У-5(ПАТО)</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F9291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У-6(ПАТО)</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AA066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C4DDA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795FD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5F5A3B" w14:textId="7D4F86C0" w:rsidR="00BF0758" w:rsidRPr="007C5156" w:rsidRDefault="00BF0758" w:rsidP="00BF0758">
            <w:pPr>
              <w:ind w:right="0"/>
              <w:rPr>
                <w:color w:val="000000" w:themeColor="text1"/>
                <w:sz w:val="20"/>
                <w:lang w:eastAsia="ru-RU"/>
              </w:rPr>
            </w:pPr>
            <w:r w:rsidRPr="007C5156">
              <w:rPr>
                <w:color w:val="000000" w:themeColor="text1"/>
                <w:sz w:val="20"/>
              </w:rPr>
              <w:t>4535,89</w:t>
            </w:r>
          </w:p>
        </w:tc>
      </w:tr>
      <w:tr w:rsidR="00BF0758" w:rsidRPr="007C5156" w14:paraId="3ACC226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D3430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У-6(ПАТО)</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BE1A3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У-7(ПАТО)</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0060D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8FB5B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3A8A9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E29DCA" w14:textId="41FF921C" w:rsidR="00BF0758" w:rsidRPr="007C5156" w:rsidRDefault="00BF0758" w:rsidP="00BF0758">
            <w:pPr>
              <w:ind w:right="0"/>
              <w:rPr>
                <w:color w:val="000000" w:themeColor="text1"/>
                <w:sz w:val="20"/>
                <w:lang w:eastAsia="ru-RU"/>
              </w:rPr>
            </w:pPr>
            <w:r w:rsidRPr="007C5156">
              <w:rPr>
                <w:color w:val="000000" w:themeColor="text1"/>
                <w:sz w:val="20"/>
              </w:rPr>
              <w:t>907,18</w:t>
            </w:r>
          </w:p>
        </w:tc>
      </w:tr>
      <w:tr w:rsidR="00BF0758" w:rsidRPr="007C5156" w14:paraId="0BD2612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4FAE7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У-7(ПАТО)</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E4F32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У-8(ПАТО)</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511CE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CE757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7CAB1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BBB9C4" w14:textId="6588CDA0" w:rsidR="00BF0758" w:rsidRPr="007C5156" w:rsidRDefault="00BF0758" w:rsidP="00BF0758">
            <w:pPr>
              <w:ind w:right="0"/>
              <w:rPr>
                <w:color w:val="000000" w:themeColor="text1"/>
                <w:sz w:val="20"/>
                <w:lang w:eastAsia="ru-RU"/>
              </w:rPr>
            </w:pPr>
            <w:r w:rsidRPr="007C5156">
              <w:rPr>
                <w:color w:val="000000" w:themeColor="text1"/>
                <w:sz w:val="20"/>
              </w:rPr>
              <w:t>589,67</w:t>
            </w:r>
          </w:p>
        </w:tc>
      </w:tr>
      <w:tr w:rsidR="00BF0758" w:rsidRPr="007C5156" w14:paraId="0A66D46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E603E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У-8(ПАТО)</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30ED5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У-1(СЦ)</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0D16F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35DF3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C0F55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917CA1" w14:textId="19B7B0A1" w:rsidR="00BF0758" w:rsidRPr="007C5156" w:rsidRDefault="00BF0758" w:rsidP="00BF0758">
            <w:pPr>
              <w:ind w:right="0"/>
              <w:rPr>
                <w:color w:val="000000" w:themeColor="text1"/>
                <w:sz w:val="20"/>
                <w:lang w:eastAsia="ru-RU"/>
              </w:rPr>
            </w:pPr>
            <w:r w:rsidRPr="007C5156">
              <w:rPr>
                <w:color w:val="000000" w:themeColor="text1"/>
                <w:sz w:val="20"/>
              </w:rPr>
              <w:t>340,19</w:t>
            </w:r>
          </w:p>
        </w:tc>
      </w:tr>
      <w:tr w:rsidR="00BF0758" w:rsidRPr="007C5156" w14:paraId="568FBF9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F02C5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У-1(СЦ)</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E10DA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У-4(СЦ)</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D5543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0BF98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44,33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70711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AEFF94" w14:textId="0F0795A5" w:rsidR="00BF0758" w:rsidRPr="007C5156" w:rsidRDefault="00BF0758" w:rsidP="00BF0758">
            <w:pPr>
              <w:ind w:right="0"/>
              <w:rPr>
                <w:color w:val="000000" w:themeColor="text1"/>
                <w:sz w:val="20"/>
                <w:lang w:eastAsia="ru-RU"/>
              </w:rPr>
            </w:pPr>
            <w:r w:rsidRPr="007C5156">
              <w:rPr>
                <w:color w:val="000000" w:themeColor="text1"/>
                <w:sz w:val="20"/>
              </w:rPr>
              <w:t>1005,38</w:t>
            </w:r>
          </w:p>
        </w:tc>
      </w:tr>
      <w:tr w:rsidR="00BF0758" w:rsidRPr="007C5156" w14:paraId="03043A9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B5A9C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ТК-40а-21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3EC0F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У-01(Акс.17)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7D616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0E839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D9E84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B1CCA3" w14:textId="17512B1D" w:rsidR="00BF0758" w:rsidRPr="007C5156" w:rsidRDefault="00BF0758" w:rsidP="00BF0758">
            <w:pPr>
              <w:ind w:right="0"/>
              <w:rPr>
                <w:color w:val="000000" w:themeColor="text1"/>
                <w:sz w:val="20"/>
                <w:lang w:eastAsia="ru-RU"/>
              </w:rPr>
            </w:pPr>
            <w:r w:rsidRPr="007C5156">
              <w:rPr>
                <w:color w:val="000000" w:themeColor="text1"/>
                <w:sz w:val="20"/>
              </w:rPr>
              <w:t>907,18</w:t>
            </w:r>
          </w:p>
        </w:tc>
      </w:tr>
      <w:tr w:rsidR="00BF0758" w:rsidRPr="007C5156" w14:paraId="263694B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48799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У-4(СЦ)</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6D5B5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Сервис-Центр,Гар.1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550B8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A79FB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37,41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A81F3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C2E0CB" w14:textId="4B3DC435" w:rsidR="00BF0758" w:rsidRPr="007C5156" w:rsidRDefault="00BF0758" w:rsidP="00BF0758">
            <w:pPr>
              <w:ind w:right="0"/>
              <w:rPr>
                <w:color w:val="000000" w:themeColor="text1"/>
                <w:sz w:val="20"/>
                <w:lang w:eastAsia="ru-RU"/>
              </w:rPr>
            </w:pPr>
            <w:r w:rsidRPr="007C5156">
              <w:rPr>
                <w:color w:val="000000" w:themeColor="text1"/>
                <w:sz w:val="20"/>
              </w:rPr>
              <w:t>848,44</w:t>
            </w:r>
          </w:p>
        </w:tc>
      </w:tr>
      <w:tr w:rsidR="00BF0758" w:rsidRPr="007C5156" w14:paraId="31BE110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F47A4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У-89(ПЗ)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033C4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У-1(киев.ш.59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2B29E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F38E2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84,02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A09AE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643124" w14:textId="6FAB5C22" w:rsidR="00BF0758" w:rsidRPr="007C5156" w:rsidRDefault="00BF0758" w:rsidP="00BF0758">
            <w:pPr>
              <w:ind w:right="0"/>
              <w:rPr>
                <w:color w:val="000000" w:themeColor="text1"/>
                <w:sz w:val="20"/>
                <w:lang w:eastAsia="ru-RU"/>
              </w:rPr>
            </w:pPr>
            <w:r w:rsidRPr="007C5156">
              <w:rPr>
                <w:color w:val="000000" w:themeColor="text1"/>
                <w:sz w:val="20"/>
              </w:rPr>
              <w:t>1905,53</w:t>
            </w:r>
          </w:p>
        </w:tc>
      </w:tr>
      <w:tr w:rsidR="00BF0758" w:rsidRPr="007C5156" w14:paraId="0B27E54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9F7F3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ТК-40а-20а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E187F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ТК-40а-21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295CF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E0CBA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F1574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AE0CA5" w14:textId="70554007" w:rsidR="00BF0758" w:rsidRPr="007C5156" w:rsidRDefault="00BF0758" w:rsidP="00BF0758">
            <w:pPr>
              <w:ind w:right="0"/>
              <w:rPr>
                <w:color w:val="000000" w:themeColor="text1"/>
                <w:sz w:val="20"/>
                <w:lang w:eastAsia="ru-RU"/>
              </w:rPr>
            </w:pPr>
            <w:r w:rsidRPr="007C5156">
              <w:rPr>
                <w:color w:val="000000" w:themeColor="text1"/>
                <w:sz w:val="20"/>
              </w:rPr>
              <w:t>498,95</w:t>
            </w:r>
          </w:p>
        </w:tc>
      </w:tr>
      <w:tr w:rsidR="00BF0758" w:rsidRPr="007C5156" w14:paraId="64E9697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942F7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Мар.,45/Плаза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EC903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У-мар45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654E1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72C15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3,66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6F3A5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1DBD06" w14:textId="64165CEE" w:rsidR="00BF0758" w:rsidRPr="007C5156" w:rsidRDefault="00BF0758" w:rsidP="00BF0758">
            <w:pPr>
              <w:ind w:right="0"/>
              <w:rPr>
                <w:color w:val="000000" w:themeColor="text1"/>
                <w:sz w:val="20"/>
                <w:lang w:eastAsia="ru-RU"/>
              </w:rPr>
            </w:pPr>
            <w:r w:rsidRPr="007C5156">
              <w:rPr>
                <w:color w:val="000000" w:themeColor="text1"/>
                <w:sz w:val="20"/>
              </w:rPr>
              <w:t>83,01</w:t>
            </w:r>
          </w:p>
        </w:tc>
      </w:tr>
      <w:tr w:rsidR="00BF0758" w:rsidRPr="007C5156" w14:paraId="40F503C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7FF5B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У-1(ЦИПК)</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022E2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У-2(ЦИПК)</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B111E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091B2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632BD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94AE70" w14:textId="6ABC2C4A" w:rsidR="00BF0758" w:rsidRPr="007C5156" w:rsidRDefault="00BF0758" w:rsidP="00BF0758">
            <w:pPr>
              <w:ind w:right="0"/>
              <w:rPr>
                <w:color w:val="000000" w:themeColor="text1"/>
                <w:sz w:val="20"/>
                <w:lang w:eastAsia="ru-RU"/>
              </w:rPr>
            </w:pPr>
            <w:r w:rsidRPr="007C5156">
              <w:rPr>
                <w:color w:val="000000" w:themeColor="text1"/>
                <w:sz w:val="20"/>
              </w:rPr>
              <w:t>158,76</w:t>
            </w:r>
          </w:p>
        </w:tc>
      </w:tr>
      <w:tr w:rsidR="00BF0758" w:rsidRPr="007C5156" w14:paraId="4DAC5A4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9E1A1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У-4(ЦИПК)</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5BE4C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У-5(ЦИПК)</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64B33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3CD1D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4A5B0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91F68C" w14:textId="11BA8418" w:rsidR="00BF0758" w:rsidRPr="007C5156" w:rsidRDefault="00BF0758" w:rsidP="00BF0758">
            <w:pPr>
              <w:ind w:right="0"/>
              <w:rPr>
                <w:color w:val="000000" w:themeColor="text1"/>
                <w:sz w:val="20"/>
                <w:lang w:eastAsia="ru-RU"/>
              </w:rPr>
            </w:pPr>
            <w:r w:rsidRPr="007C5156">
              <w:rPr>
                <w:color w:val="000000" w:themeColor="text1"/>
                <w:sz w:val="20"/>
              </w:rPr>
              <w:t>226,79</w:t>
            </w:r>
          </w:p>
        </w:tc>
      </w:tr>
      <w:tr w:rsidR="00BF0758" w:rsidRPr="007C5156" w14:paraId="2CA1DA9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0F8A7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У-01(Акс.17)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40C88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У-1(Акс.17)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5AE60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383AD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372EB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070043" w14:textId="76B4A9C1" w:rsidR="00BF0758" w:rsidRPr="007C5156" w:rsidRDefault="00BF0758" w:rsidP="00BF0758">
            <w:pPr>
              <w:ind w:right="0"/>
              <w:rPr>
                <w:color w:val="000000" w:themeColor="text1"/>
                <w:sz w:val="20"/>
                <w:lang w:eastAsia="ru-RU"/>
              </w:rPr>
            </w:pPr>
            <w:r w:rsidRPr="007C5156">
              <w:rPr>
                <w:color w:val="000000" w:themeColor="text1"/>
                <w:sz w:val="20"/>
              </w:rPr>
              <w:t>226,79</w:t>
            </w:r>
          </w:p>
        </w:tc>
      </w:tr>
      <w:tr w:rsidR="00BF0758" w:rsidRPr="007C5156" w14:paraId="65CBA10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4B9AE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У-90(ПЗ)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83B8F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У-90а(ПЗ)</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5C868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A26B0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F0879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8D9CF8" w14:textId="5DA0461B" w:rsidR="00BF0758" w:rsidRPr="007C5156" w:rsidRDefault="00BF0758" w:rsidP="00BF0758">
            <w:pPr>
              <w:ind w:right="0"/>
              <w:rPr>
                <w:color w:val="000000" w:themeColor="text1"/>
                <w:sz w:val="20"/>
                <w:lang w:eastAsia="ru-RU"/>
              </w:rPr>
            </w:pPr>
            <w:r w:rsidRPr="007C5156">
              <w:rPr>
                <w:color w:val="000000" w:themeColor="text1"/>
                <w:sz w:val="20"/>
              </w:rPr>
              <w:t>340,19</w:t>
            </w:r>
          </w:p>
        </w:tc>
      </w:tr>
      <w:tr w:rsidR="00BF0758" w:rsidRPr="007C5156" w14:paraId="7440F15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ED2F3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У-90а(ПЗ)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39D24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У-90б</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450AE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C0AF6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76,5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1556E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B307D9" w14:textId="04A063E6" w:rsidR="00BF0758" w:rsidRPr="007C5156" w:rsidRDefault="00BF0758" w:rsidP="00BF0758">
            <w:pPr>
              <w:ind w:right="0"/>
              <w:rPr>
                <w:color w:val="000000" w:themeColor="text1"/>
                <w:sz w:val="20"/>
                <w:lang w:eastAsia="ru-RU"/>
              </w:rPr>
            </w:pPr>
            <w:r w:rsidRPr="007C5156">
              <w:rPr>
                <w:color w:val="000000" w:themeColor="text1"/>
                <w:sz w:val="20"/>
              </w:rPr>
              <w:t>1734,98</w:t>
            </w:r>
          </w:p>
        </w:tc>
      </w:tr>
      <w:tr w:rsidR="00BF0758" w:rsidRPr="007C5156" w14:paraId="3C4209F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766FF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У-Лен.86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B231C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Лен.,86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2C20B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EFF7A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FBAB9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F27A13" w14:textId="66579EE4" w:rsidR="00BF0758" w:rsidRPr="007C5156" w:rsidRDefault="00BF0758" w:rsidP="00BF0758">
            <w:pPr>
              <w:ind w:right="0"/>
              <w:rPr>
                <w:color w:val="000000" w:themeColor="text1"/>
                <w:sz w:val="20"/>
                <w:lang w:eastAsia="ru-RU"/>
              </w:rPr>
            </w:pPr>
            <w:r w:rsidRPr="007C5156">
              <w:rPr>
                <w:color w:val="000000" w:themeColor="text1"/>
                <w:sz w:val="20"/>
              </w:rPr>
              <w:t>113,4</w:t>
            </w:r>
          </w:p>
        </w:tc>
      </w:tr>
      <w:tr w:rsidR="00BF0758" w:rsidRPr="007C5156" w14:paraId="7E1A7B9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85F5A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У-2(РЕСКО)</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2D806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У-3(РЕСКО)</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A3B18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DD83A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102C5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82699D" w14:textId="661DE76F" w:rsidR="00BF0758" w:rsidRPr="007C5156" w:rsidRDefault="00BF0758" w:rsidP="00BF0758">
            <w:pPr>
              <w:ind w:right="0"/>
              <w:rPr>
                <w:color w:val="000000" w:themeColor="text1"/>
                <w:sz w:val="20"/>
                <w:lang w:eastAsia="ru-RU"/>
              </w:rPr>
            </w:pPr>
            <w:r w:rsidRPr="007C5156">
              <w:rPr>
                <w:color w:val="000000" w:themeColor="text1"/>
                <w:sz w:val="20"/>
              </w:rPr>
              <w:t>544,31</w:t>
            </w:r>
          </w:p>
        </w:tc>
      </w:tr>
      <w:tr w:rsidR="00BF0758" w:rsidRPr="007C5156" w14:paraId="4E70013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04E5C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У-в/ч09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EF5EC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У-9(в/ч)</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14CD1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0BE2E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0CE76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161D54" w14:textId="70085E7C" w:rsidR="00BF0758" w:rsidRPr="007C5156" w:rsidRDefault="00BF0758" w:rsidP="00BF0758">
            <w:pPr>
              <w:ind w:right="0"/>
              <w:rPr>
                <w:color w:val="000000" w:themeColor="text1"/>
                <w:sz w:val="20"/>
                <w:lang w:eastAsia="ru-RU"/>
              </w:rPr>
            </w:pPr>
            <w:r w:rsidRPr="007C5156">
              <w:rPr>
                <w:color w:val="000000" w:themeColor="text1"/>
                <w:sz w:val="20"/>
              </w:rPr>
              <w:t>975,22</w:t>
            </w:r>
          </w:p>
        </w:tc>
      </w:tr>
      <w:tr w:rsidR="00BF0758" w:rsidRPr="007C5156" w14:paraId="6100A3F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EBBC2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У-мар45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9DF2D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ТК-51а-13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7A17A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EAD4B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148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F0136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262259" w14:textId="6C7CEE5F" w:rsidR="00BF0758" w:rsidRPr="007C5156" w:rsidRDefault="00BF0758" w:rsidP="00BF0758">
            <w:pPr>
              <w:ind w:right="0"/>
              <w:rPr>
                <w:color w:val="000000" w:themeColor="text1"/>
                <w:sz w:val="20"/>
                <w:lang w:eastAsia="ru-RU"/>
              </w:rPr>
            </w:pPr>
            <w:r w:rsidRPr="007C5156">
              <w:rPr>
                <w:color w:val="000000" w:themeColor="text1"/>
                <w:sz w:val="20"/>
              </w:rPr>
              <w:t>3356,56</w:t>
            </w:r>
          </w:p>
        </w:tc>
      </w:tr>
      <w:tr w:rsidR="00BF0758" w:rsidRPr="007C5156" w14:paraId="7F532BC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9E5F2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У-1(Кур.47)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B5CFD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У-2(Кур.47)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F2144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01176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EC817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2ECBF4" w14:textId="76B436FC" w:rsidR="00BF0758" w:rsidRPr="007C5156" w:rsidRDefault="00BF0758" w:rsidP="00BF0758">
            <w:pPr>
              <w:ind w:right="0"/>
              <w:rPr>
                <w:color w:val="000000" w:themeColor="text1"/>
                <w:sz w:val="20"/>
                <w:lang w:eastAsia="ru-RU"/>
              </w:rPr>
            </w:pPr>
            <w:r w:rsidRPr="007C5156">
              <w:rPr>
                <w:color w:val="000000" w:themeColor="text1"/>
                <w:sz w:val="20"/>
              </w:rPr>
              <w:t>249,47</w:t>
            </w:r>
          </w:p>
        </w:tc>
      </w:tr>
      <w:tr w:rsidR="00BF0758" w:rsidRPr="007C5156" w14:paraId="455BBD0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C4415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ТК-5(ЦКБ)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0BC02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У-3(ЦКБ)</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D6B92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8A277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181A2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B1216A" w14:textId="0FA96BE9" w:rsidR="00BF0758" w:rsidRPr="007C5156" w:rsidRDefault="00BF0758" w:rsidP="00BF0758">
            <w:pPr>
              <w:ind w:right="0"/>
              <w:rPr>
                <w:color w:val="000000" w:themeColor="text1"/>
                <w:sz w:val="20"/>
                <w:lang w:eastAsia="ru-RU"/>
              </w:rPr>
            </w:pPr>
            <w:r w:rsidRPr="007C5156">
              <w:rPr>
                <w:color w:val="000000" w:themeColor="text1"/>
                <w:sz w:val="20"/>
              </w:rPr>
              <w:t>521,63</w:t>
            </w:r>
          </w:p>
        </w:tc>
      </w:tr>
      <w:tr w:rsidR="00BF0758" w:rsidRPr="007C5156" w14:paraId="0DF7747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6F36A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ТК-6(ЦКБ)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910D6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ТК-7(ЦКБ)</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BBBC6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38682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018AB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3499A7" w14:textId="42BBD596" w:rsidR="00BF0758" w:rsidRPr="007C5156" w:rsidRDefault="00BF0758" w:rsidP="00BF0758">
            <w:pPr>
              <w:ind w:right="0"/>
              <w:rPr>
                <w:color w:val="000000" w:themeColor="text1"/>
                <w:sz w:val="20"/>
                <w:lang w:eastAsia="ru-RU"/>
              </w:rPr>
            </w:pPr>
            <w:r w:rsidRPr="007C5156">
              <w:rPr>
                <w:color w:val="000000" w:themeColor="text1"/>
                <w:sz w:val="20"/>
              </w:rPr>
              <w:t>453,59</w:t>
            </w:r>
          </w:p>
        </w:tc>
      </w:tr>
      <w:tr w:rsidR="00BF0758" w:rsidRPr="007C5156" w14:paraId="54A47A3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3B8FB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ТК-7(ЦКБ)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04FF7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ТК-8(ЦКБ)</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C9B44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16C4A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838DA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DE9FC8" w14:textId="346CB52B" w:rsidR="00BF0758" w:rsidRPr="007C5156" w:rsidRDefault="00BF0758" w:rsidP="00BF0758">
            <w:pPr>
              <w:ind w:right="0"/>
              <w:rPr>
                <w:color w:val="000000" w:themeColor="text1"/>
                <w:sz w:val="20"/>
                <w:lang w:eastAsia="ru-RU"/>
              </w:rPr>
            </w:pPr>
            <w:r w:rsidRPr="007C5156">
              <w:rPr>
                <w:color w:val="000000" w:themeColor="text1"/>
                <w:sz w:val="20"/>
              </w:rPr>
              <w:t>793,78</w:t>
            </w:r>
          </w:p>
        </w:tc>
      </w:tr>
      <w:tr w:rsidR="00BF0758" w:rsidRPr="007C5156" w14:paraId="446AFE1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F1A9E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ТК-8(ЦКБ)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0F376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ТК-11(ЦКБ)</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CCCD9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F7368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73,8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F2ABE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B8DFB4" w14:textId="44AB17A0" w:rsidR="00BF0758" w:rsidRPr="007C5156" w:rsidRDefault="00BF0758" w:rsidP="00BF0758">
            <w:pPr>
              <w:ind w:right="0"/>
              <w:rPr>
                <w:color w:val="000000" w:themeColor="text1"/>
                <w:sz w:val="20"/>
                <w:lang w:eastAsia="ru-RU"/>
              </w:rPr>
            </w:pPr>
            <w:r w:rsidRPr="007C5156">
              <w:rPr>
                <w:color w:val="000000" w:themeColor="text1"/>
                <w:sz w:val="20"/>
              </w:rPr>
              <w:t>1673,74</w:t>
            </w:r>
          </w:p>
        </w:tc>
      </w:tr>
      <w:tr w:rsidR="00BF0758" w:rsidRPr="007C5156" w14:paraId="76F8107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A2A26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ТК-11(ЦКБ)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3C3DE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ЦКБ,зд.2Г,Б</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1F988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2AD26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D57F3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7E7917" w14:textId="51AA919C" w:rsidR="00BF0758" w:rsidRPr="007C5156" w:rsidRDefault="00BF0758" w:rsidP="00BF0758">
            <w:pPr>
              <w:ind w:right="0"/>
              <w:rPr>
                <w:color w:val="000000" w:themeColor="text1"/>
                <w:sz w:val="20"/>
                <w:lang w:eastAsia="ru-RU"/>
              </w:rPr>
            </w:pPr>
            <w:r w:rsidRPr="007C5156">
              <w:rPr>
                <w:color w:val="000000" w:themeColor="text1"/>
                <w:sz w:val="20"/>
              </w:rPr>
              <w:t>235,87</w:t>
            </w:r>
          </w:p>
        </w:tc>
      </w:tr>
      <w:tr w:rsidR="00BF0758" w:rsidRPr="007C5156" w14:paraId="3D9EE49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9D80E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У-1(Хир)</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66CA3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У-2(Хир)</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67EDC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19D0A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67271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5421BB" w14:textId="13B8D470" w:rsidR="00BF0758" w:rsidRPr="007C5156" w:rsidRDefault="00BF0758" w:rsidP="00BF0758">
            <w:pPr>
              <w:ind w:right="0"/>
              <w:rPr>
                <w:color w:val="000000" w:themeColor="text1"/>
                <w:sz w:val="20"/>
                <w:lang w:eastAsia="ru-RU"/>
              </w:rPr>
            </w:pPr>
            <w:r w:rsidRPr="007C5156">
              <w:rPr>
                <w:color w:val="000000" w:themeColor="text1"/>
                <w:sz w:val="20"/>
              </w:rPr>
              <w:t>385,55</w:t>
            </w:r>
          </w:p>
        </w:tc>
      </w:tr>
      <w:tr w:rsidR="00BF0758" w:rsidRPr="007C5156" w14:paraId="0577A3A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B35C2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У-2(Хир)</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E316F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У-(Терап)</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F4D08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F1B4B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AEEE9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0387A5" w14:textId="70D0E891" w:rsidR="00BF0758" w:rsidRPr="007C5156" w:rsidRDefault="00BF0758" w:rsidP="00BF0758">
            <w:pPr>
              <w:ind w:right="0"/>
              <w:rPr>
                <w:color w:val="000000" w:themeColor="text1"/>
                <w:sz w:val="20"/>
                <w:lang w:eastAsia="ru-RU"/>
              </w:rPr>
            </w:pPr>
            <w:r w:rsidRPr="007C5156">
              <w:rPr>
                <w:color w:val="000000" w:themeColor="text1"/>
                <w:sz w:val="20"/>
              </w:rPr>
              <w:t>1292,73</w:t>
            </w:r>
          </w:p>
        </w:tc>
      </w:tr>
      <w:tr w:rsidR="00BF0758" w:rsidRPr="007C5156" w14:paraId="31BAD3D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CE07E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У-1(Пищеблок)</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12C2C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Лен.,85/Пищеблок</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C7F2A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B616F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9BD11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B0D3D2" w14:textId="03BC5A40" w:rsidR="00BF0758" w:rsidRPr="007C5156" w:rsidRDefault="00BF0758" w:rsidP="00BF0758">
            <w:pPr>
              <w:ind w:right="0"/>
              <w:rPr>
                <w:color w:val="000000" w:themeColor="text1"/>
                <w:sz w:val="20"/>
                <w:lang w:eastAsia="ru-RU"/>
              </w:rPr>
            </w:pPr>
            <w:r w:rsidRPr="007C5156">
              <w:rPr>
                <w:color w:val="000000" w:themeColor="text1"/>
                <w:sz w:val="20"/>
              </w:rPr>
              <w:t>181,44</w:t>
            </w:r>
          </w:p>
        </w:tc>
      </w:tr>
      <w:tr w:rsidR="00BF0758" w:rsidRPr="007C5156" w14:paraId="7CC208C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5CB91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У-01(Хир)</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34873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У-1(Хир)</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34DC4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F3040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EE6CE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D43355" w14:textId="65025832" w:rsidR="00BF0758" w:rsidRPr="007C5156" w:rsidRDefault="00BF0758" w:rsidP="00BF0758">
            <w:pPr>
              <w:ind w:right="0"/>
              <w:rPr>
                <w:color w:val="000000" w:themeColor="text1"/>
                <w:sz w:val="20"/>
                <w:lang w:eastAsia="ru-RU"/>
              </w:rPr>
            </w:pPr>
            <w:r w:rsidRPr="007C5156">
              <w:rPr>
                <w:color w:val="000000" w:themeColor="text1"/>
                <w:sz w:val="20"/>
              </w:rPr>
              <w:t>136,08</w:t>
            </w:r>
          </w:p>
        </w:tc>
      </w:tr>
      <w:tr w:rsidR="00BF0758" w:rsidRPr="007C5156" w14:paraId="399F9CC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D8F19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ТК-38-19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B952E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ТК-38-20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AF077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BF4BD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CDFDB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8BBB5D" w14:textId="2CEA9303" w:rsidR="00BF0758" w:rsidRPr="007C5156" w:rsidRDefault="00BF0758" w:rsidP="00BF0758">
            <w:pPr>
              <w:ind w:right="0"/>
              <w:rPr>
                <w:color w:val="000000" w:themeColor="text1"/>
                <w:sz w:val="20"/>
                <w:lang w:eastAsia="ru-RU"/>
              </w:rPr>
            </w:pPr>
            <w:r w:rsidRPr="007C5156">
              <w:rPr>
                <w:color w:val="000000" w:themeColor="text1"/>
                <w:sz w:val="20"/>
              </w:rPr>
              <w:t>1973,11</w:t>
            </w:r>
          </w:p>
        </w:tc>
      </w:tr>
      <w:tr w:rsidR="00BF0758" w:rsidRPr="007C5156" w14:paraId="3B3C6B2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4D53E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ТК-38-18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98C32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ТК-38-22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844B4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49740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F627E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66D66A" w14:textId="07B106C2" w:rsidR="00BF0758" w:rsidRPr="007C5156" w:rsidRDefault="00BF0758" w:rsidP="00BF0758">
            <w:pPr>
              <w:ind w:right="0"/>
              <w:rPr>
                <w:color w:val="000000" w:themeColor="text1"/>
                <w:sz w:val="20"/>
                <w:lang w:eastAsia="ru-RU"/>
              </w:rPr>
            </w:pPr>
            <w:r w:rsidRPr="007C5156">
              <w:rPr>
                <w:color w:val="000000" w:themeColor="text1"/>
                <w:sz w:val="20"/>
              </w:rPr>
              <w:t>1632,92</w:t>
            </w:r>
          </w:p>
        </w:tc>
      </w:tr>
      <w:tr w:rsidR="00BF0758" w:rsidRPr="007C5156" w14:paraId="47B98E7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E6F44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ТК-38-22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3559F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ТК-38-23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C88E2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03387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57,5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99876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EBEB94" w14:textId="6201E992" w:rsidR="00BF0758" w:rsidRPr="007C5156" w:rsidRDefault="00BF0758" w:rsidP="00BF0758">
            <w:pPr>
              <w:ind w:right="0"/>
              <w:rPr>
                <w:color w:val="000000" w:themeColor="text1"/>
                <w:sz w:val="20"/>
                <w:lang w:eastAsia="ru-RU"/>
              </w:rPr>
            </w:pPr>
            <w:r w:rsidRPr="007C5156">
              <w:rPr>
                <w:color w:val="000000" w:themeColor="text1"/>
                <w:sz w:val="20"/>
              </w:rPr>
              <w:t>1304,07</w:t>
            </w:r>
          </w:p>
        </w:tc>
      </w:tr>
      <w:tr w:rsidR="00BF0758" w:rsidRPr="007C5156" w14:paraId="0AF7888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9B554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ТК-38-23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22794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ТК-38-24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936A6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6550C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43,7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D7A81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589276" w14:textId="5317FEF6" w:rsidR="00BF0758" w:rsidRPr="007C5156" w:rsidRDefault="00BF0758" w:rsidP="00BF0758">
            <w:pPr>
              <w:ind w:right="0"/>
              <w:rPr>
                <w:color w:val="000000" w:themeColor="text1"/>
                <w:sz w:val="20"/>
                <w:lang w:eastAsia="ru-RU"/>
              </w:rPr>
            </w:pPr>
            <w:r w:rsidRPr="007C5156">
              <w:rPr>
                <w:color w:val="000000" w:themeColor="text1"/>
                <w:sz w:val="20"/>
              </w:rPr>
              <w:t>991,09</w:t>
            </w:r>
          </w:p>
        </w:tc>
      </w:tr>
      <w:tr w:rsidR="00BF0758" w:rsidRPr="007C5156" w14:paraId="1DB133B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3D0D0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У-68(ПЗ)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291CD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У-125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44E59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277D4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FE274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3656EA" w14:textId="52A237D3" w:rsidR="00BF0758" w:rsidRPr="007C5156" w:rsidRDefault="00BF0758" w:rsidP="00BF0758">
            <w:pPr>
              <w:ind w:right="0"/>
              <w:rPr>
                <w:color w:val="000000" w:themeColor="text1"/>
                <w:sz w:val="20"/>
                <w:lang w:eastAsia="ru-RU"/>
              </w:rPr>
            </w:pPr>
            <w:r w:rsidRPr="007C5156">
              <w:rPr>
                <w:color w:val="000000" w:themeColor="text1"/>
                <w:sz w:val="20"/>
              </w:rPr>
              <w:t>952,54</w:t>
            </w:r>
          </w:p>
        </w:tc>
      </w:tr>
      <w:tr w:rsidR="00BF0758" w:rsidRPr="007C5156" w14:paraId="2674700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19ABC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У-125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DECE6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У-70(ПЗ)</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A0FD3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1FF35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C8075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CE2BD5" w14:textId="4051C2FB" w:rsidR="00BF0758" w:rsidRPr="007C5156" w:rsidRDefault="00BF0758" w:rsidP="00BF0758">
            <w:pPr>
              <w:ind w:right="0"/>
              <w:rPr>
                <w:color w:val="000000" w:themeColor="text1"/>
                <w:sz w:val="20"/>
                <w:lang w:eastAsia="ru-RU"/>
              </w:rPr>
            </w:pPr>
            <w:r w:rsidRPr="007C5156">
              <w:rPr>
                <w:color w:val="000000" w:themeColor="text1"/>
                <w:sz w:val="20"/>
              </w:rPr>
              <w:t>952,54</w:t>
            </w:r>
          </w:p>
        </w:tc>
      </w:tr>
      <w:tr w:rsidR="00BF0758" w:rsidRPr="007C5156" w14:paraId="541667E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FBB59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У-72а(ПЗ)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71EF9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У-73(ПЗ)</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0070B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F194B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E3281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84EA1F" w14:textId="14EB3FAE" w:rsidR="00BF0758" w:rsidRPr="007C5156" w:rsidRDefault="00BF0758" w:rsidP="00BF0758">
            <w:pPr>
              <w:ind w:right="0"/>
              <w:rPr>
                <w:color w:val="000000" w:themeColor="text1"/>
                <w:sz w:val="20"/>
                <w:lang w:eastAsia="ru-RU"/>
              </w:rPr>
            </w:pPr>
            <w:r w:rsidRPr="007C5156">
              <w:rPr>
                <w:color w:val="000000" w:themeColor="text1"/>
                <w:sz w:val="20"/>
              </w:rPr>
              <w:t>408,23</w:t>
            </w:r>
          </w:p>
        </w:tc>
      </w:tr>
      <w:tr w:rsidR="00BF0758" w:rsidRPr="007C5156" w14:paraId="6AADABE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9DBF9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ТК-40а-8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CB210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У-1Зв.15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BECD0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CD5ED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BB2B6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7CE016" w14:textId="58D228D4" w:rsidR="00BF0758" w:rsidRPr="007C5156" w:rsidRDefault="00BF0758" w:rsidP="00BF0758">
            <w:pPr>
              <w:ind w:right="0"/>
              <w:rPr>
                <w:color w:val="000000" w:themeColor="text1"/>
                <w:sz w:val="20"/>
                <w:lang w:eastAsia="ru-RU"/>
              </w:rPr>
            </w:pPr>
            <w:r w:rsidRPr="007C5156">
              <w:rPr>
                <w:color w:val="000000" w:themeColor="text1"/>
                <w:sz w:val="20"/>
              </w:rPr>
              <w:t>340,19</w:t>
            </w:r>
          </w:p>
        </w:tc>
      </w:tr>
      <w:tr w:rsidR="00BF0758" w:rsidRPr="007C5156" w14:paraId="1C28C7F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A84C6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У-1Зв.15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88E27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У-1(Зв.15)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63D1A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6EF43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10,73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9CE30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BEBB6A" w14:textId="5626F3D1" w:rsidR="00BF0758" w:rsidRPr="007C5156" w:rsidRDefault="00BF0758" w:rsidP="00BF0758">
            <w:pPr>
              <w:ind w:right="0"/>
              <w:rPr>
                <w:color w:val="000000" w:themeColor="text1"/>
                <w:sz w:val="20"/>
                <w:lang w:eastAsia="ru-RU"/>
              </w:rPr>
            </w:pPr>
            <w:r w:rsidRPr="007C5156">
              <w:rPr>
                <w:color w:val="000000" w:themeColor="text1"/>
                <w:sz w:val="20"/>
              </w:rPr>
              <w:t>304,19</w:t>
            </w:r>
          </w:p>
        </w:tc>
      </w:tr>
      <w:tr w:rsidR="00BF0758" w:rsidRPr="007C5156" w14:paraId="1351253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8C559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К-40(ИМР)</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BCCCF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У-5(ИМР)</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10C9C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1A605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EDC8B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3AAED0" w14:textId="3C5CD1D3" w:rsidR="00BF0758" w:rsidRPr="007C5156" w:rsidRDefault="00BF0758" w:rsidP="00BF0758">
            <w:pPr>
              <w:ind w:right="0"/>
              <w:rPr>
                <w:color w:val="000000" w:themeColor="text1"/>
                <w:sz w:val="20"/>
                <w:lang w:eastAsia="ru-RU"/>
              </w:rPr>
            </w:pPr>
            <w:r w:rsidRPr="007C5156">
              <w:rPr>
                <w:color w:val="000000" w:themeColor="text1"/>
                <w:sz w:val="20"/>
              </w:rPr>
              <w:t>1133,97</w:t>
            </w:r>
          </w:p>
        </w:tc>
      </w:tr>
      <w:tr w:rsidR="00BF0758" w:rsidRPr="007C5156" w14:paraId="694EE49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0DD65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У-5(ИМР)</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E5CC1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У-6(ИМР)</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D4209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F3399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F43B0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8A5796" w14:textId="6B36879F" w:rsidR="00BF0758" w:rsidRPr="007C5156" w:rsidRDefault="00BF0758" w:rsidP="00BF0758">
            <w:pPr>
              <w:ind w:right="0"/>
              <w:rPr>
                <w:color w:val="000000" w:themeColor="text1"/>
                <w:sz w:val="20"/>
                <w:lang w:eastAsia="ru-RU"/>
              </w:rPr>
            </w:pPr>
            <w:r w:rsidRPr="007C5156">
              <w:rPr>
                <w:color w:val="000000" w:themeColor="text1"/>
                <w:sz w:val="20"/>
              </w:rPr>
              <w:t>850,48</w:t>
            </w:r>
          </w:p>
        </w:tc>
      </w:tr>
      <w:tr w:rsidR="00BF0758" w:rsidRPr="007C5156" w14:paraId="24962C7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A5540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У-6(ИМР)</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96113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У-7(ИМР)</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20834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58986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DB730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D86B38" w14:textId="12D06FFD" w:rsidR="00BF0758" w:rsidRPr="007C5156" w:rsidRDefault="00BF0758" w:rsidP="00BF0758">
            <w:pPr>
              <w:ind w:right="0"/>
              <w:rPr>
                <w:color w:val="000000" w:themeColor="text1"/>
                <w:sz w:val="20"/>
                <w:lang w:eastAsia="ru-RU"/>
              </w:rPr>
            </w:pPr>
            <w:r w:rsidRPr="007C5156">
              <w:rPr>
                <w:color w:val="000000" w:themeColor="text1"/>
                <w:sz w:val="20"/>
              </w:rPr>
              <w:t>1842,71</w:t>
            </w:r>
          </w:p>
        </w:tc>
      </w:tr>
      <w:tr w:rsidR="00BF0758" w:rsidRPr="007C5156" w14:paraId="1C3FDFA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34CB5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ТК-26-20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6A8B7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ТК-26-19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756EE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2BAA5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32CE6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263158" w14:textId="7727C5FD" w:rsidR="00BF0758" w:rsidRPr="007C5156" w:rsidRDefault="00BF0758" w:rsidP="00BF0758">
            <w:pPr>
              <w:ind w:right="0"/>
              <w:rPr>
                <w:color w:val="000000" w:themeColor="text1"/>
                <w:sz w:val="20"/>
                <w:lang w:eastAsia="ru-RU"/>
              </w:rPr>
            </w:pPr>
            <w:r w:rsidRPr="007C5156">
              <w:rPr>
                <w:color w:val="000000" w:themeColor="text1"/>
                <w:sz w:val="20"/>
              </w:rPr>
              <w:t>2976,68</w:t>
            </w:r>
          </w:p>
        </w:tc>
      </w:tr>
      <w:tr w:rsidR="00BF0758" w:rsidRPr="007C5156" w14:paraId="0630625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73C59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ТК-26-19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70D78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ТК-26-17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081D9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633C3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141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0AAD9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B2C4B0" w14:textId="70757F2D" w:rsidR="00BF0758" w:rsidRPr="007C5156" w:rsidRDefault="00BF0758" w:rsidP="00BF0758">
            <w:pPr>
              <w:ind w:right="0"/>
              <w:rPr>
                <w:color w:val="000000" w:themeColor="text1"/>
                <w:sz w:val="20"/>
                <w:lang w:eastAsia="ru-RU"/>
              </w:rPr>
            </w:pPr>
            <w:r w:rsidRPr="007C5156">
              <w:rPr>
                <w:color w:val="000000" w:themeColor="text1"/>
                <w:sz w:val="20"/>
              </w:rPr>
              <w:t>3997,26</w:t>
            </w:r>
          </w:p>
        </w:tc>
      </w:tr>
      <w:tr w:rsidR="00BF0758" w:rsidRPr="007C5156" w14:paraId="33EE1E5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3870C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К-58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4A5FD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У-3(К-58)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4BE97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4847B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F3BD8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BB9920" w14:textId="26D705FA" w:rsidR="00BF0758" w:rsidRPr="007C5156" w:rsidRDefault="00BF0758" w:rsidP="00BF0758">
            <w:pPr>
              <w:ind w:right="0"/>
              <w:rPr>
                <w:color w:val="000000" w:themeColor="text1"/>
                <w:sz w:val="20"/>
                <w:lang w:eastAsia="ru-RU"/>
              </w:rPr>
            </w:pPr>
            <w:r w:rsidRPr="007C5156">
              <w:rPr>
                <w:color w:val="000000" w:themeColor="text1"/>
                <w:sz w:val="20"/>
              </w:rPr>
              <w:t>56,7</w:t>
            </w:r>
          </w:p>
        </w:tc>
      </w:tr>
      <w:tr w:rsidR="00BF0758" w:rsidRPr="007C5156" w14:paraId="770F640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0FC96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У-3(К-58)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AE324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ТК-40-22б</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CCDBE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1C6F7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ED774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04F3F2" w14:textId="67E8FA94" w:rsidR="00BF0758" w:rsidRPr="007C5156" w:rsidRDefault="00BF0758" w:rsidP="00BF0758">
            <w:pPr>
              <w:ind w:right="0"/>
              <w:rPr>
                <w:color w:val="000000" w:themeColor="text1"/>
                <w:sz w:val="20"/>
                <w:lang w:eastAsia="ru-RU"/>
              </w:rPr>
            </w:pPr>
            <w:r w:rsidRPr="007C5156">
              <w:rPr>
                <w:color w:val="000000" w:themeColor="text1"/>
                <w:sz w:val="20"/>
              </w:rPr>
              <w:t>1332,42</w:t>
            </w:r>
          </w:p>
        </w:tc>
      </w:tr>
      <w:tr w:rsidR="00BF0758" w:rsidRPr="007C5156" w14:paraId="392E3F0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7C531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ТК-40-22б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8C028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ТК-40-22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48D95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C6CD9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C95A9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A62D8D" w14:textId="4BC1034B" w:rsidR="00BF0758" w:rsidRPr="007C5156" w:rsidRDefault="00BF0758" w:rsidP="00BF0758">
            <w:pPr>
              <w:ind w:right="0"/>
              <w:rPr>
                <w:color w:val="000000" w:themeColor="text1"/>
                <w:sz w:val="20"/>
                <w:lang w:eastAsia="ru-RU"/>
              </w:rPr>
            </w:pPr>
            <w:r w:rsidRPr="007C5156">
              <w:rPr>
                <w:color w:val="000000" w:themeColor="text1"/>
                <w:sz w:val="20"/>
              </w:rPr>
              <w:t>878,83</w:t>
            </w:r>
          </w:p>
        </w:tc>
      </w:tr>
      <w:tr w:rsidR="00BF0758" w:rsidRPr="007C5156" w14:paraId="0DC5838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33FFD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ТК-40а-3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EA222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У-10(Зв.13)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2D56F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6CF92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9EF6F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75BC4C" w14:textId="3B8CE438" w:rsidR="00BF0758" w:rsidRPr="007C5156" w:rsidRDefault="00BF0758" w:rsidP="00BF0758">
            <w:pPr>
              <w:ind w:right="0"/>
              <w:rPr>
                <w:color w:val="000000" w:themeColor="text1"/>
                <w:sz w:val="20"/>
                <w:lang w:eastAsia="ru-RU"/>
              </w:rPr>
            </w:pPr>
            <w:r w:rsidRPr="007C5156">
              <w:rPr>
                <w:color w:val="000000" w:themeColor="text1"/>
                <w:sz w:val="20"/>
              </w:rPr>
              <w:t>178,6</w:t>
            </w:r>
          </w:p>
        </w:tc>
      </w:tr>
      <w:tr w:rsidR="00BF0758" w:rsidRPr="007C5156" w14:paraId="787D228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53BCA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ТК-12-3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79B1C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ТК-12-3а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A702F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2A142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54D6A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BB38C2" w14:textId="79713813" w:rsidR="00BF0758" w:rsidRPr="007C5156" w:rsidRDefault="00BF0758" w:rsidP="00BF0758">
            <w:pPr>
              <w:ind w:right="0"/>
              <w:rPr>
                <w:color w:val="000000" w:themeColor="text1"/>
                <w:sz w:val="20"/>
                <w:lang w:eastAsia="ru-RU"/>
              </w:rPr>
            </w:pPr>
            <w:r w:rsidRPr="007C5156">
              <w:rPr>
                <w:color w:val="000000" w:themeColor="text1"/>
                <w:sz w:val="20"/>
              </w:rPr>
              <w:t>1984,45</w:t>
            </w:r>
          </w:p>
        </w:tc>
      </w:tr>
      <w:tr w:rsidR="00BF0758" w:rsidRPr="007C5156" w14:paraId="18381CE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A2436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ТК-12-3а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0170D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ТК-12-4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536DA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A38A2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F88B4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042624" w14:textId="7EB9536B" w:rsidR="00BF0758" w:rsidRPr="007C5156" w:rsidRDefault="00BF0758" w:rsidP="00BF0758">
            <w:pPr>
              <w:ind w:right="0"/>
              <w:rPr>
                <w:color w:val="000000" w:themeColor="text1"/>
                <w:sz w:val="20"/>
                <w:lang w:eastAsia="ru-RU"/>
              </w:rPr>
            </w:pPr>
            <w:r w:rsidRPr="007C5156">
              <w:rPr>
                <w:color w:val="000000" w:themeColor="text1"/>
                <w:sz w:val="20"/>
              </w:rPr>
              <w:t>992,23</w:t>
            </w:r>
          </w:p>
        </w:tc>
      </w:tr>
      <w:tr w:rsidR="00BF0758" w:rsidRPr="007C5156" w14:paraId="30C9DE7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B8A97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К-36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4B4B1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ТК-19-2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8CCF6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FC992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8C29A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262798" w14:textId="0364B319" w:rsidR="00BF0758" w:rsidRPr="007C5156" w:rsidRDefault="00BF0758" w:rsidP="00BF0758">
            <w:pPr>
              <w:ind w:right="0"/>
              <w:rPr>
                <w:color w:val="000000" w:themeColor="text1"/>
                <w:sz w:val="20"/>
                <w:lang w:eastAsia="ru-RU"/>
              </w:rPr>
            </w:pPr>
            <w:r w:rsidRPr="007C5156">
              <w:rPr>
                <w:color w:val="000000" w:themeColor="text1"/>
                <w:sz w:val="20"/>
              </w:rPr>
              <w:t>2438,04</w:t>
            </w:r>
          </w:p>
        </w:tc>
      </w:tr>
      <w:tr w:rsidR="00BF0758" w:rsidRPr="007C5156" w14:paraId="031E007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67DD7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К-41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A8B39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У-1(Пол-ка)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FF788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BEF15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3D4F7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1ECFFD" w14:textId="705353B7" w:rsidR="00BF0758" w:rsidRPr="007C5156" w:rsidRDefault="00BF0758" w:rsidP="00BF0758">
            <w:pPr>
              <w:ind w:right="0"/>
              <w:rPr>
                <w:color w:val="000000" w:themeColor="text1"/>
                <w:sz w:val="20"/>
                <w:lang w:eastAsia="ru-RU"/>
              </w:rPr>
            </w:pPr>
            <w:r w:rsidRPr="007C5156">
              <w:rPr>
                <w:color w:val="000000" w:themeColor="text1"/>
                <w:sz w:val="20"/>
              </w:rPr>
              <w:t>850,48</w:t>
            </w:r>
          </w:p>
        </w:tc>
      </w:tr>
      <w:tr w:rsidR="00BF0758" w:rsidRPr="007C5156" w14:paraId="0B62C17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05A49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У-2(Кур.27)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88CF6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У-3(Кур.27)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89DEB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31D7B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2D5B0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09E352" w14:textId="172D84D1" w:rsidR="00BF0758" w:rsidRPr="007C5156" w:rsidRDefault="00BF0758" w:rsidP="00BF0758">
            <w:pPr>
              <w:ind w:right="0"/>
              <w:rPr>
                <w:color w:val="000000" w:themeColor="text1"/>
                <w:sz w:val="20"/>
                <w:lang w:eastAsia="ru-RU"/>
              </w:rPr>
            </w:pPr>
            <w:r w:rsidRPr="007C5156">
              <w:rPr>
                <w:color w:val="000000" w:themeColor="text1"/>
                <w:sz w:val="20"/>
              </w:rPr>
              <w:t>226,79</w:t>
            </w:r>
          </w:p>
        </w:tc>
      </w:tr>
      <w:tr w:rsidR="00BF0758" w:rsidRPr="007C5156" w14:paraId="2D0B31F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A3E13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ТК-39-25а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04F58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ТК-39-23а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4BBBA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6B6C7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2D90F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1F04E2" w14:textId="4BFA56BC" w:rsidR="00BF0758" w:rsidRPr="007C5156" w:rsidRDefault="00BF0758" w:rsidP="00BF0758">
            <w:pPr>
              <w:ind w:right="0"/>
              <w:rPr>
                <w:color w:val="000000" w:themeColor="text1"/>
                <w:sz w:val="20"/>
                <w:lang w:eastAsia="ru-RU"/>
              </w:rPr>
            </w:pPr>
            <w:r w:rsidRPr="007C5156">
              <w:rPr>
                <w:color w:val="000000" w:themeColor="text1"/>
                <w:sz w:val="20"/>
              </w:rPr>
              <w:t>1700,96</w:t>
            </w:r>
          </w:p>
        </w:tc>
      </w:tr>
      <w:tr w:rsidR="00BF0758" w:rsidRPr="007C5156" w14:paraId="73169B1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8783E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ТК-39-21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DB115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ТК-39-20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356F8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0472F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99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BB87B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520F01" w14:textId="35EE0199" w:rsidR="00BF0758" w:rsidRPr="007C5156" w:rsidRDefault="00BF0758" w:rsidP="00BF0758">
            <w:pPr>
              <w:ind w:right="0"/>
              <w:rPr>
                <w:color w:val="000000" w:themeColor="text1"/>
                <w:sz w:val="20"/>
                <w:lang w:eastAsia="ru-RU"/>
              </w:rPr>
            </w:pPr>
            <w:r w:rsidRPr="007C5156">
              <w:rPr>
                <w:color w:val="000000" w:themeColor="text1"/>
                <w:sz w:val="20"/>
              </w:rPr>
              <w:t>2806,58</w:t>
            </w:r>
          </w:p>
        </w:tc>
      </w:tr>
      <w:tr w:rsidR="00BF0758" w:rsidRPr="007C5156" w14:paraId="66630AD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479ED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ТК-39-23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A5527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ТК-39-21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5A114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54928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94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86FDF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C8F4C6" w14:textId="14C92ED5" w:rsidR="00BF0758" w:rsidRPr="007C5156" w:rsidRDefault="00BF0758" w:rsidP="00BF0758">
            <w:pPr>
              <w:ind w:right="0"/>
              <w:rPr>
                <w:color w:val="000000" w:themeColor="text1"/>
                <w:sz w:val="20"/>
                <w:lang w:eastAsia="ru-RU"/>
              </w:rPr>
            </w:pPr>
            <w:r w:rsidRPr="007C5156">
              <w:rPr>
                <w:color w:val="000000" w:themeColor="text1"/>
                <w:sz w:val="20"/>
              </w:rPr>
              <w:t>2664,84</w:t>
            </w:r>
          </w:p>
        </w:tc>
      </w:tr>
      <w:tr w:rsidR="00BF0758" w:rsidRPr="007C5156" w14:paraId="6B72D34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A311A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ТК-39-23а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E8F4B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ТК-39-23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0090B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BC43A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7B982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89AB05" w14:textId="44690B3D" w:rsidR="00BF0758" w:rsidRPr="007C5156" w:rsidRDefault="00BF0758" w:rsidP="00BF0758">
            <w:pPr>
              <w:ind w:right="0"/>
              <w:rPr>
                <w:color w:val="000000" w:themeColor="text1"/>
                <w:sz w:val="20"/>
                <w:lang w:eastAsia="ru-RU"/>
              </w:rPr>
            </w:pPr>
            <w:r w:rsidRPr="007C5156">
              <w:rPr>
                <w:color w:val="000000" w:themeColor="text1"/>
                <w:sz w:val="20"/>
              </w:rPr>
              <w:t>3118,43</w:t>
            </w:r>
          </w:p>
        </w:tc>
      </w:tr>
      <w:tr w:rsidR="00BF0758" w:rsidRPr="007C5156" w14:paraId="22A1BA1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1F48F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К-83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3E27C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ТК-39-25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89028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325A2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B90F4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8B64AA" w14:textId="302B4598" w:rsidR="00BF0758" w:rsidRPr="007C5156" w:rsidRDefault="00BF0758" w:rsidP="00BF0758">
            <w:pPr>
              <w:ind w:right="0"/>
              <w:rPr>
                <w:color w:val="000000" w:themeColor="text1"/>
                <w:sz w:val="20"/>
                <w:lang w:eastAsia="ru-RU"/>
              </w:rPr>
            </w:pPr>
            <w:r w:rsidRPr="007C5156">
              <w:rPr>
                <w:color w:val="000000" w:themeColor="text1"/>
                <w:sz w:val="20"/>
              </w:rPr>
              <w:t>2494,74</w:t>
            </w:r>
          </w:p>
        </w:tc>
      </w:tr>
      <w:tr w:rsidR="00BF0758" w:rsidRPr="007C5156" w14:paraId="43B75C2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6D6A7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К-60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9A03B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У-2(К-60)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8E3F7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251E2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02B64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17A23A" w14:textId="7CD13DA6" w:rsidR="00BF0758" w:rsidRPr="007C5156" w:rsidRDefault="00BF0758" w:rsidP="00BF0758">
            <w:pPr>
              <w:ind w:right="0"/>
              <w:rPr>
                <w:color w:val="000000" w:themeColor="text1"/>
                <w:sz w:val="20"/>
                <w:lang w:eastAsia="ru-RU"/>
              </w:rPr>
            </w:pPr>
            <w:r w:rsidRPr="007C5156">
              <w:rPr>
                <w:color w:val="000000" w:themeColor="text1"/>
                <w:sz w:val="20"/>
              </w:rPr>
              <w:t>141,75</w:t>
            </w:r>
          </w:p>
        </w:tc>
      </w:tr>
      <w:tr w:rsidR="00BF0758" w:rsidRPr="007C5156" w14:paraId="7775538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56BF7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К-60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FB679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У-1(К-60)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C2946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C501C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E0E8A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4A60EE" w14:textId="128EC7E8" w:rsidR="00BF0758" w:rsidRPr="007C5156" w:rsidRDefault="00BF0758" w:rsidP="00BF0758">
            <w:pPr>
              <w:ind w:right="0"/>
              <w:rPr>
                <w:color w:val="000000" w:themeColor="text1"/>
                <w:sz w:val="20"/>
                <w:lang w:eastAsia="ru-RU"/>
              </w:rPr>
            </w:pPr>
            <w:r w:rsidRPr="007C5156">
              <w:rPr>
                <w:color w:val="000000" w:themeColor="text1"/>
                <w:sz w:val="20"/>
              </w:rPr>
              <w:t>141,75</w:t>
            </w:r>
          </w:p>
        </w:tc>
      </w:tr>
      <w:tr w:rsidR="00BF0758" w:rsidRPr="007C5156" w14:paraId="45BB392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11CC9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К-88а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E37EF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ТК-40-39б</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8AEB8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796D8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6CDB8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2F401C" w14:textId="7DFFF3A7" w:rsidR="00BF0758" w:rsidRPr="007C5156" w:rsidRDefault="00BF0758" w:rsidP="00BF0758">
            <w:pPr>
              <w:ind w:right="0"/>
              <w:rPr>
                <w:color w:val="000000" w:themeColor="text1"/>
                <w:sz w:val="20"/>
                <w:lang w:eastAsia="ru-RU"/>
              </w:rPr>
            </w:pPr>
            <w:r w:rsidRPr="007C5156">
              <w:rPr>
                <w:color w:val="000000" w:themeColor="text1"/>
                <w:sz w:val="20"/>
              </w:rPr>
              <w:t>1133,97</w:t>
            </w:r>
          </w:p>
        </w:tc>
      </w:tr>
      <w:tr w:rsidR="00BF0758" w:rsidRPr="007C5156" w14:paraId="77D41E0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8B815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ТК-40-36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EE35C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У-1Кор.16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921C9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5E912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F3AB5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01BD9D" w14:textId="4DD7BA6A" w:rsidR="00BF0758" w:rsidRPr="007C5156" w:rsidRDefault="00BF0758" w:rsidP="00BF0758">
            <w:pPr>
              <w:ind w:right="0"/>
              <w:rPr>
                <w:color w:val="000000" w:themeColor="text1"/>
                <w:sz w:val="20"/>
                <w:lang w:eastAsia="ru-RU"/>
              </w:rPr>
            </w:pPr>
            <w:r w:rsidRPr="007C5156">
              <w:rPr>
                <w:color w:val="000000" w:themeColor="text1"/>
                <w:sz w:val="20"/>
              </w:rPr>
              <w:t>198,45</w:t>
            </w:r>
          </w:p>
        </w:tc>
      </w:tr>
      <w:tr w:rsidR="00BF0758" w:rsidRPr="007C5156" w14:paraId="03867DE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90E54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У-2(К-60)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B7F26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ТК-40-34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DB936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B236B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EA377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5F9FE9" w14:textId="615C1B8C" w:rsidR="00BF0758" w:rsidRPr="007C5156" w:rsidRDefault="00BF0758" w:rsidP="00BF0758">
            <w:pPr>
              <w:ind w:right="0"/>
              <w:rPr>
                <w:color w:val="000000" w:themeColor="text1"/>
                <w:sz w:val="20"/>
                <w:lang w:eastAsia="ru-RU"/>
              </w:rPr>
            </w:pPr>
            <w:r w:rsidRPr="007C5156">
              <w:rPr>
                <w:color w:val="000000" w:themeColor="text1"/>
                <w:sz w:val="20"/>
              </w:rPr>
              <w:t>1219,02</w:t>
            </w:r>
          </w:p>
        </w:tc>
      </w:tr>
      <w:tr w:rsidR="00BF0758" w:rsidRPr="007C5156" w14:paraId="39F2186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98824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ТК-40-34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CA873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У-1Кор.18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B2A71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C01FB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8CFEC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16EF95" w14:textId="11DC3F32" w:rsidR="00BF0758" w:rsidRPr="007C5156" w:rsidRDefault="00BF0758" w:rsidP="00BF0758">
            <w:pPr>
              <w:ind w:right="0"/>
              <w:rPr>
                <w:color w:val="000000" w:themeColor="text1"/>
                <w:sz w:val="20"/>
                <w:lang w:eastAsia="ru-RU"/>
              </w:rPr>
            </w:pPr>
            <w:r w:rsidRPr="007C5156">
              <w:rPr>
                <w:color w:val="000000" w:themeColor="text1"/>
                <w:sz w:val="20"/>
              </w:rPr>
              <w:t>793,78</w:t>
            </w:r>
          </w:p>
        </w:tc>
      </w:tr>
      <w:tr w:rsidR="00BF0758" w:rsidRPr="007C5156" w14:paraId="434136A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9FB34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ТК-52-8а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ADDF5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ТК-52-8б</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5F0FE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F233A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B4C85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7590D0" w14:textId="118DD0A0" w:rsidR="00BF0758" w:rsidRPr="007C5156" w:rsidRDefault="00BF0758" w:rsidP="00BF0758">
            <w:pPr>
              <w:ind w:right="0"/>
              <w:rPr>
                <w:color w:val="000000" w:themeColor="text1"/>
                <w:sz w:val="20"/>
                <w:lang w:eastAsia="ru-RU"/>
              </w:rPr>
            </w:pPr>
            <w:r w:rsidRPr="007C5156">
              <w:rPr>
                <w:color w:val="000000" w:themeColor="text1"/>
                <w:sz w:val="20"/>
              </w:rPr>
              <w:t>1360,77</w:t>
            </w:r>
          </w:p>
        </w:tc>
      </w:tr>
      <w:tr w:rsidR="00BF0758" w:rsidRPr="007C5156" w14:paraId="09A4A5C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DB971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ТК-52-11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410E9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ТК-52-15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D8EB7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CE8BA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D0417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6C23C3" w14:textId="14B0E740" w:rsidR="00BF0758" w:rsidRPr="007C5156" w:rsidRDefault="00BF0758" w:rsidP="00BF0758">
            <w:pPr>
              <w:ind w:right="0"/>
              <w:rPr>
                <w:color w:val="000000" w:themeColor="text1"/>
                <w:sz w:val="20"/>
                <w:lang w:eastAsia="ru-RU"/>
              </w:rPr>
            </w:pPr>
            <w:r w:rsidRPr="007C5156">
              <w:rPr>
                <w:color w:val="000000" w:themeColor="text1"/>
                <w:sz w:val="20"/>
              </w:rPr>
              <w:t>2523,09</w:t>
            </w:r>
          </w:p>
        </w:tc>
      </w:tr>
      <w:tr w:rsidR="00BF0758" w:rsidRPr="007C5156" w14:paraId="17EB8E1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7907D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ТК-51а-7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2E51D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ТК-51а-5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07272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772D3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0E434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3748AB" w14:textId="72E79B2A" w:rsidR="00BF0758" w:rsidRPr="007C5156" w:rsidRDefault="00BF0758" w:rsidP="00BF0758">
            <w:pPr>
              <w:ind w:right="0"/>
              <w:rPr>
                <w:color w:val="000000" w:themeColor="text1"/>
                <w:sz w:val="20"/>
                <w:lang w:eastAsia="ru-RU"/>
              </w:rPr>
            </w:pPr>
            <w:r w:rsidRPr="007C5156">
              <w:rPr>
                <w:color w:val="000000" w:themeColor="text1"/>
                <w:sz w:val="20"/>
              </w:rPr>
              <w:t>4422,5</w:t>
            </w:r>
          </w:p>
        </w:tc>
      </w:tr>
      <w:tr w:rsidR="00BF0758" w:rsidRPr="007C5156" w14:paraId="3710886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B76E4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ТК-51а-5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0FB80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ТК-51а-4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128FA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1E91C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CA4B8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C0DDFA" w14:textId="2517FA3E" w:rsidR="00BF0758" w:rsidRPr="007C5156" w:rsidRDefault="00BF0758" w:rsidP="00BF0758">
            <w:pPr>
              <w:ind w:right="0"/>
              <w:rPr>
                <w:color w:val="000000" w:themeColor="text1"/>
                <w:sz w:val="20"/>
                <w:lang w:eastAsia="ru-RU"/>
              </w:rPr>
            </w:pPr>
            <w:r w:rsidRPr="007C5156">
              <w:rPr>
                <w:color w:val="000000" w:themeColor="text1"/>
                <w:sz w:val="20"/>
              </w:rPr>
              <w:t>3061,73</w:t>
            </w:r>
          </w:p>
        </w:tc>
      </w:tr>
      <w:tr w:rsidR="00BF0758" w:rsidRPr="007C5156" w14:paraId="6168FCD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4E97D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ТК-51а-4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22D4B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ТК-51а-1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47354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D341C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90360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769618" w14:textId="14B241A9" w:rsidR="00BF0758" w:rsidRPr="007C5156" w:rsidRDefault="00BF0758" w:rsidP="00BF0758">
            <w:pPr>
              <w:ind w:right="0"/>
              <w:rPr>
                <w:color w:val="000000" w:themeColor="text1"/>
                <w:sz w:val="20"/>
                <w:lang w:eastAsia="ru-RU"/>
              </w:rPr>
            </w:pPr>
            <w:r w:rsidRPr="007C5156">
              <w:rPr>
                <w:color w:val="000000" w:themeColor="text1"/>
                <w:sz w:val="20"/>
              </w:rPr>
              <w:t>1219,02</w:t>
            </w:r>
          </w:p>
        </w:tc>
      </w:tr>
      <w:tr w:rsidR="00BF0758" w:rsidRPr="007C5156" w14:paraId="796791A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B8DA7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У-3(Мар.28)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A2B61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У-2(Мар.28)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30718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80852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81616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831274" w14:textId="74C35FF7" w:rsidR="00BF0758" w:rsidRPr="007C5156" w:rsidRDefault="00BF0758" w:rsidP="00BF0758">
            <w:pPr>
              <w:ind w:right="0"/>
              <w:rPr>
                <w:color w:val="000000" w:themeColor="text1"/>
                <w:sz w:val="20"/>
                <w:lang w:eastAsia="ru-RU"/>
              </w:rPr>
            </w:pPr>
            <w:r w:rsidRPr="007C5156">
              <w:rPr>
                <w:color w:val="000000" w:themeColor="text1"/>
                <w:sz w:val="20"/>
              </w:rPr>
              <w:t>255,14</w:t>
            </w:r>
          </w:p>
        </w:tc>
      </w:tr>
      <w:tr w:rsidR="00BF0758" w:rsidRPr="007C5156" w14:paraId="7856E2D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4C9A2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У-2(Мар.28)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C1AD5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У-1(Мар.28)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23DC2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C11C6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6AA42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277F99" w14:textId="3572E3D8" w:rsidR="00BF0758" w:rsidRPr="007C5156" w:rsidRDefault="00BF0758" w:rsidP="00BF0758">
            <w:pPr>
              <w:ind w:right="0"/>
              <w:rPr>
                <w:color w:val="000000" w:themeColor="text1"/>
                <w:sz w:val="20"/>
                <w:lang w:eastAsia="ru-RU"/>
              </w:rPr>
            </w:pPr>
            <w:r w:rsidRPr="007C5156">
              <w:rPr>
                <w:color w:val="000000" w:themeColor="text1"/>
                <w:sz w:val="20"/>
              </w:rPr>
              <w:t>396,89</w:t>
            </w:r>
          </w:p>
        </w:tc>
      </w:tr>
      <w:tr w:rsidR="00BF0758" w:rsidRPr="007C5156" w14:paraId="389FC5F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49AFF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ТК-32-10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F090C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У-1(Мар.24)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EF6B1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EC967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5635A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54B48F" w14:textId="55006E1F" w:rsidR="00BF0758" w:rsidRPr="007C5156" w:rsidRDefault="00BF0758" w:rsidP="00BF0758">
            <w:pPr>
              <w:ind w:right="0"/>
              <w:rPr>
                <w:color w:val="000000" w:themeColor="text1"/>
                <w:sz w:val="20"/>
                <w:lang w:eastAsia="ru-RU"/>
              </w:rPr>
            </w:pPr>
            <w:r w:rsidRPr="007C5156">
              <w:rPr>
                <w:color w:val="000000" w:themeColor="text1"/>
                <w:sz w:val="20"/>
              </w:rPr>
              <w:t>652,03</w:t>
            </w:r>
          </w:p>
        </w:tc>
      </w:tr>
      <w:tr w:rsidR="00BF0758" w:rsidRPr="007C5156" w14:paraId="586E390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7968E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ТК-32-9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BAEC5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ТК-32-5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08BD5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53706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0B8D5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3AE4F3" w14:textId="2D10F2BE" w:rsidR="00BF0758" w:rsidRPr="007C5156" w:rsidRDefault="00BF0758" w:rsidP="00BF0758">
            <w:pPr>
              <w:ind w:right="0"/>
              <w:rPr>
                <w:color w:val="000000" w:themeColor="text1"/>
                <w:sz w:val="20"/>
                <w:lang w:eastAsia="ru-RU"/>
              </w:rPr>
            </w:pPr>
            <w:r w:rsidRPr="007C5156">
              <w:rPr>
                <w:color w:val="000000" w:themeColor="text1"/>
                <w:sz w:val="20"/>
              </w:rPr>
              <w:t>1644,26</w:t>
            </w:r>
          </w:p>
        </w:tc>
      </w:tr>
      <w:tr w:rsidR="00BF0758" w:rsidRPr="007C5156" w14:paraId="1F74736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8DEFF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ТК-32-5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3AF82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У-1(Мар.12)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4F80F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14049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00BB7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23CCCB" w14:textId="0E015FB6" w:rsidR="00BF0758" w:rsidRPr="007C5156" w:rsidRDefault="00BF0758" w:rsidP="00BF0758">
            <w:pPr>
              <w:ind w:right="0"/>
              <w:rPr>
                <w:color w:val="000000" w:themeColor="text1"/>
                <w:sz w:val="20"/>
                <w:lang w:eastAsia="ru-RU"/>
              </w:rPr>
            </w:pPr>
            <w:r w:rsidRPr="007C5156">
              <w:rPr>
                <w:color w:val="000000" w:themeColor="text1"/>
                <w:sz w:val="20"/>
              </w:rPr>
              <w:t>1105,62</w:t>
            </w:r>
          </w:p>
        </w:tc>
      </w:tr>
      <w:tr w:rsidR="00BF0758" w:rsidRPr="007C5156" w14:paraId="722C3C6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7CAA6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У-2(ж/д)</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A15BA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У-3(ж/д)</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44E3C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E38DF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CAA89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B314A7" w14:textId="4B70DDE8" w:rsidR="00BF0758" w:rsidRPr="007C5156" w:rsidRDefault="00BF0758" w:rsidP="00BF0758">
            <w:pPr>
              <w:ind w:right="0"/>
              <w:rPr>
                <w:color w:val="000000" w:themeColor="text1"/>
                <w:sz w:val="20"/>
                <w:lang w:eastAsia="ru-RU"/>
              </w:rPr>
            </w:pPr>
            <w:r w:rsidRPr="007C5156">
              <w:rPr>
                <w:color w:val="000000" w:themeColor="text1"/>
                <w:sz w:val="20"/>
              </w:rPr>
              <w:t>510,29</w:t>
            </w:r>
          </w:p>
        </w:tc>
      </w:tr>
      <w:tr w:rsidR="00BF0758" w:rsidRPr="007C5156" w14:paraId="30EB87C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1657C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ТК-27-33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32E3E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У-Лне.116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5D267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99D3D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60977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9F0765" w14:textId="7FAC5584" w:rsidR="00BF0758" w:rsidRPr="007C5156" w:rsidRDefault="00BF0758" w:rsidP="00BF0758">
            <w:pPr>
              <w:ind w:right="0"/>
              <w:rPr>
                <w:color w:val="000000" w:themeColor="text1"/>
                <w:sz w:val="20"/>
                <w:lang w:eastAsia="ru-RU"/>
              </w:rPr>
            </w:pPr>
            <w:r w:rsidRPr="007C5156">
              <w:rPr>
                <w:color w:val="000000" w:themeColor="text1"/>
                <w:sz w:val="20"/>
              </w:rPr>
              <w:t>226,79</w:t>
            </w:r>
          </w:p>
        </w:tc>
      </w:tr>
      <w:tr w:rsidR="00BF0758" w:rsidRPr="007C5156" w14:paraId="55D11E1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C3DDB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ТК-27-15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1C9C5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У-1(Лен.94)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A611D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0832D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9316C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DDC4BC" w14:textId="35DE0ABF" w:rsidR="00BF0758" w:rsidRPr="007C5156" w:rsidRDefault="00BF0758" w:rsidP="00BF0758">
            <w:pPr>
              <w:ind w:right="0"/>
              <w:rPr>
                <w:color w:val="000000" w:themeColor="text1"/>
                <w:sz w:val="20"/>
                <w:lang w:eastAsia="ru-RU"/>
              </w:rPr>
            </w:pPr>
            <w:r w:rsidRPr="007C5156">
              <w:rPr>
                <w:color w:val="000000" w:themeColor="text1"/>
                <w:sz w:val="20"/>
              </w:rPr>
              <w:t>1984,45</w:t>
            </w:r>
          </w:p>
        </w:tc>
      </w:tr>
      <w:tr w:rsidR="00BF0758" w:rsidRPr="007C5156" w14:paraId="78A41E0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7D12C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ТК-29-3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45564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У-1(Кор.1)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0A8A7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6E364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24BC6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5C6BE5" w14:textId="4FD7319D" w:rsidR="00BF0758" w:rsidRPr="007C5156" w:rsidRDefault="00BF0758" w:rsidP="00BF0758">
            <w:pPr>
              <w:ind w:right="0"/>
              <w:rPr>
                <w:color w:val="000000" w:themeColor="text1"/>
                <w:sz w:val="20"/>
                <w:lang w:eastAsia="ru-RU"/>
              </w:rPr>
            </w:pPr>
            <w:r w:rsidRPr="007C5156">
              <w:rPr>
                <w:color w:val="000000" w:themeColor="text1"/>
                <w:sz w:val="20"/>
              </w:rPr>
              <w:t>992,23</w:t>
            </w:r>
          </w:p>
        </w:tc>
      </w:tr>
      <w:tr w:rsidR="00BF0758" w:rsidRPr="007C5156" w14:paraId="2A865F3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21240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ТК-15-1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70C60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ТК-15-1см</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6A33C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50C0A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FB36B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6EA395" w14:textId="7B1863EF" w:rsidR="00BF0758" w:rsidRPr="007C5156" w:rsidRDefault="00BF0758" w:rsidP="00BF0758">
            <w:pPr>
              <w:ind w:right="0"/>
              <w:rPr>
                <w:color w:val="000000" w:themeColor="text1"/>
                <w:sz w:val="20"/>
                <w:lang w:eastAsia="ru-RU"/>
              </w:rPr>
            </w:pPr>
            <w:r w:rsidRPr="007C5156">
              <w:rPr>
                <w:color w:val="000000" w:themeColor="text1"/>
                <w:sz w:val="20"/>
              </w:rPr>
              <w:t>1020,58</w:t>
            </w:r>
          </w:p>
        </w:tc>
      </w:tr>
      <w:tr w:rsidR="00BF0758" w:rsidRPr="007C5156" w14:paraId="73B44AD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FEF9B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BF120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У-15-1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22D4D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4BBDD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BE4EA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DD0277" w14:textId="3C69049B" w:rsidR="00BF0758" w:rsidRPr="007C5156" w:rsidRDefault="00BF0758" w:rsidP="00BF0758">
            <w:pPr>
              <w:ind w:right="0"/>
              <w:rPr>
                <w:color w:val="000000" w:themeColor="text1"/>
                <w:sz w:val="20"/>
                <w:lang w:eastAsia="ru-RU"/>
              </w:rPr>
            </w:pPr>
            <w:r w:rsidRPr="007C5156">
              <w:rPr>
                <w:color w:val="000000" w:themeColor="text1"/>
                <w:sz w:val="20"/>
              </w:rPr>
              <w:t>595,34</w:t>
            </w:r>
          </w:p>
        </w:tc>
      </w:tr>
      <w:tr w:rsidR="00BF0758" w:rsidRPr="007C5156" w14:paraId="181E5E3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A93D5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ТК-19-2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A2BB1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ТК-19-3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EF8F8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62471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4F4D9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61B30A" w14:textId="45E6DBF5" w:rsidR="00BF0758" w:rsidRPr="007C5156" w:rsidRDefault="00BF0758" w:rsidP="00BF0758">
            <w:pPr>
              <w:ind w:right="0"/>
              <w:rPr>
                <w:color w:val="000000" w:themeColor="text1"/>
                <w:sz w:val="20"/>
                <w:lang w:eastAsia="ru-RU"/>
              </w:rPr>
            </w:pPr>
            <w:r w:rsidRPr="007C5156">
              <w:rPr>
                <w:color w:val="000000" w:themeColor="text1"/>
                <w:sz w:val="20"/>
              </w:rPr>
              <w:t>3005,03</w:t>
            </w:r>
          </w:p>
        </w:tc>
      </w:tr>
      <w:tr w:rsidR="00BF0758" w:rsidRPr="007C5156" w14:paraId="05DD2AA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11978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ТК-19-3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EE382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ТК-19-5б</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ED3FE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B8836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9649D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9B3F6D" w14:textId="0F0F2CAD" w:rsidR="00BF0758" w:rsidRPr="007C5156" w:rsidRDefault="00BF0758" w:rsidP="00BF0758">
            <w:pPr>
              <w:ind w:right="0"/>
              <w:rPr>
                <w:color w:val="000000" w:themeColor="text1"/>
                <w:sz w:val="20"/>
                <w:lang w:eastAsia="ru-RU"/>
              </w:rPr>
            </w:pPr>
            <w:r w:rsidRPr="007C5156">
              <w:rPr>
                <w:color w:val="000000" w:themeColor="text1"/>
                <w:sz w:val="20"/>
              </w:rPr>
              <w:t>2182,9</w:t>
            </w:r>
          </w:p>
        </w:tc>
      </w:tr>
      <w:tr w:rsidR="00BF0758" w:rsidRPr="007C5156" w14:paraId="6A8A6EC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B99A9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ТК-19-5б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6C517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ТК-19-5а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7F494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2B285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B6B17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C34712" w14:textId="11D344F6" w:rsidR="00BF0758" w:rsidRPr="007C5156" w:rsidRDefault="00BF0758" w:rsidP="00BF0758">
            <w:pPr>
              <w:ind w:right="0"/>
              <w:rPr>
                <w:color w:val="000000" w:themeColor="text1"/>
                <w:sz w:val="20"/>
                <w:lang w:eastAsia="ru-RU"/>
              </w:rPr>
            </w:pPr>
            <w:r w:rsidRPr="007C5156">
              <w:rPr>
                <w:color w:val="000000" w:themeColor="text1"/>
                <w:sz w:val="20"/>
              </w:rPr>
              <w:t>1474,17</w:t>
            </w:r>
          </w:p>
        </w:tc>
      </w:tr>
      <w:tr w:rsidR="00BF0758" w:rsidRPr="007C5156" w14:paraId="77EFC78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C7CDA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ТК-19-5а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28B2C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ТК-19-5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5FE1A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60773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CA77F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69D3D0" w14:textId="0BE2214D" w:rsidR="00BF0758" w:rsidRPr="007C5156" w:rsidRDefault="00BF0758" w:rsidP="00BF0758">
            <w:pPr>
              <w:ind w:right="0"/>
              <w:rPr>
                <w:color w:val="000000" w:themeColor="text1"/>
                <w:sz w:val="20"/>
                <w:lang w:eastAsia="ru-RU"/>
              </w:rPr>
            </w:pPr>
            <w:r w:rsidRPr="007C5156">
              <w:rPr>
                <w:color w:val="000000" w:themeColor="text1"/>
                <w:sz w:val="20"/>
              </w:rPr>
              <w:t>453,59</w:t>
            </w:r>
          </w:p>
        </w:tc>
      </w:tr>
      <w:tr w:rsidR="00BF0758" w:rsidRPr="007C5156" w14:paraId="2F390DF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C64E5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ТК-19-5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B8911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ТК-19-6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A3C4C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C0C57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91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63F82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33405E" w14:textId="6FBB3847" w:rsidR="00BF0758" w:rsidRPr="007C5156" w:rsidRDefault="00BF0758" w:rsidP="00BF0758">
            <w:pPr>
              <w:ind w:right="0"/>
              <w:rPr>
                <w:color w:val="000000" w:themeColor="text1"/>
                <w:sz w:val="20"/>
                <w:lang w:eastAsia="ru-RU"/>
              </w:rPr>
            </w:pPr>
            <w:r w:rsidRPr="007C5156">
              <w:rPr>
                <w:color w:val="000000" w:themeColor="text1"/>
                <w:sz w:val="20"/>
              </w:rPr>
              <w:t>2579,79</w:t>
            </w:r>
          </w:p>
        </w:tc>
      </w:tr>
      <w:tr w:rsidR="00BF0758" w:rsidRPr="007C5156" w14:paraId="3369EEF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D9C94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ТК-19-6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0C392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ТК-перспек</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F9977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3555B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114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2686C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0D61B4" w14:textId="2D1ED0BC" w:rsidR="00BF0758" w:rsidRPr="007C5156" w:rsidRDefault="00BF0758" w:rsidP="00BF0758">
            <w:pPr>
              <w:ind w:right="0"/>
              <w:rPr>
                <w:color w:val="000000" w:themeColor="text1"/>
                <w:sz w:val="20"/>
                <w:lang w:eastAsia="ru-RU"/>
              </w:rPr>
            </w:pPr>
            <w:r w:rsidRPr="007C5156">
              <w:rPr>
                <w:color w:val="000000" w:themeColor="text1"/>
                <w:sz w:val="20"/>
              </w:rPr>
              <w:t>3231,82</w:t>
            </w:r>
          </w:p>
        </w:tc>
      </w:tr>
      <w:tr w:rsidR="00BF0758" w:rsidRPr="007C5156" w14:paraId="783A3F0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01328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У-1(Пищ.)</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FC49C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У-(Мин.воды)</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A6030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CED77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2CBDB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769B8E" w14:textId="682C4199" w:rsidR="00BF0758" w:rsidRPr="007C5156" w:rsidRDefault="00BF0758" w:rsidP="00BF0758">
            <w:pPr>
              <w:ind w:right="0"/>
              <w:rPr>
                <w:color w:val="000000" w:themeColor="text1"/>
                <w:sz w:val="20"/>
                <w:lang w:eastAsia="ru-RU"/>
              </w:rPr>
            </w:pPr>
            <w:r w:rsidRPr="007C5156">
              <w:rPr>
                <w:color w:val="000000" w:themeColor="text1"/>
                <w:sz w:val="20"/>
              </w:rPr>
              <w:t>4394,15</w:t>
            </w:r>
          </w:p>
        </w:tc>
      </w:tr>
      <w:tr w:rsidR="00BF0758" w:rsidRPr="007C5156" w14:paraId="0099FF4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918C7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ТК-19-10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C7B59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ТК-19-10(СМ)</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8E000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A4D44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7094A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0414AC" w14:textId="3F6A71FD" w:rsidR="00BF0758" w:rsidRPr="007C5156" w:rsidRDefault="00BF0758" w:rsidP="00BF0758">
            <w:pPr>
              <w:ind w:right="0"/>
              <w:rPr>
                <w:color w:val="000000" w:themeColor="text1"/>
                <w:sz w:val="20"/>
                <w:lang w:eastAsia="ru-RU"/>
              </w:rPr>
            </w:pPr>
            <w:r w:rsidRPr="007C5156">
              <w:rPr>
                <w:color w:val="000000" w:themeColor="text1"/>
                <w:sz w:val="20"/>
              </w:rPr>
              <w:t>2126,2</w:t>
            </w:r>
          </w:p>
        </w:tc>
      </w:tr>
      <w:tr w:rsidR="00BF0758" w:rsidRPr="007C5156" w14:paraId="21A7FCC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E3E74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ТК-12-1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2C01A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ТК-12-2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495DB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9D347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F34E5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104807" w14:textId="34752875" w:rsidR="00BF0758" w:rsidRPr="007C5156" w:rsidRDefault="00BF0758" w:rsidP="00BF0758">
            <w:pPr>
              <w:ind w:right="0"/>
              <w:rPr>
                <w:color w:val="000000" w:themeColor="text1"/>
                <w:sz w:val="20"/>
                <w:lang w:eastAsia="ru-RU"/>
              </w:rPr>
            </w:pPr>
            <w:r w:rsidRPr="007C5156">
              <w:rPr>
                <w:color w:val="000000" w:themeColor="text1"/>
                <w:sz w:val="20"/>
              </w:rPr>
              <w:t>170,1</w:t>
            </w:r>
          </w:p>
        </w:tc>
      </w:tr>
      <w:tr w:rsidR="00BF0758" w:rsidRPr="007C5156" w14:paraId="74C5DC8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9915A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ТК-12-2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E0FD8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У-3Блох.12)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6A73D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EBC6F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3DD2B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C9AB85" w14:textId="7D598D77" w:rsidR="00BF0758" w:rsidRPr="007C5156" w:rsidRDefault="00BF0758" w:rsidP="00BF0758">
            <w:pPr>
              <w:ind w:right="0"/>
              <w:rPr>
                <w:color w:val="000000" w:themeColor="text1"/>
                <w:sz w:val="20"/>
                <w:lang w:eastAsia="ru-RU"/>
              </w:rPr>
            </w:pPr>
            <w:r w:rsidRPr="007C5156">
              <w:rPr>
                <w:color w:val="000000" w:themeColor="text1"/>
                <w:sz w:val="20"/>
              </w:rPr>
              <w:t>2182,9</w:t>
            </w:r>
          </w:p>
        </w:tc>
      </w:tr>
      <w:tr w:rsidR="00BF0758" w:rsidRPr="007C5156" w14:paraId="59CF90A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A98D9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У-2(Блох.12)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A8D6C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У-1(Блох.12)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45829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AFA7F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CB385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3C8539" w14:textId="4537BFFC" w:rsidR="00BF0758" w:rsidRPr="007C5156" w:rsidRDefault="00BF0758" w:rsidP="00BF0758">
            <w:pPr>
              <w:ind w:right="0"/>
              <w:rPr>
                <w:color w:val="000000" w:themeColor="text1"/>
                <w:sz w:val="20"/>
                <w:lang w:eastAsia="ru-RU"/>
              </w:rPr>
            </w:pPr>
            <w:r w:rsidRPr="007C5156">
              <w:rPr>
                <w:color w:val="000000" w:themeColor="text1"/>
                <w:sz w:val="20"/>
              </w:rPr>
              <w:t>510,29</w:t>
            </w:r>
          </w:p>
        </w:tc>
      </w:tr>
      <w:tr w:rsidR="00BF0758" w:rsidRPr="007C5156" w14:paraId="40DFEFB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EE4D2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ТК-7-16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12F19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ТК-12-4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CB039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54F07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9941A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7836EE" w14:textId="0063F559" w:rsidR="00BF0758" w:rsidRPr="007C5156" w:rsidRDefault="00BF0758" w:rsidP="00BF0758">
            <w:pPr>
              <w:ind w:right="0"/>
              <w:rPr>
                <w:color w:val="000000" w:themeColor="text1"/>
                <w:sz w:val="20"/>
                <w:lang w:eastAsia="ru-RU"/>
              </w:rPr>
            </w:pPr>
            <w:r w:rsidRPr="007C5156">
              <w:rPr>
                <w:color w:val="000000" w:themeColor="text1"/>
                <w:sz w:val="20"/>
              </w:rPr>
              <w:t>2466,39</w:t>
            </w:r>
          </w:p>
        </w:tc>
      </w:tr>
      <w:tr w:rsidR="00BF0758" w:rsidRPr="007C5156" w14:paraId="6816AD9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FC6CF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У-1(К-87)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EC202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У-1Мар.78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99963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256C7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BFD87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DF4995" w14:textId="387B600B" w:rsidR="00BF0758" w:rsidRPr="007C5156" w:rsidRDefault="00BF0758" w:rsidP="00BF0758">
            <w:pPr>
              <w:ind w:right="0"/>
              <w:rPr>
                <w:color w:val="000000" w:themeColor="text1"/>
                <w:sz w:val="20"/>
                <w:lang w:eastAsia="ru-RU"/>
              </w:rPr>
            </w:pPr>
            <w:r w:rsidRPr="007C5156">
              <w:rPr>
                <w:color w:val="000000" w:themeColor="text1"/>
                <w:sz w:val="20"/>
              </w:rPr>
              <w:t>878,83</w:t>
            </w:r>
          </w:p>
        </w:tc>
      </w:tr>
      <w:tr w:rsidR="00BF0758" w:rsidRPr="007C5156" w14:paraId="7CA4810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0DAF1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ТК-46-1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02617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ТК-46-2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61EBD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A1A09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9AF35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75F77E" w14:textId="23877FCC" w:rsidR="00BF0758" w:rsidRPr="007C5156" w:rsidRDefault="00BF0758" w:rsidP="00BF0758">
            <w:pPr>
              <w:ind w:right="0"/>
              <w:rPr>
                <w:color w:val="000000" w:themeColor="text1"/>
                <w:sz w:val="20"/>
                <w:lang w:eastAsia="ru-RU"/>
              </w:rPr>
            </w:pPr>
            <w:r w:rsidRPr="007C5156">
              <w:rPr>
                <w:color w:val="000000" w:themeColor="text1"/>
                <w:sz w:val="20"/>
              </w:rPr>
              <w:t>2097,85</w:t>
            </w:r>
          </w:p>
        </w:tc>
      </w:tr>
      <w:tr w:rsidR="00BF0758" w:rsidRPr="007C5156" w14:paraId="5177423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F6C4B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К-66а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E6160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К-66б</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E7A0B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0DAA0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41B48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B85A92" w14:textId="17DFB5E8" w:rsidR="00BF0758" w:rsidRPr="007C5156" w:rsidRDefault="00BF0758" w:rsidP="00BF0758">
            <w:pPr>
              <w:ind w:right="0"/>
              <w:rPr>
                <w:color w:val="000000" w:themeColor="text1"/>
                <w:sz w:val="20"/>
                <w:lang w:eastAsia="ru-RU"/>
              </w:rPr>
            </w:pPr>
            <w:r w:rsidRPr="007C5156">
              <w:rPr>
                <w:color w:val="000000" w:themeColor="text1"/>
                <w:sz w:val="20"/>
              </w:rPr>
              <w:t>2126,2</w:t>
            </w:r>
          </w:p>
        </w:tc>
      </w:tr>
      <w:tr w:rsidR="00BF0758" w:rsidRPr="007C5156" w14:paraId="0A4A81D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352EF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ТК-6(ПЗ)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58CAB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ТК-5(ПЗ)</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66E09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C4088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87276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FFCC39" w14:textId="787DC5F9" w:rsidR="00BF0758" w:rsidRPr="007C5156" w:rsidRDefault="00BF0758" w:rsidP="00BF0758">
            <w:pPr>
              <w:ind w:right="0"/>
              <w:rPr>
                <w:color w:val="000000" w:themeColor="text1"/>
                <w:sz w:val="20"/>
                <w:lang w:eastAsia="ru-RU"/>
              </w:rPr>
            </w:pPr>
            <w:r w:rsidRPr="007C5156">
              <w:rPr>
                <w:color w:val="000000" w:themeColor="text1"/>
                <w:sz w:val="20"/>
              </w:rPr>
              <w:t>3458,62</w:t>
            </w:r>
          </w:p>
        </w:tc>
      </w:tr>
      <w:tr w:rsidR="00BF0758" w:rsidRPr="007C5156" w14:paraId="5DC2689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632A5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5BDEE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ТК-4(ПЗ)</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8471C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0DE24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AE380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A8188B" w14:textId="6563D7CB" w:rsidR="00BF0758" w:rsidRPr="007C5156" w:rsidRDefault="00BF0758" w:rsidP="00BF0758">
            <w:pPr>
              <w:ind w:right="0"/>
              <w:rPr>
                <w:color w:val="000000" w:themeColor="text1"/>
                <w:sz w:val="20"/>
                <w:lang w:eastAsia="ru-RU"/>
              </w:rPr>
            </w:pPr>
            <w:r w:rsidRPr="007C5156">
              <w:rPr>
                <w:color w:val="000000" w:themeColor="text1"/>
                <w:sz w:val="20"/>
              </w:rPr>
              <w:t>2976,68</w:t>
            </w:r>
          </w:p>
        </w:tc>
      </w:tr>
      <w:tr w:rsidR="00BF0758" w:rsidRPr="007C5156" w14:paraId="4BE6008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32FF0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6ECD1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ТК-2(ПЗ)</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BFD15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CFB22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96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F1718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9E3F0F" w14:textId="23882604" w:rsidR="00BF0758" w:rsidRPr="007C5156" w:rsidRDefault="00BF0758" w:rsidP="00BF0758">
            <w:pPr>
              <w:ind w:right="0"/>
              <w:rPr>
                <w:color w:val="000000" w:themeColor="text1"/>
                <w:sz w:val="20"/>
                <w:lang w:eastAsia="ru-RU"/>
              </w:rPr>
            </w:pPr>
            <w:r w:rsidRPr="007C5156">
              <w:rPr>
                <w:color w:val="000000" w:themeColor="text1"/>
                <w:sz w:val="20"/>
              </w:rPr>
              <w:t>2721,54</w:t>
            </w:r>
          </w:p>
        </w:tc>
      </w:tr>
      <w:tr w:rsidR="00BF0758" w:rsidRPr="007C5156" w14:paraId="4572864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B04D2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ТК-3а(ПЗ)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8DD8B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ТК-3б</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C0D49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A9013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A0A30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9BFE2B" w14:textId="2DF8BA59" w:rsidR="00BF0758" w:rsidRPr="007C5156" w:rsidRDefault="00BF0758" w:rsidP="00BF0758">
            <w:pPr>
              <w:ind w:right="0"/>
              <w:rPr>
                <w:color w:val="000000" w:themeColor="text1"/>
                <w:sz w:val="20"/>
                <w:lang w:eastAsia="ru-RU"/>
              </w:rPr>
            </w:pPr>
            <w:r w:rsidRPr="007C5156">
              <w:rPr>
                <w:color w:val="000000" w:themeColor="text1"/>
                <w:sz w:val="20"/>
              </w:rPr>
              <w:t>2126,2</w:t>
            </w:r>
          </w:p>
        </w:tc>
      </w:tr>
      <w:tr w:rsidR="00BF0758" w:rsidRPr="007C5156" w14:paraId="5819E08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96E0C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3B3ED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ТК-3а(ПЗ)</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E594B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86300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EE562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6D45C2" w14:textId="53C0A145" w:rsidR="00BF0758" w:rsidRPr="007C5156" w:rsidRDefault="00BF0758" w:rsidP="00BF0758">
            <w:pPr>
              <w:ind w:right="0"/>
              <w:rPr>
                <w:color w:val="000000" w:themeColor="text1"/>
                <w:sz w:val="20"/>
                <w:lang w:eastAsia="ru-RU"/>
              </w:rPr>
            </w:pPr>
            <w:r w:rsidRPr="007C5156">
              <w:rPr>
                <w:color w:val="000000" w:themeColor="text1"/>
                <w:sz w:val="20"/>
              </w:rPr>
              <w:t>2211,25</w:t>
            </w:r>
          </w:p>
        </w:tc>
      </w:tr>
      <w:tr w:rsidR="00BF0758" w:rsidRPr="007C5156" w14:paraId="7752094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C80FC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У-111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1173E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У-86а(ПЗ)</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98F4B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EFB02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177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455BB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DCBD2B" w14:textId="7F38A806" w:rsidR="00BF0758" w:rsidRPr="007C5156" w:rsidRDefault="00BF0758" w:rsidP="00BF0758">
            <w:pPr>
              <w:ind w:right="0"/>
              <w:rPr>
                <w:color w:val="000000" w:themeColor="text1"/>
                <w:sz w:val="20"/>
                <w:lang w:eastAsia="ru-RU"/>
              </w:rPr>
            </w:pPr>
            <w:r w:rsidRPr="007C5156">
              <w:rPr>
                <w:color w:val="000000" w:themeColor="text1"/>
                <w:sz w:val="20"/>
              </w:rPr>
              <w:t>5017,83</w:t>
            </w:r>
          </w:p>
        </w:tc>
      </w:tr>
      <w:tr w:rsidR="00BF0758" w:rsidRPr="007C5156" w14:paraId="18B80E1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3B409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У-83(ПЗ)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29992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У-84а(ПЗ)</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E44A4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023DC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149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0855F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D7467C" w14:textId="0CD32E51" w:rsidR="00BF0758" w:rsidRPr="007C5156" w:rsidRDefault="00BF0758" w:rsidP="00BF0758">
            <w:pPr>
              <w:ind w:right="0"/>
              <w:rPr>
                <w:color w:val="000000" w:themeColor="text1"/>
                <w:sz w:val="20"/>
                <w:lang w:eastAsia="ru-RU"/>
              </w:rPr>
            </w:pPr>
            <w:r w:rsidRPr="007C5156">
              <w:rPr>
                <w:color w:val="000000" w:themeColor="text1"/>
                <w:sz w:val="20"/>
              </w:rPr>
              <w:t>4224,05</w:t>
            </w:r>
          </w:p>
        </w:tc>
      </w:tr>
      <w:tr w:rsidR="00BF0758" w:rsidRPr="007C5156" w14:paraId="0DEA238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024D2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У-81(ПЗ)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57544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У-82(ПЗ)</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48B94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F7B27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85DCB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702FE3" w14:textId="71D7D367" w:rsidR="00BF0758" w:rsidRPr="007C5156" w:rsidRDefault="00BF0758" w:rsidP="00BF0758">
            <w:pPr>
              <w:ind w:right="0"/>
              <w:rPr>
                <w:color w:val="000000" w:themeColor="text1"/>
                <w:sz w:val="20"/>
                <w:lang w:eastAsia="ru-RU"/>
              </w:rPr>
            </w:pPr>
            <w:r w:rsidRPr="007C5156">
              <w:rPr>
                <w:color w:val="000000" w:themeColor="text1"/>
                <w:sz w:val="20"/>
              </w:rPr>
              <w:t>1672,61</w:t>
            </w:r>
          </w:p>
        </w:tc>
      </w:tr>
      <w:tr w:rsidR="00BF0758" w:rsidRPr="007C5156" w14:paraId="1F40313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60F86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У-67(ПЗ)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279BB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У-126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8E33D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68AAC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6D950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FBE300" w14:textId="529C0A07" w:rsidR="00BF0758" w:rsidRPr="007C5156" w:rsidRDefault="00BF0758" w:rsidP="00BF0758">
            <w:pPr>
              <w:ind w:right="0"/>
              <w:rPr>
                <w:color w:val="000000" w:themeColor="text1"/>
                <w:sz w:val="20"/>
                <w:lang w:eastAsia="ru-RU"/>
              </w:rPr>
            </w:pPr>
            <w:r w:rsidRPr="007C5156">
              <w:rPr>
                <w:color w:val="000000" w:themeColor="text1"/>
                <w:sz w:val="20"/>
              </w:rPr>
              <w:t>5783,26</w:t>
            </w:r>
          </w:p>
        </w:tc>
      </w:tr>
      <w:tr w:rsidR="00BF0758" w:rsidRPr="007C5156" w14:paraId="44FFC5A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AD105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У-53(ПЗ)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5932D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У-54(ПЗ)</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FF924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9CA96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1ACF9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99EC01" w14:textId="07E3CA3D" w:rsidR="00BF0758" w:rsidRPr="007C5156" w:rsidRDefault="00BF0758" w:rsidP="00BF0758">
            <w:pPr>
              <w:ind w:right="0"/>
              <w:rPr>
                <w:color w:val="000000" w:themeColor="text1"/>
                <w:sz w:val="20"/>
                <w:lang w:eastAsia="ru-RU"/>
              </w:rPr>
            </w:pPr>
            <w:r w:rsidRPr="007C5156">
              <w:rPr>
                <w:color w:val="000000" w:themeColor="text1"/>
                <w:sz w:val="20"/>
              </w:rPr>
              <w:t>992,23</w:t>
            </w:r>
          </w:p>
        </w:tc>
      </w:tr>
      <w:tr w:rsidR="00BF0758" w:rsidRPr="007C5156" w14:paraId="48CA862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4E185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У-54(ПЗ)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08B3C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У-55(ПЗ)</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E66C0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CC31D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A126B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577FB1" w14:textId="452AA62E" w:rsidR="00BF0758" w:rsidRPr="007C5156" w:rsidRDefault="00BF0758" w:rsidP="00BF0758">
            <w:pPr>
              <w:ind w:right="0"/>
              <w:rPr>
                <w:color w:val="000000" w:themeColor="text1"/>
                <w:sz w:val="20"/>
                <w:lang w:eastAsia="ru-RU"/>
              </w:rPr>
            </w:pPr>
            <w:r w:rsidRPr="007C5156">
              <w:rPr>
                <w:color w:val="000000" w:themeColor="text1"/>
                <w:sz w:val="20"/>
              </w:rPr>
              <w:t>595,34</w:t>
            </w:r>
          </w:p>
        </w:tc>
      </w:tr>
      <w:tr w:rsidR="00BF0758" w:rsidRPr="007C5156" w14:paraId="6178104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88C89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У-52(ПЗ)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83A3C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У-53(ПЗ)</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2E736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0E81D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266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98419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191CF0" w14:textId="0241E948" w:rsidR="00BF0758" w:rsidRPr="007C5156" w:rsidRDefault="00BF0758" w:rsidP="00BF0758">
            <w:pPr>
              <w:ind w:right="0"/>
              <w:rPr>
                <w:color w:val="000000" w:themeColor="text1"/>
                <w:sz w:val="20"/>
                <w:lang w:eastAsia="ru-RU"/>
              </w:rPr>
            </w:pPr>
            <w:r w:rsidRPr="007C5156">
              <w:rPr>
                <w:color w:val="000000" w:themeColor="text1"/>
                <w:sz w:val="20"/>
              </w:rPr>
              <w:t>7540,92</w:t>
            </w:r>
          </w:p>
        </w:tc>
      </w:tr>
      <w:tr w:rsidR="00BF0758" w:rsidRPr="007C5156" w14:paraId="5D1C911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1585F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У-52а(ПЗ)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C1B04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У-52(ПЗ)</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9428D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EFE83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95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AD837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9855B3" w14:textId="3470B8FE" w:rsidR="00BF0758" w:rsidRPr="007C5156" w:rsidRDefault="00BF0758" w:rsidP="00BF0758">
            <w:pPr>
              <w:ind w:right="0"/>
              <w:rPr>
                <w:color w:val="000000" w:themeColor="text1"/>
                <w:sz w:val="20"/>
                <w:lang w:eastAsia="ru-RU"/>
              </w:rPr>
            </w:pPr>
            <w:r w:rsidRPr="007C5156">
              <w:rPr>
                <w:color w:val="000000" w:themeColor="text1"/>
                <w:sz w:val="20"/>
              </w:rPr>
              <w:t>2693,19</w:t>
            </w:r>
          </w:p>
        </w:tc>
      </w:tr>
      <w:tr w:rsidR="00BF0758" w:rsidRPr="007C5156" w14:paraId="65B15E4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F6E9C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У-6а(ПЗ)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729F7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У-1,1(склад)</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5CE9A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7C9FC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0B908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B38991" w14:textId="376846EC" w:rsidR="00BF0758" w:rsidRPr="007C5156" w:rsidRDefault="00BF0758" w:rsidP="00BF0758">
            <w:pPr>
              <w:ind w:right="0"/>
              <w:rPr>
                <w:color w:val="000000" w:themeColor="text1"/>
                <w:sz w:val="20"/>
                <w:lang w:eastAsia="ru-RU"/>
              </w:rPr>
            </w:pPr>
            <w:r w:rsidRPr="007C5156">
              <w:rPr>
                <w:color w:val="000000" w:themeColor="text1"/>
                <w:sz w:val="20"/>
              </w:rPr>
              <w:t>1219,02</w:t>
            </w:r>
          </w:p>
        </w:tc>
      </w:tr>
      <w:tr w:rsidR="00BF0758" w:rsidRPr="007C5156" w14:paraId="160D3C0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7BE65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У-111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40C28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У-84(ПЗ)</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73282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D8571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917E3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A4102C" w14:textId="5BC519E8" w:rsidR="00BF0758" w:rsidRPr="007C5156" w:rsidRDefault="00BF0758" w:rsidP="00BF0758">
            <w:pPr>
              <w:ind w:right="0"/>
              <w:rPr>
                <w:color w:val="000000" w:themeColor="text1"/>
                <w:sz w:val="20"/>
                <w:lang w:eastAsia="ru-RU"/>
              </w:rPr>
            </w:pPr>
            <w:r w:rsidRPr="007C5156">
              <w:rPr>
                <w:color w:val="000000" w:themeColor="text1"/>
                <w:sz w:val="20"/>
              </w:rPr>
              <w:t>396,89</w:t>
            </w:r>
          </w:p>
        </w:tc>
      </w:tr>
      <w:tr w:rsidR="00BF0758" w:rsidRPr="007C5156" w14:paraId="472EF5B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C5B74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ТК-52-8б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1528F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ТК-52-25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D13D1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22298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A0C73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06426B" w14:textId="484078D1" w:rsidR="00BF0758" w:rsidRPr="007C5156" w:rsidRDefault="00BF0758" w:rsidP="00BF0758">
            <w:pPr>
              <w:ind w:right="0"/>
              <w:rPr>
                <w:color w:val="000000" w:themeColor="text1"/>
                <w:sz w:val="20"/>
                <w:lang w:eastAsia="ru-RU"/>
              </w:rPr>
            </w:pPr>
            <w:r w:rsidRPr="007C5156">
              <w:rPr>
                <w:color w:val="000000" w:themeColor="text1"/>
                <w:sz w:val="20"/>
              </w:rPr>
              <w:t>557,63</w:t>
            </w:r>
          </w:p>
        </w:tc>
      </w:tr>
      <w:tr w:rsidR="00BF0758" w:rsidRPr="007C5156" w14:paraId="14B91F0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9618A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ТК-стк</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3D3D1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ТК-3(ПЗ)</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5EC8C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4906C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96F37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07D668" w14:textId="64B6DD66" w:rsidR="00BF0758" w:rsidRPr="007C5156" w:rsidRDefault="00BF0758" w:rsidP="00BF0758">
            <w:pPr>
              <w:ind w:right="0"/>
              <w:rPr>
                <w:color w:val="000000" w:themeColor="text1"/>
                <w:sz w:val="20"/>
                <w:lang w:eastAsia="ru-RU"/>
              </w:rPr>
            </w:pPr>
            <w:r w:rsidRPr="007C5156">
              <w:rPr>
                <w:color w:val="000000" w:themeColor="text1"/>
                <w:sz w:val="20"/>
              </w:rPr>
              <w:t>4280,75</w:t>
            </w:r>
          </w:p>
        </w:tc>
      </w:tr>
      <w:tr w:rsidR="00BF0758" w:rsidRPr="007C5156" w14:paraId="3D59DE6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E777A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У-126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E6190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У-81(ПЗ)</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5B402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B979A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7BDE6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0F987E" w14:textId="1AD96EBA" w:rsidR="00BF0758" w:rsidRPr="007C5156" w:rsidRDefault="00BF0758" w:rsidP="00BF0758">
            <w:pPr>
              <w:ind w:right="0"/>
              <w:rPr>
                <w:color w:val="000000" w:themeColor="text1"/>
                <w:sz w:val="20"/>
                <w:lang w:eastAsia="ru-RU"/>
              </w:rPr>
            </w:pPr>
            <w:r w:rsidRPr="007C5156">
              <w:rPr>
                <w:color w:val="000000" w:themeColor="text1"/>
                <w:sz w:val="20"/>
              </w:rPr>
              <w:t>963,88</w:t>
            </w:r>
          </w:p>
        </w:tc>
      </w:tr>
      <w:tr w:rsidR="00BF0758" w:rsidRPr="007C5156" w14:paraId="1DAA730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B6244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У-84а(ПЗ)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9BAD1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У-84(ПЗ)</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4BFC4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1A477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33D2D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2BF6DD" w14:textId="2C0F9D15" w:rsidR="00BF0758" w:rsidRPr="007C5156" w:rsidRDefault="00BF0758" w:rsidP="00BF0758">
            <w:pPr>
              <w:ind w:right="0"/>
              <w:rPr>
                <w:color w:val="000000" w:themeColor="text1"/>
                <w:sz w:val="20"/>
                <w:lang w:eastAsia="ru-RU"/>
              </w:rPr>
            </w:pPr>
            <w:r w:rsidRPr="007C5156">
              <w:rPr>
                <w:color w:val="000000" w:themeColor="text1"/>
                <w:sz w:val="20"/>
              </w:rPr>
              <w:t>170,1</w:t>
            </w:r>
          </w:p>
        </w:tc>
      </w:tr>
      <w:tr w:rsidR="00BF0758" w:rsidRPr="007C5156" w14:paraId="2566443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0C696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У-86а(ПЗ)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3375C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У-86(ПЗ)</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3AD87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903B4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3E129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5C0CDC" w14:textId="1238B22A" w:rsidR="00BF0758" w:rsidRPr="007C5156" w:rsidRDefault="00BF0758" w:rsidP="00BF0758">
            <w:pPr>
              <w:ind w:right="0"/>
              <w:rPr>
                <w:color w:val="000000" w:themeColor="text1"/>
                <w:sz w:val="20"/>
                <w:lang w:eastAsia="ru-RU"/>
              </w:rPr>
            </w:pPr>
            <w:r w:rsidRPr="007C5156">
              <w:rPr>
                <w:color w:val="000000" w:themeColor="text1"/>
                <w:sz w:val="20"/>
              </w:rPr>
              <w:t>850,48</w:t>
            </w:r>
          </w:p>
        </w:tc>
      </w:tr>
      <w:tr w:rsidR="00BF0758" w:rsidRPr="007C5156" w14:paraId="0655802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54BCB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У-1,1(склад)</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D8892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У-1(ПАТО)</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13753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85829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EFEE7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9C1EC7" w14:textId="3D126A8D" w:rsidR="00BF0758" w:rsidRPr="007C5156" w:rsidRDefault="00BF0758" w:rsidP="00BF0758">
            <w:pPr>
              <w:ind w:right="0"/>
              <w:rPr>
                <w:color w:val="000000" w:themeColor="text1"/>
                <w:sz w:val="20"/>
                <w:lang w:eastAsia="ru-RU"/>
              </w:rPr>
            </w:pPr>
            <w:r w:rsidRPr="007C5156">
              <w:rPr>
                <w:color w:val="000000" w:themeColor="text1"/>
                <w:sz w:val="20"/>
              </w:rPr>
              <w:t>1984,45</w:t>
            </w:r>
          </w:p>
        </w:tc>
      </w:tr>
      <w:tr w:rsidR="00BF0758" w:rsidRPr="007C5156" w14:paraId="6B5B8AA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22131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У-(Мин.воды)</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421DC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У-1(Пищеблок)</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7E759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7261E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227CF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1FC87E" w14:textId="249CD243" w:rsidR="00BF0758" w:rsidRPr="007C5156" w:rsidRDefault="00BF0758" w:rsidP="00BF0758">
            <w:pPr>
              <w:ind w:right="0"/>
              <w:rPr>
                <w:color w:val="000000" w:themeColor="text1"/>
                <w:sz w:val="20"/>
                <w:lang w:eastAsia="ru-RU"/>
              </w:rPr>
            </w:pPr>
            <w:r w:rsidRPr="007C5156">
              <w:rPr>
                <w:color w:val="000000" w:themeColor="text1"/>
                <w:sz w:val="20"/>
              </w:rPr>
              <w:t>2948,33</w:t>
            </w:r>
          </w:p>
        </w:tc>
      </w:tr>
      <w:tr w:rsidR="00BF0758" w:rsidRPr="007C5156" w14:paraId="5CB4A83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E2EC5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ТК-40-39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912D4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ТК-40-39(см)</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81EF2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C1860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16,3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3EF3D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1C45F5" w14:textId="07A4A339" w:rsidR="00BF0758" w:rsidRPr="007C5156" w:rsidRDefault="00BF0758" w:rsidP="00BF0758">
            <w:pPr>
              <w:ind w:right="0"/>
              <w:rPr>
                <w:color w:val="000000" w:themeColor="text1"/>
                <w:sz w:val="20"/>
                <w:lang w:eastAsia="ru-RU"/>
              </w:rPr>
            </w:pPr>
            <w:r w:rsidRPr="007C5156">
              <w:rPr>
                <w:color w:val="000000" w:themeColor="text1"/>
                <w:sz w:val="20"/>
              </w:rPr>
              <w:t>462,09</w:t>
            </w:r>
          </w:p>
        </w:tc>
      </w:tr>
      <w:tr w:rsidR="00BF0758" w:rsidRPr="007C5156" w14:paraId="22E7869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A6022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ТК-40-39(см)</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AD402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ТК-40-39а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83C60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51DA6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34A10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122379" w14:textId="3FEE3C87" w:rsidR="00BF0758" w:rsidRPr="007C5156" w:rsidRDefault="00BF0758" w:rsidP="00BF0758">
            <w:pPr>
              <w:ind w:right="0"/>
              <w:rPr>
                <w:color w:val="000000" w:themeColor="text1"/>
                <w:sz w:val="20"/>
                <w:lang w:eastAsia="ru-RU"/>
              </w:rPr>
            </w:pPr>
            <w:r w:rsidRPr="007C5156">
              <w:rPr>
                <w:color w:val="000000" w:themeColor="text1"/>
                <w:sz w:val="20"/>
              </w:rPr>
              <w:t>1105,62</w:t>
            </w:r>
          </w:p>
        </w:tc>
      </w:tr>
      <w:tr w:rsidR="00BF0758" w:rsidRPr="007C5156" w14:paraId="4AFE438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231A1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ТК-40-39а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AC7F8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ТК-40-39б</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A641F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3CFF8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24191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E2630A" w14:textId="34F4AD43" w:rsidR="00BF0758" w:rsidRPr="007C5156" w:rsidRDefault="00BF0758" w:rsidP="00BF0758">
            <w:pPr>
              <w:ind w:right="0"/>
              <w:rPr>
                <w:color w:val="000000" w:themeColor="text1"/>
                <w:sz w:val="20"/>
                <w:lang w:eastAsia="ru-RU"/>
              </w:rPr>
            </w:pPr>
            <w:r w:rsidRPr="007C5156">
              <w:rPr>
                <w:color w:val="000000" w:themeColor="text1"/>
                <w:sz w:val="20"/>
              </w:rPr>
              <w:t>1842,71</w:t>
            </w:r>
          </w:p>
        </w:tc>
      </w:tr>
      <w:tr w:rsidR="00BF0758" w:rsidRPr="007C5156" w14:paraId="5F8A42A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70BA0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У-1(Лен.118)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9C81C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У-3(Лен.118)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2C22E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4325A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081A3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E25958" w14:textId="2014C1C9" w:rsidR="00BF0758" w:rsidRPr="007C5156" w:rsidRDefault="00BF0758" w:rsidP="00BF0758">
            <w:pPr>
              <w:ind w:right="0"/>
              <w:rPr>
                <w:color w:val="000000" w:themeColor="text1"/>
                <w:sz w:val="20"/>
                <w:lang w:eastAsia="ru-RU"/>
              </w:rPr>
            </w:pPr>
            <w:r w:rsidRPr="007C5156">
              <w:rPr>
                <w:color w:val="000000" w:themeColor="text1"/>
                <w:sz w:val="20"/>
              </w:rPr>
              <w:t>1615,91</w:t>
            </w:r>
          </w:p>
        </w:tc>
      </w:tr>
      <w:tr w:rsidR="00BF0758" w:rsidRPr="007C5156" w14:paraId="3305DA4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2B2D7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У-6(Лен.118)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7D498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ТК-27-33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7A016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94ABF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9579D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6F4062" w14:textId="59DE8790" w:rsidR="00BF0758" w:rsidRPr="007C5156" w:rsidRDefault="00BF0758" w:rsidP="00BF0758">
            <w:pPr>
              <w:ind w:right="0"/>
              <w:rPr>
                <w:color w:val="000000" w:themeColor="text1"/>
                <w:sz w:val="20"/>
                <w:lang w:eastAsia="ru-RU"/>
              </w:rPr>
            </w:pPr>
            <w:r w:rsidRPr="007C5156">
              <w:rPr>
                <w:color w:val="000000" w:themeColor="text1"/>
                <w:sz w:val="20"/>
              </w:rPr>
              <w:t>141,75</w:t>
            </w:r>
          </w:p>
        </w:tc>
      </w:tr>
      <w:tr w:rsidR="00BF0758" w:rsidRPr="007C5156" w14:paraId="11647C5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9488A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У-6(Лен.118)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4A350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У-4(Лен.118)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DFF06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179BF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C7B4D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72639D" w14:textId="25965B7B" w:rsidR="00BF0758" w:rsidRPr="007C5156" w:rsidRDefault="00BF0758" w:rsidP="00BF0758">
            <w:pPr>
              <w:ind w:right="0"/>
              <w:rPr>
                <w:color w:val="000000" w:themeColor="text1"/>
                <w:sz w:val="20"/>
                <w:lang w:eastAsia="ru-RU"/>
              </w:rPr>
            </w:pPr>
            <w:r w:rsidRPr="007C5156">
              <w:rPr>
                <w:color w:val="000000" w:themeColor="text1"/>
                <w:sz w:val="20"/>
              </w:rPr>
              <w:t>2154,55</w:t>
            </w:r>
          </w:p>
        </w:tc>
      </w:tr>
      <w:tr w:rsidR="00BF0758" w:rsidRPr="007C5156" w14:paraId="4F44F8A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03DF3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У-Лне.116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971C3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У-1(Лен.116)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23598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2D81A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D4C58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ABAE27" w14:textId="7ECA36A1" w:rsidR="00BF0758" w:rsidRPr="007C5156" w:rsidRDefault="00BF0758" w:rsidP="00BF0758">
            <w:pPr>
              <w:ind w:right="0"/>
              <w:rPr>
                <w:color w:val="000000" w:themeColor="text1"/>
                <w:sz w:val="20"/>
                <w:lang w:eastAsia="ru-RU"/>
              </w:rPr>
            </w:pPr>
            <w:r w:rsidRPr="007C5156">
              <w:rPr>
                <w:color w:val="000000" w:themeColor="text1"/>
                <w:sz w:val="20"/>
              </w:rPr>
              <w:t>311,84</w:t>
            </w:r>
          </w:p>
        </w:tc>
      </w:tr>
      <w:tr w:rsidR="00BF0758" w:rsidRPr="007C5156" w14:paraId="08C7D3F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0389B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К-85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C6042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ТК-40а-20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9AE0A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94A4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86,5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923C1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17F2BB" w14:textId="1C708DC1" w:rsidR="00BF0758" w:rsidRPr="007C5156" w:rsidRDefault="00BF0758" w:rsidP="00BF0758">
            <w:pPr>
              <w:ind w:right="0"/>
              <w:rPr>
                <w:color w:val="000000" w:themeColor="text1"/>
                <w:sz w:val="20"/>
                <w:lang w:eastAsia="ru-RU"/>
              </w:rPr>
            </w:pPr>
            <w:r w:rsidRPr="007C5156">
              <w:rPr>
                <w:color w:val="000000" w:themeColor="text1"/>
                <w:sz w:val="20"/>
              </w:rPr>
              <w:t>2452,22</w:t>
            </w:r>
          </w:p>
        </w:tc>
      </w:tr>
      <w:tr w:rsidR="00BF0758" w:rsidRPr="007C5156" w14:paraId="398C898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1B710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У-2(Мар.24)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CB687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У-3(Мар.24)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73781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D3FD6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AD1E7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7701CA" w14:textId="49FA207F" w:rsidR="00BF0758" w:rsidRPr="007C5156" w:rsidRDefault="00BF0758" w:rsidP="00BF0758">
            <w:pPr>
              <w:ind w:right="0"/>
              <w:rPr>
                <w:color w:val="000000" w:themeColor="text1"/>
                <w:sz w:val="20"/>
                <w:lang w:eastAsia="ru-RU"/>
              </w:rPr>
            </w:pPr>
            <w:r w:rsidRPr="007C5156">
              <w:rPr>
                <w:color w:val="000000" w:themeColor="text1"/>
                <w:sz w:val="20"/>
              </w:rPr>
              <w:t>963,88</w:t>
            </w:r>
          </w:p>
        </w:tc>
      </w:tr>
      <w:tr w:rsidR="00BF0758" w:rsidRPr="007C5156" w14:paraId="5B32316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86115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У-3(Мар.24)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54CB2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У-4(Мар.24)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02F4C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7667E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7D572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84154D" w14:textId="50A04073" w:rsidR="00BF0758" w:rsidRPr="007C5156" w:rsidRDefault="00BF0758" w:rsidP="00BF0758">
            <w:pPr>
              <w:ind w:right="0"/>
              <w:rPr>
                <w:color w:val="000000" w:themeColor="text1"/>
                <w:sz w:val="20"/>
                <w:lang w:eastAsia="ru-RU"/>
              </w:rPr>
            </w:pPr>
            <w:r w:rsidRPr="007C5156">
              <w:rPr>
                <w:color w:val="000000" w:themeColor="text1"/>
                <w:sz w:val="20"/>
              </w:rPr>
              <w:t>992,23</w:t>
            </w:r>
          </w:p>
        </w:tc>
      </w:tr>
      <w:tr w:rsidR="00BF0758" w:rsidRPr="007C5156" w14:paraId="681F2C2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9DC47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У-4(Мар.24)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85C0D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У-5(Мар.24)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45101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871D7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8259A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B5A247" w14:textId="481A4D64" w:rsidR="00BF0758" w:rsidRPr="007C5156" w:rsidRDefault="00BF0758" w:rsidP="00BF0758">
            <w:pPr>
              <w:ind w:right="0"/>
              <w:rPr>
                <w:color w:val="000000" w:themeColor="text1"/>
                <w:sz w:val="20"/>
                <w:lang w:eastAsia="ru-RU"/>
              </w:rPr>
            </w:pPr>
            <w:r w:rsidRPr="007C5156">
              <w:rPr>
                <w:color w:val="000000" w:themeColor="text1"/>
                <w:sz w:val="20"/>
              </w:rPr>
              <w:t>1105,62</w:t>
            </w:r>
          </w:p>
        </w:tc>
      </w:tr>
      <w:tr w:rsidR="00BF0758" w:rsidRPr="007C5156" w14:paraId="4409945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EE7E8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ТК-32-9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790C7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У-6(Мар.24)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E0CC2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0515F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27783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3CDD7C" w14:textId="10C112CE" w:rsidR="00BF0758" w:rsidRPr="007C5156" w:rsidRDefault="00BF0758" w:rsidP="00BF0758">
            <w:pPr>
              <w:ind w:right="0"/>
              <w:rPr>
                <w:color w:val="000000" w:themeColor="text1"/>
                <w:sz w:val="20"/>
                <w:lang w:eastAsia="ru-RU"/>
              </w:rPr>
            </w:pPr>
            <w:r w:rsidRPr="007C5156">
              <w:rPr>
                <w:color w:val="000000" w:themeColor="text1"/>
                <w:sz w:val="20"/>
              </w:rPr>
              <w:t>708,73</w:t>
            </w:r>
          </w:p>
        </w:tc>
      </w:tr>
      <w:tr w:rsidR="00BF0758" w:rsidRPr="007C5156" w14:paraId="3FF5227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8DCE7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У-11(Зв.13)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3574E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У-1(Зв.13)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D3AAE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50FF1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174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58048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B1A434" w14:textId="11FB54EB" w:rsidR="00BF0758" w:rsidRPr="007C5156" w:rsidRDefault="00BF0758" w:rsidP="00BF0758">
            <w:pPr>
              <w:ind w:right="0"/>
              <w:rPr>
                <w:color w:val="000000" w:themeColor="text1"/>
                <w:sz w:val="20"/>
                <w:lang w:eastAsia="ru-RU"/>
              </w:rPr>
            </w:pPr>
            <w:r w:rsidRPr="007C5156">
              <w:rPr>
                <w:color w:val="000000" w:themeColor="text1"/>
                <w:sz w:val="20"/>
              </w:rPr>
              <w:t>4932,78</w:t>
            </w:r>
          </w:p>
        </w:tc>
      </w:tr>
      <w:tr w:rsidR="00BF0758" w:rsidRPr="007C5156" w14:paraId="00DFEB9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38760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У-1(Кур.28а)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144D2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У-1(Кур.30)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E1630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A0FFC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812EE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F194A2" w14:textId="708D6249" w:rsidR="00BF0758" w:rsidRPr="007C5156" w:rsidRDefault="00BF0758" w:rsidP="00BF0758">
            <w:pPr>
              <w:ind w:right="0"/>
              <w:rPr>
                <w:color w:val="000000" w:themeColor="text1"/>
                <w:sz w:val="20"/>
                <w:lang w:eastAsia="ru-RU"/>
              </w:rPr>
            </w:pPr>
            <w:r w:rsidRPr="007C5156">
              <w:rPr>
                <w:color w:val="000000" w:themeColor="text1"/>
                <w:sz w:val="20"/>
              </w:rPr>
              <w:t>1190,67</w:t>
            </w:r>
          </w:p>
        </w:tc>
      </w:tr>
      <w:tr w:rsidR="00BF0758" w:rsidRPr="007C5156" w14:paraId="5F970BE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5DA01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ТК-перспек</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D2D6C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ТК-19-10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86D93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47DC4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114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DB328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2DC2CC" w14:textId="5BFC8DCD" w:rsidR="00BF0758" w:rsidRPr="007C5156" w:rsidRDefault="00BF0758" w:rsidP="00BF0758">
            <w:pPr>
              <w:ind w:right="0"/>
              <w:rPr>
                <w:color w:val="000000" w:themeColor="text1"/>
                <w:sz w:val="20"/>
                <w:lang w:eastAsia="ru-RU"/>
              </w:rPr>
            </w:pPr>
            <w:r w:rsidRPr="007C5156">
              <w:rPr>
                <w:color w:val="000000" w:themeColor="text1"/>
                <w:sz w:val="20"/>
              </w:rPr>
              <w:t>3231,82</w:t>
            </w:r>
          </w:p>
        </w:tc>
      </w:tr>
      <w:tr w:rsidR="00BF0758" w:rsidRPr="007C5156" w14:paraId="48484FD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B1CB8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У-83(ПЗ)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D9F5F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У-бочка1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BE3BE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0DF7A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E25B2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CF6AFC" w14:textId="549D2F79" w:rsidR="00BF0758" w:rsidRPr="007C5156" w:rsidRDefault="00BF0758" w:rsidP="00BF0758">
            <w:pPr>
              <w:ind w:right="0"/>
              <w:rPr>
                <w:color w:val="000000" w:themeColor="text1"/>
                <w:sz w:val="20"/>
                <w:lang w:eastAsia="ru-RU"/>
              </w:rPr>
            </w:pPr>
            <w:r w:rsidRPr="007C5156">
              <w:rPr>
                <w:color w:val="000000" w:themeColor="text1"/>
                <w:sz w:val="20"/>
              </w:rPr>
              <w:t>28,35</w:t>
            </w:r>
          </w:p>
        </w:tc>
      </w:tr>
      <w:tr w:rsidR="00BF0758" w:rsidRPr="007C5156" w14:paraId="40D1D71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2CB71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У-бочка1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79A79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У-боска2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1FB78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CFB3A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2C7ED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0BB2A9" w14:textId="19F11A9E" w:rsidR="00BF0758" w:rsidRPr="007C5156" w:rsidRDefault="00BF0758" w:rsidP="00BF0758">
            <w:pPr>
              <w:ind w:right="0"/>
              <w:rPr>
                <w:color w:val="000000" w:themeColor="text1"/>
                <w:sz w:val="20"/>
                <w:lang w:eastAsia="ru-RU"/>
              </w:rPr>
            </w:pPr>
            <w:r w:rsidRPr="007C5156">
              <w:rPr>
                <w:color w:val="000000" w:themeColor="text1"/>
                <w:sz w:val="20"/>
              </w:rPr>
              <w:t>28,35</w:t>
            </w:r>
          </w:p>
        </w:tc>
      </w:tr>
      <w:tr w:rsidR="00BF0758" w:rsidRPr="007C5156" w14:paraId="1072FF8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352AB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У-боска2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B5033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У-82(ПЗ)</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48AF5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7C7BF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ABC1B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344CCC" w14:textId="21A9129C" w:rsidR="00BF0758" w:rsidRPr="007C5156" w:rsidRDefault="00BF0758" w:rsidP="00BF0758">
            <w:pPr>
              <w:ind w:right="0"/>
              <w:rPr>
                <w:color w:val="000000" w:themeColor="text1"/>
                <w:sz w:val="20"/>
                <w:lang w:eastAsia="ru-RU"/>
              </w:rPr>
            </w:pPr>
            <w:r w:rsidRPr="007C5156">
              <w:rPr>
                <w:color w:val="000000" w:themeColor="text1"/>
                <w:sz w:val="20"/>
              </w:rPr>
              <w:t>28,35</w:t>
            </w:r>
          </w:p>
        </w:tc>
      </w:tr>
      <w:tr w:rsidR="00BF0758" w:rsidRPr="007C5156" w14:paraId="40782A0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C2D56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У-9(Зв.13)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82DDE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У-11(Зв.13)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8824A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F257C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1D7F7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AF2DAE" w14:textId="03ACE143" w:rsidR="00BF0758" w:rsidRPr="007C5156" w:rsidRDefault="00BF0758" w:rsidP="00BF0758">
            <w:pPr>
              <w:ind w:right="0"/>
              <w:rPr>
                <w:color w:val="000000" w:themeColor="text1"/>
                <w:sz w:val="20"/>
                <w:lang w:eastAsia="ru-RU"/>
              </w:rPr>
            </w:pPr>
            <w:r w:rsidRPr="007C5156">
              <w:rPr>
                <w:color w:val="000000" w:themeColor="text1"/>
                <w:sz w:val="20"/>
              </w:rPr>
              <w:t>198,45</w:t>
            </w:r>
          </w:p>
        </w:tc>
      </w:tr>
      <w:tr w:rsidR="00BF0758" w:rsidRPr="007C5156" w14:paraId="34054E3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F122C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У-10(Зв.13)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CF72F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У-9(Зв.13)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7A960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DA164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969C0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ECB5C0" w14:textId="33EF5146" w:rsidR="00BF0758" w:rsidRPr="007C5156" w:rsidRDefault="00BF0758" w:rsidP="00BF0758">
            <w:pPr>
              <w:ind w:right="0"/>
              <w:rPr>
                <w:color w:val="000000" w:themeColor="text1"/>
                <w:sz w:val="20"/>
                <w:lang w:eastAsia="ru-RU"/>
              </w:rPr>
            </w:pPr>
            <w:r w:rsidRPr="007C5156">
              <w:rPr>
                <w:color w:val="000000" w:themeColor="text1"/>
                <w:sz w:val="20"/>
              </w:rPr>
              <w:t>425,24</w:t>
            </w:r>
          </w:p>
        </w:tc>
      </w:tr>
      <w:tr w:rsidR="00BF0758" w:rsidRPr="007C5156" w14:paraId="6BB2148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97123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У-1(Зв.13)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A2873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ТК-40а-8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2A54E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06CD9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093CB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6B4139" w14:textId="4E0CDE4A" w:rsidR="00BF0758" w:rsidRPr="007C5156" w:rsidRDefault="00BF0758" w:rsidP="00BF0758">
            <w:pPr>
              <w:ind w:right="0"/>
              <w:rPr>
                <w:color w:val="000000" w:themeColor="text1"/>
                <w:sz w:val="20"/>
                <w:lang w:eastAsia="ru-RU"/>
              </w:rPr>
            </w:pPr>
            <w:r w:rsidRPr="007C5156">
              <w:rPr>
                <w:color w:val="000000" w:themeColor="text1"/>
                <w:sz w:val="20"/>
              </w:rPr>
              <w:t>368,54</w:t>
            </w:r>
          </w:p>
        </w:tc>
      </w:tr>
      <w:tr w:rsidR="00BF0758" w:rsidRPr="007C5156" w14:paraId="46E8AA6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C968D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У-1Кор.18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C6C63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У-1(Кор.18)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AEC68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02283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CEA32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55AD5D" w14:textId="6C18F641" w:rsidR="00BF0758" w:rsidRPr="007C5156" w:rsidRDefault="00BF0758" w:rsidP="00BF0758">
            <w:pPr>
              <w:ind w:right="0"/>
              <w:rPr>
                <w:color w:val="000000" w:themeColor="text1"/>
                <w:sz w:val="20"/>
                <w:lang w:eastAsia="ru-RU"/>
              </w:rPr>
            </w:pPr>
            <w:r w:rsidRPr="007C5156">
              <w:rPr>
                <w:color w:val="000000" w:themeColor="text1"/>
                <w:sz w:val="20"/>
              </w:rPr>
              <w:t>623,69</w:t>
            </w:r>
          </w:p>
        </w:tc>
      </w:tr>
      <w:tr w:rsidR="00BF0758" w:rsidRPr="007C5156" w14:paraId="6398E45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DE985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У-1Кор.16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87612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У-1(Кор.16)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A5FDD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06F1B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22,09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73316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3AFA16" w14:textId="26F0D27D" w:rsidR="00BF0758" w:rsidRPr="007C5156" w:rsidRDefault="00BF0758" w:rsidP="00BF0758">
            <w:pPr>
              <w:ind w:right="0"/>
              <w:rPr>
                <w:color w:val="000000" w:themeColor="text1"/>
                <w:sz w:val="20"/>
                <w:lang w:eastAsia="ru-RU"/>
              </w:rPr>
            </w:pPr>
            <w:r w:rsidRPr="007C5156">
              <w:rPr>
                <w:color w:val="000000" w:themeColor="text1"/>
                <w:sz w:val="20"/>
              </w:rPr>
              <w:t>626,24</w:t>
            </w:r>
          </w:p>
        </w:tc>
      </w:tr>
      <w:tr w:rsidR="00BF0758" w:rsidRPr="007C5156" w14:paraId="0C2C743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7D19A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У-1Мар.78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4ED88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У-1(Мар.78)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D6061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B57A8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2A476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027417" w14:textId="2F7966B2" w:rsidR="00BF0758" w:rsidRPr="007C5156" w:rsidRDefault="00BF0758" w:rsidP="00BF0758">
            <w:pPr>
              <w:ind w:right="0"/>
              <w:rPr>
                <w:color w:val="000000" w:themeColor="text1"/>
                <w:sz w:val="20"/>
                <w:lang w:eastAsia="ru-RU"/>
              </w:rPr>
            </w:pPr>
            <w:r w:rsidRPr="007C5156">
              <w:rPr>
                <w:color w:val="000000" w:themeColor="text1"/>
                <w:sz w:val="20"/>
              </w:rPr>
              <w:t>198,45</w:t>
            </w:r>
          </w:p>
        </w:tc>
      </w:tr>
      <w:tr w:rsidR="00BF0758" w:rsidRPr="007C5156" w14:paraId="0083496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7438D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У-3(Кур.27)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B5E43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ТК-45-2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01678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ED737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72A83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AD2579" w14:textId="528C9DBF" w:rsidR="00BF0758" w:rsidRPr="007C5156" w:rsidRDefault="00BF0758" w:rsidP="00BF0758">
            <w:pPr>
              <w:ind w:right="0"/>
              <w:rPr>
                <w:color w:val="000000" w:themeColor="text1"/>
                <w:sz w:val="20"/>
                <w:lang w:eastAsia="ru-RU"/>
              </w:rPr>
            </w:pPr>
            <w:r w:rsidRPr="007C5156">
              <w:rPr>
                <w:color w:val="000000" w:themeColor="text1"/>
                <w:sz w:val="20"/>
              </w:rPr>
              <w:t>283,49</w:t>
            </w:r>
          </w:p>
        </w:tc>
      </w:tr>
      <w:tr w:rsidR="00BF0758" w:rsidRPr="007C5156" w14:paraId="1684F1E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A4DCD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У-1(Мар.28)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B858A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ТК-32-10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2DE75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10EB4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1F6B4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640E4A" w14:textId="6774D9D2" w:rsidR="00BF0758" w:rsidRPr="007C5156" w:rsidRDefault="00BF0758" w:rsidP="00BF0758">
            <w:pPr>
              <w:ind w:right="0"/>
              <w:rPr>
                <w:color w:val="000000" w:themeColor="text1"/>
                <w:sz w:val="20"/>
                <w:lang w:eastAsia="ru-RU"/>
              </w:rPr>
            </w:pPr>
            <w:r w:rsidRPr="007C5156">
              <w:rPr>
                <w:color w:val="000000" w:themeColor="text1"/>
                <w:sz w:val="20"/>
              </w:rPr>
              <w:t>170,1</w:t>
            </w:r>
          </w:p>
        </w:tc>
      </w:tr>
      <w:tr w:rsidR="00BF0758" w:rsidRPr="007C5156" w14:paraId="3A6708F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409CD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У-6(Мар.24)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CD6B8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У-5(Мар.24)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A2CCD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995A2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24624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DB5560" w14:textId="79F3AD7A" w:rsidR="00BF0758" w:rsidRPr="007C5156" w:rsidRDefault="00BF0758" w:rsidP="00BF0758">
            <w:pPr>
              <w:ind w:right="0"/>
              <w:rPr>
                <w:color w:val="000000" w:themeColor="text1"/>
                <w:sz w:val="20"/>
                <w:lang w:eastAsia="ru-RU"/>
              </w:rPr>
            </w:pPr>
            <w:r w:rsidRPr="007C5156">
              <w:rPr>
                <w:color w:val="000000" w:themeColor="text1"/>
                <w:sz w:val="20"/>
              </w:rPr>
              <w:t>623,69</w:t>
            </w:r>
          </w:p>
        </w:tc>
      </w:tr>
      <w:tr w:rsidR="00BF0758" w:rsidRPr="007C5156" w14:paraId="691AFAB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CF8AF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У-1(Мар.24)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1368D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У-2(Мар.24)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AA000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CF28E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60765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A8B455" w14:textId="5359AD83" w:rsidR="00BF0758" w:rsidRPr="007C5156" w:rsidRDefault="00BF0758" w:rsidP="00BF0758">
            <w:pPr>
              <w:ind w:right="0"/>
              <w:rPr>
                <w:color w:val="000000" w:themeColor="text1"/>
                <w:sz w:val="20"/>
                <w:lang w:eastAsia="ru-RU"/>
              </w:rPr>
            </w:pPr>
            <w:r w:rsidRPr="007C5156">
              <w:rPr>
                <w:color w:val="000000" w:themeColor="text1"/>
                <w:sz w:val="20"/>
              </w:rPr>
              <w:t>538,64</w:t>
            </w:r>
          </w:p>
        </w:tc>
      </w:tr>
      <w:tr w:rsidR="00BF0758" w:rsidRPr="007C5156" w14:paraId="2085868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11368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У-1(Мар.12)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653F5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У-2(Мар.12)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3BE13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3B06E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85315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C30437" w14:textId="04758D4C" w:rsidR="00BF0758" w:rsidRPr="007C5156" w:rsidRDefault="00BF0758" w:rsidP="00BF0758">
            <w:pPr>
              <w:ind w:right="0"/>
              <w:rPr>
                <w:color w:val="000000" w:themeColor="text1"/>
                <w:sz w:val="20"/>
                <w:lang w:eastAsia="ru-RU"/>
              </w:rPr>
            </w:pPr>
            <w:r w:rsidRPr="007C5156">
              <w:rPr>
                <w:color w:val="000000" w:themeColor="text1"/>
                <w:sz w:val="20"/>
              </w:rPr>
              <w:t>481,94</w:t>
            </w:r>
          </w:p>
        </w:tc>
      </w:tr>
      <w:tr w:rsidR="00BF0758" w:rsidRPr="007C5156" w14:paraId="74B17E1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85B22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У-2(Кур.30)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10008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ТК-29-3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F0C84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4137F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0C101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D104CA" w14:textId="017CDABB" w:rsidR="00BF0758" w:rsidRPr="007C5156" w:rsidRDefault="00BF0758" w:rsidP="00BF0758">
            <w:pPr>
              <w:ind w:right="0"/>
              <w:rPr>
                <w:color w:val="000000" w:themeColor="text1"/>
                <w:sz w:val="20"/>
                <w:lang w:eastAsia="ru-RU"/>
              </w:rPr>
            </w:pPr>
            <w:r w:rsidRPr="007C5156">
              <w:rPr>
                <w:color w:val="000000" w:themeColor="text1"/>
                <w:sz w:val="20"/>
              </w:rPr>
              <w:t>850,48</w:t>
            </w:r>
          </w:p>
        </w:tc>
      </w:tr>
      <w:tr w:rsidR="00BF0758" w:rsidRPr="007C5156" w14:paraId="472B5BC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3F27D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У-1(Кор.1)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E8947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У-2(Кор.1)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944A8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FC312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F7692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8A0D42" w14:textId="0168578E" w:rsidR="00BF0758" w:rsidRPr="007C5156" w:rsidRDefault="00BF0758" w:rsidP="00BF0758">
            <w:pPr>
              <w:ind w:right="0"/>
              <w:rPr>
                <w:color w:val="000000" w:themeColor="text1"/>
                <w:sz w:val="20"/>
                <w:lang w:eastAsia="ru-RU"/>
              </w:rPr>
            </w:pPr>
            <w:r w:rsidRPr="007C5156">
              <w:rPr>
                <w:color w:val="000000" w:themeColor="text1"/>
                <w:sz w:val="20"/>
              </w:rPr>
              <w:t>170,1</w:t>
            </w:r>
          </w:p>
        </w:tc>
      </w:tr>
      <w:tr w:rsidR="00BF0758" w:rsidRPr="007C5156" w14:paraId="2290925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6C504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У-3Блох.12)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50D17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У-2(Блох.12)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7FBC7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6EB21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B4174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ED7AE6" w14:textId="0EFD17F9" w:rsidR="00BF0758" w:rsidRPr="007C5156" w:rsidRDefault="00BF0758" w:rsidP="00BF0758">
            <w:pPr>
              <w:ind w:right="0"/>
              <w:rPr>
                <w:color w:val="000000" w:themeColor="text1"/>
                <w:sz w:val="20"/>
                <w:lang w:eastAsia="ru-RU"/>
              </w:rPr>
            </w:pPr>
            <w:r w:rsidRPr="007C5156">
              <w:rPr>
                <w:color w:val="000000" w:themeColor="text1"/>
                <w:sz w:val="20"/>
              </w:rPr>
              <w:t>453,59</w:t>
            </w:r>
          </w:p>
        </w:tc>
      </w:tr>
      <w:tr w:rsidR="00BF0758" w:rsidRPr="007C5156" w14:paraId="460A271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49C8D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У-1(Блох.12)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AB191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ТК-12-3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EEE65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07870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D3CEE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B5C9C3" w14:textId="33BBA340" w:rsidR="00BF0758" w:rsidRPr="007C5156" w:rsidRDefault="00BF0758" w:rsidP="00BF0758">
            <w:pPr>
              <w:ind w:right="0"/>
              <w:rPr>
                <w:color w:val="000000" w:themeColor="text1"/>
                <w:sz w:val="20"/>
                <w:lang w:eastAsia="ru-RU"/>
              </w:rPr>
            </w:pPr>
            <w:r w:rsidRPr="007C5156">
              <w:rPr>
                <w:color w:val="000000" w:themeColor="text1"/>
                <w:sz w:val="20"/>
              </w:rPr>
              <w:t>396,89</w:t>
            </w:r>
          </w:p>
        </w:tc>
      </w:tr>
      <w:tr w:rsidR="00BF0758" w:rsidRPr="007C5156" w14:paraId="51AFF6D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8B653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B7CFF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ТК-стк</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B22BC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45F3C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A57FD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25580F" w14:textId="09F208AB" w:rsidR="00BF0758" w:rsidRPr="007C5156" w:rsidRDefault="00BF0758" w:rsidP="00BF0758">
            <w:pPr>
              <w:ind w:right="0"/>
              <w:rPr>
                <w:color w:val="000000" w:themeColor="text1"/>
                <w:sz w:val="20"/>
                <w:lang w:eastAsia="ru-RU"/>
              </w:rPr>
            </w:pPr>
            <w:r w:rsidRPr="007C5156">
              <w:rPr>
                <w:color w:val="000000" w:themeColor="text1"/>
                <w:sz w:val="20"/>
              </w:rPr>
              <w:t>2296,3</w:t>
            </w:r>
          </w:p>
        </w:tc>
      </w:tr>
      <w:tr w:rsidR="00BF0758" w:rsidRPr="007C5156" w14:paraId="6119FC9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9D633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ТК-12-1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F3BE9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ТК-6-1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E2CA7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7E38D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580C8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E5E1F2" w14:textId="2071A153" w:rsidR="00BF0758" w:rsidRPr="007C5156" w:rsidRDefault="00BF0758" w:rsidP="00BF0758">
            <w:pPr>
              <w:ind w:right="0"/>
              <w:rPr>
                <w:color w:val="000000" w:themeColor="text1"/>
                <w:sz w:val="20"/>
                <w:lang w:eastAsia="ru-RU"/>
              </w:rPr>
            </w:pPr>
            <w:r w:rsidRPr="007C5156">
              <w:rPr>
                <w:color w:val="000000" w:themeColor="text1"/>
                <w:sz w:val="20"/>
              </w:rPr>
              <w:t>3486,97</w:t>
            </w:r>
          </w:p>
        </w:tc>
      </w:tr>
      <w:tr w:rsidR="00BF0758" w:rsidRPr="007C5156" w14:paraId="17D2BFA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FD356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F6A1D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ТК-3-1а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AC4EE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5C204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4E2EC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64BDD1" w14:textId="2BF741DE" w:rsidR="00BF0758" w:rsidRPr="007C5156" w:rsidRDefault="00BF0758" w:rsidP="00BF0758">
            <w:pPr>
              <w:ind w:right="0"/>
              <w:rPr>
                <w:color w:val="000000" w:themeColor="text1"/>
                <w:sz w:val="20"/>
                <w:lang w:eastAsia="ru-RU"/>
              </w:rPr>
            </w:pPr>
            <w:r w:rsidRPr="007C5156">
              <w:rPr>
                <w:color w:val="000000" w:themeColor="text1"/>
                <w:sz w:val="20"/>
              </w:rPr>
              <w:t>850,48</w:t>
            </w:r>
          </w:p>
        </w:tc>
      </w:tr>
      <w:tr w:rsidR="00BF0758" w:rsidRPr="007C5156" w14:paraId="62E8EAE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0E995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1DA99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002A3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61A0A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5D2AE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4443C6" w14:textId="5F4EA04B" w:rsidR="00BF0758" w:rsidRPr="007C5156" w:rsidRDefault="00BF0758" w:rsidP="00BF0758">
            <w:pPr>
              <w:ind w:right="0"/>
              <w:rPr>
                <w:color w:val="000000" w:themeColor="text1"/>
                <w:sz w:val="20"/>
                <w:lang w:eastAsia="ru-RU"/>
              </w:rPr>
            </w:pPr>
            <w:r w:rsidRPr="007C5156">
              <w:rPr>
                <w:color w:val="000000" w:themeColor="text1"/>
                <w:sz w:val="20"/>
              </w:rPr>
              <w:t>1956,1</w:t>
            </w:r>
          </w:p>
        </w:tc>
      </w:tr>
      <w:tr w:rsidR="00BF0758" w:rsidRPr="007C5156" w14:paraId="2D3DBF2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898AC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ТК-3-1а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9E81E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E9A9C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22CF4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7668B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9B84AE" w14:textId="4777D444" w:rsidR="00BF0758" w:rsidRPr="007C5156" w:rsidRDefault="00BF0758" w:rsidP="00BF0758">
            <w:pPr>
              <w:ind w:right="0"/>
              <w:rPr>
                <w:color w:val="000000" w:themeColor="text1"/>
                <w:sz w:val="20"/>
                <w:lang w:eastAsia="ru-RU"/>
              </w:rPr>
            </w:pPr>
            <w:r w:rsidRPr="007C5156">
              <w:rPr>
                <w:color w:val="000000" w:themeColor="text1"/>
                <w:sz w:val="20"/>
              </w:rPr>
              <w:t>1275,72</w:t>
            </w:r>
          </w:p>
        </w:tc>
      </w:tr>
      <w:tr w:rsidR="00BF0758" w:rsidRPr="007C5156" w14:paraId="3C49553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DC3BD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F0E27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ТК-8-1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2E2D3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89028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90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32B85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D64CB3" w14:textId="208425ED" w:rsidR="00BF0758" w:rsidRPr="007C5156" w:rsidRDefault="00BF0758" w:rsidP="00BF0758">
            <w:pPr>
              <w:ind w:right="0"/>
              <w:rPr>
                <w:color w:val="000000" w:themeColor="text1"/>
                <w:sz w:val="20"/>
                <w:lang w:eastAsia="ru-RU"/>
              </w:rPr>
            </w:pPr>
            <w:r w:rsidRPr="007C5156">
              <w:rPr>
                <w:color w:val="000000" w:themeColor="text1"/>
                <w:sz w:val="20"/>
              </w:rPr>
              <w:t>2551,44</w:t>
            </w:r>
          </w:p>
        </w:tc>
      </w:tr>
      <w:tr w:rsidR="00BF0758" w:rsidRPr="007C5156" w14:paraId="478CFDC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5788F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2EE92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B2C96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E4EDD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98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84921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E55F7D" w14:textId="58D3FF31" w:rsidR="00BF0758" w:rsidRPr="007C5156" w:rsidRDefault="00BF0758" w:rsidP="00BF0758">
            <w:pPr>
              <w:ind w:right="0"/>
              <w:rPr>
                <w:color w:val="000000" w:themeColor="text1"/>
                <w:sz w:val="20"/>
                <w:lang w:eastAsia="ru-RU"/>
              </w:rPr>
            </w:pPr>
            <w:r w:rsidRPr="007C5156">
              <w:rPr>
                <w:color w:val="000000" w:themeColor="text1"/>
                <w:sz w:val="20"/>
              </w:rPr>
              <w:t>2778,23</w:t>
            </w:r>
          </w:p>
        </w:tc>
      </w:tr>
      <w:tr w:rsidR="00BF0758" w:rsidRPr="007C5156" w14:paraId="25ADC90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F16E9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2BD3B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661D4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7DE1C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4B062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37D9DE" w14:textId="72917398" w:rsidR="00BF0758" w:rsidRPr="007C5156" w:rsidRDefault="00BF0758" w:rsidP="00BF0758">
            <w:pPr>
              <w:ind w:right="0"/>
              <w:rPr>
                <w:color w:val="000000" w:themeColor="text1"/>
                <w:sz w:val="20"/>
                <w:lang w:eastAsia="ru-RU"/>
              </w:rPr>
            </w:pPr>
            <w:r w:rsidRPr="007C5156">
              <w:rPr>
                <w:color w:val="000000" w:themeColor="text1"/>
                <w:sz w:val="20"/>
              </w:rPr>
              <w:t>2296,3</w:t>
            </w:r>
          </w:p>
        </w:tc>
      </w:tr>
      <w:tr w:rsidR="00BF0758" w:rsidRPr="007C5156" w14:paraId="2320BA4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04FD6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ТК-6-1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7A7B0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CE021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32608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142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ADFBC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A0C7E0" w14:textId="675972A8" w:rsidR="00BF0758" w:rsidRPr="007C5156" w:rsidRDefault="00BF0758" w:rsidP="00BF0758">
            <w:pPr>
              <w:ind w:right="0"/>
              <w:rPr>
                <w:color w:val="000000" w:themeColor="text1"/>
                <w:sz w:val="20"/>
                <w:lang w:eastAsia="ru-RU"/>
              </w:rPr>
            </w:pPr>
            <w:r w:rsidRPr="007C5156">
              <w:rPr>
                <w:color w:val="000000" w:themeColor="text1"/>
                <w:sz w:val="20"/>
              </w:rPr>
              <w:t>4025,6</w:t>
            </w:r>
          </w:p>
        </w:tc>
      </w:tr>
      <w:tr w:rsidR="00BF0758" w:rsidRPr="007C5156" w14:paraId="13A892D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9666A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ТК-8-1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ED8F2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ТК-8-2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99ADA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A6A08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6926D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050BF6" w14:textId="5A2FC235" w:rsidR="00BF0758" w:rsidRPr="007C5156" w:rsidRDefault="00BF0758" w:rsidP="00BF0758">
            <w:pPr>
              <w:ind w:right="0"/>
              <w:rPr>
                <w:color w:val="000000" w:themeColor="text1"/>
                <w:sz w:val="20"/>
                <w:lang w:eastAsia="ru-RU"/>
              </w:rPr>
            </w:pPr>
            <w:r w:rsidRPr="007C5156">
              <w:rPr>
                <w:color w:val="000000" w:themeColor="text1"/>
                <w:sz w:val="20"/>
              </w:rPr>
              <w:t>1587,56</w:t>
            </w:r>
          </w:p>
        </w:tc>
      </w:tr>
      <w:tr w:rsidR="00BF0758" w:rsidRPr="007C5156" w14:paraId="399AA70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161DF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ТК-8-2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88811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ТК-1-3(СМ)</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CD52E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F34CC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D6343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9E9A85" w14:textId="5922E840" w:rsidR="00BF0758" w:rsidRPr="007C5156" w:rsidRDefault="00BF0758" w:rsidP="00BF0758">
            <w:pPr>
              <w:ind w:right="0"/>
              <w:rPr>
                <w:color w:val="000000" w:themeColor="text1"/>
                <w:sz w:val="20"/>
                <w:lang w:eastAsia="ru-RU"/>
              </w:rPr>
            </w:pPr>
            <w:r w:rsidRPr="007C5156">
              <w:rPr>
                <w:color w:val="000000" w:themeColor="text1"/>
                <w:sz w:val="20"/>
              </w:rPr>
              <w:t>2097,85</w:t>
            </w:r>
          </w:p>
        </w:tc>
      </w:tr>
      <w:tr w:rsidR="00BF0758" w:rsidRPr="007C5156" w14:paraId="17B83A0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07632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74C42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963AD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5B9A0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2FDAA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E4EF2D" w14:textId="213772D2" w:rsidR="00BF0758" w:rsidRPr="007C5156" w:rsidRDefault="00BF0758" w:rsidP="00BF0758">
            <w:pPr>
              <w:ind w:right="0"/>
              <w:rPr>
                <w:color w:val="000000" w:themeColor="text1"/>
                <w:sz w:val="20"/>
                <w:lang w:eastAsia="ru-RU"/>
              </w:rPr>
            </w:pPr>
            <w:r w:rsidRPr="007C5156">
              <w:rPr>
                <w:color w:val="000000" w:themeColor="text1"/>
                <w:sz w:val="20"/>
              </w:rPr>
              <w:t>2267,95</w:t>
            </w:r>
          </w:p>
        </w:tc>
      </w:tr>
      <w:tr w:rsidR="00BF0758" w:rsidRPr="007C5156" w14:paraId="24F9AAC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9736F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ТК-1-3(СМ)</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23CD4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874E8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DC3ED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62FDD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B01A9C" w14:textId="1F12DAC9" w:rsidR="00BF0758" w:rsidRPr="007C5156" w:rsidRDefault="00BF0758" w:rsidP="00BF0758">
            <w:pPr>
              <w:ind w:right="0"/>
              <w:rPr>
                <w:color w:val="000000" w:themeColor="text1"/>
                <w:sz w:val="20"/>
                <w:lang w:eastAsia="ru-RU"/>
              </w:rPr>
            </w:pPr>
            <w:r w:rsidRPr="007C5156">
              <w:rPr>
                <w:color w:val="000000" w:themeColor="text1"/>
                <w:sz w:val="20"/>
              </w:rPr>
              <w:t>765,43</w:t>
            </w:r>
          </w:p>
        </w:tc>
      </w:tr>
      <w:tr w:rsidR="00BF0758" w:rsidRPr="007C5156" w14:paraId="6CBF381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19D23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ТК-2(ЦКБ)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A3333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ТК-4(ЦКБ)</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F1BD7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FF812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0ADB6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910D7D" w14:textId="4CE6BECE" w:rsidR="00BF0758" w:rsidRPr="007C5156" w:rsidRDefault="00BF0758" w:rsidP="00BF0758">
            <w:pPr>
              <w:ind w:right="0"/>
              <w:rPr>
                <w:color w:val="000000" w:themeColor="text1"/>
                <w:sz w:val="20"/>
                <w:lang w:eastAsia="ru-RU"/>
              </w:rPr>
            </w:pPr>
            <w:r w:rsidRPr="007C5156">
              <w:rPr>
                <w:color w:val="000000" w:themeColor="text1"/>
                <w:sz w:val="20"/>
              </w:rPr>
              <w:t>2154,55</w:t>
            </w:r>
          </w:p>
        </w:tc>
      </w:tr>
      <w:tr w:rsidR="00BF0758" w:rsidRPr="007C5156" w14:paraId="7C17A47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D6E53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ТК-1(ЦКБ)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23CDA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У-(ТК-2/ЦКБ)</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94C6A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959F6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10143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E57DCB" w14:textId="77D1E199" w:rsidR="00BF0758" w:rsidRPr="007C5156" w:rsidRDefault="00BF0758" w:rsidP="00BF0758">
            <w:pPr>
              <w:ind w:right="0"/>
              <w:rPr>
                <w:color w:val="000000" w:themeColor="text1"/>
                <w:sz w:val="20"/>
                <w:lang w:eastAsia="ru-RU"/>
              </w:rPr>
            </w:pPr>
            <w:r w:rsidRPr="007C5156">
              <w:rPr>
                <w:color w:val="000000" w:themeColor="text1"/>
                <w:sz w:val="20"/>
              </w:rPr>
              <w:t>1502,51</w:t>
            </w:r>
          </w:p>
        </w:tc>
      </w:tr>
      <w:tr w:rsidR="00BF0758" w:rsidRPr="007C5156" w14:paraId="492A45E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0D73A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У-(ТК-2/ЦКБ)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19877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ТК-2(ЦКБ)</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6F690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1D083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D1C5C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9D5748" w14:textId="3235B3CD" w:rsidR="00BF0758" w:rsidRPr="007C5156" w:rsidRDefault="00BF0758" w:rsidP="00BF0758">
            <w:pPr>
              <w:ind w:right="0"/>
              <w:rPr>
                <w:color w:val="000000" w:themeColor="text1"/>
                <w:sz w:val="20"/>
                <w:lang w:eastAsia="ru-RU"/>
              </w:rPr>
            </w:pPr>
            <w:r w:rsidRPr="007C5156">
              <w:rPr>
                <w:color w:val="000000" w:themeColor="text1"/>
                <w:sz w:val="20"/>
              </w:rPr>
              <w:t>368,54</w:t>
            </w:r>
          </w:p>
        </w:tc>
      </w:tr>
      <w:tr w:rsidR="00BF0758" w:rsidRPr="007C5156" w14:paraId="3A9B059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C8026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К-40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11540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D1814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5A9BB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14005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5EBD8F" w14:textId="101481CC" w:rsidR="00BF0758" w:rsidRPr="007C5156" w:rsidRDefault="00BF0758" w:rsidP="00BF0758">
            <w:pPr>
              <w:ind w:right="0"/>
              <w:rPr>
                <w:color w:val="000000" w:themeColor="text1"/>
                <w:sz w:val="20"/>
                <w:lang w:eastAsia="ru-RU"/>
              </w:rPr>
            </w:pPr>
            <w:r w:rsidRPr="007C5156">
              <w:rPr>
                <w:color w:val="000000" w:themeColor="text1"/>
                <w:sz w:val="20"/>
              </w:rPr>
              <w:t>2182,9</w:t>
            </w:r>
          </w:p>
        </w:tc>
      </w:tr>
      <w:tr w:rsidR="00BF0758" w:rsidRPr="007C5156" w14:paraId="3AFA0CA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33631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6DBB1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AED7E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9E0A3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F9E00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1356EA" w14:textId="6A9A6D34" w:rsidR="00BF0758" w:rsidRPr="007C5156" w:rsidRDefault="00BF0758" w:rsidP="00BF0758">
            <w:pPr>
              <w:ind w:right="0"/>
              <w:rPr>
                <w:color w:val="000000" w:themeColor="text1"/>
                <w:sz w:val="20"/>
                <w:lang w:eastAsia="ru-RU"/>
              </w:rPr>
            </w:pPr>
            <w:r w:rsidRPr="007C5156">
              <w:rPr>
                <w:color w:val="000000" w:themeColor="text1"/>
                <w:sz w:val="20"/>
              </w:rPr>
              <w:t>623,69</w:t>
            </w:r>
          </w:p>
        </w:tc>
      </w:tr>
      <w:tr w:rsidR="00BF0758" w:rsidRPr="007C5156" w14:paraId="00B9932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C50F2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E2645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313BE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D3A08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C30B7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9C2163" w14:textId="0C346F8A" w:rsidR="00BF0758" w:rsidRPr="007C5156" w:rsidRDefault="00BF0758" w:rsidP="00BF0758">
            <w:pPr>
              <w:ind w:right="0"/>
              <w:rPr>
                <w:color w:val="000000" w:themeColor="text1"/>
                <w:sz w:val="20"/>
                <w:lang w:eastAsia="ru-RU"/>
              </w:rPr>
            </w:pPr>
            <w:r w:rsidRPr="007C5156">
              <w:rPr>
                <w:color w:val="000000" w:themeColor="text1"/>
                <w:sz w:val="20"/>
              </w:rPr>
              <w:t>2296,3</w:t>
            </w:r>
          </w:p>
        </w:tc>
      </w:tr>
      <w:tr w:rsidR="00BF0758" w:rsidRPr="007C5156" w14:paraId="4D500C0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5018B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У-36(ПЗ)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D1E58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У-1(М-О)</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5E8B7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19028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83255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3CB09B" w14:textId="05AEE306" w:rsidR="00BF0758" w:rsidRPr="007C5156" w:rsidRDefault="00BF0758" w:rsidP="00BF0758">
            <w:pPr>
              <w:ind w:right="0"/>
              <w:rPr>
                <w:color w:val="000000" w:themeColor="text1"/>
                <w:sz w:val="20"/>
                <w:lang w:eastAsia="ru-RU"/>
              </w:rPr>
            </w:pPr>
            <w:r w:rsidRPr="007C5156">
              <w:rPr>
                <w:color w:val="000000" w:themeColor="text1"/>
                <w:sz w:val="20"/>
              </w:rPr>
              <w:t>992,23</w:t>
            </w:r>
          </w:p>
        </w:tc>
      </w:tr>
      <w:tr w:rsidR="00BF0758" w:rsidRPr="007C5156" w14:paraId="55362B7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E9C9E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У-71(ПЗ)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F34B3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Реалит,произ./кор.</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99E5A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0B517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41255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43202D" w14:textId="61EAEEC6" w:rsidR="00BF0758" w:rsidRPr="007C5156" w:rsidRDefault="00BF0758" w:rsidP="00BF0758">
            <w:pPr>
              <w:ind w:right="0"/>
              <w:rPr>
                <w:color w:val="000000" w:themeColor="text1"/>
                <w:sz w:val="20"/>
                <w:lang w:eastAsia="ru-RU"/>
              </w:rPr>
            </w:pPr>
            <w:r w:rsidRPr="007C5156">
              <w:rPr>
                <w:color w:val="000000" w:themeColor="text1"/>
                <w:sz w:val="20"/>
              </w:rPr>
              <w:t>283,49</w:t>
            </w:r>
          </w:p>
        </w:tc>
      </w:tr>
      <w:tr w:rsidR="00BF0758" w:rsidRPr="007C5156" w14:paraId="0250C46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2DB11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У-1(ПАТО)</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EFC92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У-2(ПАТО)</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04921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64792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88CB5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EDEAAD" w14:textId="32231C99" w:rsidR="00BF0758" w:rsidRPr="007C5156" w:rsidRDefault="00BF0758" w:rsidP="00BF0758">
            <w:pPr>
              <w:ind w:right="0"/>
              <w:rPr>
                <w:color w:val="000000" w:themeColor="text1"/>
                <w:sz w:val="20"/>
                <w:lang w:eastAsia="ru-RU"/>
              </w:rPr>
            </w:pPr>
            <w:r w:rsidRPr="007C5156">
              <w:rPr>
                <w:color w:val="000000" w:themeColor="text1"/>
                <w:sz w:val="20"/>
              </w:rPr>
              <w:t>283,49</w:t>
            </w:r>
          </w:p>
        </w:tc>
      </w:tr>
      <w:tr w:rsidR="00BF0758" w:rsidRPr="007C5156" w14:paraId="2014449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8C00F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У-2(ПАТО)</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0E7B4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У-пато.г</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9CE28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AC5A8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162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1980B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6D16E6" w14:textId="706DEFBC" w:rsidR="00BF0758" w:rsidRPr="007C5156" w:rsidRDefault="00BF0758" w:rsidP="00BF0758">
            <w:pPr>
              <w:ind w:right="0"/>
              <w:rPr>
                <w:color w:val="000000" w:themeColor="text1"/>
                <w:sz w:val="20"/>
                <w:lang w:eastAsia="ru-RU"/>
              </w:rPr>
            </w:pPr>
            <w:r w:rsidRPr="007C5156">
              <w:rPr>
                <w:color w:val="000000" w:themeColor="text1"/>
                <w:sz w:val="20"/>
              </w:rPr>
              <w:t>4592,59</w:t>
            </w:r>
          </w:p>
        </w:tc>
      </w:tr>
      <w:tr w:rsidR="00BF0758" w:rsidRPr="007C5156" w14:paraId="66C996C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98B9F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У-пато.г</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23E3E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ОПАТП,Гар.2/1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EB936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819E0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4,91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97FEF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1DC2DE" w14:textId="56CDDE55" w:rsidR="00BF0758" w:rsidRPr="007C5156" w:rsidRDefault="00BF0758" w:rsidP="00BF0758">
            <w:pPr>
              <w:ind w:right="0"/>
              <w:rPr>
                <w:color w:val="000000" w:themeColor="text1"/>
                <w:sz w:val="20"/>
                <w:lang w:eastAsia="ru-RU"/>
              </w:rPr>
            </w:pPr>
            <w:r w:rsidRPr="007C5156">
              <w:rPr>
                <w:color w:val="000000" w:themeColor="text1"/>
                <w:sz w:val="20"/>
              </w:rPr>
              <w:t>139,2</w:t>
            </w:r>
          </w:p>
        </w:tc>
      </w:tr>
      <w:tr w:rsidR="00BF0758" w:rsidRPr="007C5156" w14:paraId="039FB99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A9A80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У-51(ПЗ)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A10C8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У-52а(ПЗ)</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6AA96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F0BE4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145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BFE9E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7C38E6" w14:textId="06C28AB3" w:rsidR="00BF0758" w:rsidRPr="007C5156" w:rsidRDefault="00BF0758" w:rsidP="00BF0758">
            <w:pPr>
              <w:ind w:right="0"/>
              <w:rPr>
                <w:color w:val="000000" w:themeColor="text1"/>
                <w:sz w:val="20"/>
                <w:lang w:eastAsia="ru-RU"/>
              </w:rPr>
            </w:pPr>
            <w:r w:rsidRPr="007C5156">
              <w:rPr>
                <w:color w:val="000000" w:themeColor="text1"/>
                <w:sz w:val="20"/>
              </w:rPr>
              <w:t>4110,65</w:t>
            </w:r>
          </w:p>
        </w:tc>
      </w:tr>
      <w:tr w:rsidR="00BF0758" w:rsidRPr="007C5156" w14:paraId="2009251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9F3D6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У-15-1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04768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У-15-1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451E5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AAF4D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80674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07C479" w14:textId="3BE34452" w:rsidR="00BF0758" w:rsidRPr="007C5156" w:rsidRDefault="00BF0758" w:rsidP="00BF0758">
            <w:pPr>
              <w:ind w:right="0"/>
              <w:rPr>
                <w:color w:val="000000" w:themeColor="text1"/>
                <w:sz w:val="20"/>
                <w:lang w:eastAsia="ru-RU"/>
              </w:rPr>
            </w:pPr>
            <w:r w:rsidRPr="007C5156">
              <w:rPr>
                <w:color w:val="000000" w:themeColor="text1"/>
                <w:sz w:val="20"/>
              </w:rPr>
              <w:t>708,73</w:t>
            </w:r>
          </w:p>
        </w:tc>
      </w:tr>
      <w:tr w:rsidR="00BF0758" w:rsidRPr="007C5156" w14:paraId="74AF752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E0694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У-1(Пол-ка)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3389A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У-2(Пол-ка)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35BD9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B71A7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7FA53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F31D14" w14:textId="3642EE03" w:rsidR="00BF0758" w:rsidRPr="007C5156" w:rsidRDefault="00BF0758" w:rsidP="00BF0758">
            <w:pPr>
              <w:ind w:right="0"/>
              <w:rPr>
                <w:color w:val="000000" w:themeColor="text1"/>
                <w:sz w:val="20"/>
                <w:lang w:eastAsia="ru-RU"/>
              </w:rPr>
            </w:pPr>
            <w:r w:rsidRPr="007C5156">
              <w:rPr>
                <w:color w:val="000000" w:themeColor="text1"/>
                <w:sz w:val="20"/>
              </w:rPr>
              <w:t>1587,56</w:t>
            </w:r>
          </w:p>
        </w:tc>
      </w:tr>
      <w:tr w:rsidR="00BF0758" w:rsidRPr="007C5156" w14:paraId="65A7211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2D96A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ТК-38-15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F8934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ТК-39-20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37D1A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71F37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95FE3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47341E" w14:textId="7A62A63D" w:rsidR="00BF0758" w:rsidRPr="007C5156" w:rsidRDefault="00BF0758" w:rsidP="00BF0758">
            <w:pPr>
              <w:ind w:right="0"/>
              <w:rPr>
                <w:color w:val="000000" w:themeColor="text1"/>
                <w:sz w:val="20"/>
                <w:lang w:eastAsia="ru-RU"/>
              </w:rPr>
            </w:pPr>
            <w:r w:rsidRPr="007C5156">
              <w:rPr>
                <w:color w:val="000000" w:themeColor="text1"/>
                <w:sz w:val="20"/>
              </w:rPr>
              <w:t>1927,75</w:t>
            </w:r>
          </w:p>
        </w:tc>
      </w:tr>
      <w:tr w:rsidR="00BF0758" w:rsidRPr="007C5156" w14:paraId="3E4E3B4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AD400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ТК-38-18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7F249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ТК-38-19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AC787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9680D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D98B8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C98DB5" w14:textId="01356EE6" w:rsidR="00BF0758" w:rsidRPr="007C5156" w:rsidRDefault="00BF0758" w:rsidP="00BF0758">
            <w:pPr>
              <w:ind w:right="0"/>
              <w:rPr>
                <w:color w:val="000000" w:themeColor="text1"/>
                <w:sz w:val="20"/>
                <w:lang w:eastAsia="ru-RU"/>
              </w:rPr>
            </w:pPr>
            <w:r w:rsidRPr="007C5156">
              <w:rPr>
                <w:color w:val="000000" w:themeColor="text1"/>
                <w:sz w:val="20"/>
              </w:rPr>
              <w:t>1502,51</w:t>
            </w:r>
          </w:p>
        </w:tc>
      </w:tr>
      <w:tr w:rsidR="00BF0758" w:rsidRPr="007C5156" w14:paraId="2D5800D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4533E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ТК-55-5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E4798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ТК-55-6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17501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685B9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156,05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8EBCF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F36AE0" w14:textId="72856409" w:rsidR="00BF0758" w:rsidRPr="007C5156" w:rsidRDefault="00BF0758" w:rsidP="00BF0758">
            <w:pPr>
              <w:ind w:right="0"/>
              <w:rPr>
                <w:color w:val="000000" w:themeColor="text1"/>
                <w:sz w:val="20"/>
                <w:lang w:eastAsia="ru-RU"/>
              </w:rPr>
            </w:pPr>
            <w:r w:rsidRPr="007C5156">
              <w:rPr>
                <w:color w:val="000000" w:themeColor="text1"/>
                <w:sz w:val="20"/>
              </w:rPr>
              <w:t>4423,91</w:t>
            </w:r>
          </w:p>
        </w:tc>
      </w:tr>
      <w:tr w:rsidR="00BF0758" w:rsidRPr="007C5156" w14:paraId="6BFA55E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2546D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У-72(ПЗ)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1BA74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У-72а(ПЗ)</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ED54B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D6D47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A245C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5BCDFD" w14:textId="0E43B8F0" w:rsidR="00BF0758" w:rsidRPr="007C5156" w:rsidRDefault="00BF0758" w:rsidP="00BF0758">
            <w:pPr>
              <w:ind w:right="0"/>
              <w:rPr>
                <w:color w:val="000000" w:themeColor="text1"/>
                <w:sz w:val="20"/>
                <w:lang w:eastAsia="ru-RU"/>
              </w:rPr>
            </w:pPr>
            <w:r w:rsidRPr="007C5156">
              <w:rPr>
                <w:color w:val="000000" w:themeColor="text1"/>
                <w:sz w:val="20"/>
              </w:rPr>
              <w:t>623,69</w:t>
            </w:r>
          </w:p>
        </w:tc>
      </w:tr>
      <w:tr w:rsidR="00BF0758" w:rsidRPr="007C5156" w14:paraId="2A399C5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BF37F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У-71(ПЗ)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D2FB0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У-72(ПЗ)</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F56F4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BB871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3A0D9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2929E9" w14:textId="2E8C8283" w:rsidR="00BF0758" w:rsidRPr="007C5156" w:rsidRDefault="00BF0758" w:rsidP="00BF0758">
            <w:pPr>
              <w:ind w:right="0"/>
              <w:rPr>
                <w:color w:val="000000" w:themeColor="text1"/>
                <w:sz w:val="20"/>
                <w:lang w:eastAsia="ru-RU"/>
              </w:rPr>
            </w:pPr>
            <w:r w:rsidRPr="007C5156">
              <w:rPr>
                <w:color w:val="000000" w:themeColor="text1"/>
                <w:sz w:val="20"/>
              </w:rPr>
              <w:t>1048,93</w:t>
            </w:r>
          </w:p>
        </w:tc>
      </w:tr>
      <w:tr w:rsidR="00BF0758" w:rsidRPr="007C5156" w14:paraId="500FA58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30C25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У-68(ПЗ)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9CC85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У-71(ПЗ)</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BF97A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2B171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22041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045A78" w14:textId="0D52DBD4" w:rsidR="00BF0758" w:rsidRPr="007C5156" w:rsidRDefault="00BF0758" w:rsidP="00BF0758">
            <w:pPr>
              <w:ind w:right="0"/>
              <w:rPr>
                <w:color w:val="000000" w:themeColor="text1"/>
                <w:sz w:val="20"/>
                <w:lang w:eastAsia="ru-RU"/>
              </w:rPr>
            </w:pPr>
            <w:r w:rsidRPr="007C5156">
              <w:rPr>
                <w:color w:val="000000" w:themeColor="text1"/>
                <w:sz w:val="20"/>
              </w:rPr>
              <w:t>2069,5</w:t>
            </w:r>
          </w:p>
        </w:tc>
      </w:tr>
      <w:tr w:rsidR="00BF0758" w:rsidRPr="007C5156" w14:paraId="373A15C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4F0B0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К-9(ИМР)</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661E1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У-1(ИМР)</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9C8A4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71D2A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AB077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4A5F62" w14:textId="1A83C212" w:rsidR="00BF0758" w:rsidRPr="007C5156" w:rsidRDefault="00BF0758" w:rsidP="00BF0758">
            <w:pPr>
              <w:ind w:right="0"/>
              <w:rPr>
                <w:color w:val="000000" w:themeColor="text1"/>
                <w:sz w:val="20"/>
                <w:lang w:eastAsia="ru-RU"/>
              </w:rPr>
            </w:pPr>
            <w:r w:rsidRPr="007C5156">
              <w:rPr>
                <w:color w:val="000000" w:themeColor="text1"/>
                <w:sz w:val="20"/>
              </w:rPr>
              <w:t>952,54</w:t>
            </w:r>
          </w:p>
        </w:tc>
      </w:tr>
      <w:tr w:rsidR="00BF0758" w:rsidRPr="007C5156" w14:paraId="43B1811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636C8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У-1(ИМР)</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4872E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К-14(ИМР)</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6DEB2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E3171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F920E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70E296" w14:textId="0E710B63" w:rsidR="00BF0758" w:rsidRPr="007C5156" w:rsidRDefault="00BF0758" w:rsidP="00BF0758">
            <w:pPr>
              <w:ind w:right="0"/>
              <w:rPr>
                <w:color w:val="000000" w:themeColor="text1"/>
                <w:sz w:val="20"/>
                <w:lang w:eastAsia="ru-RU"/>
              </w:rPr>
            </w:pPr>
            <w:r w:rsidRPr="007C5156">
              <w:rPr>
                <w:color w:val="000000" w:themeColor="text1"/>
                <w:sz w:val="20"/>
              </w:rPr>
              <w:t>2381,34</w:t>
            </w:r>
          </w:p>
        </w:tc>
      </w:tr>
      <w:tr w:rsidR="00BF0758" w:rsidRPr="007C5156" w14:paraId="2B9FBE0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B1243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К-14(ИМР)</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C7574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К-37(ИМР)</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6C1DF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C5E75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144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48DC6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3B6508" w14:textId="0C801B47" w:rsidR="00BF0758" w:rsidRPr="007C5156" w:rsidRDefault="00BF0758" w:rsidP="00BF0758">
            <w:pPr>
              <w:ind w:right="0"/>
              <w:rPr>
                <w:color w:val="000000" w:themeColor="text1"/>
                <w:sz w:val="20"/>
                <w:lang w:eastAsia="ru-RU"/>
              </w:rPr>
            </w:pPr>
            <w:r w:rsidRPr="007C5156">
              <w:rPr>
                <w:color w:val="000000" w:themeColor="text1"/>
                <w:sz w:val="20"/>
              </w:rPr>
              <w:t>4898,76</w:t>
            </w:r>
          </w:p>
        </w:tc>
      </w:tr>
      <w:tr w:rsidR="00BF0758" w:rsidRPr="007C5156" w14:paraId="5C5762C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4A998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К-37(ИМР)</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F1326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К-40(ИМР)</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27692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F96E1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01EE7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25C083" w14:textId="71F1C2E4" w:rsidR="00BF0758" w:rsidRPr="007C5156" w:rsidRDefault="00BF0758" w:rsidP="00BF0758">
            <w:pPr>
              <w:ind w:right="0"/>
              <w:rPr>
                <w:color w:val="000000" w:themeColor="text1"/>
                <w:sz w:val="20"/>
                <w:lang w:eastAsia="ru-RU"/>
              </w:rPr>
            </w:pPr>
            <w:r w:rsidRPr="007C5156">
              <w:rPr>
                <w:color w:val="000000" w:themeColor="text1"/>
                <w:sz w:val="20"/>
              </w:rPr>
              <w:t>850,48</w:t>
            </w:r>
          </w:p>
        </w:tc>
      </w:tr>
      <w:tr w:rsidR="00BF0758" w:rsidRPr="007C5156" w14:paraId="1C94A01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74D8B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ТК-32а-3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AB94D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ТК-32а-8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79CF3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0EC23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3DF7B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554715" w14:textId="2D1C6FF7" w:rsidR="00BF0758" w:rsidRPr="007C5156" w:rsidRDefault="00BF0758" w:rsidP="00BF0758">
            <w:pPr>
              <w:ind w:right="0"/>
              <w:rPr>
                <w:color w:val="000000" w:themeColor="text1"/>
                <w:sz w:val="20"/>
                <w:lang w:eastAsia="ru-RU"/>
              </w:rPr>
            </w:pPr>
            <w:r w:rsidRPr="007C5156">
              <w:rPr>
                <w:color w:val="000000" w:themeColor="text1"/>
                <w:sz w:val="20"/>
              </w:rPr>
              <w:t>7654,32</w:t>
            </w:r>
          </w:p>
        </w:tc>
      </w:tr>
      <w:tr w:rsidR="00BF0758" w:rsidRPr="007C5156" w14:paraId="6E99BB0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CD387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И-1в</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FC15F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И-1а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E4157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18B44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534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C7C74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35BCD2" w14:textId="1A20E792" w:rsidR="00BF0758" w:rsidRPr="007C5156" w:rsidRDefault="00BF0758" w:rsidP="00BF0758">
            <w:pPr>
              <w:ind w:right="0"/>
              <w:rPr>
                <w:color w:val="000000" w:themeColor="text1"/>
                <w:sz w:val="20"/>
                <w:lang w:eastAsia="ru-RU"/>
              </w:rPr>
            </w:pPr>
            <w:r w:rsidRPr="007C5156">
              <w:rPr>
                <w:color w:val="000000" w:themeColor="text1"/>
                <w:sz w:val="20"/>
              </w:rPr>
              <w:t>18166,25</w:t>
            </w:r>
          </w:p>
        </w:tc>
      </w:tr>
      <w:tr w:rsidR="00BF0758" w:rsidRPr="007C5156" w14:paraId="1EF4147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A9B7D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ТК-32а-8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FD9B8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И-1в</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44524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15252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284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3F9F0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C41F5E" w14:textId="4380F4AA" w:rsidR="00BF0758" w:rsidRPr="007C5156" w:rsidRDefault="00BF0758" w:rsidP="00BF0758">
            <w:pPr>
              <w:ind w:right="0"/>
              <w:rPr>
                <w:color w:val="000000" w:themeColor="text1"/>
                <w:sz w:val="20"/>
                <w:lang w:eastAsia="ru-RU"/>
              </w:rPr>
            </w:pPr>
            <w:r w:rsidRPr="007C5156">
              <w:rPr>
                <w:color w:val="000000" w:themeColor="text1"/>
                <w:sz w:val="20"/>
              </w:rPr>
              <w:t>9661,45</w:t>
            </w:r>
          </w:p>
        </w:tc>
      </w:tr>
      <w:tr w:rsidR="00BF0758" w:rsidRPr="007C5156" w14:paraId="6D48837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C2FA3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К-51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06050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ТК-32а-1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FB600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9F531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130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42964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8D1418" w14:textId="679A87B4" w:rsidR="00BF0758" w:rsidRPr="007C5156" w:rsidRDefault="00BF0758" w:rsidP="00BF0758">
            <w:pPr>
              <w:ind w:right="0"/>
              <w:rPr>
                <w:color w:val="000000" w:themeColor="text1"/>
                <w:sz w:val="20"/>
                <w:lang w:eastAsia="ru-RU"/>
              </w:rPr>
            </w:pPr>
            <w:r w:rsidRPr="007C5156">
              <w:rPr>
                <w:color w:val="000000" w:themeColor="text1"/>
                <w:sz w:val="20"/>
              </w:rPr>
              <w:t>4422,5</w:t>
            </w:r>
          </w:p>
        </w:tc>
      </w:tr>
      <w:tr w:rsidR="00BF0758" w:rsidRPr="007C5156" w14:paraId="77FA9AA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E7F5D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К-58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CE5CB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ТК-40а-1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C7DA1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0720C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81BD3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4422DF" w14:textId="09CA0481" w:rsidR="00BF0758" w:rsidRPr="007C5156" w:rsidRDefault="00BF0758" w:rsidP="00BF0758">
            <w:pPr>
              <w:ind w:right="0"/>
              <w:rPr>
                <w:color w:val="000000" w:themeColor="text1"/>
                <w:sz w:val="20"/>
                <w:lang w:eastAsia="ru-RU"/>
              </w:rPr>
            </w:pPr>
            <w:r w:rsidRPr="007C5156">
              <w:rPr>
                <w:color w:val="000000" w:themeColor="text1"/>
                <w:sz w:val="20"/>
              </w:rPr>
              <w:t>10954,18</w:t>
            </w:r>
          </w:p>
        </w:tc>
      </w:tr>
      <w:tr w:rsidR="00BF0758" w:rsidRPr="007C5156" w14:paraId="04E32D7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0BEA1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ТК-24-2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210E5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ТК-24-3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2EDA3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776BC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6F1A7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57519F" w14:textId="08865B62" w:rsidR="00BF0758" w:rsidRPr="007C5156" w:rsidRDefault="00BF0758" w:rsidP="00BF0758">
            <w:pPr>
              <w:ind w:right="0"/>
              <w:rPr>
                <w:color w:val="000000" w:themeColor="text1"/>
                <w:sz w:val="20"/>
                <w:lang w:eastAsia="ru-RU"/>
              </w:rPr>
            </w:pPr>
            <w:r w:rsidRPr="007C5156">
              <w:rPr>
                <w:color w:val="000000" w:themeColor="text1"/>
                <w:sz w:val="20"/>
              </w:rPr>
              <w:t>2143,21</w:t>
            </w:r>
          </w:p>
        </w:tc>
      </w:tr>
      <w:tr w:rsidR="00BF0758" w:rsidRPr="007C5156" w14:paraId="30351AA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54B70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У-2(Лен.99)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FE5E3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У3(Лен.99)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7203B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04FD6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7A8A0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0CE835" w14:textId="4CFC73F4" w:rsidR="00BF0758" w:rsidRPr="007C5156" w:rsidRDefault="00BF0758" w:rsidP="00BF0758">
            <w:pPr>
              <w:ind w:right="0"/>
              <w:rPr>
                <w:color w:val="000000" w:themeColor="text1"/>
                <w:sz w:val="20"/>
                <w:lang w:eastAsia="ru-RU"/>
              </w:rPr>
            </w:pPr>
            <w:r w:rsidRPr="007C5156">
              <w:rPr>
                <w:color w:val="000000" w:themeColor="text1"/>
                <w:sz w:val="20"/>
              </w:rPr>
              <w:t>238,13</w:t>
            </w:r>
          </w:p>
        </w:tc>
      </w:tr>
      <w:tr w:rsidR="00BF0758" w:rsidRPr="007C5156" w14:paraId="24590CF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4CA45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ТК-26-11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4909A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ТК-26-11а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04FF8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CC93E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14,5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53D6F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6BBDB1" w14:textId="730000F0" w:rsidR="00BF0758" w:rsidRPr="007C5156" w:rsidRDefault="00BF0758" w:rsidP="00BF0758">
            <w:pPr>
              <w:ind w:right="0"/>
              <w:rPr>
                <w:color w:val="000000" w:themeColor="text1"/>
                <w:sz w:val="20"/>
                <w:lang w:eastAsia="ru-RU"/>
              </w:rPr>
            </w:pPr>
            <w:r w:rsidRPr="007C5156">
              <w:rPr>
                <w:color w:val="000000" w:themeColor="text1"/>
                <w:sz w:val="20"/>
              </w:rPr>
              <w:t>493,28</w:t>
            </w:r>
          </w:p>
        </w:tc>
      </w:tr>
      <w:tr w:rsidR="00BF0758" w:rsidRPr="007C5156" w14:paraId="75BC503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53152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ТК-40а-1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5F669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ТК-40а-2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EE83A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3D28E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572FB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CE3462" w14:textId="09B25E8C" w:rsidR="00BF0758" w:rsidRPr="007C5156" w:rsidRDefault="00BF0758" w:rsidP="00BF0758">
            <w:pPr>
              <w:ind w:right="0"/>
              <w:rPr>
                <w:color w:val="000000" w:themeColor="text1"/>
                <w:sz w:val="20"/>
                <w:lang w:eastAsia="ru-RU"/>
              </w:rPr>
            </w:pPr>
            <w:r w:rsidRPr="007C5156">
              <w:rPr>
                <w:color w:val="000000" w:themeColor="text1"/>
                <w:sz w:val="20"/>
              </w:rPr>
              <w:t>952,54</w:t>
            </w:r>
          </w:p>
        </w:tc>
      </w:tr>
      <w:tr w:rsidR="00BF0758" w:rsidRPr="007C5156" w14:paraId="1FC996A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5E4C2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ТК-40а-2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9C963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ТК-40а-3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3C77B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CA050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30551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3DCC0B" w14:textId="649E98C8" w:rsidR="00BF0758" w:rsidRPr="007C5156" w:rsidRDefault="00BF0758" w:rsidP="00BF0758">
            <w:pPr>
              <w:ind w:right="0"/>
              <w:rPr>
                <w:color w:val="000000" w:themeColor="text1"/>
                <w:sz w:val="20"/>
                <w:lang w:eastAsia="ru-RU"/>
              </w:rPr>
            </w:pPr>
            <w:r w:rsidRPr="007C5156">
              <w:rPr>
                <w:color w:val="000000" w:themeColor="text1"/>
                <w:sz w:val="20"/>
              </w:rPr>
              <w:t>2789,57</w:t>
            </w:r>
          </w:p>
        </w:tc>
      </w:tr>
      <w:tr w:rsidR="00BF0758" w:rsidRPr="007C5156" w14:paraId="2257644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A5DB5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К-88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DC5B7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ТК-52-1а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ACD8C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0595F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56599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B7557C" w14:textId="58A7E17B" w:rsidR="00BF0758" w:rsidRPr="007C5156" w:rsidRDefault="00BF0758" w:rsidP="00BF0758">
            <w:pPr>
              <w:ind w:right="0"/>
              <w:rPr>
                <w:color w:val="000000" w:themeColor="text1"/>
                <w:sz w:val="20"/>
                <w:lang w:eastAsia="ru-RU"/>
              </w:rPr>
            </w:pPr>
            <w:r w:rsidRPr="007C5156">
              <w:rPr>
                <w:color w:val="000000" w:themeColor="text1"/>
                <w:sz w:val="20"/>
              </w:rPr>
              <w:t>578,33</w:t>
            </w:r>
          </w:p>
        </w:tc>
      </w:tr>
      <w:tr w:rsidR="00BF0758" w:rsidRPr="007C5156" w14:paraId="29E8831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AE65F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ТК-52-8а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8A5F5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795A3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85B06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98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CCB4B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3D6F6E" w14:textId="0936F388" w:rsidR="00BF0758" w:rsidRPr="007C5156" w:rsidRDefault="00BF0758" w:rsidP="00BF0758">
            <w:pPr>
              <w:ind w:right="0"/>
              <w:rPr>
                <w:color w:val="000000" w:themeColor="text1"/>
                <w:sz w:val="20"/>
                <w:lang w:eastAsia="ru-RU"/>
              </w:rPr>
            </w:pPr>
            <w:r w:rsidRPr="007C5156">
              <w:rPr>
                <w:color w:val="000000" w:themeColor="text1"/>
                <w:sz w:val="20"/>
              </w:rPr>
              <w:t>3333,88</w:t>
            </w:r>
          </w:p>
        </w:tc>
      </w:tr>
      <w:tr w:rsidR="00BF0758" w:rsidRPr="007C5156" w14:paraId="55D084E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FAB33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И-1а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B95FD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И-1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9E199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496E7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1F50D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6D8694" w14:textId="7B0CCF61" w:rsidR="00BF0758" w:rsidRPr="007C5156" w:rsidRDefault="00BF0758" w:rsidP="00BF0758">
            <w:pPr>
              <w:ind w:right="0"/>
              <w:rPr>
                <w:color w:val="000000" w:themeColor="text1"/>
                <w:sz w:val="20"/>
                <w:lang w:eastAsia="ru-RU"/>
              </w:rPr>
            </w:pPr>
            <w:r w:rsidRPr="007C5156">
              <w:rPr>
                <w:color w:val="000000" w:themeColor="text1"/>
                <w:sz w:val="20"/>
              </w:rPr>
              <w:t>2959,67</w:t>
            </w:r>
          </w:p>
        </w:tc>
      </w:tr>
      <w:tr w:rsidR="00BF0758" w:rsidRPr="007C5156" w14:paraId="56CCD81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87610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К-92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A2B5A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ТК-51а-11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1F3BD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47196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136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A6085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99CFFB" w14:textId="0E83DF26" w:rsidR="00BF0758" w:rsidRPr="007C5156" w:rsidRDefault="00BF0758" w:rsidP="00BF0758">
            <w:pPr>
              <w:ind w:right="0"/>
              <w:rPr>
                <w:color w:val="000000" w:themeColor="text1"/>
                <w:sz w:val="20"/>
                <w:lang w:eastAsia="ru-RU"/>
              </w:rPr>
            </w:pPr>
            <w:r w:rsidRPr="007C5156">
              <w:rPr>
                <w:color w:val="000000" w:themeColor="text1"/>
                <w:sz w:val="20"/>
              </w:rPr>
              <w:t>4626,61</w:t>
            </w:r>
          </w:p>
        </w:tc>
      </w:tr>
      <w:tr w:rsidR="00BF0758" w:rsidRPr="007C5156" w14:paraId="6650361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8B4A7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ТК-51а-11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B49C1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ТК-51а-7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D4BE3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918C0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B50EA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FF1187" w14:textId="4C451719" w:rsidR="00BF0758" w:rsidRPr="007C5156" w:rsidRDefault="00BF0758" w:rsidP="00BF0758">
            <w:pPr>
              <w:ind w:right="0"/>
              <w:rPr>
                <w:color w:val="000000" w:themeColor="text1"/>
                <w:sz w:val="20"/>
                <w:lang w:eastAsia="ru-RU"/>
              </w:rPr>
            </w:pPr>
            <w:r w:rsidRPr="007C5156">
              <w:rPr>
                <w:color w:val="000000" w:themeColor="text1"/>
                <w:sz w:val="20"/>
              </w:rPr>
              <w:t>2551,44</w:t>
            </w:r>
          </w:p>
        </w:tc>
      </w:tr>
      <w:tr w:rsidR="00BF0758" w:rsidRPr="007C5156" w14:paraId="1D3D460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39011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ТК-32-3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EB307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ТК-32-4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AFE52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F7F14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EFE2E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E13F11" w14:textId="73FBB6A9" w:rsidR="00BF0758" w:rsidRPr="007C5156" w:rsidRDefault="00BF0758" w:rsidP="00BF0758">
            <w:pPr>
              <w:ind w:right="0"/>
              <w:rPr>
                <w:color w:val="000000" w:themeColor="text1"/>
                <w:sz w:val="20"/>
                <w:lang w:eastAsia="ru-RU"/>
              </w:rPr>
            </w:pPr>
            <w:r w:rsidRPr="007C5156">
              <w:rPr>
                <w:color w:val="000000" w:themeColor="text1"/>
                <w:sz w:val="20"/>
              </w:rPr>
              <w:t>2415,36</w:t>
            </w:r>
          </w:p>
        </w:tc>
      </w:tr>
      <w:tr w:rsidR="00BF0758" w:rsidRPr="007C5156" w14:paraId="150C61D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B3F54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ТК-32-5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D6496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ТК-32-4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CA409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1BE03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112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75097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F86375" w14:textId="598CBEE1" w:rsidR="00BF0758" w:rsidRPr="007C5156" w:rsidRDefault="00BF0758" w:rsidP="00BF0758">
            <w:pPr>
              <w:ind w:right="0"/>
              <w:rPr>
                <w:color w:val="000000" w:themeColor="text1"/>
                <w:sz w:val="20"/>
                <w:lang w:eastAsia="ru-RU"/>
              </w:rPr>
            </w:pPr>
            <w:r w:rsidRPr="007C5156">
              <w:rPr>
                <w:color w:val="000000" w:themeColor="text1"/>
                <w:sz w:val="20"/>
              </w:rPr>
              <w:t>3810,15</w:t>
            </w:r>
          </w:p>
        </w:tc>
      </w:tr>
      <w:tr w:rsidR="00BF0758" w:rsidRPr="007C5156" w14:paraId="4970FE1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11280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ТК-32-3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39689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ТК-32-2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6F213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5AB83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5AD3E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80134C" w14:textId="5E57FA91" w:rsidR="00BF0758" w:rsidRPr="007C5156" w:rsidRDefault="00BF0758" w:rsidP="00BF0758">
            <w:pPr>
              <w:ind w:right="0"/>
              <w:rPr>
                <w:color w:val="000000" w:themeColor="text1"/>
                <w:sz w:val="20"/>
                <w:lang w:eastAsia="ru-RU"/>
              </w:rPr>
            </w:pPr>
            <w:r w:rsidRPr="007C5156">
              <w:rPr>
                <w:color w:val="000000" w:themeColor="text1"/>
                <w:sz w:val="20"/>
              </w:rPr>
              <w:t>1871,06</w:t>
            </w:r>
          </w:p>
        </w:tc>
      </w:tr>
      <w:tr w:rsidR="00BF0758" w:rsidRPr="007C5156" w14:paraId="51B1974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D063A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ТК-32-2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8C4A2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К-54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05620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8E98A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83576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BBC642" w14:textId="25DA814A" w:rsidR="00BF0758" w:rsidRPr="007C5156" w:rsidRDefault="00BF0758" w:rsidP="00BF0758">
            <w:pPr>
              <w:ind w:right="0"/>
              <w:rPr>
                <w:color w:val="000000" w:themeColor="text1"/>
                <w:sz w:val="20"/>
                <w:lang w:eastAsia="ru-RU"/>
              </w:rPr>
            </w:pPr>
            <w:r w:rsidRPr="007C5156">
              <w:rPr>
                <w:color w:val="000000" w:themeColor="text1"/>
                <w:sz w:val="20"/>
              </w:rPr>
              <w:t>1837,04</w:t>
            </w:r>
          </w:p>
        </w:tc>
      </w:tr>
      <w:tr w:rsidR="00BF0758" w:rsidRPr="007C5156" w14:paraId="6C41AF9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05A60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ТК-24-1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BF6AE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ТК-24-2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76072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FC283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9FE52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25F556" w14:textId="47B495FC" w:rsidR="00BF0758" w:rsidRPr="007C5156" w:rsidRDefault="00BF0758" w:rsidP="00BF0758">
            <w:pPr>
              <w:ind w:right="0"/>
              <w:rPr>
                <w:color w:val="000000" w:themeColor="text1"/>
                <w:sz w:val="20"/>
                <w:lang w:eastAsia="ru-RU"/>
              </w:rPr>
            </w:pPr>
            <w:r w:rsidRPr="007C5156">
              <w:rPr>
                <w:color w:val="000000" w:themeColor="text1"/>
                <w:sz w:val="20"/>
              </w:rPr>
              <w:t>646,36</w:t>
            </w:r>
          </w:p>
        </w:tc>
      </w:tr>
      <w:tr w:rsidR="00BF0758" w:rsidRPr="007C5156" w14:paraId="0C588EC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FB364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К-48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5D778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ТК-26-2а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BFC2B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9EFC8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180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4A39C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9781B9" w14:textId="49BEEBD3" w:rsidR="00BF0758" w:rsidRPr="007C5156" w:rsidRDefault="00BF0758" w:rsidP="00BF0758">
            <w:pPr>
              <w:ind w:right="0"/>
              <w:rPr>
                <w:color w:val="000000" w:themeColor="text1"/>
                <w:sz w:val="20"/>
                <w:lang w:eastAsia="ru-RU"/>
              </w:rPr>
            </w:pPr>
            <w:r w:rsidRPr="007C5156">
              <w:rPr>
                <w:color w:val="000000" w:themeColor="text1"/>
                <w:sz w:val="20"/>
              </w:rPr>
              <w:t>6123,46</w:t>
            </w:r>
          </w:p>
        </w:tc>
      </w:tr>
      <w:tr w:rsidR="00BF0758" w:rsidRPr="007C5156" w14:paraId="50E004D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69D90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У-2(Лен.99)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B6F97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У-1(Лен.99)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8D3EF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B589C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73A7C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F778BF" w14:textId="4645AE5F" w:rsidR="00BF0758" w:rsidRPr="007C5156" w:rsidRDefault="00BF0758" w:rsidP="00BF0758">
            <w:pPr>
              <w:ind w:right="0"/>
              <w:rPr>
                <w:color w:val="000000" w:themeColor="text1"/>
                <w:sz w:val="20"/>
                <w:lang w:eastAsia="ru-RU"/>
              </w:rPr>
            </w:pPr>
            <w:r w:rsidRPr="007C5156">
              <w:rPr>
                <w:color w:val="000000" w:themeColor="text1"/>
                <w:sz w:val="20"/>
              </w:rPr>
              <w:t>340,19</w:t>
            </w:r>
          </w:p>
        </w:tc>
      </w:tr>
      <w:tr w:rsidR="00BF0758" w:rsidRPr="007C5156" w14:paraId="278808D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27651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ТК-24-3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5DA57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ТК-24-7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A1304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C5E52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F5602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75FD6C" w14:textId="6B609358" w:rsidR="00BF0758" w:rsidRPr="007C5156" w:rsidRDefault="00BF0758" w:rsidP="00BF0758">
            <w:pPr>
              <w:ind w:right="0"/>
              <w:rPr>
                <w:color w:val="000000" w:themeColor="text1"/>
                <w:sz w:val="20"/>
                <w:lang w:eastAsia="ru-RU"/>
              </w:rPr>
            </w:pPr>
            <w:r w:rsidRPr="007C5156">
              <w:rPr>
                <w:color w:val="000000" w:themeColor="text1"/>
                <w:sz w:val="20"/>
              </w:rPr>
              <w:t>2755,55</w:t>
            </w:r>
          </w:p>
        </w:tc>
      </w:tr>
      <w:tr w:rsidR="00BF0758" w:rsidRPr="007C5156" w14:paraId="3DFCFEB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C86D5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ТК-24-7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17436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ТК-24-8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82758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E2A59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F74F8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B28DF6" w14:textId="1E4DCD87" w:rsidR="00BF0758" w:rsidRPr="007C5156" w:rsidRDefault="00BF0758" w:rsidP="00BF0758">
            <w:pPr>
              <w:ind w:right="0"/>
              <w:rPr>
                <w:color w:val="000000" w:themeColor="text1"/>
                <w:sz w:val="20"/>
                <w:lang w:eastAsia="ru-RU"/>
              </w:rPr>
            </w:pPr>
            <w:r w:rsidRPr="007C5156">
              <w:rPr>
                <w:color w:val="000000" w:themeColor="text1"/>
                <w:sz w:val="20"/>
              </w:rPr>
              <w:t>340,19</w:t>
            </w:r>
          </w:p>
        </w:tc>
      </w:tr>
      <w:tr w:rsidR="00BF0758" w:rsidRPr="007C5156" w14:paraId="773147D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C599D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ТК-24-8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AB864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ТК-24-8а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4B1BF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7CF28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71F5E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F42B64" w14:textId="0A978B70" w:rsidR="00BF0758" w:rsidRPr="007C5156" w:rsidRDefault="00BF0758" w:rsidP="00BF0758">
            <w:pPr>
              <w:ind w:right="0"/>
              <w:rPr>
                <w:color w:val="000000" w:themeColor="text1"/>
                <w:sz w:val="20"/>
                <w:lang w:eastAsia="ru-RU"/>
              </w:rPr>
            </w:pPr>
            <w:r w:rsidRPr="007C5156">
              <w:rPr>
                <w:color w:val="000000" w:themeColor="text1"/>
                <w:sz w:val="20"/>
              </w:rPr>
              <w:t>1360,77</w:t>
            </w:r>
          </w:p>
        </w:tc>
      </w:tr>
      <w:tr w:rsidR="00BF0758" w:rsidRPr="007C5156" w14:paraId="4101A75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9DB28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ТК-24-8а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D70AD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ТК-24-11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C872A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E2B37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0B33A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C8235E" w14:textId="3B849AAC" w:rsidR="00BF0758" w:rsidRPr="007C5156" w:rsidRDefault="00BF0758" w:rsidP="00BF0758">
            <w:pPr>
              <w:ind w:right="0"/>
              <w:rPr>
                <w:color w:val="000000" w:themeColor="text1"/>
                <w:sz w:val="20"/>
                <w:lang w:eastAsia="ru-RU"/>
              </w:rPr>
            </w:pPr>
            <w:r w:rsidRPr="007C5156">
              <w:rPr>
                <w:color w:val="000000" w:themeColor="text1"/>
                <w:sz w:val="20"/>
              </w:rPr>
              <w:t>2721,54</w:t>
            </w:r>
          </w:p>
        </w:tc>
      </w:tr>
      <w:tr w:rsidR="00BF0758" w:rsidRPr="007C5156" w14:paraId="2D2CCFC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7E769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ТК-24-11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97AC6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У-1(Пищ.)</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BEFFA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62A7F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160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D3C4E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3638C6" w14:textId="3C093C4E" w:rsidR="00BF0758" w:rsidRPr="007C5156" w:rsidRDefault="00BF0758" w:rsidP="00BF0758">
            <w:pPr>
              <w:ind w:right="0"/>
              <w:rPr>
                <w:color w:val="000000" w:themeColor="text1"/>
                <w:sz w:val="20"/>
                <w:lang w:eastAsia="ru-RU"/>
              </w:rPr>
            </w:pPr>
            <w:r w:rsidRPr="007C5156">
              <w:rPr>
                <w:color w:val="000000" w:themeColor="text1"/>
                <w:sz w:val="20"/>
              </w:rPr>
              <w:t>5443,07</w:t>
            </w:r>
          </w:p>
        </w:tc>
      </w:tr>
      <w:tr w:rsidR="00BF0758" w:rsidRPr="007C5156" w14:paraId="021AD8F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2B186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М-40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54C3F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М-39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EFE28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D24D8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133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F510E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956399" w14:textId="5095878D" w:rsidR="00BF0758" w:rsidRPr="007C5156" w:rsidRDefault="00BF0758" w:rsidP="00BF0758">
            <w:pPr>
              <w:ind w:right="0"/>
              <w:rPr>
                <w:color w:val="000000" w:themeColor="text1"/>
                <w:sz w:val="20"/>
                <w:lang w:eastAsia="ru-RU"/>
              </w:rPr>
            </w:pPr>
            <w:r w:rsidRPr="007C5156">
              <w:rPr>
                <w:color w:val="000000" w:themeColor="text1"/>
                <w:sz w:val="20"/>
              </w:rPr>
              <w:t>4524,55</w:t>
            </w:r>
          </w:p>
        </w:tc>
      </w:tr>
      <w:tr w:rsidR="00BF0758" w:rsidRPr="007C5156" w14:paraId="16DB5CF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01A49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М-41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14052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М-40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179BC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BF70D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57C7C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974269" w14:textId="6847BC9D" w:rsidR="00BF0758" w:rsidRPr="007C5156" w:rsidRDefault="00BF0758" w:rsidP="00BF0758">
            <w:pPr>
              <w:ind w:right="0"/>
              <w:rPr>
                <w:color w:val="000000" w:themeColor="text1"/>
                <w:sz w:val="20"/>
                <w:lang w:eastAsia="ru-RU"/>
              </w:rPr>
            </w:pPr>
            <w:r w:rsidRPr="007C5156">
              <w:rPr>
                <w:color w:val="000000" w:themeColor="text1"/>
                <w:sz w:val="20"/>
              </w:rPr>
              <w:t>816,46</w:t>
            </w:r>
          </w:p>
        </w:tc>
      </w:tr>
      <w:tr w:rsidR="00BF0758" w:rsidRPr="007C5156" w14:paraId="28AEC07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8A004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М-46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39F63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М-45а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A6917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26552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9D560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F9AEAB" w14:textId="7DC2D9FC" w:rsidR="00BF0758" w:rsidRPr="007C5156" w:rsidRDefault="00BF0758" w:rsidP="00BF0758">
            <w:pPr>
              <w:ind w:right="0"/>
              <w:rPr>
                <w:color w:val="000000" w:themeColor="text1"/>
                <w:sz w:val="20"/>
                <w:lang w:eastAsia="ru-RU"/>
              </w:rPr>
            </w:pPr>
            <w:r w:rsidRPr="007C5156">
              <w:rPr>
                <w:color w:val="000000" w:themeColor="text1"/>
                <w:sz w:val="20"/>
              </w:rPr>
              <w:t>408,23</w:t>
            </w:r>
          </w:p>
        </w:tc>
      </w:tr>
      <w:tr w:rsidR="00BF0758" w:rsidRPr="007C5156" w14:paraId="761EE1D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19A5A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М-47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F532D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М-46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AC31E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0355E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03DA8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E37C29" w14:textId="0295E855" w:rsidR="00BF0758" w:rsidRPr="007C5156" w:rsidRDefault="00BF0758" w:rsidP="00BF0758">
            <w:pPr>
              <w:ind w:right="0"/>
              <w:rPr>
                <w:color w:val="000000" w:themeColor="text1"/>
                <w:sz w:val="20"/>
                <w:lang w:eastAsia="ru-RU"/>
              </w:rPr>
            </w:pPr>
            <w:r w:rsidRPr="007C5156">
              <w:rPr>
                <w:color w:val="000000" w:themeColor="text1"/>
                <w:sz w:val="20"/>
              </w:rPr>
              <w:t>2211,25</w:t>
            </w:r>
          </w:p>
        </w:tc>
      </w:tr>
      <w:tr w:rsidR="00BF0758" w:rsidRPr="007C5156" w14:paraId="07F5E33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CA269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ТК-26-23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36EE2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М-47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5C429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725ED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AE01E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8AD40E" w14:textId="04C57A51" w:rsidR="00BF0758" w:rsidRPr="007C5156" w:rsidRDefault="00BF0758" w:rsidP="00BF0758">
            <w:pPr>
              <w:ind w:right="0"/>
              <w:rPr>
                <w:color w:val="000000" w:themeColor="text1"/>
                <w:sz w:val="20"/>
                <w:lang w:eastAsia="ru-RU"/>
              </w:rPr>
            </w:pPr>
            <w:r w:rsidRPr="007C5156">
              <w:rPr>
                <w:color w:val="000000" w:themeColor="text1"/>
                <w:sz w:val="20"/>
              </w:rPr>
              <w:t>1326,75</w:t>
            </w:r>
          </w:p>
        </w:tc>
      </w:tr>
      <w:tr w:rsidR="00BF0758" w:rsidRPr="007C5156" w14:paraId="43F799C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1AB5C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ТК-26-22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BC9CB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ТК-26-23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D4D10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64BEE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FBB1C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E0ED2D" w14:textId="32548063" w:rsidR="00BF0758" w:rsidRPr="007C5156" w:rsidRDefault="00BF0758" w:rsidP="00BF0758">
            <w:pPr>
              <w:ind w:right="0"/>
              <w:rPr>
                <w:color w:val="000000" w:themeColor="text1"/>
                <w:sz w:val="20"/>
                <w:lang w:eastAsia="ru-RU"/>
              </w:rPr>
            </w:pPr>
            <w:r w:rsidRPr="007C5156">
              <w:rPr>
                <w:color w:val="000000" w:themeColor="text1"/>
                <w:sz w:val="20"/>
              </w:rPr>
              <w:t>4286,42</w:t>
            </w:r>
          </w:p>
        </w:tc>
      </w:tr>
      <w:tr w:rsidR="00BF0758" w:rsidRPr="007C5156" w14:paraId="181E101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D4787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ТК-26-11а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1E0DA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ТК-26-22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FF724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CFCBC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C8B3B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A305B0" w14:textId="72FC3252" w:rsidR="00BF0758" w:rsidRPr="007C5156" w:rsidRDefault="00BF0758" w:rsidP="00BF0758">
            <w:pPr>
              <w:ind w:right="0"/>
              <w:rPr>
                <w:color w:val="000000" w:themeColor="text1"/>
                <w:sz w:val="20"/>
                <w:lang w:eastAsia="ru-RU"/>
              </w:rPr>
            </w:pPr>
            <w:r w:rsidRPr="007C5156">
              <w:rPr>
                <w:color w:val="000000" w:themeColor="text1"/>
                <w:sz w:val="20"/>
              </w:rPr>
              <w:t>8504,8</w:t>
            </w:r>
          </w:p>
        </w:tc>
      </w:tr>
      <w:tr w:rsidR="00BF0758" w:rsidRPr="007C5156" w14:paraId="30DFBE7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5C5CC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У-66-4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604C5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У-НАТпроект</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5E27E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2CE77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B7817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EE7A8A" w14:textId="7A6DB14B" w:rsidR="00BF0758" w:rsidRPr="007C5156" w:rsidRDefault="00BF0758" w:rsidP="00BF0758">
            <w:pPr>
              <w:ind w:right="0"/>
              <w:rPr>
                <w:color w:val="000000" w:themeColor="text1"/>
                <w:sz w:val="20"/>
                <w:lang w:eastAsia="ru-RU"/>
              </w:rPr>
            </w:pPr>
            <w:r w:rsidRPr="007C5156">
              <w:rPr>
                <w:color w:val="000000" w:themeColor="text1"/>
                <w:sz w:val="20"/>
              </w:rPr>
              <w:t>680,38</w:t>
            </w:r>
          </w:p>
        </w:tc>
      </w:tr>
      <w:tr w:rsidR="00BF0758" w:rsidRPr="007C5156" w14:paraId="3297FF0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9B069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У-93(ПЗ)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58B88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У-ТК-6(ПЗ)</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AB0B0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D3B19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4FB1D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6728E1" w14:textId="37094CA0" w:rsidR="00BF0758" w:rsidRPr="007C5156" w:rsidRDefault="00BF0758" w:rsidP="00BF0758">
            <w:pPr>
              <w:ind w:right="0"/>
              <w:rPr>
                <w:color w:val="000000" w:themeColor="text1"/>
                <w:sz w:val="20"/>
                <w:lang w:eastAsia="ru-RU"/>
              </w:rPr>
            </w:pPr>
            <w:r w:rsidRPr="007C5156">
              <w:rPr>
                <w:color w:val="000000" w:themeColor="text1"/>
                <w:sz w:val="20"/>
              </w:rPr>
              <w:t>4320,44</w:t>
            </w:r>
          </w:p>
        </w:tc>
      </w:tr>
      <w:tr w:rsidR="00BF0758" w:rsidRPr="007C5156" w14:paraId="22A1D3C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20823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У-57(ПЗ)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3078C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У-57а(ПЗ)</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9673B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E1EBE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23CE2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A81106" w14:textId="359DD04B" w:rsidR="00BF0758" w:rsidRPr="007C5156" w:rsidRDefault="00BF0758" w:rsidP="00BF0758">
            <w:pPr>
              <w:ind w:right="0"/>
              <w:rPr>
                <w:color w:val="000000" w:themeColor="text1"/>
                <w:sz w:val="20"/>
                <w:lang w:eastAsia="ru-RU"/>
              </w:rPr>
            </w:pPr>
            <w:r w:rsidRPr="007C5156">
              <w:rPr>
                <w:color w:val="000000" w:themeColor="text1"/>
                <w:sz w:val="20"/>
              </w:rPr>
              <w:t>1871,06</w:t>
            </w:r>
          </w:p>
        </w:tc>
      </w:tr>
      <w:tr w:rsidR="00BF0758" w:rsidRPr="007C5156" w14:paraId="293D669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45F61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У-57б(ПЗ)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FDF1A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У-63(ПЗ)</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2C305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484F6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1BFB2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7F49C2" w14:textId="4F1226ED" w:rsidR="00BF0758" w:rsidRPr="007C5156" w:rsidRDefault="00BF0758" w:rsidP="00BF0758">
            <w:pPr>
              <w:ind w:right="0"/>
              <w:rPr>
                <w:color w:val="000000" w:themeColor="text1"/>
                <w:sz w:val="20"/>
                <w:lang w:eastAsia="ru-RU"/>
              </w:rPr>
            </w:pPr>
            <w:r w:rsidRPr="007C5156">
              <w:rPr>
                <w:color w:val="000000" w:themeColor="text1"/>
                <w:sz w:val="20"/>
              </w:rPr>
              <w:t>1939,09</w:t>
            </w:r>
          </w:p>
        </w:tc>
      </w:tr>
      <w:tr w:rsidR="00BF0758" w:rsidRPr="007C5156" w14:paraId="65B0E00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95F49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У-63(ПЗ)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D52C1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У-64(ПЗ)</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09ED2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DD1B1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63F95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629311" w14:textId="7F967695" w:rsidR="00BF0758" w:rsidRPr="007C5156" w:rsidRDefault="00BF0758" w:rsidP="00BF0758">
            <w:pPr>
              <w:ind w:right="0"/>
              <w:rPr>
                <w:color w:val="000000" w:themeColor="text1"/>
                <w:sz w:val="20"/>
                <w:lang w:eastAsia="ru-RU"/>
              </w:rPr>
            </w:pPr>
            <w:r w:rsidRPr="007C5156">
              <w:rPr>
                <w:color w:val="000000" w:themeColor="text1"/>
                <w:sz w:val="20"/>
              </w:rPr>
              <w:t>1734,98</w:t>
            </w:r>
          </w:p>
        </w:tc>
      </w:tr>
      <w:tr w:rsidR="00BF0758" w:rsidRPr="007C5156" w14:paraId="6042CD3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90034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У-9(ПЗ)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DA893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У-10(ПЗ)</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CFF02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3DFAB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C713F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54F4DF" w14:textId="00F2A0B4" w:rsidR="00BF0758" w:rsidRPr="007C5156" w:rsidRDefault="00BF0758" w:rsidP="00BF0758">
            <w:pPr>
              <w:ind w:right="0"/>
              <w:rPr>
                <w:color w:val="000000" w:themeColor="text1"/>
                <w:sz w:val="20"/>
                <w:lang w:eastAsia="ru-RU"/>
              </w:rPr>
            </w:pPr>
            <w:r w:rsidRPr="007C5156">
              <w:rPr>
                <w:color w:val="000000" w:themeColor="text1"/>
                <w:sz w:val="20"/>
              </w:rPr>
              <w:t>170,1</w:t>
            </w:r>
          </w:p>
        </w:tc>
      </w:tr>
      <w:tr w:rsidR="00BF0758" w:rsidRPr="007C5156" w14:paraId="0AB04CA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C7149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К-51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6DB06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ТК-32а-4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147D0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0DAF8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132E5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E5EC8A" w14:textId="1957E27D" w:rsidR="00BF0758" w:rsidRPr="007C5156" w:rsidRDefault="00BF0758" w:rsidP="00BF0758">
            <w:pPr>
              <w:ind w:right="0"/>
              <w:rPr>
                <w:color w:val="000000" w:themeColor="text1"/>
                <w:sz w:val="20"/>
                <w:lang w:eastAsia="ru-RU"/>
              </w:rPr>
            </w:pPr>
            <w:r w:rsidRPr="007C5156">
              <w:rPr>
                <w:color w:val="000000" w:themeColor="text1"/>
                <w:sz w:val="20"/>
              </w:rPr>
              <w:t>1905,07</w:t>
            </w:r>
          </w:p>
        </w:tc>
      </w:tr>
      <w:tr w:rsidR="00BF0758" w:rsidRPr="007C5156" w14:paraId="6E405CF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79EA2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У-57а(ПЗ)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17BBB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У-57б(ПЗ)</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886EF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1692C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0A0FB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0AED59" w14:textId="09EA0E8C" w:rsidR="00BF0758" w:rsidRPr="007C5156" w:rsidRDefault="00BF0758" w:rsidP="00BF0758">
            <w:pPr>
              <w:ind w:right="0"/>
              <w:rPr>
                <w:color w:val="000000" w:themeColor="text1"/>
                <w:sz w:val="20"/>
                <w:lang w:eastAsia="ru-RU"/>
              </w:rPr>
            </w:pPr>
            <w:r w:rsidRPr="007C5156">
              <w:rPr>
                <w:color w:val="000000" w:themeColor="text1"/>
                <w:sz w:val="20"/>
              </w:rPr>
              <w:t>1020,58</w:t>
            </w:r>
          </w:p>
        </w:tc>
      </w:tr>
      <w:tr w:rsidR="00BF0758" w:rsidRPr="007C5156" w14:paraId="77B682A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3ACC9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ТК-26-7в</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C78F8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ТК-26-10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D908C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31932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E629B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DA1076" w14:textId="7FE58AA6" w:rsidR="00BF0758" w:rsidRPr="007C5156" w:rsidRDefault="00BF0758" w:rsidP="00BF0758">
            <w:pPr>
              <w:ind w:right="0"/>
              <w:rPr>
                <w:color w:val="000000" w:themeColor="text1"/>
                <w:sz w:val="20"/>
                <w:lang w:eastAsia="ru-RU"/>
              </w:rPr>
            </w:pPr>
            <w:r w:rsidRPr="007C5156">
              <w:rPr>
                <w:color w:val="000000" w:themeColor="text1"/>
                <w:sz w:val="20"/>
              </w:rPr>
              <w:t>3435,94</w:t>
            </w:r>
          </w:p>
        </w:tc>
      </w:tr>
      <w:tr w:rsidR="00BF0758" w:rsidRPr="007C5156" w14:paraId="3E8A974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BFA11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М-45а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9356B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М-45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721A7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6D663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F683C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2932B1" w14:textId="6E6390CD" w:rsidR="00BF0758" w:rsidRPr="007C5156" w:rsidRDefault="00BF0758" w:rsidP="00BF0758">
            <w:pPr>
              <w:ind w:right="0"/>
              <w:rPr>
                <w:color w:val="000000" w:themeColor="text1"/>
                <w:sz w:val="20"/>
                <w:lang w:eastAsia="ru-RU"/>
              </w:rPr>
            </w:pPr>
            <w:r w:rsidRPr="007C5156">
              <w:rPr>
                <w:color w:val="000000" w:themeColor="text1"/>
                <w:sz w:val="20"/>
              </w:rPr>
              <w:t>1632,92</w:t>
            </w:r>
          </w:p>
        </w:tc>
      </w:tr>
      <w:tr w:rsidR="00BF0758" w:rsidRPr="007C5156" w14:paraId="61A5D3E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D9621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М-41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95FA0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М-42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A4E1C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76CBA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7004F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7B20CA" w14:textId="110072C6" w:rsidR="00BF0758" w:rsidRPr="007C5156" w:rsidRDefault="00BF0758" w:rsidP="00BF0758">
            <w:pPr>
              <w:ind w:right="0"/>
              <w:rPr>
                <w:color w:val="000000" w:themeColor="text1"/>
                <w:sz w:val="20"/>
                <w:lang w:eastAsia="ru-RU"/>
              </w:rPr>
            </w:pPr>
            <w:r w:rsidRPr="007C5156">
              <w:rPr>
                <w:color w:val="000000" w:themeColor="text1"/>
                <w:sz w:val="20"/>
              </w:rPr>
              <w:t>2993,69</w:t>
            </w:r>
          </w:p>
        </w:tc>
      </w:tr>
      <w:tr w:rsidR="00BF0758" w:rsidRPr="007C5156" w14:paraId="2A2E2E3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BF1BC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ТК-52-7б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98CF5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56619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E9DD4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DAD25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C380BA" w14:textId="7F076D7C" w:rsidR="00BF0758" w:rsidRPr="007C5156" w:rsidRDefault="00BF0758" w:rsidP="00BF0758">
            <w:pPr>
              <w:ind w:right="0"/>
              <w:rPr>
                <w:color w:val="000000" w:themeColor="text1"/>
                <w:sz w:val="20"/>
                <w:lang w:eastAsia="ru-RU"/>
              </w:rPr>
            </w:pPr>
            <w:r w:rsidRPr="007C5156">
              <w:rPr>
                <w:color w:val="000000" w:themeColor="text1"/>
                <w:sz w:val="20"/>
              </w:rPr>
              <w:t>1258,71</w:t>
            </w:r>
          </w:p>
        </w:tc>
      </w:tr>
      <w:tr w:rsidR="00BF0758" w:rsidRPr="007C5156" w14:paraId="732DDFE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AF412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М-45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6455B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М-43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38CBF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F6441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9FBD8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372908" w14:textId="301AE916" w:rsidR="00BF0758" w:rsidRPr="007C5156" w:rsidRDefault="00BF0758" w:rsidP="00BF0758">
            <w:pPr>
              <w:ind w:right="0"/>
              <w:rPr>
                <w:color w:val="000000" w:themeColor="text1"/>
                <w:sz w:val="20"/>
                <w:lang w:eastAsia="ru-RU"/>
              </w:rPr>
            </w:pPr>
            <w:r w:rsidRPr="007C5156">
              <w:rPr>
                <w:color w:val="000000" w:themeColor="text1"/>
                <w:sz w:val="20"/>
              </w:rPr>
              <w:t>1734,98</w:t>
            </w:r>
          </w:p>
        </w:tc>
      </w:tr>
      <w:tr w:rsidR="00BF0758" w:rsidRPr="007C5156" w14:paraId="283C2F6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F3DCD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М-42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6BECD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М-43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6A9C1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F24AC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2CD31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AB2F24" w14:textId="4D161CED" w:rsidR="00BF0758" w:rsidRPr="007C5156" w:rsidRDefault="00BF0758" w:rsidP="00BF0758">
            <w:pPr>
              <w:ind w:right="0"/>
              <w:rPr>
                <w:color w:val="000000" w:themeColor="text1"/>
                <w:sz w:val="20"/>
                <w:lang w:eastAsia="ru-RU"/>
              </w:rPr>
            </w:pPr>
            <w:r w:rsidRPr="007C5156">
              <w:rPr>
                <w:color w:val="000000" w:themeColor="text1"/>
                <w:sz w:val="20"/>
              </w:rPr>
              <w:t>272,15</w:t>
            </w:r>
          </w:p>
        </w:tc>
      </w:tr>
      <w:tr w:rsidR="00BF0758" w:rsidRPr="007C5156" w14:paraId="3170052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F251A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ТК-26-7а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33ADC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ТК-26-8в</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9EFFB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C4E77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168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EFE3B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FEF0FD" w14:textId="65763AEB" w:rsidR="00BF0758" w:rsidRPr="007C5156" w:rsidRDefault="00BF0758" w:rsidP="00BF0758">
            <w:pPr>
              <w:ind w:right="0"/>
              <w:rPr>
                <w:color w:val="000000" w:themeColor="text1"/>
                <w:sz w:val="20"/>
                <w:lang w:eastAsia="ru-RU"/>
              </w:rPr>
            </w:pPr>
            <w:r w:rsidRPr="007C5156">
              <w:rPr>
                <w:color w:val="000000" w:themeColor="text1"/>
                <w:sz w:val="20"/>
              </w:rPr>
              <w:t>5715,22</w:t>
            </w:r>
          </w:p>
        </w:tc>
      </w:tr>
      <w:tr w:rsidR="00BF0758" w:rsidRPr="007C5156" w14:paraId="1A8C225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81C06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У-1(Лен.99)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BFA54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К-47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33AD6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8FBC0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28,2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2E400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5BF9D5" w14:textId="5B87C8CF" w:rsidR="00BF0758" w:rsidRPr="007C5156" w:rsidRDefault="00BF0758" w:rsidP="00BF0758">
            <w:pPr>
              <w:ind w:right="0"/>
              <w:rPr>
                <w:color w:val="000000" w:themeColor="text1"/>
                <w:sz w:val="20"/>
                <w:lang w:eastAsia="ru-RU"/>
              </w:rPr>
            </w:pPr>
            <w:r w:rsidRPr="007C5156">
              <w:rPr>
                <w:color w:val="000000" w:themeColor="text1"/>
                <w:sz w:val="20"/>
              </w:rPr>
              <w:t>959,34</w:t>
            </w:r>
          </w:p>
        </w:tc>
      </w:tr>
      <w:tr w:rsidR="00BF0758" w:rsidRPr="007C5156" w14:paraId="58DFC1A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0D514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У3(Лен.99)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F3A7B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ТК-26-3б</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762E0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CFFFB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919BB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0EC672" w14:textId="50CF82A4" w:rsidR="00BF0758" w:rsidRPr="007C5156" w:rsidRDefault="00BF0758" w:rsidP="00BF0758">
            <w:pPr>
              <w:ind w:right="0"/>
              <w:rPr>
                <w:color w:val="000000" w:themeColor="text1"/>
                <w:sz w:val="20"/>
                <w:lang w:eastAsia="ru-RU"/>
              </w:rPr>
            </w:pPr>
            <w:r w:rsidRPr="007C5156">
              <w:rPr>
                <w:color w:val="000000" w:themeColor="text1"/>
                <w:sz w:val="20"/>
              </w:rPr>
              <w:t>1734,98</w:t>
            </w:r>
          </w:p>
        </w:tc>
      </w:tr>
      <w:tr w:rsidR="00BF0758" w:rsidRPr="007C5156" w14:paraId="5C8BCF0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1607E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У-НАТпроект</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390A2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У-1(М/з)</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470B4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877FF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53,31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45589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653AC2" w14:textId="2B3D6BDD" w:rsidR="00BF0758" w:rsidRPr="007C5156" w:rsidRDefault="00BF0758" w:rsidP="00BF0758">
            <w:pPr>
              <w:ind w:right="0"/>
              <w:rPr>
                <w:color w:val="000000" w:themeColor="text1"/>
                <w:sz w:val="20"/>
                <w:lang w:eastAsia="ru-RU"/>
              </w:rPr>
            </w:pPr>
            <w:r w:rsidRPr="007C5156">
              <w:rPr>
                <w:color w:val="000000" w:themeColor="text1"/>
                <w:sz w:val="20"/>
              </w:rPr>
              <w:t>1813,56</w:t>
            </w:r>
          </w:p>
        </w:tc>
      </w:tr>
      <w:tr w:rsidR="00BF0758" w:rsidRPr="007C5156" w14:paraId="50057D4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926CB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61067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ТК-2(ПЗ)</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41CB6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246BB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112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45CBD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A8AD19" w14:textId="6D317F47" w:rsidR="00BF0758" w:rsidRPr="007C5156" w:rsidRDefault="00BF0758" w:rsidP="00BF0758">
            <w:pPr>
              <w:ind w:right="0"/>
              <w:rPr>
                <w:color w:val="000000" w:themeColor="text1"/>
                <w:sz w:val="20"/>
                <w:lang w:eastAsia="ru-RU"/>
              </w:rPr>
            </w:pPr>
            <w:r w:rsidRPr="007C5156">
              <w:rPr>
                <w:color w:val="000000" w:themeColor="text1"/>
                <w:sz w:val="20"/>
              </w:rPr>
              <w:t>3810,15</w:t>
            </w:r>
          </w:p>
        </w:tc>
      </w:tr>
      <w:tr w:rsidR="00BF0758" w:rsidRPr="007C5156" w14:paraId="7279DD7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A528B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У-ТК-6(ПЗ)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191A8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ТК-6(ПЗ)</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1C741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9F045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75E02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254FF9" w14:textId="7B648459" w:rsidR="00BF0758" w:rsidRPr="007C5156" w:rsidRDefault="00BF0758" w:rsidP="00BF0758">
            <w:pPr>
              <w:ind w:right="0"/>
              <w:rPr>
                <w:color w:val="000000" w:themeColor="text1"/>
                <w:sz w:val="20"/>
                <w:lang w:eastAsia="ru-RU"/>
              </w:rPr>
            </w:pPr>
            <w:r w:rsidRPr="007C5156">
              <w:rPr>
                <w:color w:val="000000" w:themeColor="text1"/>
                <w:sz w:val="20"/>
              </w:rPr>
              <w:t>1564,88</w:t>
            </w:r>
          </w:p>
        </w:tc>
      </w:tr>
      <w:tr w:rsidR="00BF0758" w:rsidRPr="007C5156" w14:paraId="4159227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313E0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ТК-9-11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253D5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ТК-9-1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AE8E7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9D3C7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262A2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2CE4FA" w14:textId="6E85EAB8" w:rsidR="00BF0758" w:rsidRPr="007C5156" w:rsidRDefault="00BF0758" w:rsidP="00BF0758">
            <w:pPr>
              <w:ind w:right="0"/>
              <w:rPr>
                <w:color w:val="000000" w:themeColor="text1"/>
                <w:sz w:val="20"/>
                <w:lang w:eastAsia="ru-RU"/>
              </w:rPr>
            </w:pPr>
            <w:r w:rsidRPr="007C5156">
              <w:rPr>
                <w:color w:val="000000" w:themeColor="text1"/>
                <w:sz w:val="20"/>
              </w:rPr>
              <w:t>3435,94</w:t>
            </w:r>
          </w:p>
        </w:tc>
      </w:tr>
      <w:tr w:rsidR="00BF0758" w:rsidRPr="007C5156" w14:paraId="1D49BF8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8CDCD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К-2а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001BB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34E50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42D5F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176D2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C42845" w14:textId="390EE47C" w:rsidR="00BF0758" w:rsidRPr="007C5156" w:rsidRDefault="00BF0758" w:rsidP="00BF0758">
            <w:pPr>
              <w:ind w:right="0"/>
              <w:rPr>
                <w:color w:val="000000" w:themeColor="text1"/>
                <w:sz w:val="20"/>
                <w:lang w:eastAsia="ru-RU"/>
              </w:rPr>
            </w:pPr>
            <w:r w:rsidRPr="007C5156">
              <w:rPr>
                <w:color w:val="000000" w:themeColor="text1"/>
                <w:sz w:val="20"/>
              </w:rPr>
              <w:t>510,29</w:t>
            </w:r>
          </w:p>
        </w:tc>
      </w:tr>
      <w:tr w:rsidR="00BF0758" w:rsidRPr="007C5156" w14:paraId="6A6F61A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44629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86696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86A9F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33A49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3D838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ECA47F" w14:textId="058B804E" w:rsidR="00BF0758" w:rsidRPr="007C5156" w:rsidRDefault="00BF0758" w:rsidP="00BF0758">
            <w:pPr>
              <w:ind w:right="0"/>
              <w:rPr>
                <w:color w:val="000000" w:themeColor="text1"/>
                <w:sz w:val="20"/>
                <w:lang w:eastAsia="ru-RU"/>
              </w:rPr>
            </w:pPr>
            <w:r w:rsidRPr="007C5156">
              <w:rPr>
                <w:color w:val="000000" w:themeColor="text1"/>
                <w:sz w:val="20"/>
              </w:rPr>
              <w:t>34,02</w:t>
            </w:r>
          </w:p>
        </w:tc>
      </w:tr>
      <w:tr w:rsidR="00BF0758" w:rsidRPr="007C5156" w14:paraId="0BE4F2C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02CC8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У-1(К-2а)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6DA7C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ТК-9-11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CAF28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C738C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DAF1C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7B43CD" w14:textId="6C25B8B0" w:rsidR="00BF0758" w:rsidRPr="007C5156" w:rsidRDefault="00BF0758" w:rsidP="00BF0758">
            <w:pPr>
              <w:ind w:right="0"/>
              <w:rPr>
                <w:color w:val="000000" w:themeColor="text1"/>
                <w:sz w:val="20"/>
                <w:lang w:eastAsia="ru-RU"/>
              </w:rPr>
            </w:pPr>
            <w:r w:rsidRPr="007C5156">
              <w:rPr>
                <w:color w:val="000000" w:themeColor="text1"/>
                <w:sz w:val="20"/>
              </w:rPr>
              <w:t>2789,57</w:t>
            </w:r>
          </w:p>
        </w:tc>
      </w:tr>
      <w:tr w:rsidR="00BF0758" w:rsidRPr="007C5156" w14:paraId="616E1D4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41A37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У-(К-50)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27EAE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У-2(К-50)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6BC3B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3FF98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53A24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856485" w14:textId="55F3EA00" w:rsidR="00BF0758" w:rsidRPr="007C5156" w:rsidRDefault="00BF0758" w:rsidP="00BF0758">
            <w:pPr>
              <w:ind w:right="0"/>
              <w:rPr>
                <w:color w:val="000000" w:themeColor="text1"/>
                <w:sz w:val="20"/>
                <w:lang w:eastAsia="ru-RU"/>
              </w:rPr>
            </w:pPr>
            <w:r w:rsidRPr="007C5156">
              <w:rPr>
                <w:color w:val="000000" w:themeColor="text1"/>
                <w:sz w:val="20"/>
              </w:rPr>
              <w:t>3640,05</w:t>
            </w:r>
          </w:p>
        </w:tc>
      </w:tr>
      <w:tr w:rsidR="00BF0758" w:rsidRPr="007C5156" w14:paraId="4E7665F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66314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У-2(К-50)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7CDCE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Сигнал,зд.1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34B7D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7E302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42,37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0997E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15C6BF" w14:textId="7FE1FB4A" w:rsidR="00BF0758" w:rsidRPr="007C5156" w:rsidRDefault="00BF0758" w:rsidP="00BF0758">
            <w:pPr>
              <w:ind w:right="0"/>
              <w:rPr>
                <w:color w:val="000000" w:themeColor="text1"/>
                <w:sz w:val="20"/>
                <w:lang w:eastAsia="ru-RU"/>
              </w:rPr>
            </w:pPr>
            <w:r w:rsidRPr="007C5156">
              <w:rPr>
                <w:color w:val="000000" w:themeColor="text1"/>
                <w:sz w:val="20"/>
              </w:rPr>
              <w:t>1441,39</w:t>
            </w:r>
          </w:p>
        </w:tc>
      </w:tr>
      <w:tr w:rsidR="00BF0758" w:rsidRPr="007C5156" w14:paraId="1B03E34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320FF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ТК-38-12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9A634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ТК-38-13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DF3C4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189DC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69AC7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093A07" w14:textId="0711ED1C" w:rsidR="00BF0758" w:rsidRPr="007C5156" w:rsidRDefault="00BF0758" w:rsidP="00BF0758">
            <w:pPr>
              <w:ind w:right="0"/>
              <w:rPr>
                <w:color w:val="000000" w:themeColor="text1"/>
                <w:sz w:val="20"/>
                <w:lang w:eastAsia="ru-RU"/>
              </w:rPr>
            </w:pPr>
            <w:r w:rsidRPr="007C5156">
              <w:rPr>
                <w:color w:val="000000" w:themeColor="text1"/>
                <w:sz w:val="20"/>
              </w:rPr>
              <w:t>2279,29</w:t>
            </w:r>
          </w:p>
        </w:tc>
      </w:tr>
      <w:tr w:rsidR="00BF0758" w:rsidRPr="007C5156" w14:paraId="0546268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31FDB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ТК-38-13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E046A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ТК-38-14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034C6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97268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AD960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608E77" w14:textId="0DA95F9C" w:rsidR="00BF0758" w:rsidRPr="007C5156" w:rsidRDefault="00BF0758" w:rsidP="00BF0758">
            <w:pPr>
              <w:ind w:right="0"/>
              <w:rPr>
                <w:color w:val="000000" w:themeColor="text1"/>
                <w:sz w:val="20"/>
                <w:lang w:eastAsia="ru-RU"/>
              </w:rPr>
            </w:pPr>
            <w:r w:rsidRPr="007C5156">
              <w:rPr>
                <w:color w:val="000000" w:themeColor="text1"/>
                <w:sz w:val="20"/>
              </w:rPr>
              <w:t>3435,94</w:t>
            </w:r>
          </w:p>
        </w:tc>
      </w:tr>
      <w:tr w:rsidR="00BF0758" w:rsidRPr="007C5156" w14:paraId="4BF5F4D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3FC9F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ТК-38-14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344E9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ТК-38-15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B8D24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6891C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97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ADC69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A8E214" w14:textId="7A2468E0" w:rsidR="00BF0758" w:rsidRPr="007C5156" w:rsidRDefault="00BF0758" w:rsidP="00BF0758">
            <w:pPr>
              <w:ind w:right="0"/>
              <w:rPr>
                <w:color w:val="000000" w:themeColor="text1"/>
                <w:sz w:val="20"/>
                <w:lang w:eastAsia="ru-RU"/>
              </w:rPr>
            </w:pPr>
            <w:r w:rsidRPr="007C5156">
              <w:rPr>
                <w:color w:val="000000" w:themeColor="text1"/>
                <w:sz w:val="20"/>
              </w:rPr>
              <w:t>3299,86</w:t>
            </w:r>
          </w:p>
        </w:tc>
      </w:tr>
      <w:tr w:rsidR="00BF0758" w:rsidRPr="007C5156" w14:paraId="1A0AFCD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BE418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ТК-38-12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E3DF8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ТК-38-16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0447C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42FE3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1FDBD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41F96F" w14:textId="44393134" w:rsidR="00BF0758" w:rsidRPr="007C5156" w:rsidRDefault="00BF0758" w:rsidP="00BF0758">
            <w:pPr>
              <w:ind w:right="0"/>
              <w:rPr>
                <w:color w:val="000000" w:themeColor="text1"/>
                <w:sz w:val="20"/>
                <w:lang w:eastAsia="ru-RU"/>
              </w:rPr>
            </w:pPr>
            <w:r w:rsidRPr="007C5156">
              <w:rPr>
                <w:color w:val="000000" w:themeColor="text1"/>
                <w:sz w:val="20"/>
              </w:rPr>
              <w:t>1734,98</w:t>
            </w:r>
          </w:p>
        </w:tc>
      </w:tr>
      <w:tr w:rsidR="00BF0758" w:rsidRPr="007C5156" w14:paraId="69D50B9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9315C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ТК-38-16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B66FC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ТК-38-17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EBA10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8E558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90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74D64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4DCD97" w14:textId="5CD2708F" w:rsidR="00BF0758" w:rsidRPr="007C5156" w:rsidRDefault="00BF0758" w:rsidP="00BF0758">
            <w:pPr>
              <w:ind w:right="0"/>
              <w:rPr>
                <w:color w:val="000000" w:themeColor="text1"/>
                <w:sz w:val="20"/>
                <w:lang w:eastAsia="ru-RU"/>
              </w:rPr>
            </w:pPr>
            <w:r w:rsidRPr="007C5156">
              <w:rPr>
                <w:color w:val="000000" w:themeColor="text1"/>
                <w:sz w:val="20"/>
              </w:rPr>
              <w:t>3061,73</w:t>
            </w:r>
          </w:p>
        </w:tc>
      </w:tr>
      <w:tr w:rsidR="00BF0758" w:rsidRPr="007C5156" w14:paraId="2327735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2ABC1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ТК-38-17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7E40C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ТК-38-18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86FEC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E83FB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E1A7F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F4E5F9" w14:textId="5D041BAE" w:rsidR="00BF0758" w:rsidRPr="007C5156" w:rsidRDefault="00BF0758" w:rsidP="00BF0758">
            <w:pPr>
              <w:ind w:right="0"/>
              <w:rPr>
                <w:color w:val="000000" w:themeColor="text1"/>
                <w:sz w:val="20"/>
                <w:lang w:eastAsia="ru-RU"/>
              </w:rPr>
            </w:pPr>
            <w:r w:rsidRPr="007C5156">
              <w:rPr>
                <w:color w:val="000000" w:themeColor="text1"/>
                <w:sz w:val="20"/>
              </w:rPr>
              <w:t>1786,01</w:t>
            </w:r>
          </w:p>
        </w:tc>
      </w:tr>
      <w:tr w:rsidR="00BF0758" w:rsidRPr="007C5156" w14:paraId="51FEF31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80FAC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У-88(55мкр)</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211E7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ТК-55-1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99F52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5F793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B92F5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59A43F" w14:textId="76DC159F" w:rsidR="00BF0758" w:rsidRPr="007C5156" w:rsidRDefault="00BF0758" w:rsidP="00BF0758">
            <w:pPr>
              <w:ind w:right="0"/>
              <w:rPr>
                <w:color w:val="000000" w:themeColor="text1"/>
                <w:sz w:val="20"/>
                <w:lang w:eastAsia="ru-RU"/>
              </w:rPr>
            </w:pPr>
            <w:r w:rsidRPr="007C5156">
              <w:rPr>
                <w:color w:val="000000" w:themeColor="text1"/>
                <w:sz w:val="20"/>
              </w:rPr>
              <w:t>251,74</w:t>
            </w:r>
          </w:p>
        </w:tc>
      </w:tr>
      <w:tr w:rsidR="00BF0758" w:rsidRPr="007C5156" w14:paraId="223B93D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C1341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ТК-55-1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F7412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ТК-55-2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8C1C6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29CEE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201,17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F3D5C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5C126B" w14:textId="66C4F55D" w:rsidR="00BF0758" w:rsidRPr="007C5156" w:rsidRDefault="00BF0758" w:rsidP="00BF0758">
            <w:pPr>
              <w:ind w:right="0"/>
              <w:rPr>
                <w:color w:val="000000" w:themeColor="text1"/>
                <w:sz w:val="20"/>
                <w:lang w:eastAsia="ru-RU"/>
              </w:rPr>
            </w:pPr>
            <w:r w:rsidRPr="007C5156">
              <w:rPr>
                <w:color w:val="000000" w:themeColor="text1"/>
                <w:sz w:val="20"/>
              </w:rPr>
              <w:t>6843,64</w:t>
            </w:r>
          </w:p>
        </w:tc>
      </w:tr>
      <w:tr w:rsidR="00BF0758" w:rsidRPr="007C5156" w14:paraId="09679C5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A2D05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ТК-55-2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20109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ТК-55-3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287EE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98C01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79,72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0E860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38998E" w14:textId="55B645B4" w:rsidR="00BF0758" w:rsidRPr="007C5156" w:rsidRDefault="00BF0758" w:rsidP="00BF0758">
            <w:pPr>
              <w:ind w:right="0"/>
              <w:rPr>
                <w:color w:val="000000" w:themeColor="text1"/>
                <w:sz w:val="20"/>
                <w:lang w:eastAsia="ru-RU"/>
              </w:rPr>
            </w:pPr>
            <w:r w:rsidRPr="007C5156">
              <w:rPr>
                <w:color w:val="000000" w:themeColor="text1"/>
                <w:sz w:val="20"/>
              </w:rPr>
              <w:t>2712,01</w:t>
            </w:r>
          </w:p>
        </w:tc>
      </w:tr>
      <w:tr w:rsidR="00BF0758" w:rsidRPr="007C5156" w14:paraId="42EEB62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E5F24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У-65(ПЗ)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8C4F8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У-67(ПЗ)</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D2ED2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E1544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6AF07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983324" w14:textId="3DE04F95" w:rsidR="00BF0758" w:rsidRPr="007C5156" w:rsidRDefault="00BF0758" w:rsidP="00BF0758">
            <w:pPr>
              <w:ind w:right="0"/>
              <w:rPr>
                <w:color w:val="000000" w:themeColor="text1"/>
                <w:sz w:val="20"/>
                <w:lang w:eastAsia="ru-RU"/>
              </w:rPr>
            </w:pPr>
            <w:r w:rsidRPr="007C5156">
              <w:rPr>
                <w:color w:val="000000" w:themeColor="text1"/>
                <w:sz w:val="20"/>
              </w:rPr>
              <w:t>2653,5</w:t>
            </w:r>
          </w:p>
        </w:tc>
      </w:tr>
      <w:tr w:rsidR="00BF0758" w:rsidRPr="007C5156" w14:paraId="12D6B55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CFF53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У-67(ПЗ)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FE945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У-68(ПЗ)</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8DE69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D4C53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9EA0F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917F8B" w14:textId="511B1020" w:rsidR="00BF0758" w:rsidRPr="007C5156" w:rsidRDefault="00BF0758" w:rsidP="00BF0758">
            <w:pPr>
              <w:ind w:right="0"/>
              <w:rPr>
                <w:color w:val="000000" w:themeColor="text1"/>
                <w:sz w:val="20"/>
                <w:lang w:eastAsia="ru-RU"/>
              </w:rPr>
            </w:pPr>
            <w:r w:rsidRPr="007C5156">
              <w:rPr>
                <w:color w:val="000000" w:themeColor="text1"/>
                <w:sz w:val="20"/>
              </w:rPr>
              <w:t>1360,77</w:t>
            </w:r>
          </w:p>
        </w:tc>
      </w:tr>
      <w:tr w:rsidR="00BF0758" w:rsidRPr="007C5156" w14:paraId="7EDAE29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F6924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У-64(ПЗ)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56B44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У-64а(ПЗ)</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4F567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B42C0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0AEA5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CD73A8" w14:textId="29EC92B2" w:rsidR="00BF0758" w:rsidRPr="007C5156" w:rsidRDefault="00BF0758" w:rsidP="00BF0758">
            <w:pPr>
              <w:ind w:right="0"/>
              <w:rPr>
                <w:color w:val="000000" w:themeColor="text1"/>
                <w:sz w:val="20"/>
                <w:lang w:eastAsia="ru-RU"/>
              </w:rPr>
            </w:pPr>
            <w:r w:rsidRPr="007C5156">
              <w:rPr>
                <w:color w:val="000000" w:themeColor="text1"/>
                <w:sz w:val="20"/>
              </w:rPr>
              <w:t>680,38</w:t>
            </w:r>
          </w:p>
        </w:tc>
      </w:tr>
      <w:tr w:rsidR="00BF0758" w:rsidRPr="007C5156" w14:paraId="5C8DAA3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34F1D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У-64а(ПЗ)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2F67C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У-65(ПЗ)</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AC20F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7A8DD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A105D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68F50C" w14:textId="534AE02D" w:rsidR="00BF0758" w:rsidRPr="007C5156" w:rsidRDefault="00BF0758" w:rsidP="00BF0758">
            <w:pPr>
              <w:ind w:right="0"/>
              <w:rPr>
                <w:color w:val="000000" w:themeColor="text1"/>
                <w:sz w:val="20"/>
                <w:lang w:eastAsia="ru-RU"/>
              </w:rPr>
            </w:pPr>
            <w:r w:rsidRPr="007C5156">
              <w:rPr>
                <w:color w:val="000000" w:themeColor="text1"/>
                <w:sz w:val="20"/>
              </w:rPr>
              <w:t>1156,65</w:t>
            </w:r>
          </w:p>
        </w:tc>
      </w:tr>
      <w:tr w:rsidR="00BF0758" w:rsidRPr="007C5156" w14:paraId="2720665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C71C0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ТК-45-1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8B068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К-4(ИМР)</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86DFB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40FB1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EDA77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3ED28F" w14:textId="2A3EF4D5" w:rsidR="00BF0758" w:rsidRPr="007C5156" w:rsidRDefault="00BF0758" w:rsidP="00BF0758">
            <w:pPr>
              <w:ind w:right="0"/>
              <w:rPr>
                <w:color w:val="000000" w:themeColor="text1"/>
                <w:sz w:val="20"/>
                <w:lang w:eastAsia="ru-RU"/>
              </w:rPr>
            </w:pPr>
            <w:r w:rsidRPr="007C5156">
              <w:rPr>
                <w:color w:val="000000" w:themeColor="text1"/>
                <w:sz w:val="20"/>
              </w:rPr>
              <w:t>3122,96</w:t>
            </w:r>
          </w:p>
        </w:tc>
      </w:tr>
      <w:tr w:rsidR="00BF0758" w:rsidRPr="007C5156" w14:paraId="4C15B19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028F1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К-4(ИМР)</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373DE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К-9(ИМР)</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4E2EF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6BA89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92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2FAF4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640B63" w14:textId="4C88104C" w:rsidR="00BF0758" w:rsidRPr="007C5156" w:rsidRDefault="00BF0758" w:rsidP="00BF0758">
            <w:pPr>
              <w:ind w:right="0"/>
              <w:rPr>
                <w:color w:val="000000" w:themeColor="text1"/>
                <w:sz w:val="20"/>
                <w:lang w:eastAsia="ru-RU"/>
              </w:rPr>
            </w:pPr>
            <w:r w:rsidRPr="007C5156">
              <w:rPr>
                <w:color w:val="000000" w:themeColor="text1"/>
                <w:sz w:val="20"/>
              </w:rPr>
              <w:t>3547,07</w:t>
            </w:r>
          </w:p>
        </w:tc>
      </w:tr>
      <w:tr w:rsidR="00BF0758" w:rsidRPr="007C5156" w14:paraId="05C45D2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4A41B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К-39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C8309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ТК-24-1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FC2D4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61C75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2970F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E02A51" w14:textId="0808F628" w:rsidR="00BF0758" w:rsidRPr="007C5156" w:rsidRDefault="00BF0758" w:rsidP="00BF0758">
            <w:pPr>
              <w:ind w:right="0"/>
              <w:rPr>
                <w:color w:val="000000" w:themeColor="text1"/>
                <w:sz w:val="20"/>
                <w:lang w:eastAsia="ru-RU"/>
              </w:rPr>
            </w:pPr>
            <w:r w:rsidRPr="007C5156">
              <w:rPr>
                <w:color w:val="000000" w:themeColor="text1"/>
                <w:sz w:val="20"/>
              </w:rPr>
              <w:t>616,88</w:t>
            </w:r>
          </w:p>
        </w:tc>
      </w:tr>
      <w:tr w:rsidR="00BF0758" w:rsidRPr="007C5156" w14:paraId="5C275EC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36D1E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У-1(ж/д)</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20376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У-93(ПЗ)</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F96C9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C89DD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236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5C6D5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DC7954" w14:textId="3085D065" w:rsidR="00BF0758" w:rsidRPr="007C5156" w:rsidRDefault="00BF0758" w:rsidP="00BF0758">
            <w:pPr>
              <w:ind w:right="0"/>
              <w:rPr>
                <w:color w:val="000000" w:themeColor="text1"/>
                <w:sz w:val="20"/>
                <w:lang w:eastAsia="ru-RU"/>
              </w:rPr>
            </w:pPr>
            <w:r w:rsidRPr="007C5156">
              <w:rPr>
                <w:color w:val="000000" w:themeColor="text1"/>
                <w:sz w:val="20"/>
              </w:rPr>
              <w:t>9099</w:t>
            </w:r>
          </w:p>
        </w:tc>
      </w:tr>
      <w:tr w:rsidR="00BF0758" w:rsidRPr="007C5156" w14:paraId="0B2FF90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6B311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К-50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47E9F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У-(К-50)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E6BC9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DE826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3D086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7720BF" w14:textId="2FB5CAAF" w:rsidR="00BF0758" w:rsidRPr="007C5156" w:rsidRDefault="00BF0758" w:rsidP="00BF0758">
            <w:pPr>
              <w:ind w:right="0"/>
              <w:rPr>
                <w:color w:val="000000" w:themeColor="text1"/>
                <w:sz w:val="20"/>
                <w:lang w:eastAsia="ru-RU"/>
              </w:rPr>
            </w:pPr>
            <w:r w:rsidRPr="007C5156">
              <w:rPr>
                <w:color w:val="000000" w:themeColor="text1"/>
                <w:sz w:val="20"/>
              </w:rPr>
              <w:t>1349,43</w:t>
            </w:r>
          </w:p>
        </w:tc>
      </w:tr>
      <w:tr w:rsidR="00BF0758" w:rsidRPr="007C5156" w14:paraId="6F56B03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708F5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ТК-38-11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38506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ТК-38-12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72528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D57C6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1185E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4BDC7E" w14:textId="232CE127" w:rsidR="00BF0758" w:rsidRPr="007C5156" w:rsidRDefault="00BF0758" w:rsidP="00BF0758">
            <w:pPr>
              <w:ind w:right="0"/>
              <w:rPr>
                <w:color w:val="000000" w:themeColor="text1"/>
                <w:sz w:val="20"/>
                <w:lang w:eastAsia="ru-RU"/>
              </w:rPr>
            </w:pPr>
            <w:r w:rsidRPr="007C5156">
              <w:rPr>
                <w:color w:val="000000" w:themeColor="text1"/>
                <w:sz w:val="20"/>
              </w:rPr>
              <w:t>2236,2</w:t>
            </w:r>
          </w:p>
        </w:tc>
      </w:tr>
      <w:tr w:rsidR="00BF0758" w:rsidRPr="007C5156" w14:paraId="2A80A90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B394F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67616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У-1(ж/д)</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0FE4B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C5FA7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684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26E46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15F5BA" w14:textId="53D49178" w:rsidR="00BF0758" w:rsidRPr="007C5156" w:rsidRDefault="00BF0758" w:rsidP="00BF0758">
            <w:pPr>
              <w:ind w:right="0"/>
              <w:rPr>
                <w:color w:val="000000" w:themeColor="text1"/>
                <w:sz w:val="20"/>
                <w:lang w:eastAsia="ru-RU"/>
              </w:rPr>
            </w:pPr>
            <w:r w:rsidRPr="007C5156">
              <w:rPr>
                <w:color w:val="000000" w:themeColor="text1"/>
                <w:sz w:val="20"/>
              </w:rPr>
              <w:t>32576,78</w:t>
            </w:r>
          </w:p>
        </w:tc>
      </w:tr>
      <w:tr w:rsidR="00BF0758" w:rsidRPr="007C5156" w14:paraId="0F56E8A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E13DD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У-1(ж/д)</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0D77A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У-1а(ж/д)</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B5389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498FC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96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1F01E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9968D0" w14:textId="7C7F445A" w:rsidR="00BF0758" w:rsidRPr="007C5156" w:rsidRDefault="00BF0758" w:rsidP="00BF0758">
            <w:pPr>
              <w:ind w:right="0"/>
              <w:rPr>
                <w:color w:val="000000" w:themeColor="text1"/>
                <w:sz w:val="20"/>
                <w:lang w:eastAsia="ru-RU"/>
              </w:rPr>
            </w:pPr>
            <w:r w:rsidRPr="007C5156">
              <w:rPr>
                <w:color w:val="000000" w:themeColor="text1"/>
                <w:sz w:val="20"/>
              </w:rPr>
              <w:t>4572,18</w:t>
            </w:r>
          </w:p>
        </w:tc>
      </w:tr>
      <w:tr w:rsidR="00BF0758" w:rsidRPr="007C5156" w14:paraId="523BAFD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290B0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У-51(ПЗ)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986DF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У-57чан(ПЗ)</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BEC06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E8AB1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F8E34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34FF86" w14:textId="4FE16122" w:rsidR="00BF0758" w:rsidRPr="007C5156" w:rsidRDefault="00BF0758" w:rsidP="00BF0758">
            <w:pPr>
              <w:ind w:right="0"/>
              <w:rPr>
                <w:color w:val="000000" w:themeColor="text1"/>
                <w:sz w:val="20"/>
                <w:lang w:eastAsia="ru-RU"/>
              </w:rPr>
            </w:pPr>
            <w:r w:rsidRPr="007C5156">
              <w:rPr>
                <w:color w:val="000000" w:themeColor="text1"/>
                <w:sz w:val="20"/>
              </w:rPr>
              <w:t>2619,48</w:t>
            </w:r>
          </w:p>
        </w:tc>
      </w:tr>
      <w:tr w:rsidR="00BF0758" w:rsidRPr="007C5156" w14:paraId="321D038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D6989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У-48(ПЗ)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9850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У-50(ПЗ)</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60DD5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1757B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8D3DB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851900" w14:textId="178FCB89" w:rsidR="00BF0758" w:rsidRPr="007C5156" w:rsidRDefault="00BF0758" w:rsidP="00BF0758">
            <w:pPr>
              <w:ind w:right="0"/>
              <w:rPr>
                <w:color w:val="000000" w:themeColor="text1"/>
                <w:sz w:val="20"/>
                <w:lang w:eastAsia="ru-RU"/>
              </w:rPr>
            </w:pPr>
            <w:r w:rsidRPr="007C5156">
              <w:rPr>
                <w:color w:val="000000" w:themeColor="text1"/>
                <w:sz w:val="20"/>
              </w:rPr>
              <w:t>1619,31</w:t>
            </w:r>
          </w:p>
        </w:tc>
      </w:tr>
      <w:tr w:rsidR="00BF0758" w:rsidRPr="007C5156" w14:paraId="2B6A8CE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1CDC1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У-47(ПЗ)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33F88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У-48(ПЗ)</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D155C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D3FF1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ED183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C735E0" w14:textId="02347A20" w:rsidR="00BF0758" w:rsidRPr="007C5156" w:rsidRDefault="00BF0758" w:rsidP="00BF0758">
            <w:pPr>
              <w:ind w:right="0"/>
              <w:rPr>
                <w:color w:val="000000" w:themeColor="text1"/>
                <w:sz w:val="20"/>
                <w:lang w:eastAsia="ru-RU"/>
              </w:rPr>
            </w:pPr>
            <w:r w:rsidRPr="007C5156">
              <w:rPr>
                <w:color w:val="000000" w:themeColor="text1"/>
                <w:sz w:val="20"/>
              </w:rPr>
              <w:t>5000,82</w:t>
            </w:r>
          </w:p>
        </w:tc>
      </w:tr>
      <w:tr w:rsidR="00BF0758" w:rsidRPr="007C5156" w14:paraId="2FBCED1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AC01B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У-41(ПЗ)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CA78C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У-47(ПЗ)</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879BE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75605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FE890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DBC90D" w14:textId="0649F51D" w:rsidR="00BF0758" w:rsidRPr="007C5156" w:rsidRDefault="00BF0758" w:rsidP="00BF0758">
            <w:pPr>
              <w:ind w:right="0"/>
              <w:rPr>
                <w:color w:val="000000" w:themeColor="text1"/>
                <w:sz w:val="20"/>
                <w:lang w:eastAsia="ru-RU"/>
              </w:rPr>
            </w:pPr>
            <w:r w:rsidRPr="007C5156">
              <w:rPr>
                <w:color w:val="000000" w:themeColor="text1"/>
                <w:sz w:val="20"/>
              </w:rPr>
              <w:t>3953,03</w:t>
            </w:r>
          </w:p>
        </w:tc>
      </w:tr>
      <w:tr w:rsidR="00BF0758" w:rsidRPr="007C5156" w14:paraId="6E246F1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DF438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У-36(ПЗ)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2E34C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У-41(ПЗ)</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ACCDD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6115C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97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8C81E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6141C1" w14:textId="4DCDB431" w:rsidR="00BF0758" w:rsidRPr="007C5156" w:rsidRDefault="00BF0758" w:rsidP="00BF0758">
            <w:pPr>
              <w:ind w:right="0"/>
              <w:rPr>
                <w:color w:val="000000" w:themeColor="text1"/>
                <w:sz w:val="20"/>
                <w:lang w:eastAsia="ru-RU"/>
              </w:rPr>
            </w:pPr>
            <w:r w:rsidRPr="007C5156">
              <w:rPr>
                <w:color w:val="000000" w:themeColor="text1"/>
                <w:sz w:val="20"/>
              </w:rPr>
              <w:t>4619,81</w:t>
            </w:r>
          </w:p>
        </w:tc>
      </w:tr>
      <w:tr w:rsidR="00BF0758" w:rsidRPr="007C5156" w14:paraId="19A76ED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C6A75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У-35(ПЗ)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0F64B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У-36(ПЗ)</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988B3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218DA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4517D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AF6AF8" w14:textId="316103AA" w:rsidR="00BF0758" w:rsidRPr="007C5156" w:rsidRDefault="00BF0758" w:rsidP="00BF0758">
            <w:pPr>
              <w:ind w:right="0"/>
              <w:rPr>
                <w:color w:val="000000" w:themeColor="text1"/>
                <w:sz w:val="20"/>
                <w:lang w:eastAsia="ru-RU"/>
              </w:rPr>
            </w:pPr>
            <w:r w:rsidRPr="007C5156">
              <w:rPr>
                <w:color w:val="000000" w:themeColor="text1"/>
                <w:sz w:val="20"/>
              </w:rPr>
              <w:t>1809,82</w:t>
            </w:r>
          </w:p>
        </w:tc>
      </w:tr>
      <w:tr w:rsidR="00BF0758" w:rsidRPr="007C5156" w14:paraId="16A6DEB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549B5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У-34(ПЗ)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D7C23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У-35(ПЗ)</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4212D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D8B22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37F81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351D03" w14:textId="48D88BDC" w:rsidR="00BF0758" w:rsidRPr="007C5156" w:rsidRDefault="00BF0758" w:rsidP="00BF0758">
            <w:pPr>
              <w:ind w:right="0"/>
              <w:rPr>
                <w:color w:val="000000" w:themeColor="text1"/>
                <w:sz w:val="20"/>
                <w:lang w:eastAsia="ru-RU"/>
              </w:rPr>
            </w:pPr>
            <w:r w:rsidRPr="007C5156">
              <w:rPr>
                <w:color w:val="000000" w:themeColor="text1"/>
                <w:sz w:val="20"/>
              </w:rPr>
              <w:t>4143,54</w:t>
            </w:r>
          </w:p>
        </w:tc>
      </w:tr>
      <w:tr w:rsidR="00BF0758" w:rsidRPr="007C5156" w14:paraId="181A842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BA2E0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У-22а(ПЗ)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839FF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У-28(ПЗ)</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9C00F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DE264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6E3E4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578873" w14:textId="0C4E27F7" w:rsidR="00BF0758" w:rsidRPr="007C5156" w:rsidRDefault="00BF0758" w:rsidP="00BF0758">
            <w:pPr>
              <w:ind w:right="0"/>
              <w:rPr>
                <w:color w:val="000000" w:themeColor="text1"/>
                <w:sz w:val="20"/>
                <w:lang w:eastAsia="ru-RU"/>
              </w:rPr>
            </w:pPr>
            <w:r w:rsidRPr="007C5156">
              <w:rPr>
                <w:color w:val="000000" w:themeColor="text1"/>
                <w:sz w:val="20"/>
              </w:rPr>
              <w:t>1428,81</w:t>
            </w:r>
          </w:p>
        </w:tc>
      </w:tr>
      <w:tr w:rsidR="00BF0758" w:rsidRPr="007C5156" w14:paraId="165D81F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4BFCF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У-28(ПЗ)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34902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У-29(ПЗ)</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8B351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81403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88B3E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697FEE" w14:textId="53619252" w:rsidR="00BF0758" w:rsidRPr="007C5156" w:rsidRDefault="00BF0758" w:rsidP="00BF0758">
            <w:pPr>
              <w:ind w:right="0"/>
              <w:rPr>
                <w:color w:val="000000" w:themeColor="text1"/>
                <w:sz w:val="20"/>
                <w:lang w:eastAsia="ru-RU"/>
              </w:rPr>
            </w:pPr>
            <w:r w:rsidRPr="007C5156">
              <w:rPr>
                <w:color w:val="000000" w:themeColor="text1"/>
                <w:sz w:val="20"/>
              </w:rPr>
              <w:t>1238,3</w:t>
            </w:r>
          </w:p>
        </w:tc>
      </w:tr>
      <w:tr w:rsidR="00BF0758" w:rsidRPr="007C5156" w14:paraId="0D41460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50870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У-29(ПЗ)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59C3C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У-34(ПЗ)</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B8A32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56E9C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543BE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8A21D8" w14:textId="1DE6BF44" w:rsidR="00BF0758" w:rsidRPr="007C5156" w:rsidRDefault="00BF0758" w:rsidP="00BF0758">
            <w:pPr>
              <w:ind w:right="0"/>
              <w:rPr>
                <w:color w:val="000000" w:themeColor="text1"/>
                <w:sz w:val="20"/>
                <w:lang w:eastAsia="ru-RU"/>
              </w:rPr>
            </w:pPr>
            <w:r w:rsidRPr="007C5156">
              <w:rPr>
                <w:color w:val="000000" w:themeColor="text1"/>
                <w:sz w:val="20"/>
              </w:rPr>
              <w:t>2333,72</w:t>
            </w:r>
          </w:p>
        </w:tc>
      </w:tr>
      <w:tr w:rsidR="00BF0758" w:rsidRPr="007C5156" w14:paraId="40E48FB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27EC8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У-57чан(ПЗ)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A9F88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У-57(ПЗ)</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AFDB5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7F387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A69B4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9FCF67" w14:textId="2F06BA67" w:rsidR="00BF0758" w:rsidRPr="007C5156" w:rsidRDefault="00BF0758" w:rsidP="00BF0758">
            <w:pPr>
              <w:ind w:right="0"/>
              <w:rPr>
                <w:color w:val="000000" w:themeColor="text1"/>
                <w:sz w:val="20"/>
                <w:lang w:eastAsia="ru-RU"/>
              </w:rPr>
            </w:pPr>
            <w:r w:rsidRPr="007C5156">
              <w:rPr>
                <w:color w:val="000000" w:themeColor="text1"/>
                <w:sz w:val="20"/>
              </w:rPr>
              <w:t>476,27</w:t>
            </w:r>
          </w:p>
        </w:tc>
      </w:tr>
      <w:tr w:rsidR="00BF0758" w:rsidRPr="007C5156" w14:paraId="0C38C6D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6B200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У-50а(ПЗ)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B8624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У-51(ПЗ)</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9EAD9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770A8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DB69D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78D2B8" w14:textId="4C217A73" w:rsidR="00BF0758" w:rsidRPr="007C5156" w:rsidRDefault="00BF0758" w:rsidP="00BF0758">
            <w:pPr>
              <w:ind w:right="0"/>
              <w:rPr>
                <w:color w:val="000000" w:themeColor="text1"/>
                <w:sz w:val="20"/>
                <w:lang w:eastAsia="ru-RU"/>
              </w:rPr>
            </w:pPr>
            <w:r w:rsidRPr="007C5156">
              <w:rPr>
                <w:color w:val="000000" w:themeColor="text1"/>
                <w:sz w:val="20"/>
              </w:rPr>
              <w:t>2047,96</w:t>
            </w:r>
          </w:p>
        </w:tc>
      </w:tr>
      <w:tr w:rsidR="00BF0758" w:rsidRPr="007C5156" w14:paraId="1551E9A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320D4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У-50(ПЗ)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3587A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У-50а(ПЗ)</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A230E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3A742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8676B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8480E7" w14:textId="6DADBF89" w:rsidR="00BF0758" w:rsidRPr="007C5156" w:rsidRDefault="00BF0758" w:rsidP="00BF0758">
            <w:pPr>
              <w:ind w:right="0"/>
              <w:rPr>
                <w:color w:val="000000" w:themeColor="text1"/>
                <w:sz w:val="20"/>
                <w:lang w:eastAsia="ru-RU"/>
              </w:rPr>
            </w:pPr>
            <w:r w:rsidRPr="007C5156">
              <w:rPr>
                <w:color w:val="000000" w:themeColor="text1"/>
                <w:sz w:val="20"/>
              </w:rPr>
              <w:t>1666,94</w:t>
            </w:r>
          </w:p>
        </w:tc>
      </w:tr>
      <w:tr w:rsidR="00BF0758" w:rsidRPr="007C5156" w14:paraId="2D1F8F0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7E377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К-73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228AC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ТК-38-11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31BC4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108FB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66217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1FB997" w14:textId="53CFB01A" w:rsidR="00BF0758" w:rsidRPr="007C5156" w:rsidRDefault="00BF0758" w:rsidP="00BF0758">
            <w:pPr>
              <w:ind w:right="0"/>
              <w:rPr>
                <w:color w:val="000000" w:themeColor="text1"/>
                <w:sz w:val="20"/>
                <w:lang w:eastAsia="ru-RU"/>
              </w:rPr>
            </w:pPr>
            <w:r w:rsidRPr="007C5156">
              <w:rPr>
                <w:color w:val="000000" w:themeColor="text1"/>
                <w:sz w:val="20"/>
              </w:rPr>
              <w:t>333,39</w:t>
            </w:r>
          </w:p>
        </w:tc>
      </w:tr>
      <w:tr w:rsidR="00BF0758" w:rsidRPr="007C5156" w14:paraId="5C845AB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BEC9B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К-78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4D914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К-76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CC21A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34902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99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8A619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CEA45D" w14:textId="5FD5F1B3" w:rsidR="00BF0758" w:rsidRPr="007C5156" w:rsidRDefault="00BF0758" w:rsidP="00BF0758">
            <w:pPr>
              <w:ind w:right="0"/>
              <w:rPr>
                <w:color w:val="000000" w:themeColor="text1"/>
                <w:sz w:val="20"/>
                <w:lang w:eastAsia="ru-RU"/>
              </w:rPr>
            </w:pPr>
            <w:r w:rsidRPr="007C5156">
              <w:rPr>
                <w:color w:val="000000" w:themeColor="text1"/>
                <w:sz w:val="20"/>
              </w:rPr>
              <w:t>5725,43</w:t>
            </w:r>
          </w:p>
        </w:tc>
      </w:tr>
      <w:tr w:rsidR="00BF0758" w:rsidRPr="007C5156" w14:paraId="4A4FC37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9879D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К-76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870DC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К-75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27D7D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8F4EE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D3F0C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C8E6EC" w14:textId="5D882580" w:rsidR="00BF0758" w:rsidRPr="007C5156" w:rsidRDefault="00BF0758" w:rsidP="00BF0758">
            <w:pPr>
              <w:ind w:right="0"/>
              <w:rPr>
                <w:color w:val="000000" w:themeColor="text1"/>
                <w:sz w:val="20"/>
                <w:lang w:eastAsia="ru-RU"/>
              </w:rPr>
            </w:pPr>
            <w:r w:rsidRPr="007C5156">
              <w:rPr>
                <w:color w:val="000000" w:themeColor="text1"/>
                <w:sz w:val="20"/>
              </w:rPr>
              <w:t>1561,48</w:t>
            </w:r>
          </w:p>
        </w:tc>
      </w:tr>
      <w:tr w:rsidR="00BF0758" w:rsidRPr="007C5156" w14:paraId="35E08CD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0AEDB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К-75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4D9F5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К-74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E729D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3E123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4EEA9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8B0F8F" w14:textId="4605E60F" w:rsidR="00BF0758" w:rsidRPr="007C5156" w:rsidRDefault="00BF0758" w:rsidP="00BF0758">
            <w:pPr>
              <w:ind w:right="0"/>
              <w:rPr>
                <w:color w:val="000000" w:themeColor="text1"/>
                <w:sz w:val="20"/>
                <w:lang w:eastAsia="ru-RU"/>
              </w:rPr>
            </w:pPr>
            <w:r w:rsidRPr="007C5156">
              <w:rPr>
                <w:color w:val="000000" w:themeColor="text1"/>
                <w:sz w:val="20"/>
              </w:rPr>
              <w:t>7055,58</w:t>
            </w:r>
          </w:p>
        </w:tc>
      </w:tr>
      <w:tr w:rsidR="00BF0758" w:rsidRPr="007C5156" w14:paraId="04455C4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88985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К-77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48C88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К-78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40A54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10756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757CB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3F2399" w14:textId="1F9C5252" w:rsidR="00BF0758" w:rsidRPr="007C5156" w:rsidRDefault="00BF0758" w:rsidP="00BF0758">
            <w:pPr>
              <w:ind w:right="0"/>
              <w:rPr>
                <w:color w:val="000000" w:themeColor="text1"/>
                <w:sz w:val="20"/>
                <w:lang w:eastAsia="ru-RU"/>
              </w:rPr>
            </w:pPr>
            <w:r w:rsidRPr="007C5156">
              <w:rPr>
                <w:color w:val="000000" w:themeColor="text1"/>
                <w:sz w:val="20"/>
              </w:rPr>
              <w:t>6014,59</w:t>
            </w:r>
          </w:p>
        </w:tc>
      </w:tr>
      <w:tr w:rsidR="00BF0758" w:rsidRPr="007C5156" w14:paraId="7DA802E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F101E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К-81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E1ED8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К-80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62375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F1388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213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136B6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0C9475" w14:textId="1332B408" w:rsidR="00BF0758" w:rsidRPr="007C5156" w:rsidRDefault="00BF0758" w:rsidP="00BF0758">
            <w:pPr>
              <w:ind w:right="0"/>
              <w:rPr>
                <w:color w:val="000000" w:themeColor="text1"/>
                <w:sz w:val="20"/>
                <w:lang w:eastAsia="ru-RU"/>
              </w:rPr>
            </w:pPr>
            <w:r w:rsidRPr="007C5156">
              <w:rPr>
                <w:color w:val="000000" w:themeColor="text1"/>
                <w:sz w:val="20"/>
              </w:rPr>
              <w:t>12318,35</w:t>
            </w:r>
          </w:p>
        </w:tc>
      </w:tr>
      <w:tr w:rsidR="00BF0758" w:rsidRPr="007C5156" w14:paraId="61B3CDE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842CD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К-80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B8076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К-79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0093B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30C90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9BCAD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C1324E" w14:textId="4C9DA7AC" w:rsidR="00BF0758" w:rsidRPr="007C5156" w:rsidRDefault="00BF0758" w:rsidP="00BF0758">
            <w:pPr>
              <w:ind w:right="0"/>
              <w:rPr>
                <w:color w:val="000000" w:themeColor="text1"/>
                <w:sz w:val="20"/>
                <w:lang w:eastAsia="ru-RU"/>
              </w:rPr>
            </w:pPr>
            <w:r w:rsidRPr="007C5156">
              <w:rPr>
                <w:color w:val="000000" w:themeColor="text1"/>
                <w:sz w:val="20"/>
              </w:rPr>
              <w:t>14631,66</w:t>
            </w:r>
          </w:p>
        </w:tc>
      </w:tr>
      <w:tr w:rsidR="00BF0758" w:rsidRPr="007C5156" w14:paraId="25F4E8E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EDE7C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К-79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E2DD7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К-77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5631D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C1B26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243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E6225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BF2B82" w14:textId="56E3989E" w:rsidR="00BF0758" w:rsidRPr="007C5156" w:rsidRDefault="00BF0758" w:rsidP="00BF0758">
            <w:pPr>
              <w:ind w:right="0"/>
              <w:rPr>
                <w:color w:val="000000" w:themeColor="text1"/>
                <w:sz w:val="20"/>
                <w:lang w:eastAsia="ru-RU"/>
              </w:rPr>
            </w:pPr>
            <w:r w:rsidRPr="007C5156">
              <w:rPr>
                <w:color w:val="000000" w:themeColor="text1"/>
                <w:sz w:val="20"/>
              </w:rPr>
              <w:t>14053,33</w:t>
            </w:r>
          </w:p>
        </w:tc>
      </w:tr>
      <w:tr w:rsidR="00BF0758" w:rsidRPr="007C5156" w14:paraId="7C497FF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97B51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К-98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0C198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К-99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3B99B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850D9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6773D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D396B6" w14:textId="0FA4E6EA" w:rsidR="00BF0758" w:rsidRPr="007C5156" w:rsidRDefault="00BF0758" w:rsidP="00BF0758">
            <w:pPr>
              <w:ind w:right="0"/>
              <w:rPr>
                <w:color w:val="000000" w:themeColor="text1"/>
                <w:sz w:val="20"/>
                <w:lang w:eastAsia="ru-RU"/>
              </w:rPr>
            </w:pPr>
            <w:r w:rsidRPr="007C5156">
              <w:rPr>
                <w:color w:val="000000" w:themeColor="text1"/>
                <w:sz w:val="20"/>
              </w:rPr>
              <w:t>1677,15</w:t>
            </w:r>
          </w:p>
        </w:tc>
      </w:tr>
      <w:tr w:rsidR="00BF0758" w:rsidRPr="007C5156" w14:paraId="4387122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BFC56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К-97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04FF2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ТК-97а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BC280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5826E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142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D932A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78F621" w14:textId="35DA8E0F" w:rsidR="00BF0758" w:rsidRPr="007C5156" w:rsidRDefault="00BF0758" w:rsidP="00BF0758">
            <w:pPr>
              <w:ind w:right="0"/>
              <w:rPr>
                <w:color w:val="000000" w:themeColor="text1"/>
                <w:sz w:val="20"/>
                <w:lang w:eastAsia="ru-RU"/>
              </w:rPr>
            </w:pPr>
            <w:r w:rsidRPr="007C5156">
              <w:rPr>
                <w:color w:val="000000" w:themeColor="text1"/>
                <w:sz w:val="20"/>
              </w:rPr>
              <w:t>8212,23</w:t>
            </w:r>
          </w:p>
        </w:tc>
      </w:tr>
      <w:tr w:rsidR="00BF0758" w:rsidRPr="007C5156" w14:paraId="509B53D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D0248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К-94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1732E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К-95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07ACA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77E82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174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12C7D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892D4A" w14:textId="43DEAE5D" w:rsidR="00BF0758" w:rsidRPr="007C5156" w:rsidRDefault="00BF0758" w:rsidP="00BF0758">
            <w:pPr>
              <w:ind w:right="0"/>
              <w:rPr>
                <w:color w:val="000000" w:themeColor="text1"/>
                <w:sz w:val="20"/>
                <w:lang w:eastAsia="ru-RU"/>
              </w:rPr>
            </w:pPr>
            <w:r w:rsidRPr="007C5156">
              <w:rPr>
                <w:color w:val="000000" w:themeColor="text1"/>
                <w:sz w:val="20"/>
              </w:rPr>
              <w:t>10062,88</w:t>
            </w:r>
          </w:p>
        </w:tc>
      </w:tr>
      <w:tr w:rsidR="00BF0758" w:rsidRPr="007C5156" w14:paraId="7531813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EC1E6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К-52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57DB5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К-53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877F9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36808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EE59A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F1E02A" w14:textId="70306CBA" w:rsidR="00BF0758" w:rsidRPr="007C5156" w:rsidRDefault="00BF0758" w:rsidP="00BF0758">
            <w:pPr>
              <w:ind w:right="0"/>
              <w:rPr>
                <w:color w:val="000000" w:themeColor="text1"/>
                <w:sz w:val="20"/>
                <w:lang w:eastAsia="ru-RU"/>
              </w:rPr>
            </w:pPr>
            <w:r w:rsidRPr="007C5156">
              <w:rPr>
                <w:color w:val="000000" w:themeColor="text1"/>
                <w:sz w:val="20"/>
              </w:rPr>
              <w:t>8674,89</w:t>
            </w:r>
          </w:p>
        </w:tc>
      </w:tr>
      <w:tr w:rsidR="00BF0758" w:rsidRPr="007C5156" w14:paraId="1E30354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36687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К-51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53005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К-52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40D24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D01BB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C3926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D4FE64" w14:textId="6FAB3D0B" w:rsidR="00BF0758" w:rsidRPr="007C5156" w:rsidRDefault="00BF0758" w:rsidP="00BF0758">
            <w:pPr>
              <w:ind w:right="0"/>
              <w:rPr>
                <w:color w:val="000000" w:themeColor="text1"/>
                <w:sz w:val="20"/>
                <w:lang w:eastAsia="ru-RU"/>
              </w:rPr>
            </w:pPr>
            <w:r w:rsidRPr="007C5156">
              <w:rPr>
                <w:color w:val="000000" w:themeColor="text1"/>
                <w:sz w:val="20"/>
              </w:rPr>
              <w:t>4453,11</w:t>
            </w:r>
          </w:p>
        </w:tc>
      </w:tr>
      <w:tr w:rsidR="00BF0758" w:rsidRPr="007C5156" w14:paraId="54C36B6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78641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У-88(55мкр)</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A5BAC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К-81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FA282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E30FD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E2D93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B3B214" w14:textId="34C3B486" w:rsidR="00BF0758" w:rsidRPr="007C5156" w:rsidRDefault="00BF0758" w:rsidP="00BF0758">
            <w:pPr>
              <w:ind w:right="0"/>
              <w:rPr>
                <w:color w:val="000000" w:themeColor="text1"/>
                <w:sz w:val="20"/>
                <w:lang w:eastAsia="ru-RU"/>
              </w:rPr>
            </w:pPr>
            <w:r w:rsidRPr="007C5156">
              <w:rPr>
                <w:color w:val="000000" w:themeColor="text1"/>
                <w:sz w:val="20"/>
              </w:rPr>
              <w:t>6303,76</w:t>
            </w:r>
          </w:p>
        </w:tc>
      </w:tr>
      <w:tr w:rsidR="00BF0758" w:rsidRPr="007C5156" w14:paraId="4ADC39C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FD1D5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У-88(55мкр)</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5BB69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К-88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79E30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085C2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30,9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C392A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DD74F3" w14:textId="0ED22BAC" w:rsidR="00BF0758" w:rsidRPr="007C5156" w:rsidRDefault="00BF0758" w:rsidP="00BF0758">
            <w:pPr>
              <w:ind w:right="0"/>
              <w:rPr>
                <w:color w:val="000000" w:themeColor="text1"/>
                <w:sz w:val="20"/>
                <w:lang w:eastAsia="ru-RU"/>
              </w:rPr>
            </w:pPr>
            <w:r w:rsidRPr="007C5156">
              <w:rPr>
                <w:color w:val="000000" w:themeColor="text1"/>
                <w:sz w:val="20"/>
              </w:rPr>
              <w:t>1787,03</w:t>
            </w:r>
          </w:p>
        </w:tc>
      </w:tr>
      <w:tr w:rsidR="00BF0758" w:rsidRPr="007C5156" w14:paraId="706C841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A2A87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ТК-97а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26DD7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К-98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0AE31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B6C06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00CBA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906B2D" w14:textId="121AAD91" w:rsidR="00BF0758" w:rsidRPr="007C5156" w:rsidRDefault="00BF0758" w:rsidP="00BF0758">
            <w:pPr>
              <w:ind w:right="0"/>
              <w:rPr>
                <w:color w:val="000000" w:themeColor="text1"/>
                <w:sz w:val="20"/>
                <w:lang w:eastAsia="ru-RU"/>
              </w:rPr>
            </w:pPr>
            <w:r w:rsidRPr="007C5156">
              <w:rPr>
                <w:color w:val="000000" w:themeColor="text1"/>
                <w:sz w:val="20"/>
              </w:rPr>
              <w:t>7286,91</w:t>
            </w:r>
          </w:p>
        </w:tc>
      </w:tr>
      <w:tr w:rsidR="00BF0758" w:rsidRPr="007C5156" w14:paraId="4138E2D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13A7D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У-2а(жд)</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1BB6E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К-28а-2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44B22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73742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3B20D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67551C" w14:textId="0D93A05A" w:rsidR="00BF0758" w:rsidRPr="007C5156" w:rsidRDefault="00BF0758" w:rsidP="00BF0758">
            <w:pPr>
              <w:ind w:right="0"/>
              <w:rPr>
                <w:color w:val="000000" w:themeColor="text1"/>
                <w:sz w:val="20"/>
                <w:lang w:eastAsia="ru-RU"/>
              </w:rPr>
            </w:pPr>
            <w:r w:rsidRPr="007C5156">
              <w:rPr>
                <w:color w:val="000000" w:themeColor="text1"/>
                <w:sz w:val="20"/>
              </w:rPr>
              <w:t>3759,12</w:t>
            </w:r>
          </w:p>
        </w:tc>
      </w:tr>
      <w:tr w:rsidR="00BF0758" w:rsidRPr="007C5156" w14:paraId="60EBAE2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626F5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Точка В</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569A1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Точка Б</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62991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9798F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18,08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D4098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7D8888" w14:textId="5FE73550" w:rsidR="00BF0758" w:rsidRPr="007C5156" w:rsidRDefault="00BF0758" w:rsidP="00BF0758">
            <w:pPr>
              <w:ind w:right="0"/>
              <w:rPr>
                <w:color w:val="000000" w:themeColor="text1"/>
                <w:sz w:val="20"/>
                <w:lang w:eastAsia="ru-RU"/>
              </w:rPr>
            </w:pPr>
            <w:r w:rsidRPr="007C5156">
              <w:rPr>
                <w:color w:val="000000" w:themeColor="text1"/>
                <w:sz w:val="20"/>
              </w:rPr>
              <w:t>1045,61</w:t>
            </w:r>
          </w:p>
        </w:tc>
      </w:tr>
      <w:tr w:rsidR="00BF0758" w:rsidRPr="007C5156" w14:paraId="052A618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8626C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Точка 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89803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У-(К-87)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09CB5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CA123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295A0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7002DC" w14:textId="3143154F" w:rsidR="00BF0758" w:rsidRPr="007C5156" w:rsidRDefault="00BF0758" w:rsidP="00BF0758">
            <w:pPr>
              <w:ind w:right="0"/>
              <w:rPr>
                <w:color w:val="000000" w:themeColor="text1"/>
                <w:sz w:val="20"/>
                <w:lang w:eastAsia="ru-RU"/>
              </w:rPr>
            </w:pPr>
            <w:r w:rsidRPr="007C5156">
              <w:rPr>
                <w:color w:val="000000" w:themeColor="text1"/>
                <w:sz w:val="20"/>
              </w:rPr>
              <w:t>722,91</w:t>
            </w:r>
          </w:p>
        </w:tc>
      </w:tr>
      <w:tr w:rsidR="00BF0758" w:rsidRPr="007C5156" w14:paraId="258B988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EB527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У-14(ПЗ)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C6F5A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У-14а(ПЗ)</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CA9C0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D161C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A1254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20C754" w14:textId="7AD93EA6" w:rsidR="00BF0758" w:rsidRPr="007C5156" w:rsidRDefault="00BF0758" w:rsidP="00BF0758">
            <w:pPr>
              <w:ind w:right="0"/>
              <w:rPr>
                <w:color w:val="000000" w:themeColor="text1"/>
                <w:sz w:val="20"/>
                <w:lang w:eastAsia="ru-RU"/>
              </w:rPr>
            </w:pPr>
            <w:r w:rsidRPr="007C5156">
              <w:rPr>
                <w:color w:val="000000" w:themeColor="text1"/>
                <w:sz w:val="20"/>
              </w:rPr>
              <w:t>2081,97</w:t>
            </w:r>
          </w:p>
        </w:tc>
      </w:tr>
      <w:tr w:rsidR="00BF0758" w:rsidRPr="007C5156" w14:paraId="52CB5B6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66BFD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У-22(ПЗ)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DB7F2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У-22а(ПЗ)</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AA4E1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82AE6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69B4E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4DFC0E" w14:textId="2F666764" w:rsidR="00BF0758" w:rsidRPr="007C5156" w:rsidRDefault="00BF0758" w:rsidP="00BF0758">
            <w:pPr>
              <w:ind w:right="0"/>
              <w:rPr>
                <w:color w:val="000000" w:themeColor="text1"/>
                <w:sz w:val="20"/>
                <w:lang w:eastAsia="ru-RU"/>
              </w:rPr>
            </w:pPr>
            <w:r w:rsidRPr="007C5156">
              <w:rPr>
                <w:color w:val="000000" w:themeColor="text1"/>
                <w:sz w:val="20"/>
              </w:rPr>
              <w:t>2081,97</w:t>
            </w:r>
          </w:p>
        </w:tc>
      </w:tr>
      <w:tr w:rsidR="00BF0758" w:rsidRPr="007C5156" w14:paraId="61468C4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7E991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У-9(ПЗ)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C31DC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У-21(ПЗ)</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5A5E1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D9844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B4A0C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88342E" w14:textId="3D6F026F" w:rsidR="00BF0758" w:rsidRPr="007C5156" w:rsidRDefault="00BF0758" w:rsidP="00BF0758">
            <w:pPr>
              <w:ind w:right="0"/>
              <w:rPr>
                <w:color w:val="000000" w:themeColor="text1"/>
                <w:sz w:val="20"/>
                <w:lang w:eastAsia="ru-RU"/>
              </w:rPr>
            </w:pPr>
            <w:r w:rsidRPr="007C5156">
              <w:rPr>
                <w:color w:val="000000" w:themeColor="text1"/>
                <w:sz w:val="20"/>
              </w:rPr>
              <w:t>2602,47</w:t>
            </w:r>
          </w:p>
        </w:tc>
      </w:tr>
      <w:tr w:rsidR="00BF0758" w:rsidRPr="007C5156" w14:paraId="2C59243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81134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У-21(ПЗ)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CE788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У-14(ПЗ)</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F2505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012B7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EE4D5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1A41C0" w14:textId="05D363EA" w:rsidR="00BF0758" w:rsidRPr="007C5156" w:rsidRDefault="00BF0758" w:rsidP="00BF0758">
            <w:pPr>
              <w:ind w:right="0"/>
              <w:rPr>
                <w:color w:val="000000" w:themeColor="text1"/>
                <w:sz w:val="20"/>
                <w:lang w:eastAsia="ru-RU"/>
              </w:rPr>
            </w:pPr>
            <w:r w:rsidRPr="007C5156">
              <w:rPr>
                <w:color w:val="000000" w:themeColor="text1"/>
                <w:sz w:val="20"/>
              </w:rPr>
              <w:t>1156,65</w:t>
            </w:r>
          </w:p>
        </w:tc>
      </w:tr>
      <w:tr w:rsidR="00BF0758" w:rsidRPr="007C5156" w14:paraId="368E36C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D0088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У-14а(ПЗ)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E52BF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У-22(ПЗ)</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D490A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BE1C0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47003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DFB0CC" w14:textId="11DDDE84" w:rsidR="00BF0758" w:rsidRPr="007C5156" w:rsidRDefault="00BF0758" w:rsidP="00BF0758">
            <w:pPr>
              <w:ind w:right="0"/>
              <w:rPr>
                <w:color w:val="000000" w:themeColor="text1"/>
                <w:sz w:val="20"/>
                <w:lang w:eastAsia="ru-RU"/>
              </w:rPr>
            </w:pPr>
            <w:r w:rsidRPr="007C5156">
              <w:rPr>
                <w:color w:val="000000" w:themeColor="text1"/>
                <w:sz w:val="20"/>
              </w:rPr>
              <w:t>3469,96</w:t>
            </w:r>
          </w:p>
        </w:tc>
      </w:tr>
      <w:tr w:rsidR="00BF0758" w:rsidRPr="007C5156" w14:paraId="381EAB7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D88B1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У-2(К-15)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5CFBE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К-15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387AC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CADE1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B5E76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7A265E" w14:textId="3FF4773C" w:rsidR="00BF0758" w:rsidRPr="007C5156" w:rsidRDefault="00BF0758" w:rsidP="00BF0758">
            <w:pPr>
              <w:ind w:right="0"/>
              <w:rPr>
                <w:color w:val="000000" w:themeColor="text1"/>
                <w:sz w:val="20"/>
                <w:lang w:eastAsia="ru-RU"/>
              </w:rPr>
            </w:pPr>
            <w:r w:rsidRPr="007C5156">
              <w:rPr>
                <w:color w:val="000000" w:themeColor="text1"/>
                <w:sz w:val="20"/>
              </w:rPr>
              <w:t>771,1</w:t>
            </w:r>
          </w:p>
        </w:tc>
      </w:tr>
      <w:tr w:rsidR="00BF0758" w:rsidRPr="007C5156" w14:paraId="0876FE2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A5648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К-15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0E568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У-4(К-15)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1A377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CE691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A3165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9CBFCE" w14:textId="2B12D12A" w:rsidR="00BF0758" w:rsidRPr="007C5156" w:rsidRDefault="00BF0758" w:rsidP="00BF0758">
            <w:pPr>
              <w:ind w:right="0"/>
              <w:rPr>
                <w:color w:val="000000" w:themeColor="text1"/>
                <w:sz w:val="20"/>
                <w:lang w:eastAsia="ru-RU"/>
              </w:rPr>
            </w:pPr>
            <w:r w:rsidRPr="007C5156">
              <w:rPr>
                <w:color w:val="000000" w:themeColor="text1"/>
                <w:sz w:val="20"/>
              </w:rPr>
              <w:t>616,88</w:t>
            </w:r>
          </w:p>
        </w:tc>
      </w:tr>
      <w:tr w:rsidR="00BF0758" w:rsidRPr="007C5156" w14:paraId="529FB1F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01007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У-(К-88)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7C07C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К-88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437E1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490A8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26A70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E28F49" w14:textId="6CCCE3CE" w:rsidR="00BF0758" w:rsidRPr="007C5156" w:rsidRDefault="00BF0758" w:rsidP="00BF0758">
            <w:pPr>
              <w:ind w:right="0"/>
              <w:rPr>
                <w:color w:val="000000" w:themeColor="text1"/>
                <w:sz w:val="20"/>
                <w:lang w:eastAsia="ru-RU"/>
              </w:rPr>
            </w:pPr>
            <w:r w:rsidRPr="007C5156">
              <w:rPr>
                <w:color w:val="000000" w:themeColor="text1"/>
                <w:sz w:val="20"/>
              </w:rPr>
              <w:t>8173,68</w:t>
            </w:r>
          </w:p>
        </w:tc>
      </w:tr>
      <w:tr w:rsidR="00BF0758" w:rsidRPr="007C5156" w14:paraId="452B6DA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7B57C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К-86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E246B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Точка В</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C02F9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EE0AB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118,62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1E196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C12EC1" w14:textId="07B92FF9" w:rsidR="00BF0758" w:rsidRPr="007C5156" w:rsidRDefault="00BF0758" w:rsidP="00BF0758">
            <w:pPr>
              <w:ind w:right="0"/>
              <w:rPr>
                <w:color w:val="000000" w:themeColor="text1"/>
                <w:sz w:val="20"/>
                <w:lang w:eastAsia="ru-RU"/>
              </w:rPr>
            </w:pPr>
            <w:r w:rsidRPr="007C5156">
              <w:rPr>
                <w:color w:val="000000" w:themeColor="text1"/>
                <w:sz w:val="20"/>
              </w:rPr>
              <w:t>9146,81</w:t>
            </w:r>
          </w:p>
        </w:tc>
      </w:tr>
      <w:tr w:rsidR="00BF0758" w:rsidRPr="007C5156" w14:paraId="7F127FF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1A0A0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К-85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FF025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К-86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0970A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32FD6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181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30FAC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1105A6" w14:textId="43483097" w:rsidR="00BF0758" w:rsidRPr="007C5156" w:rsidRDefault="00BF0758" w:rsidP="00BF0758">
            <w:pPr>
              <w:ind w:right="0"/>
              <w:rPr>
                <w:color w:val="000000" w:themeColor="text1"/>
                <w:sz w:val="20"/>
                <w:lang w:eastAsia="ru-RU"/>
              </w:rPr>
            </w:pPr>
            <w:r w:rsidRPr="007C5156">
              <w:rPr>
                <w:color w:val="000000" w:themeColor="text1"/>
                <w:sz w:val="20"/>
              </w:rPr>
              <w:t>13956,94</w:t>
            </w:r>
          </w:p>
        </w:tc>
      </w:tr>
      <w:tr w:rsidR="00BF0758" w:rsidRPr="007C5156" w14:paraId="172C9FE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C48F6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К-68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BD7C4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К-82б</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560CF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3CDAD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A3516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76AF37" w14:textId="28F9EF36" w:rsidR="00BF0758" w:rsidRPr="007C5156" w:rsidRDefault="00BF0758" w:rsidP="00BF0758">
            <w:pPr>
              <w:ind w:right="0"/>
              <w:rPr>
                <w:color w:val="000000" w:themeColor="text1"/>
                <w:sz w:val="20"/>
                <w:lang w:eastAsia="ru-RU"/>
              </w:rPr>
            </w:pPr>
            <w:r w:rsidRPr="007C5156">
              <w:rPr>
                <w:color w:val="000000" w:themeColor="text1"/>
                <w:sz w:val="20"/>
              </w:rPr>
              <w:t>6862,81</w:t>
            </w:r>
          </w:p>
        </w:tc>
      </w:tr>
      <w:tr w:rsidR="00BF0758" w:rsidRPr="007C5156" w14:paraId="33A6C9C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FE5ED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К-56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8951B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К-56а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10E41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0B6E4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92292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41A013" w14:textId="0C66D9C3" w:rsidR="00BF0758" w:rsidRPr="007C5156" w:rsidRDefault="00BF0758" w:rsidP="00BF0758">
            <w:pPr>
              <w:ind w:right="0"/>
              <w:rPr>
                <w:color w:val="000000" w:themeColor="text1"/>
                <w:sz w:val="20"/>
                <w:lang w:eastAsia="ru-RU"/>
              </w:rPr>
            </w:pPr>
            <w:r w:rsidRPr="007C5156">
              <w:rPr>
                <w:color w:val="000000" w:themeColor="text1"/>
                <w:sz w:val="20"/>
              </w:rPr>
              <w:t>6091,7</w:t>
            </w:r>
          </w:p>
        </w:tc>
      </w:tr>
      <w:tr w:rsidR="00BF0758" w:rsidRPr="007C5156" w14:paraId="2F4F0A3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96A43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К-56а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26A72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К-57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E830F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ABD98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C53A2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53EA43" w14:textId="4567E58E" w:rsidR="00BF0758" w:rsidRPr="007C5156" w:rsidRDefault="00BF0758" w:rsidP="00BF0758">
            <w:pPr>
              <w:ind w:right="0"/>
              <w:rPr>
                <w:color w:val="000000" w:themeColor="text1"/>
                <w:sz w:val="20"/>
                <w:lang w:eastAsia="ru-RU"/>
              </w:rPr>
            </w:pPr>
            <w:r w:rsidRPr="007C5156">
              <w:rPr>
                <w:color w:val="000000" w:themeColor="text1"/>
                <w:sz w:val="20"/>
              </w:rPr>
              <w:t>9792,99</w:t>
            </w:r>
          </w:p>
        </w:tc>
      </w:tr>
      <w:tr w:rsidR="00BF0758" w:rsidRPr="007C5156" w14:paraId="11E5293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47E62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К-57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56326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К-57а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D85C0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4F64B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D88B9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6FED08" w14:textId="1291ADDB" w:rsidR="00BF0758" w:rsidRPr="007C5156" w:rsidRDefault="00BF0758" w:rsidP="00BF0758">
            <w:pPr>
              <w:ind w:right="0"/>
              <w:rPr>
                <w:color w:val="000000" w:themeColor="text1"/>
                <w:sz w:val="20"/>
                <w:lang w:eastAsia="ru-RU"/>
              </w:rPr>
            </w:pPr>
            <w:r w:rsidRPr="007C5156">
              <w:rPr>
                <w:color w:val="000000" w:themeColor="text1"/>
                <w:sz w:val="20"/>
              </w:rPr>
              <w:t>2930,19</w:t>
            </w:r>
          </w:p>
        </w:tc>
      </w:tr>
      <w:tr w:rsidR="00BF0758" w:rsidRPr="007C5156" w14:paraId="7BB3498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6A1C1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К-57б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C539C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У-2(К-58)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4799A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DEAB9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6A308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D46F02" w14:textId="6EDFC2EA" w:rsidR="00BF0758" w:rsidRPr="007C5156" w:rsidRDefault="00BF0758" w:rsidP="00BF0758">
            <w:pPr>
              <w:ind w:right="0"/>
              <w:rPr>
                <w:color w:val="000000" w:themeColor="text1"/>
                <w:sz w:val="20"/>
                <w:lang w:eastAsia="ru-RU"/>
              </w:rPr>
            </w:pPr>
            <w:r w:rsidRPr="007C5156">
              <w:rPr>
                <w:color w:val="000000" w:themeColor="text1"/>
                <w:sz w:val="20"/>
              </w:rPr>
              <w:t>9715,88</w:t>
            </w:r>
          </w:p>
        </w:tc>
      </w:tr>
      <w:tr w:rsidR="00BF0758" w:rsidRPr="007C5156" w14:paraId="39D32C8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18F43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К-57а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5EE8E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К-57б</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18F15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EF0B7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96C56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206BC5" w14:textId="1B876D8A" w:rsidR="00BF0758" w:rsidRPr="007C5156" w:rsidRDefault="00BF0758" w:rsidP="00BF0758">
            <w:pPr>
              <w:ind w:right="0"/>
              <w:rPr>
                <w:color w:val="000000" w:themeColor="text1"/>
                <w:sz w:val="20"/>
                <w:lang w:eastAsia="ru-RU"/>
              </w:rPr>
            </w:pPr>
            <w:r w:rsidRPr="007C5156">
              <w:rPr>
                <w:color w:val="000000" w:themeColor="text1"/>
                <w:sz w:val="20"/>
              </w:rPr>
              <w:t>5166,38</w:t>
            </w:r>
          </w:p>
        </w:tc>
      </w:tr>
      <w:tr w:rsidR="00BF0758" w:rsidRPr="007C5156" w14:paraId="1E25A20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5EEC5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К-54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9E78A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К-55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87D35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C2C82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85786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69DBE4" w14:textId="5927056F" w:rsidR="00BF0758" w:rsidRPr="007C5156" w:rsidRDefault="00BF0758" w:rsidP="00BF0758">
            <w:pPr>
              <w:ind w:right="0"/>
              <w:rPr>
                <w:color w:val="000000" w:themeColor="text1"/>
                <w:sz w:val="20"/>
                <w:lang w:eastAsia="ru-RU"/>
              </w:rPr>
            </w:pPr>
            <w:r w:rsidRPr="007C5156">
              <w:rPr>
                <w:color w:val="000000" w:themeColor="text1"/>
                <w:sz w:val="20"/>
              </w:rPr>
              <w:t>11952,08</w:t>
            </w:r>
          </w:p>
        </w:tc>
      </w:tr>
      <w:tr w:rsidR="00BF0758" w:rsidRPr="007C5156" w14:paraId="5E1F2AB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C6BFF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К-54а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BF282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К-54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73DCD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ED312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836C6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E36178" w14:textId="6053E11B" w:rsidR="00BF0758" w:rsidRPr="007C5156" w:rsidRDefault="00BF0758" w:rsidP="00BF0758">
            <w:pPr>
              <w:ind w:right="0"/>
              <w:rPr>
                <w:color w:val="000000" w:themeColor="text1"/>
                <w:sz w:val="20"/>
                <w:lang w:eastAsia="ru-RU"/>
              </w:rPr>
            </w:pPr>
            <w:r w:rsidRPr="007C5156">
              <w:rPr>
                <w:color w:val="000000" w:themeColor="text1"/>
                <w:sz w:val="20"/>
              </w:rPr>
              <w:t>6862,81</w:t>
            </w:r>
          </w:p>
        </w:tc>
      </w:tr>
      <w:tr w:rsidR="00BF0758" w:rsidRPr="007C5156" w14:paraId="0C670F4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B6542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К-50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C7DD7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К-49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883B8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5FA7D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B5E2C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C8DA2F" w14:textId="643BFE10" w:rsidR="00BF0758" w:rsidRPr="007C5156" w:rsidRDefault="00BF0758" w:rsidP="00BF0758">
            <w:pPr>
              <w:ind w:right="0"/>
              <w:rPr>
                <w:color w:val="000000" w:themeColor="text1"/>
                <w:sz w:val="20"/>
                <w:lang w:eastAsia="ru-RU"/>
              </w:rPr>
            </w:pPr>
            <w:r w:rsidRPr="007C5156">
              <w:rPr>
                <w:color w:val="000000" w:themeColor="text1"/>
                <w:sz w:val="20"/>
              </w:rPr>
              <w:t>6554,36</w:t>
            </w:r>
          </w:p>
        </w:tc>
      </w:tr>
      <w:tr w:rsidR="00BF0758" w:rsidRPr="007C5156" w14:paraId="35385E7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C1ADD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К-48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381BC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К-47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8D897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E05A1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222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ED5B2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CFD557" w14:textId="379250D3" w:rsidR="00BF0758" w:rsidRPr="007C5156" w:rsidRDefault="00BF0758" w:rsidP="00BF0758">
            <w:pPr>
              <w:ind w:right="0"/>
              <w:rPr>
                <w:color w:val="000000" w:themeColor="text1"/>
                <w:sz w:val="20"/>
                <w:lang w:eastAsia="ru-RU"/>
              </w:rPr>
            </w:pPr>
            <w:r w:rsidRPr="007C5156">
              <w:rPr>
                <w:color w:val="000000" w:themeColor="text1"/>
                <w:sz w:val="20"/>
              </w:rPr>
              <w:t>17118,46</w:t>
            </w:r>
          </w:p>
        </w:tc>
      </w:tr>
      <w:tr w:rsidR="00BF0758" w:rsidRPr="007C5156" w14:paraId="35A8977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8C0E5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К-46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0FBC2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К-47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B32BF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AA9B4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211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1449C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5E9C8C" w14:textId="6B4D1857" w:rsidR="00BF0758" w:rsidRPr="007C5156" w:rsidRDefault="00BF0758" w:rsidP="00BF0758">
            <w:pPr>
              <w:ind w:right="0"/>
              <w:rPr>
                <w:color w:val="000000" w:themeColor="text1"/>
                <w:sz w:val="20"/>
                <w:lang w:eastAsia="ru-RU"/>
              </w:rPr>
            </w:pPr>
            <w:r w:rsidRPr="007C5156">
              <w:rPr>
                <w:color w:val="000000" w:themeColor="text1"/>
                <w:sz w:val="20"/>
              </w:rPr>
              <w:t>16270,25</w:t>
            </w:r>
          </w:p>
        </w:tc>
      </w:tr>
      <w:tr w:rsidR="00BF0758" w:rsidRPr="007C5156" w14:paraId="679751B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C7FD6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К-45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507F2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К-46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2BD4B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8D260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134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F8024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7C38AD" w14:textId="5FD2F1EE" w:rsidR="00BF0758" w:rsidRPr="007C5156" w:rsidRDefault="00BF0758" w:rsidP="00BF0758">
            <w:pPr>
              <w:ind w:right="0"/>
              <w:rPr>
                <w:color w:val="000000" w:themeColor="text1"/>
                <w:sz w:val="20"/>
                <w:lang w:eastAsia="ru-RU"/>
              </w:rPr>
            </w:pPr>
            <w:r w:rsidRPr="007C5156">
              <w:rPr>
                <w:color w:val="000000" w:themeColor="text1"/>
                <w:sz w:val="20"/>
              </w:rPr>
              <w:t>10332,76</w:t>
            </w:r>
          </w:p>
        </w:tc>
      </w:tr>
      <w:tr w:rsidR="00BF0758" w:rsidRPr="007C5156" w14:paraId="33CD52A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269F8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К-24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C3449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К-24а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2BAF1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EA16B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77791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6D9A83" w14:textId="77F91BD7" w:rsidR="00BF0758" w:rsidRPr="007C5156" w:rsidRDefault="00BF0758" w:rsidP="00BF0758">
            <w:pPr>
              <w:ind w:right="0"/>
              <w:rPr>
                <w:color w:val="000000" w:themeColor="text1"/>
                <w:sz w:val="20"/>
                <w:lang w:eastAsia="ru-RU"/>
              </w:rPr>
            </w:pPr>
            <w:r w:rsidRPr="007C5156">
              <w:rPr>
                <w:color w:val="000000" w:themeColor="text1"/>
                <w:sz w:val="20"/>
              </w:rPr>
              <w:t>1156,65</w:t>
            </w:r>
          </w:p>
        </w:tc>
      </w:tr>
      <w:tr w:rsidR="00BF0758" w:rsidRPr="007C5156" w14:paraId="26B2F3E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E9B4C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К-30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CA034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К-31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EC765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8590C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184,4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0FBE3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0220DA" w14:textId="6DA3BE2D" w:rsidR="00BF0758" w:rsidRPr="007C5156" w:rsidRDefault="00BF0758" w:rsidP="00BF0758">
            <w:pPr>
              <w:ind w:right="0"/>
              <w:rPr>
                <w:color w:val="000000" w:themeColor="text1"/>
                <w:sz w:val="20"/>
                <w:lang w:eastAsia="ru-RU"/>
              </w:rPr>
            </w:pPr>
            <w:r w:rsidRPr="007C5156">
              <w:rPr>
                <w:color w:val="000000" w:themeColor="text1"/>
                <w:sz w:val="20"/>
              </w:rPr>
              <w:t>14219,12</w:t>
            </w:r>
          </w:p>
        </w:tc>
      </w:tr>
      <w:tr w:rsidR="00BF0758" w:rsidRPr="007C5156" w14:paraId="3F071CD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42F0C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К-31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1C04A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К-32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EBF01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65446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FE95F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CBD714" w14:textId="17BA652E" w:rsidR="00BF0758" w:rsidRPr="007C5156" w:rsidRDefault="00BF0758" w:rsidP="00BF0758">
            <w:pPr>
              <w:ind w:right="0"/>
              <w:rPr>
                <w:color w:val="000000" w:themeColor="text1"/>
                <w:sz w:val="20"/>
                <w:lang w:eastAsia="ru-RU"/>
              </w:rPr>
            </w:pPr>
            <w:r w:rsidRPr="007C5156">
              <w:rPr>
                <w:color w:val="000000" w:themeColor="text1"/>
                <w:sz w:val="20"/>
              </w:rPr>
              <w:t>9407,44</w:t>
            </w:r>
          </w:p>
        </w:tc>
      </w:tr>
      <w:tr w:rsidR="00BF0758" w:rsidRPr="007C5156" w14:paraId="0B070F3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EB3B3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К-11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4B097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К-10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B6F05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2E6EC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5BAA5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A2CFB5" w14:textId="74DD0EE3" w:rsidR="00BF0758" w:rsidRPr="007C5156" w:rsidRDefault="00BF0758" w:rsidP="00BF0758">
            <w:pPr>
              <w:ind w:right="0"/>
              <w:rPr>
                <w:color w:val="000000" w:themeColor="text1"/>
                <w:sz w:val="20"/>
                <w:lang w:eastAsia="ru-RU"/>
              </w:rPr>
            </w:pPr>
            <w:r w:rsidRPr="007C5156">
              <w:rPr>
                <w:color w:val="000000" w:themeColor="text1"/>
                <w:sz w:val="20"/>
              </w:rPr>
              <w:t>15807,59</w:t>
            </w:r>
          </w:p>
        </w:tc>
      </w:tr>
      <w:tr w:rsidR="00BF0758" w:rsidRPr="007C5156" w14:paraId="1A923DC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DFC79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К-55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F8A31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К-55а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950B1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D7162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115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796A7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F6867C" w14:textId="5CF54113" w:rsidR="00BF0758" w:rsidRPr="007C5156" w:rsidRDefault="00BF0758" w:rsidP="00BF0758">
            <w:pPr>
              <w:ind w:right="0"/>
              <w:rPr>
                <w:color w:val="000000" w:themeColor="text1"/>
                <w:sz w:val="20"/>
                <w:lang w:eastAsia="ru-RU"/>
              </w:rPr>
            </w:pPr>
            <w:r w:rsidRPr="007C5156">
              <w:rPr>
                <w:color w:val="000000" w:themeColor="text1"/>
                <w:sz w:val="20"/>
              </w:rPr>
              <w:t>8867,67</w:t>
            </w:r>
          </w:p>
        </w:tc>
      </w:tr>
      <w:tr w:rsidR="00BF0758" w:rsidRPr="007C5156" w14:paraId="2338224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58E95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К-10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FD681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8FAD0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EE8C0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140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7E231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14CE38" w14:textId="550BED32" w:rsidR="00BF0758" w:rsidRPr="007C5156" w:rsidRDefault="00BF0758" w:rsidP="00BF0758">
            <w:pPr>
              <w:ind w:right="0"/>
              <w:rPr>
                <w:color w:val="000000" w:themeColor="text1"/>
                <w:sz w:val="20"/>
                <w:lang w:eastAsia="ru-RU"/>
              </w:rPr>
            </w:pPr>
            <w:r w:rsidRPr="007C5156">
              <w:rPr>
                <w:color w:val="000000" w:themeColor="text1"/>
                <w:sz w:val="20"/>
              </w:rPr>
              <w:t>10795,42</w:t>
            </w:r>
          </w:p>
        </w:tc>
      </w:tr>
      <w:tr w:rsidR="00BF0758" w:rsidRPr="007C5156" w14:paraId="44DC141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87888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К-9а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8CBC1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К-8а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18A88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062BA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C5224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C190C8" w14:textId="61E4B659" w:rsidR="00BF0758" w:rsidRPr="007C5156" w:rsidRDefault="00BF0758" w:rsidP="00BF0758">
            <w:pPr>
              <w:ind w:right="0"/>
              <w:rPr>
                <w:color w:val="000000" w:themeColor="text1"/>
                <w:sz w:val="20"/>
                <w:lang w:eastAsia="ru-RU"/>
              </w:rPr>
            </w:pPr>
            <w:r w:rsidRPr="007C5156">
              <w:rPr>
                <w:color w:val="000000" w:themeColor="text1"/>
                <w:sz w:val="20"/>
              </w:rPr>
              <w:t>5089,27</w:t>
            </w:r>
          </w:p>
        </w:tc>
      </w:tr>
      <w:tr w:rsidR="00BF0758" w:rsidRPr="007C5156" w14:paraId="3962819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FC4CA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К-8а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14FA9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DDF92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AC0A8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1CFA8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C478FF" w14:textId="58DB51D1" w:rsidR="00BF0758" w:rsidRPr="007C5156" w:rsidRDefault="00BF0758" w:rsidP="00BF0758">
            <w:pPr>
              <w:ind w:right="0"/>
              <w:rPr>
                <w:color w:val="000000" w:themeColor="text1"/>
                <w:sz w:val="20"/>
                <w:lang w:eastAsia="ru-RU"/>
              </w:rPr>
            </w:pPr>
            <w:r w:rsidRPr="007C5156">
              <w:rPr>
                <w:color w:val="000000" w:themeColor="text1"/>
                <w:sz w:val="20"/>
              </w:rPr>
              <w:t>4009,73</w:t>
            </w:r>
          </w:p>
        </w:tc>
      </w:tr>
      <w:tr w:rsidR="00BF0758" w:rsidRPr="007C5156" w14:paraId="1B40F23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12451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F2396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К-7а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913CB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D44FC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05E18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A90C13" w14:textId="296EA828" w:rsidR="00BF0758" w:rsidRPr="007C5156" w:rsidRDefault="00BF0758" w:rsidP="00BF0758">
            <w:pPr>
              <w:ind w:right="0"/>
              <w:rPr>
                <w:color w:val="000000" w:themeColor="text1"/>
                <w:sz w:val="20"/>
                <w:lang w:eastAsia="ru-RU"/>
              </w:rPr>
            </w:pPr>
            <w:r w:rsidRPr="007C5156">
              <w:rPr>
                <w:color w:val="000000" w:themeColor="text1"/>
                <w:sz w:val="20"/>
              </w:rPr>
              <w:t>4241,06</w:t>
            </w:r>
          </w:p>
        </w:tc>
      </w:tr>
      <w:tr w:rsidR="00BF0758" w:rsidRPr="007C5156" w14:paraId="407EA94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9831F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К-7а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C1CDB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FD980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BF423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110,5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5C8F8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FBDDF5" w14:textId="4DD97A99" w:rsidR="00BF0758" w:rsidRPr="007C5156" w:rsidRDefault="00BF0758" w:rsidP="00BF0758">
            <w:pPr>
              <w:ind w:right="0"/>
              <w:rPr>
                <w:color w:val="000000" w:themeColor="text1"/>
                <w:sz w:val="20"/>
                <w:lang w:eastAsia="ru-RU"/>
              </w:rPr>
            </w:pPr>
            <w:r w:rsidRPr="007C5156">
              <w:rPr>
                <w:color w:val="000000" w:themeColor="text1"/>
                <w:sz w:val="20"/>
              </w:rPr>
              <w:t>8520,67</w:t>
            </w:r>
          </w:p>
        </w:tc>
      </w:tr>
      <w:tr w:rsidR="00BF0758" w:rsidRPr="007C5156" w14:paraId="4DE9BDB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3158F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К-36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2E065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К-37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B5396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68E8E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144,3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BCE69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E76A67" w14:textId="7D33C1FD" w:rsidR="00BF0758" w:rsidRPr="007C5156" w:rsidRDefault="00BF0758" w:rsidP="00BF0758">
            <w:pPr>
              <w:ind w:right="0"/>
              <w:rPr>
                <w:color w:val="000000" w:themeColor="text1"/>
                <w:sz w:val="20"/>
                <w:lang w:eastAsia="ru-RU"/>
              </w:rPr>
            </w:pPr>
            <w:r w:rsidRPr="007C5156">
              <w:rPr>
                <w:color w:val="000000" w:themeColor="text1"/>
                <w:sz w:val="20"/>
              </w:rPr>
              <w:t>11127</w:t>
            </w:r>
          </w:p>
        </w:tc>
      </w:tr>
      <w:tr w:rsidR="00BF0758" w:rsidRPr="007C5156" w14:paraId="04C1F4B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1F2C0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К-11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E9FF7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К-34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FB0F3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8287C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116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A04B0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6BA5BB" w14:textId="0A3B5A04" w:rsidR="00BF0758" w:rsidRPr="007C5156" w:rsidRDefault="00BF0758" w:rsidP="00BF0758">
            <w:pPr>
              <w:ind w:right="0"/>
              <w:rPr>
                <w:color w:val="000000" w:themeColor="text1"/>
                <w:sz w:val="20"/>
                <w:lang w:eastAsia="ru-RU"/>
              </w:rPr>
            </w:pPr>
            <w:r w:rsidRPr="007C5156">
              <w:rPr>
                <w:color w:val="000000" w:themeColor="text1"/>
                <w:sz w:val="20"/>
              </w:rPr>
              <w:t>8944,78</w:t>
            </w:r>
          </w:p>
        </w:tc>
      </w:tr>
      <w:tr w:rsidR="00BF0758" w:rsidRPr="007C5156" w14:paraId="63AD627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D6CF8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К-34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E431D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К-35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5960C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E33B7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6D176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2795DF" w14:textId="667E7778" w:rsidR="00BF0758" w:rsidRPr="007C5156" w:rsidRDefault="00BF0758" w:rsidP="00BF0758">
            <w:pPr>
              <w:ind w:right="0"/>
              <w:rPr>
                <w:color w:val="000000" w:themeColor="text1"/>
                <w:sz w:val="20"/>
                <w:lang w:eastAsia="ru-RU"/>
              </w:rPr>
            </w:pPr>
            <w:r w:rsidRPr="007C5156">
              <w:rPr>
                <w:color w:val="000000" w:themeColor="text1"/>
                <w:sz w:val="20"/>
              </w:rPr>
              <w:t>7865,24</w:t>
            </w:r>
          </w:p>
        </w:tc>
      </w:tr>
      <w:tr w:rsidR="00BF0758" w:rsidRPr="007C5156" w14:paraId="3222B8F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A7D3B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К-35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70D9F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К-36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666FB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D9502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84,5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E474E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65BD7A" w14:textId="2D2E74CB" w:rsidR="00BF0758" w:rsidRPr="007C5156" w:rsidRDefault="00BF0758" w:rsidP="00BF0758">
            <w:pPr>
              <w:ind w:right="0"/>
              <w:rPr>
                <w:color w:val="000000" w:themeColor="text1"/>
                <w:sz w:val="20"/>
                <w:lang w:eastAsia="ru-RU"/>
              </w:rPr>
            </w:pPr>
            <w:r w:rsidRPr="007C5156">
              <w:rPr>
                <w:color w:val="000000" w:themeColor="text1"/>
                <w:sz w:val="20"/>
              </w:rPr>
              <w:t>6515,81</w:t>
            </w:r>
          </w:p>
        </w:tc>
      </w:tr>
      <w:tr w:rsidR="00BF0758" w:rsidRPr="007C5156" w14:paraId="265D093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1E34F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К-53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E3D1A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К-54а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EE1A4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72FB4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1D777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7D6A1F" w14:textId="35F19FC7" w:rsidR="00BF0758" w:rsidRPr="007C5156" w:rsidRDefault="00BF0758" w:rsidP="00BF0758">
            <w:pPr>
              <w:ind w:right="0"/>
              <w:rPr>
                <w:color w:val="000000" w:themeColor="text1"/>
                <w:sz w:val="20"/>
                <w:lang w:eastAsia="ru-RU"/>
              </w:rPr>
            </w:pPr>
            <w:r w:rsidRPr="007C5156">
              <w:rPr>
                <w:color w:val="000000" w:themeColor="text1"/>
                <w:sz w:val="20"/>
              </w:rPr>
              <w:t>5012,16</w:t>
            </w:r>
          </w:p>
        </w:tc>
      </w:tr>
      <w:tr w:rsidR="00BF0758" w:rsidRPr="007C5156" w14:paraId="14853E3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36862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C5487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К-3а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7A670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CE86C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395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154BF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105478" w14:textId="2DEE149E" w:rsidR="00BF0758" w:rsidRPr="007C5156" w:rsidRDefault="00BF0758" w:rsidP="00BF0758">
            <w:pPr>
              <w:ind w:right="0"/>
              <w:rPr>
                <w:color w:val="000000" w:themeColor="text1"/>
                <w:sz w:val="20"/>
                <w:lang w:eastAsia="ru-RU"/>
              </w:rPr>
            </w:pPr>
            <w:r w:rsidRPr="007C5156">
              <w:rPr>
                <w:color w:val="000000" w:themeColor="text1"/>
                <w:sz w:val="20"/>
              </w:rPr>
              <w:t>30458,52</w:t>
            </w:r>
          </w:p>
        </w:tc>
      </w:tr>
      <w:tr w:rsidR="00BF0758" w:rsidRPr="007C5156" w14:paraId="420BE1A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B157F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К-91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8791B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К-92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EDF92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7C987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181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F1459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07E5E8" w14:textId="241F5472" w:rsidR="00BF0758" w:rsidRPr="007C5156" w:rsidRDefault="00BF0758" w:rsidP="00BF0758">
            <w:pPr>
              <w:ind w:right="0"/>
              <w:rPr>
                <w:color w:val="000000" w:themeColor="text1"/>
                <w:sz w:val="20"/>
                <w:lang w:eastAsia="ru-RU"/>
              </w:rPr>
            </w:pPr>
            <w:r w:rsidRPr="007C5156">
              <w:rPr>
                <w:color w:val="000000" w:themeColor="text1"/>
                <w:sz w:val="20"/>
              </w:rPr>
              <w:t>13956,94</w:t>
            </w:r>
          </w:p>
        </w:tc>
      </w:tr>
      <w:tr w:rsidR="00BF0758" w:rsidRPr="007C5156" w14:paraId="5FBEE42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DBA9F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У-66а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153A3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У-66а-1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66E14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DDAC3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24E67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AA4251" w14:textId="0E21CC67" w:rsidR="00BF0758" w:rsidRPr="007C5156" w:rsidRDefault="00BF0758" w:rsidP="00BF0758">
            <w:pPr>
              <w:ind w:right="0"/>
              <w:rPr>
                <w:color w:val="000000" w:themeColor="text1"/>
                <w:sz w:val="20"/>
                <w:lang w:eastAsia="ru-RU"/>
              </w:rPr>
            </w:pPr>
            <w:r w:rsidRPr="007C5156">
              <w:rPr>
                <w:color w:val="000000" w:themeColor="text1"/>
                <w:sz w:val="20"/>
              </w:rPr>
              <w:t>9638,77</w:t>
            </w:r>
          </w:p>
        </w:tc>
      </w:tr>
      <w:tr w:rsidR="00BF0758" w:rsidRPr="007C5156" w14:paraId="679782D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43BE5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У-66а-1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EA6B2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К-66а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1D4C3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02023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1B09A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4F7064" w14:textId="63A6B132" w:rsidR="00BF0758" w:rsidRPr="007C5156" w:rsidRDefault="00BF0758" w:rsidP="00BF0758">
            <w:pPr>
              <w:ind w:right="0"/>
              <w:rPr>
                <w:color w:val="000000" w:themeColor="text1"/>
                <w:sz w:val="20"/>
                <w:lang w:eastAsia="ru-RU"/>
              </w:rPr>
            </w:pPr>
            <w:r w:rsidRPr="007C5156">
              <w:rPr>
                <w:color w:val="000000" w:themeColor="text1"/>
                <w:sz w:val="20"/>
              </w:rPr>
              <w:t>4086,84</w:t>
            </w:r>
          </w:p>
        </w:tc>
      </w:tr>
      <w:tr w:rsidR="00BF0758" w:rsidRPr="007C5156" w14:paraId="2D93BB5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8476F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К-67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D5707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К-68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47A98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3F209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D13EE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680BA6" w14:textId="55F4B32E" w:rsidR="00BF0758" w:rsidRPr="007C5156" w:rsidRDefault="00BF0758" w:rsidP="00BF0758">
            <w:pPr>
              <w:ind w:right="0"/>
              <w:rPr>
                <w:color w:val="000000" w:themeColor="text1"/>
                <w:sz w:val="20"/>
                <w:lang w:eastAsia="ru-RU"/>
              </w:rPr>
            </w:pPr>
            <w:r w:rsidRPr="007C5156">
              <w:rPr>
                <w:color w:val="000000" w:themeColor="text1"/>
                <w:sz w:val="20"/>
              </w:rPr>
              <w:t>9407,44</w:t>
            </w:r>
          </w:p>
        </w:tc>
      </w:tr>
      <w:tr w:rsidR="00BF0758" w:rsidRPr="007C5156" w14:paraId="2D775F5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85EE5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К-66а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163AC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К-67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D8D73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C4BE9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114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D11C8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40F157" w14:textId="10D52EE4" w:rsidR="00BF0758" w:rsidRPr="007C5156" w:rsidRDefault="00BF0758" w:rsidP="00BF0758">
            <w:pPr>
              <w:ind w:right="0"/>
              <w:rPr>
                <w:color w:val="000000" w:themeColor="text1"/>
                <w:sz w:val="20"/>
                <w:lang w:eastAsia="ru-RU"/>
              </w:rPr>
            </w:pPr>
            <w:r w:rsidRPr="007C5156">
              <w:rPr>
                <w:color w:val="000000" w:themeColor="text1"/>
                <w:sz w:val="20"/>
              </w:rPr>
              <w:t>8790,56</w:t>
            </w:r>
          </w:p>
        </w:tc>
      </w:tr>
      <w:tr w:rsidR="00BF0758" w:rsidRPr="007C5156" w14:paraId="1179924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92349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К-28-1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F7B15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У-(Кр.з.28)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5A0F9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1529A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187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EB2FE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988029" w14:textId="5D199E1E" w:rsidR="00BF0758" w:rsidRPr="007C5156" w:rsidRDefault="00BF0758" w:rsidP="00BF0758">
            <w:pPr>
              <w:ind w:right="0"/>
              <w:rPr>
                <w:color w:val="000000" w:themeColor="text1"/>
                <w:sz w:val="20"/>
                <w:lang w:eastAsia="ru-RU"/>
              </w:rPr>
            </w:pPr>
            <w:r w:rsidRPr="007C5156">
              <w:rPr>
                <w:color w:val="000000" w:themeColor="text1"/>
                <w:sz w:val="20"/>
              </w:rPr>
              <w:t>14419,6</w:t>
            </w:r>
          </w:p>
        </w:tc>
      </w:tr>
      <w:tr w:rsidR="00BF0758" w:rsidRPr="007C5156" w14:paraId="5540927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EE023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У-(Кр.з.28)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D7CFF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К-26а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515A5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03BD3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7F636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15B153" w14:textId="6ACA2D7D" w:rsidR="00BF0758" w:rsidRPr="007C5156" w:rsidRDefault="00BF0758" w:rsidP="00BF0758">
            <w:pPr>
              <w:ind w:right="0"/>
              <w:rPr>
                <w:color w:val="000000" w:themeColor="text1"/>
                <w:sz w:val="20"/>
                <w:lang w:eastAsia="ru-RU"/>
              </w:rPr>
            </w:pPr>
            <w:r w:rsidRPr="007C5156">
              <w:rPr>
                <w:color w:val="000000" w:themeColor="text1"/>
                <w:sz w:val="20"/>
              </w:rPr>
              <w:t>3469,96</w:t>
            </w:r>
          </w:p>
        </w:tc>
      </w:tr>
      <w:tr w:rsidR="00BF0758" w:rsidRPr="007C5156" w14:paraId="5C286AD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40E7B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К-26а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05CED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К-26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DDD26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DD4BE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B697C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E91DC8" w14:textId="5A947A82" w:rsidR="00BF0758" w:rsidRPr="007C5156" w:rsidRDefault="00BF0758" w:rsidP="00BF0758">
            <w:pPr>
              <w:ind w:right="0"/>
              <w:rPr>
                <w:color w:val="000000" w:themeColor="text1"/>
                <w:sz w:val="20"/>
                <w:lang w:eastAsia="ru-RU"/>
              </w:rPr>
            </w:pPr>
            <w:r w:rsidRPr="007C5156">
              <w:rPr>
                <w:color w:val="000000" w:themeColor="text1"/>
                <w:sz w:val="20"/>
              </w:rPr>
              <w:t>6361,59</w:t>
            </w:r>
          </w:p>
        </w:tc>
      </w:tr>
      <w:tr w:rsidR="00BF0758" w:rsidRPr="007C5156" w14:paraId="0F89677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982E4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К-50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34F22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К-51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3B76A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43910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244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1F816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B40750" w14:textId="06009E1E" w:rsidR="00BF0758" w:rsidRPr="007C5156" w:rsidRDefault="00BF0758" w:rsidP="00BF0758">
            <w:pPr>
              <w:ind w:right="0"/>
              <w:rPr>
                <w:color w:val="000000" w:themeColor="text1"/>
                <w:sz w:val="20"/>
                <w:lang w:eastAsia="ru-RU"/>
              </w:rPr>
            </w:pPr>
            <w:r w:rsidRPr="007C5156">
              <w:rPr>
                <w:color w:val="000000" w:themeColor="text1"/>
                <w:sz w:val="20"/>
              </w:rPr>
              <w:t>18814,88</w:t>
            </w:r>
          </w:p>
        </w:tc>
      </w:tr>
      <w:tr w:rsidR="00BF0758" w:rsidRPr="007C5156" w14:paraId="18B9E48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52630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У-1а(ж/д)</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AD922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У-2(ж/д)</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CCCC1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BF6E9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376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02930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CEB31B" w14:textId="0B52C7C4" w:rsidR="00BF0758" w:rsidRPr="007C5156" w:rsidRDefault="00BF0758" w:rsidP="00BF0758">
            <w:pPr>
              <w:ind w:right="0"/>
              <w:rPr>
                <w:color w:val="000000" w:themeColor="text1"/>
                <w:sz w:val="20"/>
                <w:lang w:eastAsia="ru-RU"/>
              </w:rPr>
            </w:pPr>
            <w:r w:rsidRPr="007C5156">
              <w:rPr>
                <w:color w:val="000000" w:themeColor="text1"/>
                <w:sz w:val="20"/>
              </w:rPr>
              <w:t>28993,43</w:t>
            </w:r>
          </w:p>
        </w:tc>
      </w:tr>
      <w:tr w:rsidR="00BF0758" w:rsidRPr="007C5156" w14:paraId="030D55A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81FBF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К-55а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AB3D0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К-56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50B4F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3A705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F5B8C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BF0AC6" w14:textId="3218CCFB" w:rsidR="00BF0758" w:rsidRPr="007C5156" w:rsidRDefault="00BF0758" w:rsidP="00BF0758">
            <w:pPr>
              <w:ind w:right="0"/>
              <w:rPr>
                <w:color w:val="000000" w:themeColor="text1"/>
                <w:sz w:val="20"/>
                <w:lang w:eastAsia="ru-RU"/>
              </w:rPr>
            </w:pPr>
            <w:r w:rsidRPr="007C5156">
              <w:rPr>
                <w:color w:val="000000" w:themeColor="text1"/>
                <w:sz w:val="20"/>
              </w:rPr>
              <w:t>6091,7</w:t>
            </w:r>
          </w:p>
        </w:tc>
      </w:tr>
      <w:tr w:rsidR="00BF0758" w:rsidRPr="007C5156" w14:paraId="79F3E32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9AB32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К-28а-2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D83C8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К-28-2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96277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73AFD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2E38E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4AD5AB" w14:textId="4DBD486C" w:rsidR="00BF0758" w:rsidRPr="007C5156" w:rsidRDefault="00BF0758" w:rsidP="00BF0758">
            <w:pPr>
              <w:ind w:right="0"/>
              <w:rPr>
                <w:color w:val="000000" w:themeColor="text1"/>
                <w:sz w:val="20"/>
                <w:lang w:eastAsia="ru-RU"/>
              </w:rPr>
            </w:pPr>
            <w:r w:rsidRPr="007C5156">
              <w:rPr>
                <w:color w:val="000000" w:themeColor="text1"/>
                <w:sz w:val="20"/>
              </w:rPr>
              <w:t>3624,18</w:t>
            </w:r>
          </w:p>
        </w:tc>
      </w:tr>
      <w:tr w:rsidR="00BF0758" w:rsidRPr="007C5156" w14:paraId="3A95F13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5D32F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К-1(Каб)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782C2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К-2(Каб)</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43B86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0528A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F51FC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CFF279" w14:textId="4253079C" w:rsidR="00BF0758" w:rsidRPr="007C5156" w:rsidRDefault="00BF0758" w:rsidP="00BF0758">
            <w:pPr>
              <w:ind w:right="0"/>
              <w:rPr>
                <w:color w:val="000000" w:themeColor="text1"/>
                <w:sz w:val="20"/>
                <w:lang w:eastAsia="ru-RU"/>
              </w:rPr>
            </w:pPr>
            <w:r w:rsidRPr="007C5156">
              <w:rPr>
                <w:color w:val="000000" w:themeColor="text1"/>
                <w:sz w:val="20"/>
              </w:rPr>
              <w:t>6477,25</w:t>
            </w:r>
          </w:p>
        </w:tc>
      </w:tr>
      <w:tr w:rsidR="00BF0758" w:rsidRPr="007C5156" w14:paraId="088C477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52813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33554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ТК-1(ПЗ)</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5C214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762E8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240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E4140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E0939F" w14:textId="720CEF91" w:rsidR="00BF0758" w:rsidRPr="007C5156" w:rsidRDefault="00BF0758" w:rsidP="00BF0758">
            <w:pPr>
              <w:ind w:right="0"/>
              <w:rPr>
                <w:color w:val="000000" w:themeColor="text1"/>
                <w:sz w:val="20"/>
                <w:lang w:eastAsia="ru-RU"/>
              </w:rPr>
            </w:pPr>
            <w:r w:rsidRPr="007C5156">
              <w:rPr>
                <w:color w:val="000000" w:themeColor="text1"/>
                <w:sz w:val="20"/>
              </w:rPr>
              <w:t>18506,44</w:t>
            </w:r>
          </w:p>
        </w:tc>
      </w:tr>
      <w:tr w:rsidR="00BF0758" w:rsidRPr="007C5156" w14:paraId="4B868B2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9EF1F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К-2(Каб)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B5074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УТ-6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E5801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6EF26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249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5543C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1659F9" w14:textId="06DD8FAE" w:rsidR="00BF0758" w:rsidRPr="007C5156" w:rsidRDefault="00BF0758" w:rsidP="00BF0758">
            <w:pPr>
              <w:ind w:right="0"/>
              <w:rPr>
                <w:color w:val="000000" w:themeColor="text1"/>
                <w:sz w:val="20"/>
                <w:lang w:eastAsia="ru-RU"/>
              </w:rPr>
            </w:pPr>
            <w:r w:rsidRPr="007C5156">
              <w:rPr>
                <w:color w:val="000000" w:themeColor="text1"/>
                <w:sz w:val="20"/>
              </w:rPr>
              <w:t>19200,43</w:t>
            </w:r>
          </w:p>
        </w:tc>
      </w:tr>
      <w:tr w:rsidR="00BF0758" w:rsidRPr="007C5156" w14:paraId="39866CE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9483D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У-6а(ПЗ)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92F64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У-8(ПЗ)</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FE981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1EBC3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140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26A95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3AA2DA" w14:textId="61E71E12" w:rsidR="00BF0758" w:rsidRPr="007C5156" w:rsidRDefault="00BF0758" w:rsidP="00BF0758">
            <w:pPr>
              <w:ind w:right="0"/>
              <w:rPr>
                <w:color w:val="000000" w:themeColor="text1"/>
                <w:sz w:val="20"/>
                <w:lang w:eastAsia="ru-RU"/>
              </w:rPr>
            </w:pPr>
            <w:r w:rsidRPr="007C5156">
              <w:rPr>
                <w:color w:val="000000" w:themeColor="text1"/>
                <w:sz w:val="20"/>
              </w:rPr>
              <w:t>10795,42</w:t>
            </w:r>
          </w:p>
        </w:tc>
      </w:tr>
      <w:tr w:rsidR="00BF0758" w:rsidRPr="007C5156" w14:paraId="4DABB5D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0C760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У-8(ПЗ)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1855B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У-9(ПЗ)</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9D147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25E72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2099A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B486FE" w14:textId="2550096C" w:rsidR="00BF0758" w:rsidRPr="007C5156" w:rsidRDefault="00BF0758" w:rsidP="00BF0758">
            <w:pPr>
              <w:ind w:right="0"/>
              <w:rPr>
                <w:color w:val="000000" w:themeColor="text1"/>
                <w:sz w:val="20"/>
                <w:lang w:eastAsia="ru-RU"/>
              </w:rPr>
            </w:pPr>
            <w:r w:rsidRPr="007C5156">
              <w:rPr>
                <w:color w:val="000000" w:themeColor="text1"/>
                <w:sz w:val="20"/>
              </w:rPr>
              <w:t>4086,84</w:t>
            </w:r>
          </w:p>
        </w:tc>
      </w:tr>
      <w:tr w:rsidR="00BF0758" w:rsidRPr="007C5156" w14:paraId="47C3C54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6C8ED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B19B3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У-6а(ПЗ)</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9D3CA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2D26D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38D5B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6B7066" w14:textId="5B011C82" w:rsidR="00BF0758" w:rsidRPr="007C5156" w:rsidRDefault="00BF0758" w:rsidP="00BF0758">
            <w:pPr>
              <w:ind w:right="0"/>
              <w:rPr>
                <w:color w:val="000000" w:themeColor="text1"/>
                <w:sz w:val="20"/>
                <w:lang w:eastAsia="ru-RU"/>
              </w:rPr>
            </w:pPr>
            <w:r w:rsidRPr="007C5156">
              <w:rPr>
                <w:color w:val="000000" w:themeColor="text1"/>
                <w:sz w:val="20"/>
              </w:rPr>
              <w:t>1696,42</w:t>
            </w:r>
          </w:p>
        </w:tc>
      </w:tr>
      <w:tr w:rsidR="00BF0758" w:rsidRPr="007C5156" w14:paraId="5BB69F1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73446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13EB9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413D2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D4818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415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78CE1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87F45E" w14:textId="6D10EE2C" w:rsidR="00BF0758" w:rsidRPr="007C5156" w:rsidRDefault="00BF0758" w:rsidP="00BF0758">
            <w:pPr>
              <w:ind w:right="0"/>
              <w:rPr>
                <w:color w:val="000000" w:themeColor="text1"/>
                <w:sz w:val="20"/>
                <w:lang w:eastAsia="ru-RU"/>
              </w:rPr>
            </w:pPr>
            <w:r w:rsidRPr="007C5156">
              <w:rPr>
                <w:color w:val="000000" w:themeColor="text1"/>
                <w:sz w:val="20"/>
              </w:rPr>
              <w:t>32000,72</w:t>
            </w:r>
          </w:p>
        </w:tc>
      </w:tr>
      <w:tr w:rsidR="00BF0758" w:rsidRPr="007C5156" w14:paraId="23979B9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018F7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К-78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E8BF5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К-1а(Каб.)</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01258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0A6DD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167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25706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5539D0" w14:textId="0AA9BCE2" w:rsidR="00BF0758" w:rsidRPr="007C5156" w:rsidRDefault="00BF0758" w:rsidP="00BF0758">
            <w:pPr>
              <w:ind w:right="0"/>
              <w:rPr>
                <w:color w:val="000000" w:themeColor="text1"/>
                <w:sz w:val="20"/>
                <w:lang w:eastAsia="ru-RU"/>
              </w:rPr>
            </w:pPr>
            <w:r w:rsidRPr="007C5156">
              <w:rPr>
                <w:color w:val="000000" w:themeColor="text1"/>
                <w:sz w:val="20"/>
              </w:rPr>
              <w:t>12877,4</w:t>
            </w:r>
          </w:p>
        </w:tc>
      </w:tr>
      <w:tr w:rsidR="00BF0758" w:rsidRPr="007C5156" w14:paraId="743EE64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38B04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К-1а(Каб.)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D00F2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К-1(Каб)</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E31AB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84075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1A64E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9ECD82" w14:textId="5698F477" w:rsidR="00BF0758" w:rsidRPr="007C5156" w:rsidRDefault="00BF0758" w:rsidP="00BF0758">
            <w:pPr>
              <w:ind w:right="0"/>
              <w:rPr>
                <w:color w:val="000000" w:themeColor="text1"/>
                <w:sz w:val="20"/>
                <w:lang w:eastAsia="ru-RU"/>
              </w:rPr>
            </w:pPr>
            <w:r w:rsidRPr="007C5156">
              <w:rPr>
                <w:color w:val="000000" w:themeColor="text1"/>
                <w:sz w:val="20"/>
              </w:rPr>
              <w:t>16116,03</w:t>
            </w:r>
          </w:p>
        </w:tc>
      </w:tr>
      <w:tr w:rsidR="00BF0758" w:rsidRPr="007C5156" w14:paraId="798550A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14AA3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У-5а(ПЗ)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D33FB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У-6(ПЗ)</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406F1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F2281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95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F7A07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D3C6FB" w14:textId="794B0CA1" w:rsidR="00BF0758" w:rsidRPr="007C5156" w:rsidRDefault="00BF0758" w:rsidP="00BF0758">
            <w:pPr>
              <w:ind w:right="0"/>
              <w:rPr>
                <w:color w:val="000000" w:themeColor="text1"/>
                <w:sz w:val="20"/>
                <w:lang w:eastAsia="ru-RU"/>
              </w:rPr>
            </w:pPr>
            <w:r w:rsidRPr="007C5156">
              <w:rPr>
                <w:color w:val="000000" w:themeColor="text1"/>
                <w:sz w:val="20"/>
              </w:rPr>
              <w:t>7325,47</w:t>
            </w:r>
          </w:p>
        </w:tc>
      </w:tr>
      <w:tr w:rsidR="00BF0758" w:rsidRPr="007C5156" w14:paraId="3379858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738C0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К-89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CFCA7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К-90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976D4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49320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301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106D7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452A6D" w14:textId="132678E0" w:rsidR="00BF0758" w:rsidRPr="007C5156" w:rsidRDefault="00BF0758" w:rsidP="00BF0758">
            <w:pPr>
              <w:ind w:right="0"/>
              <w:rPr>
                <w:color w:val="000000" w:themeColor="text1"/>
                <w:sz w:val="20"/>
                <w:lang w:eastAsia="ru-RU"/>
              </w:rPr>
            </w:pPr>
            <w:r w:rsidRPr="007C5156">
              <w:rPr>
                <w:color w:val="000000" w:themeColor="text1"/>
                <w:sz w:val="20"/>
              </w:rPr>
              <w:t>25940,77</w:t>
            </w:r>
          </w:p>
        </w:tc>
      </w:tr>
      <w:tr w:rsidR="00BF0758" w:rsidRPr="007C5156" w14:paraId="4465D32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0404C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К-90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38086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К-90а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A6530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CBC23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134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E71BF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29887C" w14:textId="50E9087A" w:rsidR="00BF0758" w:rsidRPr="007C5156" w:rsidRDefault="00BF0758" w:rsidP="00BF0758">
            <w:pPr>
              <w:ind w:right="0"/>
              <w:rPr>
                <w:color w:val="000000" w:themeColor="text1"/>
                <w:sz w:val="20"/>
                <w:lang w:eastAsia="ru-RU"/>
              </w:rPr>
            </w:pPr>
            <w:r w:rsidRPr="007C5156">
              <w:rPr>
                <w:color w:val="000000" w:themeColor="text1"/>
                <w:sz w:val="20"/>
              </w:rPr>
              <w:t>11548,38</w:t>
            </w:r>
          </w:p>
        </w:tc>
      </w:tr>
      <w:tr w:rsidR="00BF0758" w:rsidRPr="007C5156" w14:paraId="0DA3B54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61DA9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К-39а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0C2D9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К-40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3D1BE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6402B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C9479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CBC078" w14:textId="2221CC78" w:rsidR="00BF0758" w:rsidRPr="007C5156" w:rsidRDefault="00BF0758" w:rsidP="00BF0758">
            <w:pPr>
              <w:ind w:right="0"/>
              <w:rPr>
                <w:color w:val="000000" w:themeColor="text1"/>
                <w:sz w:val="20"/>
                <w:lang w:eastAsia="ru-RU"/>
              </w:rPr>
            </w:pPr>
            <w:r w:rsidRPr="007C5156">
              <w:rPr>
                <w:color w:val="000000" w:themeColor="text1"/>
                <w:sz w:val="20"/>
              </w:rPr>
              <w:t>16891,66</w:t>
            </w:r>
          </w:p>
        </w:tc>
      </w:tr>
      <w:tr w:rsidR="00BF0758" w:rsidRPr="007C5156" w14:paraId="0EFEC4D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6E3E0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К-16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4E9F9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К-16а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4C04F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66832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116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C1E40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54D1BB" w14:textId="79624B8B" w:rsidR="00BF0758" w:rsidRPr="007C5156" w:rsidRDefault="00BF0758" w:rsidP="00BF0758">
            <w:pPr>
              <w:ind w:right="0"/>
              <w:rPr>
                <w:color w:val="000000" w:themeColor="text1"/>
                <w:sz w:val="20"/>
                <w:lang w:eastAsia="ru-RU"/>
              </w:rPr>
            </w:pPr>
            <w:r w:rsidRPr="007C5156">
              <w:rPr>
                <w:color w:val="000000" w:themeColor="text1"/>
                <w:sz w:val="20"/>
              </w:rPr>
              <w:t>9997,11</w:t>
            </w:r>
          </w:p>
        </w:tc>
      </w:tr>
      <w:tr w:rsidR="00BF0758" w:rsidRPr="007C5156" w14:paraId="3A8A79C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D1E74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К-16а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A3A9E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К-16б</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BAB5F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E3F93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230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DD3C3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5C5735" w14:textId="4C9B980F" w:rsidR="00BF0758" w:rsidRPr="007C5156" w:rsidRDefault="00BF0758" w:rsidP="00BF0758">
            <w:pPr>
              <w:ind w:right="0"/>
              <w:rPr>
                <w:color w:val="000000" w:themeColor="text1"/>
                <w:sz w:val="20"/>
                <w:lang w:eastAsia="ru-RU"/>
              </w:rPr>
            </w:pPr>
            <w:r w:rsidRPr="007C5156">
              <w:rPr>
                <w:color w:val="000000" w:themeColor="text1"/>
                <w:sz w:val="20"/>
              </w:rPr>
              <w:t>19821,85</w:t>
            </w:r>
          </w:p>
        </w:tc>
      </w:tr>
      <w:tr w:rsidR="00BF0758" w:rsidRPr="007C5156" w14:paraId="5DE97C0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6F766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К-16в</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1D36F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К-16г</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D25F6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A2925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271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D4D59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13E949" w14:textId="19B8008D" w:rsidR="00BF0758" w:rsidRPr="007C5156" w:rsidRDefault="00BF0758" w:rsidP="00BF0758">
            <w:pPr>
              <w:ind w:right="0"/>
              <w:rPr>
                <w:color w:val="000000" w:themeColor="text1"/>
                <w:sz w:val="20"/>
                <w:lang w:eastAsia="ru-RU"/>
              </w:rPr>
            </w:pPr>
            <w:r w:rsidRPr="007C5156">
              <w:rPr>
                <w:color w:val="000000" w:themeColor="text1"/>
                <w:sz w:val="20"/>
              </w:rPr>
              <w:t>23355,31</w:t>
            </w:r>
          </w:p>
        </w:tc>
      </w:tr>
      <w:tr w:rsidR="00BF0758" w:rsidRPr="007C5156" w14:paraId="0ECCDBF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47B83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К-16г</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73CFA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К-16д</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F13AA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646A2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311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49C85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988255" w14:textId="061100D0" w:rsidR="00BF0758" w:rsidRPr="007C5156" w:rsidRDefault="00BF0758" w:rsidP="00BF0758">
            <w:pPr>
              <w:ind w:right="0"/>
              <w:rPr>
                <w:color w:val="000000" w:themeColor="text1"/>
                <w:sz w:val="20"/>
                <w:lang w:eastAsia="ru-RU"/>
              </w:rPr>
            </w:pPr>
            <w:r w:rsidRPr="007C5156">
              <w:rPr>
                <w:color w:val="000000" w:themeColor="text1"/>
                <w:sz w:val="20"/>
              </w:rPr>
              <w:t>26802,59</w:t>
            </w:r>
          </w:p>
        </w:tc>
      </w:tr>
      <w:tr w:rsidR="00BF0758" w:rsidRPr="007C5156" w14:paraId="0F6A272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1F213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К-16д</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4930D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ТК-27-4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E2778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0F3E7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DC5AB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8FC449" w14:textId="4FF25777" w:rsidR="00BF0758" w:rsidRPr="007C5156" w:rsidRDefault="00BF0758" w:rsidP="00BF0758">
            <w:pPr>
              <w:ind w:right="0"/>
              <w:rPr>
                <w:color w:val="000000" w:themeColor="text1"/>
                <w:sz w:val="20"/>
                <w:lang w:eastAsia="ru-RU"/>
              </w:rPr>
            </w:pPr>
            <w:r w:rsidRPr="007C5156">
              <w:rPr>
                <w:color w:val="000000" w:themeColor="text1"/>
                <w:sz w:val="20"/>
              </w:rPr>
              <w:t>21631,67</w:t>
            </w:r>
          </w:p>
        </w:tc>
      </w:tr>
      <w:tr w:rsidR="00BF0758" w:rsidRPr="007C5156" w14:paraId="5855346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6BB1B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К-16б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8EABE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К-16в</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667E2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01D2C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443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00739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5E2F9C" w14:textId="1BE14404" w:rsidR="00BF0758" w:rsidRPr="007C5156" w:rsidRDefault="00BF0758" w:rsidP="00BF0758">
            <w:pPr>
              <w:ind w:right="0"/>
              <w:rPr>
                <w:color w:val="000000" w:themeColor="text1"/>
                <w:sz w:val="20"/>
                <w:lang w:eastAsia="ru-RU"/>
              </w:rPr>
            </w:pPr>
            <w:r w:rsidRPr="007C5156">
              <w:rPr>
                <w:color w:val="000000" w:themeColor="text1"/>
                <w:sz w:val="20"/>
              </w:rPr>
              <w:t>38178,61</w:t>
            </w:r>
          </w:p>
        </w:tc>
      </w:tr>
      <w:tr w:rsidR="00BF0758" w:rsidRPr="007C5156" w14:paraId="6ED7AD0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C8779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A08E5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У-5(ПЗ)</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82233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8E770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111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795D9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09964C" w14:textId="584E1166" w:rsidR="00BF0758" w:rsidRPr="007C5156" w:rsidRDefault="00BF0758" w:rsidP="00BF0758">
            <w:pPr>
              <w:ind w:right="0"/>
              <w:rPr>
                <w:color w:val="000000" w:themeColor="text1"/>
                <w:sz w:val="20"/>
                <w:lang w:eastAsia="ru-RU"/>
              </w:rPr>
            </w:pPr>
            <w:r w:rsidRPr="007C5156">
              <w:rPr>
                <w:color w:val="000000" w:themeColor="text1"/>
                <w:sz w:val="20"/>
              </w:rPr>
              <w:t>9566,2</w:t>
            </w:r>
          </w:p>
        </w:tc>
      </w:tr>
      <w:tr w:rsidR="00BF0758" w:rsidRPr="007C5156" w14:paraId="5C4C494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17154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У-5(ПЗ)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98365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У-5а(ПЗ)</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6855A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AAE98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CD64E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A5376F" w14:textId="48B63114" w:rsidR="00BF0758" w:rsidRPr="007C5156" w:rsidRDefault="00BF0758" w:rsidP="00BF0758">
            <w:pPr>
              <w:ind w:right="0"/>
              <w:rPr>
                <w:color w:val="000000" w:themeColor="text1"/>
                <w:sz w:val="20"/>
                <w:lang w:eastAsia="ru-RU"/>
              </w:rPr>
            </w:pPr>
            <w:r w:rsidRPr="007C5156">
              <w:rPr>
                <w:color w:val="000000" w:themeColor="text1"/>
                <w:sz w:val="20"/>
              </w:rPr>
              <w:t>3016,37</w:t>
            </w:r>
          </w:p>
        </w:tc>
      </w:tr>
      <w:tr w:rsidR="00BF0758" w:rsidRPr="007C5156" w14:paraId="69235C6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A5271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У-(К73/74)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D8F9C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К-73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F2A36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73800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03960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9FBD05" w14:textId="72564A93" w:rsidR="00BF0758" w:rsidRPr="007C5156" w:rsidRDefault="00BF0758" w:rsidP="00BF0758">
            <w:pPr>
              <w:ind w:right="0"/>
              <w:rPr>
                <w:color w:val="000000" w:themeColor="text1"/>
                <w:sz w:val="20"/>
                <w:lang w:eastAsia="ru-RU"/>
              </w:rPr>
            </w:pPr>
            <w:r w:rsidRPr="007C5156">
              <w:rPr>
                <w:color w:val="000000" w:themeColor="text1"/>
                <w:sz w:val="20"/>
              </w:rPr>
              <w:t>14747,32</w:t>
            </w:r>
          </w:p>
        </w:tc>
      </w:tr>
      <w:tr w:rsidR="00BF0758" w:rsidRPr="007C5156" w14:paraId="6F8E7AC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9DCC4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У-(К-72)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B3150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У-66-5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3AF88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5D08F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2EC9B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FD82C4" w14:textId="55E5C38C" w:rsidR="00BF0758" w:rsidRPr="007C5156" w:rsidRDefault="00BF0758" w:rsidP="00BF0758">
            <w:pPr>
              <w:ind w:right="0"/>
              <w:rPr>
                <w:color w:val="000000" w:themeColor="text1"/>
                <w:sz w:val="20"/>
                <w:lang w:eastAsia="ru-RU"/>
              </w:rPr>
            </w:pPr>
            <w:r w:rsidRPr="007C5156">
              <w:rPr>
                <w:color w:val="000000" w:themeColor="text1"/>
                <w:sz w:val="20"/>
              </w:rPr>
              <w:t>24771,64</w:t>
            </w:r>
          </w:p>
        </w:tc>
      </w:tr>
      <w:tr w:rsidR="00BF0758" w:rsidRPr="007C5156" w14:paraId="78C5D4B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08515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К-73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259A5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К-72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9E379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C6B89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330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A3DCC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58D3E5" w14:textId="0B3B4438" w:rsidR="00BF0758" w:rsidRPr="007C5156" w:rsidRDefault="00BF0758" w:rsidP="00BF0758">
            <w:pPr>
              <w:ind w:right="0"/>
              <w:rPr>
                <w:color w:val="000000" w:themeColor="text1"/>
                <w:sz w:val="20"/>
                <w:lang w:eastAsia="ru-RU"/>
              </w:rPr>
            </w:pPr>
            <w:r w:rsidRPr="007C5156">
              <w:rPr>
                <w:color w:val="000000" w:themeColor="text1"/>
                <w:sz w:val="20"/>
              </w:rPr>
              <w:t>31807,95</w:t>
            </w:r>
          </w:p>
        </w:tc>
      </w:tr>
      <w:tr w:rsidR="00BF0758" w:rsidRPr="007C5156" w14:paraId="38FBB72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7EC9E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У-66-5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15415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У-66-4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799CC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811C4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274F7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1FBF54" w14:textId="64632D49" w:rsidR="00BF0758" w:rsidRPr="007C5156" w:rsidRDefault="00BF0758" w:rsidP="00BF0758">
            <w:pPr>
              <w:ind w:right="0"/>
              <w:rPr>
                <w:color w:val="000000" w:themeColor="text1"/>
                <w:sz w:val="20"/>
                <w:lang w:eastAsia="ru-RU"/>
              </w:rPr>
            </w:pPr>
            <w:r w:rsidRPr="007C5156">
              <w:rPr>
                <w:color w:val="000000" w:themeColor="text1"/>
                <w:sz w:val="20"/>
              </w:rPr>
              <w:t>24675,26</w:t>
            </w:r>
          </w:p>
        </w:tc>
      </w:tr>
      <w:tr w:rsidR="00BF0758" w:rsidRPr="007C5156" w14:paraId="3E4B9DD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AF4C5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К-60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11276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К-60а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22A82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99263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5D2F6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F1620E" w14:textId="17D25219" w:rsidR="00BF0758" w:rsidRPr="007C5156" w:rsidRDefault="00BF0758" w:rsidP="00BF0758">
            <w:pPr>
              <w:ind w:right="0"/>
              <w:rPr>
                <w:color w:val="000000" w:themeColor="text1"/>
                <w:sz w:val="20"/>
                <w:lang w:eastAsia="ru-RU"/>
              </w:rPr>
            </w:pPr>
            <w:r w:rsidRPr="007C5156">
              <w:rPr>
                <w:color w:val="000000" w:themeColor="text1"/>
                <w:sz w:val="20"/>
              </w:rPr>
              <w:t>14843,71</w:t>
            </w:r>
          </w:p>
        </w:tc>
      </w:tr>
      <w:tr w:rsidR="00BF0758" w:rsidRPr="007C5156" w14:paraId="7C975FD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F3D48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К-60а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2DA73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К-89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75F22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D6B87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6EF32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734E80" w14:textId="09A2CC67" w:rsidR="00BF0758" w:rsidRPr="007C5156" w:rsidRDefault="00BF0758" w:rsidP="00BF0758">
            <w:pPr>
              <w:ind w:right="0"/>
              <w:rPr>
                <w:color w:val="000000" w:themeColor="text1"/>
                <w:sz w:val="20"/>
                <w:lang w:eastAsia="ru-RU"/>
              </w:rPr>
            </w:pPr>
            <w:r w:rsidRPr="007C5156">
              <w:rPr>
                <w:color w:val="000000" w:themeColor="text1"/>
                <w:sz w:val="20"/>
              </w:rPr>
              <w:t>15229,26</w:t>
            </w:r>
          </w:p>
        </w:tc>
      </w:tr>
      <w:tr w:rsidR="00BF0758" w:rsidRPr="007C5156" w14:paraId="50FDCBD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447EB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BD202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У-65а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870F1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5AFBE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7E0A1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55A091" w14:textId="14C5412E" w:rsidR="00BF0758" w:rsidRPr="007C5156" w:rsidRDefault="00BF0758" w:rsidP="00BF0758">
            <w:pPr>
              <w:ind w:right="0"/>
              <w:rPr>
                <w:color w:val="000000" w:themeColor="text1"/>
                <w:sz w:val="20"/>
                <w:lang w:eastAsia="ru-RU"/>
              </w:rPr>
            </w:pPr>
            <w:r w:rsidRPr="007C5156">
              <w:rPr>
                <w:color w:val="000000" w:themeColor="text1"/>
                <w:sz w:val="20"/>
              </w:rPr>
              <w:t>18891,99</w:t>
            </w:r>
          </w:p>
        </w:tc>
      </w:tr>
      <w:tr w:rsidR="00BF0758" w:rsidRPr="007C5156" w14:paraId="62CC1B8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80F56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53608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У-66б</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AA513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FB6E4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C32AF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54C311" w14:textId="49AD77F4" w:rsidR="00BF0758" w:rsidRPr="007C5156" w:rsidRDefault="00BF0758" w:rsidP="00BF0758">
            <w:pPr>
              <w:ind w:right="0"/>
              <w:rPr>
                <w:color w:val="000000" w:themeColor="text1"/>
                <w:sz w:val="20"/>
                <w:lang w:eastAsia="ru-RU"/>
              </w:rPr>
            </w:pPr>
            <w:r w:rsidRPr="007C5156">
              <w:rPr>
                <w:color w:val="000000" w:themeColor="text1"/>
                <w:sz w:val="20"/>
              </w:rPr>
              <w:t>2120,53</w:t>
            </w:r>
          </w:p>
        </w:tc>
      </w:tr>
      <w:tr w:rsidR="00BF0758" w:rsidRPr="007C5156" w14:paraId="11267A1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48ADE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У-66-2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4583E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У-66-4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E1820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46AD0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237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688E8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30B898" w14:textId="043B389A" w:rsidR="00BF0758" w:rsidRPr="007C5156" w:rsidRDefault="00BF0758" w:rsidP="00BF0758">
            <w:pPr>
              <w:ind w:right="0"/>
              <w:rPr>
                <w:color w:val="000000" w:themeColor="text1"/>
                <w:sz w:val="20"/>
                <w:lang w:eastAsia="ru-RU"/>
              </w:rPr>
            </w:pPr>
            <w:r w:rsidRPr="007C5156">
              <w:rPr>
                <w:color w:val="000000" w:themeColor="text1"/>
                <w:sz w:val="20"/>
              </w:rPr>
              <w:t>22843,89</w:t>
            </w:r>
          </w:p>
        </w:tc>
      </w:tr>
      <w:tr w:rsidR="00BF0758" w:rsidRPr="007C5156" w14:paraId="2ACF319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27445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У-64а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74771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0AB3B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9DF41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229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AAB49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DE8CE0" w14:textId="198303A6" w:rsidR="00BF0758" w:rsidRPr="007C5156" w:rsidRDefault="00BF0758" w:rsidP="00BF0758">
            <w:pPr>
              <w:ind w:right="0"/>
              <w:rPr>
                <w:color w:val="000000" w:themeColor="text1"/>
                <w:sz w:val="20"/>
                <w:lang w:eastAsia="ru-RU"/>
              </w:rPr>
            </w:pPr>
            <w:r w:rsidRPr="007C5156">
              <w:rPr>
                <w:color w:val="000000" w:themeColor="text1"/>
                <w:sz w:val="20"/>
              </w:rPr>
              <w:t>22072,79</w:t>
            </w:r>
          </w:p>
        </w:tc>
      </w:tr>
      <w:tr w:rsidR="00BF0758" w:rsidRPr="007C5156" w14:paraId="01B8C72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AD200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У-66-1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B287A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У-66-2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0B0D1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0171F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382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7DBEF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13BFFB" w14:textId="0E29D91E" w:rsidR="00BF0758" w:rsidRPr="007C5156" w:rsidRDefault="00BF0758" w:rsidP="00BF0758">
            <w:pPr>
              <w:ind w:right="0"/>
              <w:rPr>
                <w:color w:val="000000" w:themeColor="text1"/>
                <w:sz w:val="20"/>
                <w:lang w:eastAsia="ru-RU"/>
              </w:rPr>
            </w:pPr>
            <w:r w:rsidRPr="007C5156">
              <w:rPr>
                <w:color w:val="000000" w:themeColor="text1"/>
                <w:sz w:val="20"/>
              </w:rPr>
              <w:t>36820,11</w:t>
            </w:r>
          </w:p>
        </w:tc>
      </w:tr>
      <w:tr w:rsidR="00BF0758" w:rsidRPr="007C5156" w14:paraId="11D5F79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BC8A7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У-65а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17ED2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F151A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D52EE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75549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3A3A28" w14:textId="6B6BE1CD" w:rsidR="00BF0758" w:rsidRPr="007C5156" w:rsidRDefault="00BF0758" w:rsidP="00BF0758">
            <w:pPr>
              <w:ind w:right="0"/>
              <w:rPr>
                <w:color w:val="000000" w:themeColor="text1"/>
                <w:sz w:val="20"/>
                <w:lang w:eastAsia="ru-RU"/>
              </w:rPr>
            </w:pPr>
            <w:r w:rsidRPr="007C5156">
              <w:rPr>
                <w:color w:val="000000" w:themeColor="text1"/>
                <w:sz w:val="20"/>
              </w:rPr>
              <w:t>18891,99</w:t>
            </w:r>
          </w:p>
        </w:tc>
      </w:tr>
      <w:tr w:rsidR="00BF0758" w:rsidRPr="007C5156" w14:paraId="55169AA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86F96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У-66в</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1B813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У-66-1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392B2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38F03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63B27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C336B5" w14:textId="4F076F30" w:rsidR="00BF0758" w:rsidRPr="007C5156" w:rsidRDefault="00BF0758" w:rsidP="00BF0758">
            <w:pPr>
              <w:ind w:right="0"/>
              <w:rPr>
                <w:color w:val="000000" w:themeColor="text1"/>
                <w:sz w:val="20"/>
                <w:lang w:eastAsia="ru-RU"/>
              </w:rPr>
            </w:pPr>
            <w:r w:rsidRPr="007C5156">
              <w:rPr>
                <w:color w:val="000000" w:themeColor="text1"/>
                <w:sz w:val="20"/>
              </w:rPr>
              <w:t>3277,18</w:t>
            </w:r>
          </w:p>
        </w:tc>
      </w:tr>
      <w:tr w:rsidR="00BF0758" w:rsidRPr="007C5156" w14:paraId="771536D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384E9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У-66б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2BC0B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У-66в</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8DC9E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86B7E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135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4AA3E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7E1C6B" w14:textId="4412CF40" w:rsidR="00BF0758" w:rsidRPr="007C5156" w:rsidRDefault="00BF0758" w:rsidP="00BF0758">
            <w:pPr>
              <w:ind w:right="0"/>
              <w:rPr>
                <w:color w:val="000000" w:themeColor="text1"/>
                <w:sz w:val="20"/>
                <w:lang w:eastAsia="ru-RU"/>
              </w:rPr>
            </w:pPr>
            <w:r w:rsidRPr="007C5156">
              <w:rPr>
                <w:color w:val="000000" w:themeColor="text1"/>
                <w:sz w:val="20"/>
              </w:rPr>
              <w:t>13012,34</w:t>
            </w:r>
          </w:p>
        </w:tc>
      </w:tr>
      <w:tr w:rsidR="00BF0758" w:rsidRPr="007C5156" w14:paraId="0B819E2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E6E88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К-1а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740D1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У-2(К-15)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27EB9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86332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6578E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DCC516" w14:textId="10077BD6" w:rsidR="00BF0758" w:rsidRPr="007C5156" w:rsidRDefault="00BF0758" w:rsidP="00BF0758">
            <w:pPr>
              <w:ind w:right="0"/>
              <w:rPr>
                <w:color w:val="000000" w:themeColor="text1"/>
                <w:sz w:val="20"/>
                <w:lang w:eastAsia="ru-RU"/>
              </w:rPr>
            </w:pPr>
            <w:r w:rsidRPr="007C5156">
              <w:rPr>
                <w:color w:val="000000" w:themeColor="text1"/>
                <w:sz w:val="20"/>
              </w:rPr>
              <w:t>9638,77</w:t>
            </w:r>
          </w:p>
        </w:tc>
      </w:tr>
      <w:tr w:rsidR="00BF0758" w:rsidRPr="007C5156" w14:paraId="66ACBC1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9E259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У-3(К-15)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15451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У-5(К-16)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08230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357D4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462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1387D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4F6A46" w14:textId="038CB442" w:rsidR="00BF0758" w:rsidRPr="007C5156" w:rsidRDefault="00BF0758" w:rsidP="00BF0758">
            <w:pPr>
              <w:ind w:right="0"/>
              <w:rPr>
                <w:color w:val="000000" w:themeColor="text1"/>
                <w:sz w:val="20"/>
                <w:lang w:eastAsia="ru-RU"/>
              </w:rPr>
            </w:pPr>
            <w:r w:rsidRPr="007C5156">
              <w:rPr>
                <w:color w:val="000000" w:themeColor="text1"/>
                <w:sz w:val="20"/>
              </w:rPr>
              <w:t>52389,56</w:t>
            </w:r>
          </w:p>
        </w:tc>
      </w:tr>
      <w:tr w:rsidR="00BF0758" w:rsidRPr="007C5156" w14:paraId="4124D82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B9D00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У-Т11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6F2D9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34831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95309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74FB2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D3BDCA" w14:textId="40ECBBE7" w:rsidR="00BF0758" w:rsidRPr="007C5156" w:rsidRDefault="00BF0758" w:rsidP="00BF0758">
            <w:pPr>
              <w:ind w:right="0"/>
              <w:rPr>
                <w:color w:val="000000" w:themeColor="text1"/>
                <w:sz w:val="20"/>
                <w:lang w:eastAsia="ru-RU"/>
              </w:rPr>
            </w:pPr>
            <w:r w:rsidRPr="007C5156">
              <w:rPr>
                <w:color w:val="000000" w:themeColor="text1"/>
                <w:sz w:val="20"/>
              </w:rPr>
              <w:t>4989,48</w:t>
            </w:r>
          </w:p>
        </w:tc>
      </w:tr>
      <w:tr w:rsidR="00BF0758" w:rsidRPr="007C5156" w14:paraId="3D4911D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8648D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К-62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A4F15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К-61а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CB67E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900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5DE5D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185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46D8D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F9C6B6" w14:textId="4B02FD87" w:rsidR="00BF0758" w:rsidRPr="007C5156" w:rsidRDefault="00BF0758" w:rsidP="00BF0758">
            <w:pPr>
              <w:ind w:right="0"/>
              <w:rPr>
                <w:color w:val="000000" w:themeColor="text1"/>
                <w:sz w:val="20"/>
                <w:lang w:eastAsia="ru-RU"/>
              </w:rPr>
            </w:pPr>
            <w:r w:rsidRPr="007C5156">
              <w:rPr>
                <w:color w:val="000000" w:themeColor="text1"/>
                <w:sz w:val="20"/>
              </w:rPr>
              <w:t>24125,28</w:t>
            </w:r>
          </w:p>
        </w:tc>
      </w:tr>
      <w:tr w:rsidR="00BF0758" w:rsidRPr="007C5156" w14:paraId="62EC0D8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3EBAF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К-61а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96E58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К-61б</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F133E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900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6205E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8963F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CC7D33" w14:textId="3ED63B8C" w:rsidR="00BF0758" w:rsidRPr="007C5156" w:rsidRDefault="00BF0758" w:rsidP="00BF0758">
            <w:pPr>
              <w:ind w:right="0"/>
              <w:rPr>
                <w:color w:val="000000" w:themeColor="text1"/>
                <w:sz w:val="20"/>
                <w:lang w:eastAsia="ru-RU"/>
              </w:rPr>
            </w:pPr>
            <w:r w:rsidRPr="007C5156">
              <w:rPr>
                <w:color w:val="000000" w:themeColor="text1"/>
                <w:sz w:val="20"/>
              </w:rPr>
              <w:t>27385,45</w:t>
            </w:r>
          </w:p>
        </w:tc>
      </w:tr>
      <w:tr w:rsidR="00BF0758" w:rsidRPr="007C5156" w14:paraId="3EDAFBF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CEF0F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К-61б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00260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К-61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BFA7A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900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8F3B4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134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E1366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F10F0B" w14:textId="7F038ED6" w:rsidR="00BF0758" w:rsidRPr="007C5156" w:rsidRDefault="00BF0758" w:rsidP="00BF0758">
            <w:pPr>
              <w:ind w:right="0"/>
              <w:rPr>
                <w:color w:val="000000" w:themeColor="text1"/>
                <w:sz w:val="20"/>
                <w:lang w:eastAsia="ru-RU"/>
              </w:rPr>
            </w:pPr>
            <w:r w:rsidRPr="007C5156">
              <w:rPr>
                <w:color w:val="000000" w:themeColor="text1"/>
                <w:sz w:val="20"/>
              </w:rPr>
              <w:t>17474,53</w:t>
            </w:r>
          </w:p>
        </w:tc>
      </w:tr>
      <w:tr w:rsidR="00BF0758" w:rsidRPr="007C5156" w14:paraId="0FEF62F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017DA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К-61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3DAB8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К-58а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EB629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900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322C4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DA399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E08232" w14:textId="76100829" w:rsidR="00BF0758" w:rsidRPr="007C5156" w:rsidRDefault="00BF0758" w:rsidP="00BF0758">
            <w:pPr>
              <w:ind w:right="0"/>
              <w:rPr>
                <w:color w:val="000000" w:themeColor="text1"/>
                <w:sz w:val="20"/>
                <w:lang w:eastAsia="ru-RU"/>
              </w:rPr>
            </w:pPr>
            <w:r w:rsidRPr="007C5156">
              <w:rPr>
                <w:color w:val="000000" w:themeColor="text1"/>
                <w:sz w:val="20"/>
              </w:rPr>
              <w:t>24907,72</w:t>
            </w:r>
          </w:p>
        </w:tc>
      </w:tr>
      <w:tr w:rsidR="00BF0758" w:rsidRPr="007C5156" w14:paraId="24521A2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B3D34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К-58а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BC295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К-58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8A1E5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900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BB74A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178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77249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C3098D" w14:textId="458ED175" w:rsidR="00BF0758" w:rsidRPr="007C5156" w:rsidRDefault="00BF0758" w:rsidP="00BF0758">
            <w:pPr>
              <w:ind w:right="0"/>
              <w:rPr>
                <w:color w:val="000000" w:themeColor="text1"/>
                <w:sz w:val="20"/>
                <w:lang w:eastAsia="ru-RU"/>
              </w:rPr>
            </w:pPr>
            <w:r w:rsidRPr="007C5156">
              <w:rPr>
                <w:color w:val="000000" w:themeColor="text1"/>
                <w:sz w:val="20"/>
              </w:rPr>
              <w:t>23212,43</w:t>
            </w:r>
          </w:p>
        </w:tc>
      </w:tr>
      <w:tr w:rsidR="00BF0758" w:rsidRPr="007C5156" w14:paraId="78196AF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C1F8E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У-1(К-15)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775CC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У-1(К-16)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2E756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900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5A3AE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458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932F0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80CBDB" w14:textId="73EDD6D6" w:rsidR="00BF0758" w:rsidRPr="007C5156" w:rsidRDefault="00BF0758" w:rsidP="00BF0758">
            <w:pPr>
              <w:ind w:right="0"/>
              <w:rPr>
                <w:color w:val="000000" w:themeColor="text1"/>
                <w:sz w:val="20"/>
                <w:lang w:eastAsia="ru-RU"/>
              </w:rPr>
            </w:pPr>
            <w:r w:rsidRPr="007C5156">
              <w:rPr>
                <w:color w:val="000000" w:themeColor="text1"/>
                <w:sz w:val="20"/>
              </w:rPr>
              <w:t>59726,37</w:t>
            </w:r>
          </w:p>
        </w:tc>
      </w:tr>
      <w:tr w:rsidR="00BF0758" w:rsidRPr="007C5156" w14:paraId="72A97D3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2A9BB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У-3(К-16)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A3B43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К-64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4640F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900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36DBB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113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978D6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17F89D" w14:textId="70C034DF" w:rsidR="00BF0758" w:rsidRPr="007C5156" w:rsidRDefault="00BF0758" w:rsidP="00BF0758">
            <w:pPr>
              <w:ind w:right="0"/>
              <w:rPr>
                <w:color w:val="000000" w:themeColor="text1"/>
                <w:sz w:val="20"/>
                <w:lang w:eastAsia="ru-RU"/>
              </w:rPr>
            </w:pPr>
            <w:r w:rsidRPr="007C5156">
              <w:rPr>
                <w:color w:val="000000" w:themeColor="text1"/>
                <w:sz w:val="20"/>
              </w:rPr>
              <w:t>14735,98</w:t>
            </w:r>
          </w:p>
        </w:tc>
      </w:tr>
      <w:tr w:rsidR="00BF0758" w:rsidRPr="007C5156" w14:paraId="66551C8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35B38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К-64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35D26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К-63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D5C3C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900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C5C8D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161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B6EED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F5AF5B" w14:textId="137D9837" w:rsidR="00BF0758" w:rsidRPr="007C5156" w:rsidRDefault="00BF0758" w:rsidP="00BF0758">
            <w:pPr>
              <w:ind w:right="0"/>
              <w:rPr>
                <w:color w:val="000000" w:themeColor="text1"/>
                <w:sz w:val="20"/>
                <w:lang w:eastAsia="ru-RU"/>
              </w:rPr>
            </w:pPr>
            <w:r w:rsidRPr="007C5156">
              <w:rPr>
                <w:color w:val="000000" w:themeColor="text1"/>
                <w:sz w:val="20"/>
              </w:rPr>
              <w:t>20995,51</w:t>
            </w:r>
          </w:p>
        </w:tc>
      </w:tr>
      <w:tr w:rsidR="00BF0758" w:rsidRPr="007C5156" w14:paraId="552B9D4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35865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К-63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70BDF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К-62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352D5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900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1A00D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287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9EC02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3D4FD0" w14:textId="00732FB8" w:rsidR="00BF0758" w:rsidRPr="007C5156" w:rsidRDefault="00BF0758" w:rsidP="00BF0758">
            <w:pPr>
              <w:ind w:right="0"/>
              <w:rPr>
                <w:color w:val="000000" w:themeColor="text1"/>
                <w:sz w:val="20"/>
                <w:lang w:eastAsia="ru-RU"/>
              </w:rPr>
            </w:pPr>
            <w:r w:rsidRPr="007C5156">
              <w:rPr>
                <w:color w:val="000000" w:themeColor="text1"/>
                <w:sz w:val="20"/>
              </w:rPr>
              <w:t>37426,78</w:t>
            </w:r>
          </w:p>
        </w:tc>
      </w:tr>
      <w:tr w:rsidR="00BF0758" w:rsidRPr="007C5156" w14:paraId="62C390C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3D87E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К-1б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93A45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У-1(К-15)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13E43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900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26C03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A8B43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170264" w14:textId="65C06D4D" w:rsidR="00BF0758" w:rsidRPr="007C5156" w:rsidRDefault="00BF0758" w:rsidP="00BF0758">
            <w:pPr>
              <w:ind w:right="0"/>
              <w:rPr>
                <w:color w:val="000000" w:themeColor="text1"/>
                <w:sz w:val="20"/>
                <w:lang w:eastAsia="ru-RU"/>
              </w:rPr>
            </w:pPr>
            <w:r w:rsidRPr="007C5156">
              <w:rPr>
                <w:color w:val="000000" w:themeColor="text1"/>
                <w:sz w:val="20"/>
              </w:rPr>
              <w:t>9519,7</w:t>
            </w:r>
          </w:p>
        </w:tc>
      </w:tr>
      <w:tr w:rsidR="00BF0758" w:rsidRPr="007C5156" w14:paraId="0CBC173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95924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ТК-20-7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18CCC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У-(Кур.6)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74260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E509C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B4182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0EED8D" w14:textId="5AACF932" w:rsidR="00BF0758" w:rsidRPr="007C5156" w:rsidRDefault="00BF0758" w:rsidP="00BF0758">
            <w:pPr>
              <w:ind w:right="0"/>
              <w:rPr>
                <w:color w:val="000000" w:themeColor="text1"/>
                <w:sz w:val="20"/>
                <w:lang w:eastAsia="ru-RU"/>
              </w:rPr>
            </w:pPr>
            <w:r w:rsidRPr="007C5156">
              <w:rPr>
                <w:color w:val="000000" w:themeColor="text1"/>
                <w:sz w:val="20"/>
              </w:rPr>
              <w:t>112,26</w:t>
            </w:r>
          </w:p>
        </w:tc>
      </w:tr>
      <w:tr w:rsidR="00BF0758" w:rsidRPr="007C5156" w14:paraId="5821217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D3360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У-(Кур.6)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CD7CD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Кур.,6(Гараж)</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3B486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56754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DD41E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35844C" w14:textId="26FC84CF" w:rsidR="00BF0758" w:rsidRPr="007C5156" w:rsidRDefault="00BF0758" w:rsidP="00BF0758">
            <w:pPr>
              <w:ind w:right="0"/>
              <w:rPr>
                <w:color w:val="000000" w:themeColor="text1"/>
                <w:sz w:val="20"/>
                <w:lang w:eastAsia="ru-RU"/>
              </w:rPr>
            </w:pPr>
            <w:r w:rsidRPr="007C5156">
              <w:rPr>
                <w:color w:val="000000" w:themeColor="text1"/>
                <w:sz w:val="20"/>
              </w:rPr>
              <w:t>37,42</w:t>
            </w:r>
          </w:p>
        </w:tc>
      </w:tr>
      <w:tr w:rsidR="00BF0758" w:rsidRPr="007C5156" w14:paraId="06AD286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0E960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У-(Кур.6)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9D2C7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У-2(Кур.6)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BF4FA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5FC11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7E654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FFD578" w14:textId="7E8029F6" w:rsidR="00BF0758" w:rsidRPr="007C5156" w:rsidRDefault="00BF0758" w:rsidP="00BF0758">
            <w:pPr>
              <w:ind w:right="0"/>
              <w:rPr>
                <w:color w:val="000000" w:themeColor="text1"/>
                <w:sz w:val="20"/>
                <w:lang w:eastAsia="ru-RU"/>
              </w:rPr>
            </w:pPr>
            <w:r w:rsidRPr="007C5156">
              <w:rPr>
                <w:color w:val="000000" w:themeColor="text1"/>
                <w:sz w:val="20"/>
              </w:rPr>
              <w:t>286,9</w:t>
            </w:r>
          </w:p>
        </w:tc>
      </w:tr>
      <w:tr w:rsidR="00BF0758" w:rsidRPr="007C5156" w14:paraId="03FE94E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F48A2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У-4(Акс.15)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65E37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У-5(Акс.15)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D46DD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87165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6FFE4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7A2C33" w14:textId="6C51DD01" w:rsidR="00BF0758" w:rsidRPr="007C5156" w:rsidRDefault="00BF0758" w:rsidP="00BF0758">
            <w:pPr>
              <w:ind w:right="0"/>
              <w:rPr>
                <w:color w:val="000000" w:themeColor="text1"/>
                <w:sz w:val="20"/>
                <w:lang w:eastAsia="ru-RU"/>
              </w:rPr>
            </w:pPr>
            <w:r w:rsidRPr="007C5156">
              <w:rPr>
                <w:color w:val="000000" w:themeColor="text1"/>
                <w:sz w:val="20"/>
              </w:rPr>
              <w:t>324,32</w:t>
            </w:r>
          </w:p>
        </w:tc>
      </w:tr>
      <w:tr w:rsidR="00BF0758" w:rsidRPr="007C5156" w14:paraId="44D8F84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A2CC0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У-4(Акс.15)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7A73F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Акс.,15/4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BFF73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7BD83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228AA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2DE5E2" w14:textId="425BBB14" w:rsidR="00BF0758" w:rsidRPr="007C5156" w:rsidRDefault="00BF0758" w:rsidP="00BF0758">
            <w:pPr>
              <w:ind w:right="0"/>
              <w:rPr>
                <w:color w:val="000000" w:themeColor="text1"/>
                <w:sz w:val="20"/>
                <w:lang w:eastAsia="ru-RU"/>
              </w:rPr>
            </w:pPr>
            <w:r w:rsidRPr="007C5156">
              <w:rPr>
                <w:color w:val="000000" w:themeColor="text1"/>
                <w:sz w:val="20"/>
              </w:rPr>
              <w:t>37,42</w:t>
            </w:r>
          </w:p>
        </w:tc>
      </w:tr>
      <w:tr w:rsidR="00BF0758" w:rsidRPr="007C5156" w14:paraId="1CAB216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BA7CB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У-3(Акс.15)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4F2AA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Акс.,15/3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2549E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8FE91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EE2BF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187772" w14:textId="24AA0820" w:rsidR="00BF0758" w:rsidRPr="007C5156" w:rsidRDefault="00BF0758" w:rsidP="00BF0758">
            <w:pPr>
              <w:ind w:right="0"/>
              <w:rPr>
                <w:color w:val="000000" w:themeColor="text1"/>
                <w:sz w:val="20"/>
                <w:lang w:eastAsia="ru-RU"/>
              </w:rPr>
            </w:pPr>
            <w:r w:rsidRPr="007C5156">
              <w:rPr>
                <w:color w:val="000000" w:themeColor="text1"/>
                <w:sz w:val="20"/>
              </w:rPr>
              <w:t>37,42</w:t>
            </w:r>
          </w:p>
        </w:tc>
      </w:tr>
      <w:tr w:rsidR="00BF0758" w:rsidRPr="007C5156" w14:paraId="5978A9F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2DA08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У-2(Акс.15)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74E7D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Акс.,15/2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EDDF0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918F1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2B624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657651" w14:textId="56265A28" w:rsidR="00BF0758" w:rsidRPr="007C5156" w:rsidRDefault="00BF0758" w:rsidP="00BF0758">
            <w:pPr>
              <w:ind w:right="0"/>
              <w:rPr>
                <w:color w:val="000000" w:themeColor="text1"/>
                <w:sz w:val="20"/>
                <w:lang w:eastAsia="ru-RU"/>
              </w:rPr>
            </w:pPr>
            <w:r w:rsidRPr="007C5156">
              <w:rPr>
                <w:color w:val="000000" w:themeColor="text1"/>
                <w:sz w:val="20"/>
              </w:rPr>
              <w:t>37,42</w:t>
            </w:r>
          </w:p>
        </w:tc>
      </w:tr>
      <w:tr w:rsidR="00BF0758" w:rsidRPr="007C5156" w14:paraId="0280187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1D267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У-1(Акс.15)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59BD3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Акс.,15/1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BC7E8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4E1C6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A4EA9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C8AC1F" w14:textId="56645DC3" w:rsidR="00BF0758" w:rsidRPr="007C5156" w:rsidRDefault="00BF0758" w:rsidP="00BF0758">
            <w:pPr>
              <w:ind w:right="0"/>
              <w:rPr>
                <w:color w:val="000000" w:themeColor="text1"/>
                <w:sz w:val="20"/>
                <w:lang w:eastAsia="ru-RU"/>
              </w:rPr>
            </w:pPr>
            <w:r w:rsidRPr="007C5156">
              <w:rPr>
                <w:color w:val="000000" w:themeColor="text1"/>
                <w:sz w:val="20"/>
              </w:rPr>
              <w:t>37,42</w:t>
            </w:r>
          </w:p>
        </w:tc>
      </w:tr>
      <w:tr w:rsidR="00BF0758" w:rsidRPr="007C5156" w14:paraId="580B73F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37B36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У-2(Тр.пл.1)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EB0B6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Треуг.пл.,1/3(1)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22599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D3A9E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2AF28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A690BC" w14:textId="0A1B422B" w:rsidR="00BF0758" w:rsidRPr="007C5156" w:rsidRDefault="00BF0758" w:rsidP="00BF0758">
            <w:pPr>
              <w:ind w:right="0"/>
              <w:rPr>
                <w:color w:val="000000" w:themeColor="text1"/>
                <w:sz w:val="20"/>
                <w:lang w:eastAsia="ru-RU"/>
              </w:rPr>
            </w:pPr>
            <w:r w:rsidRPr="007C5156">
              <w:rPr>
                <w:color w:val="000000" w:themeColor="text1"/>
                <w:sz w:val="20"/>
              </w:rPr>
              <w:t>79,38</w:t>
            </w:r>
          </w:p>
        </w:tc>
      </w:tr>
      <w:tr w:rsidR="00BF0758" w:rsidRPr="007C5156" w14:paraId="6C66AE4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6C5AF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У-2(Тр.пл.1)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EB85B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У-3(Тр.пл.1)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755CE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78DB5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96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83438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C2E20C" w14:textId="173361C8" w:rsidR="00BF0758" w:rsidRPr="007C5156" w:rsidRDefault="00BF0758" w:rsidP="00BF0758">
            <w:pPr>
              <w:ind w:right="0"/>
              <w:rPr>
                <w:color w:val="000000" w:themeColor="text1"/>
                <w:sz w:val="20"/>
                <w:lang w:eastAsia="ru-RU"/>
              </w:rPr>
            </w:pPr>
            <w:r w:rsidRPr="007C5156">
              <w:rPr>
                <w:color w:val="000000" w:themeColor="text1"/>
                <w:sz w:val="20"/>
              </w:rPr>
              <w:t>1524,06</w:t>
            </w:r>
          </w:p>
        </w:tc>
      </w:tr>
      <w:tr w:rsidR="00BF0758" w:rsidRPr="007C5156" w14:paraId="5B37EAC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39351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У-2(Тр.пл.1)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B7402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Треуг.пл.,1/3(2)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23D40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89160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1F31D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C88F8D" w14:textId="5461EB46" w:rsidR="00BF0758" w:rsidRPr="007C5156" w:rsidRDefault="00BF0758" w:rsidP="00BF0758">
            <w:pPr>
              <w:ind w:right="0"/>
              <w:rPr>
                <w:color w:val="000000" w:themeColor="text1"/>
                <w:sz w:val="20"/>
                <w:lang w:eastAsia="ru-RU"/>
              </w:rPr>
            </w:pPr>
            <w:r w:rsidRPr="007C5156">
              <w:rPr>
                <w:color w:val="000000" w:themeColor="text1"/>
                <w:sz w:val="20"/>
              </w:rPr>
              <w:t>79,38</w:t>
            </w:r>
          </w:p>
        </w:tc>
      </w:tr>
      <w:tr w:rsidR="00BF0758" w:rsidRPr="007C5156" w14:paraId="494BEC1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36332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У-3(Тр.пл.1)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56143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Треуг.пл.,1/2(1)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5398F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21158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4399E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754103" w14:textId="49216F25" w:rsidR="00BF0758" w:rsidRPr="007C5156" w:rsidRDefault="00BF0758" w:rsidP="00BF0758">
            <w:pPr>
              <w:ind w:right="0"/>
              <w:rPr>
                <w:color w:val="000000" w:themeColor="text1"/>
                <w:sz w:val="20"/>
                <w:lang w:eastAsia="ru-RU"/>
              </w:rPr>
            </w:pPr>
            <w:r w:rsidRPr="007C5156">
              <w:rPr>
                <w:color w:val="000000" w:themeColor="text1"/>
                <w:sz w:val="20"/>
              </w:rPr>
              <w:t>79,38</w:t>
            </w:r>
          </w:p>
        </w:tc>
      </w:tr>
      <w:tr w:rsidR="00BF0758" w:rsidRPr="007C5156" w14:paraId="634048E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AD7D6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У-3(Тр.пл.1)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AFED9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Треуг.пл.,1/2(2)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39D32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657D3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811EB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851340" w14:textId="16CC55C5" w:rsidR="00BF0758" w:rsidRPr="007C5156" w:rsidRDefault="00BF0758" w:rsidP="00BF0758">
            <w:pPr>
              <w:ind w:right="0"/>
              <w:rPr>
                <w:color w:val="000000" w:themeColor="text1"/>
                <w:sz w:val="20"/>
                <w:lang w:eastAsia="ru-RU"/>
              </w:rPr>
            </w:pPr>
            <w:r w:rsidRPr="007C5156">
              <w:rPr>
                <w:color w:val="000000" w:themeColor="text1"/>
                <w:sz w:val="20"/>
              </w:rPr>
              <w:t>79,38</w:t>
            </w:r>
          </w:p>
        </w:tc>
      </w:tr>
      <w:tr w:rsidR="00BF0758" w:rsidRPr="007C5156" w14:paraId="11C4BF7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38B64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У-6(Тр.пл.1)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B5BA2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Треуг.пл.,1/1(1)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B252E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22B2A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2C382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735D08" w14:textId="6D7D61F6" w:rsidR="00BF0758" w:rsidRPr="007C5156" w:rsidRDefault="00BF0758" w:rsidP="00BF0758">
            <w:pPr>
              <w:ind w:right="0"/>
              <w:rPr>
                <w:color w:val="000000" w:themeColor="text1"/>
                <w:sz w:val="20"/>
                <w:lang w:eastAsia="ru-RU"/>
              </w:rPr>
            </w:pPr>
            <w:r w:rsidRPr="007C5156">
              <w:rPr>
                <w:color w:val="000000" w:themeColor="text1"/>
                <w:sz w:val="20"/>
              </w:rPr>
              <w:t>79,38</w:t>
            </w:r>
          </w:p>
        </w:tc>
      </w:tr>
      <w:tr w:rsidR="00BF0758" w:rsidRPr="007C5156" w14:paraId="6E5C08E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F3187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У-6(Тр.пл.1)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FE894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Треуг.пл.,1/1(2)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E6941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CCCC0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BC7B9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DF2A06" w14:textId="4A2A8410" w:rsidR="00BF0758" w:rsidRPr="007C5156" w:rsidRDefault="00BF0758" w:rsidP="00BF0758">
            <w:pPr>
              <w:ind w:right="0"/>
              <w:rPr>
                <w:color w:val="000000" w:themeColor="text1"/>
                <w:sz w:val="20"/>
                <w:lang w:eastAsia="ru-RU"/>
              </w:rPr>
            </w:pPr>
            <w:r w:rsidRPr="007C5156">
              <w:rPr>
                <w:color w:val="000000" w:themeColor="text1"/>
                <w:sz w:val="20"/>
              </w:rPr>
              <w:t>79,38</w:t>
            </w:r>
          </w:p>
        </w:tc>
      </w:tr>
      <w:tr w:rsidR="00BF0758" w:rsidRPr="007C5156" w14:paraId="1450F77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CEBF9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У-2(Акс.15)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98E1E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У-3(Акс.15)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1EC01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BC318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C42B8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C5E78E" w14:textId="507A4156" w:rsidR="00BF0758" w:rsidRPr="007C5156" w:rsidRDefault="00BF0758" w:rsidP="00BF0758">
            <w:pPr>
              <w:ind w:right="0"/>
              <w:rPr>
                <w:color w:val="000000" w:themeColor="text1"/>
                <w:sz w:val="20"/>
                <w:lang w:eastAsia="ru-RU"/>
              </w:rPr>
            </w:pPr>
            <w:r w:rsidRPr="007C5156">
              <w:rPr>
                <w:color w:val="000000" w:themeColor="text1"/>
                <w:sz w:val="20"/>
              </w:rPr>
              <w:t>412,77</w:t>
            </w:r>
          </w:p>
        </w:tc>
      </w:tr>
      <w:tr w:rsidR="00BF0758" w:rsidRPr="007C5156" w14:paraId="1262A1E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31A77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У-3(Акс.15)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F2F61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У-4(Акс.15)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D6E8F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B3CAD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79205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D9ECEB" w14:textId="36D364E8" w:rsidR="00BF0758" w:rsidRPr="007C5156" w:rsidRDefault="00BF0758" w:rsidP="00BF0758">
            <w:pPr>
              <w:ind w:right="0"/>
              <w:rPr>
                <w:color w:val="000000" w:themeColor="text1"/>
                <w:sz w:val="20"/>
                <w:lang w:eastAsia="ru-RU"/>
              </w:rPr>
            </w:pPr>
            <w:r w:rsidRPr="007C5156">
              <w:rPr>
                <w:color w:val="000000" w:themeColor="text1"/>
                <w:sz w:val="20"/>
              </w:rPr>
              <w:t>412,77</w:t>
            </w:r>
          </w:p>
        </w:tc>
      </w:tr>
      <w:tr w:rsidR="00BF0758" w:rsidRPr="007C5156" w14:paraId="279B16A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E9ED0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У-1(Акс.15)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37757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У-2(Акс.15)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A2588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2B2E6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9EF1F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B56973" w14:textId="41CE0CE8" w:rsidR="00BF0758" w:rsidRPr="007C5156" w:rsidRDefault="00BF0758" w:rsidP="00BF0758">
            <w:pPr>
              <w:ind w:right="0"/>
              <w:rPr>
                <w:color w:val="000000" w:themeColor="text1"/>
                <w:sz w:val="20"/>
                <w:lang w:eastAsia="ru-RU"/>
              </w:rPr>
            </w:pPr>
            <w:r w:rsidRPr="007C5156">
              <w:rPr>
                <w:color w:val="000000" w:themeColor="text1"/>
                <w:sz w:val="20"/>
              </w:rPr>
              <w:t>442,25</w:t>
            </w:r>
          </w:p>
        </w:tc>
      </w:tr>
      <w:tr w:rsidR="00BF0758" w:rsidRPr="007C5156" w14:paraId="0F8D935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C0CF2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У-1(Энг.11(8)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D7C46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У-1(Энг.11(4)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96E7A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41E70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116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47FC9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B1DD8F" w14:textId="47A6A944" w:rsidR="00BF0758" w:rsidRPr="007C5156" w:rsidRDefault="00BF0758" w:rsidP="00BF0758">
            <w:pPr>
              <w:ind w:right="0"/>
              <w:rPr>
                <w:color w:val="000000" w:themeColor="text1"/>
                <w:sz w:val="20"/>
                <w:lang w:eastAsia="ru-RU"/>
              </w:rPr>
            </w:pPr>
            <w:r w:rsidRPr="007C5156">
              <w:rPr>
                <w:color w:val="000000" w:themeColor="text1"/>
                <w:sz w:val="20"/>
              </w:rPr>
              <w:t>2236,2</w:t>
            </w:r>
          </w:p>
        </w:tc>
      </w:tr>
      <w:tr w:rsidR="00BF0758" w:rsidRPr="007C5156" w14:paraId="7596C54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5A22A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У-1Энг.11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F06DC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У-1(Энг.11(8)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AF867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C5642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A03AE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00B118" w14:textId="40B60384" w:rsidR="00BF0758" w:rsidRPr="007C5156" w:rsidRDefault="00BF0758" w:rsidP="00BF0758">
            <w:pPr>
              <w:ind w:right="0"/>
              <w:rPr>
                <w:color w:val="000000" w:themeColor="text1"/>
                <w:sz w:val="20"/>
                <w:lang w:eastAsia="ru-RU"/>
              </w:rPr>
            </w:pPr>
            <w:r w:rsidRPr="007C5156">
              <w:rPr>
                <w:color w:val="000000" w:themeColor="text1"/>
                <w:sz w:val="20"/>
              </w:rPr>
              <w:t>308,44</w:t>
            </w:r>
          </w:p>
        </w:tc>
      </w:tr>
      <w:tr w:rsidR="00BF0758" w:rsidRPr="007C5156" w14:paraId="7AA54AF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1A18C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У-1(Энг.11(4)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35F6F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У-1(Энг.11(1)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51408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25FF4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90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BECDC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E8878F" w14:textId="37A3F118" w:rsidR="00BF0758" w:rsidRPr="007C5156" w:rsidRDefault="00BF0758" w:rsidP="00BF0758">
            <w:pPr>
              <w:ind w:right="0"/>
              <w:rPr>
                <w:color w:val="000000" w:themeColor="text1"/>
                <w:sz w:val="20"/>
                <w:lang w:eastAsia="ru-RU"/>
              </w:rPr>
            </w:pPr>
            <w:r w:rsidRPr="007C5156">
              <w:rPr>
                <w:color w:val="000000" w:themeColor="text1"/>
                <w:sz w:val="20"/>
              </w:rPr>
              <w:t>2041,15</w:t>
            </w:r>
          </w:p>
        </w:tc>
      </w:tr>
      <w:tr w:rsidR="00BF0758" w:rsidRPr="007C5156" w14:paraId="3F7A93D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3AEE8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У-2Энг.11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DCAB0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У-1(Энг.11(1)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98D43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11810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8F642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01DCA7" w14:textId="688A642C" w:rsidR="00BF0758" w:rsidRPr="007C5156" w:rsidRDefault="00BF0758" w:rsidP="00BF0758">
            <w:pPr>
              <w:ind w:right="0"/>
              <w:rPr>
                <w:color w:val="000000" w:themeColor="text1"/>
                <w:sz w:val="20"/>
                <w:lang w:eastAsia="ru-RU"/>
              </w:rPr>
            </w:pPr>
            <w:r w:rsidRPr="007C5156">
              <w:rPr>
                <w:color w:val="000000" w:themeColor="text1"/>
                <w:sz w:val="20"/>
              </w:rPr>
              <w:t>340,19</w:t>
            </w:r>
          </w:p>
        </w:tc>
      </w:tr>
      <w:tr w:rsidR="00BF0758" w:rsidRPr="007C5156" w14:paraId="21F2650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874AA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У-2(Мар.32)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486F1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Мар.,32/1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D9BD0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36D92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351B1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5DE3A0" w14:textId="32172EF6" w:rsidR="00BF0758" w:rsidRPr="007C5156" w:rsidRDefault="00BF0758" w:rsidP="00BF0758">
            <w:pPr>
              <w:ind w:right="0"/>
              <w:rPr>
                <w:color w:val="000000" w:themeColor="text1"/>
                <w:sz w:val="20"/>
                <w:lang w:eastAsia="ru-RU"/>
              </w:rPr>
            </w:pPr>
            <w:r w:rsidRPr="007C5156">
              <w:rPr>
                <w:color w:val="000000" w:themeColor="text1"/>
                <w:sz w:val="20"/>
              </w:rPr>
              <w:t>106,03</w:t>
            </w:r>
          </w:p>
        </w:tc>
      </w:tr>
      <w:tr w:rsidR="00BF0758" w:rsidRPr="007C5156" w14:paraId="04180CC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1B0A7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У-4(Мар.32)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6D95A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Мар.,32/4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121B0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A3B7B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33,5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CB5E4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EC236E" w14:textId="1EF06D84" w:rsidR="00BF0758" w:rsidRPr="007C5156" w:rsidRDefault="00BF0758" w:rsidP="00BF0758">
            <w:pPr>
              <w:ind w:right="0"/>
              <w:rPr>
                <w:color w:val="000000" w:themeColor="text1"/>
                <w:sz w:val="20"/>
                <w:lang w:eastAsia="ru-RU"/>
              </w:rPr>
            </w:pPr>
            <w:r w:rsidRPr="007C5156">
              <w:rPr>
                <w:color w:val="000000" w:themeColor="text1"/>
                <w:sz w:val="20"/>
              </w:rPr>
              <w:t>417,87</w:t>
            </w:r>
          </w:p>
        </w:tc>
      </w:tr>
      <w:tr w:rsidR="00BF0758" w:rsidRPr="007C5156" w14:paraId="575C7D3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AFE62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У-3(Мар.32)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1CF2D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Мар.,32/2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9CA39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3D3D0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5C5AC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13D844" w14:textId="69DA2A0F" w:rsidR="00BF0758" w:rsidRPr="007C5156" w:rsidRDefault="00BF0758" w:rsidP="00BF0758">
            <w:pPr>
              <w:ind w:right="0"/>
              <w:rPr>
                <w:color w:val="000000" w:themeColor="text1"/>
                <w:sz w:val="20"/>
                <w:lang w:eastAsia="ru-RU"/>
              </w:rPr>
            </w:pPr>
            <w:r w:rsidRPr="007C5156">
              <w:rPr>
                <w:color w:val="000000" w:themeColor="text1"/>
                <w:sz w:val="20"/>
              </w:rPr>
              <w:t>106,03</w:t>
            </w:r>
          </w:p>
        </w:tc>
      </w:tr>
      <w:tr w:rsidR="00BF0758" w:rsidRPr="007C5156" w14:paraId="47F9B22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3CC95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У-4(Мар.32)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054CC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Мар.,32/3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5F21E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A513F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FC555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626CED" w14:textId="31436FCC" w:rsidR="00BF0758" w:rsidRPr="007C5156" w:rsidRDefault="00BF0758" w:rsidP="00BF0758">
            <w:pPr>
              <w:ind w:right="0"/>
              <w:rPr>
                <w:color w:val="000000" w:themeColor="text1"/>
                <w:sz w:val="20"/>
                <w:lang w:eastAsia="ru-RU"/>
              </w:rPr>
            </w:pPr>
            <w:r w:rsidRPr="007C5156">
              <w:rPr>
                <w:color w:val="000000" w:themeColor="text1"/>
                <w:sz w:val="20"/>
              </w:rPr>
              <w:t>106,03</w:t>
            </w:r>
          </w:p>
        </w:tc>
      </w:tr>
      <w:tr w:rsidR="00BF0758" w:rsidRPr="007C5156" w14:paraId="64B20C4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33D41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У-4(Мар.38)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5C34F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Мар.,38/3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69EEC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FA47D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A222F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248294" w14:textId="31235FF4" w:rsidR="00BF0758" w:rsidRPr="007C5156" w:rsidRDefault="00BF0758" w:rsidP="00BF0758">
            <w:pPr>
              <w:ind w:right="0"/>
              <w:rPr>
                <w:color w:val="000000" w:themeColor="text1"/>
                <w:sz w:val="20"/>
                <w:lang w:eastAsia="ru-RU"/>
              </w:rPr>
            </w:pPr>
            <w:r w:rsidRPr="007C5156">
              <w:rPr>
                <w:color w:val="000000" w:themeColor="text1"/>
                <w:sz w:val="20"/>
              </w:rPr>
              <w:t>436,58</w:t>
            </w:r>
          </w:p>
        </w:tc>
      </w:tr>
      <w:tr w:rsidR="00BF0758" w:rsidRPr="007C5156" w14:paraId="7BB572D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8D051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У-4(Мар.38)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07FC6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Мар.,38/4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6B8B4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CA3C8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9,5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80701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59F269" w14:textId="6433364E" w:rsidR="00BF0758" w:rsidRPr="007C5156" w:rsidRDefault="00BF0758" w:rsidP="00BF0758">
            <w:pPr>
              <w:ind w:right="0"/>
              <w:rPr>
                <w:color w:val="000000" w:themeColor="text1"/>
                <w:sz w:val="20"/>
                <w:lang w:eastAsia="ru-RU"/>
              </w:rPr>
            </w:pPr>
            <w:r w:rsidRPr="007C5156">
              <w:rPr>
                <w:color w:val="000000" w:themeColor="text1"/>
                <w:sz w:val="20"/>
              </w:rPr>
              <w:t>118,5</w:t>
            </w:r>
          </w:p>
        </w:tc>
      </w:tr>
      <w:tr w:rsidR="00BF0758" w:rsidRPr="007C5156" w14:paraId="5EEEA60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04AED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У-5(Мар.38)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B4B2F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Мар.,38/2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41A7F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D63FB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565EA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797E49" w14:textId="60898A1B" w:rsidR="00BF0758" w:rsidRPr="007C5156" w:rsidRDefault="00BF0758" w:rsidP="00BF0758">
            <w:pPr>
              <w:ind w:right="0"/>
              <w:rPr>
                <w:color w:val="000000" w:themeColor="text1"/>
                <w:sz w:val="20"/>
                <w:lang w:eastAsia="ru-RU"/>
              </w:rPr>
            </w:pPr>
            <w:r w:rsidRPr="007C5156">
              <w:rPr>
                <w:color w:val="000000" w:themeColor="text1"/>
                <w:sz w:val="20"/>
              </w:rPr>
              <w:t>436,58</w:t>
            </w:r>
          </w:p>
        </w:tc>
      </w:tr>
      <w:tr w:rsidR="00BF0758" w:rsidRPr="007C5156" w14:paraId="6C0CEFE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63A5B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У-5(Мар.38)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D95B8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Мар.,38/1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98780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404F8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37920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E937C1" w14:textId="440E6476"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4A7B976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5D716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У-5(Кор.21)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D349B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У-6(Кор.21)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BFC32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AE888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B9A42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DC1E19" w14:textId="28D1FA74" w:rsidR="00BF0758" w:rsidRPr="007C5156" w:rsidRDefault="00BF0758" w:rsidP="00BF0758">
            <w:pPr>
              <w:ind w:right="0"/>
              <w:rPr>
                <w:color w:val="000000" w:themeColor="text1"/>
                <w:sz w:val="20"/>
                <w:lang w:eastAsia="ru-RU"/>
              </w:rPr>
            </w:pPr>
            <w:r w:rsidRPr="007C5156">
              <w:rPr>
                <w:color w:val="000000" w:themeColor="text1"/>
                <w:sz w:val="20"/>
              </w:rPr>
              <w:t>311,84</w:t>
            </w:r>
          </w:p>
        </w:tc>
      </w:tr>
      <w:tr w:rsidR="00BF0758" w:rsidRPr="007C5156" w14:paraId="29C67AD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6CEB1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У-5(Кор.21)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84B26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Кор.,21/2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BD888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2B120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5FB43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909C3C" w14:textId="079C07AC"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282E3EC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64850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У-4(Кор.21)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4FD9A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Кор.,21/3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5D7E0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B9ED9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DCF2D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5D8118" w14:textId="142F87A0"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7112865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2B0F9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У-3(Кор.21)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01EFA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Кор.,21/5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5353F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C958C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60155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1FDA9D" w14:textId="135CEF65"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602379A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B962A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У-2(Кор.21)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0A2B1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Кор.,21/4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23A80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F322B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87834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C2EDA3" w14:textId="385B9CEA"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336C644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FFDE8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У-2(Кор.19)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08C47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Кор.,19/1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66313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7B145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C78BF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517E70" w14:textId="5BC47306"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3218E8D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4EFC1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У-3(Кор.19)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29B61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Кор.,19/2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3BE2A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7401E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78F85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DB24A0" w14:textId="5EA5C5FC" w:rsidR="00BF0758" w:rsidRPr="007C5156" w:rsidRDefault="00BF0758" w:rsidP="00BF0758">
            <w:pPr>
              <w:ind w:right="0"/>
              <w:rPr>
                <w:color w:val="000000" w:themeColor="text1"/>
                <w:sz w:val="20"/>
                <w:lang w:eastAsia="ru-RU"/>
              </w:rPr>
            </w:pPr>
            <w:r w:rsidRPr="007C5156">
              <w:rPr>
                <w:color w:val="000000" w:themeColor="text1"/>
                <w:sz w:val="20"/>
              </w:rPr>
              <w:t>137,21</w:t>
            </w:r>
          </w:p>
        </w:tc>
      </w:tr>
      <w:tr w:rsidR="00BF0758" w:rsidRPr="007C5156" w14:paraId="6F100FC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AA3ED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У-4(Мар.36)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39FF7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Мар.,36/3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0B7DD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E8344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2A77B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3EDF7A" w14:textId="2F1A49FB" w:rsidR="00BF0758" w:rsidRPr="007C5156" w:rsidRDefault="00BF0758" w:rsidP="00BF0758">
            <w:pPr>
              <w:ind w:right="0"/>
              <w:rPr>
                <w:color w:val="000000" w:themeColor="text1"/>
                <w:sz w:val="20"/>
                <w:lang w:eastAsia="ru-RU"/>
              </w:rPr>
            </w:pPr>
            <w:r w:rsidRPr="007C5156">
              <w:rPr>
                <w:color w:val="000000" w:themeColor="text1"/>
                <w:sz w:val="20"/>
              </w:rPr>
              <w:t>436,58</w:t>
            </w:r>
          </w:p>
        </w:tc>
      </w:tr>
      <w:tr w:rsidR="00BF0758" w:rsidRPr="007C5156" w14:paraId="3D740A7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3B2C6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У-4(Мар.36)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241C4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Мар.,36/2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5E937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4CC9E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EA4BE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6EC479" w14:textId="52A11A5A"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535249D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C2F73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У-3(Мар.36)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91B27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Мар.,36/1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79859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0772A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C59D3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2C7A07" w14:textId="170E5470"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43596EA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E79B2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У-3(Мар.32)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378C5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У-4(Мар.32)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0FE4C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C7C9A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9104E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770DCF" w14:textId="32F034D7" w:rsidR="00BF0758" w:rsidRPr="007C5156" w:rsidRDefault="00BF0758" w:rsidP="00BF0758">
            <w:pPr>
              <w:ind w:right="0"/>
              <w:rPr>
                <w:color w:val="000000" w:themeColor="text1"/>
                <w:sz w:val="20"/>
                <w:lang w:eastAsia="ru-RU"/>
              </w:rPr>
            </w:pPr>
            <w:r w:rsidRPr="007C5156">
              <w:rPr>
                <w:color w:val="000000" w:themeColor="text1"/>
                <w:sz w:val="20"/>
              </w:rPr>
              <w:t>368,54</w:t>
            </w:r>
          </w:p>
        </w:tc>
      </w:tr>
      <w:tr w:rsidR="00BF0758" w:rsidRPr="007C5156" w14:paraId="4B67DEA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F7D0B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У-6(Мар.38)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0DFB1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У-5(Мар.38)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6613D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15112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40C9E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8EABF7" w14:textId="4A472B47" w:rsidR="00BF0758" w:rsidRPr="007C5156" w:rsidRDefault="00BF0758" w:rsidP="00BF0758">
            <w:pPr>
              <w:ind w:right="0"/>
              <w:rPr>
                <w:color w:val="000000" w:themeColor="text1"/>
                <w:sz w:val="20"/>
                <w:lang w:eastAsia="ru-RU"/>
              </w:rPr>
            </w:pPr>
            <w:r w:rsidRPr="007C5156">
              <w:rPr>
                <w:color w:val="000000" w:themeColor="text1"/>
                <w:sz w:val="20"/>
              </w:rPr>
              <w:t>147,42</w:t>
            </w:r>
          </w:p>
        </w:tc>
      </w:tr>
      <w:tr w:rsidR="00BF0758" w:rsidRPr="007C5156" w14:paraId="37C8F19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D6524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У-3(Кор.21)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209B2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Кор.,23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EC39B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6E536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828C6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523506" w14:textId="61DDF8E2" w:rsidR="00BF0758" w:rsidRPr="007C5156" w:rsidRDefault="00BF0758" w:rsidP="00BF0758">
            <w:pPr>
              <w:ind w:right="0"/>
              <w:rPr>
                <w:color w:val="000000" w:themeColor="text1"/>
                <w:sz w:val="20"/>
                <w:lang w:eastAsia="ru-RU"/>
              </w:rPr>
            </w:pPr>
            <w:r w:rsidRPr="007C5156">
              <w:rPr>
                <w:color w:val="000000" w:themeColor="text1"/>
                <w:sz w:val="20"/>
              </w:rPr>
              <w:t>324,32</w:t>
            </w:r>
          </w:p>
        </w:tc>
      </w:tr>
      <w:tr w:rsidR="00BF0758" w:rsidRPr="007C5156" w14:paraId="5DA0A7A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E8C92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У-5(Кор.19)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78D55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У-6(Кор.19)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9C9EE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89D8C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4DBBE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2E91EA" w14:textId="2B8A8D04" w:rsidR="00BF0758" w:rsidRPr="007C5156" w:rsidRDefault="00BF0758" w:rsidP="00BF0758">
            <w:pPr>
              <w:ind w:right="0"/>
              <w:rPr>
                <w:color w:val="000000" w:themeColor="text1"/>
                <w:sz w:val="20"/>
                <w:lang w:eastAsia="ru-RU"/>
              </w:rPr>
            </w:pPr>
            <w:r w:rsidRPr="007C5156">
              <w:rPr>
                <w:color w:val="000000" w:themeColor="text1"/>
                <w:sz w:val="20"/>
              </w:rPr>
              <w:t>294,83</w:t>
            </w:r>
          </w:p>
        </w:tc>
      </w:tr>
      <w:tr w:rsidR="00BF0758" w:rsidRPr="007C5156" w14:paraId="22641FF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4CB63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У-2(Мар.38)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F7422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У-3(Мар.38)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B2D5A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BA18B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530A2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B98D08" w14:textId="1750F490" w:rsidR="00BF0758" w:rsidRPr="007C5156" w:rsidRDefault="00BF0758" w:rsidP="00BF0758">
            <w:pPr>
              <w:ind w:right="0"/>
              <w:rPr>
                <w:color w:val="000000" w:themeColor="text1"/>
                <w:sz w:val="20"/>
                <w:lang w:eastAsia="ru-RU"/>
              </w:rPr>
            </w:pPr>
            <w:r w:rsidRPr="007C5156">
              <w:rPr>
                <w:color w:val="000000" w:themeColor="text1"/>
                <w:sz w:val="20"/>
              </w:rPr>
              <w:t>95,25</w:t>
            </w:r>
          </w:p>
        </w:tc>
      </w:tr>
      <w:tr w:rsidR="00BF0758" w:rsidRPr="007C5156" w14:paraId="53F71D1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2BC33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ТК-32-15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EDD9F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У-Кор.25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CEEA3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FBF68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2D7BE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F60A55" w14:textId="2F2F4FC7" w:rsidR="00BF0758" w:rsidRPr="007C5156" w:rsidRDefault="00BF0758" w:rsidP="00BF0758">
            <w:pPr>
              <w:ind w:right="0"/>
              <w:rPr>
                <w:color w:val="000000" w:themeColor="text1"/>
                <w:sz w:val="20"/>
                <w:lang w:eastAsia="ru-RU"/>
              </w:rPr>
            </w:pPr>
            <w:r w:rsidRPr="007C5156">
              <w:rPr>
                <w:color w:val="000000" w:themeColor="text1"/>
                <w:sz w:val="20"/>
              </w:rPr>
              <w:t>222,26</w:t>
            </w:r>
          </w:p>
        </w:tc>
      </w:tr>
      <w:tr w:rsidR="00BF0758" w:rsidRPr="007C5156" w14:paraId="2A205BE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230C3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ТК-32-18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994BB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У-1(Кор.21)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F97C6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2535C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8C26E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BC1938" w14:textId="34EC6291" w:rsidR="00BF0758" w:rsidRPr="007C5156" w:rsidRDefault="00BF0758" w:rsidP="00BF0758">
            <w:pPr>
              <w:ind w:right="0"/>
              <w:rPr>
                <w:color w:val="000000" w:themeColor="text1"/>
                <w:sz w:val="20"/>
                <w:lang w:eastAsia="ru-RU"/>
              </w:rPr>
            </w:pPr>
            <w:r w:rsidRPr="007C5156">
              <w:rPr>
                <w:color w:val="000000" w:themeColor="text1"/>
                <w:sz w:val="20"/>
              </w:rPr>
              <w:t>79,38</w:t>
            </w:r>
          </w:p>
        </w:tc>
      </w:tr>
      <w:tr w:rsidR="00BF0758" w:rsidRPr="007C5156" w14:paraId="64F47C5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7174D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У-3(Мар.38)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9B6AF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ТК-32-15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6354E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BE081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48A40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C9ACBC" w14:textId="4581F352" w:rsidR="00BF0758" w:rsidRPr="007C5156" w:rsidRDefault="00BF0758" w:rsidP="00BF0758">
            <w:pPr>
              <w:ind w:right="0"/>
              <w:rPr>
                <w:color w:val="000000" w:themeColor="text1"/>
                <w:sz w:val="20"/>
                <w:lang w:eastAsia="ru-RU"/>
              </w:rPr>
            </w:pPr>
            <w:r w:rsidRPr="007C5156">
              <w:rPr>
                <w:color w:val="000000" w:themeColor="text1"/>
                <w:sz w:val="20"/>
              </w:rPr>
              <w:t>523,9</w:t>
            </w:r>
          </w:p>
        </w:tc>
      </w:tr>
      <w:tr w:rsidR="00BF0758" w:rsidRPr="007C5156" w14:paraId="2EF0A43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53F45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У-2(Мар.32)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D1B7C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У-3(Мар.32)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83FEA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CDDAD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52039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6161C6" w14:textId="7CD68BF4" w:rsidR="00BF0758" w:rsidRPr="007C5156" w:rsidRDefault="00BF0758" w:rsidP="00BF0758">
            <w:pPr>
              <w:ind w:right="0"/>
              <w:rPr>
                <w:color w:val="000000" w:themeColor="text1"/>
                <w:sz w:val="20"/>
                <w:lang w:eastAsia="ru-RU"/>
              </w:rPr>
            </w:pPr>
            <w:r w:rsidRPr="007C5156">
              <w:rPr>
                <w:color w:val="000000" w:themeColor="text1"/>
                <w:sz w:val="20"/>
              </w:rPr>
              <w:t>206,38</w:t>
            </w:r>
          </w:p>
        </w:tc>
      </w:tr>
      <w:tr w:rsidR="00BF0758" w:rsidRPr="007C5156" w14:paraId="4E5519A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D8060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У-2(Мар.38)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6B272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У-4(Мар.38)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CA1EB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0955F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344F8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DCDE9D" w14:textId="74367382" w:rsidR="00BF0758" w:rsidRPr="007C5156" w:rsidRDefault="00BF0758" w:rsidP="00BF0758">
            <w:pPr>
              <w:ind w:right="0"/>
              <w:rPr>
                <w:color w:val="000000" w:themeColor="text1"/>
                <w:sz w:val="20"/>
                <w:lang w:eastAsia="ru-RU"/>
              </w:rPr>
            </w:pPr>
            <w:r w:rsidRPr="007C5156">
              <w:rPr>
                <w:color w:val="000000" w:themeColor="text1"/>
                <w:sz w:val="20"/>
              </w:rPr>
              <w:t>158,76</w:t>
            </w:r>
          </w:p>
        </w:tc>
      </w:tr>
      <w:tr w:rsidR="00BF0758" w:rsidRPr="007C5156" w14:paraId="6C67697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C7109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У-2(Кор.21)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D4254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У-3(Кор.21)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A800D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36353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A36BE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6F1AE4" w14:textId="05213B2A" w:rsidR="00BF0758" w:rsidRPr="007C5156" w:rsidRDefault="00BF0758" w:rsidP="00BF0758">
            <w:pPr>
              <w:ind w:right="0"/>
              <w:rPr>
                <w:color w:val="000000" w:themeColor="text1"/>
                <w:sz w:val="20"/>
                <w:lang w:eastAsia="ru-RU"/>
              </w:rPr>
            </w:pPr>
            <w:r w:rsidRPr="007C5156">
              <w:rPr>
                <w:color w:val="000000" w:themeColor="text1"/>
                <w:sz w:val="20"/>
              </w:rPr>
              <w:t>285,76</w:t>
            </w:r>
          </w:p>
        </w:tc>
      </w:tr>
      <w:tr w:rsidR="00BF0758" w:rsidRPr="007C5156" w14:paraId="5A9151C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46668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У-2(Кор.21)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D92B8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У-4(Кор.21)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67C0F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63C02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CF063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2D2280" w14:textId="589D2921" w:rsidR="00BF0758" w:rsidRPr="007C5156" w:rsidRDefault="00BF0758" w:rsidP="00BF0758">
            <w:pPr>
              <w:ind w:right="0"/>
              <w:rPr>
                <w:color w:val="000000" w:themeColor="text1"/>
                <w:sz w:val="20"/>
                <w:lang w:eastAsia="ru-RU"/>
              </w:rPr>
            </w:pPr>
            <w:r w:rsidRPr="007C5156">
              <w:rPr>
                <w:color w:val="000000" w:themeColor="text1"/>
                <w:sz w:val="20"/>
              </w:rPr>
              <w:t>381,01</w:t>
            </w:r>
          </w:p>
        </w:tc>
      </w:tr>
      <w:tr w:rsidR="00BF0758" w:rsidRPr="007C5156" w14:paraId="4FBD833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FB31D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У-4(Кор.21)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B4945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У-5(Кор.21)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ABE27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1CAC2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06215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3B306C" w14:textId="4946C5F8" w:rsidR="00BF0758" w:rsidRPr="007C5156" w:rsidRDefault="00BF0758" w:rsidP="00BF0758">
            <w:pPr>
              <w:ind w:right="0"/>
              <w:rPr>
                <w:color w:val="000000" w:themeColor="text1"/>
                <w:sz w:val="20"/>
                <w:lang w:eastAsia="ru-RU"/>
              </w:rPr>
            </w:pPr>
            <w:r w:rsidRPr="007C5156">
              <w:rPr>
                <w:color w:val="000000" w:themeColor="text1"/>
                <w:sz w:val="20"/>
              </w:rPr>
              <w:t>396,89</w:t>
            </w:r>
          </w:p>
        </w:tc>
      </w:tr>
      <w:tr w:rsidR="00BF0758" w:rsidRPr="007C5156" w14:paraId="069C299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5EAE1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У-3(Кор.19)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4A7B0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У-4(Кор.19)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5EBC5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6C5F0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8647F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839FF4" w14:textId="2AB8930B" w:rsidR="00BF0758" w:rsidRPr="007C5156" w:rsidRDefault="00BF0758" w:rsidP="00BF0758">
            <w:pPr>
              <w:ind w:right="0"/>
              <w:rPr>
                <w:color w:val="000000" w:themeColor="text1"/>
                <w:sz w:val="20"/>
                <w:lang w:eastAsia="ru-RU"/>
              </w:rPr>
            </w:pPr>
            <w:r w:rsidRPr="007C5156">
              <w:rPr>
                <w:color w:val="000000" w:themeColor="text1"/>
                <w:sz w:val="20"/>
              </w:rPr>
              <w:t>317,51</w:t>
            </w:r>
          </w:p>
        </w:tc>
      </w:tr>
      <w:tr w:rsidR="00BF0758" w:rsidRPr="007C5156" w14:paraId="481F7D3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F4201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У-4(Кор.19)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7F8F2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У-5(Кор.19)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A2EC7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562DE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2CCCB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B76160" w14:textId="0F56789A" w:rsidR="00BF0758" w:rsidRPr="007C5156" w:rsidRDefault="00BF0758" w:rsidP="00BF0758">
            <w:pPr>
              <w:ind w:right="0"/>
              <w:rPr>
                <w:color w:val="000000" w:themeColor="text1"/>
                <w:sz w:val="20"/>
                <w:lang w:eastAsia="ru-RU"/>
              </w:rPr>
            </w:pPr>
            <w:r w:rsidRPr="007C5156">
              <w:rPr>
                <w:color w:val="000000" w:themeColor="text1"/>
                <w:sz w:val="20"/>
              </w:rPr>
              <w:t>476,27</w:t>
            </w:r>
          </w:p>
        </w:tc>
      </w:tr>
      <w:tr w:rsidR="00BF0758" w:rsidRPr="007C5156" w14:paraId="6D7561C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144D1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У-4(Кор.19)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DDA96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Кор.,19/3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B94DB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E6D87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0A500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ACE260" w14:textId="33390058" w:rsidR="00BF0758" w:rsidRPr="007C5156" w:rsidRDefault="00BF0758" w:rsidP="00BF0758">
            <w:pPr>
              <w:ind w:right="0"/>
              <w:rPr>
                <w:color w:val="000000" w:themeColor="text1"/>
                <w:sz w:val="20"/>
                <w:lang w:eastAsia="ru-RU"/>
              </w:rPr>
            </w:pPr>
            <w:r w:rsidRPr="007C5156">
              <w:rPr>
                <w:color w:val="000000" w:themeColor="text1"/>
                <w:sz w:val="20"/>
              </w:rPr>
              <w:t>79,38</w:t>
            </w:r>
          </w:p>
        </w:tc>
      </w:tr>
      <w:tr w:rsidR="00BF0758" w:rsidRPr="007C5156" w14:paraId="63F65F8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35E91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У-5(Кор.19)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3BD55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Кор.,19/4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738CF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F2F7F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1F35E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633508" w14:textId="1A8AA079" w:rsidR="00BF0758" w:rsidRPr="007C5156" w:rsidRDefault="00BF0758" w:rsidP="00BF0758">
            <w:pPr>
              <w:ind w:right="0"/>
              <w:rPr>
                <w:color w:val="000000" w:themeColor="text1"/>
                <w:sz w:val="20"/>
                <w:lang w:eastAsia="ru-RU"/>
              </w:rPr>
            </w:pPr>
            <w:r w:rsidRPr="007C5156">
              <w:rPr>
                <w:color w:val="000000" w:themeColor="text1"/>
                <w:sz w:val="20"/>
              </w:rPr>
              <w:t>79,38</w:t>
            </w:r>
          </w:p>
        </w:tc>
      </w:tr>
      <w:tr w:rsidR="00BF0758" w:rsidRPr="007C5156" w14:paraId="13B9548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BAAB6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У-2(Кор.29)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4EA2E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Кор.,29/2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CD388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FEC2E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87D75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5BBEF4" w14:textId="1A227B43" w:rsidR="00BF0758" w:rsidRPr="007C5156" w:rsidRDefault="00BF0758" w:rsidP="00BF0758">
            <w:pPr>
              <w:ind w:right="0"/>
              <w:rPr>
                <w:color w:val="000000" w:themeColor="text1"/>
                <w:sz w:val="20"/>
                <w:lang w:eastAsia="ru-RU"/>
              </w:rPr>
            </w:pPr>
            <w:r w:rsidRPr="007C5156">
              <w:rPr>
                <w:color w:val="000000" w:themeColor="text1"/>
                <w:sz w:val="20"/>
              </w:rPr>
              <w:t>571,52</w:t>
            </w:r>
          </w:p>
        </w:tc>
      </w:tr>
      <w:tr w:rsidR="00BF0758" w:rsidRPr="007C5156" w14:paraId="4485682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ECC09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У-2(Кор.29)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A5633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Кор.,29/1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DCAA5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80D37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3DEEC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FDFAA5" w14:textId="14E2171F" w:rsidR="00BF0758" w:rsidRPr="007C5156" w:rsidRDefault="00BF0758" w:rsidP="00BF0758">
            <w:pPr>
              <w:ind w:right="0"/>
              <w:rPr>
                <w:color w:val="000000" w:themeColor="text1"/>
                <w:sz w:val="20"/>
                <w:lang w:eastAsia="ru-RU"/>
              </w:rPr>
            </w:pPr>
            <w:r w:rsidRPr="007C5156">
              <w:rPr>
                <w:color w:val="000000" w:themeColor="text1"/>
                <w:sz w:val="20"/>
              </w:rPr>
              <w:t>87,32</w:t>
            </w:r>
          </w:p>
        </w:tc>
      </w:tr>
      <w:tr w:rsidR="00BF0758" w:rsidRPr="007C5156" w14:paraId="40CFFA0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FA859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У-2(Мар.36)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E3429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У-3(Мар.36)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7DEA0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86F1B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F3F30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BEABC2" w14:textId="7F1EB325" w:rsidR="00BF0758" w:rsidRPr="007C5156" w:rsidRDefault="00BF0758" w:rsidP="00BF0758">
            <w:pPr>
              <w:ind w:right="0"/>
              <w:rPr>
                <w:color w:val="000000" w:themeColor="text1"/>
                <w:sz w:val="20"/>
                <w:lang w:eastAsia="ru-RU"/>
              </w:rPr>
            </w:pPr>
            <w:r w:rsidRPr="007C5156">
              <w:rPr>
                <w:color w:val="000000" w:themeColor="text1"/>
                <w:sz w:val="20"/>
              </w:rPr>
              <w:t>158,76</w:t>
            </w:r>
          </w:p>
        </w:tc>
      </w:tr>
      <w:tr w:rsidR="00BF0758" w:rsidRPr="007C5156" w14:paraId="44DCF0A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B6F1F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У-3(Мар.36)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6DAFB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У-4(Мар.36)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FB5D5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38CC9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0D8B9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B18F8D" w14:textId="3732FC36" w:rsidR="00BF0758" w:rsidRPr="007C5156" w:rsidRDefault="00BF0758" w:rsidP="00BF0758">
            <w:pPr>
              <w:ind w:right="0"/>
              <w:rPr>
                <w:color w:val="000000" w:themeColor="text1"/>
                <w:sz w:val="20"/>
                <w:lang w:eastAsia="ru-RU"/>
              </w:rPr>
            </w:pPr>
            <w:r w:rsidRPr="007C5156">
              <w:rPr>
                <w:color w:val="000000" w:themeColor="text1"/>
                <w:sz w:val="20"/>
              </w:rPr>
              <w:t>317,51</w:t>
            </w:r>
          </w:p>
        </w:tc>
      </w:tr>
      <w:tr w:rsidR="00BF0758" w:rsidRPr="007C5156" w14:paraId="08AE28E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0A48F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У-5(Тр.пл.1)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9DC19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У-6(Тр.пл.1)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19590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788BA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933F8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F98D4A" w14:textId="0983067C" w:rsidR="00BF0758" w:rsidRPr="007C5156" w:rsidRDefault="00BF0758" w:rsidP="00BF0758">
            <w:pPr>
              <w:ind w:right="0"/>
              <w:rPr>
                <w:color w:val="000000" w:themeColor="text1"/>
                <w:sz w:val="20"/>
                <w:lang w:eastAsia="ru-RU"/>
              </w:rPr>
            </w:pPr>
            <w:r w:rsidRPr="007C5156">
              <w:rPr>
                <w:color w:val="000000" w:themeColor="text1"/>
                <w:sz w:val="20"/>
              </w:rPr>
              <w:t>127</w:t>
            </w:r>
          </w:p>
        </w:tc>
      </w:tr>
      <w:tr w:rsidR="00BF0758" w:rsidRPr="007C5156" w14:paraId="12F0224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63D14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ТК-22-2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61575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У-Кур.19а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6021F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048CA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95914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F429B0" w14:textId="494A8F88" w:rsidR="00BF0758" w:rsidRPr="007C5156" w:rsidRDefault="00BF0758" w:rsidP="00BF0758">
            <w:pPr>
              <w:ind w:right="0"/>
              <w:rPr>
                <w:color w:val="000000" w:themeColor="text1"/>
                <w:sz w:val="20"/>
                <w:lang w:eastAsia="ru-RU"/>
              </w:rPr>
            </w:pPr>
            <w:r w:rsidRPr="007C5156">
              <w:rPr>
                <w:color w:val="000000" w:themeColor="text1"/>
                <w:sz w:val="20"/>
              </w:rPr>
              <w:t>646,36</w:t>
            </w:r>
          </w:p>
        </w:tc>
      </w:tr>
      <w:tr w:rsidR="00BF0758" w:rsidRPr="007C5156" w14:paraId="0B82DC1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60A3E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К-32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7C12F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У-1(Тр.пл.1)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F1070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A70A8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4ADFD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7A00F0" w14:textId="2B44C3DE" w:rsidR="00BF0758" w:rsidRPr="007C5156" w:rsidRDefault="00BF0758" w:rsidP="00BF0758">
            <w:pPr>
              <w:ind w:right="0"/>
              <w:rPr>
                <w:color w:val="000000" w:themeColor="text1"/>
                <w:sz w:val="20"/>
                <w:lang w:eastAsia="ru-RU"/>
              </w:rPr>
            </w:pPr>
            <w:r w:rsidRPr="007C5156">
              <w:rPr>
                <w:color w:val="000000" w:themeColor="text1"/>
                <w:sz w:val="20"/>
              </w:rPr>
              <w:t>867,49</w:t>
            </w:r>
          </w:p>
        </w:tc>
      </w:tr>
      <w:tr w:rsidR="00BF0758" w:rsidRPr="007C5156" w14:paraId="31BC749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43381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ТК-32-16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CB0E3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У-7(Мар.38)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EC26B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97490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D94AA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1138C9" w14:textId="0B15276F" w:rsidR="00BF0758" w:rsidRPr="007C5156" w:rsidRDefault="00BF0758" w:rsidP="00BF0758">
            <w:pPr>
              <w:ind w:right="0"/>
              <w:rPr>
                <w:color w:val="000000" w:themeColor="text1"/>
                <w:sz w:val="20"/>
                <w:lang w:eastAsia="ru-RU"/>
              </w:rPr>
            </w:pPr>
            <w:r w:rsidRPr="007C5156">
              <w:rPr>
                <w:color w:val="000000" w:themeColor="text1"/>
                <w:sz w:val="20"/>
              </w:rPr>
              <w:t>357,2</w:t>
            </w:r>
          </w:p>
        </w:tc>
      </w:tr>
      <w:tr w:rsidR="00BF0758" w:rsidRPr="007C5156" w14:paraId="118BFED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D1FBE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У-6(Мар.38)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B9C37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У-8(Мар.38)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8C209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CC215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270B0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DFB769" w14:textId="3A17474D" w:rsidR="00BF0758" w:rsidRPr="007C5156" w:rsidRDefault="00BF0758" w:rsidP="00BF0758">
            <w:pPr>
              <w:ind w:right="0"/>
              <w:rPr>
                <w:color w:val="000000" w:themeColor="text1"/>
                <w:sz w:val="20"/>
                <w:lang w:eastAsia="ru-RU"/>
              </w:rPr>
            </w:pPr>
            <w:r w:rsidRPr="007C5156">
              <w:rPr>
                <w:color w:val="000000" w:themeColor="text1"/>
                <w:sz w:val="20"/>
              </w:rPr>
              <w:t>102,06</w:t>
            </w:r>
          </w:p>
        </w:tc>
      </w:tr>
      <w:tr w:rsidR="00BF0758" w:rsidRPr="007C5156" w14:paraId="68D9DEA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BCC48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К-59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CBD53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У-1(Кор.19)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BE9F7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F7F92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1D7EF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9BCB79" w14:textId="5443CC10" w:rsidR="00BF0758" w:rsidRPr="007C5156" w:rsidRDefault="00BF0758" w:rsidP="00BF0758">
            <w:pPr>
              <w:ind w:right="0"/>
              <w:rPr>
                <w:color w:val="000000" w:themeColor="text1"/>
                <w:sz w:val="20"/>
                <w:lang w:eastAsia="ru-RU"/>
              </w:rPr>
            </w:pPr>
            <w:r w:rsidRPr="007C5156">
              <w:rPr>
                <w:color w:val="000000" w:themeColor="text1"/>
                <w:sz w:val="20"/>
              </w:rPr>
              <w:t>595,34</w:t>
            </w:r>
          </w:p>
        </w:tc>
      </w:tr>
      <w:tr w:rsidR="00BF0758" w:rsidRPr="007C5156" w14:paraId="1EEF829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40D7F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У-7(Мар.38)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AAB46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У-6(Мар.38)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D8267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497D6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5C92C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7815F7" w14:textId="21677EBC" w:rsidR="00BF0758" w:rsidRPr="007C5156" w:rsidRDefault="00BF0758" w:rsidP="00BF0758">
            <w:pPr>
              <w:ind w:right="0"/>
              <w:rPr>
                <w:color w:val="000000" w:themeColor="text1"/>
                <w:sz w:val="20"/>
                <w:lang w:eastAsia="ru-RU"/>
              </w:rPr>
            </w:pPr>
            <w:r w:rsidRPr="007C5156">
              <w:rPr>
                <w:color w:val="000000" w:themeColor="text1"/>
                <w:sz w:val="20"/>
              </w:rPr>
              <w:t>170,1</w:t>
            </w:r>
          </w:p>
        </w:tc>
      </w:tr>
      <w:tr w:rsidR="00BF0758" w:rsidRPr="007C5156" w14:paraId="5291776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72B1B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У-8(Мар.38)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190D9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ТК-32-18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2BAF6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F4CFF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DB36D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D460C7" w14:textId="2FE0DD88" w:rsidR="00BF0758" w:rsidRPr="007C5156" w:rsidRDefault="00BF0758" w:rsidP="00BF0758">
            <w:pPr>
              <w:ind w:right="0"/>
              <w:rPr>
                <w:color w:val="000000" w:themeColor="text1"/>
                <w:sz w:val="20"/>
                <w:lang w:eastAsia="ru-RU"/>
              </w:rPr>
            </w:pPr>
            <w:r w:rsidRPr="007C5156">
              <w:rPr>
                <w:color w:val="000000" w:themeColor="text1"/>
                <w:sz w:val="20"/>
              </w:rPr>
              <w:t>459,26</w:t>
            </w:r>
          </w:p>
        </w:tc>
      </w:tr>
      <w:tr w:rsidR="00BF0758" w:rsidRPr="007C5156" w14:paraId="55290E7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9D89D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У-1(Тр.пл.1)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BE19D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У-2(Тр.пл.1)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F2C01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C05B3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79436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1B6CC8" w14:textId="6187833B" w:rsidR="00BF0758" w:rsidRPr="007C5156" w:rsidRDefault="00BF0758" w:rsidP="00BF0758">
            <w:pPr>
              <w:ind w:right="0"/>
              <w:rPr>
                <w:color w:val="000000" w:themeColor="text1"/>
                <w:sz w:val="20"/>
                <w:lang w:eastAsia="ru-RU"/>
              </w:rPr>
            </w:pPr>
            <w:r w:rsidRPr="007C5156">
              <w:rPr>
                <w:color w:val="000000" w:themeColor="text1"/>
                <w:sz w:val="20"/>
              </w:rPr>
              <w:t>136,08</w:t>
            </w:r>
          </w:p>
        </w:tc>
      </w:tr>
      <w:tr w:rsidR="00BF0758" w:rsidRPr="007C5156" w14:paraId="068DF8D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1DEFD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У-2(Кор.19)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85B19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У-3(Кор.19)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FABC1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0E3D6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55A4A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9A8286" w14:textId="095254F7" w:rsidR="00BF0758" w:rsidRPr="007C5156" w:rsidRDefault="00BF0758" w:rsidP="00BF0758">
            <w:pPr>
              <w:ind w:right="0"/>
              <w:rPr>
                <w:color w:val="000000" w:themeColor="text1"/>
                <w:sz w:val="20"/>
                <w:lang w:eastAsia="ru-RU"/>
              </w:rPr>
            </w:pPr>
            <w:r w:rsidRPr="007C5156">
              <w:rPr>
                <w:color w:val="000000" w:themeColor="text1"/>
                <w:sz w:val="20"/>
              </w:rPr>
              <w:t>340,19</w:t>
            </w:r>
          </w:p>
        </w:tc>
      </w:tr>
      <w:tr w:rsidR="00BF0758" w:rsidRPr="007C5156" w14:paraId="44EF688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911A3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У-1(Кор.19)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A87BD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У-2(Кор.19)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A3AD3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39D79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10EBB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2F8AE0" w14:textId="20D40A80" w:rsidR="00BF0758" w:rsidRPr="007C5156" w:rsidRDefault="00BF0758" w:rsidP="00BF0758">
            <w:pPr>
              <w:ind w:right="0"/>
              <w:rPr>
                <w:color w:val="000000" w:themeColor="text1"/>
                <w:sz w:val="20"/>
                <w:lang w:eastAsia="ru-RU"/>
              </w:rPr>
            </w:pPr>
            <w:r w:rsidRPr="007C5156">
              <w:rPr>
                <w:color w:val="000000" w:themeColor="text1"/>
                <w:sz w:val="20"/>
              </w:rPr>
              <w:t>102,06</w:t>
            </w:r>
          </w:p>
        </w:tc>
      </w:tr>
      <w:tr w:rsidR="00BF0758" w:rsidRPr="007C5156" w14:paraId="1AF0297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88C80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ТК-32-13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6E59A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У-1(Мар.38)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71725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3B7EC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7C04D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D296CE" w14:textId="7B55451B" w:rsidR="00BF0758" w:rsidRPr="007C5156" w:rsidRDefault="00BF0758" w:rsidP="00BF0758">
            <w:pPr>
              <w:ind w:right="0"/>
              <w:rPr>
                <w:color w:val="000000" w:themeColor="text1"/>
                <w:sz w:val="20"/>
                <w:lang w:eastAsia="ru-RU"/>
              </w:rPr>
            </w:pPr>
            <w:r w:rsidRPr="007C5156">
              <w:rPr>
                <w:color w:val="000000" w:themeColor="text1"/>
                <w:sz w:val="20"/>
              </w:rPr>
              <w:t>443,38</w:t>
            </w:r>
          </w:p>
        </w:tc>
      </w:tr>
      <w:tr w:rsidR="00BF0758" w:rsidRPr="007C5156" w14:paraId="0F83940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74734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У-1(Мар.38)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7766F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У-2(Мар.38)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B5514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FC7BF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2D9FB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54B3D4" w14:textId="3D581476" w:rsidR="00BF0758" w:rsidRPr="007C5156" w:rsidRDefault="00BF0758" w:rsidP="00BF0758">
            <w:pPr>
              <w:ind w:right="0"/>
              <w:rPr>
                <w:color w:val="000000" w:themeColor="text1"/>
                <w:sz w:val="20"/>
                <w:lang w:eastAsia="ru-RU"/>
              </w:rPr>
            </w:pPr>
            <w:r w:rsidRPr="007C5156">
              <w:rPr>
                <w:color w:val="000000" w:themeColor="text1"/>
                <w:sz w:val="20"/>
              </w:rPr>
              <w:t>134,94</w:t>
            </w:r>
          </w:p>
        </w:tc>
      </w:tr>
      <w:tr w:rsidR="00BF0758" w:rsidRPr="007C5156" w14:paraId="77D899B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D2730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ТК-32-16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9302D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У-1(Мар.36)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E1009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E199A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D1210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EC85DF" w14:textId="1AB4296B" w:rsidR="00BF0758" w:rsidRPr="007C5156" w:rsidRDefault="00BF0758" w:rsidP="00BF0758">
            <w:pPr>
              <w:ind w:right="0"/>
              <w:rPr>
                <w:color w:val="000000" w:themeColor="text1"/>
                <w:sz w:val="20"/>
                <w:lang w:eastAsia="ru-RU"/>
              </w:rPr>
            </w:pPr>
            <w:r w:rsidRPr="007C5156">
              <w:rPr>
                <w:color w:val="000000" w:themeColor="text1"/>
                <w:sz w:val="20"/>
              </w:rPr>
              <w:t>1360,77</w:t>
            </w:r>
          </w:p>
        </w:tc>
      </w:tr>
      <w:tr w:rsidR="00BF0758" w:rsidRPr="007C5156" w14:paraId="2BEE641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8F172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У-2(Мар.36)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77A98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У-5(Мар.36)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AE832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E9EEA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74FF5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75814D" w14:textId="4CF7394B" w:rsidR="00BF0758" w:rsidRPr="007C5156" w:rsidRDefault="00BF0758" w:rsidP="00BF0758">
            <w:pPr>
              <w:ind w:right="0"/>
              <w:rPr>
                <w:color w:val="000000" w:themeColor="text1"/>
                <w:sz w:val="20"/>
                <w:lang w:eastAsia="ru-RU"/>
              </w:rPr>
            </w:pPr>
            <w:r w:rsidRPr="007C5156">
              <w:rPr>
                <w:color w:val="000000" w:themeColor="text1"/>
                <w:sz w:val="20"/>
              </w:rPr>
              <w:t>181,44</w:t>
            </w:r>
          </w:p>
        </w:tc>
      </w:tr>
      <w:tr w:rsidR="00BF0758" w:rsidRPr="007C5156" w14:paraId="2C4AD83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83207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У-1(Мар.36)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81926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У-2(Мар.36)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DB631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75877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DA512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68CB45" w14:textId="7E93CEDF" w:rsidR="00BF0758" w:rsidRPr="007C5156" w:rsidRDefault="00BF0758" w:rsidP="00BF0758">
            <w:pPr>
              <w:ind w:right="0"/>
              <w:rPr>
                <w:color w:val="000000" w:themeColor="text1"/>
                <w:sz w:val="20"/>
                <w:lang w:eastAsia="ru-RU"/>
              </w:rPr>
            </w:pPr>
            <w:r w:rsidRPr="007C5156">
              <w:rPr>
                <w:color w:val="000000" w:themeColor="text1"/>
                <w:sz w:val="20"/>
              </w:rPr>
              <w:t>317,51</w:t>
            </w:r>
          </w:p>
        </w:tc>
      </w:tr>
      <w:tr w:rsidR="00BF0758" w:rsidRPr="007C5156" w14:paraId="7D6689A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5611D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У-5(Мар.36)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F6881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ТК-32-17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CF673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B898A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C5246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131056" w14:textId="0FB206DB" w:rsidR="00BF0758" w:rsidRPr="007C5156" w:rsidRDefault="00BF0758" w:rsidP="00BF0758">
            <w:pPr>
              <w:ind w:right="0"/>
              <w:rPr>
                <w:color w:val="000000" w:themeColor="text1"/>
                <w:sz w:val="20"/>
                <w:lang w:eastAsia="ru-RU"/>
              </w:rPr>
            </w:pPr>
            <w:r w:rsidRPr="007C5156">
              <w:rPr>
                <w:color w:val="000000" w:themeColor="text1"/>
                <w:sz w:val="20"/>
              </w:rPr>
              <w:t>929,86</w:t>
            </w:r>
          </w:p>
        </w:tc>
      </w:tr>
      <w:tr w:rsidR="00BF0758" w:rsidRPr="007C5156" w14:paraId="339228B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BAF63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К-20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85CC6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ТК-22-2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FEFBB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0A3CD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CDF7B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A65831" w14:textId="76C99A9A" w:rsidR="00BF0758" w:rsidRPr="007C5156" w:rsidRDefault="00BF0758" w:rsidP="00BF0758">
            <w:pPr>
              <w:ind w:right="0"/>
              <w:rPr>
                <w:color w:val="000000" w:themeColor="text1"/>
                <w:sz w:val="20"/>
                <w:lang w:eastAsia="ru-RU"/>
              </w:rPr>
            </w:pPr>
            <w:r w:rsidRPr="007C5156">
              <w:rPr>
                <w:color w:val="000000" w:themeColor="text1"/>
                <w:sz w:val="20"/>
              </w:rPr>
              <w:t>2834,93</w:t>
            </w:r>
          </w:p>
        </w:tc>
      </w:tr>
      <w:tr w:rsidR="00BF0758" w:rsidRPr="007C5156" w14:paraId="410B18D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31CBC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У-3(Мар.28)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645BF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У-4(Мар.28)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28695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5F312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EDCEF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295769" w14:textId="5432C557" w:rsidR="00BF0758" w:rsidRPr="007C5156" w:rsidRDefault="00BF0758" w:rsidP="00BF0758">
            <w:pPr>
              <w:ind w:right="0"/>
              <w:rPr>
                <w:color w:val="000000" w:themeColor="text1"/>
                <w:sz w:val="20"/>
                <w:lang w:eastAsia="ru-RU"/>
              </w:rPr>
            </w:pPr>
            <w:r w:rsidRPr="007C5156">
              <w:rPr>
                <w:color w:val="000000" w:themeColor="text1"/>
                <w:sz w:val="20"/>
              </w:rPr>
              <w:t>198,45</w:t>
            </w:r>
          </w:p>
        </w:tc>
      </w:tr>
      <w:tr w:rsidR="00BF0758" w:rsidRPr="007C5156" w14:paraId="1ADA153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C56ED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ТК-32-12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3ADDF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У-5(Мар.32)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612F3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5DCBC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5EF62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16B2E6" w14:textId="5E5CA163" w:rsidR="00BF0758" w:rsidRPr="007C5156" w:rsidRDefault="00BF0758" w:rsidP="00BF0758">
            <w:pPr>
              <w:ind w:right="0"/>
              <w:rPr>
                <w:color w:val="000000" w:themeColor="text1"/>
                <w:sz w:val="20"/>
                <w:lang w:eastAsia="ru-RU"/>
              </w:rPr>
            </w:pPr>
            <w:r w:rsidRPr="007C5156">
              <w:rPr>
                <w:color w:val="000000" w:themeColor="text1"/>
                <w:sz w:val="20"/>
              </w:rPr>
              <w:t>1474,17</w:t>
            </w:r>
          </w:p>
        </w:tc>
      </w:tr>
      <w:tr w:rsidR="00BF0758" w:rsidRPr="007C5156" w14:paraId="5D52525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6DD6B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У-5(Мар.32)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D4347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У-2(Мар.32)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ED228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526D8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40E81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150449" w14:textId="28671109" w:rsidR="00BF0758" w:rsidRPr="007C5156" w:rsidRDefault="00BF0758" w:rsidP="00BF0758">
            <w:pPr>
              <w:ind w:right="0"/>
              <w:rPr>
                <w:color w:val="000000" w:themeColor="text1"/>
                <w:sz w:val="20"/>
                <w:lang w:eastAsia="ru-RU"/>
              </w:rPr>
            </w:pPr>
            <w:r w:rsidRPr="007C5156">
              <w:rPr>
                <w:color w:val="000000" w:themeColor="text1"/>
                <w:sz w:val="20"/>
              </w:rPr>
              <w:t>340,19</w:t>
            </w:r>
          </w:p>
        </w:tc>
      </w:tr>
      <w:tr w:rsidR="00BF0758" w:rsidRPr="007C5156" w14:paraId="1649E94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2E9E9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У-4(Мар.28)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85DFE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ТК-32-12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EBF98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D0DB5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7B083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F6488C" w14:textId="08D21488" w:rsidR="00BF0758" w:rsidRPr="007C5156" w:rsidRDefault="00BF0758" w:rsidP="00BF0758">
            <w:pPr>
              <w:ind w:right="0"/>
              <w:rPr>
                <w:color w:val="000000" w:themeColor="text1"/>
                <w:sz w:val="20"/>
                <w:lang w:eastAsia="ru-RU"/>
              </w:rPr>
            </w:pPr>
            <w:r w:rsidRPr="007C5156">
              <w:rPr>
                <w:color w:val="000000" w:themeColor="text1"/>
                <w:sz w:val="20"/>
              </w:rPr>
              <w:t>255,14</w:t>
            </w:r>
          </w:p>
        </w:tc>
      </w:tr>
      <w:tr w:rsidR="00BF0758" w:rsidRPr="007C5156" w14:paraId="19ED823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87B23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У-2(Мар.32)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CBFAB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У-1(Мар.32)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5EDE9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8DBD5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A589D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A5279D" w14:textId="4FFD91FD" w:rsidR="00BF0758" w:rsidRPr="007C5156" w:rsidRDefault="00BF0758" w:rsidP="00BF0758">
            <w:pPr>
              <w:ind w:right="0"/>
              <w:rPr>
                <w:color w:val="000000" w:themeColor="text1"/>
                <w:sz w:val="20"/>
                <w:lang w:eastAsia="ru-RU"/>
              </w:rPr>
            </w:pPr>
            <w:r w:rsidRPr="007C5156">
              <w:rPr>
                <w:color w:val="000000" w:themeColor="text1"/>
                <w:sz w:val="20"/>
              </w:rPr>
              <w:t>308,44</w:t>
            </w:r>
          </w:p>
        </w:tc>
      </w:tr>
      <w:tr w:rsidR="00BF0758" w:rsidRPr="007C5156" w14:paraId="45B3839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A912B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ТК-32-13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4063D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ТК-32-16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438CD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7E19F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137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B73C7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96DD45" w14:textId="396DA7DE" w:rsidR="00BF0758" w:rsidRPr="007C5156" w:rsidRDefault="00BF0758" w:rsidP="00BF0758">
            <w:pPr>
              <w:ind w:right="0"/>
              <w:rPr>
                <w:color w:val="000000" w:themeColor="text1"/>
                <w:sz w:val="20"/>
                <w:lang w:eastAsia="ru-RU"/>
              </w:rPr>
            </w:pPr>
            <w:r w:rsidRPr="007C5156">
              <w:rPr>
                <w:color w:val="000000" w:themeColor="text1"/>
                <w:sz w:val="20"/>
              </w:rPr>
              <w:t>5282,05</w:t>
            </w:r>
          </w:p>
        </w:tc>
      </w:tr>
      <w:tr w:rsidR="00BF0758" w:rsidRPr="007C5156" w14:paraId="632DE8A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CB5A4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ТК-32-16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52E7E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У-3(Кор.29)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98474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F3B3B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41E7B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6343D5" w14:textId="766FE0D2" w:rsidR="00BF0758" w:rsidRPr="007C5156" w:rsidRDefault="00BF0758" w:rsidP="00BF0758">
            <w:pPr>
              <w:ind w:right="0"/>
              <w:rPr>
                <w:color w:val="000000" w:themeColor="text1"/>
                <w:sz w:val="20"/>
                <w:lang w:eastAsia="ru-RU"/>
              </w:rPr>
            </w:pPr>
            <w:r w:rsidRPr="007C5156">
              <w:rPr>
                <w:color w:val="000000" w:themeColor="text1"/>
                <w:sz w:val="20"/>
              </w:rPr>
              <w:t>693,99</w:t>
            </w:r>
          </w:p>
        </w:tc>
      </w:tr>
      <w:tr w:rsidR="00BF0758" w:rsidRPr="007C5156" w14:paraId="17EDE24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43BAF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У-2(Кор.29)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69781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У-1(Кор.29)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2FFD4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13F26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47CF1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E12FA6" w14:textId="4BA71C00" w:rsidR="00BF0758" w:rsidRPr="007C5156" w:rsidRDefault="00BF0758" w:rsidP="00BF0758">
            <w:pPr>
              <w:ind w:right="0"/>
              <w:rPr>
                <w:color w:val="000000" w:themeColor="text1"/>
                <w:sz w:val="20"/>
                <w:lang w:eastAsia="ru-RU"/>
              </w:rPr>
            </w:pPr>
            <w:r w:rsidRPr="007C5156">
              <w:rPr>
                <w:color w:val="000000" w:themeColor="text1"/>
                <w:sz w:val="20"/>
              </w:rPr>
              <w:t>269,89</w:t>
            </w:r>
          </w:p>
        </w:tc>
      </w:tr>
      <w:tr w:rsidR="00BF0758" w:rsidRPr="007C5156" w14:paraId="681D892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0E71A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ТК-32-19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2A951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У-3(Кор.27)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A67E8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4FEB1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FB7F9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5BA033" w14:textId="0289E84A" w:rsidR="00BF0758" w:rsidRPr="007C5156" w:rsidRDefault="00BF0758" w:rsidP="00BF0758">
            <w:pPr>
              <w:ind w:right="0"/>
              <w:rPr>
                <w:color w:val="000000" w:themeColor="text1"/>
                <w:sz w:val="20"/>
                <w:lang w:eastAsia="ru-RU"/>
              </w:rPr>
            </w:pPr>
            <w:r w:rsidRPr="007C5156">
              <w:rPr>
                <w:color w:val="000000" w:themeColor="text1"/>
                <w:sz w:val="20"/>
              </w:rPr>
              <w:t>2698,86</w:t>
            </w:r>
          </w:p>
        </w:tc>
      </w:tr>
      <w:tr w:rsidR="00BF0758" w:rsidRPr="007C5156" w14:paraId="4AE91AF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23D26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У-3(Кор.27)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4C3BA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У-2(Кор.27)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981A0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2C560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ECA38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4973B8" w14:textId="5F251DCC" w:rsidR="00BF0758" w:rsidRPr="007C5156" w:rsidRDefault="00BF0758" w:rsidP="00BF0758">
            <w:pPr>
              <w:ind w:right="0"/>
              <w:rPr>
                <w:color w:val="000000" w:themeColor="text1"/>
                <w:sz w:val="20"/>
                <w:lang w:eastAsia="ru-RU"/>
              </w:rPr>
            </w:pPr>
            <w:r w:rsidRPr="007C5156">
              <w:rPr>
                <w:color w:val="000000" w:themeColor="text1"/>
                <w:sz w:val="20"/>
              </w:rPr>
              <w:t>385,55</w:t>
            </w:r>
          </w:p>
        </w:tc>
      </w:tr>
      <w:tr w:rsidR="00BF0758" w:rsidRPr="007C5156" w14:paraId="18F05A8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BBFCE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У-1(Кор.29)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E2D45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ТК-32-19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F9932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9029A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9B7CC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0EE192" w14:textId="2A0118F8" w:rsidR="00BF0758" w:rsidRPr="007C5156" w:rsidRDefault="00BF0758" w:rsidP="00BF0758">
            <w:pPr>
              <w:ind w:right="0"/>
              <w:rPr>
                <w:color w:val="000000" w:themeColor="text1"/>
                <w:sz w:val="20"/>
                <w:lang w:eastAsia="ru-RU"/>
              </w:rPr>
            </w:pPr>
            <w:r w:rsidRPr="007C5156">
              <w:rPr>
                <w:color w:val="000000" w:themeColor="text1"/>
                <w:sz w:val="20"/>
              </w:rPr>
              <w:t>501,22</w:t>
            </w:r>
          </w:p>
        </w:tc>
      </w:tr>
      <w:tr w:rsidR="00BF0758" w:rsidRPr="007C5156" w14:paraId="126E11E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CCF71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У-3(Кор.29)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30A46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У-2(Кор.29)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1F8B8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37EBB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5BB90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D7308B" w14:textId="15B5C74C" w:rsidR="00BF0758" w:rsidRPr="007C5156" w:rsidRDefault="00BF0758" w:rsidP="00BF0758">
            <w:pPr>
              <w:ind w:right="0"/>
              <w:rPr>
                <w:color w:val="000000" w:themeColor="text1"/>
                <w:sz w:val="20"/>
                <w:lang w:eastAsia="ru-RU"/>
              </w:rPr>
            </w:pPr>
            <w:r w:rsidRPr="007C5156">
              <w:rPr>
                <w:color w:val="000000" w:themeColor="text1"/>
                <w:sz w:val="20"/>
              </w:rPr>
              <w:t>231,33</w:t>
            </w:r>
          </w:p>
        </w:tc>
      </w:tr>
      <w:tr w:rsidR="00BF0758" w:rsidRPr="007C5156" w14:paraId="1D2B133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B1706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У-1(Мар.32)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31328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ТК-32-13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6D019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E405A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B9D02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734500" w14:textId="42C14AEB" w:rsidR="00BF0758" w:rsidRPr="007C5156" w:rsidRDefault="00BF0758" w:rsidP="00BF0758">
            <w:pPr>
              <w:ind w:right="0"/>
              <w:rPr>
                <w:color w:val="000000" w:themeColor="text1"/>
                <w:sz w:val="20"/>
                <w:lang w:eastAsia="ru-RU"/>
              </w:rPr>
            </w:pPr>
            <w:r w:rsidRPr="007C5156">
              <w:rPr>
                <w:color w:val="000000" w:themeColor="text1"/>
                <w:sz w:val="20"/>
              </w:rPr>
              <w:t>616,88</w:t>
            </w:r>
          </w:p>
        </w:tc>
      </w:tr>
      <w:tr w:rsidR="00BF0758" w:rsidRPr="007C5156" w14:paraId="57985FE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8D663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К-89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975D7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К-88б</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EA7AD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789D8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3FCF5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02C04E" w14:textId="706DBC2F" w:rsidR="00BF0758" w:rsidRPr="007C5156" w:rsidRDefault="00BF0758" w:rsidP="00BF0758">
            <w:pPr>
              <w:ind w:right="0"/>
              <w:rPr>
                <w:color w:val="000000" w:themeColor="text1"/>
                <w:sz w:val="20"/>
                <w:lang w:eastAsia="ru-RU"/>
              </w:rPr>
            </w:pPr>
            <w:r w:rsidRPr="007C5156">
              <w:rPr>
                <w:color w:val="000000" w:themeColor="text1"/>
                <w:sz w:val="20"/>
              </w:rPr>
              <w:t>9079,72</w:t>
            </w:r>
          </w:p>
        </w:tc>
      </w:tr>
      <w:tr w:rsidR="00BF0758" w:rsidRPr="007C5156" w14:paraId="3335B4B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A40C9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К-88б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83D75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К-88а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EA1B2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2141A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E04F0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458616" w14:textId="78385912" w:rsidR="00BF0758" w:rsidRPr="007C5156" w:rsidRDefault="00BF0758" w:rsidP="00BF0758">
            <w:pPr>
              <w:ind w:right="0"/>
              <w:rPr>
                <w:color w:val="000000" w:themeColor="text1"/>
                <w:sz w:val="20"/>
                <w:lang w:eastAsia="ru-RU"/>
              </w:rPr>
            </w:pPr>
            <w:r w:rsidRPr="007C5156">
              <w:rPr>
                <w:color w:val="000000" w:themeColor="text1"/>
                <w:sz w:val="20"/>
              </w:rPr>
              <w:t>11335,2</w:t>
            </w:r>
          </w:p>
        </w:tc>
      </w:tr>
      <w:tr w:rsidR="00BF0758" w:rsidRPr="007C5156" w14:paraId="02CFF5F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6379B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К-88а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41777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К-88-1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91C29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E3D07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163,13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C1070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3747F3" w14:textId="2ABA247F" w:rsidR="00BF0758" w:rsidRPr="007C5156" w:rsidRDefault="00BF0758" w:rsidP="00BF0758">
            <w:pPr>
              <w:ind w:right="0"/>
              <w:rPr>
                <w:color w:val="000000" w:themeColor="text1"/>
                <w:sz w:val="20"/>
                <w:lang w:eastAsia="ru-RU"/>
              </w:rPr>
            </w:pPr>
            <w:r w:rsidRPr="007C5156">
              <w:rPr>
                <w:color w:val="000000" w:themeColor="text1"/>
                <w:sz w:val="20"/>
              </w:rPr>
              <w:t>9434,24</w:t>
            </w:r>
          </w:p>
        </w:tc>
      </w:tr>
      <w:tr w:rsidR="00BF0758" w:rsidRPr="007C5156" w14:paraId="7187D0C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1AEF0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К-88-1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50962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К-88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9DCA0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5D848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142,86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B127C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509C45" w14:textId="042F7D48" w:rsidR="00BF0758" w:rsidRPr="007C5156" w:rsidRDefault="00BF0758" w:rsidP="00BF0758">
            <w:pPr>
              <w:ind w:right="0"/>
              <w:rPr>
                <w:color w:val="000000" w:themeColor="text1"/>
                <w:sz w:val="20"/>
                <w:lang w:eastAsia="ru-RU"/>
              </w:rPr>
            </w:pPr>
            <w:r w:rsidRPr="007C5156">
              <w:rPr>
                <w:color w:val="000000" w:themeColor="text1"/>
                <w:sz w:val="20"/>
              </w:rPr>
              <w:t>8261,97</w:t>
            </w:r>
          </w:p>
        </w:tc>
      </w:tr>
      <w:tr w:rsidR="00BF0758" w:rsidRPr="007C5156" w14:paraId="27D9A54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60D6E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ТК-46-3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2144B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У-Кур.31(Хозбок</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570B4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58CD5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C9F93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6B7E51" w14:textId="0D3D6A77" w:rsidR="00BF0758" w:rsidRPr="007C5156" w:rsidRDefault="00BF0758" w:rsidP="00BF0758">
            <w:pPr>
              <w:ind w:right="0"/>
              <w:rPr>
                <w:color w:val="000000" w:themeColor="text1"/>
                <w:sz w:val="20"/>
                <w:lang w:eastAsia="ru-RU"/>
              </w:rPr>
            </w:pPr>
            <w:r w:rsidRPr="007C5156">
              <w:rPr>
                <w:color w:val="000000" w:themeColor="text1"/>
                <w:sz w:val="20"/>
              </w:rPr>
              <w:t>224,53</w:t>
            </w:r>
          </w:p>
        </w:tc>
      </w:tr>
      <w:tr w:rsidR="00BF0758" w:rsidRPr="007C5156" w14:paraId="0F90FCB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A70D1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У-(Кур.29)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AE9D0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Кур.,29/1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C9DAD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DC919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CB206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A61C1A" w14:textId="4E0F48C4"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0033647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3CE30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У-(Кур.29)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DF8EB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Кур.,29/2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72DB4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52C94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0048C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F5365D" w14:textId="065C27AF" w:rsidR="00BF0758" w:rsidRPr="007C5156" w:rsidRDefault="00BF0758" w:rsidP="00BF0758">
            <w:pPr>
              <w:ind w:right="0"/>
              <w:rPr>
                <w:color w:val="000000" w:themeColor="text1"/>
                <w:sz w:val="20"/>
                <w:lang w:eastAsia="ru-RU"/>
              </w:rPr>
            </w:pPr>
            <w:r w:rsidRPr="007C5156">
              <w:rPr>
                <w:color w:val="000000" w:themeColor="text1"/>
                <w:sz w:val="20"/>
              </w:rPr>
              <w:t>249,47</w:t>
            </w:r>
          </w:p>
        </w:tc>
      </w:tr>
      <w:tr w:rsidR="00BF0758" w:rsidRPr="007C5156" w14:paraId="5331359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A27C3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У-19(Кур.47)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84AA1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Кур.,47/Спорт</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7E279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C1D9F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D4D51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FEC751" w14:textId="5E41AB02" w:rsidR="00BF0758" w:rsidRPr="007C5156" w:rsidRDefault="00BF0758" w:rsidP="00BF0758">
            <w:pPr>
              <w:ind w:right="0"/>
              <w:rPr>
                <w:color w:val="000000" w:themeColor="text1"/>
                <w:sz w:val="20"/>
                <w:lang w:eastAsia="ru-RU"/>
              </w:rPr>
            </w:pPr>
            <w:r w:rsidRPr="007C5156">
              <w:rPr>
                <w:color w:val="000000" w:themeColor="text1"/>
                <w:sz w:val="20"/>
              </w:rPr>
              <w:t>498,95</w:t>
            </w:r>
          </w:p>
        </w:tc>
      </w:tr>
      <w:tr w:rsidR="00BF0758" w:rsidRPr="007C5156" w14:paraId="67C6711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E26A9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У-2(Мар.10)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1F7F7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Мар.,10/3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6AC27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B22F5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CEB84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7F7C0A" w14:textId="751674F0" w:rsidR="00BF0758" w:rsidRPr="007C5156" w:rsidRDefault="00BF0758" w:rsidP="00BF0758">
            <w:pPr>
              <w:ind w:right="0"/>
              <w:rPr>
                <w:color w:val="000000" w:themeColor="text1"/>
                <w:sz w:val="20"/>
                <w:lang w:eastAsia="ru-RU"/>
              </w:rPr>
            </w:pPr>
            <w:r w:rsidRPr="007C5156">
              <w:rPr>
                <w:color w:val="000000" w:themeColor="text1"/>
                <w:sz w:val="20"/>
              </w:rPr>
              <w:t>449,05</w:t>
            </w:r>
          </w:p>
        </w:tc>
      </w:tr>
      <w:tr w:rsidR="00BF0758" w:rsidRPr="007C5156" w14:paraId="26876A4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ED309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У-1(Мар.10)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6DAAE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Мар.,10/1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434E6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233BA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B5448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129914" w14:textId="4EDD3CC3" w:rsidR="00BF0758" w:rsidRPr="007C5156" w:rsidRDefault="00BF0758" w:rsidP="00BF0758">
            <w:pPr>
              <w:ind w:right="0"/>
              <w:rPr>
                <w:color w:val="000000" w:themeColor="text1"/>
                <w:sz w:val="20"/>
                <w:lang w:eastAsia="ru-RU"/>
              </w:rPr>
            </w:pPr>
            <w:r w:rsidRPr="007C5156">
              <w:rPr>
                <w:color w:val="000000" w:themeColor="text1"/>
                <w:sz w:val="20"/>
              </w:rPr>
              <w:t>74,84</w:t>
            </w:r>
          </w:p>
        </w:tc>
      </w:tr>
      <w:tr w:rsidR="00BF0758" w:rsidRPr="007C5156" w14:paraId="3A67178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053A1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У-2(Мар.10)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91D6A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Мар.,10/2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E47FC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0727E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9363C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677102" w14:textId="3D4988D0" w:rsidR="00BF0758" w:rsidRPr="007C5156" w:rsidRDefault="00BF0758" w:rsidP="00BF0758">
            <w:pPr>
              <w:ind w:right="0"/>
              <w:rPr>
                <w:color w:val="000000" w:themeColor="text1"/>
                <w:sz w:val="20"/>
                <w:lang w:eastAsia="ru-RU"/>
              </w:rPr>
            </w:pPr>
            <w:r w:rsidRPr="007C5156">
              <w:rPr>
                <w:color w:val="000000" w:themeColor="text1"/>
                <w:sz w:val="20"/>
              </w:rPr>
              <w:t>74,84</w:t>
            </w:r>
          </w:p>
        </w:tc>
      </w:tr>
      <w:tr w:rsidR="00BF0758" w:rsidRPr="007C5156" w14:paraId="55EA860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FF03B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У-2(Мар.12)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3E639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Мар.,12/1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80599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FA1B1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ED6F3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D127A4" w14:textId="6488883E" w:rsidR="00BF0758" w:rsidRPr="007C5156" w:rsidRDefault="00BF0758" w:rsidP="00BF0758">
            <w:pPr>
              <w:ind w:right="0"/>
              <w:rPr>
                <w:color w:val="000000" w:themeColor="text1"/>
                <w:sz w:val="20"/>
                <w:lang w:eastAsia="ru-RU"/>
              </w:rPr>
            </w:pPr>
            <w:r w:rsidRPr="007C5156">
              <w:rPr>
                <w:color w:val="000000" w:themeColor="text1"/>
                <w:sz w:val="20"/>
              </w:rPr>
              <w:t>87,32</w:t>
            </w:r>
          </w:p>
        </w:tc>
      </w:tr>
      <w:tr w:rsidR="00BF0758" w:rsidRPr="007C5156" w14:paraId="4DB7350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25D23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У-3(Мар.12)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FEE0A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Мар.,12/2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FE0C0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1FADA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559BF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4DF4DA" w14:textId="700A1297" w:rsidR="00BF0758" w:rsidRPr="007C5156" w:rsidRDefault="00BF0758" w:rsidP="00BF0758">
            <w:pPr>
              <w:ind w:right="0"/>
              <w:rPr>
                <w:color w:val="000000" w:themeColor="text1"/>
                <w:sz w:val="20"/>
                <w:lang w:eastAsia="ru-RU"/>
              </w:rPr>
            </w:pPr>
            <w:r w:rsidRPr="007C5156">
              <w:rPr>
                <w:color w:val="000000" w:themeColor="text1"/>
                <w:sz w:val="20"/>
              </w:rPr>
              <w:t>87,32</w:t>
            </w:r>
          </w:p>
        </w:tc>
      </w:tr>
      <w:tr w:rsidR="00BF0758" w:rsidRPr="007C5156" w14:paraId="1EEC65D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79FB4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У-4(Мар.12)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A8987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Мар.,12/3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ED313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86091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175F5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B272D6" w14:textId="15E4F287" w:rsidR="00BF0758" w:rsidRPr="007C5156" w:rsidRDefault="00BF0758" w:rsidP="00BF0758">
            <w:pPr>
              <w:ind w:right="0"/>
              <w:rPr>
                <w:color w:val="000000" w:themeColor="text1"/>
                <w:sz w:val="20"/>
                <w:lang w:eastAsia="ru-RU"/>
              </w:rPr>
            </w:pPr>
            <w:r w:rsidRPr="007C5156">
              <w:rPr>
                <w:color w:val="000000" w:themeColor="text1"/>
                <w:sz w:val="20"/>
              </w:rPr>
              <w:t>87,32</w:t>
            </w:r>
          </w:p>
        </w:tc>
      </w:tr>
      <w:tr w:rsidR="00BF0758" w:rsidRPr="007C5156" w14:paraId="26C770A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0BCAB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У-5(Мар.12)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6D822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Мар.,12/4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264BA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316F2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82266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08F5B8" w14:textId="1F6F9123" w:rsidR="00BF0758" w:rsidRPr="007C5156" w:rsidRDefault="00BF0758" w:rsidP="00BF0758">
            <w:pPr>
              <w:ind w:right="0"/>
              <w:rPr>
                <w:color w:val="000000" w:themeColor="text1"/>
                <w:sz w:val="20"/>
                <w:lang w:eastAsia="ru-RU"/>
              </w:rPr>
            </w:pPr>
            <w:r w:rsidRPr="007C5156">
              <w:rPr>
                <w:color w:val="000000" w:themeColor="text1"/>
                <w:sz w:val="20"/>
              </w:rPr>
              <w:t>87,32</w:t>
            </w:r>
          </w:p>
        </w:tc>
      </w:tr>
      <w:tr w:rsidR="00BF0758" w:rsidRPr="007C5156" w14:paraId="2C1832B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3A9F1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У-7(Кор.27)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F569E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Кор.,27/4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ECA02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C7EA5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75784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93F484" w14:textId="57DCF8F1" w:rsidR="00BF0758" w:rsidRPr="007C5156" w:rsidRDefault="00BF0758" w:rsidP="00BF0758">
            <w:pPr>
              <w:ind w:right="0"/>
              <w:rPr>
                <w:color w:val="000000" w:themeColor="text1"/>
                <w:sz w:val="20"/>
                <w:lang w:eastAsia="ru-RU"/>
              </w:rPr>
            </w:pPr>
            <w:r w:rsidRPr="007C5156">
              <w:rPr>
                <w:color w:val="000000" w:themeColor="text1"/>
                <w:sz w:val="20"/>
              </w:rPr>
              <w:t>424,11</w:t>
            </w:r>
          </w:p>
        </w:tc>
      </w:tr>
      <w:tr w:rsidR="00BF0758" w:rsidRPr="007C5156" w14:paraId="195D2C8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5D4F6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У-7(Кор.27)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BBBE2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Кор.,27/3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7A4CD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E36F5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3300C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B261C3" w14:textId="6C8FEE2C" w:rsidR="00BF0758" w:rsidRPr="007C5156" w:rsidRDefault="00BF0758" w:rsidP="00BF0758">
            <w:pPr>
              <w:ind w:right="0"/>
              <w:rPr>
                <w:color w:val="000000" w:themeColor="text1"/>
                <w:sz w:val="20"/>
                <w:lang w:eastAsia="ru-RU"/>
              </w:rPr>
            </w:pPr>
            <w:r w:rsidRPr="007C5156">
              <w:rPr>
                <w:color w:val="000000" w:themeColor="text1"/>
                <w:sz w:val="20"/>
              </w:rPr>
              <w:t>112,26</w:t>
            </w:r>
          </w:p>
        </w:tc>
      </w:tr>
      <w:tr w:rsidR="00BF0758" w:rsidRPr="007C5156" w14:paraId="6EC2EBF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82748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У-6(Кор.27)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BD93C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Кор.,27/2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DACAE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A6CDC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30CDD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5591AF" w14:textId="6A29C863"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61DD03C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E2890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У-5(Кор.27)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B034A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Кор.,27/1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E0B35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4D3EA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69D7B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85B77C" w14:textId="00F42E99"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538CF8C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E80E6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У-4(Мар.6)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7CE54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Мар.,6/4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748B4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0F8B9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6A07A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B5550E" w14:textId="1AD67221" w:rsidR="00BF0758" w:rsidRPr="007C5156" w:rsidRDefault="00BF0758" w:rsidP="00BF0758">
            <w:pPr>
              <w:ind w:right="0"/>
              <w:rPr>
                <w:color w:val="000000" w:themeColor="text1"/>
                <w:sz w:val="20"/>
                <w:lang w:eastAsia="ru-RU"/>
              </w:rPr>
            </w:pPr>
            <w:r w:rsidRPr="007C5156">
              <w:rPr>
                <w:color w:val="000000" w:themeColor="text1"/>
                <w:sz w:val="20"/>
              </w:rPr>
              <w:t>311,84</w:t>
            </w:r>
          </w:p>
        </w:tc>
      </w:tr>
      <w:tr w:rsidR="00BF0758" w:rsidRPr="007C5156" w14:paraId="529BA90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313D3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У-4(Мар.6)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064D0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Мар.,6/3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C614E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1BE7E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9DA0C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2CD95E" w14:textId="058FDBCD"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5B7C84C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B0BFD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У-3(Мар.6)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BBB74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Мар.,6/2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73E0E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881FB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3482F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924561" w14:textId="64963135"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639F80E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FEF81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У-2(Мар.6)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80B23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Мар.,6/1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40FD3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3EBA5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7E63A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C200A5" w14:textId="7815261F" w:rsidR="00BF0758" w:rsidRPr="007C5156" w:rsidRDefault="00BF0758" w:rsidP="00BF0758">
            <w:pPr>
              <w:ind w:right="0"/>
              <w:rPr>
                <w:color w:val="000000" w:themeColor="text1"/>
                <w:sz w:val="20"/>
                <w:lang w:eastAsia="ru-RU"/>
              </w:rPr>
            </w:pPr>
            <w:r w:rsidRPr="007C5156">
              <w:rPr>
                <w:color w:val="000000" w:themeColor="text1"/>
                <w:sz w:val="20"/>
              </w:rPr>
              <w:t>149,68</w:t>
            </w:r>
          </w:p>
        </w:tc>
      </w:tr>
      <w:tr w:rsidR="00BF0758" w:rsidRPr="007C5156" w14:paraId="5720F3C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20D1E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ТК-32-7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22007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У-Мар.10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786B7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C04BF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2E128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8889F2" w14:textId="4E46F2A2" w:rsidR="00BF0758" w:rsidRPr="007C5156" w:rsidRDefault="00BF0758" w:rsidP="00BF0758">
            <w:pPr>
              <w:ind w:right="0"/>
              <w:rPr>
                <w:color w:val="000000" w:themeColor="text1"/>
                <w:sz w:val="20"/>
                <w:lang w:eastAsia="ru-RU"/>
              </w:rPr>
            </w:pPr>
            <w:r w:rsidRPr="007C5156">
              <w:rPr>
                <w:color w:val="000000" w:themeColor="text1"/>
                <w:sz w:val="20"/>
              </w:rPr>
              <w:t>269,89</w:t>
            </w:r>
          </w:p>
        </w:tc>
      </w:tr>
      <w:tr w:rsidR="00BF0758" w:rsidRPr="007C5156" w14:paraId="742C2C1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345A9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У-2(Кор.27)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83B85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У-5(Кор.27)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43632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40AE6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70A02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BDE5F8" w14:textId="5EF89784" w:rsidR="00BF0758" w:rsidRPr="007C5156" w:rsidRDefault="00BF0758" w:rsidP="00BF0758">
            <w:pPr>
              <w:ind w:right="0"/>
              <w:rPr>
                <w:color w:val="000000" w:themeColor="text1"/>
                <w:sz w:val="20"/>
                <w:lang w:eastAsia="ru-RU"/>
              </w:rPr>
            </w:pPr>
            <w:r w:rsidRPr="007C5156">
              <w:rPr>
                <w:color w:val="000000" w:themeColor="text1"/>
                <w:sz w:val="20"/>
              </w:rPr>
              <w:t>158,76</w:t>
            </w:r>
          </w:p>
        </w:tc>
      </w:tr>
      <w:tr w:rsidR="00BF0758" w:rsidRPr="007C5156" w14:paraId="1972FAF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A455C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К-66б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7AC06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У-2(Кур.39)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35045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F4694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77A36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C3B13B" w14:textId="0F47ACEA" w:rsidR="00BF0758" w:rsidRPr="007C5156" w:rsidRDefault="00BF0758" w:rsidP="00BF0758">
            <w:pPr>
              <w:ind w:right="0"/>
              <w:rPr>
                <w:color w:val="000000" w:themeColor="text1"/>
                <w:sz w:val="20"/>
                <w:lang w:eastAsia="ru-RU"/>
              </w:rPr>
            </w:pPr>
            <w:r w:rsidRPr="007C5156">
              <w:rPr>
                <w:color w:val="000000" w:themeColor="text1"/>
                <w:sz w:val="20"/>
              </w:rPr>
              <w:t>476,27</w:t>
            </w:r>
          </w:p>
        </w:tc>
      </w:tr>
      <w:tr w:rsidR="00BF0758" w:rsidRPr="007C5156" w14:paraId="65C5C20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131AC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У-2(Кур.39)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F7ACA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У-4(Кур.39)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A71A1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A1EB7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D3ADD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C0067D" w14:textId="4F2FE518" w:rsidR="00BF0758" w:rsidRPr="007C5156" w:rsidRDefault="00BF0758" w:rsidP="00BF0758">
            <w:pPr>
              <w:ind w:right="0"/>
              <w:rPr>
                <w:color w:val="000000" w:themeColor="text1"/>
                <w:sz w:val="20"/>
                <w:lang w:eastAsia="ru-RU"/>
              </w:rPr>
            </w:pPr>
            <w:r w:rsidRPr="007C5156">
              <w:rPr>
                <w:color w:val="000000" w:themeColor="text1"/>
                <w:sz w:val="20"/>
              </w:rPr>
              <w:t>1397,05</w:t>
            </w:r>
          </w:p>
        </w:tc>
      </w:tr>
      <w:tr w:rsidR="00BF0758" w:rsidRPr="007C5156" w14:paraId="700FFA4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B241F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К-68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9A7BE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У-Кур.43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8F08A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4CDFE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36F2A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07673B" w14:textId="43FB7EE6" w:rsidR="00BF0758" w:rsidRPr="007C5156" w:rsidRDefault="00BF0758" w:rsidP="00BF0758">
            <w:pPr>
              <w:ind w:right="0"/>
              <w:rPr>
                <w:color w:val="000000" w:themeColor="text1"/>
                <w:sz w:val="20"/>
                <w:lang w:eastAsia="ru-RU"/>
              </w:rPr>
            </w:pPr>
            <w:r w:rsidRPr="007C5156">
              <w:rPr>
                <w:color w:val="000000" w:themeColor="text1"/>
                <w:sz w:val="20"/>
              </w:rPr>
              <w:t>63,5</w:t>
            </w:r>
          </w:p>
        </w:tc>
      </w:tr>
      <w:tr w:rsidR="00BF0758" w:rsidRPr="007C5156" w14:paraId="3F2F6E0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0075D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У-4(Кур.39)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B4A37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К-66г</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F03CE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5D9C5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42E24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EFE4F5" w14:textId="0F0AD829" w:rsidR="00BF0758" w:rsidRPr="007C5156" w:rsidRDefault="00BF0758" w:rsidP="00BF0758">
            <w:pPr>
              <w:ind w:right="0"/>
              <w:rPr>
                <w:color w:val="000000" w:themeColor="text1"/>
                <w:sz w:val="20"/>
                <w:lang w:eastAsia="ru-RU"/>
              </w:rPr>
            </w:pPr>
            <w:r w:rsidRPr="007C5156">
              <w:rPr>
                <w:color w:val="000000" w:themeColor="text1"/>
                <w:sz w:val="20"/>
              </w:rPr>
              <w:t>206,38</w:t>
            </w:r>
          </w:p>
        </w:tc>
      </w:tr>
      <w:tr w:rsidR="00BF0758" w:rsidRPr="007C5156" w14:paraId="1A07047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9E143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У-5(Кур.47)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7B130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Кур.,47/1(2)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957CC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E0056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3D169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997415" w14:textId="37AE4AC9" w:rsidR="00BF0758" w:rsidRPr="007C5156" w:rsidRDefault="00BF0758" w:rsidP="00BF0758">
            <w:pPr>
              <w:ind w:right="0"/>
              <w:rPr>
                <w:color w:val="000000" w:themeColor="text1"/>
                <w:sz w:val="20"/>
                <w:lang w:eastAsia="ru-RU"/>
              </w:rPr>
            </w:pPr>
            <w:r w:rsidRPr="007C5156">
              <w:rPr>
                <w:color w:val="000000" w:themeColor="text1"/>
                <w:sz w:val="20"/>
              </w:rPr>
              <w:t>31,75</w:t>
            </w:r>
          </w:p>
        </w:tc>
      </w:tr>
      <w:tr w:rsidR="00BF0758" w:rsidRPr="007C5156" w14:paraId="2003C7C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4279C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У-4(Кур.47)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47CAD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Кур.,47/1(1)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3E352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89BF2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75E5F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054A65" w14:textId="745C03DE" w:rsidR="00BF0758" w:rsidRPr="007C5156" w:rsidRDefault="00BF0758" w:rsidP="00BF0758">
            <w:pPr>
              <w:ind w:right="0"/>
              <w:rPr>
                <w:color w:val="000000" w:themeColor="text1"/>
                <w:sz w:val="20"/>
                <w:lang w:eastAsia="ru-RU"/>
              </w:rPr>
            </w:pPr>
            <w:r w:rsidRPr="007C5156">
              <w:rPr>
                <w:color w:val="000000" w:themeColor="text1"/>
                <w:sz w:val="20"/>
              </w:rPr>
              <w:t>47,63</w:t>
            </w:r>
          </w:p>
        </w:tc>
      </w:tr>
      <w:tr w:rsidR="00BF0758" w:rsidRPr="007C5156" w14:paraId="67F24A3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13006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У-8(Кур.47)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0305E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Кур.,47/2(1)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060EE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76EFF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E1939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E85ADB" w14:textId="5FC054FE" w:rsidR="00BF0758" w:rsidRPr="007C5156" w:rsidRDefault="00BF0758" w:rsidP="00BF0758">
            <w:pPr>
              <w:ind w:right="0"/>
              <w:rPr>
                <w:color w:val="000000" w:themeColor="text1"/>
                <w:sz w:val="20"/>
                <w:lang w:eastAsia="ru-RU"/>
              </w:rPr>
            </w:pPr>
            <w:r w:rsidRPr="007C5156">
              <w:rPr>
                <w:color w:val="000000" w:themeColor="text1"/>
                <w:sz w:val="20"/>
              </w:rPr>
              <w:t>47,63</w:t>
            </w:r>
          </w:p>
        </w:tc>
      </w:tr>
      <w:tr w:rsidR="00BF0758" w:rsidRPr="007C5156" w14:paraId="24F7647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1604D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У-9(Кур.47)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C44BF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Кур.,47/2(2)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A28AB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AF3A8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646C6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9EDFAA" w14:textId="6748D28E" w:rsidR="00BF0758" w:rsidRPr="007C5156" w:rsidRDefault="00BF0758" w:rsidP="00BF0758">
            <w:pPr>
              <w:ind w:right="0"/>
              <w:rPr>
                <w:color w:val="000000" w:themeColor="text1"/>
                <w:sz w:val="20"/>
                <w:lang w:eastAsia="ru-RU"/>
              </w:rPr>
            </w:pPr>
            <w:r w:rsidRPr="007C5156">
              <w:rPr>
                <w:color w:val="000000" w:themeColor="text1"/>
                <w:sz w:val="20"/>
              </w:rPr>
              <w:t>47,63</w:t>
            </w:r>
          </w:p>
        </w:tc>
      </w:tr>
      <w:tr w:rsidR="00BF0758" w:rsidRPr="007C5156" w14:paraId="41C775B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D5C55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У-12(Кур.47)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0005C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Кур.,47/3(1)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EA6A1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F533E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D3D65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D2A9C4" w14:textId="1107819E" w:rsidR="00BF0758" w:rsidRPr="007C5156" w:rsidRDefault="00BF0758" w:rsidP="00BF0758">
            <w:pPr>
              <w:ind w:right="0"/>
              <w:rPr>
                <w:color w:val="000000" w:themeColor="text1"/>
                <w:sz w:val="20"/>
                <w:lang w:eastAsia="ru-RU"/>
              </w:rPr>
            </w:pPr>
            <w:r w:rsidRPr="007C5156">
              <w:rPr>
                <w:color w:val="000000" w:themeColor="text1"/>
                <w:sz w:val="20"/>
              </w:rPr>
              <w:t>31,75</w:t>
            </w:r>
          </w:p>
        </w:tc>
      </w:tr>
      <w:tr w:rsidR="00BF0758" w:rsidRPr="007C5156" w14:paraId="50EA8A9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FC633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У-13(Кур.47)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78395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Кур.,47/3(2)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3C5CB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BE262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CABD9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D87417" w14:textId="067E83C6" w:rsidR="00BF0758" w:rsidRPr="007C5156" w:rsidRDefault="00BF0758" w:rsidP="00BF0758">
            <w:pPr>
              <w:ind w:right="0"/>
              <w:rPr>
                <w:color w:val="000000" w:themeColor="text1"/>
                <w:sz w:val="20"/>
                <w:lang w:eastAsia="ru-RU"/>
              </w:rPr>
            </w:pPr>
            <w:r w:rsidRPr="007C5156">
              <w:rPr>
                <w:color w:val="000000" w:themeColor="text1"/>
                <w:sz w:val="20"/>
              </w:rPr>
              <w:t>31,75</w:t>
            </w:r>
          </w:p>
        </w:tc>
      </w:tr>
      <w:tr w:rsidR="00BF0758" w:rsidRPr="007C5156" w14:paraId="2170348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D2D26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У-1(Мар.10)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DE078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У-2(Мар.10)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D32DD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92779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0361B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C9167B" w14:textId="014D7DF5" w:rsidR="00BF0758" w:rsidRPr="007C5156" w:rsidRDefault="00BF0758" w:rsidP="00BF0758">
            <w:pPr>
              <w:ind w:right="0"/>
              <w:rPr>
                <w:color w:val="000000" w:themeColor="text1"/>
                <w:sz w:val="20"/>
                <w:lang w:eastAsia="ru-RU"/>
              </w:rPr>
            </w:pPr>
            <w:r w:rsidRPr="007C5156">
              <w:rPr>
                <w:color w:val="000000" w:themeColor="text1"/>
                <w:sz w:val="20"/>
              </w:rPr>
              <w:t>476,27</w:t>
            </w:r>
          </w:p>
        </w:tc>
      </w:tr>
      <w:tr w:rsidR="00BF0758" w:rsidRPr="007C5156" w14:paraId="183732D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9C736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У-3(Мар.16)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03945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Мар.,16/1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5E1B8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53E38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4CED8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40A643" w14:textId="4E8A7764" w:rsidR="00BF0758" w:rsidRPr="007C5156" w:rsidRDefault="00BF0758" w:rsidP="00BF0758">
            <w:pPr>
              <w:ind w:right="0"/>
              <w:rPr>
                <w:color w:val="000000" w:themeColor="text1"/>
                <w:sz w:val="20"/>
                <w:lang w:eastAsia="ru-RU"/>
              </w:rPr>
            </w:pPr>
            <w:r w:rsidRPr="007C5156">
              <w:rPr>
                <w:color w:val="000000" w:themeColor="text1"/>
                <w:sz w:val="20"/>
              </w:rPr>
              <w:t>79,38</w:t>
            </w:r>
          </w:p>
        </w:tc>
      </w:tr>
      <w:tr w:rsidR="00BF0758" w:rsidRPr="007C5156" w14:paraId="7780A87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A6BF3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У-2(Мар.16)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02A20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Мар.,16/2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0DF85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FC5A9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2B8BC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9D1021" w14:textId="4705D80C" w:rsidR="00BF0758" w:rsidRPr="007C5156" w:rsidRDefault="00BF0758" w:rsidP="00BF0758">
            <w:pPr>
              <w:ind w:right="0"/>
              <w:rPr>
                <w:color w:val="000000" w:themeColor="text1"/>
                <w:sz w:val="20"/>
                <w:lang w:eastAsia="ru-RU"/>
              </w:rPr>
            </w:pPr>
            <w:r w:rsidRPr="007C5156">
              <w:rPr>
                <w:color w:val="000000" w:themeColor="text1"/>
                <w:sz w:val="20"/>
              </w:rPr>
              <w:t>79,38</w:t>
            </w:r>
          </w:p>
        </w:tc>
      </w:tr>
      <w:tr w:rsidR="00BF0758" w:rsidRPr="007C5156" w14:paraId="0B52E3B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CCAFD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У-2(Мар.18)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8251E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У-3(Мар.18)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8DB8E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FA6A0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C263A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76316D" w14:textId="55E5F58C" w:rsidR="00BF0758" w:rsidRPr="007C5156" w:rsidRDefault="00BF0758" w:rsidP="00BF0758">
            <w:pPr>
              <w:ind w:right="0"/>
              <w:rPr>
                <w:color w:val="000000" w:themeColor="text1"/>
                <w:sz w:val="20"/>
                <w:lang w:eastAsia="ru-RU"/>
              </w:rPr>
            </w:pPr>
            <w:r w:rsidRPr="007C5156">
              <w:rPr>
                <w:color w:val="000000" w:themeColor="text1"/>
                <w:sz w:val="20"/>
              </w:rPr>
              <w:t>476,27</w:t>
            </w:r>
          </w:p>
        </w:tc>
      </w:tr>
      <w:tr w:rsidR="00BF0758" w:rsidRPr="007C5156" w14:paraId="31B5F1C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F6910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У-2(Кор.27)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2707E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У-6(Кор.27)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66632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F8059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FAA9D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52D4AF" w14:textId="7E9742DA" w:rsidR="00BF0758" w:rsidRPr="007C5156" w:rsidRDefault="00BF0758" w:rsidP="00BF0758">
            <w:pPr>
              <w:ind w:right="0"/>
              <w:rPr>
                <w:color w:val="000000" w:themeColor="text1"/>
                <w:sz w:val="20"/>
                <w:lang w:eastAsia="ru-RU"/>
              </w:rPr>
            </w:pPr>
            <w:r w:rsidRPr="007C5156">
              <w:rPr>
                <w:color w:val="000000" w:themeColor="text1"/>
                <w:sz w:val="20"/>
              </w:rPr>
              <w:t>349,26</w:t>
            </w:r>
          </w:p>
        </w:tc>
      </w:tr>
      <w:tr w:rsidR="00BF0758" w:rsidRPr="007C5156" w14:paraId="1D5CB7C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0A101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У-6(Кор.27)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188BF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У-7(Кор.27)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BF3AE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42BF0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A6471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02A40F" w14:textId="0E6A24A3" w:rsidR="00BF0758" w:rsidRPr="007C5156" w:rsidRDefault="00BF0758" w:rsidP="00BF0758">
            <w:pPr>
              <w:ind w:right="0"/>
              <w:rPr>
                <w:color w:val="000000" w:themeColor="text1"/>
                <w:sz w:val="20"/>
                <w:lang w:eastAsia="ru-RU"/>
              </w:rPr>
            </w:pPr>
            <w:r w:rsidRPr="007C5156">
              <w:rPr>
                <w:color w:val="000000" w:themeColor="text1"/>
                <w:sz w:val="20"/>
              </w:rPr>
              <w:t>396,89</w:t>
            </w:r>
          </w:p>
        </w:tc>
      </w:tr>
      <w:tr w:rsidR="00BF0758" w:rsidRPr="007C5156" w14:paraId="6796CBB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032F7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У-2(Мар.6)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4026A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У-3(Мар.6)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184A6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EC55C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A3516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772A19" w14:textId="0320698E" w:rsidR="00BF0758" w:rsidRPr="007C5156" w:rsidRDefault="00BF0758" w:rsidP="00BF0758">
            <w:pPr>
              <w:ind w:right="0"/>
              <w:rPr>
                <w:color w:val="000000" w:themeColor="text1"/>
                <w:sz w:val="20"/>
                <w:lang w:eastAsia="ru-RU"/>
              </w:rPr>
            </w:pPr>
            <w:r w:rsidRPr="007C5156">
              <w:rPr>
                <w:color w:val="000000" w:themeColor="text1"/>
                <w:sz w:val="20"/>
              </w:rPr>
              <w:t>238,13</w:t>
            </w:r>
          </w:p>
        </w:tc>
      </w:tr>
      <w:tr w:rsidR="00BF0758" w:rsidRPr="007C5156" w14:paraId="2370D76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11DBA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У-3(Мар.6)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24B45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У-4(Мар.6)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28490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87357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1AE37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95C9F1" w14:textId="3C2AA5C5" w:rsidR="00BF0758" w:rsidRPr="007C5156" w:rsidRDefault="00BF0758" w:rsidP="00BF0758">
            <w:pPr>
              <w:ind w:right="0"/>
              <w:rPr>
                <w:color w:val="000000" w:themeColor="text1"/>
                <w:sz w:val="20"/>
                <w:lang w:eastAsia="ru-RU"/>
              </w:rPr>
            </w:pPr>
            <w:r w:rsidRPr="007C5156">
              <w:rPr>
                <w:color w:val="000000" w:themeColor="text1"/>
                <w:sz w:val="20"/>
              </w:rPr>
              <w:t>396,89</w:t>
            </w:r>
          </w:p>
        </w:tc>
      </w:tr>
      <w:tr w:rsidR="00BF0758" w:rsidRPr="007C5156" w14:paraId="7DD80D9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0359E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У-(Кур.35)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9C356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Кур.,35/2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B9856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3F000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F1F1C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D621B6" w14:textId="1729BFFE" w:rsidR="00BF0758" w:rsidRPr="007C5156" w:rsidRDefault="00BF0758" w:rsidP="00BF0758">
            <w:pPr>
              <w:ind w:right="0"/>
              <w:rPr>
                <w:color w:val="000000" w:themeColor="text1"/>
                <w:sz w:val="20"/>
                <w:lang w:eastAsia="ru-RU"/>
              </w:rPr>
            </w:pPr>
            <w:r w:rsidRPr="007C5156">
              <w:rPr>
                <w:color w:val="000000" w:themeColor="text1"/>
                <w:sz w:val="20"/>
              </w:rPr>
              <w:t>476,27</w:t>
            </w:r>
          </w:p>
        </w:tc>
      </w:tr>
      <w:tr w:rsidR="00BF0758" w:rsidRPr="007C5156" w14:paraId="41F3092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8E6F3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У-(Кур.35)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4C5EB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Кур.,35/1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DADAB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0478F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A16C3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C0E3E1" w14:textId="08C96041" w:rsidR="00BF0758" w:rsidRPr="007C5156" w:rsidRDefault="00BF0758" w:rsidP="00BF0758">
            <w:pPr>
              <w:ind w:right="0"/>
              <w:rPr>
                <w:color w:val="000000" w:themeColor="text1"/>
                <w:sz w:val="20"/>
                <w:lang w:eastAsia="ru-RU"/>
              </w:rPr>
            </w:pPr>
            <w:r w:rsidRPr="007C5156">
              <w:rPr>
                <w:color w:val="000000" w:themeColor="text1"/>
                <w:sz w:val="20"/>
              </w:rPr>
              <w:t>238,13</w:t>
            </w:r>
          </w:p>
        </w:tc>
      </w:tr>
      <w:tr w:rsidR="00BF0758" w:rsidRPr="007C5156" w14:paraId="55D73E7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B3ACE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У-3(Кур.33)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FE1F6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Кур.,33/2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0745F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144AF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8C694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AEAAB1" w14:textId="77338575" w:rsidR="00BF0758" w:rsidRPr="007C5156" w:rsidRDefault="00BF0758" w:rsidP="00BF0758">
            <w:pPr>
              <w:ind w:right="0"/>
              <w:rPr>
                <w:color w:val="000000" w:themeColor="text1"/>
                <w:sz w:val="20"/>
                <w:lang w:eastAsia="ru-RU"/>
              </w:rPr>
            </w:pPr>
            <w:r w:rsidRPr="007C5156">
              <w:rPr>
                <w:color w:val="000000" w:themeColor="text1"/>
                <w:sz w:val="20"/>
              </w:rPr>
              <w:t>119,07</w:t>
            </w:r>
          </w:p>
        </w:tc>
      </w:tr>
      <w:tr w:rsidR="00BF0758" w:rsidRPr="007C5156" w14:paraId="73446B4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841FD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У-2(Кур.33)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C749D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Кур.,33/1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6772F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B1AB9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0FCAF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EA5826" w14:textId="58DA4916" w:rsidR="00BF0758" w:rsidRPr="007C5156" w:rsidRDefault="00BF0758" w:rsidP="00BF0758">
            <w:pPr>
              <w:ind w:right="0"/>
              <w:rPr>
                <w:color w:val="000000" w:themeColor="text1"/>
                <w:sz w:val="20"/>
                <w:lang w:eastAsia="ru-RU"/>
              </w:rPr>
            </w:pPr>
            <w:r w:rsidRPr="007C5156">
              <w:rPr>
                <w:color w:val="000000" w:themeColor="text1"/>
                <w:sz w:val="20"/>
              </w:rPr>
              <w:t>119,07</w:t>
            </w:r>
          </w:p>
        </w:tc>
      </w:tr>
      <w:tr w:rsidR="00BF0758" w:rsidRPr="007C5156" w14:paraId="3A6A993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D4ECA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ТК-32-6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8762F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У-1(Мар.6)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EC5C3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9ABCE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4E3E6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BD4772" w14:textId="39A509F9" w:rsidR="00BF0758" w:rsidRPr="007C5156" w:rsidRDefault="00BF0758" w:rsidP="00BF0758">
            <w:pPr>
              <w:ind w:right="0"/>
              <w:rPr>
                <w:color w:val="000000" w:themeColor="text1"/>
                <w:sz w:val="20"/>
                <w:lang w:eastAsia="ru-RU"/>
              </w:rPr>
            </w:pPr>
            <w:r w:rsidRPr="007C5156">
              <w:rPr>
                <w:color w:val="000000" w:themeColor="text1"/>
                <w:sz w:val="20"/>
              </w:rPr>
              <w:t>187,11</w:t>
            </w:r>
          </w:p>
        </w:tc>
      </w:tr>
      <w:tr w:rsidR="00BF0758" w:rsidRPr="007C5156" w14:paraId="4FAAA0A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847A5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ТК-32-9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555D2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У-1(Мар.18)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E27D7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F3830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F6DD7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9A047B" w14:textId="3CC70AD0" w:rsidR="00BF0758" w:rsidRPr="007C5156" w:rsidRDefault="00BF0758" w:rsidP="00BF0758">
            <w:pPr>
              <w:ind w:right="0"/>
              <w:rPr>
                <w:color w:val="000000" w:themeColor="text1"/>
                <w:sz w:val="20"/>
                <w:lang w:eastAsia="ru-RU"/>
              </w:rPr>
            </w:pPr>
            <w:r w:rsidRPr="007C5156">
              <w:rPr>
                <w:color w:val="000000" w:themeColor="text1"/>
                <w:sz w:val="20"/>
              </w:rPr>
              <w:t>238,13</w:t>
            </w:r>
          </w:p>
        </w:tc>
      </w:tr>
      <w:tr w:rsidR="00BF0758" w:rsidRPr="007C5156" w14:paraId="3957B71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E1E27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У-5(Кор.27)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B9A0C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У-4(Кор.27)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590EC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992CD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59ABD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2317E1" w14:textId="219B21F3" w:rsidR="00BF0758" w:rsidRPr="007C5156" w:rsidRDefault="00BF0758" w:rsidP="00BF0758">
            <w:pPr>
              <w:ind w:right="0"/>
              <w:rPr>
                <w:color w:val="000000" w:themeColor="text1"/>
                <w:sz w:val="20"/>
                <w:lang w:eastAsia="ru-RU"/>
              </w:rPr>
            </w:pPr>
            <w:r w:rsidRPr="007C5156">
              <w:rPr>
                <w:color w:val="000000" w:themeColor="text1"/>
                <w:sz w:val="20"/>
              </w:rPr>
              <w:t>255,14</w:t>
            </w:r>
          </w:p>
        </w:tc>
      </w:tr>
      <w:tr w:rsidR="00BF0758" w:rsidRPr="007C5156" w14:paraId="5B10CDD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1757C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У-2(Кур.39)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8F3B2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У-3(Кур.39)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DCC9C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3631F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2678B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F1C49E" w14:textId="504B0658" w:rsidR="00BF0758" w:rsidRPr="007C5156" w:rsidRDefault="00BF0758" w:rsidP="00BF0758">
            <w:pPr>
              <w:ind w:right="0"/>
              <w:rPr>
                <w:color w:val="000000" w:themeColor="text1"/>
                <w:sz w:val="20"/>
                <w:lang w:eastAsia="ru-RU"/>
              </w:rPr>
            </w:pPr>
            <w:r w:rsidRPr="007C5156">
              <w:rPr>
                <w:color w:val="000000" w:themeColor="text1"/>
                <w:sz w:val="20"/>
              </w:rPr>
              <w:t>85,05</w:t>
            </w:r>
          </w:p>
        </w:tc>
      </w:tr>
      <w:tr w:rsidR="00BF0758" w:rsidRPr="007C5156" w14:paraId="16C6E15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B4C4C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У-2(Кур.33)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ED2DA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У-3(Кур.33)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FD3E1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435A0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E0E94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620782" w14:textId="3A24682C" w:rsidR="00BF0758" w:rsidRPr="007C5156" w:rsidRDefault="00BF0758" w:rsidP="00BF0758">
            <w:pPr>
              <w:ind w:right="0"/>
              <w:rPr>
                <w:color w:val="000000" w:themeColor="text1"/>
                <w:sz w:val="20"/>
                <w:lang w:eastAsia="ru-RU"/>
              </w:rPr>
            </w:pPr>
            <w:r w:rsidRPr="007C5156">
              <w:rPr>
                <w:color w:val="000000" w:themeColor="text1"/>
                <w:sz w:val="20"/>
              </w:rPr>
              <w:t>561,32</w:t>
            </w:r>
          </w:p>
        </w:tc>
      </w:tr>
      <w:tr w:rsidR="00BF0758" w:rsidRPr="007C5156" w14:paraId="54F049A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BF9BA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У-3(Кур.33)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C30F5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У-4Кур.33)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31376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2660D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5E522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827C89" w14:textId="72FB89D9" w:rsidR="00BF0758" w:rsidRPr="007C5156" w:rsidRDefault="00BF0758" w:rsidP="00BF0758">
            <w:pPr>
              <w:ind w:right="0"/>
              <w:rPr>
                <w:color w:val="000000" w:themeColor="text1"/>
                <w:sz w:val="20"/>
                <w:lang w:eastAsia="ru-RU"/>
              </w:rPr>
            </w:pPr>
            <w:r w:rsidRPr="007C5156">
              <w:rPr>
                <w:color w:val="000000" w:themeColor="text1"/>
                <w:sz w:val="20"/>
              </w:rPr>
              <w:t>136,08</w:t>
            </w:r>
          </w:p>
        </w:tc>
      </w:tr>
      <w:tr w:rsidR="00BF0758" w:rsidRPr="007C5156" w14:paraId="1018143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46096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К-68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E43CD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У-Кур.45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FEDE5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A3BDF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BA8B5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803257" w14:textId="6D863DC6" w:rsidR="00BF0758" w:rsidRPr="007C5156" w:rsidRDefault="00BF0758" w:rsidP="00BF0758">
            <w:pPr>
              <w:ind w:right="0"/>
              <w:rPr>
                <w:color w:val="000000" w:themeColor="text1"/>
                <w:sz w:val="20"/>
                <w:lang w:eastAsia="ru-RU"/>
              </w:rPr>
            </w:pPr>
            <w:r w:rsidRPr="007C5156">
              <w:rPr>
                <w:color w:val="000000" w:themeColor="text1"/>
                <w:sz w:val="20"/>
              </w:rPr>
              <w:t>425,24</w:t>
            </w:r>
          </w:p>
        </w:tc>
      </w:tr>
      <w:tr w:rsidR="00BF0758" w:rsidRPr="007C5156" w14:paraId="769240E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CB547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У-4Кур.33)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737F8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ТК-46-4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F0C11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2BDDF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EFA51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9E8647" w14:textId="66FD1F8C" w:rsidR="00BF0758" w:rsidRPr="007C5156" w:rsidRDefault="00BF0758" w:rsidP="00BF0758">
            <w:pPr>
              <w:ind w:right="0"/>
              <w:rPr>
                <w:color w:val="000000" w:themeColor="text1"/>
                <w:sz w:val="20"/>
                <w:lang w:eastAsia="ru-RU"/>
              </w:rPr>
            </w:pPr>
            <w:r w:rsidRPr="007C5156">
              <w:rPr>
                <w:color w:val="000000" w:themeColor="text1"/>
                <w:sz w:val="20"/>
              </w:rPr>
              <w:t>680,38</w:t>
            </w:r>
          </w:p>
        </w:tc>
      </w:tr>
      <w:tr w:rsidR="00BF0758" w:rsidRPr="007C5156" w14:paraId="48951BA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D112C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У-4(Кор.27)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CAE22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ТК-32-20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535F1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73DC8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E02BD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FDC5AB" w14:textId="5E77E6EC" w:rsidR="00BF0758" w:rsidRPr="007C5156" w:rsidRDefault="00BF0758" w:rsidP="00BF0758">
            <w:pPr>
              <w:ind w:right="0"/>
              <w:rPr>
                <w:color w:val="000000" w:themeColor="text1"/>
                <w:sz w:val="20"/>
                <w:lang w:eastAsia="ru-RU"/>
              </w:rPr>
            </w:pPr>
            <w:r w:rsidRPr="007C5156">
              <w:rPr>
                <w:color w:val="000000" w:themeColor="text1"/>
                <w:sz w:val="20"/>
              </w:rPr>
              <w:t>119,07</w:t>
            </w:r>
          </w:p>
        </w:tc>
      </w:tr>
      <w:tr w:rsidR="00BF0758" w:rsidRPr="007C5156" w14:paraId="10339F7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53543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ТК-46-2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D203A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У-Кур.29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E27FA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46D6D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AC0AE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2A5CB6" w14:textId="7388131C" w:rsidR="00BF0758" w:rsidRPr="007C5156" w:rsidRDefault="00BF0758" w:rsidP="00BF0758">
            <w:pPr>
              <w:ind w:right="0"/>
              <w:rPr>
                <w:color w:val="000000" w:themeColor="text1"/>
                <w:sz w:val="20"/>
                <w:lang w:eastAsia="ru-RU"/>
              </w:rPr>
            </w:pPr>
            <w:r w:rsidRPr="007C5156">
              <w:rPr>
                <w:color w:val="000000" w:themeColor="text1"/>
                <w:sz w:val="20"/>
              </w:rPr>
              <w:t>629,36</w:t>
            </w:r>
          </w:p>
        </w:tc>
      </w:tr>
      <w:tr w:rsidR="00BF0758" w:rsidRPr="007C5156" w14:paraId="09C6E38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78660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У-5(Кур.47)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EFDCC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У-6(Кур.47)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F6D41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33E0A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3E668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EEEB55" w14:textId="52D015CC" w:rsidR="00BF0758" w:rsidRPr="007C5156" w:rsidRDefault="00BF0758" w:rsidP="00BF0758">
            <w:pPr>
              <w:ind w:right="0"/>
              <w:rPr>
                <w:color w:val="000000" w:themeColor="text1"/>
                <w:sz w:val="20"/>
                <w:lang w:eastAsia="ru-RU"/>
              </w:rPr>
            </w:pPr>
            <w:r w:rsidRPr="007C5156">
              <w:rPr>
                <w:color w:val="000000" w:themeColor="text1"/>
                <w:sz w:val="20"/>
              </w:rPr>
              <w:t>340,19</w:t>
            </w:r>
          </w:p>
        </w:tc>
      </w:tr>
      <w:tr w:rsidR="00BF0758" w:rsidRPr="007C5156" w14:paraId="2134F93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12E4F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У-8(Кур.47)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E5CEE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У-9(Кур.47)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3FA6E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F3834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FF0E1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CC21AF" w14:textId="3BA0B91D" w:rsidR="00BF0758" w:rsidRPr="007C5156" w:rsidRDefault="00BF0758" w:rsidP="00BF0758">
            <w:pPr>
              <w:ind w:right="0"/>
              <w:rPr>
                <w:color w:val="000000" w:themeColor="text1"/>
                <w:sz w:val="20"/>
                <w:lang w:eastAsia="ru-RU"/>
              </w:rPr>
            </w:pPr>
            <w:r w:rsidRPr="007C5156">
              <w:rPr>
                <w:color w:val="000000" w:themeColor="text1"/>
                <w:sz w:val="20"/>
              </w:rPr>
              <w:t>476,27</w:t>
            </w:r>
          </w:p>
        </w:tc>
      </w:tr>
      <w:tr w:rsidR="00BF0758" w:rsidRPr="007C5156" w14:paraId="2BA63FD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486C4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У-12(Кур.47)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6E77F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У-13(Кур.47)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FE3EC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BC8ED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C0FA3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4BF295" w14:textId="7E4A8285" w:rsidR="00BF0758" w:rsidRPr="007C5156" w:rsidRDefault="00BF0758" w:rsidP="00BF0758">
            <w:pPr>
              <w:ind w:right="0"/>
              <w:rPr>
                <w:color w:val="000000" w:themeColor="text1"/>
                <w:sz w:val="20"/>
                <w:lang w:eastAsia="ru-RU"/>
              </w:rPr>
            </w:pPr>
            <w:r w:rsidRPr="007C5156">
              <w:rPr>
                <w:color w:val="000000" w:themeColor="text1"/>
                <w:sz w:val="20"/>
              </w:rPr>
              <w:t>442,25</w:t>
            </w:r>
          </w:p>
        </w:tc>
      </w:tr>
      <w:tr w:rsidR="00BF0758" w:rsidRPr="007C5156" w14:paraId="5B9DC82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EB920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У-6(Кур.47)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4E644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У-7(Кур.47)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6A893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1E88A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6E273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E2748C" w14:textId="7EC90BF5" w:rsidR="00BF0758" w:rsidRPr="007C5156" w:rsidRDefault="00BF0758" w:rsidP="00BF0758">
            <w:pPr>
              <w:ind w:right="0"/>
              <w:rPr>
                <w:color w:val="000000" w:themeColor="text1"/>
                <w:sz w:val="20"/>
                <w:lang w:eastAsia="ru-RU"/>
              </w:rPr>
            </w:pPr>
            <w:r w:rsidRPr="007C5156">
              <w:rPr>
                <w:color w:val="000000" w:themeColor="text1"/>
                <w:sz w:val="20"/>
              </w:rPr>
              <w:t>425,24</w:t>
            </w:r>
          </w:p>
        </w:tc>
      </w:tr>
      <w:tr w:rsidR="00BF0758" w:rsidRPr="007C5156" w14:paraId="227CDAB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14108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У-7(Кур.47)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C9EF4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У-8(Кур.47)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ECEBB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1B36B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0F4B5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CA5DCA" w14:textId="0BE4F9F7" w:rsidR="00BF0758" w:rsidRPr="007C5156" w:rsidRDefault="00BF0758" w:rsidP="00BF0758">
            <w:pPr>
              <w:ind w:right="0"/>
              <w:rPr>
                <w:color w:val="000000" w:themeColor="text1"/>
                <w:sz w:val="20"/>
                <w:lang w:eastAsia="ru-RU"/>
              </w:rPr>
            </w:pPr>
            <w:r w:rsidRPr="007C5156">
              <w:rPr>
                <w:color w:val="000000" w:themeColor="text1"/>
                <w:sz w:val="20"/>
              </w:rPr>
              <w:t>527,3</w:t>
            </w:r>
          </w:p>
        </w:tc>
      </w:tr>
      <w:tr w:rsidR="00BF0758" w:rsidRPr="007C5156" w14:paraId="30533B0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E03BA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У-1(Мар.18)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5D824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У-2(Мар.18)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5CE83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4565D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8,77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5FC29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B9EA03" w14:textId="09775891" w:rsidR="00BF0758" w:rsidRPr="007C5156" w:rsidRDefault="00BF0758" w:rsidP="00BF0758">
            <w:pPr>
              <w:ind w:right="0"/>
              <w:rPr>
                <w:color w:val="000000" w:themeColor="text1"/>
                <w:sz w:val="20"/>
                <w:lang w:eastAsia="ru-RU"/>
              </w:rPr>
            </w:pPr>
            <w:r w:rsidRPr="007C5156">
              <w:rPr>
                <w:color w:val="000000" w:themeColor="text1"/>
                <w:sz w:val="20"/>
              </w:rPr>
              <w:t>149,17</w:t>
            </w:r>
          </w:p>
        </w:tc>
      </w:tr>
      <w:tr w:rsidR="00BF0758" w:rsidRPr="007C5156" w14:paraId="1CD76B6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0B348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У-4(Мар.6)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EB34D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ТК-32-6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56605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B9B8D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F54A3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2D7467" w14:textId="4566B9E9" w:rsidR="00BF0758" w:rsidRPr="007C5156" w:rsidRDefault="00BF0758" w:rsidP="00BF0758">
            <w:pPr>
              <w:ind w:right="0"/>
              <w:rPr>
                <w:color w:val="000000" w:themeColor="text1"/>
                <w:sz w:val="20"/>
                <w:lang w:eastAsia="ru-RU"/>
              </w:rPr>
            </w:pPr>
            <w:r w:rsidRPr="007C5156">
              <w:rPr>
                <w:color w:val="000000" w:themeColor="text1"/>
                <w:sz w:val="20"/>
              </w:rPr>
              <w:t>1133,97</w:t>
            </w:r>
          </w:p>
        </w:tc>
      </w:tr>
      <w:tr w:rsidR="00BF0758" w:rsidRPr="007C5156" w14:paraId="10CB9EB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3F71E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ТК-32-5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00B86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У-1(Мар.16)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B018D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B5075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E80A7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E58FD4" w14:textId="6C1EAF1D" w:rsidR="00BF0758" w:rsidRPr="007C5156" w:rsidRDefault="00BF0758" w:rsidP="00BF0758">
            <w:pPr>
              <w:ind w:right="0"/>
              <w:rPr>
                <w:color w:val="000000" w:themeColor="text1"/>
                <w:sz w:val="20"/>
                <w:lang w:eastAsia="ru-RU"/>
              </w:rPr>
            </w:pPr>
            <w:r w:rsidRPr="007C5156">
              <w:rPr>
                <w:color w:val="000000" w:themeColor="text1"/>
                <w:sz w:val="20"/>
              </w:rPr>
              <w:t>408,23</w:t>
            </w:r>
          </w:p>
        </w:tc>
      </w:tr>
      <w:tr w:rsidR="00BF0758" w:rsidRPr="007C5156" w14:paraId="6A6408C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95B9F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У-2(Мар.16)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0CE60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У-3(Мар.16)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E10FD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2912D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C43A0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F26D9E" w14:textId="2065FCAF" w:rsidR="00BF0758" w:rsidRPr="007C5156" w:rsidRDefault="00BF0758" w:rsidP="00BF0758">
            <w:pPr>
              <w:ind w:right="0"/>
              <w:rPr>
                <w:color w:val="000000" w:themeColor="text1"/>
                <w:sz w:val="20"/>
                <w:lang w:eastAsia="ru-RU"/>
              </w:rPr>
            </w:pPr>
            <w:r w:rsidRPr="007C5156">
              <w:rPr>
                <w:color w:val="000000" w:themeColor="text1"/>
                <w:sz w:val="20"/>
              </w:rPr>
              <w:t>453,59</w:t>
            </w:r>
          </w:p>
        </w:tc>
      </w:tr>
      <w:tr w:rsidR="00BF0758" w:rsidRPr="007C5156" w14:paraId="176F387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B1DE5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У-3(Мар.16)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AA6DF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У-4(Мар.16)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4A755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83D90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28CBC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1DCDDB" w14:textId="01DE129A" w:rsidR="00BF0758" w:rsidRPr="007C5156" w:rsidRDefault="00BF0758" w:rsidP="00BF0758">
            <w:pPr>
              <w:ind w:right="0"/>
              <w:rPr>
                <w:color w:val="000000" w:themeColor="text1"/>
                <w:sz w:val="20"/>
                <w:lang w:eastAsia="ru-RU"/>
              </w:rPr>
            </w:pPr>
            <w:r w:rsidRPr="007C5156">
              <w:rPr>
                <w:color w:val="000000" w:themeColor="text1"/>
                <w:sz w:val="20"/>
              </w:rPr>
              <w:t>498,95</w:t>
            </w:r>
          </w:p>
        </w:tc>
      </w:tr>
      <w:tr w:rsidR="00BF0758" w:rsidRPr="007C5156" w14:paraId="2FB2AB2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D68C1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У-66-2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C849A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У-66-3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BE97E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D786D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5D9A5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F79F9A" w14:textId="1DEDBDB0" w:rsidR="00BF0758" w:rsidRPr="007C5156" w:rsidRDefault="00BF0758" w:rsidP="00BF0758">
            <w:pPr>
              <w:ind w:right="0"/>
              <w:rPr>
                <w:color w:val="000000" w:themeColor="text1"/>
                <w:sz w:val="20"/>
                <w:lang w:eastAsia="ru-RU"/>
              </w:rPr>
            </w:pPr>
            <w:r w:rsidRPr="007C5156">
              <w:rPr>
                <w:color w:val="000000" w:themeColor="text1"/>
                <w:sz w:val="20"/>
              </w:rPr>
              <w:t>113,4</w:t>
            </w:r>
          </w:p>
        </w:tc>
      </w:tr>
      <w:tr w:rsidR="00BF0758" w:rsidRPr="007C5156" w14:paraId="0D50BA6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5D4A6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У-1(Мар.16)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FBB9E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У-2(Мар.16)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17387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DE28D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D274E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DAF0B1" w14:textId="504F7245" w:rsidR="00BF0758" w:rsidRPr="007C5156" w:rsidRDefault="00BF0758" w:rsidP="00BF0758">
            <w:pPr>
              <w:ind w:right="0"/>
              <w:rPr>
                <w:color w:val="000000" w:themeColor="text1"/>
                <w:sz w:val="20"/>
                <w:lang w:eastAsia="ru-RU"/>
              </w:rPr>
            </w:pPr>
            <w:r w:rsidRPr="007C5156">
              <w:rPr>
                <w:color w:val="000000" w:themeColor="text1"/>
                <w:sz w:val="20"/>
              </w:rPr>
              <w:t>498,95</w:t>
            </w:r>
          </w:p>
        </w:tc>
      </w:tr>
      <w:tr w:rsidR="00BF0758" w:rsidRPr="007C5156" w14:paraId="0E3893D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0BBDE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У-4(Мар.16)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80775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ТК-32-7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6F48B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45043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BFC89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7F003A" w14:textId="266EF1A8" w:rsidR="00BF0758" w:rsidRPr="007C5156" w:rsidRDefault="00BF0758" w:rsidP="00BF0758">
            <w:pPr>
              <w:ind w:right="0"/>
              <w:rPr>
                <w:color w:val="000000" w:themeColor="text1"/>
                <w:sz w:val="20"/>
                <w:lang w:eastAsia="ru-RU"/>
              </w:rPr>
            </w:pPr>
            <w:r w:rsidRPr="007C5156">
              <w:rPr>
                <w:color w:val="000000" w:themeColor="text1"/>
                <w:sz w:val="20"/>
              </w:rPr>
              <w:t>181,44</w:t>
            </w:r>
          </w:p>
        </w:tc>
      </w:tr>
      <w:tr w:rsidR="00BF0758" w:rsidRPr="007C5156" w14:paraId="213ADB5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8BEEE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У-2(Кур.47)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59DBC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У-4(Кур.47)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52424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C592D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9EC49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E83B62" w14:textId="7B6D02EC" w:rsidR="00BF0758" w:rsidRPr="007C5156" w:rsidRDefault="00BF0758" w:rsidP="00BF0758">
            <w:pPr>
              <w:ind w:right="0"/>
              <w:rPr>
                <w:color w:val="000000" w:themeColor="text1"/>
                <w:sz w:val="20"/>
                <w:lang w:eastAsia="ru-RU"/>
              </w:rPr>
            </w:pPr>
            <w:r w:rsidRPr="007C5156">
              <w:rPr>
                <w:color w:val="000000" w:themeColor="text1"/>
                <w:sz w:val="20"/>
              </w:rPr>
              <w:t>453,59</w:t>
            </w:r>
          </w:p>
        </w:tc>
      </w:tr>
      <w:tr w:rsidR="00BF0758" w:rsidRPr="007C5156" w14:paraId="542F578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FE8AE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У-4(Кур.47)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238D0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У-5(Кур.47)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E5CF2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482EC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3789E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B2DF59" w14:textId="07DB23CE" w:rsidR="00BF0758" w:rsidRPr="007C5156" w:rsidRDefault="00BF0758" w:rsidP="00BF0758">
            <w:pPr>
              <w:ind w:right="0"/>
              <w:rPr>
                <w:color w:val="000000" w:themeColor="text1"/>
                <w:sz w:val="20"/>
                <w:lang w:eastAsia="ru-RU"/>
              </w:rPr>
            </w:pPr>
            <w:r w:rsidRPr="007C5156">
              <w:rPr>
                <w:color w:val="000000" w:themeColor="text1"/>
                <w:sz w:val="20"/>
              </w:rPr>
              <w:t>725,74</w:t>
            </w:r>
          </w:p>
        </w:tc>
      </w:tr>
      <w:tr w:rsidR="00BF0758" w:rsidRPr="007C5156" w14:paraId="294CA6B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3D11E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У-2(Мар.12)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E5D36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У-3(Мар.12)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EB8DC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ABCF9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47665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2ED276" w14:textId="057DD135" w:rsidR="00BF0758" w:rsidRPr="007C5156" w:rsidRDefault="00BF0758" w:rsidP="00BF0758">
            <w:pPr>
              <w:ind w:right="0"/>
              <w:rPr>
                <w:color w:val="000000" w:themeColor="text1"/>
                <w:sz w:val="20"/>
                <w:lang w:eastAsia="ru-RU"/>
              </w:rPr>
            </w:pPr>
            <w:r w:rsidRPr="007C5156">
              <w:rPr>
                <w:color w:val="000000" w:themeColor="text1"/>
                <w:sz w:val="20"/>
              </w:rPr>
              <w:t>850,48</w:t>
            </w:r>
          </w:p>
        </w:tc>
      </w:tr>
      <w:tr w:rsidR="00BF0758" w:rsidRPr="007C5156" w14:paraId="3A137E2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A4E75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У-3(Мар.12)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4BD02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У-4(Мар.12)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7DDA4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2B119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4F5C4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93B1AA" w14:textId="25DCB02D" w:rsidR="00BF0758" w:rsidRPr="007C5156" w:rsidRDefault="00BF0758" w:rsidP="00BF0758">
            <w:pPr>
              <w:ind w:right="0"/>
              <w:rPr>
                <w:color w:val="000000" w:themeColor="text1"/>
                <w:sz w:val="20"/>
                <w:lang w:eastAsia="ru-RU"/>
              </w:rPr>
            </w:pPr>
            <w:r w:rsidRPr="007C5156">
              <w:rPr>
                <w:color w:val="000000" w:themeColor="text1"/>
                <w:sz w:val="20"/>
              </w:rPr>
              <w:t>850,48</w:t>
            </w:r>
          </w:p>
        </w:tc>
      </w:tr>
      <w:tr w:rsidR="00BF0758" w:rsidRPr="007C5156" w14:paraId="07B7426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DA9AB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У-4(Мар.12)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6F544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У-5(Мар.12)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01C95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94FCD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B5C5C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70A001" w14:textId="4C4FAC4A" w:rsidR="00BF0758" w:rsidRPr="007C5156" w:rsidRDefault="00BF0758" w:rsidP="00BF0758">
            <w:pPr>
              <w:ind w:right="0"/>
              <w:rPr>
                <w:color w:val="000000" w:themeColor="text1"/>
                <w:sz w:val="20"/>
                <w:lang w:eastAsia="ru-RU"/>
              </w:rPr>
            </w:pPr>
            <w:r w:rsidRPr="007C5156">
              <w:rPr>
                <w:color w:val="000000" w:themeColor="text1"/>
                <w:sz w:val="20"/>
              </w:rPr>
              <w:t>850,48</w:t>
            </w:r>
          </w:p>
        </w:tc>
      </w:tr>
      <w:tr w:rsidR="00BF0758" w:rsidRPr="007C5156" w14:paraId="1BE982A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7A01A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У-5(Мар.12)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9EB7B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У-6(Мар.12)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FAC2F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16759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AAF9D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3FF6BC" w14:textId="11C27E59" w:rsidR="00BF0758" w:rsidRPr="007C5156" w:rsidRDefault="00BF0758" w:rsidP="00BF0758">
            <w:pPr>
              <w:ind w:right="0"/>
              <w:rPr>
                <w:color w:val="000000" w:themeColor="text1"/>
                <w:sz w:val="20"/>
                <w:lang w:eastAsia="ru-RU"/>
              </w:rPr>
            </w:pPr>
            <w:r w:rsidRPr="007C5156">
              <w:rPr>
                <w:color w:val="000000" w:themeColor="text1"/>
                <w:sz w:val="20"/>
              </w:rPr>
              <w:t>481,94</w:t>
            </w:r>
          </w:p>
        </w:tc>
      </w:tr>
      <w:tr w:rsidR="00BF0758" w:rsidRPr="007C5156" w14:paraId="2C681CF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454FC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У-6(Мар.12)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115CD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У-4(Мар.6)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240AD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BF8B7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55BC5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26BE88" w14:textId="5B1C9098" w:rsidR="00BF0758" w:rsidRPr="007C5156" w:rsidRDefault="00BF0758" w:rsidP="00BF0758">
            <w:pPr>
              <w:ind w:right="0"/>
              <w:rPr>
                <w:color w:val="000000" w:themeColor="text1"/>
                <w:sz w:val="20"/>
                <w:lang w:eastAsia="ru-RU"/>
              </w:rPr>
            </w:pPr>
            <w:r w:rsidRPr="007C5156">
              <w:rPr>
                <w:color w:val="000000" w:themeColor="text1"/>
                <w:sz w:val="20"/>
              </w:rPr>
              <w:t>368,54</w:t>
            </w:r>
          </w:p>
        </w:tc>
      </w:tr>
      <w:tr w:rsidR="00BF0758" w:rsidRPr="007C5156" w14:paraId="7782C98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2C9E2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У-2(Кор.27)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BC174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У-1Кор.27)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D517B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FABD8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46219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844CCB" w14:textId="53F677D7" w:rsidR="00BF0758" w:rsidRPr="007C5156" w:rsidRDefault="00BF0758" w:rsidP="00BF0758">
            <w:pPr>
              <w:ind w:right="0"/>
              <w:rPr>
                <w:color w:val="000000" w:themeColor="text1"/>
                <w:sz w:val="20"/>
                <w:lang w:eastAsia="ru-RU"/>
              </w:rPr>
            </w:pPr>
            <w:r w:rsidRPr="007C5156">
              <w:rPr>
                <w:color w:val="000000" w:themeColor="text1"/>
                <w:sz w:val="20"/>
              </w:rPr>
              <w:t>385,55</w:t>
            </w:r>
          </w:p>
        </w:tc>
      </w:tr>
      <w:tr w:rsidR="00BF0758" w:rsidRPr="007C5156" w14:paraId="5C3967D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7A611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У-1Кор.27)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EA89F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У-1(К-60)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BC8D6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89376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19,52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1F50D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6D53EC" w14:textId="579424A7" w:rsidR="00BF0758" w:rsidRPr="007C5156" w:rsidRDefault="00BF0758" w:rsidP="00BF0758">
            <w:pPr>
              <w:ind w:right="0"/>
              <w:rPr>
                <w:color w:val="000000" w:themeColor="text1"/>
                <w:sz w:val="20"/>
                <w:lang w:eastAsia="ru-RU"/>
              </w:rPr>
            </w:pPr>
            <w:r w:rsidRPr="007C5156">
              <w:rPr>
                <w:color w:val="000000" w:themeColor="text1"/>
                <w:sz w:val="20"/>
              </w:rPr>
              <w:t>752,6</w:t>
            </w:r>
          </w:p>
        </w:tc>
      </w:tr>
      <w:tr w:rsidR="00BF0758" w:rsidRPr="007C5156" w14:paraId="220358B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50FF3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К-74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5BBA9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У-(К73/74)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123C5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A2081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1D011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BFCC09" w14:textId="1671209B" w:rsidR="00BF0758" w:rsidRPr="007C5156" w:rsidRDefault="00BF0758" w:rsidP="00BF0758">
            <w:pPr>
              <w:ind w:right="0"/>
              <w:rPr>
                <w:color w:val="000000" w:themeColor="text1"/>
                <w:sz w:val="20"/>
                <w:lang w:eastAsia="ru-RU"/>
              </w:rPr>
            </w:pPr>
            <w:r w:rsidRPr="007C5156">
              <w:rPr>
                <w:color w:val="000000" w:themeColor="text1"/>
                <w:sz w:val="20"/>
              </w:rPr>
              <w:t>1734,98</w:t>
            </w:r>
          </w:p>
        </w:tc>
      </w:tr>
      <w:tr w:rsidR="00BF0758" w:rsidRPr="007C5156" w14:paraId="42169C3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6EA64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EE47D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У-66а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47C12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CAB7A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9,08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F49FD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A4E5F5" w14:textId="52730BB0" w:rsidR="00BF0758" w:rsidRPr="007C5156" w:rsidRDefault="00BF0758" w:rsidP="00BF0758">
            <w:pPr>
              <w:ind w:right="0"/>
              <w:rPr>
                <w:color w:val="000000" w:themeColor="text1"/>
                <w:sz w:val="20"/>
                <w:lang w:eastAsia="ru-RU"/>
              </w:rPr>
            </w:pPr>
            <w:r w:rsidRPr="007C5156">
              <w:rPr>
                <w:color w:val="000000" w:themeColor="text1"/>
                <w:sz w:val="20"/>
              </w:rPr>
              <w:t>700,16</w:t>
            </w:r>
          </w:p>
        </w:tc>
      </w:tr>
      <w:tr w:rsidR="00BF0758" w:rsidRPr="007C5156" w14:paraId="25837C1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744E0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У-2(Мар.24)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E3925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Мар.,24/1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727F1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8304A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5740D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5EF902" w14:textId="2BB4B792" w:rsidR="00BF0758" w:rsidRPr="007C5156" w:rsidRDefault="00BF0758" w:rsidP="00BF0758">
            <w:pPr>
              <w:ind w:right="0"/>
              <w:rPr>
                <w:color w:val="000000" w:themeColor="text1"/>
                <w:sz w:val="20"/>
                <w:lang w:eastAsia="ru-RU"/>
              </w:rPr>
            </w:pPr>
            <w:r w:rsidRPr="007C5156">
              <w:rPr>
                <w:color w:val="000000" w:themeColor="text1"/>
                <w:sz w:val="20"/>
              </w:rPr>
              <w:t>106,03</w:t>
            </w:r>
          </w:p>
        </w:tc>
      </w:tr>
      <w:tr w:rsidR="00BF0758" w:rsidRPr="007C5156" w14:paraId="54CC657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3C91A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У-3(Мар.24)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AD04A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Мар.,24/2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97F84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1C501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39B19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5FA868" w14:textId="5F957661"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3FE7377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5E3FB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У-4(Мар.24)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BFC22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Мар.,24/3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88F8A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B7595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EBF79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86152C" w14:textId="761D8C0D"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7C2804F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479B1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У-5(Мар.24)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15601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Мар.,24/4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13A4E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A8F56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DB239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F15A75" w14:textId="28333631" w:rsidR="00BF0758" w:rsidRPr="007C5156" w:rsidRDefault="00BF0758" w:rsidP="00BF0758">
            <w:pPr>
              <w:ind w:right="0"/>
              <w:rPr>
                <w:color w:val="000000" w:themeColor="text1"/>
                <w:sz w:val="20"/>
                <w:lang w:eastAsia="ru-RU"/>
              </w:rPr>
            </w:pPr>
            <w:r w:rsidRPr="007C5156">
              <w:rPr>
                <w:color w:val="000000" w:themeColor="text1"/>
                <w:sz w:val="20"/>
              </w:rPr>
              <w:t>106,03</w:t>
            </w:r>
          </w:p>
        </w:tc>
      </w:tr>
      <w:tr w:rsidR="00BF0758" w:rsidRPr="007C5156" w14:paraId="5859CA5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54002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У-2(Мар.28)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96B27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Мар.,28/2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49079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B645C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A026D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FF7C8C" w14:textId="1878C7E7"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79E78E0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B56B3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У-5(Мар.28)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DFDD0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Мар.,28/1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2E1AA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C211D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348C9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02BBB2" w14:textId="5BFD8144"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56DDE57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3F9D6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У-1(Мар.22)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860E3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Мар.,22/1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DC751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84481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CFAE8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66F551" w14:textId="0387E007"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74586F6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B8D32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У-2(Мар.22)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8A7A7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Мар.,22/2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889FC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67C91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99C7E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97A9C3" w14:textId="3092665E"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2D081A6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B7EE1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У-4(Мар.18)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367A8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Мар.,18/4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070BC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5B5B0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C0334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7BD786" w14:textId="4445B523" w:rsidR="00BF0758" w:rsidRPr="007C5156" w:rsidRDefault="00BF0758" w:rsidP="00BF0758">
            <w:pPr>
              <w:ind w:right="0"/>
              <w:rPr>
                <w:color w:val="000000" w:themeColor="text1"/>
                <w:sz w:val="20"/>
                <w:lang w:eastAsia="ru-RU"/>
              </w:rPr>
            </w:pPr>
            <w:r w:rsidRPr="007C5156">
              <w:rPr>
                <w:color w:val="000000" w:themeColor="text1"/>
                <w:sz w:val="20"/>
              </w:rPr>
              <w:t>311,84</w:t>
            </w:r>
          </w:p>
        </w:tc>
      </w:tr>
      <w:tr w:rsidR="00BF0758" w:rsidRPr="007C5156" w14:paraId="0ECFFC0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E8C7E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У-4(Мар.18)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4948B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Мар.,18/3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76D0D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35E14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113F1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ADE8FD" w14:textId="3B257F54"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51C58A4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03F19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У-3(Мар.18)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57A99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Мар.,18/2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11ABC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F77AF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34F36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6A8D8F" w14:textId="1B23109C"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5A35B0F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57A6A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У-2(Мар.18)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A0559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Мар.,18/1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00594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6E917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CFB94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03CF55" w14:textId="77CD25D0"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6B6498E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D3D43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У-8(Мар.78)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80466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Мар.,78/8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1A894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11662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88953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D1883E" w14:textId="2679AE48" w:rsidR="00BF0758" w:rsidRPr="007C5156" w:rsidRDefault="00BF0758" w:rsidP="00BF0758">
            <w:pPr>
              <w:ind w:right="0"/>
              <w:rPr>
                <w:color w:val="000000" w:themeColor="text1"/>
                <w:sz w:val="20"/>
                <w:lang w:eastAsia="ru-RU"/>
              </w:rPr>
            </w:pPr>
            <w:r w:rsidRPr="007C5156">
              <w:rPr>
                <w:color w:val="000000" w:themeColor="text1"/>
                <w:sz w:val="20"/>
              </w:rPr>
              <w:t>311,84</w:t>
            </w:r>
          </w:p>
        </w:tc>
      </w:tr>
      <w:tr w:rsidR="00BF0758" w:rsidRPr="007C5156" w14:paraId="79C9F57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49A80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У-8(Мар.78)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BF3E7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Мар.,78/7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CBA6E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CFDA8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FFD76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F8044E" w14:textId="4F79DA26"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062414D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DB650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У-7(Мар.78)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BF5C0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Мар.,78/6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3AC2B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4C296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DD9FE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4D0776" w14:textId="33CED85D"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3DB2184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3FF67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У-6(Мар.78)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DFDB5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Мар.,78/5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EEB92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42D71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41EB0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E2B121" w14:textId="792DC1F0"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19966AD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5B2F9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У-5(Мар.78)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3DAA1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Мар.,78/4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B3267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D7BBE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51A0D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94D403" w14:textId="2DAB1EA0"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65069AB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8E1F6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У-4(Мар.78)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56EBE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Мар.,78/3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A5266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BF38D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F3D6B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80D8B6" w14:textId="7C68C3D2"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3D233DA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6ABEE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У-3(Мар.78)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2A0B3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Мар.,78/2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FC32E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39115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5C3A5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37B4E3" w14:textId="157DBB79"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367ECE9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01440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У-2(Мар.78)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9B8CE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Мар.,78/1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790A8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96A98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F16B0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A3584A" w14:textId="43FFE21B"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254E7D5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C7A00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У-1(Мар.80)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527F4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Мар.,80/1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E9F87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ED20F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160DE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211C7C" w14:textId="5B3D952D" w:rsidR="00BF0758" w:rsidRPr="007C5156" w:rsidRDefault="00BF0758" w:rsidP="00BF0758">
            <w:pPr>
              <w:ind w:right="0"/>
              <w:rPr>
                <w:color w:val="000000" w:themeColor="text1"/>
                <w:sz w:val="20"/>
                <w:lang w:eastAsia="ru-RU"/>
              </w:rPr>
            </w:pPr>
            <w:r w:rsidRPr="007C5156">
              <w:rPr>
                <w:color w:val="000000" w:themeColor="text1"/>
                <w:sz w:val="20"/>
              </w:rPr>
              <w:t>311,84</w:t>
            </w:r>
          </w:p>
        </w:tc>
      </w:tr>
      <w:tr w:rsidR="00BF0758" w:rsidRPr="007C5156" w14:paraId="78276BB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2C3B1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У-1(Мар.80)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E3C72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Мар.,80/2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5D2A2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269FC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CCD3C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E4AF56" w14:textId="2358E75B" w:rsidR="00BF0758" w:rsidRPr="007C5156" w:rsidRDefault="00BF0758" w:rsidP="00BF0758">
            <w:pPr>
              <w:ind w:right="0"/>
              <w:rPr>
                <w:color w:val="000000" w:themeColor="text1"/>
                <w:sz w:val="20"/>
                <w:lang w:eastAsia="ru-RU"/>
              </w:rPr>
            </w:pPr>
            <w:r w:rsidRPr="007C5156">
              <w:rPr>
                <w:color w:val="000000" w:themeColor="text1"/>
                <w:sz w:val="20"/>
              </w:rPr>
              <w:t>124,74</w:t>
            </w:r>
          </w:p>
        </w:tc>
      </w:tr>
      <w:tr w:rsidR="00BF0758" w:rsidRPr="007C5156" w14:paraId="385EBDA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5CB79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У-2(Мар.80)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FB901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Мар.,80/3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D3AEB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E1FBE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89452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2DBAAA" w14:textId="1BA075FC" w:rsidR="00BF0758" w:rsidRPr="007C5156" w:rsidRDefault="00BF0758" w:rsidP="00BF0758">
            <w:pPr>
              <w:ind w:right="0"/>
              <w:rPr>
                <w:color w:val="000000" w:themeColor="text1"/>
                <w:sz w:val="20"/>
                <w:lang w:eastAsia="ru-RU"/>
              </w:rPr>
            </w:pPr>
            <w:r w:rsidRPr="007C5156">
              <w:rPr>
                <w:color w:val="000000" w:themeColor="text1"/>
                <w:sz w:val="20"/>
              </w:rPr>
              <w:t>124,74</w:t>
            </w:r>
          </w:p>
        </w:tc>
      </w:tr>
      <w:tr w:rsidR="00BF0758" w:rsidRPr="007C5156" w14:paraId="487031F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9ED53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У-2(Мар.84)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654F4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Мар.,84/2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9F438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EDE7E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E7928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ECB1DD" w14:textId="6C8F2E2B" w:rsidR="00BF0758" w:rsidRPr="007C5156" w:rsidRDefault="00BF0758" w:rsidP="00BF0758">
            <w:pPr>
              <w:ind w:right="0"/>
              <w:rPr>
                <w:color w:val="000000" w:themeColor="text1"/>
                <w:sz w:val="20"/>
                <w:lang w:eastAsia="ru-RU"/>
              </w:rPr>
            </w:pPr>
            <w:r w:rsidRPr="007C5156">
              <w:rPr>
                <w:color w:val="000000" w:themeColor="text1"/>
                <w:sz w:val="20"/>
              </w:rPr>
              <w:t>74,84</w:t>
            </w:r>
          </w:p>
        </w:tc>
      </w:tr>
      <w:tr w:rsidR="00BF0758" w:rsidRPr="007C5156" w14:paraId="10CDE3B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38CF6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У-2(Энг.30)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798EF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Энг.,30/2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6F615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F53F5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8C8B9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D3A0D5" w14:textId="150DB64D" w:rsidR="00BF0758" w:rsidRPr="007C5156" w:rsidRDefault="00BF0758" w:rsidP="00BF0758">
            <w:pPr>
              <w:ind w:right="0"/>
              <w:rPr>
                <w:color w:val="000000" w:themeColor="text1"/>
                <w:sz w:val="20"/>
                <w:lang w:eastAsia="ru-RU"/>
              </w:rPr>
            </w:pPr>
            <w:r w:rsidRPr="007C5156">
              <w:rPr>
                <w:color w:val="000000" w:themeColor="text1"/>
                <w:sz w:val="20"/>
              </w:rPr>
              <w:t>87,32</w:t>
            </w:r>
          </w:p>
        </w:tc>
      </w:tr>
      <w:tr w:rsidR="00BF0758" w:rsidRPr="007C5156" w14:paraId="7B56C09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A5E99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У-1(Энг.30)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FF980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Энг.,30/3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7831A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15260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610FB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A4E7A0" w14:textId="00101A71" w:rsidR="00BF0758" w:rsidRPr="007C5156" w:rsidRDefault="00BF0758" w:rsidP="00BF0758">
            <w:pPr>
              <w:ind w:right="0"/>
              <w:rPr>
                <w:color w:val="000000" w:themeColor="text1"/>
                <w:sz w:val="20"/>
                <w:lang w:eastAsia="ru-RU"/>
              </w:rPr>
            </w:pPr>
            <w:r w:rsidRPr="007C5156">
              <w:rPr>
                <w:color w:val="000000" w:themeColor="text1"/>
                <w:sz w:val="20"/>
              </w:rPr>
              <w:t>87,32</w:t>
            </w:r>
          </w:p>
        </w:tc>
      </w:tr>
      <w:tr w:rsidR="00BF0758" w:rsidRPr="007C5156" w14:paraId="416D8D7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28188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У-1(Мар.90)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42F16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Мар.,90/3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33D2E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2E199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99A35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1CB58C" w14:textId="2F43422D" w:rsidR="00BF0758" w:rsidRPr="007C5156" w:rsidRDefault="00BF0758" w:rsidP="00BF0758">
            <w:pPr>
              <w:ind w:right="0"/>
              <w:rPr>
                <w:color w:val="000000" w:themeColor="text1"/>
                <w:sz w:val="20"/>
                <w:lang w:eastAsia="ru-RU"/>
              </w:rPr>
            </w:pPr>
            <w:r w:rsidRPr="007C5156">
              <w:rPr>
                <w:color w:val="000000" w:themeColor="text1"/>
                <w:sz w:val="20"/>
              </w:rPr>
              <w:t>99,79</w:t>
            </w:r>
          </w:p>
        </w:tc>
      </w:tr>
      <w:tr w:rsidR="00BF0758" w:rsidRPr="007C5156" w14:paraId="4CE3648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D893E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У-2(Мар.90)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AFBD7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Мар.,90/2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0389C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CA003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78400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3C85BD" w14:textId="5A68AF46"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6A1462A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953FB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У-3(Мар.90)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BB14F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Мар.,90/1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2049B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B96A6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3367E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25E023" w14:textId="42305019"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45F0A58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1A570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У-5(Кал.1)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89424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Кал.,1/4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C10B2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D634E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B787C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E10104" w14:textId="38F740B8" w:rsidR="00BF0758" w:rsidRPr="007C5156" w:rsidRDefault="00BF0758" w:rsidP="00BF0758">
            <w:pPr>
              <w:ind w:right="0"/>
              <w:rPr>
                <w:color w:val="000000" w:themeColor="text1"/>
                <w:sz w:val="20"/>
                <w:lang w:eastAsia="ru-RU"/>
              </w:rPr>
            </w:pPr>
            <w:r w:rsidRPr="007C5156">
              <w:rPr>
                <w:color w:val="000000" w:themeColor="text1"/>
                <w:sz w:val="20"/>
              </w:rPr>
              <w:t>74,84</w:t>
            </w:r>
          </w:p>
        </w:tc>
      </w:tr>
      <w:tr w:rsidR="00BF0758" w:rsidRPr="007C5156" w14:paraId="26CE05A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0A48C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У-4(Кал.1)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96473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Кал.,1/3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36014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DC294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2982B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892145" w14:textId="7BA7599B" w:rsidR="00BF0758" w:rsidRPr="007C5156" w:rsidRDefault="00BF0758" w:rsidP="00BF0758">
            <w:pPr>
              <w:ind w:right="0"/>
              <w:rPr>
                <w:color w:val="000000" w:themeColor="text1"/>
                <w:sz w:val="20"/>
                <w:lang w:eastAsia="ru-RU"/>
              </w:rPr>
            </w:pPr>
            <w:r w:rsidRPr="007C5156">
              <w:rPr>
                <w:color w:val="000000" w:themeColor="text1"/>
                <w:sz w:val="20"/>
              </w:rPr>
              <w:t>74,84</w:t>
            </w:r>
          </w:p>
        </w:tc>
      </w:tr>
      <w:tr w:rsidR="00BF0758" w:rsidRPr="007C5156" w14:paraId="42B587F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BC546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У-3(Кал.1)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FEC0B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Кал.,1/2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35243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BC5C0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235BF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8C3AB8" w14:textId="6363E1D6" w:rsidR="00BF0758" w:rsidRPr="007C5156" w:rsidRDefault="00BF0758" w:rsidP="00BF0758">
            <w:pPr>
              <w:ind w:right="0"/>
              <w:rPr>
                <w:color w:val="000000" w:themeColor="text1"/>
                <w:sz w:val="20"/>
                <w:lang w:eastAsia="ru-RU"/>
              </w:rPr>
            </w:pPr>
            <w:r w:rsidRPr="007C5156">
              <w:rPr>
                <w:color w:val="000000" w:themeColor="text1"/>
                <w:sz w:val="20"/>
              </w:rPr>
              <w:t>74,84</w:t>
            </w:r>
          </w:p>
        </w:tc>
      </w:tr>
      <w:tr w:rsidR="00BF0758" w:rsidRPr="007C5156" w14:paraId="0A1AF54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2E414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У-2(Кал.1)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8B619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Кал.,1/1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2BB00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0DC68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8600C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D8ED78" w14:textId="4F99575B" w:rsidR="00BF0758" w:rsidRPr="007C5156" w:rsidRDefault="00BF0758" w:rsidP="00BF0758">
            <w:pPr>
              <w:ind w:right="0"/>
              <w:rPr>
                <w:color w:val="000000" w:themeColor="text1"/>
                <w:sz w:val="20"/>
                <w:lang w:eastAsia="ru-RU"/>
              </w:rPr>
            </w:pPr>
            <w:r w:rsidRPr="007C5156">
              <w:rPr>
                <w:color w:val="000000" w:themeColor="text1"/>
                <w:sz w:val="20"/>
              </w:rPr>
              <w:t>74,84</w:t>
            </w:r>
          </w:p>
        </w:tc>
      </w:tr>
      <w:tr w:rsidR="00BF0758" w:rsidRPr="007C5156" w14:paraId="075C293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3F7E3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У-4(Кал.3)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DA591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У-5(кал.3)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981E3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CC2EE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2FFE6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3F8EF6" w14:textId="7E7AD3DF" w:rsidR="00BF0758" w:rsidRPr="007C5156" w:rsidRDefault="00BF0758" w:rsidP="00BF0758">
            <w:pPr>
              <w:ind w:right="0"/>
              <w:rPr>
                <w:color w:val="000000" w:themeColor="text1"/>
                <w:sz w:val="20"/>
                <w:lang w:eastAsia="ru-RU"/>
              </w:rPr>
            </w:pPr>
            <w:r w:rsidRPr="007C5156">
              <w:rPr>
                <w:color w:val="000000" w:themeColor="text1"/>
                <w:sz w:val="20"/>
              </w:rPr>
              <w:t>286,9</w:t>
            </w:r>
          </w:p>
        </w:tc>
      </w:tr>
      <w:tr w:rsidR="00BF0758" w:rsidRPr="007C5156" w14:paraId="51127A0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A6FA0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У-3(Кал.3)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D1C0F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Кал.,3/3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E4C46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4EB8B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1151E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7EA87B" w14:textId="47F67A8F"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27DACD9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E06EC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У-4(Кал.3)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06BB6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Кал.,3/2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4F787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CC58B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748AB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FB9DA0" w14:textId="0A425D42" w:rsidR="00BF0758" w:rsidRPr="007C5156" w:rsidRDefault="00BF0758" w:rsidP="00BF0758">
            <w:pPr>
              <w:ind w:right="0"/>
              <w:rPr>
                <w:color w:val="000000" w:themeColor="text1"/>
                <w:sz w:val="20"/>
                <w:lang w:eastAsia="ru-RU"/>
              </w:rPr>
            </w:pPr>
            <w:r w:rsidRPr="007C5156">
              <w:rPr>
                <w:color w:val="000000" w:themeColor="text1"/>
                <w:sz w:val="20"/>
              </w:rPr>
              <w:t>87,32</w:t>
            </w:r>
          </w:p>
        </w:tc>
      </w:tr>
      <w:tr w:rsidR="00BF0758" w:rsidRPr="007C5156" w14:paraId="18070D6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0E7BE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У-5(Энг.34)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B49A3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Энг.,34/5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8D4AD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7D9EB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3E55D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706CB3" w14:textId="3E166194" w:rsidR="00BF0758" w:rsidRPr="007C5156" w:rsidRDefault="00BF0758" w:rsidP="00BF0758">
            <w:pPr>
              <w:ind w:right="0"/>
              <w:rPr>
                <w:color w:val="000000" w:themeColor="text1"/>
                <w:sz w:val="20"/>
                <w:lang w:eastAsia="ru-RU"/>
              </w:rPr>
            </w:pPr>
            <w:r w:rsidRPr="007C5156">
              <w:rPr>
                <w:color w:val="000000" w:themeColor="text1"/>
                <w:sz w:val="20"/>
              </w:rPr>
              <w:t>374,21</w:t>
            </w:r>
          </w:p>
        </w:tc>
      </w:tr>
      <w:tr w:rsidR="00BF0758" w:rsidRPr="007C5156" w14:paraId="02542C4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9B1F4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У-5(Энг.34)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0C03B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Энг.,34/4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F684C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509A3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38F43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FEB434" w14:textId="4D2DEA75"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39A4A51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32426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У-4(Энг.34)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2966C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Энг.,34/3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57805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E319A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5B7D7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E95D14" w14:textId="0AB82A14"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040BAAE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5EB24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У-3(Энг.34)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EB4EB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Энг.,34/2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37064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FA0A5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6CBA2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2E2344" w14:textId="7BAA7147"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4BA2F40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A8AA3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У-2(Энг.34)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97370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Энг.,34/1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26FE1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EE2CB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3748F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F6302D" w14:textId="33042F55"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465DF50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78ADE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У-2(Мар.90)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B425F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У-3(Мар.90)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219DF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B6FFA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797B9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87EB63" w14:textId="73B140A9" w:rsidR="00BF0758" w:rsidRPr="007C5156" w:rsidRDefault="00BF0758" w:rsidP="00BF0758">
            <w:pPr>
              <w:ind w:right="0"/>
              <w:rPr>
                <w:color w:val="000000" w:themeColor="text1"/>
                <w:sz w:val="20"/>
                <w:lang w:eastAsia="ru-RU"/>
              </w:rPr>
            </w:pPr>
            <w:r w:rsidRPr="007C5156">
              <w:rPr>
                <w:color w:val="000000" w:themeColor="text1"/>
                <w:sz w:val="20"/>
              </w:rPr>
              <w:t>294,83</w:t>
            </w:r>
          </w:p>
        </w:tc>
      </w:tr>
      <w:tr w:rsidR="00BF0758" w:rsidRPr="007C5156" w14:paraId="2E2898C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8DF30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У-3(Мар.90)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AFF83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У-2Мар.90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D2AFE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B1DFF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E909E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2DA53A" w14:textId="1C0C380D" w:rsidR="00BF0758" w:rsidRPr="007C5156" w:rsidRDefault="00BF0758" w:rsidP="00BF0758">
            <w:pPr>
              <w:ind w:right="0"/>
              <w:rPr>
                <w:color w:val="000000" w:themeColor="text1"/>
                <w:sz w:val="20"/>
                <w:lang w:eastAsia="ru-RU"/>
              </w:rPr>
            </w:pPr>
            <w:r w:rsidRPr="007C5156">
              <w:rPr>
                <w:color w:val="000000" w:themeColor="text1"/>
                <w:sz w:val="20"/>
              </w:rPr>
              <w:t>280,09</w:t>
            </w:r>
          </w:p>
        </w:tc>
      </w:tr>
      <w:tr w:rsidR="00BF0758" w:rsidRPr="007C5156" w14:paraId="49924DE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79198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У-2(Мар.22)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D51BB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У-3(Мар.22)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954D3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C01BF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FE66B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B66D77" w14:textId="71731FBF" w:rsidR="00BF0758" w:rsidRPr="007C5156" w:rsidRDefault="00BF0758" w:rsidP="00BF0758">
            <w:pPr>
              <w:ind w:right="0"/>
              <w:rPr>
                <w:color w:val="000000" w:themeColor="text1"/>
                <w:sz w:val="20"/>
                <w:lang w:eastAsia="ru-RU"/>
              </w:rPr>
            </w:pPr>
            <w:r w:rsidRPr="007C5156">
              <w:rPr>
                <w:color w:val="000000" w:themeColor="text1"/>
                <w:sz w:val="20"/>
              </w:rPr>
              <w:t>442,25</w:t>
            </w:r>
          </w:p>
        </w:tc>
      </w:tr>
      <w:tr w:rsidR="00BF0758" w:rsidRPr="007C5156" w14:paraId="50F454E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C3E22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У-2(Мар.84)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C6B07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У-3(Мар.84)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6D23C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02022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1A486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573E0C" w14:textId="556DF747" w:rsidR="00BF0758" w:rsidRPr="007C5156" w:rsidRDefault="00BF0758" w:rsidP="00BF0758">
            <w:pPr>
              <w:ind w:right="0"/>
              <w:rPr>
                <w:color w:val="000000" w:themeColor="text1"/>
                <w:sz w:val="20"/>
                <w:lang w:eastAsia="ru-RU"/>
              </w:rPr>
            </w:pPr>
            <w:r w:rsidRPr="007C5156">
              <w:rPr>
                <w:color w:val="000000" w:themeColor="text1"/>
                <w:sz w:val="20"/>
              </w:rPr>
              <w:t>442,25</w:t>
            </w:r>
          </w:p>
        </w:tc>
      </w:tr>
      <w:tr w:rsidR="00BF0758" w:rsidRPr="007C5156" w14:paraId="4887B40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694C2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У-1(Энг.30)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9A424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У-2(Энг.30)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EDE27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165B1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B1ED2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E3E2FC" w14:textId="7E7CA786" w:rsidR="00BF0758" w:rsidRPr="007C5156" w:rsidRDefault="00BF0758" w:rsidP="00BF0758">
            <w:pPr>
              <w:ind w:right="0"/>
              <w:rPr>
                <w:color w:val="000000" w:themeColor="text1"/>
                <w:sz w:val="20"/>
                <w:lang w:eastAsia="ru-RU"/>
              </w:rPr>
            </w:pPr>
            <w:r w:rsidRPr="007C5156">
              <w:rPr>
                <w:color w:val="000000" w:themeColor="text1"/>
                <w:sz w:val="20"/>
              </w:rPr>
              <w:t>294,83</w:t>
            </w:r>
          </w:p>
        </w:tc>
      </w:tr>
      <w:tr w:rsidR="00BF0758" w:rsidRPr="007C5156" w14:paraId="65F533C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11C87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У-2(Энг.30)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44038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У-3(Энг.30)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480F6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83FFE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FDAD0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E359B5" w14:textId="4EF916FC" w:rsidR="00BF0758" w:rsidRPr="007C5156" w:rsidRDefault="00BF0758" w:rsidP="00BF0758">
            <w:pPr>
              <w:ind w:right="0"/>
              <w:rPr>
                <w:color w:val="000000" w:themeColor="text1"/>
                <w:sz w:val="20"/>
                <w:lang w:eastAsia="ru-RU"/>
              </w:rPr>
            </w:pPr>
            <w:r w:rsidRPr="007C5156">
              <w:rPr>
                <w:color w:val="000000" w:themeColor="text1"/>
                <w:sz w:val="20"/>
              </w:rPr>
              <w:t>294,83</w:t>
            </w:r>
          </w:p>
        </w:tc>
      </w:tr>
      <w:tr w:rsidR="00BF0758" w:rsidRPr="007C5156" w14:paraId="1664B56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CFDD3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У-1(Кал.3)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65655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Кал.,3/5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EE5BF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4B72B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7BC73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967DCB" w14:textId="541AEE6A" w:rsidR="00BF0758" w:rsidRPr="007C5156" w:rsidRDefault="00BF0758" w:rsidP="00BF0758">
            <w:pPr>
              <w:ind w:right="0"/>
              <w:rPr>
                <w:color w:val="000000" w:themeColor="text1"/>
                <w:sz w:val="20"/>
                <w:lang w:eastAsia="ru-RU"/>
              </w:rPr>
            </w:pPr>
            <w:r w:rsidRPr="007C5156">
              <w:rPr>
                <w:color w:val="000000" w:themeColor="text1"/>
                <w:sz w:val="20"/>
              </w:rPr>
              <w:t>103,19</w:t>
            </w:r>
          </w:p>
        </w:tc>
      </w:tr>
      <w:tr w:rsidR="00BF0758" w:rsidRPr="007C5156" w14:paraId="41A8219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90166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У-2(Кал.3)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B802B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Кал.,3/4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4C56F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B1BFB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15865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D04307" w14:textId="38A30B98" w:rsidR="00BF0758" w:rsidRPr="007C5156" w:rsidRDefault="00BF0758" w:rsidP="00BF0758">
            <w:pPr>
              <w:ind w:right="0"/>
              <w:rPr>
                <w:color w:val="000000" w:themeColor="text1"/>
                <w:sz w:val="20"/>
                <w:lang w:eastAsia="ru-RU"/>
              </w:rPr>
            </w:pPr>
            <w:r w:rsidRPr="007C5156">
              <w:rPr>
                <w:color w:val="000000" w:themeColor="text1"/>
                <w:sz w:val="20"/>
              </w:rPr>
              <w:t>103,19</w:t>
            </w:r>
          </w:p>
        </w:tc>
      </w:tr>
      <w:tr w:rsidR="00BF0758" w:rsidRPr="007C5156" w14:paraId="3489941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1D3A4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ТК-32-17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50A36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Мар.,44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98C34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88BBE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9CAA6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417746" w14:textId="4D84CB8F" w:rsidR="00BF0758" w:rsidRPr="007C5156" w:rsidRDefault="00BF0758" w:rsidP="00BF0758">
            <w:pPr>
              <w:ind w:right="0"/>
              <w:rPr>
                <w:color w:val="000000" w:themeColor="text1"/>
                <w:sz w:val="20"/>
                <w:lang w:eastAsia="ru-RU"/>
              </w:rPr>
            </w:pPr>
            <w:r w:rsidRPr="007C5156">
              <w:rPr>
                <w:color w:val="000000" w:themeColor="text1"/>
                <w:sz w:val="20"/>
              </w:rPr>
              <w:t>730,28</w:t>
            </w:r>
          </w:p>
        </w:tc>
      </w:tr>
      <w:tr w:rsidR="00BF0758" w:rsidRPr="007C5156" w14:paraId="449B181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022FA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У-1(Энг.34)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EA436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У-2Энг.34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2983D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B2ACE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9F50B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E84490" w14:textId="6B6A8C9C" w:rsidR="00BF0758" w:rsidRPr="007C5156" w:rsidRDefault="00BF0758" w:rsidP="00BF0758">
            <w:pPr>
              <w:ind w:right="0"/>
              <w:rPr>
                <w:color w:val="000000" w:themeColor="text1"/>
                <w:sz w:val="20"/>
                <w:lang w:eastAsia="ru-RU"/>
              </w:rPr>
            </w:pPr>
            <w:r w:rsidRPr="007C5156">
              <w:rPr>
                <w:color w:val="000000" w:themeColor="text1"/>
                <w:sz w:val="20"/>
              </w:rPr>
              <w:t>63,5</w:t>
            </w:r>
          </w:p>
        </w:tc>
      </w:tr>
      <w:tr w:rsidR="00BF0758" w:rsidRPr="007C5156" w14:paraId="627F7FE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F8D52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ТК-39-29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16BB2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У-Энг.32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16633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E8261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0A31A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1F795B" w14:textId="4FDD43D0" w:rsidR="00BF0758" w:rsidRPr="007C5156" w:rsidRDefault="00BF0758" w:rsidP="00BF0758">
            <w:pPr>
              <w:ind w:right="0"/>
              <w:rPr>
                <w:color w:val="000000" w:themeColor="text1"/>
                <w:sz w:val="20"/>
                <w:lang w:eastAsia="ru-RU"/>
              </w:rPr>
            </w:pPr>
            <w:r w:rsidRPr="007C5156">
              <w:rPr>
                <w:color w:val="000000" w:themeColor="text1"/>
                <w:sz w:val="20"/>
              </w:rPr>
              <w:t>682,65</w:t>
            </w:r>
          </w:p>
        </w:tc>
      </w:tr>
      <w:tr w:rsidR="00BF0758" w:rsidRPr="007C5156" w14:paraId="5FFDCFE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5ADE0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У-2Энг.34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05220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ТК-39-29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F6BB0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71277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042E7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766497" w14:textId="1119954C" w:rsidR="00BF0758" w:rsidRPr="007C5156" w:rsidRDefault="00BF0758" w:rsidP="00BF0758">
            <w:pPr>
              <w:ind w:right="0"/>
              <w:rPr>
                <w:color w:val="000000" w:themeColor="text1"/>
                <w:sz w:val="20"/>
                <w:lang w:eastAsia="ru-RU"/>
              </w:rPr>
            </w:pPr>
            <w:r w:rsidRPr="007C5156">
              <w:rPr>
                <w:color w:val="000000" w:themeColor="text1"/>
                <w:sz w:val="20"/>
              </w:rPr>
              <w:t>571,52</w:t>
            </w:r>
          </w:p>
        </w:tc>
      </w:tr>
      <w:tr w:rsidR="00BF0758" w:rsidRPr="007C5156" w14:paraId="1885DEC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1D524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У-1(Мар.22)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E9DEE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У-2(Мар.22)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18585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0121E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7F364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52DA1A" w14:textId="029EE6AB" w:rsidR="00BF0758" w:rsidRPr="007C5156" w:rsidRDefault="00BF0758" w:rsidP="00BF0758">
            <w:pPr>
              <w:ind w:right="0"/>
              <w:rPr>
                <w:color w:val="000000" w:themeColor="text1"/>
                <w:sz w:val="20"/>
                <w:lang w:eastAsia="ru-RU"/>
              </w:rPr>
            </w:pPr>
            <w:r w:rsidRPr="007C5156">
              <w:rPr>
                <w:color w:val="000000" w:themeColor="text1"/>
                <w:sz w:val="20"/>
              </w:rPr>
              <w:t>476,27</w:t>
            </w:r>
          </w:p>
        </w:tc>
      </w:tr>
      <w:tr w:rsidR="00BF0758" w:rsidRPr="007C5156" w14:paraId="1BC2A76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C04F2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У-3(Мар.18)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A8B93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У-4(Мар.18)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D597F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32DE2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8163B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DA823A" w14:textId="1E3ADB8E" w:rsidR="00BF0758" w:rsidRPr="007C5156" w:rsidRDefault="00BF0758" w:rsidP="00BF0758">
            <w:pPr>
              <w:ind w:right="0"/>
              <w:rPr>
                <w:color w:val="000000" w:themeColor="text1"/>
                <w:sz w:val="20"/>
                <w:lang w:eastAsia="ru-RU"/>
              </w:rPr>
            </w:pPr>
            <w:r w:rsidRPr="007C5156">
              <w:rPr>
                <w:color w:val="000000" w:themeColor="text1"/>
                <w:sz w:val="20"/>
              </w:rPr>
              <w:t>396,89</w:t>
            </w:r>
          </w:p>
        </w:tc>
      </w:tr>
      <w:tr w:rsidR="00BF0758" w:rsidRPr="007C5156" w14:paraId="7B0E17D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9C634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У-(Энг.36)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9933E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Энг.,36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68AC4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A5588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42639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F2D625" w14:textId="19E9D2D2" w:rsidR="00BF0758" w:rsidRPr="007C5156" w:rsidRDefault="00BF0758" w:rsidP="00BF0758">
            <w:pPr>
              <w:ind w:right="0"/>
              <w:rPr>
                <w:color w:val="000000" w:themeColor="text1"/>
                <w:sz w:val="20"/>
                <w:lang w:eastAsia="ru-RU"/>
              </w:rPr>
            </w:pPr>
            <w:r w:rsidRPr="007C5156">
              <w:rPr>
                <w:color w:val="000000" w:themeColor="text1"/>
                <w:sz w:val="20"/>
              </w:rPr>
              <w:t>79,38</w:t>
            </w:r>
          </w:p>
        </w:tc>
      </w:tr>
      <w:tr w:rsidR="00BF0758" w:rsidRPr="007C5156" w14:paraId="670433F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B4869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У-7(Мар.78)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9D1F3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У-8(Мар.78)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C31CD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36C6E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79D22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80FA03" w14:textId="2E771A8B" w:rsidR="00BF0758" w:rsidRPr="007C5156" w:rsidRDefault="00BF0758" w:rsidP="00BF0758">
            <w:pPr>
              <w:ind w:right="0"/>
              <w:rPr>
                <w:color w:val="000000" w:themeColor="text1"/>
                <w:sz w:val="20"/>
                <w:lang w:eastAsia="ru-RU"/>
              </w:rPr>
            </w:pPr>
            <w:r w:rsidRPr="007C5156">
              <w:rPr>
                <w:color w:val="000000" w:themeColor="text1"/>
                <w:sz w:val="20"/>
              </w:rPr>
              <w:t>396,89</w:t>
            </w:r>
          </w:p>
        </w:tc>
      </w:tr>
      <w:tr w:rsidR="00BF0758" w:rsidRPr="007C5156" w14:paraId="0C06F85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4B1DC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У-3(Мар.80)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C2C70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У-2(Мар.80)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59CF3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6FB7B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E6D00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C858E3" w14:textId="4130AAD8" w:rsidR="00BF0758" w:rsidRPr="007C5156" w:rsidRDefault="00BF0758" w:rsidP="00BF0758">
            <w:pPr>
              <w:ind w:right="0"/>
              <w:rPr>
                <w:color w:val="000000" w:themeColor="text1"/>
                <w:sz w:val="20"/>
                <w:lang w:eastAsia="ru-RU"/>
              </w:rPr>
            </w:pPr>
            <w:r w:rsidRPr="007C5156">
              <w:rPr>
                <w:color w:val="000000" w:themeColor="text1"/>
                <w:sz w:val="20"/>
              </w:rPr>
              <w:t>79,38</w:t>
            </w:r>
          </w:p>
        </w:tc>
      </w:tr>
      <w:tr w:rsidR="00BF0758" w:rsidRPr="007C5156" w14:paraId="29F2AD2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71454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У-2(Мар.80)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7C307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У-1(Мар.80)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5C972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20AEE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E2C30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61186B" w14:textId="224E68BA" w:rsidR="00BF0758" w:rsidRPr="007C5156" w:rsidRDefault="00BF0758" w:rsidP="00BF0758">
            <w:pPr>
              <w:ind w:right="0"/>
              <w:rPr>
                <w:color w:val="000000" w:themeColor="text1"/>
                <w:sz w:val="20"/>
                <w:lang w:eastAsia="ru-RU"/>
              </w:rPr>
            </w:pPr>
            <w:r w:rsidRPr="007C5156">
              <w:rPr>
                <w:color w:val="000000" w:themeColor="text1"/>
                <w:sz w:val="20"/>
              </w:rPr>
              <w:t>396,89</w:t>
            </w:r>
          </w:p>
        </w:tc>
      </w:tr>
      <w:tr w:rsidR="00BF0758" w:rsidRPr="007C5156" w14:paraId="4AA5336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E929F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У-(Мар.86)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FC24E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Мар.,86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1F830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F2CC0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8B227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B6AA05" w14:textId="6E3427A3" w:rsidR="00BF0758" w:rsidRPr="007C5156" w:rsidRDefault="00BF0758" w:rsidP="00BF0758">
            <w:pPr>
              <w:ind w:right="0"/>
              <w:rPr>
                <w:color w:val="000000" w:themeColor="text1"/>
                <w:sz w:val="20"/>
                <w:lang w:eastAsia="ru-RU"/>
              </w:rPr>
            </w:pPr>
            <w:r w:rsidRPr="007C5156">
              <w:rPr>
                <w:color w:val="000000" w:themeColor="text1"/>
                <w:sz w:val="20"/>
              </w:rPr>
              <w:t>206,38</w:t>
            </w:r>
          </w:p>
        </w:tc>
      </w:tr>
      <w:tr w:rsidR="00BF0758" w:rsidRPr="007C5156" w14:paraId="2574A26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B2732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У-2(Кал.1)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F86C7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У-3(Кал.1)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6708F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D0F5B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6ED6E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382874" w14:textId="243FAE09" w:rsidR="00BF0758" w:rsidRPr="007C5156" w:rsidRDefault="00BF0758" w:rsidP="00BF0758">
            <w:pPr>
              <w:ind w:right="0"/>
              <w:rPr>
                <w:color w:val="000000" w:themeColor="text1"/>
                <w:sz w:val="20"/>
                <w:lang w:eastAsia="ru-RU"/>
              </w:rPr>
            </w:pPr>
            <w:r w:rsidRPr="007C5156">
              <w:rPr>
                <w:color w:val="000000" w:themeColor="text1"/>
                <w:sz w:val="20"/>
              </w:rPr>
              <w:t>365,14</w:t>
            </w:r>
          </w:p>
        </w:tc>
      </w:tr>
      <w:tr w:rsidR="00BF0758" w:rsidRPr="007C5156" w14:paraId="4A10187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877FC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У-3(Кал.1)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3E6CE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У-4(Кал.1)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E5CCA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E9664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06A24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8CD690" w14:textId="55EDCC98" w:rsidR="00BF0758" w:rsidRPr="007C5156" w:rsidRDefault="00BF0758" w:rsidP="00BF0758">
            <w:pPr>
              <w:ind w:right="0"/>
              <w:rPr>
                <w:color w:val="000000" w:themeColor="text1"/>
                <w:sz w:val="20"/>
                <w:lang w:eastAsia="ru-RU"/>
              </w:rPr>
            </w:pPr>
            <w:r w:rsidRPr="007C5156">
              <w:rPr>
                <w:color w:val="000000" w:themeColor="text1"/>
                <w:sz w:val="20"/>
              </w:rPr>
              <w:t>365,14</w:t>
            </w:r>
          </w:p>
        </w:tc>
      </w:tr>
      <w:tr w:rsidR="00BF0758" w:rsidRPr="007C5156" w14:paraId="20492ED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86A7D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У-4(Кал.1)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E2394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У-5(Кал.1)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BB2B0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6EC97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34BCB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389F6F" w14:textId="7CD01343" w:rsidR="00BF0758" w:rsidRPr="007C5156" w:rsidRDefault="00BF0758" w:rsidP="00BF0758">
            <w:pPr>
              <w:ind w:right="0"/>
              <w:rPr>
                <w:color w:val="000000" w:themeColor="text1"/>
                <w:sz w:val="20"/>
                <w:lang w:eastAsia="ru-RU"/>
              </w:rPr>
            </w:pPr>
            <w:r w:rsidRPr="007C5156">
              <w:rPr>
                <w:color w:val="000000" w:themeColor="text1"/>
                <w:sz w:val="20"/>
              </w:rPr>
              <w:t>365,14</w:t>
            </w:r>
          </w:p>
        </w:tc>
      </w:tr>
      <w:tr w:rsidR="00BF0758" w:rsidRPr="007C5156" w14:paraId="7E1710B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965C2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У-5(Кал.1)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58FAA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У-6(Кал.1)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95FB3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D35F8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054D4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72B1AD" w14:textId="2A143FCB" w:rsidR="00BF0758" w:rsidRPr="007C5156" w:rsidRDefault="00BF0758" w:rsidP="00BF0758">
            <w:pPr>
              <w:ind w:right="0"/>
              <w:rPr>
                <w:color w:val="000000" w:themeColor="text1"/>
                <w:sz w:val="20"/>
                <w:lang w:eastAsia="ru-RU"/>
              </w:rPr>
            </w:pPr>
            <w:r w:rsidRPr="007C5156">
              <w:rPr>
                <w:color w:val="000000" w:themeColor="text1"/>
                <w:sz w:val="20"/>
              </w:rPr>
              <w:t>365,14</w:t>
            </w:r>
          </w:p>
        </w:tc>
      </w:tr>
      <w:tr w:rsidR="00BF0758" w:rsidRPr="007C5156" w14:paraId="2F419BB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E81DC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У-1(Кал.3)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CB669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У-2(Кал.3)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2B55A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825E6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6C9B1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869CFF" w14:textId="5E82ADB6" w:rsidR="00BF0758" w:rsidRPr="007C5156" w:rsidRDefault="00BF0758" w:rsidP="00BF0758">
            <w:pPr>
              <w:ind w:right="0"/>
              <w:rPr>
                <w:color w:val="000000" w:themeColor="text1"/>
                <w:sz w:val="20"/>
                <w:lang w:eastAsia="ru-RU"/>
              </w:rPr>
            </w:pPr>
            <w:r w:rsidRPr="007C5156">
              <w:rPr>
                <w:color w:val="000000" w:themeColor="text1"/>
                <w:sz w:val="20"/>
              </w:rPr>
              <w:t>365,14</w:t>
            </w:r>
          </w:p>
        </w:tc>
      </w:tr>
      <w:tr w:rsidR="00BF0758" w:rsidRPr="007C5156" w14:paraId="1D40484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003E8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У-2(Кал.3)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6AD87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У-3(Кал.3)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FE516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84B70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6F4C2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C88918" w14:textId="333DCC4D" w:rsidR="00BF0758" w:rsidRPr="007C5156" w:rsidRDefault="00BF0758" w:rsidP="00BF0758">
            <w:pPr>
              <w:ind w:right="0"/>
              <w:rPr>
                <w:color w:val="000000" w:themeColor="text1"/>
                <w:sz w:val="20"/>
                <w:lang w:eastAsia="ru-RU"/>
              </w:rPr>
            </w:pPr>
            <w:r w:rsidRPr="007C5156">
              <w:rPr>
                <w:color w:val="000000" w:themeColor="text1"/>
                <w:sz w:val="20"/>
              </w:rPr>
              <w:t>365,14</w:t>
            </w:r>
          </w:p>
        </w:tc>
      </w:tr>
      <w:tr w:rsidR="00BF0758" w:rsidRPr="007C5156" w14:paraId="18AAFF4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213DE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У-3(Кал.3)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51BC8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У-4(Кал.3)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B9BA6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306F2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245F4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678D77" w14:textId="1DE16282" w:rsidR="00BF0758" w:rsidRPr="007C5156" w:rsidRDefault="00BF0758" w:rsidP="00BF0758">
            <w:pPr>
              <w:ind w:right="0"/>
              <w:rPr>
                <w:color w:val="000000" w:themeColor="text1"/>
                <w:sz w:val="20"/>
                <w:lang w:eastAsia="ru-RU"/>
              </w:rPr>
            </w:pPr>
            <w:r w:rsidRPr="007C5156">
              <w:rPr>
                <w:color w:val="000000" w:themeColor="text1"/>
                <w:sz w:val="20"/>
              </w:rPr>
              <w:t>365,14</w:t>
            </w:r>
          </w:p>
        </w:tc>
      </w:tr>
      <w:tr w:rsidR="00BF0758" w:rsidRPr="007C5156" w14:paraId="50BBD63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10E41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У-4(Энг.34)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0C471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У-5(Энг.34)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10F2E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42AFA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5974B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DF11D4" w14:textId="389A34EE" w:rsidR="00BF0758" w:rsidRPr="007C5156" w:rsidRDefault="00BF0758" w:rsidP="00BF0758">
            <w:pPr>
              <w:ind w:right="0"/>
              <w:rPr>
                <w:color w:val="000000" w:themeColor="text1"/>
                <w:sz w:val="20"/>
                <w:lang w:eastAsia="ru-RU"/>
              </w:rPr>
            </w:pPr>
            <w:r w:rsidRPr="007C5156">
              <w:rPr>
                <w:color w:val="000000" w:themeColor="text1"/>
                <w:sz w:val="20"/>
              </w:rPr>
              <w:t>476,27</w:t>
            </w:r>
          </w:p>
        </w:tc>
      </w:tr>
      <w:tr w:rsidR="00BF0758" w:rsidRPr="007C5156" w14:paraId="6433B2C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15106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У-1(Мар.90)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225FB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У-2(Мар.90)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BF8AD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3EF26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E693D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C275F2" w14:textId="448AC65C" w:rsidR="00BF0758" w:rsidRPr="007C5156" w:rsidRDefault="00BF0758" w:rsidP="00BF0758">
            <w:pPr>
              <w:ind w:right="0"/>
              <w:rPr>
                <w:color w:val="000000" w:themeColor="text1"/>
                <w:sz w:val="20"/>
                <w:lang w:eastAsia="ru-RU"/>
              </w:rPr>
            </w:pPr>
            <w:r w:rsidRPr="007C5156">
              <w:rPr>
                <w:color w:val="000000" w:themeColor="text1"/>
                <w:sz w:val="20"/>
              </w:rPr>
              <w:t>323,18</w:t>
            </w:r>
          </w:p>
        </w:tc>
      </w:tr>
      <w:tr w:rsidR="00BF0758" w:rsidRPr="007C5156" w14:paraId="6F92D06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5DA14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У-5(Мар.78)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00203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У-6(Мар.78)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E0C38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B930C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9171D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C98227" w14:textId="6880D8D8" w:rsidR="00BF0758" w:rsidRPr="007C5156" w:rsidRDefault="00BF0758" w:rsidP="00BF0758">
            <w:pPr>
              <w:ind w:right="0"/>
              <w:rPr>
                <w:color w:val="000000" w:themeColor="text1"/>
                <w:sz w:val="20"/>
                <w:lang w:eastAsia="ru-RU"/>
              </w:rPr>
            </w:pPr>
            <w:r w:rsidRPr="007C5156">
              <w:rPr>
                <w:color w:val="000000" w:themeColor="text1"/>
                <w:sz w:val="20"/>
              </w:rPr>
              <w:t>425,24</w:t>
            </w:r>
          </w:p>
        </w:tc>
      </w:tr>
      <w:tr w:rsidR="00BF0758" w:rsidRPr="007C5156" w14:paraId="1A27ED7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5309F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У-6(Мар.78)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B31CD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У-7(Мар.78)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65DCD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D5E63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ECDE9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23F2D7" w14:textId="08B09342" w:rsidR="00BF0758" w:rsidRPr="007C5156" w:rsidRDefault="00BF0758" w:rsidP="00BF0758">
            <w:pPr>
              <w:ind w:right="0"/>
              <w:rPr>
                <w:color w:val="000000" w:themeColor="text1"/>
                <w:sz w:val="20"/>
                <w:lang w:eastAsia="ru-RU"/>
              </w:rPr>
            </w:pPr>
            <w:r w:rsidRPr="007C5156">
              <w:rPr>
                <w:color w:val="000000" w:themeColor="text1"/>
                <w:sz w:val="20"/>
              </w:rPr>
              <w:t>425,24</w:t>
            </w:r>
          </w:p>
        </w:tc>
      </w:tr>
      <w:tr w:rsidR="00BF0758" w:rsidRPr="007C5156" w14:paraId="7D72784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CE7D8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У-1(Энг.34)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B332F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У-2(Энг.34)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B7C03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54FF2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CC5AF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CACEF6" w14:textId="29D04F57" w:rsidR="00BF0758" w:rsidRPr="007C5156" w:rsidRDefault="00BF0758" w:rsidP="00BF0758">
            <w:pPr>
              <w:ind w:right="0"/>
              <w:rPr>
                <w:color w:val="000000" w:themeColor="text1"/>
                <w:sz w:val="20"/>
                <w:lang w:eastAsia="ru-RU"/>
              </w:rPr>
            </w:pPr>
            <w:r w:rsidRPr="007C5156">
              <w:rPr>
                <w:color w:val="000000" w:themeColor="text1"/>
                <w:sz w:val="20"/>
              </w:rPr>
              <w:t>170,1</w:t>
            </w:r>
          </w:p>
        </w:tc>
      </w:tr>
      <w:tr w:rsidR="00BF0758" w:rsidRPr="007C5156" w14:paraId="0FB9EB1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7E000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У-2(Энг.34)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D3251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У-3(Энг.34)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41DCF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C59BE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FB006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4A4EB2" w14:textId="57021429" w:rsidR="00BF0758" w:rsidRPr="007C5156" w:rsidRDefault="00BF0758" w:rsidP="00BF0758">
            <w:pPr>
              <w:ind w:right="0"/>
              <w:rPr>
                <w:color w:val="000000" w:themeColor="text1"/>
                <w:sz w:val="20"/>
                <w:lang w:eastAsia="ru-RU"/>
              </w:rPr>
            </w:pPr>
            <w:r w:rsidRPr="007C5156">
              <w:rPr>
                <w:color w:val="000000" w:themeColor="text1"/>
                <w:sz w:val="20"/>
              </w:rPr>
              <w:t>425,24</w:t>
            </w:r>
          </w:p>
        </w:tc>
      </w:tr>
      <w:tr w:rsidR="00BF0758" w:rsidRPr="007C5156" w14:paraId="129413C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7D997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У-3(Энг.34)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75539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У-4(Энг.34)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143D7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85E87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3359C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08C5AB" w14:textId="08AD3206" w:rsidR="00BF0758" w:rsidRPr="007C5156" w:rsidRDefault="00BF0758" w:rsidP="00BF0758">
            <w:pPr>
              <w:ind w:right="0"/>
              <w:rPr>
                <w:color w:val="000000" w:themeColor="text1"/>
                <w:sz w:val="20"/>
                <w:lang w:eastAsia="ru-RU"/>
              </w:rPr>
            </w:pPr>
            <w:r w:rsidRPr="007C5156">
              <w:rPr>
                <w:color w:val="000000" w:themeColor="text1"/>
                <w:sz w:val="20"/>
              </w:rPr>
              <w:t>425,24</w:t>
            </w:r>
          </w:p>
        </w:tc>
      </w:tr>
      <w:tr w:rsidR="00BF0758" w:rsidRPr="007C5156" w14:paraId="77F71C6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C881C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У-(Энг.36)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27952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У-2Энг.36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909A5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7D811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CD99C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916C5E" w14:textId="6FF7D299" w:rsidR="00BF0758" w:rsidRPr="007C5156" w:rsidRDefault="00BF0758" w:rsidP="00BF0758">
            <w:pPr>
              <w:ind w:right="0"/>
              <w:rPr>
                <w:color w:val="000000" w:themeColor="text1"/>
                <w:sz w:val="20"/>
                <w:lang w:eastAsia="ru-RU"/>
              </w:rPr>
            </w:pPr>
            <w:r w:rsidRPr="007C5156">
              <w:rPr>
                <w:color w:val="000000" w:themeColor="text1"/>
                <w:sz w:val="20"/>
              </w:rPr>
              <w:t>231,33</w:t>
            </w:r>
          </w:p>
        </w:tc>
      </w:tr>
      <w:tr w:rsidR="00BF0758" w:rsidRPr="007C5156" w14:paraId="0F59E1F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09757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У-3(Мар.80)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ECD66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 Мар.80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EA551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CFDA4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F5BE1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8A7290" w14:textId="56A59290" w:rsidR="00BF0758" w:rsidRPr="007C5156" w:rsidRDefault="00BF0758" w:rsidP="00BF0758">
            <w:pPr>
              <w:ind w:right="0"/>
              <w:rPr>
                <w:color w:val="000000" w:themeColor="text1"/>
                <w:sz w:val="20"/>
                <w:lang w:eastAsia="ru-RU"/>
              </w:rPr>
            </w:pPr>
            <w:r w:rsidRPr="007C5156">
              <w:rPr>
                <w:color w:val="000000" w:themeColor="text1"/>
                <w:sz w:val="20"/>
              </w:rPr>
              <w:t>1677,15</w:t>
            </w:r>
          </w:p>
        </w:tc>
      </w:tr>
      <w:tr w:rsidR="00BF0758" w:rsidRPr="007C5156" w14:paraId="6E18224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3EB0E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У-(Мар.86)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153E2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У-2Мар.86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FEF6E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53ACE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1BF20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1FE81C" w14:textId="47F9C796" w:rsidR="00BF0758" w:rsidRPr="007C5156" w:rsidRDefault="00BF0758" w:rsidP="00BF0758">
            <w:pPr>
              <w:ind w:right="0"/>
              <w:rPr>
                <w:color w:val="000000" w:themeColor="text1"/>
                <w:sz w:val="20"/>
                <w:lang w:eastAsia="ru-RU"/>
              </w:rPr>
            </w:pPr>
            <w:r w:rsidRPr="007C5156">
              <w:rPr>
                <w:color w:val="000000" w:themeColor="text1"/>
                <w:sz w:val="20"/>
              </w:rPr>
              <w:t>269,89</w:t>
            </w:r>
          </w:p>
        </w:tc>
      </w:tr>
      <w:tr w:rsidR="00BF0758" w:rsidRPr="007C5156" w14:paraId="47189FE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E71EA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К-86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8F12F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У-1Энг.34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D7F0C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3C511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FEC60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00C87F" w14:textId="1A7AA587" w:rsidR="00BF0758" w:rsidRPr="007C5156" w:rsidRDefault="00BF0758" w:rsidP="00BF0758">
            <w:pPr>
              <w:ind w:right="0"/>
              <w:rPr>
                <w:color w:val="000000" w:themeColor="text1"/>
                <w:sz w:val="20"/>
                <w:lang w:eastAsia="ru-RU"/>
              </w:rPr>
            </w:pPr>
            <w:r w:rsidRPr="007C5156">
              <w:rPr>
                <w:color w:val="000000" w:themeColor="text1"/>
                <w:sz w:val="20"/>
              </w:rPr>
              <w:t>1233,76</w:t>
            </w:r>
          </w:p>
        </w:tc>
      </w:tr>
      <w:tr w:rsidR="00BF0758" w:rsidRPr="007C5156" w14:paraId="31788F6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BC479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У-2Энг.36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13A62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ТК-39-2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D908E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3708E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5DDD0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F58EEA" w14:textId="4A84E31E" w:rsidR="00BF0758" w:rsidRPr="007C5156" w:rsidRDefault="00BF0758" w:rsidP="00BF0758">
            <w:pPr>
              <w:ind w:right="0"/>
              <w:rPr>
                <w:color w:val="000000" w:themeColor="text1"/>
                <w:sz w:val="20"/>
                <w:lang w:eastAsia="ru-RU"/>
              </w:rPr>
            </w:pPr>
            <w:r w:rsidRPr="007C5156">
              <w:rPr>
                <w:color w:val="000000" w:themeColor="text1"/>
                <w:sz w:val="20"/>
              </w:rPr>
              <w:t>134,94</w:t>
            </w:r>
          </w:p>
        </w:tc>
      </w:tr>
      <w:tr w:rsidR="00BF0758" w:rsidRPr="007C5156" w14:paraId="2E9798A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217D6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У-2Мар.84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D52B0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ТК-39-4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E10F4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12E45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CDB7A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0ADB9C" w14:textId="7F0310DD" w:rsidR="00BF0758" w:rsidRPr="007C5156" w:rsidRDefault="00BF0758" w:rsidP="00BF0758">
            <w:pPr>
              <w:ind w:right="0"/>
              <w:rPr>
                <w:color w:val="000000" w:themeColor="text1"/>
                <w:sz w:val="20"/>
                <w:lang w:eastAsia="ru-RU"/>
              </w:rPr>
            </w:pPr>
            <w:r w:rsidRPr="007C5156">
              <w:rPr>
                <w:color w:val="000000" w:themeColor="text1"/>
                <w:sz w:val="20"/>
              </w:rPr>
              <w:t>231,33</w:t>
            </w:r>
          </w:p>
        </w:tc>
      </w:tr>
      <w:tr w:rsidR="00BF0758" w:rsidRPr="007C5156" w14:paraId="1426B84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C84C9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У-2Мар.86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2ECB0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ТК-39-5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2F3EF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8F031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75504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95C156" w14:textId="3D589C81" w:rsidR="00BF0758" w:rsidRPr="007C5156" w:rsidRDefault="00BF0758" w:rsidP="00BF0758">
            <w:pPr>
              <w:ind w:right="0"/>
              <w:rPr>
                <w:color w:val="000000" w:themeColor="text1"/>
                <w:sz w:val="20"/>
                <w:lang w:eastAsia="ru-RU"/>
              </w:rPr>
            </w:pPr>
            <w:r w:rsidRPr="007C5156">
              <w:rPr>
                <w:color w:val="000000" w:themeColor="text1"/>
                <w:sz w:val="20"/>
              </w:rPr>
              <w:t>674,71</w:t>
            </w:r>
          </w:p>
        </w:tc>
      </w:tr>
      <w:tr w:rsidR="00BF0758" w:rsidRPr="007C5156" w14:paraId="2B06B40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78C3A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ТК-39-4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F5BBA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У-1Мар.86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2D9A9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8F616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9967A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29EA19" w14:textId="37B58E31" w:rsidR="00BF0758" w:rsidRPr="007C5156" w:rsidRDefault="00BF0758" w:rsidP="00BF0758">
            <w:pPr>
              <w:ind w:right="0"/>
              <w:rPr>
                <w:color w:val="000000" w:themeColor="text1"/>
                <w:sz w:val="20"/>
                <w:lang w:eastAsia="ru-RU"/>
              </w:rPr>
            </w:pPr>
            <w:r w:rsidRPr="007C5156">
              <w:rPr>
                <w:color w:val="000000" w:themeColor="text1"/>
                <w:sz w:val="20"/>
              </w:rPr>
              <w:t>308,44</w:t>
            </w:r>
          </w:p>
        </w:tc>
      </w:tr>
      <w:tr w:rsidR="00BF0758" w:rsidRPr="007C5156" w14:paraId="6A19503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35161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У-1Мар.86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9CFD8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У-(Мар.86)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B7962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07921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7B1F0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61C6ED" w14:textId="280A2870" w:rsidR="00BF0758" w:rsidRPr="007C5156" w:rsidRDefault="00BF0758" w:rsidP="00BF0758">
            <w:pPr>
              <w:ind w:right="0"/>
              <w:rPr>
                <w:color w:val="000000" w:themeColor="text1"/>
                <w:sz w:val="20"/>
                <w:lang w:eastAsia="ru-RU"/>
              </w:rPr>
            </w:pPr>
            <w:r w:rsidRPr="007C5156">
              <w:rPr>
                <w:color w:val="000000" w:themeColor="text1"/>
                <w:sz w:val="20"/>
              </w:rPr>
              <w:t>443,38</w:t>
            </w:r>
          </w:p>
        </w:tc>
      </w:tr>
      <w:tr w:rsidR="00BF0758" w:rsidRPr="007C5156" w14:paraId="0318D20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26F77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У-1Энг.34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F1686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У-1(Энг.34)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3E0F4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DCFFE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52AE3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F257A4" w14:textId="1D22ABE3" w:rsidR="00BF0758" w:rsidRPr="007C5156" w:rsidRDefault="00BF0758" w:rsidP="00BF0758">
            <w:pPr>
              <w:ind w:right="0"/>
              <w:rPr>
                <w:color w:val="000000" w:themeColor="text1"/>
                <w:sz w:val="20"/>
                <w:lang w:eastAsia="ru-RU"/>
              </w:rPr>
            </w:pPr>
            <w:r w:rsidRPr="007C5156">
              <w:rPr>
                <w:color w:val="000000" w:themeColor="text1"/>
                <w:sz w:val="20"/>
              </w:rPr>
              <w:t>192,78</w:t>
            </w:r>
          </w:p>
        </w:tc>
      </w:tr>
      <w:tr w:rsidR="00BF0758" w:rsidRPr="007C5156" w14:paraId="4184C37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3DE06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У-3(Мар.78)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D7DB4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У-4(Мар.78)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03A17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56ED7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E0926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5E08CF" w14:textId="7C625853" w:rsidR="00BF0758" w:rsidRPr="007C5156" w:rsidRDefault="00BF0758" w:rsidP="00BF0758">
            <w:pPr>
              <w:ind w:right="0"/>
              <w:rPr>
                <w:color w:val="000000" w:themeColor="text1"/>
                <w:sz w:val="20"/>
                <w:lang w:eastAsia="ru-RU"/>
              </w:rPr>
            </w:pPr>
            <w:r w:rsidRPr="007C5156">
              <w:rPr>
                <w:color w:val="000000" w:themeColor="text1"/>
                <w:sz w:val="20"/>
              </w:rPr>
              <w:t>385,55</w:t>
            </w:r>
          </w:p>
        </w:tc>
      </w:tr>
      <w:tr w:rsidR="00BF0758" w:rsidRPr="007C5156" w14:paraId="3F502AE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4AA28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У-4(Мар.78)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495AF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У-5(Мар.78)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33E51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E7722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1305C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D090CF" w14:textId="2674D964" w:rsidR="00BF0758" w:rsidRPr="007C5156" w:rsidRDefault="00BF0758" w:rsidP="00BF0758">
            <w:pPr>
              <w:ind w:right="0"/>
              <w:rPr>
                <w:color w:val="000000" w:themeColor="text1"/>
                <w:sz w:val="20"/>
                <w:lang w:eastAsia="ru-RU"/>
              </w:rPr>
            </w:pPr>
            <w:r w:rsidRPr="007C5156">
              <w:rPr>
                <w:color w:val="000000" w:themeColor="text1"/>
                <w:sz w:val="20"/>
              </w:rPr>
              <w:t>520,49</w:t>
            </w:r>
          </w:p>
        </w:tc>
      </w:tr>
      <w:tr w:rsidR="00BF0758" w:rsidRPr="007C5156" w14:paraId="4145E77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8B4B6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У-1(Мар.78)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D91DB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У-2Мар.78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56BBA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69820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AE459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B1C0FF" w14:textId="6FBFA6A2" w:rsidR="00BF0758" w:rsidRPr="007C5156" w:rsidRDefault="00BF0758" w:rsidP="00BF0758">
            <w:pPr>
              <w:ind w:right="0"/>
              <w:rPr>
                <w:color w:val="000000" w:themeColor="text1"/>
                <w:sz w:val="20"/>
                <w:lang w:eastAsia="ru-RU"/>
              </w:rPr>
            </w:pPr>
            <w:r w:rsidRPr="007C5156">
              <w:rPr>
                <w:color w:val="000000" w:themeColor="text1"/>
                <w:sz w:val="20"/>
              </w:rPr>
              <w:t>272,15</w:t>
            </w:r>
          </w:p>
        </w:tc>
      </w:tr>
      <w:tr w:rsidR="00BF0758" w:rsidRPr="007C5156" w14:paraId="0ACC4CC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CE224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У-2Мар.78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064B1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ТК-39-1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7BCC3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56DE9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A5CA3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4BF393" w14:textId="106E0269" w:rsidR="00BF0758" w:rsidRPr="007C5156" w:rsidRDefault="00BF0758" w:rsidP="00BF0758">
            <w:pPr>
              <w:ind w:right="0"/>
              <w:rPr>
                <w:color w:val="000000" w:themeColor="text1"/>
                <w:sz w:val="20"/>
                <w:lang w:eastAsia="ru-RU"/>
              </w:rPr>
            </w:pPr>
            <w:r w:rsidRPr="007C5156">
              <w:rPr>
                <w:color w:val="000000" w:themeColor="text1"/>
                <w:sz w:val="20"/>
              </w:rPr>
              <w:t>521,63</w:t>
            </w:r>
          </w:p>
        </w:tc>
      </w:tr>
      <w:tr w:rsidR="00BF0758" w:rsidRPr="007C5156" w14:paraId="5FFC3EF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AB651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ТК-39-1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51C63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У-1Энг.36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2D57C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8CA76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FE48B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39A1AE" w14:textId="4BAF4932" w:rsidR="00BF0758" w:rsidRPr="007C5156" w:rsidRDefault="00BF0758" w:rsidP="00BF0758">
            <w:pPr>
              <w:ind w:right="0"/>
              <w:rPr>
                <w:color w:val="000000" w:themeColor="text1"/>
                <w:sz w:val="20"/>
                <w:lang w:eastAsia="ru-RU"/>
              </w:rPr>
            </w:pPr>
            <w:r w:rsidRPr="007C5156">
              <w:rPr>
                <w:color w:val="000000" w:themeColor="text1"/>
                <w:sz w:val="20"/>
              </w:rPr>
              <w:t>362,87</w:t>
            </w:r>
          </w:p>
        </w:tc>
      </w:tr>
      <w:tr w:rsidR="00BF0758" w:rsidRPr="007C5156" w14:paraId="2EEB2B6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0870C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У-1Энг.36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DA92F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У-(Энг.36)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44516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F420E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9E3B9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61FB1C" w14:textId="4536C7D1" w:rsidR="00BF0758" w:rsidRPr="007C5156" w:rsidRDefault="00BF0758" w:rsidP="00BF0758">
            <w:pPr>
              <w:ind w:right="0"/>
              <w:rPr>
                <w:color w:val="000000" w:themeColor="text1"/>
                <w:sz w:val="20"/>
                <w:lang w:eastAsia="ru-RU"/>
              </w:rPr>
            </w:pPr>
            <w:r w:rsidRPr="007C5156">
              <w:rPr>
                <w:color w:val="000000" w:themeColor="text1"/>
                <w:sz w:val="20"/>
              </w:rPr>
              <w:t>544,31</w:t>
            </w:r>
          </w:p>
        </w:tc>
      </w:tr>
      <w:tr w:rsidR="00BF0758" w:rsidRPr="007C5156" w14:paraId="4A3571A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EDCEA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У-1(Мар.78)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1E0FF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У-2(Мар.78)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57907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4EB46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6B6E3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711B69" w14:textId="4AC16C29" w:rsidR="00BF0758" w:rsidRPr="007C5156" w:rsidRDefault="00BF0758" w:rsidP="00BF0758">
            <w:pPr>
              <w:ind w:right="0"/>
              <w:rPr>
                <w:color w:val="000000" w:themeColor="text1"/>
                <w:sz w:val="20"/>
                <w:lang w:eastAsia="ru-RU"/>
              </w:rPr>
            </w:pPr>
            <w:r w:rsidRPr="007C5156">
              <w:rPr>
                <w:color w:val="000000" w:themeColor="text1"/>
                <w:sz w:val="20"/>
              </w:rPr>
              <w:t>226,79</w:t>
            </w:r>
          </w:p>
        </w:tc>
      </w:tr>
      <w:tr w:rsidR="00BF0758" w:rsidRPr="007C5156" w14:paraId="5F1610D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55B35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У-2(Мар.78)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CECA4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У-3(Мар.78)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3206F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41118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4A814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1979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4E1F5D" w14:textId="53D341AF" w:rsidR="00BF0758" w:rsidRPr="007C5156" w:rsidRDefault="00BF0758" w:rsidP="00BF0758">
            <w:pPr>
              <w:ind w:right="0"/>
              <w:rPr>
                <w:color w:val="000000" w:themeColor="text1"/>
                <w:sz w:val="20"/>
                <w:lang w:eastAsia="ru-RU"/>
              </w:rPr>
            </w:pPr>
            <w:r w:rsidRPr="007C5156">
              <w:rPr>
                <w:color w:val="000000" w:themeColor="text1"/>
                <w:sz w:val="20"/>
              </w:rPr>
              <w:t>453,59</w:t>
            </w:r>
          </w:p>
        </w:tc>
      </w:tr>
      <w:tr w:rsidR="00BF0758" w:rsidRPr="007C5156" w14:paraId="59FF91C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90208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У-8(Энг.24)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3DC06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ТК-39-38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0A062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9AF9E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7311A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79069D" w14:textId="100C355E" w:rsidR="00BF0758" w:rsidRPr="007C5156" w:rsidRDefault="00BF0758" w:rsidP="00BF0758">
            <w:pPr>
              <w:ind w:right="0"/>
              <w:rPr>
                <w:color w:val="000000" w:themeColor="text1"/>
                <w:sz w:val="20"/>
                <w:lang w:eastAsia="ru-RU"/>
              </w:rPr>
            </w:pPr>
            <w:r w:rsidRPr="007C5156">
              <w:rPr>
                <w:color w:val="000000" w:themeColor="text1"/>
                <w:sz w:val="20"/>
              </w:rPr>
              <w:t>286,9</w:t>
            </w:r>
          </w:p>
        </w:tc>
      </w:tr>
      <w:tr w:rsidR="00BF0758" w:rsidRPr="007C5156" w14:paraId="5F20264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89140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У-(Кр.з.28)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D13C7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Кр.Зорь,28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0A3DE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F4E30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B6CB9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ADC30B" w14:textId="1601E713" w:rsidR="00BF0758" w:rsidRPr="007C5156" w:rsidRDefault="00BF0758" w:rsidP="00BF0758">
            <w:pPr>
              <w:ind w:right="0"/>
              <w:rPr>
                <w:color w:val="000000" w:themeColor="text1"/>
                <w:sz w:val="20"/>
                <w:lang w:eastAsia="ru-RU"/>
              </w:rPr>
            </w:pPr>
            <w:r w:rsidRPr="007C5156">
              <w:rPr>
                <w:color w:val="000000" w:themeColor="text1"/>
                <w:sz w:val="20"/>
              </w:rPr>
              <w:t>149,68</w:t>
            </w:r>
          </w:p>
        </w:tc>
      </w:tr>
      <w:tr w:rsidR="00BF0758" w:rsidRPr="007C5156" w14:paraId="2657DD1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69753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К-60а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C2C6C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Мар.,46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4F92A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BB22B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30540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134556" w14:textId="48E2BB45" w:rsidR="00BF0758" w:rsidRPr="007C5156" w:rsidRDefault="00BF0758" w:rsidP="00BF0758">
            <w:pPr>
              <w:ind w:right="0"/>
              <w:rPr>
                <w:color w:val="000000" w:themeColor="text1"/>
                <w:sz w:val="20"/>
                <w:lang w:eastAsia="ru-RU"/>
              </w:rPr>
            </w:pPr>
            <w:r w:rsidRPr="007C5156">
              <w:rPr>
                <w:color w:val="000000" w:themeColor="text1"/>
                <w:sz w:val="20"/>
              </w:rPr>
              <w:t>449,05</w:t>
            </w:r>
          </w:p>
        </w:tc>
      </w:tr>
      <w:tr w:rsidR="00BF0758" w:rsidRPr="007C5156" w14:paraId="237BA8C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C8B37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У-7(Мар.88)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98967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У-8(Мар.88)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D2529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B642A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276FB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F65730" w14:textId="0600E245" w:rsidR="00BF0758" w:rsidRPr="007C5156" w:rsidRDefault="00BF0758" w:rsidP="00BF0758">
            <w:pPr>
              <w:ind w:right="0"/>
              <w:rPr>
                <w:color w:val="000000" w:themeColor="text1"/>
                <w:sz w:val="20"/>
                <w:lang w:eastAsia="ru-RU"/>
              </w:rPr>
            </w:pPr>
            <w:r w:rsidRPr="007C5156">
              <w:rPr>
                <w:color w:val="000000" w:themeColor="text1"/>
                <w:sz w:val="20"/>
              </w:rPr>
              <w:t>336,79</w:t>
            </w:r>
          </w:p>
        </w:tc>
      </w:tr>
      <w:tr w:rsidR="00BF0758" w:rsidRPr="007C5156" w14:paraId="1AEA04B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059F3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У-1(Мар.88)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B92C0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Мар.,88/2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DA49A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4962D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61A8A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8FBA46" w14:textId="57EF8C88" w:rsidR="00BF0758" w:rsidRPr="007C5156" w:rsidRDefault="00BF0758" w:rsidP="00BF0758">
            <w:pPr>
              <w:ind w:right="0"/>
              <w:rPr>
                <w:color w:val="000000" w:themeColor="text1"/>
                <w:sz w:val="20"/>
                <w:lang w:eastAsia="ru-RU"/>
              </w:rPr>
            </w:pPr>
            <w:r w:rsidRPr="007C5156">
              <w:rPr>
                <w:color w:val="000000" w:themeColor="text1"/>
                <w:sz w:val="20"/>
              </w:rPr>
              <w:t>99,79</w:t>
            </w:r>
          </w:p>
        </w:tc>
      </w:tr>
      <w:tr w:rsidR="00BF0758" w:rsidRPr="007C5156" w14:paraId="391D74F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C2DE7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У-2(Мар.88)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DDE8E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Мар.,88/3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3CC60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86BC4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F2150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1CDB7F" w14:textId="3FC00D86" w:rsidR="00BF0758" w:rsidRPr="007C5156" w:rsidRDefault="00BF0758" w:rsidP="00BF0758">
            <w:pPr>
              <w:ind w:right="0"/>
              <w:rPr>
                <w:color w:val="000000" w:themeColor="text1"/>
                <w:sz w:val="20"/>
                <w:lang w:eastAsia="ru-RU"/>
              </w:rPr>
            </w:pPr>
            <w:r w:rsidRPr="007C5156">
              <w:rPr>
                <w:color w:val="000000" w:themeColor="text1"/>
                <w:sz w:val="20"/>
              </w:rPr>
              <w:t>99,79</w:t>
            </w:r>
          </w:p>
        </w:tc>
      </w:tr>
      <w:tr w:rsidR="00BF0758" w:rsidRPr="007C5156" w14:paraId="22091EE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1C51A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У-7(Мар.88)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74BF5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Мар.,88/7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DE5B3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5EB76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AFDE7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F5429B" w14:textId="61E5C0F9" w:rsidR="00BF0758" w:rsidRPr="007C5156" w:rsidRDefault="00BF0758" w:rsidP="00BF0758">
            <w:pPr>
              <w:ind w:right="0"/>
              <w:rPr>
                <w:color w:val="000000" w:themeColor="text1"/>
                <w:sz w:val="20"/>
                <w:lang w:eastAsia="ru-RU"/>
              </w:rPr>
            </w:pPr>
            <w:r w:rsidRPr="007C5156">
              <w:rPr>
                <w:color w:val="000000" w:themeColor="text1"/>
                <w:sz w:val="20"/>
              </w:rPr>
              <w:t>99,79</w:t>
            </w:r>
          </w:p>
        </w:tc>
      </w:tr>
      <w:tr w:rsidR="00BF0758" w:rsidRPr="007C5156" w14:paraId="41D81F7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F47C9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У-6(Мар.88)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5C3E1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Мар.,88/6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C6C9A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32E89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11589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80AF75" w14:textId="2C2126BB" w:rsidR="00BF0758" w:rsidRPr="007C5156" w:rsidRDefault="00BF0758" w:rsidP="00BF0758">
            <w:pPr>
              <w:ind w:right="0"/>
              <w:rPr>
                <w:color w:val="000000" w:themeColor="text1"/>
                <w:sz w:val="20"/>
                <w:lang w:eastAsia="ru-RU"/>
              </w:rPr>
            </w:pPr>
            <w:r w:rsidRPr="007C5156">
              <w:rPr>
                <w:color w:val="000000" w:themeColor="text1"/>
                <w:sz w:val="20"/>
              </w:rPr>
              <w:t>99,79</w:t>
            </w:r>
          </w:p>
        </w:tc>
      </w:tr>
      <w:tr w:rsidR="00BF0758" w:rsidRPr="007C5156" w14:paraId="6CDEB48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3B7A0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У-5(Мар.88)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C57D6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Мар.,88/5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68422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BF211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66704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ED97A1" w14:textId="7ED14909" w:rsidR="00BF0758" w:rsidRPr="007C5156" w:rsidRDefault="00BF0758" w:rsidP="00BF0758">
            <w:pPr>
              <w:ind w:right="0"/>
              <w:rPr>
                <w:color w:val="000000" w:themeColor="text1"/>
                <w:sz w:val="20"/>
                <w:lang w:eastAsia="ru-RU"/>
              </w:rPr>
            </w:pPr>
            <w:r w:rsidRPr="007C5156">
              <w:rPr>
                <w:color w:val="000000" w:themeColor="text1"/>
                <w:sz w:val="20"/>
              </w:rPr>
              <w:t>99,79</w:t>
            </w:r>
          </w:p>
        </w:tc>
      </w:tr>
      <w:tr w:rsidR="00BF0758" w:rsidRPr="007C5156" w14:paraId="43D35D6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BFC1D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У-4(Мар.88)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7BE3B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Мар.,88/4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DBCD6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64C8C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786A7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9A2D93" w14:textId="1C162177" w:rsidR="00BF0758" w:rsidRPr="007C5156" w:rsidRDefault="00BF0758" w:rsidP="00BF0758">
            <w:pPr>
              <w:ind w:right="0"/>
              <w:rPr>
                <w:color w:val="000000" w:themeColor="text1"/>
                <w:sz w:val="20"/>
                <w:lang w:eastAsia="ru-RU"/>
              </w:rPr>
            </w:pPr>
            <w:r w:rsidRPr="007C5156">
              <w:rPr>
                <w:color w:val="000000" w:themeColor="text1"/>
                <w:sz w:val="20"/>
              </w:rPr>
              <w:t>99,79</w:t>
            </w:r>
          </w:p>
        </w:tc>
      </w:tr>
      <w:tr w:rsidR="00BF0758" w:rsidRPr="007C5156" w14:paraId="29F4E36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B2518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У-7(Мар.102)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EF0C4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Мар.,102/8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B6BDE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A05D5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2AFB8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0020BE" w14:textId="03B5B9B1" w:rsidR="00BF0758" w:rsidRPr="007C5156" w:rsidRDefault="00BF0758" w:rsidP="00BF0758">
            <w:pPr>
              <w:ind w:right="0"/>
              <w:rPr>
                <w:color w:val="000000" w:themeColor="text1"/>
                <w:sz w:val="20"/>
                <w:lang w:eastAsia="ru-RU"/>
              </w:rPr>
            </w:pPr>
            <w:r w:rsidRPr="007C5156">
              <w:rPr>
                <w:color w:val="000000" w:themeColor="text1"/>
                <w:sz w:val="20"/>
              </w:rPr>
              <w:t>449,05</w:t>
            </w:r>
          </w:p>
        </w:tc>
      </w:tr>
      <w:tr w:rsidR="00BF0758" w:rsidRPr="007C5156" w14:paraId="4EDD266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C5B49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У-7(Мар.102)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AE2FE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Мар.,102/7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71182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B8321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6740E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30B003" w14:textId="6600F001"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6B754D1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160F1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У-6(Мар.102)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4C98A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Мар.,102/6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890F3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1994F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737A8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2F6CFF" w14:textId="38DBDCF9"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7BB9708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1AB4F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У-5(Мар.102)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9CF9F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Мар.,102/5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2D4B5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B0630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D411A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B73001" w14:textId="057A173D"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64D1A72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1DCC0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У-4(Мар.102)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29B16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Мар.,102/4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880D2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6E066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F8B12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B1ECAF" w14:textId="47FAF2B7"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19462B6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074CA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У-(Мар.96)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1389D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Мар.,96/1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9ADBC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EE851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74796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6156A8" w14:textId="4AB0C160" w:rsidR="00BF0758" w:rsidRPr="007C5156" w:rsidRDefault="00BF0758" w:rsidP="00BF0758">
            <w:pPr>
              <w:ind w:right="0"/>
              <w:rPr>
                <w:color w:val="000000" w:themeColor="text1"/>
                <w:sz w:val="20"/>
                <w:lang w:eastAsia="ru-RU"/>
              </w:rPr>
            </w:pPr>
            <w:r w:rsidRPr="007C5156">
              <w:rPr>
                <w:color w:val="000000" w:themeColor="text1"/>
                <w:sz w:val="20"/>
              </w:rPr>
              <w:t>311,84</w:t>
            </w:r>
          </w:p>
        </w:tc>
      </w:tr>
      <w:tr w:rsidR="00BF0758" w:rsidRPr="007C5156" w14:paraId="11A2FAD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FB9CA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У-(Мар.96)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B5A02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Мар.,96/2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CD470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2A384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BE9F4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F0BD82" w14:textId="1EFAB87C"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3E94381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7E096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У-2(Мар.92)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3BCBE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У-3(Мар.92)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0B013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3A64B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3669C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846144" w14:textId="506774C3" w:rsidR="00BF0758" w:rsidRPr="007C5156" w:rsidRDefault="00BF0758" w:rsidP="00BF0758">
            <w:pPr>
              <w:ind w:right="0"/>
              <w:rPr>
                <w:color w:val="000000" w:themeColor="text1"/>
                <w:sz w:val="20"/>
                <w:lang w:eastAsia="ru-RU"/>
              </w:rPr>
            </w:pPr>
            <w:r w:rsidRPr="007C5156">
              <w:rPr>
                <w:color w:val="000000" w:themeColor="text1"/>
                <w:sz w:val="20"/>
              </w:rPr>
              <w:t>311,84</w:t>
            </w:r>
          </w:p>
        </w:tc>
      </w:tr>
      <w:tr w:rsidR="00BF0758" w:rsidRPr="007C5156" w14:paraId="6010CAA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394BC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У-2(Мар.92)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1E228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Мар.,92/2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1FAF8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9E562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5C6DF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F35501" w14:textId="482729CB" w:rsidR="00BF0758" w:rsidRPr="007C5156" w:rsidRDefault="00BF0758" w:rsidP="00BF0758">
            <w:pPr>
              <w:ind w:right="0"/>
              <w:rPr>
                <w:color w:val="000000" w:themeColor="text1"/>
                <w:sz w:val="20"/>
                <w:lang w:eastAsia="ru-RU"/>
              </w:rPr>
            </w:pPr>
            <w:r w:rsidRPr="007C5156">
              <w:rPr>
                <w:color w:val="000000" w:themeColor="text1"/>
                <w:sz w:val="20"/>
              </w:rPr>
              <w:t>99,79</w:t>
            </w:r>
          </w:p>
        </w:tc>
      </w:tr>
      <w:tr w:rsidR="00BF0758" w:rsidRPr="007C5156" w14:paraId="1D6360D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3B207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У-1(Мар.92)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5A419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Мар.,92/1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93F49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1ADC1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79F74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1157D4" w14:textId="0DF80457" w:rsidR="00BF0758" w:rsidRPr="007C5156" w:rsidRDefault="00BF0758" w:rsidP="00BF0758">
            <w:pPr>
              <w:ind w:right="0"/>
              <w:rPr>
                <w:color w:val="000000" w:themeColor="text1"/>
                <w:sz w:val="20"/>
                <w:lang w:eastAsia="ru-RU"/>
              </w:rPr>
            </w:pPr>
            <w:r w:rsidRPr="007C5156">
              <w:rPr>
                <w:color w:val="000000" w:themeColor="text1"/>
                <w:sz w:val="20"/>
              </w:rPr>
              <w:t>99,79</w:t>
            </w:r>
          </w:p>
        </w:tc>
      </w:tr>
      <w:tr w:rsidR="00BF0758" w:rsidRPr="007C5156" w14:paraId="58CCF9E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86150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У-8(Энг.24)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E29FD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Энг.,24/1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1AC83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7F6F9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E8177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D948DD" w14:textId="53240FF0" w:rsidR="00BF0758" w:rsidRPr="007C5156" w:rsidRDefault="00BF0758" w:rsidP="00BF0758">
            <w:pPr>
              <w:ind w:right="0"/>
              <w:rPr>
                <w:color w:val="000000" w:themeColor="text1"/>
                <w:sz w:val="20"/>
                <w:lang w:eastAsia="ru-RU"/>
              </w:rPr>
            </w:pPr>
            <w:r w:rsidRPr="007C5156">
              <w:rPr>
                <w:color w:val="000000" w:themeColor="text1"/>
                <w:sz w:val="20"/>
              </w:rPr>
              <w:t>124,74</w:t>
            </w:r>
          </w:p>
        </w:tc>
      </w:tr>
      <w:tr w:rsidR="00BF0758" w:rsidRPr="007C5156" w14:paraId="1673315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9C3F4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У-1(Энг.24)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3371C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Энг.,24/8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A014D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4B5AA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E0E85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3E5C98" w14:textId="55F866C3" w:rsidR="00BF0758" w:rsidRPr="007C5156" w:rsidRDefault="00BF0758" w:rsidP="00BF0758">
            <w:pPr>
              <w:ind w:right="0"/>
              <w:rPr>
                <w:color w:val="000000" w:themeColor="text1"/>
                <w:sz w:val="20"/>
                <w:lang w:eastAsia="ru-RU"/>
              </w:rPr>
            </w:pPr>
            <w:r w:rsidRPr="007C5156">
              <w:rPr>
                <w:color w:val="000000" w:themeColor="text1"/>
                <w:sz w:val="20"/>
              </w:rPr>
              <w:t>112,26</w:t>
            </w:r>
          </w:p>
        </w:tc>
      </w:tr>
      <w:tr w:rsidR="00BF0758" w:rsidRPr="007C5156" w14:paraId="08EBDFC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380B9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У-2(Энг.24)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21F39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Энг.,24/7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8B40E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467FD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A245D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5E7643" w14:textId="34D64BDE" w:rsidR="00BF0758" w:rsidRPr="007C5156" w:rsidRDefault="00BF0758" w:rsidP="00BF0758">
            <w:pPr>
              <w:ind w:right="0"/>
              <w:rPr>
                <w:color w:val="000000" w:themeColor="text1"/>
                <w:sz w:val="20"/>
                <w:lang w:eastAsia="ru-RU"/>
              </w:rPr>
            </w:pPr>
            <w:r w:rsidRPr="007C5156">
              <w:rPr>
                <w:color w:val="000000" w:themeColor="text1"/>
                <w:sz w:val="20"/>
              </w:rPr>
              <w:t>112,26</w:t>
            </w:r>
          </w:p>
        </w:tc>
      </w:tr>
      <w:tr w:rsidR="00BF0758" w:rsidRPr="007C5156" w14:paraId="128C9E1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F49D7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У-3(Энг.24)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491B8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Энг.,24/6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B28A5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73476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876C6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556190" w14:textId="78BDE40C" w:rsidR="00BF0758" w:rsidRPr="007C5156" w:rsidRDefault="00BF0758" w:rsidP="00BF0758">
            <w:pPr>
              <w:ind w:right="0"/>
              <w:rPr>
                <w:color w:val="000000" w:themeColor="text1"/>
                <w:sz w:val="20"/>
                <w:lang w:eastAsia="ru-RU"/>
              </w:rPr>
            </w:pPr>
            <w:r w:rsidRPr="007C5156">
              <w:rPr>
                <w:color w:val="000000" w:themeColor="text1"/>
                <w:sz w:val="20"/>
              </w:rPr>
              <w:t>112,26</w:t>
            </w:r>
          </w:p>
        </w:tc>
      </w:tr>
      <w:tr w:rsidR="00BF0758" w:rsidRPr="007C5156" w14:paraId="1623B7F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9A9F5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У-4(Энг.24)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DFC08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Энг.,24/5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E9881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16585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47926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C7D42E" w14:textId="39DAE138" w:rsidR="00BF0758" w:rsidRPr="007C5156" w:rsidRDefault="00BF0758" w:rsidP="00BF0758">
            <w:pPr>
              <w:ind w:right="0"/>
              <w:rPr>
                <w:color w:val="000000" w:themeColor="text1"/>
                <w:sz w:val="20"/>
                <w:lang w:eastAsia="ru-RU"/>
              </w:rPr>
            </w:pPr>
            <w:r w:rsidRPr="007C5156">
              <w:rPr>
                <w:color w:val="000000" w:themeColor="text1"/>
                <w:sz w:val="20"/>
              </w:rPr>
              <w:t>112,26</w:t>
            </w:r>
          </w:p>
        </w:tc>
      </w:tr>
      <w:tr w:rsidR="00BF0758" w:rsidRPr="007C5156" w14:paraId="37C667D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561F2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У-5(Энг.24)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F513F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Энг.,24/4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0D03C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563FC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D9C3B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36C23E" w14:textId="7B677DB8" w:rsidR="00BF0758" w:rsidRPr="007C5156" w:rsidRDefault="00BF0758" w:rsidP="00BF0758">
            <w:pPr>
              <w:ind w:right="0"/>
              <w:rPr>
                <w:color w:val="000000" w:themeColor="text1"/>
                <w:sz w:val="20"/>
                <w:lang w:eastAsia="ru-RU"/>
              </w:rPr>
            </w:pPr>
            <w:r w:rsidRPr="007C5156">
              <w:rPr>
                <w:color w:val="000000" w:themeColor="text1"/>
                <w:sz w:val="20"/>
              </w:rPr>
              <w:t>112,26</w:t>
            </w:r>
          </w:p>
        </w:tc>
      </w:tr>
      <w:tr w:rsidR="00BF0758" w:rsidRPr="007C5156" w14:paraId="570BDDC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89859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У-6(Энг.24)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D76C7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Энг.,24/3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69E7C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EE8EF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F0993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329F08" w14:textId="0CB24F7D"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6DF779B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472BD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У-7(Энг.24)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6B066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Энг.,24/2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E1183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6C14A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606C5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28DEC8" w14:textId="2BD9834E" w:rsidR="00BF0758" w:rsidRPr="007C5156" w:rsidRDefault="00BF0758" w:rsidP="00BF0758">
            <w:pPr>
              <w:ind w:right="0"/>
              <w:rPr>
                <w:color w:val="000000" w:themeColor="text1"/>
                <w:sz w:val="20"/>
                <w:lang w:eastAsia="ru-RU"/>
              </w:rPr>
            </w:pPr>
            <w:r w:rsidRPr="007C5156">
              <w:rPr>
                <w:color w:val="000000" w:themeColor="text1"/>
                <w:sz w:val="20"/>
              </w:rPr>
              <w:t>112,26</w:t>
            </w:r>
          </w:p>
        </w:tc>
      </w:tr>
      <w:tr w:rsidR="00BF0758" w:rsidRPr="007C5156" w14:paraId="15B3956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046FB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ТК-39-10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3F89F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У-Мар.96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9D911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D3111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42957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6DADDC" w14:textId="549D13B0" w:rsidR="00BF0758" w:rsidRPr="007C5156" w:rsidRDefault="00BF0758" w:rsidP="00BF0758">
            <w:pPr>
              <w:ind w:right="0"/>
              <w:rPr>
                <w:color w:val="000000" w:themeColor="text1"/>
                <w:sz w:val="20"/>
                <w:lang w:eastAsia="ru-RU"/>
              </w:rPr>
            </w:pPr>
            <w:r w:rsidRPr="007C5156">
              <w:rPr>
                <w:color w:val="000000" w:themeColor="text1"/>
                <w:sz w:val="20"/>
              </w:rPr>
              <w:t>147,42</w:t>
            </w:r>
          </w:p>
        </w:tc>
      </w:tr>
      <w:tr w:rsidR="00BF0758" w:rsidRPr="007C5156" w14:paraId="22B8298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77915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К-85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10B42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У-Энг.22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DB9F9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8768C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CCA31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98A329" w14:textId="5ED95CDA" w:rsidR="00BF0758" w:rsidRPr="007C5156" w:rsidRDefault="00BF0758" w:rsidP="00BF0758">
            <w:pPr>
              <w:ind w:right="0"/>
              <w:rPr>
                <w:color w:val="000000" w:themeColor="text1"/>
                <w:sz w:val="20"/>
                <w:lang w:eastAsia="ru-RU"/>
              </w:rPr>
            </w:pPr>
            <w:r w:rsidRPr="007C5156">
              <w:rPr>
                <w:color w:val="000000" w:themeColor="text1"/>
                <w:sz w:val="20"/>
              </w:rPr>
              <w:t>722,34</w:t>
            </w:r>
          </w:p>
        </w:tc>
      </w:tr>
      <w:tr w:rsidR="00BF0758" w:rsidRPr="007C5156" w14:paraId="3AA67F8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1DB40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У-3(Мар.102)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911D4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У-2(Мар.102)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1E173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6DB00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072A4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EEAE6E" w14:textId="526092A3" w:rsidR="00BF0758" w:rsidRPr="007C5156" w:rsidRDefault="00BF0758" w:rsidP="00BF0758">
            <w:pPr>
              <w:ind w:right="0"/>
              <w:rPr>
                <w:color w:val="000000" w:themeColor="text1"/>
                <w:sz w:val="20"/>
                <w:lang w:eastAsia="ru-RU"/>
              </w:rPr>
            </w:pPr>
            <w:r w:rsidRPr="007C5156">
              <w:rPr>
                <w:color w:val="000000" w:themeColor="text1"/>
                <w:sz w:val="20"/>
              </w:rPr>
              <w:t>221,12</w:t>
            </w:r>
          </w:p>
        </w:tc>
      </w:tr>
      <w:tr w:rsidR="00BF0758" w:rsidRPr="007C5156" w14:paraId="1C486A1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769E5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У-2(Мар.102)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5D3C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У-1(Мар.102)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B9BD5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A1F38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091C9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9AF225" w14:textId="6B1BD116" w:rsidR="00BF0758" w:rsidRPr="007C5156" w:rsidRDefault="00BF0758" w:rsidP="00BF0758">
            <w:pPr>
              <w:ind w:right="0"/>
              <w:rPr>
                <w:color w:val="000000" w:themeColor="text1"/>
                <w:sz w:val="20"/>
                <w:lang w:eastAsia="ru-RU"/>
              </w:rPr>
            </w:pPr>
            <w:r w:rsidRPr="007C5156">
              <w:rPr>
                <w:color w:val="000000" w:themeColor="text1"/>
                <w:sz w:val="20"/>
              </w:rPr>
              <w:t>545,44</w:t>
            </w:r>
          </w:p>
        </w:tc>
      </w:tr>
      <w:tr w:rsidR="00BF0758" w:rsidRPr="007C5156" w14:paraId="2041B8C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1B608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У-1(Мар.102)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53094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У-1.1(Мар.102)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97309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302E9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77CB2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B9FD92" w14:textId="6BAB6D80" w:rsidR="00BF0758" w:rsidRPr="007C5156" w:rsidRDefault="00BF0758" w:rsidP="00BF0758">
            <w:pPr>
              <w:ind w:right="0"/>
              <w:rPr>
                <w:color w:val="000000" w:themeColor="text1"/>
                <w:sz w:val="20"/>
                <w:lang w:eastAsia="ru-RU"/>
              </w:rPr>
            </w:pPr>
            <w:r w:rsidRPr="007C5156">
              <w:rPr>
                <w:color w:val="000000" w:themeColor="text1"/>
                <w:sz w:val="20"/>
              </w:rPr>
              <w:t>339,06</w:t>
            </w:r>
          </w:p>
        </w:tc>
      </w:tr>
      <w:tr w:rsidR="00BF0758" w:rsidRPr="007C5156" w14:paraId="7A0D3D8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5ABC5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У-1(Мар.102)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F7BD0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Мар.,102/2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1B9F9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C5586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DDB32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2E8E13" w14:textId="240F6C25" w:rsidR="00BF0758" w:rsidRPr="007C5156" w:rsidRDefault="00BF0758" w:rsidP="00BF0758">
            <w:pPr>
              <w:ind w:right="0"/>
              <w:rPr>
                <w:color w:val="000000" w:themeColor="text1"/>
                <w:sz w:val="20"/>
                <w:lang w:eastAsia="ru-RU"/>
              </w:rPr>
            </w:pPr>
            <w:r w:rsidRPr="007C5156">
              <w:rPr>
                <w:color w:val="000000" w:themeColor="text1"/>
                <w:sz w:val="20"/>
              </w:rPr>
              <w:t>117,93</w:t>
            </w:r>
          </w:p>
        </w:tc>
      </w:tr>
      <w:tr w:rsidR="00BF0758" w:rsidRPr="007C5156" w14:paraId="484A8B8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FD461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У-2(Мар.102)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76E47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Мар.,102/3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2718E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F2F27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4CA0E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C6EBA2" w14:textId="6DB3F157" w:rsidR="00BF0758" w:rsidRPr="007C5156" w:rsidRDefault="00BF0758" w:rsidP="00BF0758">
            <w:pPr>
              <w:ind w:right="0"/>
              <w:rPr>
                <w:color w:val="000000" w:themeColor="text1"/>
                <w:sz w:val="20"/>
                <w:lang w:eastAsia="ru-RU"/>
              </w:rPr>
            </w:pPr>
            <w:r w:rsidRPr="007C5156">
              <w:rPr>
                <w:color w:val="000000" w:themeColor="text1"/>
                <w:sz w:val="20"/>
              </w:rPr>
              <w:t>117,93</w:t>
            </w:r>
          </w:p>
        </w:tc>
      </w:tr>
      <w:tr w:rsidR="00BF0758" w:rsidRPr="007C5156" w14:paraId="224293D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D7A69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У-5(Мар.102)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1FB67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У-6(Мар.102)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A6EBF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B801B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264A9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08EB95" w14:textId="1ACA9958" w:rsidR="00BF0758" w:rsidRPr="007C5156" w:rsidRDefault="00BF0758" w:rsidP="00BF0758">
            <w:pPr>
              <w:ind w:right="0"/>
              <w:rPr>
                <w:color w:val="000000" w:themeColor="text1"/>
                <w:sz w:val="20"/>
                <w:lang w:eastAsia="ru-RU"/>
              </w:rPr>
            </w:pPr>
            <w:r w:rsidRPr="007C5156">
              <w:rPr>
                <w:color w:val="000000" w:themeColor="text1"/>
                <w:sz w:val="20"/>
              </w:rPr>
              <w:t>309,57</w:t>
            </w:r>
          </w:p>
        </w:tc>
      </w:tr>
      <w:tr w:rsidR="00BF0758" w:rsidRPr="007C5156" w14:paraId="6729420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2F4BD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У-6(Мар.102)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7E618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У-7(Мар.102)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708F2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3172F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150BE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75AAE1" w14:textId="12F8A8A5" w:rsidR="00BF0758" w:rsidRPr="007C5156" w:rsidRDefault="00BF0758" w:rsidP="00BF0758">
            <w:pPr>
              <w:ind w:right="0"/>
              <w:rPr>
                <w:color w:val="000000" w:themeColor="text1"/>
                <w:sz w:val="20"/>
                <w:lang w:eastAsia="ru-RU"/>
              </w:rPr>
            </w:pPr>
            <w:r w:rsidRPr="007C5156">
              <w:rPr>
                <w:color w:val="000000" w:themeColor="text1"/>
                <w:sz w:val="20"/>
              </w:rPr>
              <w:t>471,73</w:t>
            </w:r>
          </w:p>
        </w:tc>
      </w:tr>
      <w:tr w:rsidR="00BF0758" w:rsidRPr="007C5156" w14:paraId="61110E6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D784B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У-1(Мар.92)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0AA5A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У-2(Мар.92)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822E0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2D3A2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1DDCF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B3AD6E" w14:textId="55CB8B31" w:rsidR="00BF0758" w:rsidRPr="007C5156" w:rsidRDefault="00BF0758" w:rsidP="00BF0758">
            <w:pPr>
              <w:ind w:right="0"/>
              <w:rPr>
                <w:color w:val="000000" w:themeColor="text1"/>
                <w:sz w:val="20"/>
                <w:lang w:eastAsia="ru-RU"/>
              </w:rPr>
            </w:pPr>
            <w:r w:rsidRPr="007C5156">
              <w:rPr>
                <w:color w:val="000000" w:themeColor="text1"/>
                <w:sz w:val="20"/>
              </w:rPr>
              <w:t>368,54</w:t>
            </w:r>
          </w:p>
        </w:tc>
      </w:tr>
      <w:tr w:rsidR="00BF0758" w:rsidRPr="007C5156" w14:paraId="2ED6787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63780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ТК-39-8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FFF41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У-Мар.98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42F60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E48FA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67ED3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03E78B" w14:textId="481C3628" w:rsidR="00BF0758" w:rsidRPr="007C5156" w:rsidRDefault="00BF0758" w:rsidP="00BF0758">
            <w:pPr>
              <w:ind w:right="0"/>
              <w:rPr>
                <w:color w:val="000000" w:themeColor="text1"/>
                <w:sz w:val="20"/>
                <w:lang w:eastAsia="ru-RU"/>
              </w:rPr>
            </w:pPr>
            <w:r w:rsidRPr="007C5156">
              <w:rPr>
                <w:color w:val="000000" w:themeColor="text1"/>
                <w:sz w:val="20"/>
              </w:rPr>
              <w:t>79,38</w:t>
            </w:r>
          </w:p>
        </w:tc>
      </w:tr>
      <w:tr w:rsidR="00BF0758" w:rsidRPr="007C5156" w14:paraId="313C70F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D762A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ТК-39-10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F1D96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У-Мар.92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2DE16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2D84A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47297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0EFE3E" w14:textId="778C7D40" w:rsidR="00BF0758" w:rsidRPr="007C5156" w:rsidRDefault="00BF0758" w:rsidP="00BF0758">
            <w:pPr>
              <w:ind w:right="0"/>
              <w:rPr>
                <w:color w:val="000000" w:themeColor="text1"/>
                <w:sz w:val="20"/>
                <w:lang w:eastAsia="ru-RU"/>
              </w:rPr>
            </w:pPr>
            <w:r w:rsidRPr="007C5156">
              <w:rPr>
                <w:color w:val="000000" w:themeColor="text1"/>
                <w:sz w:val="20"/>
              </w:rPr>
              <w:t>127</w:t>
            </w:r>
          </w:p>
        </w:tc>
      </w:tr>
      <w:tr w:rsidR="00BF0758" w:rsidRPr="007C5156" w14:paraId="703BE2A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C6381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К-84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621F4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У-Энг.14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56895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DF77F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0A22C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E4591F" w14:textId="26512882" w:rsidR="00BF0758" w:rsidRPr="007C5156" w:rsidRDefault="00BF0758" w:rsidP="00BF0758">
            <w:pPr>
              <w:ind w:right="0"/>
              <w:rPr>
                <w:color w:val="000000" w:themeColor="text1"/>
                <w:sz w:val="20"/>
                <w:lang w:eastAsia="ru-RU"/>
              </w:rPr>
            </w:pPr>
            <w:r w:rsidRPr="007C5156">
              <w:rPr>
                <w:color w:val="000000" w:themeColor="text1"/>
                <w:sz w:val="20"/>
              </w:rPr>
              <w:t>873,16</w:t>
            </w:r>
          </w:p>
        </w:tc>
      </w:tr>
      <w:tr w:rsidR="00BF0758" w:rsidRPr="007C5156" w14:paraId="24C6450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72620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У-6(Энг.24)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27861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У-7(Энг.24)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4F777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A623A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B2DCA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C85088" w14:textId="190BD99A" w:rsidR="00BF0758" w:rsidRPr="007C5156" w:rsidRDefault="00BF0758" w:rsidP="00BF0758">
            <w:pPr>
              <w:ind w:right="0"/>
              <w:rPr>
                <w:color w:val="000000" w:themeColor="text1"/>
                <w:sz w:val="20"/>
                <w:lang w:eastAsia="ru-RU"/>
              </w:rPr>
            </w:pPr>
            <w:r w:rsidRPr="007C5156">
              <w:rPr>
                <w:color w:val="000000" w:themeColor="text1"/>
                <w:sz w:val="20"/>
              </w:rPr>
              <w:t>428,64</w:t>
            </w:r>
          </w:p>
        </w:tc>
      </w:tr>
      <w:tr w:rsidR="00BF0758" w:rsidRPr="007C5156" w14:paraId="6FD7B9F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52EC4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У-7(Энг.24)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3FCF6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У-8(Энг.24)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04EB0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B8428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DC311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544494" w14:textId="1A676789" w:rsidR="00BF0758" w:rsidRPr="007C5156" w:rsidRDefault="00BF0758" w:rsidP="00BF0758">
            <w:pPr>
              <w:ind w:right="0"/>
              <w:rPr>
                <w:color w:val="000000" w:themeColor="text1"/>
                <w:sz w:val="20"/>
                <w:lang w:eastAsia="ru-RU"/>
              </w:rPr>
            </w:pPr>
            <w:r w:rsidRPr="007C5156">
              <w:rPr>
                <w:color w:val="000000" w:themeColor="text1"/>
                <w:sz w:val="20"/>
              </w:rPr>
              <w:t>301,64</w:t>
            </w:r>
          </w:p>
        </w:tc>
      </w:tr>
      <w:tr w:rsidR="00BF0758" w:rsidRPr="007C5156" w14:paraId="4D4CEA0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05BDD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ТК-39-11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502EF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У-Мар.100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27192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FD534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70774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9D9AEB" w14:textId="4FD5142E" w:rsidR="00BF0758" w:rsidRPr="007C5156" w:rsidRDefault="00BF0758" w:rsidP="00BF0758">
            <w:pPr>
              <w:ind w:right="0"/>
              <w:rPr>
                <w:color w:val="000000" w:themeColor="text1"/>
                <w:sz w:val="20"/>
                <w:lang w:eastAsia="ru-RU"/>
              </w:rPr>
            </w:pPr>
            <w:r w:rsidRPr="007C5156">
              <w:rPr>
                <w:color w:val="000000" w:themeColor="text1"/>
                <w:sz w:val="20"/>
              </w:rPr>
              <w:t>142,88</w:t>
            </w:r>
          </w:p>
        </w:tc>
      </w:tr>
      <w:tr w:rsidR="00BF0758" w:rsidRPr="007C5156" w14:paraId="31AC24A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BB2BB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У-6(Мар.88)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89F50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У-7(Мар.88)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89378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23FBC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7FC56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C6049E" w14:textId="498CED27" w:rsidR="00BF0758" w:rsidRPr="007C5156" w:rsidRDefault="00BF0758" w:rsidP="00BF0758">
            <w:pPr>
              <w:ind w:right="0"/>
              <w:rPr>
                <w:color w:val="000000" w:themeColor="text1"/>
                <w:sz w:val="20"/>
                <w:lang w:eastAsia="ru-RU"/>
              </w:rPr>
            </w:pPr>
            <w:r w:rsidRPr="007C5156">
              <w:rPr>
                <w:color w:val="000000" w:themeColor="text1"/>
                <w:sz w:val="20"/>
              </w:rPr>
              <w:t>444,52</w:t>
            </w:r>
          </w:p>
        </w:tc>
      </w:tr>
      <w:tr w:rsidR="00BF0758" w:rsidRPr="007C5156" w14:paraId="07F306C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07BD5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У-2(Мар.88)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F6964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У-1(Мар.88)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F10BE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63318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70DFB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4436B1" w14:textId="560DCFF3" w:rsidR="00BF0758" w:rsidRPr="007C5156" w:rsidRDefault="00BF0758" w:rsidP="00BF0758">
            <w:pPr>
              <w:ind w:right="0"/>
              <w:rPr>
                <w:color w:val="000000" w:themeColor="text1"/>
                <w:sz w:val="20"/>
                <w:lang w:eastAsia="ru-RU"/>
              </w:rPr>
            </w:pPr>
            <w:r w:rsidRPr="007C5156">
              <w:rPr>
                <w:color w:val="000000" w:themeColor="text1"/>
                <w:sz w:val="20"/>
              </w:rPr>
              <w:t>476,27</w:t>
            </w:r>
          </w:p>
        </w:tc>
      </w:tr>
      <w:tr w:rsidR="00BF0758" w:rsidRPr="007C5156" w14:paraId="67E3A44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570DE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У-1(Мар.88)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BC3C9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У-1.1(Мар.88)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6C599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B7058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5BBAB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172B43" w14:textId="7EAB57B9" w:rsidR="00BF0758" w:rsidRPr="007C5156" w:rsidRDefault="00BF0758" w:rsidP="00BF0758">
            <w:pPr>
              <w:ind w:right="0"/>
              <w:rPr>
                <w:color w:val="000000" w:themeColor="text1"/>
                <w:sz w:val="20"/>
                <w:lang w:eastAsia="ru-RU"/>
              </w:rPr>
            </w:pPr>
            <w:r w:rsidRPr="007C5156">
              <w:rPr>
                <w:color w:val="000000" w:themeColor="text1"/>
                <w:sz w:val="20"/>
              </w:rPr>
              <w:t>476,27</w:t>
            </w:r>
          </w:p>
        </w:tc>
      </w:tr>
      <w:tr w:rsidR="00BF0758" w:rsidRPr="007C5156" w14:paraId="2325B24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22D43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У-4(Мар.102)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3455A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У-5(Мар.102)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C7352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4DC25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25B33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59FC01" w14:textId="619E8C33" w:rsidR="00BF0758" w:rsidRPr="007C5156" w:rsidRDefault="00BF0758" w:rsidP="00BF0758">
            <w:pPr>
              <w:ind w:right="0"/>
              <w:rPr>
                <w:color w:val="000000" w:themeColor="text1"/>
                <w:sz w:val="20"/>
                <w:lang w:eastAsia="ru-RU"/>
              </w:rPr>
            </w:pPr>
            <w:r w:rsidRPr="007C5156">
              <w:rPr>
                <w:color w:val="000000" w:themeColor="text1"/>
                <w:sz w:val="20"/>
              </w:rPr>
              <w:t>666,78</w:t>
            </w:r>
          </w:p>
        </w:tc>
      </w:tr>
      <w:tr w:rsidR="00BF0758" w:rsidRPr="007C5156" w14:paraId="3BBA4D8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34B6F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К-80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5B060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У-Мар.88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0329A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62208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8760C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982B19" w14:textId="25A51C77" w:rsidR="00BF0758" w:rsidRPr="007C5156" w:rsidRDefault="00BF0758" w:rsidP="00BF0758">
            <w:pPr>
              <w:ind w:right="0"/>
              <w:rPr>
                <w:color w:val="000000" w:themeColor="text1"/>
                <w:sz w:val="20"/>
                <w:lang w:eastAsia="ru-RU"/>
              </w:rPr>
            </w:pPr>
            <w:r w:rsidRPr="007C5156">
              <w:rPr>
                <w:color w:val="000000" w:themeColor="text1"/>
                <w:sz w:val="20"/>
              </w:rPr>
              <w:t>833,47</w:t>
            </w:r>
          </w:p>
        </w:tc>
      </w:tr>
      <w:tr w:rsidR="00BF0758" w:rsidRPr="007C5156" w14:paraId="7371908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3C053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ТК-39-10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A1B18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ТК-39-11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2557A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A0449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73FAB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654E17" w14:textId="59368D76" w:rsidR="00BF0758" w:rsidRPr="007C5156" w:rsidRDefault="00BF0758" w:rsidP="00BF0758">
            <w:pPr>
              <w:ind w:right="0"/>
              <w:rPr>
                <w:color w:val="000000" w:themeColor="text1"/>
                <w:sz w:val="20"/>
                <w:lang w:eastAsia="ru-RU"/>
              </w:rPr>
            </w:pPr>
            <w:r w:rsidRPr="007C5156">
              <w:rPr>
                <w:color w:val="000000" w:themeColor="text1"/>
                <w:sz w:val="20"/>
              </w:rPr>
              <w:t>1292,73</w:t>
            </w:r>
          </w:p>
        </w:tc>
      </w:tr>
      <w:tr w:rsidR="00BF0758" w:rsidRPr="007C5156" w14:paraId="5CA9057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C1C85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ТК-39-9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30321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ТК-39-13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FE467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E2203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112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FAC7C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CF0969" w14:textId="06EEF9CB" w:rsidR="00BF0758" w:rsidRPr="007C5156" w:rsidRDefault="00BF0758" w:rsidP="00BF0758">
            <w:pPr>
              <w:ind w:right="0"/>
              <w:rPr>
                <w:color w:val="000000" w:themeColor="text1"/>
                <w:sz w:val="20"/>
                <w:lang w:eastAsia="ru-RU"/>
              </w:rPr>
            </w:pPr>
            <w:r w:rsidRPr="007C5156">
              <w:rPr>
                <w:color w:val="000000" w:themeColor="text1"/>
                <w:sz w:val="20"/>
              </w:rPr>
              <w:t>1905,07</w:t>
            </w:r>
          </w:p>
        </w:tc>
      </w:tr>
      <w:tr w:rsidR="00BF0758" w:rsidRPr="007C5156" w14:paraId="1F3F67C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439E0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У-3(Энг.24)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12D07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У-4(Энг.24)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D4D94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A01D0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879EF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EB483F" w14:textId="0859EEAA" w:rsidR="00BF0758" w:rsidRPr="007C5156" w:rsidRDefault="00BF0758" w:rsidP="00BF0758">
            <w:pPr>
              <w:ind w:right="0"/>
              <w:rPr>
                <w:color w:val="000000" w:themeColor="text1"/>
                <w:sz w:val="20"/>
                <w:lang w:eastAsia="ru-RU"/>
              </w:rPr>
            </w:pPr>
            <w:r w:rsidRPr="007C5156">
              <w:rPr>
                <w:color w:val="000000" w:themeColor="text1"/>
                <w:sz w:val="20"/>
              </w:rPr>
              <w:t>459,26</w:t>
            </w:r>
          </w:p>
        </w:tc>
      </w:tr>
      <w:tr w:rsidR="00BF0758" w:rsidRPr="007C5156" w14:paraId="569B5DE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7D6E1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У-4(Энг.24)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F68EE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У-5(Энг.24)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D40BA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CEFAA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739AD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08C5DB" w14:textId="2983947E" w:rsidR="00BF0758" w:rsidRPr="007C5156" w:rsidRDefault="00BF0758" w:rsidP="00BF0758">
            <w:pPr>
              <w:ind w:right="0"/>
              <w:rPr>
                <w:color w:val="000000" w:themeColor="text1"/>
                <w:sz w:val="20"/>
                <w:lang w:eastAsia="ru-RU"/>
              </w:rPr>
            </w:pPr>
            <w:r w:rsidRPr="007C5156">
              <w:rPr>
                <w:color w:val="000000" w:themeColor="text1"/>
                <w:sz w:val="20"/>
              </w:rPr>
              <w:t>459,26</w:t>
            </w:r>
          </w:p>
        </w:tc>
      </w:tr>
      <w:tr w:rsidR="00BF0758" w:rsidRPr="007C5156" w14:paraId="75AE8C6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6DCCE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У-5(Энг.24)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5B2C1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У-6(Энг.24)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B7243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F5B5E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509A9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48533F" w14:textId="5456B7D4" w:rsidR="00BF0758" w:rsidRPr="007C5156" w:rsidRDefault="00BF0758" w:rsidP="00BF0758">
            <w:pPr>
              <w:ind w:right="0"/>
              <w:rPr>
                <w:color w:val="000000" w:themeColor="text1"/>
                <w:sz w:val="20"/>
                <w:lang w:eastAsia="ru-RU"/>
              </w:rPr>
            </w:pPr>
            <w:r w:rsidRPr="007C5156">
              <w:rPr>
                <w:color w:val="000000" w:themeColor="text1"/>
                <w:sz w:val="20"/>
              </w:rPr>
              <w:t>459,26</w:t>
            </w:r>
          </w:p>
        </w:tc>
      </w:tr>
      <w:tr w:rsidR="00BF0758" w:rsidRPr="007C5156" w14:paraId="5E3A2FD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4D103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У-3(Мар.88)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736B2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У-4(Мар.88)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E20C2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F950B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99816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050914" w14:textId="5EAEC7BF" w:rsidR="00BF0758" w:rsidRPr="007C5156" w:rsidRDefault="00BF0758" w:rsidP="00BF0758">
            <w:pPr>
              <w:ind w:right="0"/>
              <w:rPr>
                <w:color w:val="000000" w:themeColor="text1"/>
                <w:sz w:val="20"/>
                <w:lang w:eastAsia="ru-RU"/>
              </w:rPr>
            </w:pPr>
            <w:r w:rsidRPr="007C5156">
              <w:rPr>
                <w:color w:val="000000" w:themeColor="text1"/>
                <w:sz w:val="20"/>
              </w:rPr>
              <w:t>340,19</w:t>
            </w:r>
          </w:p>
        </w:tc>
      </w:tr>
      <w:tr w:rsidR="00BF0758" w:rsidRPr="007C5156" w14:paraId="6F46A01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4B04D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У-4(Мар.88)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05272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У-5(Мар.88)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BC2A5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B0E1E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D86C9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CB6DF8" w14:textId="7F4F3C8B" w:rsidR="00BF0758" w:rsidRPr="007C5156" w:rsidRDefault="00BF0758" w:rsidP="00BF0758">
            <w:pPr>
              <w:ind w:right="0"/>
              <w:rPr>
                <w:color w:val="000000" w:themeColor="text1"/>
                <w:sz w:val="20"/>
                <w:lang w:eastAsia="ru-RU"/>
              </w:rPr>
            </w:pPr>
            <w:r w:rsidRPr="007C5156">
              <w:rPr>
                <w:color w:val="000000" w:themeColor="text1"/>
                <w:sz w:val="20"/>
              </w:rPr>
              <w:t>459,26</w:t>
            </w:r>
          </w:p>
        </w:tc>
      </w:tr>
      <w:tr w:rsidR="00BF0758" w:rsidRPr="007C5156" w14:paraId="543B2CD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78091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У-5(Мар.88)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0096E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У-6(Мар.88)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AB2CC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E1EC5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33BC5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CD1213" w14:textId="32665C0E" w:rsidR="00BF0758" w:rsidRPr="007C5156" w:rsidRDefault="00BF0758" w:rsidP="00BF0758">
            <w:pPr>
              <w:ind w:right="0"/>
              <w:rPr>
                <w:color w:val="000000" w:themeColor="text1"/>
                <w:sz w:val="20"/>
                <w:lang w:eastAsia="ru-RU"/>
              </w:rPr>
            </w:pPr>
            <w:r w:rsidRPr="007C5156">
              <w:rPr>
                <w:color w:val="000000" w:themeColor="text1"/>
                <w:sz w:val="20"/>
              </w:rPr>
              <w:t>476,27</w:t>
            </w:r>
          </w:p>
        </w:tc>
      </w:tr>
      <w:tr w:rsidR="00BF0758" w:rsidRPr="007C5156" w14:paraId="3757CBE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34B21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У-3(Мар.88)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A1D33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У-2(Мар.88)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31706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B1DD7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89BAA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C994A2" w14:textId="6CFD3C7D" w:rsidR="00BF0758" w:rsidRPr="007C5156" w:rsidRDefault="00BF0758" w:rsidP="00BF0758">
            <w:pPr>
              <w:ind w:right="0"/>
              <w:rPr>
                <w:color w:val="000000" w:themeColor="text1"/>
                <w:sz w:val="20"/>
                <w:lang w:eastAsia="ru-RU"/>
              </w:rPr>
            </w:pPr>
            <w:r w:rsidRPr="007C5156">
              <w:rPr>
                <w:color w:val="000000" w:themeColor="text1"/>
                <w:sz w:val="20"/>
              </w:rPr>
              <w:t>170,1</w:t>
            </w:r>
          </w:p>
        </w:tc>
      </w:tr>
      <w:tr w:rsidR="00BF0758" w:rsidRPr="007C5156" w14:paraId="27F3F96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35B6C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У-3(Мар.102)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B1DF0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У-4(Мар.102)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C647F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C2C31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C226D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58BA68" w14:textId="72C1FAED" w:rsidR="00BF0758" w:rsidRPr="007C5156" w:rsidRDefault="00BF0758" w:rsidP="00BF0758">
            <w:pPr>
              <w:ind w:right="0"/>
              <w:rPr>
                <w:color w:val="000000" w:themeColor="text1"/>
                <w:sz w:val="20"/>
                <w:lang w:eastAsia="ru-RU"/>
              </w:rPr>
            </w:pPr>
            <w:r w:rsidRPr="007C5156">
              <w:rPr>
                <w:color w:val="000000" w:themeColor="text1"/>
                <w:sz w:val="20"/>
              </w:rPr>
              <w:t>425,24</w:t>
            </w:r>
          </w:p>
        </w:tc>
      </w:tr>
      <w:tr w:rsidR="00BF0758" w:rsidRPr="007C5156" w14:paraId="733812E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B2D0A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ТК-39-9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FBB5B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ТК-39-10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78056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740FE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93797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A8CFC7" w14:textId="045DC33D" w:rsidR="00BF0758" w:rsidRPr="007C5156" w:rsidRDefault="00BF0758" w:rsidP="00BF0758">
            <w:pPr>
              <w:ind w:right="0"/>
              <w:rPr>
                <w:color w:val="000000" w:themeColor="text1"/>
                <w:sz w:val="20"/>
                <w:lang w:eastAsia="ru-RU"/>
              </w:rPr>
            </w:pPr>
            <w:r w:rsidRPr="007C5156">
              <w:rPr>
                <w:color w:val="000000" w:themeColor="text1"/>
                <w:sz w:val="20"/>
              </w:rPr>
              <w:t>443,38</w:t>
            </w:r>
          </w:p>
        </w:tc>
      </w:tr>
      <w:tr w:rsidR="00BF0758" w:rsidRPr="007C5156" w14:paraId="69F9BA7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3A33C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У-1(Энг.24)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E26AD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У-2(Энг.24)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29570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FC85B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A316C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AD85FB" w14:textId="54B00815" w:rsidR="00BF0758" w:rsidRPr="007C5156" w:rsidRDefault="00BF0758" w:rsidP="00BF0758">
            <w:pPr>
              <w:ind w:right="0"/>
              <w:rPr>
                <w:color w:val="000000" w:themeColor="text1"/>
                <w:sz w:val="20"/>
                <w:lang w:eastAsia="ru-RU"/>
              </w:rPr>
            </w:pPr>
            <w:r w:rsidRPr="007C5156">
              <w:rPr>
                <w:color w:val="000000" w:themeColor="text1"/>
                <w:sz w:val="20"/>
              </w:rPr>
              <w:t>520,49</w:t>
            </w:r>
          </w:p>
        </w:tc>
      </w:tr>
      <w:tr w:rsidR="00BF0758" w:rsidRPr="007C5156" w14:paraId="07122CD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73174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У-2(Энг.24)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50296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У-3(Энг.24)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501F0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C2BFD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453C7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2E94E0" w14:textId="3DEF00DC" w:rsidR="00BF0758" w:rsidRPr="007C5156" w:rsidRDefault="00BF0758" w:rsidP="00BF0758">
            <w:pPr>
              <w:ind w:right="0"/>
              <w:rPr>
                <w:color w:val="000000" w:themeColor="text1"/>
                <w:sz w:val="20"/>
                <w:lang w:eastAsia="ru-RU"/>
              </w:rPr>
            </w:pPr>
            <w:r w:rsidRPr="007C5156">
              <w:rPr>
                <w:color w:val="000000" w:themeColor="text1"/>
                <w:sz w:val="20"/>
              </w:rPr>
              <w:t>520,49</w:t>
            </w:r>
          </w:p>
        </w:tc>
      </w:tr>
      <w:tr w:rsidR="00BF0758" w:rsidRPr="007C5156" w14:paraId="138A686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4E26C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ТК-39-7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32FD8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ТК-39-8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36193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710FC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95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77B1E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F14FAD" w14:textId="58DE4408" w:rsidR="00BF0758" w:rsidRPr="007C5156" w:rsidRDefault="00BF0758" w:rsidP="00BF0758">
            <w:pPr>
              <w:ind w:right="0"/>
              <w:rPr>
                <w:color w:val="000000" w:themeColor="text1"/>
                <w:sz w:val="20"/>
                <w:lang w:eastAsia="ru-RU"/>
              </w:rPr>
            </w:pPr>
            <w:r w:rsidRPr="007C5156">
              <w:rPr>
                <w:color w:val="000000" w:themeColor="text1"/>
                <w:sz w:val="20"/>
              </w:rPr>
              <w:t>2154,55</w:t>
            </w:r>
          </w:p>
        </w:tc>
      </w:tr>
      <w:tr w:rsidR="00BF0758" w:rsidRPr="007C5156" w14:paraId="7CB46F9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D3247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ТК-39-8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2B7B5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ТК-39-9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26BD3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35212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457D8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EE86C0" w14:textId="1F25182C" w:rsidR="00BF0758" w:rsidRPr="007C5156" w:rsidRDefault="00BF0758" w:rsidP="00BF0758">
            <w:pPr>
              <w:ind w:right="0"/>
              <w:rPr>
                <w:color w:val="000000" w:themeColor="text1"/>
                <w:sz w:val="20"/>
                <w:lang w:eastAsia="ru-RU"/>
              </w:rPr>
            </w:pPr>
            <w:r w:rsidRPr="007C5156">
              <w:rPr>
                <w:color w:val="000000" w:themeColor="text1"/>
                <w:sz w:val="20"/>
              </w:rPr>
              <w:t>453,59</w:t>
            </w:r>
          </w:p>
        </w:tc>
      </w:tr>
      <w:tr w:rsidR="00BF0758" w:rsidRPr="007C5156" w14:paraId="02BA3BD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2A70E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К-86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399DB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У-Энг.24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653D5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F0139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2C7CF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C30C44" w14:textId="1241FC2E" w:rsidR="00BF0758" w:rsidRPr="007C5156" w:rsidRDefault="00BF0758" w:rsidP="00BF0758">
            <w:pPr>
              <w:ind w:right="0"/>
              <w:rPr>
                <w:color w:val="000000" w:themeColor="text1"/>
                <w:sz w:val="20"/>
                <w:lang w:eastAsia="ru-RU"/>
              </w:rPr>
            </w:pPr>
            <w:r w:rsidRPr="007C5156">
              <w:rPr>
                <w:color w:val="000000" w:themeColor="text1"/>
                <w:sz w:val="20"/>
              </w:rPr>
              <w:t>907,18</w:t>
            </w:r>
          </w:p>
        </w:tc>
      </w:tr>
      <w:tr w:rsidR="00BF0758" w:rsidRPr="007C5156" w14:paraId="735ABBE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963DE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ТК-39-25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D0E95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ТК-39-25а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9457B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F6E32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74FB7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DF5207" w14:textId="6E8B29D8" w:rsidR="00BF0758" w:rsidRPr="007C5156" w:rsidRDefault="00BF0758" w:rsidP="00BF0758">
            <w:pPr>
              <w:ind w:right="0"/>
              <w:rPr>
                <w:color w:val="000000" w:themeColor="text1"/>
                <w:sz w:val="20"/>
                <w:lang w:eastAsia="ru-RU"/>
              </w:rPr>
            </w:pPr>
            <w:r w:rsidRPr="007C5156">
              <w:rPr>
                <w:color w:val="000000" w:themeColor="text1"/>
                <w:sz w:val="20"/>
              </w:rPr>
              <w:t>2069,5</w:t>
            </w:r>
          </w:p>
        </w:tc>
      </w:tr>
      <w:tr w:rsidR="00BF0758" w:rsidRPr="007C5156" w14:paraId="5DDDC0F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E81D5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К-79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BB16F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ТК-39-7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6D7CD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5A2B6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3FE13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AFC9CE" w14:textId="529D1794" w:rsidR="00BF0758" w:rsidRPr="007C5156" w:rsidRDefault="00BF0758" w:rsidP="00BF0758">
            <w:pPr>
              <w:ind w:right="0"/>
              <w:rPr>
                <w:color w:val="000000" w:themeColor="text1"/>
                <w:sz w:val="20"/>
                <w:lang w:eastAsia="ru-RU"/>
              </w:rPr>
            </w:pPr>
            <w:r w:rsidRPr="007C5156">
              <w:rPr>
                <w:color w:val="000000" w:themeColor="text1"/>
                <w:sz w:val="20"/>
              </w:rPr>
              <w:t>1428,81</w:t>
            </w:r>
          </w:p>
        </w:tc>
      </w:tr>
      <w:tr w:rsidR="00BF0758" w:rsidRPr="007C5156" w14:paraId="06BD47A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40F8D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Котел-2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96DE3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У-Т11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D6DD5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F5F66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FB605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AB6136" w14:textId="2E2D7876" w:rsidR="00BF0758" w:rsidRPr="007C5156" w:rsidRDefault="00BF0758" w:rsidP="00BF0758">
            <w:pPr>
              <w:ind w:right="0"/>
              <w:rPr>
                <w:color w:val="000000" w:themeColor="text1"/>
                <w:sz w:val="20"/>
                <w:lang w:eastAsia="ru-RU"/>
              </w:rPr>
            </w:pPr>
            <w:r w:rsidRPr="007C5156">
              <w:rPr>
                <w:color w:val="000000" w:themeColor="text1"/>
                <w:sz w:val="20"/>
              </w:rPr>
              <w:t>226,79</w:t>
            </w:r>
          </w:p>
        </w:tc>
      </w:tr>
      <w:tr w:rsidR="00BF0758" w:rsidRPr="007C5156" w14:paraId="44E3CDE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71E4B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6062F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К-1а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C2D00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B2FB3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92,7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5BB3E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10D5B7" w14:textId="540347BE" w:rsidR="00BF0758" w:rsidRPr="007C5156" w:rsidRDefault="00BF0758" w:rsidP="00BF0758">
            <w:pPr>
              <w:ind w:right="0"/>
              <w:rPr>
                <w:color w:val="000000" w:themeColor="text1"/>
                <w:sz w:val="20"/>
                <w:lang w:eastAsia="ru-RU"/>
              </w:rPr>
            </w:pPr>
            <w:r w:rsidRPr="007C5156">
              <w:rPr>
                <w:color w:val="000000" w:themeColor="text1"/>
                <w:sz w:val="20"/>
              </w:rPr>
              <w:t>10511,93</w:t>
            </w:r>
          </w:p>
        </w:tc>
      </w:tr>
      <w:tr w:rsidR="00BF0758" w:rsidRPr="007C5156" w14:paraId="1033439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5F240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У-5(К-16)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F53BB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У-6(К-16)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FFBC8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F189D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412F4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BEB504" w14:textId="76F5B1F8" w:rsidR="00BF0758" w:rsidRPr="007C5156" w:rsidRDefault="00BF0758" w:rsidP="00BF0758">
            <w:pPr>
              <w:ind w:right="0"/>
              <w:rPr>
                <w:color w:val="000000" w:themeColor="text1"/>
                <w:sz w:val="20"/>
                <w:lang w:eastAsia="ru-RU"/>
              </w:rPr>
            </w:pPr>
            <w:r w:rsidRPr="007C5156">
              <w:rPr>
                <w:color w:val="000000" w:themeColor="text1"/>
                <w:sz w:val="20"/>
              </w:rPr>
              <w:t>793,78</w:t>
            </w:r>
          </w:p>
        </w:tc>
      </w:tr>
      <w:tr w:rsidR="00BF0758" w:rsidRPr="007C5156" w14:paraId="744A289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B4588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У-2(К-15)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B55C7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У-3(К-15)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A8C26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37CC3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A1C35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D0333A" w14:textId="493663F1" w:rsidR="00BF0758" w:rsidRPr="007C5156" w:rsidRDefault="00BF0758" w:rsidP="00BF0758">
            <w:pPr>
              <w:ind w:right="0"/>
              <w:rPr>
                <w:color w:val="000000" w:themeColor="text1"/>
                <w:sz w:val="20"/>
                <w:lang w:eastAsia="ru-RU"/>
              </w:rPr>
            </w:pPr>
            <w:r w:rsidRPr="007C5156">
              <w:rPr>
                <w:color w:val="000000" w:themeColor="text1"/>
                <w:sz w:val="20"/>
              </w:rPr>
              <w:t>907,18</w:t>
            </w:r>
          </w:p>
        </w:tc>
      </w:tr>
      <w:tr w:rsidR="00BF0758" w:rsidRPr="007C5156" w14:paraId="24FE7B3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04E22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ТК-39-20а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63F6C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У-Кал.5(Тир)</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FE6A7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46FF9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C9269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D95E2B" w14:textId="3F886D71" w:rsidR="00BF0758" w:rsidRPr="007C5156" w:rsidRDefault="00BF0758" w:rsidP="00BF0758">
            <w:pPr>
              <w:ind w:right="0"/>
              <w:rPr>
                <w:color w:val="000000" w:themeColor="text1"/>
                <w:sz w:val="20"/>
                <w:lang w:eastAsia="ru-RU"/>
              </w:rPr>
            </w:pPr>
            <w:r w:rsidRPr="007C5156">
              <w:rPr>
                <w:color w:val="000000" w:themeColor="text1"/>
                <w:sz w:val="20"/>
              </w:rPr>
              <w:t>279,41</w:t>
            </w:r>
          </w:p>
        </w:tc>
      </w:tr>
      <w:tr w:rsidR="00BF0758" w:rsidRPr="007C5156" w14:paraId="26C8B61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C93CB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ТК-23-14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2B864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У-(Кр.з.22)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CC5D4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22C80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5FA11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B390D8" w14:textId="4D4D24C0" w:rsidR="00BF0758" w:rsidRPr="007C5156" w:rsidRDefault="00BF0758" w:rsidP="00BF0758">
            <w:pPr>
              <w:ind w:right="0"/>
              <w:rPr>
                <w:color w:val="000000" w:themeColor="text1"/>
                <w:sz w:val="20"/>
                <w:lang w:eastAsia="ru-RU"/>
              </w:rPr>
            </w:pPr>
            <w:r w:rsidRPr="007C5156">
              <w:rPr>
                <w:color w:val="000000" w:themeColor="text1"/>
                <w:sz w:val="20"/>
              </w:rPr>
              <w:t>99,79</w:t>
            </w:r>
          </w:p>
        </w:tc>
      </w:tr>
      <w:tr w:rsidR="00BF0758" w:rsidRPr="007C5156" w14:paraId="62C8A3F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FE618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У-2(Кал.11)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EF60D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Кал.,11/1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62DCF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C3C6C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AE5C7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1F4C8E" w14:textId="29EFE349"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10B9C0B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467C3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У-2(Кал.5)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1934A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Кал.,5/1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050A1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60C2A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18B11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4FE966" w14:textId="5CDC986C"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0782255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227A4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ТК-23-13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B9DB2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Пост ЭЦ</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19F79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3CE03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7318F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928EEE" w14:textId="76370FB4" w:rsidR="00BF0758" w:rsidRPr="007C5156" w:rsidRDefault="00BF0758" w:rsidP="00BF0758">
            <w:pPr>
              <w:ind w:right="0"/>
              <w:rPr>
                <w:color w:val="000000" w:themeColor="text1"/>
                <w:sz w:val="20"/>
                <w:lang w:eastAsia="ru-RU"/>
              </w:rPr>
            </w:pPr>
            <w:r w:rsidRPr="007C5156">
              <w:rPr>
                <w:color w:val="000000" w:themeColor="text1"/>
                <w:sz w:val="20"/>
              </w:rPr>
              <w:t>74,84</w:t>
            </w:r>
          </w:p>
        </w:tc>
      </w:tr>
      <w:tr w:rsidR="00BF0758" w:rsidRPr="007C5156" w14:paraId="2963E4B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DE5AC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У-1(Акс.17)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4D9A0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У-02Акс.17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19C8B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350E3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6EF44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9E0648" w14:textId="0D85B0A5" w:rsidR="00BF0758" w:rsidRPr="007C5156" w:rsidRDefault="00BF0758" w:rsidP="00BF0758">
            <w:pPr>
              <w:ind w:right="0"/>
              <w:rPr>
                <w:color w:val="000000" w:themeColor="text1"/>
                <w:sz w:val="20"/>
                <w:lang w:eastAsia="ru-RU"/>
              </w:rPr>
            </w:pPr>
            <w:r w:rsidRPr="007C5156">
              <w:rPr>
                <w:color w:val="000000" w:themeColor="text1"/>
                <w:sz w:val="20"/>
              </w:rPr>
              <w:t>573,79</w:t>
            </w:r>
          </w:p>
        </w:tc>
      </w:tr>
      <w:tr w:rsidR="00BF0758" w:rsidRPr="007C5156" w14:paraId="375DCE7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4A94F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У-1(Мар.104)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4219C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У-3(Мар.104)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E2E05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C58B0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72629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3CB0F7" w14:textId="27B37912" w:rsidR="00BF0758" w:rsidRPr="007C5156" w:rsidRDefault="00BF0758" w:rsidP="00BF0758">
            <w:pPr>
              <w:ind w:right="0"/>
              <w:rPr>
                <w:color w:val="000000" w:themeColor="text1"/>
                <w:sz w:val="20"/>
                <w:lang w:eastAsia="ru-RU"/>
              </w:rPr>
            </w:pPr>
            <w:r w:rsidRPr="007C5156">
              <w:rPr>
                <w:color w:val="000000" w:themeColor="text1"/>
                <w:sz w:val="20"/>
              </w:rPr>
              <w:t>187,11</w:t>
            </w:r>
          </w:p>
        </w:tc>
      </w:tr>
      <w:tr w:rsidR="00BF0758" w:rsidRPr="007C5156" w14:paraId="06CE337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C6AA2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У-2(Мар.104)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7AB53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Мар.,104/2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8611E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68F95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31A00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D5BD5C" w14:textId="2DAF071E"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61A0865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9902D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У-2(Кал.9)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0DFAA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У-3(Кал.9)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565DC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590F4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AB410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E977AA" w14:textId="4E80307C" w:rsidR="00BF0758" w:rsidRPr="007C5156" w:rsidRDefault="00BF0758" w:rsidP="00BF0758">
            <w:pPr>
              <w:ind w:right="0"/>
              <w:rPr>
                <w:color w:val="000000" w:themeColor="text1"/>
                <w:sz w:val="20"/>
                <w:lang w:eastAsia="ru-RU"/>
              </w:rPr>
            </w:pPr>
            <w:r w:rsidRPr="007C5156">
              <w:rPr>
                <w:color w:val="000000" w:themeColor="text1"/>
                <w:sz w:val="20"/>
              </w:rPr>
              <w:t>249,47</w:t>
            </w:r>
          </w:p>
        </w:tc>
      </w:tr>
      <w:tr w:rsidR="00BF0758" w:rsidRPr="007C5156" w14:paraId="6327334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4F237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У-2(Кал.9)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10F80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Кал.,9/2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08164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4BBE0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C5950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F29411" w14:textId="36CF92F5" w:rsidR="00BF0758" w:rsidRPr="007C5156" w:rsidRDefault="00BF0758" w:rsidP="00BF0758">
            <w:pPr>
              <w:ind w:right="0"/>
              <w:rPr>
                <w:color w:val="000000" w:themeColor="text1"/>
                <w:sz w:val="20"/>
                <w:lang w:eastAsia="ru-RU"/>
              </w:rPr>
            </w:pPr>
            <w:r w:rsidRPr="007C5156">
              <w:rPr>
                <w:color w:val="000000" w:themeColor="text1"/>
                <w:sz w:val="20"/>
              </w:rPr>
              <w:t>74,84</w:t>
            </w:r>
          </w:p>
        </w:tc>
      </w:tr>
      <w:tr w:rsidR="00BF0758" w:rsidRPr="007C5156" w14:paraId="1DA2C5D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E81D1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У-1(Кал.9)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B0C87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Кал.,9/3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0706E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A069A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027CD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7D2FE2" w14:textId="09A62C6F" w:rsidR="00BF0758" w:rsidRPr="007C5156" w:rsidRDefault="00BF0758" w:rsidP="00BF0758">
            <w:pPr>
              <w:ind w:right="0"/>
              <w:rPr>
                <w:color w:val="000000" w:themeColor="text1"/>
                <w:sz w:val="20"/>
                <w:lang w:eastAsia="ru-RU"/>
              </w:rPr>
            </w:pPr>
            <w:r w:rsidRPr="007C5156">
              <w:rPr>
                <w:color w:val="000000" w:themeColor="text1"/>
                <w:sz w:val="20"/>
              </w:rPr>
              <w:t>74,84</w:t>
            </w:r>
          </w:p>
        </w:tc>
      </w:tr>
      <w:tr w:rsidR="00BF0758" w:rsidRPr="007C5156" w14:paraId="2647032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8CDA0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У-2(Кал.15)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94B08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Кал.,15/2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452C8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C9BF5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BF0C7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4E9F6E" w14:textId="660F8F83" w:rsidR="00BF0758" w:rsidRPr="007C5156" w:rsidRDefault="00BF0758" w:rsidP="00BF0758">
            <w:pPr>
              <w:ind w:right="0"/>
              <w:rPr>
                <w:color w:val="000000" w:themeColor="text1"/>
                <w:sz w:val="20"/>
                <w:lang w:eastAsia="ru-RU"/>
              </w:rPr>
            </w:pPr>
            <w:r w:rsidRPr="007C5156">
              <w:rPr>
                <w:color w:val="000000" w:themeColor="text1"/>
                <w:sz w:val="20"/>
              </w:rPr>
              <w:t>124,74</w:t>
            </w:r>
          </w:p>
        </w:tc>
      </w:tr>
      <w:tr w:rsidR="00BF0758" w:rsidRPr="007C5156" w14:paraId="49C7163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50878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У-1(Кал.15)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6BD46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Кал.,15/3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C1550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E6E76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48EEF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04D75D" w14:textId="1BB37892" w:rsidR="00BF0758" w:rsidRPr="007C5156" w:rsidRDefault="00BF0758" w:rsidP="00BF0758">
            <w:pPr>
              <w:ind w:right="0"/>
              <w:rPr>
                <w:color w:val="000000" w:themeColor="text1"/>
                <w:sz w:val="20"/>
                <w:lang w:eastAsia="ru-RU"/>
              </w:rPr>
            </w:pPr>
            <w:r w:rsidRPr="007C5156">
              <w:rPr>
                <w:color w:val="000000" w:themeColor="text1"/>
                <w:sz w:val="20"/>
              </w:rPr>
              <w:t>124,74</w:t>
            </w:r>
          </w:p>
        </w:tc>
      </w:tr>
      <w:tr w:rsidR="00BF0758" w:rsidRPr="007C5156" w14:paraId="50BE49C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AC8A4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У-1(Кал.13)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40E1F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Кал.,13/1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2A82D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EA93E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37D86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76EF12" w14:textId="616B8724" w:rsidR="00BF0758" w:rsidRPr="007C5156" w:rsidRDefault="00BF0758" w:rsidP="00BF0758">
            <w:pPr>
              <w:ind w:right="0"/>
              <w:rPr>
                <w:color w:val="000000" w:themeColor="text1"/>
                <w:sz w:val="20"/>
                <w:lang w:eastAsia="ru-RU"/>
              </w:rPr>
            </w:pPr>
            <w:r w:rsidRPr="007C5156">
              <w:rPr>
                <w:color w:val="000000" w:themeColor="text1"/>
                <w:sz w:val="20"/>
              </w:rPr>
              <w:t>99,79</w:t>
            </w:r>
          </w:p>
        </w:tc>
      </w:tr>
      <w:tr w:rsidR="00BF0758" w:rsidRPr="007C5156" w14:paraId="00DA659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22032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У-2(Кал.13)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DFEC8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Кал.,13/2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81A61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CDE99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8838B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F5FC3D" w14:textId="3EDD50E3" w:rsidR="00BF0758" w:rsidRPr="007C5156" w:rsidRDefault="00BF0758" w:rsidP="00BF0758">
            <w:pPr>
              <w:ind w:right="0"/>
              <w:rPr>
                <w:color w:val="000000" w:themeColor="text1"/>
                <w:sz w:val="20"/>
                <w:lang w:eastAsia="ru-RU"/>
              </w:rPr>
            </w:pPr>
            <w:r w:rsidRPr="007C5156">
              <w:rPr>
                <w:color w:val="000000" w:themeColor="text1"/>
                <w:sz w:val="20"/>
              </w:rPr>
              <w:t>99,79</w:t>
            </w:r>
          </w:p>
        </w:tc>
      </w:tr>
      <w:tr w:rsidR="00BF0758" w:rsidRPr="007C5156" w14:paraId="5623FE2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77F28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У-3(Кал.13)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9FE00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Кал.,13/3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61B68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A3E7A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FADB9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C8103E" w14:textId="61EC60BA" w:rsidR="00BF0758" w:rsidRPr="007C5156" w:rsidRDefault="00BF0758" w:rsidP="00BF0758">
            <w:pPr>
              <w:ind w:right="0"/>
              <w:rPr>
                <w:color w:val="000000" w:themeColor="text1"/>
                <w:sz w:val="20"/>
                <w:lang w:eastAsia="ru-RU"/>
              </w:rPr>
            </w:pPr>
            <w:r w:rsidRPr="007C5156">
              <w:rPr>
                <w:color w:val="000000" w:themeColor="text1"/>
                <w:sz w:val="20"/>
              </w:rPr>
              <w:t>99,79</w:t>
            </w:r>
          </w:p>
        </w:tc>
      </w:tr>
      <w:tr w:rsidR="00BF0758" w:rsidRPr="007C5156" w14:paraId="7FD168F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DAF48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У-2(Мар.116)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E3429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Мар.,116/3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7DB3F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6E6EF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A3B7D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D0C98F" w14:textId="0D9537A0" w:rsidR="00BF0758" w:rsidRPr="007C5156" w:rsidRDefault="00BF0758" w:rsidP="00BF0758">
            <w:pPr>
              <w:ind w:right="0"/>
              <w:rPr>
                <w:color w:val="000000" w:themeColor="text1"/>
                <w:sz w:val="20"/>
                <w:lang w:eastAsia="ru-RU"/>
              </w:rPr>
            </w:pPr>
            <w:r w:rsidRPr="007C5156">
              <w:rPr>
                <w:color w:val="000000" w:themeColor="text1"/>
                <w:sz w:val="20"/>
              </w:rPr>
              <w:t>374,21</w:t>
            </w:r>
          </w:p>
        </w:tc>
      </w:tr>
      <w:tr w:rsidR="00BF0758" w:rsidRPr="007C5156" w14:paraId="707F5B2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B4826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У-2(Мар.116)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FC808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Мар.,116/2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DB178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226C4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A1090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E54470" w14:textId="4688E660" w:rsidR="00BF0758" w:rsidRPr="007C5156" w:rsidRDefault="00BF0758" w:rsidP="00BF0758">
            <w:pPr>
              <w:ind w:right="0"/>
              <w:rPr>
                <w:color w:val="000000" w:themeColor="text1"/>
                <w:sz w:val="20"/>
                <w:lang w:eastAsia="ru-RU"/>
              </w:rPr>
            </w:pPr>
            <w:r w:rsidRPr="007C5156">
              <w:rPr>
                <w:color w:val="000000" w:themeColor="text1"/>
                <w:sz w:val="20"/>
              </w:rPr>
              <w:t>124,74</w:t>
            </w:r>
          </w:p>
        </w:tc>
      </w:tr>
      <w:tr w:rsidR="00BF0758" w:rsidRPr="007C5156" w14:paraId="5EA83A9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D982B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У-1(Мар.116)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77CD1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Мар.,116/1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03D0C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6E6CC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50684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BC94E0" w14:textId="0C1761F7" w:rsidR="00BF0758" w:rsidRPr="007C5156" w:rsidRDefault="00BF0758" w:rsidP="00BF0758">
            <w:pPr>
              <w:ind w:right="0"/>
              <w:rPr>
                <w:color w:val="000000" w:themeColor="text1"/>
                <w:sz w:val="20"/>
                <w:lang w:eastAsia="ru-RU"/>
              </w:rPr>
            </w:pPr>
            <w:r w:rsidRPr="007C5156">
              <w:rPr>
                <w:color w:val="000000" w:themeColor="text1"/>
                <w:sz w:val="20"/>
              </w:rPr>
              <w:t>124,74</w:t>
            </w:r>
          </w:p>
        </w:tc>
      </w:tr>
      <w:tr w:rsidR="00BF0758" w:rsidRPr="007C5156" w14:paraId="64FFF50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DD0F1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У-2(Мар.104)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97F95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У-4(Мар.104)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44288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D3EBA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03740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860F26" w14:textId="001AC657" w:rsidR="00BF0758" w:rsidRPr="007C5156" w:rsidRDefault="00BF0758" w:rsidP="00BF0758">
            <w:pPr>
              <w:ind w:right="0"/>
              <w:rPr>
                <w:color w:val="000000" w:themeColor="text1"/>
                <w:sz w:val="20"/>
                <w:lang w:eastAsia="ru-RU"/>
              </w:rPr>
            </w:pPr>
            <w:r w:rsidRPr="007C5156">
              <w:rPr>
                <w:color w:val="000000" w:themeColor="text1"/>
                <w:sz w:val="20"/>
              </w:rPr>
              <w:t>221,12</w:t>
            </w:r>
          </w:p>
        </w:tc>
      </w:tr>
      <w:tr w:rsidR="00BF0758" w:rsidRPr="007C5156" w14:paraId="5A2E85C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68E22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ТК-39-7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B95B6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У-Мар.94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F502D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7BE72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606BB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11E297" w14:textId="58381B79" w:rsidR="00BF0758" w:rsidRPr="007C5156" w:rsidRDefault="00BF0758" w:rsidP="00BF0758">
            <w:pPr>
              <w:ind w:right="0"/>
              <w:rPr>
                <w:color w:val="000000" w:themeColor="text1"/>
                <w:sz w:val="20"/>
                <w:lang w:eastAsia="ru-RU"/>
              </w:rPr>
            </w:pPr>
            <w:r w:rsidRPr="007C5156">
              <w:rPr>
                <w:color w:val="000000" w:themeColor="text1"/>
                <w:sz w:val="20"/>
              </w:rPr>
              <w:t>663,37</w:t>
            </w:r>
          </w:p>
        </w:tc>
      </w:tr>
      <w:tr w:rsidR="00BF0758" w:rsidRPr="007C5156" w14:paraId="2178C22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CF3C1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У-2(Кал.11)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40666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Кал.,11/2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A4DAB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67E79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2C536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88CEF7" w14:textId="67765A11" w:rsidR="00BF0758" w:rsidRPr="007C5156" w:rsidRDefault="00BF0758" w:rsidP="00BF0758">
            <w:pPr>
              <w:ind w:right="0"/>
              <w:rPr>
                <w:color w:val="000000" w:themeColor="text1"/>
                <w:sz w:val="20"/>
                <w:lang w:eastAsia="ru-RU"/>
              </w:rPr>
            </w:pPr>
            <w:r w:rsidRPr="007C5156">
              <w:rPr>
                <w:color w:val="000000" w:themeColor="text1"/>
                <w:sz w:val="20"/>
              </w:rPr>
              <w:t>589,67</w:t>
            </w:r>
          </w:p>
        </w:tc>
      </w:tr>
      <w:tr w:rsidR="00BF0758" w:rsidRPr="007C5156" w14:paraId="30348E4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BE407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У-2(Кал.5)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BCFD3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Кал.,5/2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49E4F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E2B3D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1A61E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2B8FB2" w14:textId="7F10761E" w:rsidR="00BF0758" w:rsidRPr="007C5156" w:rsidRDefault="00BF0758" w:rsidP="00BF0758">
            <w:pPr>
              <w:ind w:right="0"/>
              <w:rPr>
                <w:color w:val="000000" w:themeColor="text1"/>
                <w:sz w:val="20"/>
                <w:lang w:eastAsia="ru-RU"/>
              </w:rPr>
            </w:pPr>
            <w:r w:rsidRPr="007C5156">
              <w:rPr>
                <w:color w:val="000000" w:themeColor="text1"/>
                <w:sz w:val="20"/>
              </w:rPr>
              <w:t>589,67</w:t>
            </w:r>
          </w:p>
        </w:tc>
      </w:tr>
      <w:tr w:rsidR="00BF0758" w:rsidRPr="007C5156" w14:paraId="31C10EA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4257B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У-1(Мар.104)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2BC3D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У-2(Мар.104)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062B7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BD310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0F462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03AAED" w14:textId="7C0BDA50" w:rsidR="00BF0758" w:rsidRPr="007C5156" w:rsidRDefault="00BF0758" w:rsidP="00BF0758">
            <w:pPr>
              <w:ind w:right="0"/>
              <w:rPr>
                <w:color w:val="000000" w:themeColor="text1"/>
                <w:sz w:val="20"/>
                <w:lang w:eastAsia="ru-RU"/>
              </w:rPr>
            </w:pPr>
            <w:r w:rsidRPr="007C5156">
              <w:rPr>
                <w:color w:val="000000" w:themeColor="text1"/>
                <w:sz w:val="20"/>
              </w:rPr>
              <w:t>294,83</w:t>
            </w:r>
          </w:p>
        </w:tc>
      </w:tr>
      <w:tr w:rsidR="00BF0758" w:rsidRPr="007C5156" w14:paraId="37CA230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5B09B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У-1(Мар.116)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91439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У-2(Мар.116)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D9FC7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B69B7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7746A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DF2CE5" w14:textId="73387E09" w:rsidR="00BF0758" w:rsidRPr="007C5156" w:rsidRDefault="00BF0758" w:rsidP="00BF0758">
            <w:pPr>
              <w:ind w:right="0"/>
              <w:rPr>
                <w:color w:val="000000" w:themeColor="text1"/>
                <w:sz w:val="20"/>
                <w:lang w:eastAsia="ru-RU"/>
              </w:rPr>
            </w:pPr>
            <w:r w:rsidRPr="007C5156">
              <w:rPr>
                <w:color w:val="000000" w:themeColor="text1"/>
                <w:sz w:val="20"/>
              </w:rPr>
              <w:t>294,83</w:t>
            </w:r>
          </w:p>
        </w:tc>
      </w:tr>
      <w:tr w:rsidR="00BF0758" w:rsidRPr="007C5156" w14:paraId="11520C2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AFD66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ТК-39-13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C22DF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У-Мар.104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69A40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C5CDA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701D6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238FD8" w14:textId="40002A4A" w:rsidR="00BF0758" w:rsidRPr="007C5156" w:rsidRDefault="00BF0758" w:rsidP="00BF0758">
            <w:pPr>
              <w:ind w:right="0"/>
              <w:rPr>
                <w:color w:val="000000" w:themeColor="text1"/>
                <w:sz w:val="20"/>
                <w:lang w:eastAsia="ru-RU"/>
              </w:rPr>
            </w:pPr>
            <w:r w:rsidRPr="007C5156">
              <w:rPr>
                <w:color w:val="000000" w:themeColor="text1"/>
                <w:sz w:val="20"/>
              </w:rPr>
              <w:t>142,88</w:t>
            </w:r>
          </w:p>
        </w:tc>
      </w:tr>
      <w:tr w:rsidR="00BF0758" w:rsidRPr="007C5156" w14:paraId="76121BD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A87D2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ТК-39-13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D6CE6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У-Кал.9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B877C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D879B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C1581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5C32B6" w14:textId="34CBDE52" w:rsidR="00BF0758" w:rsidRPr="007C5156" w:rsidRDefault="00BF0758" w:rsidP="00BF0758">
            <w:pPr>
              <w:ind w:right="0"/>
              <w:rPr>
                <w:color w:val="000000" w:themeColor="text1"/>
                <w:sz w:val="20"/>
                <w:lang w:eastAsia="ru-RU"/>
              </w:rPr>
            </w:pPr>
            <w:r w:rsidRPr="007C5156">
              <w:rPr>
                <w:color w:val="000000" w:themeColor="text1"/>
                <w:sz w:val="20"/>
              </w:rPr>
              <w:t>904,91</w:t>
            </w:r>
          </w:p>
        </w:tc>
      </w:tr>
      <w:tr w:rsidR="00BF0758" w:rsidRPr="007C5156" w14:paraId="49C71A9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C43D3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У-1(Кал.13)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6D1C8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У-2(Кал.13)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ED488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0548A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C1EDA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C6696C" w14:textId="4675E269" w:rsidR="00BF0758" w:rsidRPr="007C5156" w:rsidRDefault="00BF0758" w:rsidP="00BF0758">
            <w:pPr>
              <w:ind w:right="0"/>
              <w:rPr>
                <w:color w:val="000000" w:themeColor="text1"/>
                <w:sz w:val="20"/>
                <w:lang w:eastAsia="ru-RU"/>
              </w:rPr>
            </w:pPr>
            <w:r w:rsidRPr="007C5156">
              <w:rPr>
                <w:color w:val="000000" w:themeColor="text1"/>
                <w:sz w:val="20"/>
              </w:rPr>
              <w:t>381,01</w:t>
            </w:r>
          </w:p>
        </w:tc>
      </w:tr>
      <w:tr w:rsidR="00BF0758" w:rsidRPr="007C5156" w14:paraId="3DB4097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54023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У-2(Кал.13)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E5353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У-3(Кал.13)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37855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02B52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EC06C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CE2025" w14:textId="2D06B21B" w:rsidR="00BF0758" w:rsidRPr="007C5156" w:rsidRDefault="00BF0758" w:rsidP="00BF0758">
            <w:pPr>
              <w:ind w:right="0"/>
              <w:rPr>
                <w:color w:val="000000" w:themeColor="text1"/>
                <w:sz w:val="20"/>
                <w:lang w:eastAsia="ru-RU"/>
              </w:rPr>
            </w:pPr>
            <w:r w:rsidRPr="007C5156">
              <w:rPr>
                <w:color w:val="000000" w:themeColor="text1"/>
                <w:sz w:val="20"/>
              </w:rPr>
              <w:t>381,01</w:t>
            </w:r>
          </w:p>
        </w:tc>
      </w:tr>
      <w:tr w:rsidR="00BF0758" w:rsidRPr="007C5156" w14:paraId="0EC967C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DC659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У-3(Кал.13)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32044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У-2Кал.13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DB215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9BB32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345B6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41515" w14:textId="09C21E33" w:rsidR="00BF0758" w:rsidRPr="007C5156" w:rsidRDefault="00BF0758" w:rsidP="00BF0758">
            <w:pPr>
              <w:ind w:right="0"/>
              <w:rPr>
                <w:color w:val="000000" w:themeColor="text1"/>
                <w:sz w:val="20"/>
                <w:lang w:eastAsia="ru-RU"/>
              </w:rPr>
            </w:pPr>
            <w:r w:rsidRPr="007C5156">
              <w:rPr>
                <w:color w:val="000000" w:themeColor="text1"/>
                <w:sz w:val="20"/>
              </w:rPr>
              <w:t>158,76</w:t>
            </w:r>
          </w:p>
        </w:tc>
      </w:tr>
      <w:tr w:rsidR="00BF0758" w:rsidRPr="007C5156" w14:paraId="2DA5BAE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9DEF2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ТК-39-21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ED0F5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У-01Кал.5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73308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1ACC9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28AE1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ABFA15" w14:textId="51B4822C" w:rsidR="00BF0758" w:rsidRPr="007C5156" w:rsidRDefault="00BF0758" w:rsidP="00BF0758">
            <w:pPr>
              <w:ind w:right="0"/>
              <w:rPr>
                <w:color w:val="000000" w:themeColor="text1"/>
                <w:sz w:val="20"/>
                <w:lang w:eastAsia="ru-RU"/>
              </w:rPr>
            </w:pPr>
            <w:r w:rsidRPr="007C5156">
              <w:rPr>
                <w:color w:val="000000" w:themeColor="text1"/>
                <w:sz w:val="20"/>
              </w:rPr>
              <w:t>730,28</w:t>
            </w:r>
          </w:p>
        </w:tc>
      </w:tr>
      <w:tr w:rsidR="00BF0758" w:rsidRPr="007C5156" w14:paraId="76C2F24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00813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У-2Кал.13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691B0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ТК-39-18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3DC5E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DE5F9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06564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280E8D" w14:textId="3F2EF2DF" w:rsidR="00BF0758" w:rsidRPr="007C5156" w:rsidRDefault="00BF0758" w:rsidP="00BF0758">
            <w:pPr>
              <w:ind w:right="0"/>
              <w:rPr>
                <w:color w:val="000000" w:themeColor="text1"/>
                <w:sz w:val="20"/>
                <w:lang w:eastAsia="ru-RU"/>
              </w:rPr>
            </w:pPr>
            <w:r w:rsidRPr="007C5156">
              <w:rPr>
                <w:color w:val="000000" w:themeColor="text1"/>
                <w:sz w:val="20"/>
              </w:rPr>
              <w:t>254,01</w:t>
            </w:r>
          </w:p>
        </w:tc>
      </w:tr>
      <w:tr w:rsidR="00BF0758" w:rsidRPr="007C5156" w14:paraId="2870273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D4F9A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У-1(Кал.11)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79C17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У-2(Кал.11)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FF2D7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7F51F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79667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5D0AB2" w14:textId="2DA55B55" w:rsidR="00BF0758" w:rsidRPr="007C5156" w:rsidRDefault="00BF0758" w:rsidP="00BF0758">
            <w:pPr>
              <w:ind w:right="0"/>
              <w:rPr>
                <w:color w:val="000000" w:themeColor="text1"/>
                <w:sz w:val="20"/>
                <w:lang w:eastAsia="ru-RU"/>
              </w:rPr>
            </w:pPr>
            <w:r w:rsidRPr="007C5156">
              <w:rPr>
                <w:color w:val="000000" w:themeColor="text1"/>
                <w:sz w:val="20"/>
              </w:rPr>
              <w:t>635,02</w:t>
            </w:r>
          </w:p>
        </w:tc>
      </w:tr>
      <w:tr w:rsidR="00BF0758" w:rsidRPr="007C5156" w14:paraId="4B20824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9DDC3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У-1(Кал.5)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155B3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У-2(Кал.5)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59C40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C1C8A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3AE05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BE571B" w14:textId="0C7F7AC4" w:rsidR="00BF0758" w:rsidRPr="007C5156" w:rsidRDefault="00BF0758" w:rsidP="00BF0758">
            <w:pPr>
              <w:ind w:right="0"/>
              <w:rPr>
                <w:color w:val="000000" w:themeColor="text1"/>
                <w:sz w:val="20"/>
                <w:lang w:eastAsia="ru-RU"/>
              </w:rPr>
            </w:pPr>
            <w:r w:rsidRPr="007C5156">
              <w:rPr>
                <w:color w:val="000000" w:themeColor="text1"/>
                <w:sz w:val="20"/>
              </w:rPr>
              <w:t>476,27</w:t>
            </w:r>
          </w:p>
        </w:tc>
      </w:tr>
      <w:tr w:rsidR="00BF0758" w:rsidRPr="007C5156" w14:paraId="67A6D15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336F2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У-(Ком.1)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3B36C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Ком.,1/1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B2534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32A25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8AB6A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8CFBDB" w14:textId="2AD6FDCC" w:rsidR="00BF0758" w:rsidRPr="007C5156" w:rsidRDefault="00BF0758" w:rsidP="00BF0758">
            <w:pPr>
              <w:ind w:right="0"/>
              <w:rPr>
                <w:color w:val="000000" w:themeColor="text1"/>
                <w:sz w:val="20"/>
                <w:lang w:eastAsia="ru-RU"/>
              </w:rPr>
            </w:pPr>
            <w:r w:rsidRPr="007C5156">
              <w:rPr>
                <w:color w:val="000000" w:themeColor="text1"/>
                <w:sz w:val="20"/>
              </w:rPr>
              <w:t>31,75</w:t>
            </w:r>
          </w:p>
        </w:tc>
      </w:tr>
      <w:tr w:rsidR="00BF0758" w:rsidRPr="007C5156" w14:paraId="4329AA0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B97C6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У-(Ком.1)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E5483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Ком.,1/2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0F470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25DA5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356DE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C62942" w14:textId="0AD63B4C" w:rsidR="00BF0758" w:rsidRPr="007C5156" w:rsidRDefault="00BF0758" w:rsidP="00BF0758">
            <w:pPr>
              <w:ind w:right="0"/>
              <w:rPr>
                <w:color w:val="000000" w:themeColor="text1"/>
                <w:sz w:val="20"/>
                <w:lang w:eastAsia="ru-RU"/>
              </w:rPr>
            </w:pPr>
            <w:r w:rsidRPr="007C5156">
              <w:rPr>
                <w:color w:val="000000" w:themeColor="text1"/>
                <w:sz w:val="20"/>
              </w:rPr>
              <w:t>31,75</w:t>
            </w:r>
          </w:p>
        </w:tc>
      </w:tr>
      <w:tr w:rsidR="00BF0758" w:rsidRPr="007C5156" w14:paraId="380EA05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6BF14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У-1(Акс.17)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13455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Акс.,17/2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582F0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1165F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811AE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F11064" w14:textId="37B003A6" w:rsidR="00BF0758" w:rsidRPr="007C5156" w:rsidRDefault="00BF0758" w:rsidP="00BF0758">
            <w:pPr>
              <w:ind w:right="0"/>
              <w:rPr>
                <w:color w:val="000000" w:themeColor="text1"/>
                <w:sz w:val="20"/>
                <w:lang w:eastAsia="ru-RU"/>
              </w:rPr>
            </w:pPr>
            <w:r w:rsidRPr="007C5156">
              <w:rPr>
                <w:color w:val="000000" w:themeColor="text1"/>
                <w:sz w:val="20"/>
              </w:rPr>
              <w:t>63,5</w:t>
            </w:r>
          </w:p>
        </w:tc>
      </w:tr>
      <w:tr w:rsidR="00BF0758" w:rsidRPr="007C5156" w14:paraId="122463E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295B6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У-1(Кал.9)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A3802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У-2(Кал.9)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78A29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03A60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04FC1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48A666" w14:textId="75EF7699" w:rsidR="00BF0758" w:rsidRPr="007C5156" w:rsidRDefault="00BF0758" w:rsidP="00BF0758">
            <w:pPr>
              <w:ind w:right="0"/>
              <w:rPr>
                <w:color w:val="000000" w:themeColor="text1"/>
                <w:sz w:val="20"/>
                <w:lang w:eastAsia="ru-RU"/>
              </w:rPr>
            </w:pPr>
            <w:r w:rsidRPr="007C5156">
              <w:rPr>
                <w:color w:val="000000" w:themeColor="text1"/>
                <w:sz w:val="20"/>
              </w:rPr>
              <w:t>317,51</w:t>
            </w:r>
          </w:p>
        </w:tc>
      </w:tr>
      <w:tr w:rsidR="00BF0758" w:rsidRPr="007C5156" w14:paraId="7BAC3F7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1A893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У-1(Кал.15)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0FB29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У-2(Кал.15)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4324F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EF11D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8B6E3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0F43E4" w14:textId="39373363" w:rsidR="00BF0758" w:rsidRPr="007C5156" w:rsidRDefault="00BF0758" w:rsidP="00BF0758">
            <w:pPr>
              <w:ind w:right="0"/>
              <w:rPr>
                <w:color w:val="000000" w:themeColor="text1"/>
                <w:sz w:val="20"/>
                <w:lang w:eastAsia="ru-RU"/>
              </w:rPr>
            </w:pPr>
            <w:r w:rsidRPr="007C5156">
              <w:rPr>
                <w:color w:val="000000" w:themeColor="text1"/>
                <w:sz w:val="20"/>
              </w:rPr>
              <w:t>317,51</w:t>
            </w:r>
          </w:p>
        </w:tc>
      </w:tr>
      <w:tr w:rsidR="00BF0758" w:rsidRPr="007C5156" w14:paraId="43DFFB8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0CB16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У-2(Кал.15)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FF555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У-3(Кал.15)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7929D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4805E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169FF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02CF85" w14:textId="4B3AC29C" w:rsidR="00BF0758" w:rsidRPr="007C5156" w:rsidRDefault="00BF0758" w:rsidP="00BF0758">
            <w:pPr>
              <w:ind w:right="0"/>
              <w:rPr>
                <w:color w:val="000000" w:themeColor="text1"/>
                <w:sz w:val="20"/>
                <w:lang w:eastAsia="ru-RU"/>
              </w:rPr>
            </w:pPr>
            <w:r w:rsidRPr="007C5156">
              <w:rPr>
                <w:color w:val="000000" w:themeColor="text1"/>
                <w:sz w:val="20"/>
              </w:rPr>
              <w:t>317,51</w:t>
            </w:r>
          </w:p>
        </w:tc>
      </w:tr>
      <w:tr w:rsidR="00BF0758" w:rsidRPr="007C5156" w14:paraId="71A3C58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C15E8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У-Мар.104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5558B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У-1(Мар.104)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39F46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61BE3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CA9FD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63CC5C" w14:textId="08DD1048" w:rsidR="00BF0758" w:rsidRPr="007C5156" w:rsidRDefault="00BF0758" w:rsidP="00BF0758">
            <w:pPr>
              <w:ind w:right="0"/>
              <w:rPr>
                <w:color w:val="000000" w:themeColor="text1"/>
                <w:sz w:val="20"/>
                <w:lang w:eastAsia="ru-RU"/>
              </w:rPr>
            </w:pPr>
            <w:r w:rsidRPr="007C5156">
              <w:rPr>
                <w:color w:val="000000" w:themeColor="text1"/>
                <w:sz w:val="20"/>
              </w:rPr>
              <w:t>127</w:t>
            </w:r>
          </w:p>
        </w:tc>
      </w:tr>
      <w:tr w:rsidR="00BF0758" w:rsidRPr="007C5156" w14:paraId="42D5CE4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DEB42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ТК-39-19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B1EE7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У-Кал.15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1560A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2AE82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19CE9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16E181" w14:textId="0AB1051D" w:rsidR="00BF0758" w:rsidRPr="007C5156" w:rsidRDefault="00BF0758" w:rsidP="00BF0758">
            <w:pPr>
              <w:ind w:right="0"/>
              <w:rPr>
                <w:color w:val="000000" w:themeColor="text1"/>
                <w:sz w:val="20"/>
                <w:lang w:eastAsia="ru-RU"/>
              </w:rPr>
            </w:pPr>
            <w:r w:rsidRPr="007C5156">
              <w:rPr>
                <w:color w:val="000000" w:themeColor="text1"/>
                <w:sz w:val="20"/>
              </w:rPr>
              <w:t>221,12</w:t>
            </w:r>
          </w:p>
        </w:tc>
      </w:tr>
      <w:tr w:rsidR="00BF0758" w:rsidRPr="007C5156" w14:paraId="0D113E9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567CE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ТК-39-19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02092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У-1Кал.13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26CEB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D5851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5ED2B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C77646" w14:textId="46D7633B" w:rsidR="00BF0758" w:rsidRPr="007C5156" w:rsidRDefault="00BF0758" w:rsidP="00BF0758">
            <w:pPr>
              <w:ind w:right="0"/>
              <w:rPr>
                <w:color w:val="000000" w:themeColor="text1"/>
                <w:sz w:val="20"/>
                <w:lang w:eastAsia="ru-RU"/>
              </w:rPr>
            </w:pPr>
            <w:r w:rsidRPr="007C5156">
              <w:rPr>
                <w:color w:val="000000" w:themeColor="text1"/>
                <w:sz w:val="20"/>
              </w:rPr>
              <w:t>408,23</w:t>
            </w:r>
          </w:p>
        </w:tc>
      </w:tr>
      <w:tr w:rsidR="00BF0758" w:rsidRPr="007C5156" w14:paraId="46E1998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99D9B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У-1Кал.13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419B7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У-1(Кал.13)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F7071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D7E0C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D75A4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AF5F23" w14:textId="2969E300" w:rsidR="00BF0758" w:rsidRPr="007C5156" w:rsidRDefault="00BF0758" w:rsidP="00BF0758">
            <w:pPr>
              <w:ind w:right="0"/>
              <w:rPr>
                <w:color w:val="000000" w:themeColor="text1"/>
                <w:sz w:val="20"/>
                <w:lang w:eastAsia="ru-RU"/>
              </w:rPr>
            </w:pPr>
            <w:r w:rsidRPr="007C5156">
              <w:rPr>
                <w:color w:val="000000" w:themeColor="text1"/>
                <w:sz w:val="20"/>
              </w:rPr>
              <w:t>170,1</w:t>
            </w:r>
          </w:p>
        </w:tc>
      </w:tr>
      <w:tr w:rsidR="00BF0758" w:rsidRPr="007C5156" w14:paraId="63CB852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CBCBC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У-1(Кал.1)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545A5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У-2(Кал.1)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19BFE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E3B8A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3030F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D454F1" w14:textId="640A6250" w:rsidR="00BF0758" w:rsidRPr="007C5156" w:rsidRDefault="00BF0758" w:rsidP="00BF0758">
            <w:pPr>
              <w:ind w:right="0"/>
              <w:rPr>
                <w:color w:val="000000" w:themeColor="text1"/>
                <w:sz w:val="20"/>
                <w:lang w:eastAsia="ru-RU"/>
              </w:rPr>
            </w:pPr>
            <w:r w:rsidRPr="007C5156">
              <w:rPr>
                <w:color w:val="000000" w:themeColor="text1"/>
                <w:sz w:val="20"/>
              </w:rPr>
              <w:t>170,1</w:t>
            </w:r>
          </w:p>
        </w:tc>
      </w:tr>
      <w:tr w:rsidR="00BF0758" w:rsidRPr="007C5156" w14:paraId="2F43990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BF2C3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ТК-27-40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0F082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У-Ком.1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B97EE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46A57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465A2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FDBCDF" w14:textId="77ED1A6A" w:rsidR="00BF0758" w:rsidRPr="007C5156" w:rsidRDefault="00BF0758" w:rsidP="00BF0758">
            <w:pPr>
              <w:ind w:right="0"/>
              <w:rPr>
                <w:color w:val="000000" w:themeColor="text1"/>
                <w:sz w:val="20"/>
                <w:lang w:eastAsia="ru-RU"/>
              </w:rPr>
            </w:pPr>
            <w:r w:rsidRPr="007C5156">
              <w:rPr>
                <w:color w:val="000000" w:themeColor="text1"/>
                <w:sz w:val="20"/>
              </w:rPr>
              <w:t>134,94</w:t>
            </w:r>
          </w:p>
        </w:tc>
      </w:tr>
      <w:tr w:rsidR="00BF0758" w:rsidRPr="007C5156" w14:paraId="60DAF5E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521EC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ТК-39-14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73501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ТК-39-15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D585F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80F9E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FFA3A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351E60" w14:textId="57CD300A" w:rsidR="00BF0758" w:rsidRPr="007C5156" w:rsidRDefault="00BF0758" w:rsidP="00BF0758">
            <w:pPr>
              <w:ind w:right="0"/>
              <w:rPr>
                <w:color w:val="000000" w:themeColor="text1"/>
                <w:sz w:val="20"/>
                <w:lang w:eastAsia="ru-RU"/>
              </w:rPr>
            </w:pPr>
            <w:r w:rsidRPr="007C5156">
              <w:rPr>
                <w:color w:val="000000" w:themeColor="text1"/>
                <w:sz w:val="20"/>
              </w:rPr>
              <w:t>1098,82</w:t>
            </w:r>
          </w:p>
        </w:tc>
      </w:tr>
      <w:tr w:rsidR="00BF0758" w:rsidRPr="007C5156" w14:paraId="3F828F6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18A57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ТК-39-23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918EF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 Кал.1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2587E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DC307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3B325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083FC1" w14:textId="4CAB9D6A" w:rsidR="00BF0758" w:rsidRPr="007C5156" w:rsidRDefault="00BF0758" w:rsidP="00BF0758">
            <w:pPr>
              <w:ind w:right="0"/>
              <w:rPr>
                <w:color w:val="000000" w:themeColor="text1"/>
                <w:sz w:val="20"/>
                <w:lang w:eastAsia="ru-RU"/>
              </w:rPr>
            </w:pPr>
            <w:r w:rsidRPr="007C5156">
              <w:rPr>
                <w:color w:val="000000" w:themeColor="text1"/>
                <w:sz w:val="20"/>
              </w:rPr>
              <w:t>231,33</w:t>
            </w:r>
          </w:p>
        </w:tc>
      </w:tr>
      <w:tr w:rsidR="00BF0758" w:rsidRPr="007C5156" w14:paraId="5076D29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C4366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К-77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684BB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ТК-39-14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2E533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3B891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066FF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019325" w14:textId="40E5FB55" w:rsidR="00BF0758" w:rsidRPr="007C5156" w:rsidRDefault="00BF0758" w:rsidP="00BF0758">
            <w:pPr>
              <w:ind w:right="0"/>
              <w:rPr>
                <w:color w:val="000000" w:themeColor="text1"/>
                <w:sz w:val="20"/>
                <w:lang w:eastAsia="ru-RU"/>
              </w:rPr>
            </w:pPr>
            <w:r w:rsidRPr="007C5156">
              <w:rPr>
                <w:color w:val="000000" w:themeColor="text1"/>
                <w:sz w:val="20"/>
              </w:rPr>
              <w:t>725,74</w:t>
            </w:r>
          </w:p>
        </w:tc>
      </w:tr>
      <w:tr w:rsidR="00BF0758" w:rsidRPr="007C5156" w14:paraId="707EBC3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792CF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У-2(Акс.17)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BED83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Акс.,17/1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79CA1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4B985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2051B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EAD873" w14:textId="4325FAB0" w:rsidR="00BF0758" w:rsidRPr="007C5156" w:rsidRDefault="00BF0758" w:rsidP="00BF0758">
            <w:pPr>
              <w:ind w:right="0"/>
              <w:rPr>
                <w:color w:val="000000" w:themeColor="text1"/>
                <w:sz w:val="20"/>
                <w:lang w:eastAsia="ru-RU"/>
              </w:rPr>
            </w:pPr>
            <w:r w:rsidRPr="007C5156">
              <w:rPr>
                <w:color w:val="000000" w:themeColor="text1"/>
                <w:sz w:val="20"/>
              </w:rPr>
              <w:t>45,36</w:t>
            </w:r>
          </w:p>
        </w:tc>
      </w:tr>
      <w:tr w:rsidR="00BF0758" w:rsidRPr="007C5156" w14:paraId="50DD207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07A7B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У-(Мар.112)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B98BD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У-2Мар.112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37979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BE804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4CCFB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1982</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CA16E5" w14:textId="14E75016" w:rsidR="00BF0758" w:rsidRPr="007C5156" w:rsidRDefault="00BF0758" w:rsidP="00BF0758">
            <w:pPr>
              <w:ind w:right="0"/>
              <w:rPr>
                <w:color w:val="000000" w:themeColor="text1"/>
                <w:sz w:val="20"/>
                <w:lang w:eastAsia="ru-RU"/>
              </w:rPr>
            </w:pPr>
            <w:r w:rsidRPr="007C5156">
              <w:rPr>
                <w:color w:val="000000" w:themeColor="text1"/>
                <w:sz w:val="20"/>
              </w:rPr>
              <w:t>523,9</w:t>
            </w:r>
          </w:p>
        </w:tc>
      </w:tr>
      <w:tr w:rsidR="00BF0758" w:rsidRPr="007C5156" w14:paraId="09096BB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34385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У-(Мар.120)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61849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Мар.,120/нас.</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2991A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C51E2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23062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1982</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AFD84B" w14:textId="3136AC18" w:rsidR="00BF0758" w:rsidRPr="007C5156" w:rsidRDefault="00BF0758" w:rsidP="00BF0758">
            <w:pPr>
              <w:ind w:right="0"/>
              <w:rPr>
                <w:color w:val="000000" w:themeColor="text1"/>
                <w:sz w:val="20"/>
                <w:lang w:eastAsia="ru-RU"/>
              </w:rPr>
            </w:pPr>
            <w:r w:rsidRPr="007C5156">
              <w:rPr>
                <w:color w:val="000000" w:themeColor="text1"/>
                <w:sz w:val="20"/>
              </w:rPr>
              <w:t>286,9</w:t>
            </w:r>
          </w:p>
        </w:tc>
      </w:tr>
      <w:tr w:rsidR="00BF0758" w:rsidRPr="007C5156" w14:paraId="36F9E08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764DB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У-(Кал.4)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8FE6C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Кал.,4/2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94575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E6E37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B2388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1982</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2F987E" w14:textId="31842894" w:rsidR="00BF0758" w:rsidRPr="007C5156" w:rsidRDefault="00BF0758" w:rsidP="00BF0758">
            <w:pPr>
              <w:ind w:right="0"/>
              <w:rPr>
                <w:color w:val="000000" w:themeColor="text1"/>
                <w:sz w:val="20"/>
                <w:lang w:eastAsia="ru-RU"/>
              </w:rPr>
            </w:pPr>
            <w:r w:rsidRPr="007C5156">
              <w:rPr>
                <w:color w:val="000000" w:themeColor="text1"/>
                <w:sz w:val="20"/>
              </w:rPr>
              <w:t>486,47</w:t>
            </w:r>
          </w:p>
        </w:tc>
      </w:tr>
      <w:tr w:rsidR="00BF0758" w:rsidRPr="007C5156" w14:paraId="2D843CC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26A0B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У-2(Мар.110)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EF420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Мар.,110/2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C4C1F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51D5C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83243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1982</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10FB44" w14:textId="703F2C80" w:rsidR="00BF0758" w:rsidRPr="007C5156" w:rsidRDefault="00BF0758" w:rsidP="00BF0758">
            <w:pPr>
              <w:ind w:right="0"/>
              <w:rPr>
                <w:color w:val="000000" w:themeColor="text1"/>
                <w:sz w:val="20"/>
                <w:lang w:eastAsia="ru-RU"/>
              </w:rPr>
            </w:pPr>
            <w:r w:rsidRPr="007C5156">
              <w:rPr>
                <w:color w:val="000000" w:themeColor="text1"/>
                <w:sz w:val="20"/>
              </w:rPr>
              <w:t>124,74</w:t>
            </w:r>
          </w:p>
        </w:tc>
      </w:tr>
      <w:tr w:rsidR="00BF0758" w:rsidRPr="007C5156" w14:paraId="07ACD68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1BF59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У-1(Мар.110)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AA234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Мар.,110/1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196C0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52630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AE8BA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1982</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30DD76" w14:textId="549CDA54" w:rsidR="00BF0758" w:rsidRPr="007C5156" w:rsidRDefault="00BF0758" w:rsidP="00BF0758">
            <w:pPr>
              <w:ind w:right="0"/>
              <w:rPr>
                <w:color w:val="000000" w:themeColor="text1"/>
                <w:sz w:val="20"/>
                <w:lang w:eastAsia="ru-RU"/>
              </w:rPr>
            </w:pPr>
            <w:r w:rsidRPr="007C5156">
              <w:rPr>
                <w:color w:val="000000" w:themeColor="text1"/>
                <w:sz w:val="20"/>
              </w:rPr>
              <w:t>49,89</w:t>
            </w:r>
          </w:p>
        </w:tc>
      </w:tr>
      <w:tr w:rsidR="00BF0758" w:rsidRPr="007C5156" w14:paraId="6B3F776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ADD62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У-2(Мар.106)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FD4DF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Мар.,106/3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A5C91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212E1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F1BF9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1982</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4F9CCE" w14:textId="1CCC2654" w:rsidR="00BF0758" w:rsidRPr="007C5156" w:rsidRDefault="00BF0758" w:rsidP="00BF0758">
            <w:pPr>
              <w:ind w:right="0"/>
              <w:rPr>
                <w:color w:val="000000" w:themeColor="text1"/>
                <w:sz w:val="20"/>
                <w:lang w:eastAsia="ru-RU"/>
              </w:rPr>
            </w:pPr>
            <w:r w:rsidRPr="007C5156">
              <w:rPr>
                <w:color w:val="000000" w:themeColor="text1"/>
                <w:sz w:val="20"/>
              </w:rPr>
              <w:t>311,84</w:t>
            </w:r>
          </w:p>
        </w:tc>
      </w:tr>
      <w:tr w:rsidR="00BF0758" w:rsidRPr="007C5156" w14:paraId="15A488B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D4B22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У-2(Мар.106)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C4BA6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Мар.,106/2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2EADB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CC4D0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B4F5A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1982</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4163F6" w14:textId="6298DC8E"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6F1CD4F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1EB99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У-1(Мар.106)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C2A42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Мар.,106/1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20654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D9367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0B7AD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1982</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74CE57" w14:textId="73AE142B"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302C9BE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220CC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У-1(Кал.2)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50DF1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Кал.,2/1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8A98E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185DA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CD04E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1982</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416E2D" w14:textId="14C27C06" w:rsidR="00BF0758" w:rsidRPr="007C5156" w:rsidRDefault="00BF0758" w:rsidP="00BF0758">
            <w:pPr>
              <w:ind w:right="0"/>
              <w:rPr>
                <w:color w:val="000000" w:themeColor="text1"/>
                <w:sz w:val="20"/>
                <w:lang w:eastAsia="ru-RU"/>
              </w:rPr>
            </w:pPr>
            <w:r w:rsidRPr="007C5156">
              <w:rPr>
                <w:color w:val="000000" w:themeColor="text1"/>
                <w:sz w:val="20"/>
              </w:rPr>
              <w:t>124,74</w:t>
            </w:r>
          </w:p>
        </w:tc>
      </w:tr>
      <w:tr w:rsidR="00BF0758" w:rsidRPr="007C5156" w14:paraId="73D6C49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65A19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У-3(Энг.8)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F5124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Энг.,8/3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CBAB6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7C48D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025A0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1982</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45CD03" w14:textId="5E0B41A9" w:rsidR="00BF0758" w:rsidRPr="007C5156" w:rsidRDefault="00BF0758" w:rsidP="00BF0758">
            <w:pPr>
              <w:ind w:right="0"/>
              <w:rPr>
                <w:color w:val="000000" w:themeColor="text1"/>
                <w:sz w:val="20"/>
                <w:lang w:eastAsia="ru-RU"/>
              </w:rPr>
            </w:pPr>
            <w:r w:rsidRPr="007C5156">
              <w:rPr>
                <w:color w:val="000000" w:themeColor="text1"/>
                <w:sz w:val="20"/>
              </w:rPr>
              <w:t>124,74</w:t>
            </w:r>
          </w:p>
        </w:tc>
      </w:tr>
      <w:tr w:rsidR="00BF0758" w:rsidRPr="007C5156" w14:paraId="6467BD9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404F7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У-2(Энг.8)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3538B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Энг.,8/2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CD659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BF838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2505D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1982</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5DED5C" w14:textId="4BBF4011" w:rsidR="00BF0758" w:rsidRPr="007C5156" w:rsidRDefault="00BF0758" w:rsidP="00BF0758">
            <w:pPr>
              <w:ind w:right="0"/>
              <w:rPr>
                <w:color w:val="000000" w:themeColor="text1"/>
                <w:sz w:val="20"/>
                <w:lang w:eastAsia="ru-RU"/>
              </w:rPr>
            </w:pPr>
            <w:r w:rsidRPr="007C5156">
              <w:rPr>
                <w:color w:val="000000" w:themeColor="text1"/>
                <w:sz w:val="20"/>
              </w:rPr>
              <w:t>124,74</w:t>
            </w:r>
          </w:p>
        </w:tc>
      </w:tr>
      <w:tr w:rsidR="00BF0758" w:rsidRPr="007C5156" w14:paraId="43C64BE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E1E5A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У-1(Энг.8)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35468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Энг.,8/1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DEE4A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F5FAE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A7913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1982</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7BADC6" w14:textId="23EDBC3B" w:rsidR="00BF0758" w:rsidRPr="007C5156" w:rsidRDefault="00BF0758" w:rsidP="00BF0758">
            <w:pPr>
              <w:ind w:right="0"/>
              <w:rPr>
                <w:color w:val="000000" w:themeColor="text1"/>
                <w:sz w:val="20"/>
                <w:lang w:eastAsia="ru-RU"/>
              </w:rPr>
            </w:pPr>
            <w:r w:rsidRPr="007C5156">
              <w:rPr>
                <w:color w:val="000000" w:themeColor="text1"/>
                <w:sz w:val="20"/>
              </w:rPr>
              <w:t>124,74</w:t>
            </w:r>
          </w:p>
        </w:tc>
      </w:tr>
      <w:tr w:rsidR="00BF0758" w:rsidRPr="007C5156" w14:paraId="149EAF2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5A1DD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У-1(Энг.6)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372A1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Энг.,6/4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570A5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34EF8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D68C6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1982</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D5FEDA" w14:textId="25352BD1" w:rsidR="00BF0758" w:rsidRPr="007C5156" w:rsidRDefault="00BF0758" w:rsidP="00BF0758">
            <w:pPr>
              <w:ind w:right="0"/>
              <w:rPr>
                <w:color w:val="000000" w:themeColor="text1"/>
                <w:sz w:val="20"/>
                <w:lang w:eastAsia="ru-RU"/>
              </w:rPr>
            </w:pPr>
            <w:r w:rsidRPr="007C5156">
              <w:rPr>
                <w:color w:val="000000" w:themeColor="text1"/>
                <w:sz w:val="20"/>
              </w:rPr>
              <w:t>199,58</w:t>
            </w:r>
          </w:p>
        </w:tc>
      </w:tr>
      <w:tr w:rsidR="00BF0758" w:rsidRPr="007C5156" w14:paraId="6E5D147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B29A0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У-2(Энг.6)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CCBC9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Энг.,6/3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6CAF5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8FBAC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FD4F2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1982</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D1F2D2" w14:textId="12CB2D43" w:rsidR="00BF0758" w:rsidRPr="007C5156" w:rsidRDefault="00BF0758" w:rsidP="00BF0758">
            <w:pPr>
              <w:ind w:right="0"/>
              <w:rPr>
                <w:color w:val="000000" w:themeColor="text1"/>
                <w:sz w:val="20"/>
                <w:lang w:eastAsia="ru-RU"/>
              </w:rPr>
            </w:pPr>
            <w:r w:rsidRPr="007C5156">
              <w:rPr>
                <w:color w:val="000000" w:themeColor="text1"/>
                <w:sz w:val="20"/>
              </w:rPr>
              <w:t>174,63</w:t>
            </w:r>
          </w:p>
        </w:tc>
      </w:tr>
      <w:tr w:rsidR="00BF0758" w:rsidRPr="007C5156" w14:paraId="4480933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E7F41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У-3(Энг.6)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8B66A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Энг.,6/2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ECED4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579F0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7C880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1982</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7BBFF9" w14:textId="26AC6811" w:rsidR="00BF0758" w:rsidRPr="007C5156" w:rsidRDefault="00BF0758" w:rsidP="00BF0758">
            <w:pPr>
              <w:ind w:right="0"/>
              <w:rPr>
                <w:color w:val="000000" w:themeColor="text1"/>
                <w:sz w:val="20"/>
                <w:lang w:eastAsia="ru-RU"/>
              </w:rPr>
            </w:pPr>
            <w:r w:rsidRPr="007C5156">
              <w:rPr>
                <w:color w:val="000000" w:themeColor="text1"/>
                <w:sz w:val="20"/>
              </w:rPr>
              <w:t>174,63</w:t>
            </w:r>
          </w:p>
        </w:tc>
      </w:tr>
      <w:tr w:rsidR="00BF0758" w:rsidRPr="007C5156" w14:paraId="2338E5C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9C841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У-4(Энг.6)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8346E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Энг.,6/1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441E1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43B3F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5C19D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1982</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584AC3" w14:textId="73404B8B" w:rsidR="00BF0758" w:rsidRPr="007C5156" w:rsidRDefault="00BF0758" w:rsidP="00BF0758">
            <w:pPr>
              <w:ind w:right="0"/>
              <w:rPr>
                <w:color w:val="000000" w:themeColor="text1"/>
                <w:sz w:val="20"/>
                <w:lang w:eastAsia="ru-RU"/>
              </w:rPr>
            </w:pPr>
            <w:r w:rsidRPr="007C5156">
              <w:rPr>
                <w:color w:val="000000" w:themeColor="text1"/>
                <w:sz w:val="20"/>
              </w:rPr>
              <w:t>174,63</w:t>
            </w:r>
          </w:p>
        </w:tc>
      </w:tr>
      <w:tr w:rsidR="00BF0758" w:rsidRPr="007C5156" w14:paraId="2CEE85F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D3829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У-1(Энг.4)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46CF4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Энг.,4/3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899AA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FEA85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8C3FB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1982</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74EE7F" w14:textId="614B7F3E" w:rsidR="00BF0758" w:rsidRPr="007C5156" w:rsidRDefault="00BF0758" w:rsidP="00BF0758">
            <w:pPr>
              <w:ind w:right="0"/>
              <w:rPr>
                <w:color w:val="000000" w:themeColor="text1"/>
                <w:sz w:val="20"/>
                <w:lang w:eastAsia="ru-RU"/>
              </w:rPr>
            </w:pPr>
            <w:r w:rsidRPr="007C5156">
              <w:rPr>
                <w:color w:val="000000" w:themeColor="text1"/>
                <w:sz w:val="20"/>
              </w:rPr>
              <w:t>74,84</w:t>
            </w:r>
          </w:p>
        </w:tc>
      </w:tr>
      <w:tr w:rsidR="00BF0758" w:rsidRPr="007C5156" w14:paraId="2ACCA1C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96DFB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У-2(Энг.4)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10B6F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Энг.,4/2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48BD0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88D3C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31DE3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1982</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2620FF" w14:textId="22D72F4A" w:rsidR="00BF0758" w:rsidRPr="007C5156" w:rsidRDefault="00BF0758" w:rsidP="00BF0758">
            <w:pPr>
              <w:ind w:right="0"/>
              <w:rPr>
                <w:color w:val="000000" w:themeColor="text1"/>
                <w:sz w:val="20"/>
                <w:lang w:eastAsia="ru-RU"/>
              </w:rPr>
            </w:pPr>
            <w:r w:rsidRPr="007C5156">
              <w:rPr>
                <w:color w:val="000000" w:themeColor="text1"/>
                <w:sz w:val="20"/>
              </w:rPr>
              <w:t>74,84</w:t>
            </w:r>
          </w:p>
        </w:tc>
      </w:tr>
      <w:tr w:rsidR="00BF0758" w:rsidRPr="007C5156" w14:paraId="562FE87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67A35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У-3(Энг.4)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F21C1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Энг.,4/1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2C963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8C93F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15B44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1982</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B245E3" w14:textId="45677853" w:rsidR="00BF0758" w:rsidRPr="007C5156" w:rsidRDefault="00BF0758" w:rsidP="00BF0758">
            <w:pPr>
              <w:ind w:right="0"/>
              <w:rPr>
                <w:color w:val="000000" w:themeColor="text1"/>
                <w:sz w:val="20"/>
                <w:lang w:eastAsia="ru-RU"/>
              </w:rPr>
            </w:pPr>
            <w:r w:rsidRPr="007C5156">
              <w:rPr>
                <w:color w:val="000000" w:themeColor="text1"/>
                <w:sz w:val="20"/>
              </w:rPr>
              <w:t>74,84</w:t>
            </w:r>
          </w:p>
        </w:tc>
      </w:tr>
      <w:tr w:rsidR="00BF0758" w:rsidRPr="007C5156" w14:paraId="2D2568C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F6C0C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ТК-39-14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4E631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У-(Мар.108)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3B55A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5280C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23FFB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1982</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1678CF" w14:textId="1F46F0DA" w:rsidR="00BF0758" w:rsidRPr="007C5156" w:rsidRDefault="00BF0758" w:rsidP="00BF0758">
            <w:pPr>
              <w:ind w:right="0"/>
              <w:rPr>
                <w:color w:val="000000" w:themeColor="text1"/>
                <w:sz w:val="20"/>
                <w:lang w:eastAsia="ru-RU"/>
              </w:rPr>
            </w:pPr>
            <w:r w:rsidRPr="007C5156">
              <w:rPr>
                <w:color w:val="000000" w:themeColor="text1"/>
                <w:sz w:val="20"/>
              </w:rPr>
              <w:t>221,12</w:t>
            </w:r>
          </w:p>
        </w:tc>
      </w:tr>
      <w:tr w:rsidR="00BF0758" w:rsidRPr="007C5156" w14:paraId="071CAFD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3264E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ТК-39-17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54CE8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У-Мар.124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82D84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AFABC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5CD90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1982</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FF2ADF" w14:textId="36133BAA" w:rsidR="00BF0758" w:rsidRPr="007C5156" w:rsidRDefault="00BF0758" w:rsidP="00BF0758">
            <w:pPr>
              <w:ind w:right="0"/>
              <w:rPr>
                <w:color w:val="000000" w:themeColor="text1"/>
                <w:sz w:val="20"/>
                <w:lang w:eastAsia="ru-RU"/>
              </w:rPr>
            </w:pPr>
            <w:r w:rsidRPr="007C5156">
              <w:rPr>
                <w:color w:val="000000" w:themeColor="text1"/>
                <w:sz w:val="20"/>
              </w:rPr>
              <w:t>132,67</w:t>
            </w:r>
          </w:p>
        </w:tc>
      </w:tr>
      <w:tr w:rsidR="00BF0758" w:rsidRPr="007C5156" w14:paraId="7D1A7F7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92844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ТК-39-17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E961F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У-Мар.122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6060B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6AABB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4B3D0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1982</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717821" w14:textId="52E811D3" w:rsidR="00BF0758" w:rsidRPr="007C5156" w:rsidRDefault="00BF0758" w:rsidP="00BF0758">
            <w:pPr>
              <w:ind w:right="0"/>
              <w:rPr>
                <w:color w:val="000000" w:themeColor="text1"/>
                <w:sz w:val="20"/>
                <w:lang w:eastAsia="ru-RU"/>
              </w:rPr>
            </w:pPr>
            <w:r w:rsidRPr="007C5156">
              <w:rPr>
                <w:color w:val="000000" w:themeColor="text1"/>
                <w:sz w:val="20"/>
              </w:rPr>
              <w:t>574,92</w:t>
            </w:r>
          </w:p>
        </w:tc>
      </w:tr>
      <w:tr w:rsidR="00BF0758" w:rsidRPr="007C5156" w14:paraId="208824B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993DF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У-(Мар.108)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EB140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Мар.,108/2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6D498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A9D3B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2B3AD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1982</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7D2885" w14:textId="32240A10" w:rsidR="00BF0758" w:rsidRPr="007C5156" w:rsidRDefault="00BF0758" w:rsidP="00BF0758">
            <w:pPr>
              <w:ind w:right="0"/>
              <w:rPr>
                <w:color w:val="000000" w:themeColor="text1"/>
                <w:sz w:val="20"/>
                <w:lang w:eastAsia="ru-RU"/>
              </w:rPr>
            </w:pPr>
            <w:r w:rsidRPr="007C5156">
              <w:rPr>
                <w:color w:val="000000" w:themeColor="text1"/>
                <w:sz w:val="20"/>
              </w:rPr>
              <w:t>58,97</w:t>
            </w:r>
          </w:p>
        </w:tc>
      </w:tr>
      <w:tr w:rsidR="00BF0758" w:rsidRPr="007C5156" w14:paraId="709DBB2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F4AB3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ТК-38-3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591BB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У-Кур.62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8856C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75E55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EBF46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1982</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0AE270" w14:textId="2324D06D" w:rsidR="00BF0758" w:rsidRPr="007C5156" w:rsidRDefault="00BF0758" w:rsidP="00BF0758">
            <w:pPr>
              <w:ind w:right="0"/>
              <w:rPr>
                <w:color w:val="000000" w:themeColor="text1"/>
                <w:sz w:val="20"/>
                <w:lang w:eastAsia="ru-RU"/>
              </w:rPr>
            </w:pPr>
            <w:r w:rsidRPr="007C5156">
              <w:rPr>
                <w:color w:val="000000" w:themeColor="text1"/>
                <w:sz w:val="20"/>
              </w:rPr>
              <w:t>117,93</w:t>
            </w:r>
          </w:p>
        </w:tc>
      </w:tr>
      <w:tr w:rsidR="00BF0758" w:rsidRPr="007C5156" w14:paraId="6614FC3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229B0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У-(Мар.108)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A2CBD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Мар.,108/1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72BEA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09452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AE579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1982</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61EEDA" w14:textId="3E9F0391" w:rsidR="00BF0758" w:rsidRPr="007C5156" w:rsidRDefault="00BF0758" w:rsidP="00BF0758">
            <w:pPr>
              <w:ind w:right="0"/>
              <w:rPr>
                <w:color w:val="000000" w:themeColor="text1"/>
                <w:sz w:val="20"/>
                <w:lang w:eastAsia="ru-RU"/>
              </w:rPr>
            </w:pPr>
            <w:r w:rsidRPr="007C5156">
              <w:rPr>
                <w:color w:val="000000" w:themeColor="text1"/>
                <w:sz w:val="20"/>
              </w:rPr>
              <w:t>29,48</w:t>
            </w:r>
          </w:p>
        </w:tc>
      </w:tr>
      <w:tr w:rsidR="00BF0758" w:rsidRPr="007C5156" w14:paraId="599B5AE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1D57D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У-(Мар.120)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C0EA3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Мар.,120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E52E0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2355F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A526D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1982</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CFDE98" w14:textId="668D6F0E" w:rsidR="00BF0758" w:rsidRPr="007C5156" w:rsidRDefault="00BF0758" w:rsidP="00BF0758">
            <w:pPr>
              <w:ind w:right="0"/>
              <w:rPr>
                <w:color w:val="000000" w:themeColor="text1"/>
                <w:sz w:val="20"/>
                <w:lang w:eastAsia="ru-RU"/>
              </w:rPr>
            </w:pPr>
            <w:r w:rsidRPr="007C5156">
              <w:rPr>
                <w:color w:val="000000" w:themeColor="text1"/>
                <w:sz w:val="20"/>
              </w:rPr>
              <w:t>29,48</w:t>
            </w:r>
          </w:p>
        </w:tc>
      </w:tr>
      <w:tr w:rsidR="00BF0758" w:rsidRPr="007C5156" w14:paraId="4057832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FB99D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ТК-39-15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4A07A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У-Мар.110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155CA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8F4BB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59041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1982</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FF11B7" w14:textId="68C2E42E" w:rsidR="00BF0758" w:rsidRPr="007C5156" w:rsidRDefault="00BF0758" w:rsidP="00BF0758">
            <w:pPr>
              <w:ind w:right="0"/>
              <w:rPr>
                <w:color w:val="000000" w:themeColor="text1"/>
                <w:sz w:val="20"/>
                <w:lang w:eastAsia="ru-RU"/>
              </w:rPr>
            </w:pPr>
            <w:r w:rsidRPr="007C5156">
              <w:rPr>
                <w:color w:val="000000" w:themeColor="text1"/>
                <w:sz w:val="20"/>
              </w:rPr>
              <w:t>158,76</w:t>
            </w:r>
          </w:p>
        </w:tc>
      </w:tr>
      <w:tr w:rsidR="00BF0758" w:rsidRPr="007C5156" w14:paraId="49EAC81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4E672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ТК-39-16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D8E92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У-Мар.106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76A6F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F0F59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09F50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1982</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0AB5BD" w14:textId="23AF0549" w:rsidR="00BF0758" w:rsidRPr="007C5156" w:rsidRDefault="00BF0758" w:rsidP="00BF0758">
            <w:pPr>
              <w:ind w:right="0"/>
              <w:rPr>
                <w:color w:val="000000" w:themeColor="text1"/>
                <w:sz w:val="20"/>
                <w:lang w:eastAsia="ru-RU"/>
              </w:rPr>
            </w:pPr>
            <w:r w:rsidRPr="007C5156">
              <w:rPr>
                <w:color w:val="000000" w:themeColor="text1"/>
                <w:sz w:val="20"/>
              </w:rPr>
              <w:t>63,5</w:t>
            </w:r>
          </w:p>
        </w:tc>
      </w:tr>
      <w:tr w:rsidR="00BF0758" w:rsidRPr="007C5156" w14:paraId="59F22F4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0BB9B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ТК-39-16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E01EF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У-1Мар.112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0F89E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2AE71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EF6A3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1982</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C9ACAD" w14:textId="6FABF78B" w:rsidR="00BF0758" w:rsidRPr="007C5156" w:rsidRDefault="00BF0758" w:rsidP="00BF0758">
            <w:pPr>
              <w:ind w:right="0"/>
              <w:rPr>
                <w:color w:val="000000" w:themeColor="text1"/>
                <w:sz w:val="20"/>
                <w:lang w:eastAsia="ru-RU"/>
              </w:rPr>
            </w:pPr>
            <w:r w:rsidRPr="007C5156">
              <w:rPr>
                <w:color w:val="000000" w:themeColor="text1"/>
                <w:sz w:val="20"/>
              </w:rPr>
              <w:t>444,52</w:t>
            </w:r>
          </w:p>
        </w:tc>
      </w:tr>
      <w:tr w:rsidR="00BF0758" w:rsidRPr="007C5156" w14:paraId="17D45E6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0CAD1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У-(Мар.112)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59B76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Мар.,112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DCE48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37ABE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CA210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1982</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628D53" w14:textId="63758F62" w:rsidR="00BF0758" w:rsidRPr="007C5156" w:rsidRDefault="00BF0758" w:rsidP="00BF0758">
            <w:pPr>
              <w:ind w:right="0"/>
              <w:rPr>
                <w:color w:val="000000" w:themeColor="text1"/>
                <w:sz w:val="20"/>
                <w:lang w:eastAsia="ru-RU"/>
              </w:rPr>
            </w:pPr>
            <w:r w:rsidRPr="007C5156">
              <w:rPr>
                <w:color w:val="000000" w:themeColor="text1"/>
                <w:sz w:val="20"/>
              </w:rPr>
              <w:t>79,38</w:t>
            </w:r>
          </w:p>
        </w:tc>
      </w:tr>
      <w:tr w:rsidR="00BF0758" w:rsidRPr="007C5156" w14:paraId="79E9ABC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375B0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У-(Кал.4)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AD11A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Кал.,4/1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8B579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ACE5F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0037D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1982</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69E7AE" w14:textId="1F6894CD" w:rsidR="00BF0758" w:rsidRPr="007C5156" w:rsidRDefault="00BF0758" w:rsidP="00BF0758">
            <w:pPr>
              <w:ind w:right="0"/>
              <w:rPr>
                <w:color w:val="000000" w:themeColor="text1"/>
                <w:sz w:val="20"/>
                <w:lang w:eastAsia="ru-RU"/>
              </w:rPr>
            </w:pPr>
            <w:r w:rsidRPr="007C5156">
              <w:rPr>
                <w:color w:val="000000" w:themeColor="text1"/>
                <w:sz w:val="20"/>
              </w:rPr>
              <w:t>95,25</w:t>
            </w:r>
          </w:p>
        </w:tc>
      </w:tr>
      <w:tr w:rsidR="00BF0758" w:rsidRPr="007C5156" w14:paraId="33CABF4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6F745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У-1(Мар.110)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CE7AB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У-2(Мар.110)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4724F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61C0B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2B140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1982</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AC51CA" w14:textId="36E2E752" w:rsidR="00BF0758" w:rsidRPr="007C5156" w:rsidRDefault="00BF0758" w:rsidP="00BF0758">
            <w:pPr>
              <w:ind w:right="0"/>
              <w:rPr>
                <w:color w:val="000000" w:themeColor="text1"/>
                <w:sz w:val="20"/>
                <w:lang w:eastAsia="ru-RU"/>
              </w:rPr>
            </w:pPr>
            <w:r w:rsidRPr="007C5156">
              <w:rPr>
                <w:color w:val="000000" w:themeColor="text1"/>
                <w:sz w:val="20"/>
              </w:rPr>
              <w:t>396,89</w:t>
            </w:r>
          </w:p>
        </w:tc>
      </w:tr>
      <w:tr w:rsidR="00BF0758" w:rsidRPr="007C5156" w14:paraId="050645D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17C05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У-2(Мар.110)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396A2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У-3(Мар.110)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AADAC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98A28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9F9D0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1982</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5932FE" w14:textId="22287F50" w:rsidR="00BF0758" w:rsidRPr="007C5156" w:rsidRDefault="00BF0758" w:rsidP="00BF0758">
            <w:pPr>
              <w:ind w:right="0"/>
              <w:rPr>
                <w:color w:val="000000" w:themeColor="text1"/>
                <w:sz w:val="20"/>
                <w:lang w:eastAsia="ru-RU"/>
              </w:rPr>
            </w:pPr>
            <w:r w:rsidRPr="007C5156">
              <w:rPr>
                <w:color w:val="000000" w:themeColor="text1"/>
                <w:sz w:val="20"/>
              </w:rPr>
              <w:t>396,89</w:t>
            </w:r>
          </w:p>
        </w:tc>
      </w:tr>
      <w:tr w:rsidR="00BF0758" w:rsidRPr="007C5156" w14:paraId="02E20BE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B3186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У-1(Мар.106)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BC47E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У-2(Мар.106)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1FB8B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FD529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56411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1982</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0C388B" w14:textId="17073874" w:rsidR="00BF0758" w:rsidRPr="007C5156" w:rsidRDefault="00BF0758" w:rsidP="00BF0758">
            <w:pPr>
              <w:ind w:right="0"/>
              <w:rPr>
                <w:color w:val="000000" w:themeColor="text1"/>
                <w:sz w:val="20"/>
                <w:lang w:eastAsia="ru-RU"/>
              </w:rPr>
            </w:pPr>
            <w:r w:rsidRPr="007C5156">
              <w:rPr>
                <w:color w:val="000000" w:themeColor="text1"/>
                <w:sz w:val="20"/>
              </w:rPr>
              <w:t>396,89</w:t>
            </w:r>
          </w:p>
        </w:tc>
      </w:tr>
      <w:tr w:rsidR="00BF0758" w:rsidRPr="007C5156" w14:paraId="6CD97F0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EE995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У-Мар.106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7DA04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У-1(Мар.106)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7BD14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18CE8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B74E2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1982</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3D4052" w14:textId="1D91F3CE" w:rsidR="00BF0758" w:rsidRPr="007C5156" w:rsidRDefault="00BF0758" w:rsidP="00BF0758">
            <w:pPr>
              <w:ind w:right="0"/>
              <w:rPr>
                <w:color w:val="000000" w:themeColor="text1"/>
                <w:sz w:val="20"/>
                <w:lang w:eastAsia="ru-RU"/>
              </w:rPr>
            </w:pPr>
            <w:r w:rsidRPr="007C5156">
              <w:rPr>
                <w:color w:val="000000" w:themeColor="text1"/>
                <w:sz w:val="20"/>
              </w:rPr>
              <w:t>317,51</w:t>
            </w:r>
          </w:p>
        </w:tc>
      </w:tr>
      <w:tr w:rsidR="00BF0758" w:rsidRPr="007C5156" w14:paraId="14D56D1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EBF9E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К-74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DEE73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ТК-39-17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58E9C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0DEF3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9F862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1982</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EA1FDF" w14:textId="39242661" w:rsidR="00BF0758" w:rsidRPr="007C5156" w:rsidRDefault="00BF0758" w:rsidP="00BF0758">
            <w:pPr>
              <w:ind w:right="0"/>
              <w:rPr>
                <w:color w:val="000000" w:themeColor="text1"/>
                <w:sz w:val="20"/>
                <w:lang w:eastAsia="ru-RU"/>
              </w:rPr>
            </w:pPr>
            <w:r w:rsidRPr="007C5156">
              <w:rPr>
                <w:color w:val="000000" w:themeColor="text1"/>
                <w:sz w:val="20"/>
              </w:rPr>
              <w:t>323,18</w:t>
            </w:r>
          </w:p>
        </w:tc>
      </w:tr>
      <w:tr w:rsidR="00BF0758" w:rsidRPr="007C5156" w14:paraId="1E8472B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C7560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У-1(Энг.8)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3C7E1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У-2(Энг.8)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BD5A7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4496F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5F843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1982</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607564" w14:textId="69DD2F31" w:rsidR="00BF0758" w:rsidRPr="007C5156" w:rsidRDefault="00BF0758" w:rsidP="00BF0758">
            <w:pPr>
              <w:ind w:right="0"/>
              <w:rPr>
                <w:color w:val="000000" w:themeColor="text1"/>
                <w:sz w:val="20"/>
                <w:lang w:eastAsia="ru-RU"/>
              </w:rPr>
            </w:pPr>
            <w:r w:rsidRPr="007C5156">
              <w:rPr>
                <w:color w:val="000000" w:themeColor="text1"/>
                <w:sz w:val="20"/>
              </w:rPr>
              <w:t>357,2</w:t>
            </w:r>
          </w:p>
        </w:tc>
      </w:tr>
      <w:tr w:rsidR="00BF0758" w:rsidRPr="007C5156" w14:paraId="7F00968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32AEB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У-2(Энг.8)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64F46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У-3(Энг.8)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00D20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875D9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1E697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1982</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C09428" w14:textId="6F543443" w:rsidR="00BF0758" w:rsidRPr="007C5156" w:rsidRDefault="00BF0758" w:rsidP="00BF0758">
            <w:pPr>
              <w:ind w:right="0"/>
              <w:rPr>
                <w:color w:val="000000" w:themeColor="text1"/>
                <w:sz w:val="20"/>
                <w:lang w:eastAsia="ru-RU"/>
              </w:rPr>
            </w:pPr>
            <w:r w:rsidRPr="007C5156">
              <w:rPr>
                <w:color w:val="000000" w:themeColor="text1"/>
                <w:sz w:val="20"/>
              </w:rPr>
              <w:t>357,2</w:t>
            </w:r>
          </w:p>
        </w:tc>
      </w:tr>
      <w:tr w:rsidR="00BF0758" w:rsidRPr="007C5156" w14:paraId="0390429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9B844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У-3(Энг.8)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2E32F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 Энг.8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6711A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1C92A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31D9F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1982</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84C541" w14:textId="39444CDF" w:rsidR="00BF0758" w:rsidRPr="007C5156" w:rsidRDefault="00BF0758" w:rsidP="00BF0758">
            <w:pPr>
              <w:ind w:right="0"/>
              <w:rPr>
                <w:color w:val="000000" w:themeColor="text1"/>
                <w:sz w:val="20"/>
                <w:lang w:eastAsia="ru-RU"/>
              </w:rPr>
            </w:pPr>
            <w:r w:rsidRPr="007C5156">
              <w:rPr>
                <w:color w:val="000000" w:themeColor="text1"/>
                <w:sz w:val="20"/>
              </w:rPr>
              <w:t>170,1</w:t>
            </w:r>
          </w:p>
        </w:tc>
      </w:tr>
      <w:tr w:rsidR="00BF0758" w:rsidRPr="007C5156" w14:paraId="439E091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57EEA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У-4(Энг.4)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6C4FC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У-1(Энг.4)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3DFCA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119D2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C7CEB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1982</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53317A" w14:textId="6D4919F7" w:rsidR="00BF0758" w:rsidRPr="007C5156" w:rsidRDefault="00BF0758" w:rsidP="00BF0758">
            <w:pPr>
              <w:ind w:right="0"/>
              <w:rPr>
                <w:color w:val="000000" w:themeColor="text1"/>
                <w:sz w:val="20"/>
                <w:lang w:eastAsia="ru-RU"/>
              </w:rPr>
            </w:pPr>
            <w:r w:rsidRPr="007C5156">
              <w:rPr>
                <w:color w:val="000000" w:themeColor="text1"/>
                <w:sz w:val="20"/>
              </w:rPr>
              <w:t>153,09</w:t>
            </w:r>
          </w:p>
        </w:tc>
      </w:tr>
      <w:tr w:rsidR="00BF0758" w:rsidRPr="007C5156" w14:paraId="3B622A2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CF5CD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У-1(Энг.4)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28B73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У-2(Энг.4)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0A559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8123D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48E79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1982</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E968B1" w14:textId="50D0723C" w:rsidR="00BF0758" w:rsidRPr="007C5156" w:rsidRDefault="00BF0758" w:rsidP="00BF0758">
            <w:pPr>
              <w:ind w:right="0"/>
              <w:rPr>
                <w:color w:val="000000" w:themeColor="text1"/>
                <w:sz w:val="20"/>
                <w:lang w:eastAsia="ru-RU"/>
              </w:rPr>
            </w:pPr>
            <w:r w:rsidRPr="007C5156">
              <w:rPr>
                <w:color w:val="000000" w:themeColor="text1"/>
                <w:sz w:val="20"/>
              </w:rPr>
              <w:t>408,23</w:t>
            </w:r>
          </w:p>
        </w:tc>
      </w:tr>
      <w:tr w:rsidR="00BF0758" w:rsidRPr="007C5156" w14:paraId="4407D14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F85B4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У-2(Энг.4)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D1D03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У-3(Энг.4)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2C99C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14470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F69CC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1982</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EA77EF" w14:textId="177868E1" w:rsidR="00BF0758" w:rsidRPr="007C5156" w:rsidRDefault="00BF0758" w:rsidP="00BF0758">
            <w:pPr>
              <w:ind w:right="0"/>
              <w:rPr>
                <w:color w:val="000000" w:themeColor="text1"/>
                <w:sz w:val="20"/>
                <w:lang w:eastAsia="ru-RU"/>
              </w:rPr>
            </w:pPr>
            <w:r w:rsidRPr="007C5156">
              <w:rPr>
                <w:color w:val="000000" w:themeColor="text1"/>
                <w:sz w:val="20"/>
              </w:rPr>
              <w:t>408,23</w:t>
            </w:r>
          </w:p>
        </w:tc>
      </w:tr>
      <w:tr w:rsidR="00BF0758" w:rsidRPr="007C5156" w14:paraId="336E96A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F49F9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У-3(Энг.4)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9BDF1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У-2Энг.4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CA50D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8C3FF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7FBEB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1982</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C4BC0A" w14:textId="4A47E997" w:rsidR="00BF0758" w:rsidRPr="007C5156" w:rsidRDefault="00BF0758" w:rsidP="00BF0758">
            <w:pPr>
              <w:ind w:right="0"/>
              <w:rPr>
                <w:color w:val="000000" w:themeColor="text1"/>
                <w:sz w:val="20"/>
                <w:lang w:eastAsia="ru-RU"/>
              </w:rPr>
            </w:pPr>
            <w:r w:rsidRPr="007C5156">
              <w:rPr>
                <w:color w:val="000000" w:themeColor="text1"/>
                <w:sz w:val="20"/>
              </w:rPr>
              <w:t>119,07</w:t>
            </w:r>
          </w:p>
        </w:tc>
      </w:tr>
      <w:tr w:rsidR="00BF0758" w:rsidRPr="007C5156" w14:paraId="4D0CF90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95BE3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У-2Энг.4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AFE78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ТК-38-3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51F6D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76829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7C024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1982</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70B643" w14:textId="7C6DE39D" w:rsidR="00BF0758" w:rsidRPr="007C5156" w:rsidRDefault="00BF0758" w:rsidP="00BF0758">
            <w:pPr>
              <w:ind w:right="0"/>
              <w:rPr>
                <w:color w:val="000000" w:themeColor="text1"/>
                <w:sz w:val="20"/>
                <w:lang w:eastAsia="ru-RU"/>
              </w:rPr>
            </w:pPr>
            <w:r w:rsidRPr="007C5156">
              <w:rPr>
                <w:color w:val="000000" w:themeColor="text1"/>
                <w:sz w:val="20"/>
              </w:rPr>
              <w:t>119,07</w:t>
            </w:r>
          </w:p>
        </w:tc>
      </w:tr>
      <w:tr w:rsidR="00BF0758" w:rsidRPr="007C5156" w14:paraId="5F35248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BAC02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ТК-39-15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6AC25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ТК-39-16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ADFDC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ECF53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88DF0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1982</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E00BE4" w14:textId="142371D3" w:rsidR="00BF0758" w:rsidRPr="007C5156" w:rsidRDefault="00BF0758" w:rsidP="00BF0758">
            <w:pPr>
              <w:ind w:right="0"/>
              <w:rPr>
                <w:color w:val="000000" w:themeColor="text1"/>
                <w:sz w:val="20"/>
                <w:lang w:eastAsia="ru-RU"/>
              </w:rPr>
            </w:pPr>
            <w:r w:rsidRPr="007C5156">
              <w:rPr>
                <w:color w:val="000000" w:themeColor="text1"/>
                <w:sz w:val="20"/>
              </w:rPr>
              <w:t>2081,97</w:t>
            </w:r>
          </w:p>
        </w:tc>
      </w:tr>
      <w:tr w:rsidR="00BF0758" w:rsidRPr="007C5156" w14:paraId="75CCC8A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C8700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К-82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7E432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 Энг.8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E26EF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C76D4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B8AA3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1982</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67D7C0" w14:textId="5664B47F" w:rsidR="00BF0758" w:rsidRPr="007C5156" w:rsidRDefault="00BF0758" w:rsidP="00BF0758">
            <w:pPr>
              <w:ind w:right="0"/>
              <w:rPr>
                <w:color w:val="000000" w:themeColor="text1"/>
                <w:sz w:val="20"/>
                <w:lang w:eastAsia="ru-RU"/>
              </w:rPr>
            </w:pPr>
            <w:r w:rsidRPr="007C5156">
              <w:rPr>
                <w:color w:val="000000" w:themeColor="text1"/>
                <w:sz w:val="20"/>
              </w:rPr>
              <w:t>385,55</w:t>
            </w:r>
          </w:p>
        </w:tc>
      </w:tr>
      <w:tr w:rsidR="00BF0758" w:rsidRPr="007C5156" w14:paraId="23202CE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3B77A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У-1(Энг.6)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6B182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У-2(Энг.6)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8AE7D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EBE74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13C0D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1982</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DAE215" w14:textId="2DE8598D" w:rsidR="00BF0758" w:rsidRPr="007C5156" w:rsidRDefault="00BF0758" w:rsidP="00BF0758">
            <w:pPr>
              <w:ind w:right="0"/>
              <w:rPr>
                <w:color w:val="000000" w:themeColor="text1"/>
                <w:sz w:val="20"/>
                <w:lang w:eastAsia="ru-RU"/>
              </w:rPr>
            </w:pPr>
            <w:r w:rsidRPr="007C5156">
              <w:rPr>
                <w:color w:val="000000" w:themeColor="text1"/>
                <w:sz w:val="20"/>
              </w:rPr>
              <w:t>231,33</w:t>
            </w:r>
          </w:p>
        </w:tc>
      </w:tr>
      <w:tr w:rsidR="00BF0758" w:rsidRPr="007C5156" w14:paraId="7E73BFA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6660E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У-2(Энг.6)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A1058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У-3(Энг.6)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5D733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1AE6A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0F089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1982</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C9F2C9" w14:textId="7AAD2B6F" w:rsidR="00BF0758" w:rsidRPr="007C5156" w:rsidRDefault="00BF0758" w:rsidP="00BF0758">
            <w:pPr>
              <w:ind w:right="0"/>
              <w:rPr>
                <w:color w:val="000000" w:themeColor="text1"/>
                <w:sz w:val="20"/>
                <w:lang w:eastAsia="ru-RU"/>
              </w:rPr>
            </w:pPr>
            <w:r w:rsidRPr="007C5156">
              <w:rPr>
                <w:color w:val="000000" w:themeColor="text1"/>
                <w:sz w:val="20"/>
              </w:rPr>
              <w:t>404,83</w:t>
            </w:r>
          </w:p>
        </w:tc>
      </w:tr>
      <w:tr w:rsidR="00BF0758" w:rsidRPr="007C5156" w14:paraId="57AC339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8BE06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У-3(Энг.6)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2BAEF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У-4(Энг.6)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E54A9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6BA0E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07B4A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1982</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AA2722" w14:textId="19CC339F" w:rsidR="00BF0758" w:rsidRPr="007C5156" w:rsidRDefault="00BF0758" w:rsidP="00BF0758">
            <w:pPr>
              <w:ind w:right="0"/>
              <w:rPr>
                <w:color w:val="000000" w:themeColor="text1"/>
                <w:sz w:val="20"/>
                <w:lang w:eastAsia="ru-RU"/>
              </w:rPr>
            </w:pPr>
            <w:r w:rsidRPr="007C5156">
              <w:rPr>
                <w:color w:val="000000" w:themeColor="text1"/>
                <w:sz w:val="20"/>
              </w:rPr>
              <w:t>404,83</w:t>
            </w:r>
          </w:p>
        </w:tc>
      </w:tr>
      <w:tr w:rsidR="00BF0758" w:rsidRPr="007C5156" w14:paraId="44DFA96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442BC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К-82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5152A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У-1Энг.6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DCC22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12660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E11C6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1982</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0B2038" w14:textId="754B95B7" w:rsidR="00BF0758" w:rsidRPr="007C5156" w:rsidRDefault="00BF0758" w:rsidP="00BF0758">
            <w:pPr>
              <w:ind w:right="0"/>
              <w:rPr>
                <w:color w:val="000000" w:themeColor="text1"/>
                <w:sz w:val="20"/>
                <w:lang w:eastAsia="ru-RU"/>
              </w:rPr>
            </w:pPr>
            <w:r w:rsidRPr="007C5156">
              <w:rPr>
                <w:color w:val="000000" w:themeColor="text1"/>
                <w:sz w:val="20"/>
              </w:rPr>
              <w:t>1700,96</w:t>
            </w:r>
          </w:p>
        </w:tc>
      </w:tr>
      <w:tr w:rsidR="00BF0758" w:rsidRPr="007C5156" w14:paraId="49481E2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73DDC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У-1Энг.6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107FC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У-1(Энг.6)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01BBC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8D584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812C6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1982</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907E40" w14:textId="0706BD78" w:rsidR="00BF0758" w:rsidRPr="007C5156" w:rsidRDefault="00BF0758" w:rsidP="00BF0758">
            <w:pPr>
              <w:ind w:right="0"/>
              <w:rPr>
                <w:color w:val="000000" w:themeColor="text1"/>
                <w:sz w:val="20"/>
                <w:lang w:eastAsia="ru-RU"/>
              </w:rPr>
            </w:pPr>
            <w:r w:rsidRPr="007C5156">
              <w:rPr>
                <w:color w:val="000000" w:themeColor="text1"/>
                <w:sz w:val="20"/>
              </w:rPr>
              <w:t>158,76</w:t>
            </w:r>
          </w:p>
        </w:tc>
      </w:tr>
      <w:tr w:rsidR="00BF0758" w:rsidRPr="007C5156" w14:paraId="3CFBBBC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B90A1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У-2(Энг.18)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C50B5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Энг.,18/нас.</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50F38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9B639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48D17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982622" w14:textId="03A6805A" w:rsidR="00BF0758" w:rsidRPr="007C5156" w:rsidRDefault="00BF0758" w:rsidP="00BF0758">
            <w:pPr>
              <w:ind w:right="0"/>
              <w:rPr>
                <w:color w:val="000000" w:themeColor="text1"/>
                <w:sz w:val="20"/>
                <w:lang w:eastAsia="ru-RU"/>
              </w:rPr>
            </w:pPr>
            <w:r w:rsidRPr="007C5156">
              <w:rPr>
                <w:color w:val="000000" w:themeColor="text1"/>
                <w:sz w:val="20"/>
              </w:rPr>
              <w:t>249,47</w:t>
            </w:r>
          </w:p>
        </w:tc>
      </w:tr>
      <w:tr w:rsidR="00BF0758" w:rsidRPr="007C5156" w14:paraId="2FC935F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5F511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У-(Лен.72)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B738C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Лен.,72/1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0AC89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BE4AE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4D72E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3D53EB" w14:textId="2363FD77" w:rsidR="00BF0758" w:rsidRPr="007C5156" w:rsidRDefault="00BF0758" w:rsidP="00BF0758">
            <w:pPr>
              <w:ind w:right="0"/>
              <w:rPr>
                <w:color w:val="000000" w:themeColor="text1"/>
                <w:sz w:val="20"/>
                <w:lang w:eastAsia="ru-RU"/>
              </w:rPr>
            </w:pPr>
            <w:r w:rsidRPr="007C5156">
              <w:rPr>
                <w:color w:val="000000" w:themeColor="text1"/>
                <w:sz w:val="20"/>
              </w:rPr>
              <w:t>137,21</w:t>
            </w:r>
          </w:p>
        </w:tc>
      </w:tr>
      <w:tr w:rsidR="00BF0758" w:rsidRPr="007C5156" w14:paraId="47D33A7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28052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У-1(Энг.16)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5B248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 Энг.10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961E9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1FAFD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AA8F9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54948B" w14:textId="5F0158A9" w:rsidR="00BF0758" w:rsidRPr="007C5156" w:rsidRDefault="00BF0758" w:rsidP="00BF0758">
            <w:pPr>
              <w:ind w:right="0"/>
              <w:rPr>
                <w:color w:val="000000" w:themeColor="text1"/>
                <w:sz w:val="20"/>
                <w:lang w:eastAsia="ru-RU"/>
              </w:rPr>
            </w:pPr>
            <w:r w:rsidRPr="007C5156">
              <w:rPr>
                <w:color w:val="000000" w:themeColor="text1"/>
                <w:sz w:val="20"/>
              </w:rPr>
              <w:t>87,32</w:t>
            </w:r>
          </w:p>
        </w:tc>
      </w:tr>
      <w:tr w:rsidR="00BF0758" w:rsidRPr="007C5156" w14:paraId="072DFE4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75BF6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У-1(Энг.18)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3C4C5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 Энг.10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49D73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D112C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CAE51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C37A0D" w14:textId="643A5757" w:rsidR="00BF0758" w:rsidRPr="007C5156" w:rsidRDefault="00BF0758" w:rsidP="00BF0758">
            <w:pPr>
              <w:ind w:right="0"/>
              <w:rPr>
                <w:color w:val="000000" w:themeColor="text1"/>
                <w:sz w:val="20"/>
                <w:lang w:eastAsia="ru-RU"/>
              </w:rPr>
            </w:pPr>
            <w:r w:rsidRPr="007C5156">
              <w:rPr>
                <w:color w:val="000000" w:themeColor="text1"/>
                <w:sz w:val="20"/>
              </w:rPr>
              <w:t>87,32</w:t>
            </w:r>
          </w:p>
        </w:tc>
      </w:tr>
      <w:tr w:rsidR="00BF0758" w:rsidRPr="007C5156" w14:paraId="280F4D9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8063B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У-1(Энг.20)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7E950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 Энг.10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294D0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7C9A4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383B8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4FEBA1" w14:textId="7D037640" w:rsidR="00BF0758" w:rsidRPr="007C5156" w:rsidRDefault="00BF0758" w:rsidP="00BF0758">
            <w:pPr>
              <w:ind w:right="0"/>
              <w:rPr>
                <w:color w:val="000000" w:themeColor="text1"/>
                <w:sz w:val="20"/>
                <w:lang w:eastAsia="ru-RU"/>
              </w:rPr>
            </w:pPr>
            <w:r w:rsidRPr="007C5156">
              <w:rPr>
                <w:color w:val="000000" w:themeColor="text1"/>
                <w:sz w:val="20"/>
              </w:rPr>
              <w:t>87,32</w:t>
            </w:r>
          </w:p>
        </w:tc>
      </w:tr>
      <w:tr w:rsidR="00BF0758" w:rsidRPr="007C5156" w14:paraId="7526605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1F717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ТК-51-1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51C2F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ТК-51-2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B26A6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A8F35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8C4F7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D12932" w14:textId="095C99E1" w:rsidR="00BF0758" w:rsidRPr="007C5156" w:rsidRDefault="00BF0758" w:rsidP="00BF0758">
            <w:pPr>
              <w:ind w:right="0"/>
              <w:rPr>
                <w:color w:val="000000" w:themeColor="text1"/>
                <w:sz w:val="20"/>
                <w:lang w:eastAsia="ru-RU"/>
              </w:rPr>
            </w:pPr>
            <w:r w:rsidRPr="007C5156">
              <w:rPr>
                <w:color w:val="000000" w:themeColor="text1"/>
                <w:sz w:val="20"/>
              </w:rPr>
              <w:t>224,53</w:t>
            </w:r>
          </w:p>
        </w:tc>
      </w:tr>
      <w:tr w:rsidR="00BF0758" w:rsidRPr="007C5156" w14:paraId="14C8544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4BE41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У-2(Гаг.21)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794BF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Гаг.,21/3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655E1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D753C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B5AE5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EE3085" w14:textId="3BDEF6C4" w:rsidR="00BF0758" w:rsidRPr="007C5156" w:rsidRDefault="00BF0758" w:rsidP="00BF0758">
            <w:pPr>
              <w:ind w:right="0"/>
              <w:rPr>
                <w:color w:val="000000" w:themeColor="text1"/>
                <w:sz w:val="20"/>
                <w:lang w:eastAsia="ru-RU"/>
              </w:rPr>
            </w:pPr>
            <w:r w:rsidRPr="007C5156">
              <w:rPr>
                <w:color w:val="000000" w:themeColor="text1"/>
                <w:sz w:val="20"/>
              </w:rPr>
              <w:t>74,84</w:t>
            </w:r>
          </w:p>
        </w:tc>
      </w:tr>
      <w:tr w:rsidR="00BF0758" w:rsidRPr="007C5156" w14:paraId="47A76ED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5517B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У-3(Гаг.21)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7B494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Гаг.,21/2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B7106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FDBAB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F153F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2E7E13" w14:textId="64EFF985" w:rsidR="00BF0758" w:rsidRPr="007C5156" w:rsidRDefault="00BF0758" w:rsidP="00BF0758">
            <w:pPr>
              <w:ind w:right="0"/>
              <w:rPr>
                <w:color w:val="000000" w:themeColor="text1"/>
                <w:sz w:val="20"/>
                <w:lang w:eastAsia="ru-RU"/>
              </w:rPr>
            </w:pPr>
            <w:r w:rsidRPr="007C5156">
              <w:rPr>
                <w:color w:val="000000" w:themeColor="text1"/>
                <w:sz w:val="20"/>
              </w:rPr>
              <w:t>124,74</w:t>
            </w:r>
          </w:p>
        </w:tc>
      </w:tr>
      <w:tr w:rsidR="00BF0758" w:rsidRPr="007C5156" w14:paraId="087B648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5473C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У-4(Гаг.21)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EA067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Гаг.,21/1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07AC9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7626F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9,5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C22F2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976E9D" w14:textId="09D90BF1" w:rsidR="00BF0758" w:rsidRPr="007C5156" w:rsidRDefault="00BF0758" w:rsidP="00BF0758">
            <w:pPr>
              <w:ind w:right="0"/>
              <w:rPr>
                <w:color w:val="000000" w:themeColor="text1"/>
                <w:sz w:val="20"/>
                <w:lang w:eastAsia="ru-RU"/>
              </w:rPr>
            </w:pPr>
            <w:r w:rsidRPr="007C5156">
              <w:rPr>
                <w:color w:val="000000" w:themeColor="text1"/>
                <w:sz w:val="20"/>
              </w:rPr>
              <w:t>118,5</w:t>
            </w:r>
          </w:p>
        </w:tc>
      </w:tr>
      <w:tr w:rsidR="00BF0758" w:rsidRPr="007C5156" w14:paraId="4736001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CBC99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У-2(Гаг.25)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014AB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Гаг.,25/3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9C5CC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9FD46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A586D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32716B" w14:textId="6A975459" w:rsidR="00BF0758" w:rsidRPr="007C5156" w:rsidRDefault="00BF0758" w:rsidP="00BF0758">
            <w:pPr>
              <w:ind w:right="0"/>
              <w:rPr>
                <w:color w:val="000000" w:themeColor="text1"/>
                <w:sz w:val="20"/>
                <w:lang w:eastAsia="ru-RU"/>
              </w:rPr>
            </w:pPr>
            <w:r w:rsidRPr="007C5156">
              <w:rPr>
                <w:color w:val="000000" w:themeColor="text1"/>
                <w:sz w:val="20"/>
              </w:rPr>
              <w:t>424,11</w:t>
            </w:r>
          </w:p>
        </w:tc>
      </w:tr>
      <w:tr w:rsidR="00BF0758" w:rsidRPr="007C5156" w14:paraId="0DBEEF8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AF6E7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У-1(Гаг.25)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2DB6D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Гаг.,25/1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CBB68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277A1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83C50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29B2D8" w14:textId="6F716C4A" w:rsidR="00BF0758" w:rsidRPr="007C5156" w:rsidRDefault="00BF0758" w:rsidP="00BF0758">
            <w:pPr>
              <w:ind w:right="0"/>
              <w:rPr>
                <w:color w:val="000000" w:themeColor="text1"/>
                <w:sz w:val="20"/>
                <w:lang w:eastAsia="ru-RU"/>
              </w:rPr>
            </w:pPr>
            <w:r w:rsidRPr="007C5156">
              <w:rPr>
                <w:color w:val="000000" w:themeColor="text1"/>
                <w:sz w:val="20"/>
              </w:rPr>
              <w:t>18,71</w:t>
            </w:r>
          </w:p>
        </w:tc>
      </w:tr>
      <w:tr w:rsidR="00BF0758" w:rsidRPr="007C5156" w14:paraId="5256D8B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F6AB9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У-2(Гаг.25)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225CA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Гаг.,25/2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4982E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2FCB0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8BE59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F2BD59" w14:textId="52D6F4D9" w:rsidR="00BF0758" w:rsidRPr="007C5156" w:rsidRDefault="00BF0758" w:rsidP="00BF0758">
            <w:pPr>
              <w:ind w:right="0"/>
              <w:rPr>
                <w:color w:val="000000" w:themeColor="text1"/>
                <w:sz w:val="20"/>
                <w:lang w:eastAsia="ru-RU"/>
              </w:rPr>
            </w:pPr>
            <w:r w:rsidRPr="007C5156">
              <w:rPr>
                <w:color w:val="000000" w:themeColor="text1"/>
                <w:sz w:val="20"/>
              </w:rPr>
              <w:t>18,71</w:t>
            </w:r>
          </w:p>
        </w:tc>
      </w:tr>
      <w:tr w:rsidR="00BF0758" w:rsidRPr="007C5156" w14:paraId="47B6848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C4FF6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У-2(Гаг.23)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88111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Гаг.,23/1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03F83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57436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C1C14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217C9E" w14:textId="0042C95E" w:rsidR="00BF0758" w:rsidRPr="007C5156" w:rsidRDefault="00BF0758" w:rsidP="00BF0758">
            <w:pPr>
              <w:ind w:right="0"/>
              <w:rPr>
                <w:color w:val="000000" w:themeColor="text1"/>
                <w:sz w:val="20"/>
                <w:lang w:eastAsia="ru-RU"/>
              </w:rPr>
            </w:pPr>
            <w:r w:rsidRPr="007C5156">
              <w:rPr>
                <w:color w:val="000000" w:themeColor="text1"/>
                <w:sz w:val="20"/>
              </w:rPr>
              <w:t>93,55</w:t>
            </w:r>
          </w:p>
        </w:tc>
      </w:tr>
      <w:tr w:rsidR="00BF0758" w:rsidRPr="007C5156" w14:paraId="7ED9AF8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07F62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У-3(Гаг.23)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7C1E3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Гаг.,23/2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9F5C0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9B2A2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ADD6D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16DAED" w14:textId="65B8F6BF" w:rsidR="00BF0758" w:rsidRPr="007C5156" w:rsidRDefault="00BF0758" w:rsidP="00BF0758">
            <w:pPr>
              <w:ind w:right="0"/>
              <w:rPr>
                <w:color w:val="000000" w:themeColor="text1"/>
                <w:sz w:val="20"/>
                <w:lang w:eastAsia="ru-RU"/>
              </w:rPr>
            </w:pPr>
            <w:r w:rsidRPr="007C5156">
              <w:rPr>
                <w:color w:val="000000" w:themeColor="text1"/>
                <w:sz w:val="20"/>
              </w:rPr>
              <w:t>99,79</w:t>
            </w:r>
          </w:p>
        </w:tc>
      </w:tr>
      <w:tr w:rsidR="00BF0758" w:rsidRPr="007C5156" w14:paraId="0247409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30C54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У-4(Гаг.23)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0D4E2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Гаг.,23/3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7CC0D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FF75B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54A7E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B942DE" w14:textId="1B5A6B0D" w:rsidR="00BF0758" w:rsidRPr="007C5156" w:rsidRDefault="00BF0758" w:rsidP="00BF0758">
            <w:pPr>
              <w:ind w:right="0"/>
              <w:rPr>
                <w:color w:val="000000" w:themeColor="text1"/>
                <w:sz w:val="20"/>
                <w:lang w:eastAsia="ru-RU"/>
              </w:rPr>
            </w:pPr>
            <w:r w:rsidRPr="007C5156">
              <w:rPr>
                <w:color w:val="000000" w:themeColor="text1"/>
                <w:sz w:val="20"/>
              </w:rPr>
              <w:t>106,03</w:t>
            </w:r>
          </w:p>
        </w:tc>
      </w:tr>
      <w:tr w:rsidR="00BF0758" w:rsidRPr="007C5156" w14:paraId="1B999A1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85200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У-5(Гаг.23)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2B1B4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Гаг.,23/4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C1E54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8698D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A2FA4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674A49" w14:textId="2B558F38" w:rsidR="00BF0758" w:rsidRPr="007C5156" w:rsidRDefault="00BF0758" w:rsidP="00BF0758">
            <w:pPr>
              <w:ind w:right="0"/>
              <w:rPr>
                <w:color w:val="000000" w:themeColor="text1"/>
                <w:sz w:val="20"/>
                <w:lang w:eastAsia="ru-RU"/>
              </w:rPr>
            </w:pPr>
            <w:r w:rsidRPr="007C5156">
              <w:rPr>
                <w:color w:val="000000" w:themeColor="text1"/>
                <w:sz w:val="20"/>
              </w:rPr>
              <w:t>137,21</w:t>
            </w:r>
          </w:p>
        </w:tc>
      </w:tr>
      <w:tr w:rsidR="00BF0758" w:rsidRPr="007C5156" w14:paraId="1AB581A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BA268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У-6(Гаг.23)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65A4C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Гаг.,23/5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6FFB2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02E74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70508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CE7042" w14:textId="78BA4106" w:rsidR="00BF0758" w:rsidRPr="007C5156" w:rsidRDefault="00BF0758" w:rsidP="00BF0758">
            <w:pPr>
              <w:ind w:right="0"/>
              <w:rPr>
                <w:color w:val="000000" w:themeColor="text1"/>
                <w:sz w:val="20"/>
                <w:lang w:eastAsia="ru-RU"/>
              </w:rPr>
            </w:pPr>
            <w:r w:rsidRPr="007C5156">
              <w:rPr>
                <w:color w:val="000000" w:themeColor="text1"/>
                <w:sz w:val="20"/>
              </w:rPr>
              <w:t>106,03</w:t>
            </w:r>
          </w:p>
        </w:tc>
      </w:tr>
      <w:tr w:rsidR="00BF0758" w:rsidRPr="007C5156" w14:paraId="1FBBFF7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3C7A5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У-2(Лен.166)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2DAFF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Лен.,166/3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C5AE6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C0FE3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E43D9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1AE47B" w14:textId="46A38518" w:rsidR="00BF0758" w:rsidRPr="007C5156" w:rsidRDefault="00BF0758" w:rsidP="00BF0758">
            <w:pPr>
              <w:ind w:right="0"/>
              <w:rPr>
                <w:color w:val="000000" w:themeColor="text1"/>
                <w:sz w:val="20"/>
                <w:lang w:eastAsia="ru-RU"/>
              </w:rPr>
            </w:pPr>
            <w:r w:rsidRPr="007C5156">
              <w:rPr>
                <w:color w:val="000000" w:themeColor="text1"/>
                <w:sz w:val="20"/>
              </w:rPr>
              <w:t>87,32</w:t>
            </w:r>
          </w:p>
        </w:tc>
      </w:tr>
      <w:tr w:rsidR="00BF0758" w:rsidRPr="007C5156" w14:paraId="7669C83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43C48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У-3(Лен.166)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D7628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Лен.,166/2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EAEB8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5B16E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8B5D5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897567" w14:textId="4D8D603F" w:rsidR="00BF0758" w:rsidRPr="007C5156" w:rsidRDefault="00BF0758" w:rsidP="00BF0758">
            <w:pPr>
              <w:ind w:right="0"/>
              <w:rPr>
                <w:color w:val="000000" w:themeColor="text1"/>
                <w:sz w:val="20"/>
                <w:lang w:eastAsia="ru-RU"/>
              </w:rPr>
            </w:pPr>
            <w:r w:rsidRPr="007C5156">
              <w:rPr>
                <w:color w:val="000000" w:themeColor="text1"/>
                <w:sz w:val="20"/>
              </w:rPr>
              <w:t>93,55</w:t>
            </w:r>
          </w:p>
        </w:tc>
      </w:tr>
      <w:tr w:rsidR="00BF0758" w:rsidRPr="007C5156" w14:paraId="4D5FC93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337B2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У-4(Лен.166)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07E9B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Лен.,166/1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9E294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A2AFA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39AD9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C4CFAC" w14:textId="2770F879" w:rsidR="00BF0758" w:rsidRPr="007C5156" w:rsidRDefault="00BF0758" w:rsidP="00BF0758">
            <w:pPr>
              <w:ind w:right="0"/>
              <w:rPr>
                <w:color w:val="000000" w:themeColor="text1"/>
                <w:sz w:val="20"/>
                <w:lang w:eastAsia="ru-RU"/>
              </w:rPr>
            </w:pPr>
            <w:r w:rsidRPr="007C5156">
              <w:rPr>
                <w:color w:val="000000" w:themeColor="text1"/>
                <w:sz w:val="20"/>
              </w:rPr>
              <w:t>124,74</w:t>
            </w:r>
          </w:p>
        </w:tc>
      </w:tr>
      <w:tr w:rsidR="00BF0758" w:rsidRPr="007C5156" w14:paraId="34CCEE8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B6DA4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У-5(Лен.164)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E0E8C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Лен.,164/4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4FE90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AA677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4FF82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EED0CC" w14:textId="740C3B34" w:rsidR="00BF0758" w:rsidRPr="007C5156" w:rsidRDefault="00BF0758" w:rsidP="00BF0758">
            <w:pPr>
              <w:ind w:right="0"/>
              <w:rPr>
                <w:color w:val="000000" w:themeColor="text1"/>
                <w:sz w:val="20"/>
                <w:lang w:eastAsia="ru-RU"/>
              </w:rPr>
            </w:pPr>
            <w:r w:rsidRPr="007C5156">
              <w:rPr>
                <w:color w:val="000000" w:themeColor="text1"/>
                <w:sz w:val="20"/>
              </w:rPr>
              <w:t>87,32</w:t>
            </w:r>
          </w:p>
        </w:tc>
      </w:tr>
      <w:tr w:rsidR="00BF0758" w:rsidRPr="007C5156" w14:paraId="590AEC1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E7E21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У-4(Лен.164)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D9BB3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Лен.,164/3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F0EB0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762E0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D0E0B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49B754" w14:textId="2FCA34FC" w:rsidR="00BF0758" w:rsidRPr="007C5156" w:rsidRDefault="00BF0758" w:rsidP="00BF0758">
            <w:pPr>
              <w:ind w:right="0"/>
              <w:rPr>
                <w:color w:val="000000" w:themeColor="text1"/>
                <w:sz w:val="20"/>
                <w:lang w:eastAsia="ru-RU"/>
              </w:rPr>
            </w:pPr>
            <w:r w:rsidRPr="007C5156">
              <w:rPr>
                <w:color w:val="000000" w:themeColor="text1"/>
                <w:sz w:val="20"/>
              </w:rPr>
              <w:t>87,32</w:t>
            </w:r>
          </w:p>
        </w:tc>
      </w:tr>
      <w:tr w:rsidR="00BF0758" w:rsidRPr="007C5156" w14:paraId="2A725C6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10927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У-3(Лен.164)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CEA93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Лен.,164/2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3F0E6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187AD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2D092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C42954" w14:textId="17F6BB88" w:rsidR="00BF0758" w:rsidRPr="007C5156" w:rsidRDefault="00BF0758" w:rsidP="00BF0758">
            <w:pPr>
              <w:ind w:right="0"/>
              <w:rPr>
                <w:color w:val="000000" w:themeColor="text1"/>
                <w:sz w:val="20"/>
                <w:lang w:eastAsia="ru-RU"/>
              </w:rPr>
            </w:pPr>
            <w:r w:rsidRPr="007C5156">
              <w:rPr>
                <w:color w:val="000000" w:themeColor="text1"/>
                <w:sz w:val="20"/>
              </w:rPr>
              <w:t>87,32</w:t>
            </w:r>
          </w:p>
        </w:tc>
      </w:tr>
      <w:tr w:rsidR="00BF0758" w:rsidRPr="007C5156" w14:paraId="5EC667D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4F899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У-2(Лен.164)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5DA20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Лен.,164/1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1E717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F2BE0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71BCA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6055BF" w14:textId="5CF88683" w:rsidR="00BF0758" w:rsidRPr="007C5156" w:rsidRDefault="00BF0758" w:rsidP="00BF0758">
            <w:pPr>
              <w:ind w:right="0"/>
              <w:rPr>
                <w:color w:val="000000" w:themeColor="text1"/>
                <w:sz w:val="20"/>
                <w:lang w:eastAsia="ru-RU"/>
              </w:rPr>
            </w:pPr>
            <w:r w:rsidRPr="007C5156">
              <w:rPr>
                <w:color w:val="000000" w:themeColor="text1"/>
                <w:sz w:val="20"/>
              </w:rPr>
              <w:t>74,84</w:t>
            </w:r>
          </w:p>
        </w:tc>
      </w:tr>
      <w:tr w:rsidR="00BF0758" w:rsidRPr="007C5156" w14:paraId="20D3418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8B5D3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У-1(Лен.164)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837E8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Лен.,164/166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9953B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2D4B1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A60F9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AFE43A" w14:textId="40AD7F6C" w:rsidR="00BF0758" w:rsidRPr="007C5156" w:rsidRDefault="00BF0758" w:rsidP="00BF0758">
            <w:pPr>
              <w:ind w:right="0"/>
              <w:rPr>
                <w:color w:val="000000" w:themeColor="text1"/>
                <w:sz w:val="20"/>
                <w:lang w:eastAsia="ru-RU"/>
              </w:rPr>
            </w:pPr>
            <w:r w:rsidRPr="007C5156">
              <w:rPr>
                <w:color w:val="000000" w:themeColor="text1"/>
                <w:sz w:val="20"/>
              </w:rPr>
              <w:t>12,47</w:t>
            </w:r>
          </w:p>
        </w:tc>
      </w:tr>
      <w:tr w:rsidR="00BF0758" w:rsidRPr="007C5156" w14:paraId="1B15D36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86150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У-2(Лен.168)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E0F1A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Лен.,168/3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A44EA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6AC14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35,5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857B6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DB609B" w14:textId="60C30B0B" w:rsidR="00BF0758" w:rsidRPr="007C5156" w:rsidRDefault="00BF0758" w:rsidP="00BF0758">
            <w:pPr>
              <w:ind w:right="0"/>
              <w:rPr>
                <w:color w:val="000000" w:themeColor="text1"/>
                <w:sz w:val="20"/>
                <w:lang w:eastAsia="ru-RU"/>
              </w:rPr>
            </w:pPr>
            <w:r w:rsidRPr="007C5156">
              <w:rPr>
                <w:color w:val="000000" w:themeColor="text1"/>
                <w:sz w:val="20"/>
              </w:rPr>
              <w:t>442,82</w:t>
            </w:r>
          </w:p>
        </w:tc>
      </w:tr>
      <w:tr w:rsidR="00BF0758" w:rsidRPr="007C5156" w14:paraId="639F0F5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5BFFF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У-2(Лен.168)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788A7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Лен.,168/2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65C7B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AC478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418DF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EF265A" w14:textId="452B96CB" w:rsidR="00BF0758" w:rsidRPr="007C5156" w:rsidRDefault="00BF0758" w:rsidP="00BF0758">
            <w:pPr>
              <w:ind w:right="0"/>
              <w:rPr>
                <w:color w:val="000000" w:themeColor="text1"/>
                <w:sz w:val="20"/>
                <w:lang w:eastAsia="ru-RU"/>
              </w:rPr>
            </w:pPr>
            <w:r w:rsidRPr="007C5156">
              <w:rPr>
                <w:color w:val="000000" w:themeColor="text1"/>
                <w:sz w:val="20"/>
              </w:rPr>
              <w:t>18,71</w:t>
            </w:r>
          </w:p>
        </w:tc>
      </w:tr>
      <w:tr w:rsidR="00BF0758" w:rsidRPr="007C5156" w14:paraId="5F98319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1BF20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У-1(Лен.168)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21526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Лен.,168/1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6250E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C62C1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976D5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498C4D" w14:textId="4A4D02FA"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361D197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B2B8C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У-8(Лен.162)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689FF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Лен.,162/6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CD743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F01F4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EC8A3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7FF66A" w14:textId="259F2BA7" w:rsidR="00BF0758" w:rsidRPr="007C5156" w:rsidRDefault="00BF0758" w:rsidP="00BF0758">
            <w:pPr>
              <w:ind w:right="0"/>
              <w:rPr>
                <w:color w:val="000000" w:themeColor="text1"/>
                <w:sz w:val="20"/>
                <w:lang w:eastAsia="ru-RU"/>
              </w:rPr>
            </w:pPr>
            <w:r w:rsidRPr="007C5156">
              <w:rPr>
                <w:color w:val="000000" w:themeColor="text1"/>
                <w:sz w:val="20"/>
              </w:rPr>
              <w:t>311,84</w:t>
            </w:r>
          </w:p>
        </w:tc>
      </w:tr>
      <w:tr w:rsidR="00BF0758" w:rsidRPr="007C5156" w14:paraId="2E38B2B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661B8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У-8(Лен.162)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3BFB1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Лен.,162/5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1B84E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C687E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59928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56E915" w14:textId="3456E3E3"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440DCAC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2C88C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У-7(Лен.162)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87BE3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Лен.,162/4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98225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6B04F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AAD7B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217837" w14:textId="0BDF57A1"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415C93F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29AE6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У-6(Лен.162)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148B6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Лен.,162/3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3483B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AD33F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B008B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4C0B5C" w14:textId="108E67F8"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286A3C9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A4AEB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У-5(Лен.162)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CF695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Лен.,162/2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09E82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1D0CE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8575E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08F34A" w14:textId="611835FB"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7E53BE9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A35D7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У-1(Гаг.23)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45C50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Гаг.,21/23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A4376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EDEAB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52643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DA935B" w14:textId="22F2B00A"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00545E6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C3579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05694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У-2(лен.36)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A4554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69781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2FD8C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9C1166" w14:textId="7A839598" w:rsidR="00BF0758" w:rsidRPr="007C5156" w:rsidRDefault="00BF0758" w:rsidP="00BF0758">
            <w:pPr>
              <w:ind w:right="0"/>
              <w:rPr>
                <w:color w:val="000000" w:themeColor="text1"/>
                <w:sz w:val="20"/>
                <w:lang w:eastAsia="ru-RU"/>
              </w:rPr>
            </w:pPr>
            <w:r w:rsidRPr="007C5156">
              <w:rPr>
                <w:color w:val="000000" w:themeColor="text1"/>
                <w:sz w:val="20"/>
              </w:rPr>
              <w:t>663,37</w:t>
            </w:r>
          </w:p>
        </w:tc>
      </w:tr>
      <w:tr w:rsidR="00BF0758" w:rsidRPr="007C5156" w14:paraId="661D988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B77CC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У-5(Лен.164)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3A977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У-6(Лен.164)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D188C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79C88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0FF69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747E49" w14:textId="4842059E" w:rsidR="00BF0758" w:rsidRPr="007C5156" w:rsidRDefault="00BF0758" w:rsidP="00BF0758">
            <w:pPr>
              <w:ind w:right="0"/>
              <w:rPr>
                <w:color w:val="000000" w:themeColor="text1"/>
                <w:sz w:val="20"/>
                <w:lang w:eastAsia="ru-RU"/>
              </w:rPr>
            </w:pPr>
            <w:r w:rsidRPr="007C5156">
              <w:rPr>
                <w:color w:val="000000" w:themeColor="text1"/>
                <w:sz w:val="20"/>
              </w:rPr>
              <w:t>302,2</w:t>
            </w:r>
          </w:p>
        </w:tc>
      </w:tr>
      <w:tr w:rsidR="00BF0758" w:rsidRPr="007C5156" w14:paraId="399609B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713D0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У-1(Энг.18)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3DE73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У-2Энг.18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DB138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87E10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D0A6F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A2B210" w14:textId="1A16B4E0" w:rsidR="00BF0758" w:rsidRPr="007C5156" w:rsidRDefault="00BF0758" w:rsidP="00BF0758">
            <w:pPr>
              <w:ind w:right="0"/>
              <w:rPr>
                <w:color w:val="000000" w:themeColor="text1"/>
                <w:sz w:val="20"/>
                <w:lang w:eastAsia="ru-RU"/>
              </w:rPr>
            </w:pPr>
            <w:r w:rsidRPr="007C5156">
              <w:rPr>
                <w:color w:val="000000" w:themeColor="text1"/>
                <w:sz w:val="20"/>
              </w:rPr>
              <w:t>127</w:t>
            </w:r>
          </w:p>
        </w:tc>
      </w:tr>
      <w:tr w:rsidR="00BF0758" w:rsidRPr="007C5156" w14:paraId="68C3C86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FFC5F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У-1(Энг.18)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5B553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У-2(Энг.18)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E05AA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0252F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35C49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C2D720" w14:textId="654413EC" w:rsidR="00BF0758" w:rsidRPr="007C5156" w:rsidRDefault="00BF0758" w:rsidP="00BF0758">
            <w:pPr>
              <w:ind w:right="0"/>
              <w:rPr>
                <w:color w:val="000000" w:themeColor="text1"/>
                <w:sz w:val="20"/>
                <w:lang w:eastAsia="ru-RU"/>
              </w:rPr>
            </w:pPr>
            <w:r w:rsidRPr="007C5156">
              <w:rPr>
                <w:color w:val="000000" w:themeColor="text1"/>
                <w:sz w:val="20"/>
              </w:rPr>
              <w:t>158,76</w:t>
            </w:r>
          </w:p>
        </w:tc>
      </w:tr>
      <w:tr w:rsidR="00BF0758" w:rsidRPr="007C5156" w14:paraId="39614A0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EC193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У-3(Гаг.21)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8F5DB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У-4(Гаг.21)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0B2B6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8D7DF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263B4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BC143D" w14:textId="1A91C24B" w:rsidR="00BF0758" w:rsidRPr="007C5156" w:rsidRDefault="00BF0758" w:rsidP="00BF0758">
            <w:pPr>
              <w:ind w:right="0"/>
              <w:rPr>
                <w:color w:val="000000" w:themeColor="text1"/>
                <w:sz w:val="20"/>
                <w:lang w:eastAsia="ru-RU"/>
              </w:rPr>
            </w:pPr>
            <w:r w:rsidRPr="007C5156">
              <w:rPr>
                <w:color w:val="000000" w:themeColor="text1"/>
                <w:sz w:val="20"/>
              </w:rPr>
              <w:t>238,13</w:t>
            </w:r>
          </w:p>
        </w:tc>
      </w:tr>
      <w:tr w:rsidR="00BF0758" w:rsidRPr="007C5156" w14:paraId="71D5DE2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615DD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У-4(Гаг.21)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59A12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У-1Гаг.21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890B4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83352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9C05F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9ECAC7" w14:textId="3A05EBC6" w:rsidR="00BF0758" w:rsidRPr="007C5156" w:rsidRDefault="00BF0758" w:rsidP="00BF0758">
            <w:pPr>
              <w:ind w:right="0"/>
              <w:rPr>
                <w:color w:val="000000" w:themeColor="text1"/>
                <w:sz w:val="20"/>
                <w:lang w:eastAsia="ru-RU"/>
              </w:rPr>
            </w:pPr>
            <w:r w:rsidRPr="007C5156">
              <w:rPr>
                <w:color w:val="000000" w:themeColor="text1"/>
                <w:sz w:val="20"/>
              </w:rPr>
              <w:t>301,64</w:t>
            </w:r>
          </w:p>
        </w:tc>
      </w:tr>
      <w:tr w:rsidR="00BF0758" w:rsidRPr="007C5156" w14:paraId="2B780B3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B952C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ТК-51-1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AA05B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У-1Гаг.25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A9503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77EE1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F55EC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415573" w14:textId="088E0D20" w:rsidR="00BF0758" w:rsidRPr="007C5156" w:rsidRDefault="00BF0758" w:rsidP="00BF0758">
            <w:pPr>
              <w:ind w:right="0"/>
              <w:rPr>
                <w:color w:val="000000" w:themeColor="text1"/>
                <w:sz w:val="20"/>
                <w:lang w:eastAsia="ru-RU"/>
              </w:rPr>
            </w:pPr>
            <w:r w:rsidRPr="007C5156">
              <w:rPr>
                <w:color w:val="000000" w:themeColor="text1"/>
                <w:sz w:val="20"/>
              </w:rPr>
              <w:t>238,13</w:t>
            </w:r>
          </w:p>
        </w:tc>
      </w:tr>
      <w:tr w:rsidR="00BF0758" w:rsidRPr="007C5156" w14:paraId="24E54C6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5359A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У-1Гаг.21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A3549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ТК-51-1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F1783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9E329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06DB4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176E0A" w14:textId="542A8652" w:rsidR="00BF0758" w:rsidRPr="007C5156" w:rsidRDefault="00BF0758" w:rsidP="00BF0758">
            <w:pPr>
              <w:ind w:right="0"/>
              <w:rPr>
                <w:color w:val="000000" w:themeColor="text1"/>
                <w:sz w:val="20"/>
                <w:lang w:eastAsia="ru-RU"/>
              </w:rPr>
            </w:pPr>
            <w:r w:rsidRPr="007C5156">
              <w:rPr>
                <w:color w:val="000000" w:themeColor="text1"/>
                <w:sz w:val="20"/>
              </w:rPr>
              <w:t>587,4</w:t>
            </w:r>
          </w:p>
        </w:tc>
      </w:tr>
      <w:tr w:rsidR="00BF0758" w:rsidRPr="007C5156" w14:paraId="3C46375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B0CBE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У-2Энг.18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8C525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ТК-39-27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4078A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61615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E0ACD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5454CF" w14:textId="26B7F1E6" w:rsidR="00BF0758" w:rsidRPr="007C5156" w:rsidRDefault="00BF0758" w:rsidP="00BF0758">
            <w:pPr>
              <w:ind w:right="0"/>
              <w:rPr>
                <w:color w:val="000000" w:themeColor="text1"/>
                <w:sz w:val="20"/>
                <w:lang w:eastAsia="ru-RU"/>
              </w:rPr>
            </w:pPr>
            <w:r w:rsidRPr="007C5156">
              <w:rPr>
                <w:color w:val="000000" w:themeColor="text1"/>
                <w:sz w:val="20"/>
              </w:rPr>
              <w:t>111,13</w:t>
            </w:r>
          </w:p>
        </w:tc>
      </w:tr>
      <w:tr w:rsidR="00BF0758" w:rsidRPr="007C5156" w14:paraId="3FD543C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C673B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У-1(Энг.20)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518B7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Энг.,20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6054B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9F777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B7729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B3DA94" w14:textId="002AC2B8" w:rsidR="00BF0758" w:rsidRPr="007C5156" w:rsidRDefault="00BF0758" w:rsidP="00BF0758">
            <w:pPr>
              <w:ind w:right="0"/>
              <w:rPr>
                <w:color w:val="000000" w:themeColor="text1"/>
                <w:sz w:val="20"/>
                <w:lang w:eastAsia="ru-RU"/>
              </w:rPr>
            </w:pPr>
            <w:r w:rsidRPr="007C5156">
              <w:rPr>
                <w:color w:val="000000" w:themeColor="text1"/>
                <w:sz w:val="20"/>
              </w:rPr>
              <w:t>158,76</w:t>
            </w:r>
          </w:p>
        </w:tc>
      </w:tr>
      <w:tr w:rsidR="00BF0758" w:rsidRPr="007C5156" w14:paraId="6DF5C14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96AF6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У-2(Энг.18)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D377B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Энг.,18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A40F4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EAFD5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06F28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93677B" w14:textId="61167C0D" w:rsidR="00BF0758" w:rsidRPr="007C5156" w:rsidRDefault="00BF0758" w:rsidP="00BF0758">
            <w:pPr>
              <w:ind w:right="0"/>
              <w:rPr>
                <w:color w:val="000000" w:themeColor="text1"/>
                <w:sz w:val="20"/>
                <w:lang w:eastAsia="ru-RU"/>
              </w:rPr>
            </w:pPr>
            <w:r w:rsidRPr="007C5156">
              <w:rPr>
                <w:color w:val="000000" w:themeColor="text1"/>
                <w:sz w:val="20"/>
              </w:rPr>
              <w:t>31,75</w:t>
            </w:r>
          </w:p>
        </w:tc>
      </w:tr>
      <w:tr w:rsidR="00BF0758" w:rsidRPr="007C5156" w14:paraId="0F83F83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05D5A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У-1(Лен.166)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E16AE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У-1(Лен.164)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CF5C4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144F1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2ACE7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4086E5" w14:textId="7C7B7754" w:rsidR="00BF0758" w:rsidRPr="007C5156" w:rsidRDefault="00BF0758" w:rsidP="00BF0758">
            <w:pPr>
              <w:ind w:right="0"/>
              <w:rPr>
                <w:color w:val="000000" w:themeColor="text1"/>
                <w:sz w:val="20"/>
                <w:lang w:eastAsia="ru-RU"/>
              </w:rPr>
            </w:pPr>
            <w:r w:rsidRPr="007C5156">
              <w:rPr>
                <w:color w:val="000000" w:themeColor="text1"/>
                <w:sz w:val="20"/>
              </w:rPr>
              <w:t>158,76</w:t>
            </w:r>
          </w:p>
        </w:tc>
      </w:tr>
      <w:tr w:rsidR="00BF0758" w:rsidRPr="007C5156" w14:paraId="15337E8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D5A3C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У-1(Лен.164)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F8EEA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У-2(Лен.164)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E90D1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8AFB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6A7A7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E9FA48" w14:textId="6B0502DD" w:rsidR="00BF0758" w:rsidRPr="007C5156" w:rsidRDefault="00BF0758" w:rsidP="00BF0758">
            <w:pPr>
              <w:ind w:right="0"/>
              <w:rPr>
                <w:color w:val="000000" w:themeColor="text1"/>
                <w:sz w:val="20"/>
                <w:lang w:eastAsia="ru-RU"/>
              </w:rPr>
            </w:pPr>
            <w:r w:rsidRPr="007C5156">
              <w:rPr>
                <w:color w:val="000000" w:themeColor="text1"/>
                <w:sz w:val="20"/>
              </w:rPr>
              <w:t>222,26</w:t>
            </w:r>
          </w:p>
        </w:tc>
      </w:tr>
      <w:tr w:rsidR="00BF0758" w:rsidRPr="007C5156" w14:paraId="37224DB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8A3AA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У-2(Лен.164)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F87C7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У-3(Лен.164)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CCE29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1D752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2418C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D792AA" w14:textId="08A93D29" w:rsidR="00BF0758" w:rsidRPr="007C5156" w:rsidRDefault="00BF0758" w:rsidP="00BF0758">
            <w:pPr>
              <w:ind w:right="0"/>
              <w:rPr>
                <w:color w:val="000000" w:themeColor="text1"/>
                <w:sz w:val="20"/>
                <w:lang w:eastAsia="ru-RU"/>
              </w:rPr>
            </w:pPr>
            <w:r w:rsidRPr="007C5156">
              <w:rPr>
                <w:color w:val="000000" w:themeColor="text1"/>
                <w:sz w:val="20"/>
              </w:rPr>
              <w:t>349,26</w:t>
            </w:r>
          </w:p>
        </w:tc>
      </w:tr>
      <w:tr w:rsidR="00BF0758" w:rsidRPr="007C5156" w14:paraId="1F28DE4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0C23A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У-3(Лен.164)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C14E2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У-4(Лен.164)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E12C9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78ED6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378F7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885B72" w14:textId="0037FC51" w:rsidR="00BF0758" w:rsidRPr="007C5156" w:rsidRDefault="00BF0758" w:rsidP="00BF0758">
            <w:pPr>
              <w:ind w:right="0"/>
              <w:rPr>
                <w:color w:val="000000" w:themeColor="text1"/>
                <w:sz w:val="20"/>
                <w:lang w:eastAsia="ru-RU"/>
              </w:rPr>
            </w:pPr>
            <w:r w:rsidRPr="007C5156">
              <w:rPr>
                <w:color w:val="000000" w:themeColor="text1"/>
                <w:sz w:val="20"/>
              </w:rPr>
              <w:t>325,45</w:t>
            </w:r>
          </w:p>
        </w:tc>
      </w:tr>
      <w:tr w:rsidR="00BF0758" w:rsidRPr="007C5156" w14:paraId="725F63C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E36C8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У-4(Лен.164)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C68B9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У-5(Лен.164)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E6347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768DF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304DE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29CB0C" w14:textId="25E081C7" w:rsidR="00BF0758" w:rsidRPr="007C5156" w:rsidRDefault="00BF0758" w:rsidP="00BF0758">
            <w:pPr>
              <w:ind w:right="0"/>
              <w:rPr>
                <w:color w:val="000000" w:themeColor="text1"/>
                <w:sz w:val="20"/>
                <w:lang w:eastAsia="ru-RU"/>
              </w:rPr>
            </w:pPr>
            <w:r w:rsidRPr="007C5156">
              <w:rPr>
                <w:color w:val="000000" w:themeColor="text1"/>
                <w:sz w:val="20"/>
              </w:rPr>
              <w:t>325,45</w:t>
            </w:r>
          </w:p>
        </w:tc>
      </w:tr>
      <w:tr w:rsidR="00BF0758" w:rsidRPr="007C5156" w14:paraId="26BAA4F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8389A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У-1(Лен.168)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44CD1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У-2(Лен.168)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7BF99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23E03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5D723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F2EEA8" w14:textId="0777D33D" w:rsidR="00BF0758" w:rsidRPr="007C5156" w:rsidRDefault="00BF0758" w:rsidP="00BF0758">
            <w:pPr>
              <w:ind w:right="0"/>
              <w:rPr>
                <w:color w:val="000000" w:themeColor="text1"/>
                <w:sz w:val="20"/>
                <w:lang w:eastAsia="ru-RU"/>
              </w:rPr>
            </w:pPr>
            <w:r w:rsidRPr="007C5156">
              <w:rPr>
                <w:color w:val="000000" w:themeColor="text1"/>
                <w:sz w:val="20"/>
              </w:rPr>
              <w:t>381,01</w:t>
            </w:r>
          </w:p>
        </w:tc>
      </w:tr>
      <w:tr w:rsidR="00BF0758" w:rsidRPr="007C5156" w14:paraId="0E311ED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5723A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У-6(Лен.162)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FF463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У-7(Лен.162)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35543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ECB09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3ED52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838278" w14:textId="713BC07D" w:rsidR="00BF0758" w:rsidRPr="007C5156" w:rsidRDefault="00BF0758" w:rsidP="00BF0758">
            <w:pPr>
              <w:ind w:right="0"/>
              <w:rPr>
                <w:color w:val="000000" w:themeColor="text1"/>
                <w:sz w:val="20"/>
                <w:lang w:eastAsia="ru-RU"/>
              </w:rPr>
            </w:pPr>
            <w:r w:rsidRPr="007C5156">
              <w:rPr>
                <w:color w:val="000000" w:themeColor="text1"/>
                <w:sz w:val="20"/>
              </w:rPr>
              <w:t>476,27</w:t>
            </w:r>
          </w:p>
        </w:tc>
      </w:tr>
      <w:tr w:rsidR="00BF0758" w:rsidRPr="007C5156" w14:paraId="0CD6D8C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7A0C5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У-7(Лен.162)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38D38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У-8(Лен.162)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16CA8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64DF5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D8997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8559E7" w14:textId="6C45B3C0" w:rsidR="00BF0758" w:rsidRPr="007C5156" w:rsidRDefault="00BF0758" w:rsidP="00BF0758">
            <w:pPr>
              <w:ind w:right="0"/>
              <w:rPr>
                <w:color w:val="000000" w:themeColor="text1"/>
                <w:sz w:val="20"/>
                <w:lang w:eastAsia="ru-RU"/>
              </w:rPr>
            </w:pPr>
            <w:r w:rsidRPr="007C5156">
              <w:rPr>
                <w:color w:val="000000" w:themeColor="text1"/>
                <w:sz w:val="20"/>
              </w:rPr>
              <w:t>396,89</w:t>
            </w:r>
          </w:p>
        </w:tc>
      </w:tr>
      <w:tr w:rsidR="00BF0758" w:rsidRPr="007C5156" w14:paraId="0BEBFB6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45EB8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У-1Гаг.25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69999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У-1(Гаг.25)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3555B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26726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FF84E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996CB4" w14:textId="2FB932C5" w:rsidR="00BF0758" w:rsidRPr="007C5156" w:rsidRDefault="00BF0758" w:rsidP="00BF0758">
            <w:pPr>
              <w:ind w:right="0"/>
              <w:rPr>
                <w:color w:val="000000" w:themeColor="text1"/>
                <w:sz w:val="20"/>
                <w:lang w:eastAsia="ru-RU"/>
              </w:rPr>
            </w:pPr>
            <w:r w:rsidRPr="007C5156">
              <w:rPr>
                <w:color w:val="000000" w:themeColor="text1"/>
                <w:sz w:val="20"/>
              </w:rPr>
              <w:t>285,76</w:t>
            </w:r>
          </w:p>
        </w:tc>
      </w:tr>
      <w:tr w:rsidR="00BF0758" w:rsidRPr="007C5156" w14:paraId="0A46A1A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175E6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У-(Лен.72)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8C742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Лен.,72/2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519A0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8E8A1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54206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6C8C14" w14:textId="3F6C8050" w:rsidR="00BF0758" w:rsidRPr="007C5156" w:rsidRDefault="00BF0758" w:rsidP="00BF0758">
            <w:pPr>
              <w:ind w:right="0"/>
              <w:rPr>
                <w:color w:val="000000" w:themeColor="text1"/>
                <w:sz w:val="20"/>
                <w:lang w:eastAsia="ru-RU"/>
              </w:rPr>
            </w:pPr>
            <w:r w:rsidRPr="007C5156">
              <w:rPr>
                <w:color w:val="000000" w:themeColor="text1"/>
                <w:sz w:val="20"/>
              </w:rPr>
              <w:t>425,24</w:t>
            </w:r>
          </w:p>
        </w:tc>
      </w:tr>
      <w:tr w:rsidR="00BF0758" w:rsidRPr="007C5156" w14:paraId="167E076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B3401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У-1(Гаг.21)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AF228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У-2(Гаг.21)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CB686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714AC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4F7F6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D75FAB" w14:textId="0A0B6932" w:rsidR="00BF0758" w:rsidRPr="007C5156" w:rsidRDefault="00BF0758" w:rsidP="00BF0758">
            <w:pPr>
              <w:ind w:right="0"/>
              <w:rPr>
                <w:color w:val="000000" w:themeColor="text1"/>
                <w:sz w:val="20"/>
                <w:lang w:eastAsia="ru-RU"/>
              </w:rPr>
            </w:pPr>
            <w:r w:rsidRPr="007C5156">
              <w:rPr>
                <w:color w:val="000000" w:themeColor="text1"/>
                <w:sz w:val="20"/>
              </w:rPr>
              <w:t>136,08</w:t>
            </w:r>
          </w:p>
        </w:tc>
      </w:tr>
      <w:tr w:rsidR="00BF0758" w:rsidRPr="007C5156" w14:paraId="392ACBD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EDC90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У-2(Гаг.21)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4746D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У-3(Гаг.21)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74E89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0BBDE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81009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015BC7" w14:textId="192A0D02" w:rsidR="00BF0758" w:rsidRPr="007C5156" w:rsidRDefault="00BF0758" w:rsidP="00BF0758">
            <w:pPr>
              <w:ind w:right="0"/>
              <w:rPr>
                <w:color w:val="000000" w:themeColor="text1"/>
                <w:sz w:val="20"/>
                <w:lang w:eastAsia="ru-RU"/>
              </w:rPr>
            </w:pPr>
            <w:r w:rsidRPr="007C5156">
              <w:rPr>
                <w:color w:val="000000" w:themeColor="text1"/>
                <w:sz w:val="20"/>
              </w:rPr>
              <w:t>255,14</w:t>
            </w:r>
          </w:p>
        </w:tc>
      </w:tr>
      <w:tr w:rsidR="00BF0758" w:rsidRPr="007C5156" w14:paraId="1605073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DADC5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ТК-51-4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4391E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У-Лен.168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42244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75FF2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CA225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94D6E7" w14:textId="6061AF6B" w:rsidR="00BF0758" w:rsidRPr="007C5156" w:rsidRDefault="00BF0758" w:rsidP="00BF0758">
            <w:pPr>
              <w:ind w:right="0"/>
              <w:rPr>
                <w:color w:val="000000" w:themeColor="text1"/>
                <w:sz w:val="20"/>
                <w:lang w:eastAsia="ru-RU"/>
              </w:rPr>
            </w:pPr>
            <w:r w:rsidRPr="007C5156">
              <w:rPr>
                <w:color w:val="000000" w:themeColor="text1"/>
                <w:sz w:val="20"/>
              </w:rPr>
              <w:t>102,06</w:t>
            </w:r>
          </w:p>
        </w:tc>
      </w:tr>
      <w:tr w:rsidR="00BF0758" w:rsidRPr="007C5156" w14:paraId="21EDFB1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F3157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К-97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8B1E1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У-Бел.47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0E4A7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4BCFE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74E4B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76C847" w14:textId="1DBAEEE4" w:rsidR="00BF0758" w:rsidRPr="007C5156" w:rsidRDefault="00BF0758" w:rsidP="00BF0758">
            <w:pPr>
              <w:ind w:right="0"/>
              <w:rPr>
                <w:color w:val="000000" w:themeColor="text1"/>
                <w:sz w:val="20"/>
                <w:lang w:eastAsia="ru-RU"/>
              </w:rPr>
            </w:pPr>
            <w:r w:rsidRPr="007C5156">
              <w:rPr>
                <w:color w:val="000000" w:themeColor="text1"/>
                <w:sz w:val="20"/>
              </w:rPr>
              <w:t>425,24</w:t>
            </w:r>
          </w:p>
        </w:tc>
      </w:tr>
      <w:tr w:rsidR="00BF0758" w:rsidRPr="007C5156" w14:paraId="2AF0D1A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C5D2F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К-103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3BD82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У-1(Лен.162)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E10CE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B858C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214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337F6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AA439D" w14:textId="5C9C39DA" w:rsidR="00BF0758" w:rsidRPr="007C5156" w:rsidRDefault="00BF0758" w:rsidP="00BF0758">
            <w:pPr>
              <w:ind w:right="0"/>
              <w:rPr>
                <w:color w:val="000000" w:themeColor="text1"/>
                <w:sz w:val="20"/>
                <w:lang w:eastAsia="ru-RU"/>
              </w:rPr>
            </w:pPr>
            <w:r w:rsidRPr="007C5156">
              <w:rPr>
                <w:color w:val="000000" w:themeColor="text1"/>
                <w:sz w:val="20"/>
              </w:rPr>
              <w:t>3640,05</w:t>
            </w:r>
          </w:p>
        </w:tc>
      </w:tr>
      <w:tr w:rsidR="00BF0758" w:rsidRPr="007C5156" w14:paraId="5DD42F3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A7B1A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У-2(Лен.162)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56760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У-3(Лен.162)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FA02C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49037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16425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FC1591" w14:textId="4F72442F" w:rsidR="00BF0758" w:rsidRPr="007C5156" w:rsidRDefault="00BF0758" w:rsidP="00BF0758">
            <w:pPr>
              <w:ind w:right="0"/>
              <w:rPr>
                <w:color w:val="000000" w:themeColor="text1"/>
                <w:sz w:val="20"/>
                <w:lang w:eastAsia="ru-RU"/>
              </w:rPr>
            </w:pPr>
            <w:r w:rsidRPr="007C5156">
              <w:rPr>
                <w:color w:val="000000" w:themeColor="text1"/>
                <w:sz w:val="20"/>
              </w:rPr>
              <w:t>2194,24</w:t>
            </w:r>
          </w:p>
        </w:tc>
      </w:tr>
      <w:tr w:rsidR="00BF0758" w:rsidRPr="007C5156" w14:paraId="4DB78FB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24657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У-1(Лен.162)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5646B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У-2(Лен.162)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E3162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D5707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487C1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CC7529" w14:textId="5E389A29" w:rsidR="00BF0758" w:rsidRPr="007C5156" w:rsidRDefault="00BF0758" w:rsidP="00BF0758">
            <w:pPr>
              <w:ind w:right="0"/>
              <w:rPr>
                <w:color w:val="000000" w:themeColor="text1"/>
                <w:sz w:val="20"/>
                <w:lang w:eastAsia="ru-RU"/>
              </w:rPr>
            </w:pPr>
            <w:r w:rsidRPr="007C5156">
              <w:rPr>
                <w:color w:val="000000" w:themeColor="text1"/>
                <w:sz w:val="20"/>
              </w:rPr>
              <w:t>272,15</w:t>
            </w:r>
          </w:p>
        </w:tc>
      </w:tr>
      <w:tr w:rsidR="00BF0758" w:rsidRPr="007C5156" w14:paraId="48738C7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10656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У-3(Лен.162)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0FBE3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К-104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00557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DB6CC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E8F11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772280" w14:textId="702208B8" w:rsidR="00BF0758" w:rsidRPr="007C5156" w:rsidRDefault="00BF0758" w:rsidP="00BF0758">
            <w:pPr>
              <w:ind w:right="0"/>
              <w:rPr>
                <w:color w:val="000000" w:themeColor="text1"/>
                <w:sz w:val="20"/>
                <w:lang w:eastAsia="ru-RU"/>
              </w:rPr>
            </w:pPr>
            <w:r w:rsidRPr="007C5156">
              <w:rPr>
                <w:color w:val="000000" w:themeColor="text1"/>
                <w:sz w:val="20"/>
              </w:rPr>
              <w:t>867,49</w:t>
            </w:r>
          </w:p>
        </w:tc>
      </w:tr>
      <w:tr w:rsidR="00BF0758" w:rsidRPr="007C5156" w14:paraId="44BE767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DFECA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У-1(Гаг.25)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87549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У-Гаг.25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C59B2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DDB64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A79C5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256C73" w14:textId="218909BF" w:rsidR="00BF0758" w:rsidRPr="007C5156" w:rsidRDefault="00BF0758" w:rsidP="00BF0758">
            <w:pPr>
              <w:ind w:right="0"/>
              <w:rPr>
                <w:color w:val="000000" w:themeColor="text1"/>
                <w:sz w:val="20"/>
                <w:lang w:eastAsia="ru-RU"/>
              </w:rPr>
            </w:pPr>
            <w:r w:rsidRPr="007C5156">
              <w:rPr>
                <w:color w:val="000000" w:themeColor="text1"/>
                <w:sz w:val="20"/>
              </w:rPr>
              <w:t>306,17</w:t>
            </w:r>
          </w:p>
        </w:tc>
      </w:tr>
      <w:tr w:rsidR="00BF0758" w:rsidRPr="007C5156" w14:paraId="17DCF78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D42C7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У-4(Лен.162)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B9CA2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У-5(Лен.162)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8C677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696C3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6A224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B0ACAB" w14:textId="54C491FF" w:rsidR="00BF0758" w:rsidRPr="007C5156" w:rsidRDefault="00BF0758" w:rsidP="00BF0758">
            <w:pPr>
              <w:ind w:right="0"/>
              <w:rPr>
                <w:color w:val="000000" w:themeColor="text1"/>
                <w:sz w:val="20"/>
                <w:lang w:eastAsia="ru-RU"/>
              </w:rPr>
            </w:pPr>
            <w:r w:rsidRPr="007C5156">
              <w:rPr>
                <w:color w:val="000000" w:themeColor="text1"/>
                <w:sz w:val="20"/>
              </w:rPr>
              <w:t>425,24</w:t>
            </w:r>
          </w:p>
        </w:tc>
      </w:tr>
      <w:tr w:rsidR="00BF0758" w:rsidRPr="007C5156" w14:paraId="17A74B9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1118C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У-5(Лен.162)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F0C4F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У-6(Лен.162)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C016E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3CB04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44863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DEAD33" w14:textId="6EE7520C" w:rsidR="00BF0758" w:rsidRPr="007C5156" w:rsidRDefault="00BF0758" w:rsidP="00BF0758">
            <w:pPr>
              <w:ind w:right="0"/>
              <w:rPr>
                <w:color w:val="000000" w:themeColor="text1"/>
                <w:sz w:val="20"/>
                <w:lang w:eastAsia="ru-RU"/>
              </w:rPr>
            </w:pPr>
            <w:r w:rsidRPr="007C5156">
              <w:rPr>
                <w:color w:val="000000" w:themeColor="text1"/>
                <w:sz w:val="20"/>
              </w:rPr>
              <w:t>425,24</w:t>
            </w:r>
          </w:p>
        </w:tc>
      </w:tr>
      <w:tr w:rsidR="00BF0758" w:rsidRPr="007C5156" w14:paraId="7F9020F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0C372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У-1(Энг.16)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AB9AD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У-2(Энг.16)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60309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355F8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9DD6D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48D7EB" w14:textId="2A78498C" w:rsidR="00BF0758" w:rsidRPr="007C5156" w:rsidRDefault="00BF0758" w:rsidP="00BF0758">
            <w:pPr>
              <w:ind w:right="0"/>
              <w:rPr>
                <w:color w:val="000000" w:themeColor="text1"/>
                <w:sz w:val="20"/>
                <w:lang w:eastAsia="ru-RU"/>
              </w:rPr>
            </w:pPr>
            <w:r w:rsidRPr="007C5156">
              <w:rPr>
                <w:color w:val="000000" w:themeColor="text1"/>
                <w:sz w:val="20"/>
              </w:rPr>
              <w:t>154,22</w:t>
            </w:r>
          </w:p>
        </w:tc>
      </w:tr>
      <w:tr w:rsidR="00BF0758" w:rsidRPr="007C5156" w14:paraId="6C0BFFA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4DC42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У-1(Лен.166)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6AE1F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У-2(Лен.166)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6B736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36485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825EB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77768D" w14:textId="16FE33B2" w:rsidR="00BF0758" w:rsidRPr="007C5156" w:rsidRDefault="00BF0758" w:rsidP="00BF0758">
            <w:pPr>
              <w:ind w:right="0"/>
              <w:rPr>
                <w:color w:val="000000" w:themeColor="text1"/>
                <w:sz w:val="20"/>
                <w:lang w:eastAsia="ru-RU"/>
              </w:rPr>
            </w:pPr>
            <w:r w:rsidRPr="007C5156">
              <w:rPr>
                <w:color w:val="000000" w:themeColor="text1"/>
                <w:sz w:val="20"/>
              </w:rPr>
              <w:t>308,44</w:t>
            </w:r>
          </w:p>
        </w:tc>
      </w:tr>
      <w:tr w:rsidR="00BF0758" w:rsidRPr="007C5156" w14:paraId="35FD8E5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5B6A0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У-2(Лен.166)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FF8FF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У-3(Лен.166)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4204F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C6421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E2409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D4278A" w14:textId="1A32DB58" w:rsidR="00BF0758" w:rsidRPr="007C5156" w:rsidRDefault="00BF0758" w:rsidP="00BF0758">
            <w:pPr>
              <w:ind w:right="0"/>
              <w:rPr>
                <w:color w:val="000000" w:themeColor="text1"/>
                <w:sz w:val="20"/>
                <w:lang w:eastAsia="ru-RU"/>
              </w:rPr>
            </w:pPr>
            <w:r w:rsidRPr="007C5156">
              <w:rPr>
                <w:color w:val="000000" w:themeColor="text1"/>
                <w:sz w:val="20"/>
              </w:rPr>
              <w:t>424,11</w:t>
            </w:r>
          </w:p>
        </w:tc>
      </w:tr>
      <w:tr w:rsidR="00BF0758" w:rsidRPr="007C5156" w14:paraId="6B16373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4A2B5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У-3(Лен.166)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6EA2D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У-4(Лен.166)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6A0F4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DA378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91B46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C386C6" w14:textId="4E4FEB86" w:rsidR="00BF0758" w:rsidRPr="007C5156" w:rsidRDefault="00BF0758" w:rsidP="00BF0758">
            <w:pPr>
              <w:ind w:right="0"/>
              <w:rPr>
                <w:color w:val="000000" w:themeColor="text1"/>
                <w:sz w:val="20"/>
                <w:lang w:eastAsia="ru-RU"/>
              </w:rPr>
            </w:pPr>
            <w:r w:rsidRPr="007C5156">
              <w:rPr>
                <w:color w:val="000000" w:themeColor="text1"/>
                <w:sz w:val="20"/>
              </w:rPr>
              <w:t>424,11</w:t>
            </w:r>
          </w:p>
        </w:tc>
      </w:tr>
      <w:tr w:rsidR="00BF0758" w:rsidRPr="007C5156" w14:paraId="690D586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51184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У-4(Лен.166)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1DAA8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У-2Лен.166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238FC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4F888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34941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21AD98" w14:textId="2DC9008C" w:rsidR="00BF0758" w:rsidRPr="007C5156" w:rsidRDefault="00BF0758" w:rsidP="00BF0758">
            <w:pPr>
              <w:ind w:right="0"/>
              <w:rPr>
                <w:color w:val="000000" w:themeColor="text1"/>
                <w:sz w:val="20"/>
                <w:lang w:eastAsia="ru-RU"/>
              </w:rPr>
            </w:pPr>
            <w:r w:rsidRPr="007C5156">
              <w:rPr>
                <w:color w:val="000000" w:themeColor="text1"/>
                <w:sz w:val="20"/>
              </w:rPr>
              <w:t>347</w:t>
            </w:r>
          </w:p>
        </w:tc>
      </w:tr>
      <w:tr w:rsidR="00BF0758" w:rsidRPr="007C5156" w14:paraId="66C0294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05333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У-2Лен.166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8A5AD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ТК-51-4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CC854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211EE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AC3DC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CB6A78" w14:textId="51EEBD64" w:rsidR="00BF0758" w:rsidRPr="007C5156" w:rsidRDefault="00BF0758" w:rsidP="00BF0758">
            <w:pPr>
              <w:ind w:right="0"/>
              <w:rPr>
                <w:color w:val="000000" w:themeColor="text1"/>
                <w:sz w:val="20"/>
                <w:lang w:eastAsia="ru-RU"/>
              </w:rPr>
            </w:pPr>
            <w:r w:rsidRPr="007C5156">
              <w:rPr>
                <w:color w:val="000000" w:themeColor="text1"/>
                <w:sz w:val="20"/>
              </w:rPr>
              <w:t>848,21</w:t>
            </w:r>
          </w:p>
        </w:tc>
      </w:tr>
      <w:tr w:rsidR="00BF0758" w:rsidRPr="007C5156" w14:paraId="0A1B64C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FC5EA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ТК-39-25а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C8596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У-Энг.16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19ABF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E5FDE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49D64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AEB325" w14:textId="2FF21AA8" w:rsidR="00BF0758" w:rsidRPr="007C5156" w:rsidRDefault="00BF0758" w:rsidP="00BF0758">
            <w:pPr>
              <w:ind w:right="0"/>
              <w:rPr>
                <w:color w:val="000000" w:themeColor="text1"/>
                <w:sz w:val="20"/>
                <w:lang w:eastAsia="ru-RU"/>
              </w:rPr>
            </w:pPr>
            <w:r w:rsidRPr="007C5156">
              <w:rPr>
                <w:color w:val="000000" w:themeColor="text1"/>
                <w:sz w:val="20"/>
              </w:rPr>
              <w:t>498,95</w:t>
            </w:r>
          </w:p>
        </w:tc>
      </w:tr>
      <w:tr w:rsidR="00BF0758" w:rsidRPr="007C5156" w14:paraId="5D1BA4C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F4F4D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У-1(Гаг.21)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62975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У-1(Гаг.23)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54519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CA492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64FAF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FDA123" w14:textId="614281B0" w:rsidR="00BF0758" w:rsidRPr="007C5156" w:rsidRDefault="00BF0758" w:rsidP="00BF0758">
            <w:pPr>
              <w:ind w:right="0"/>
              <w:rPr>
                <w:color w:val="000000" w:themeColor="text1"/>
                <w:sz w:val="20"/>
                <w:lang w:eastAsia="ru-RU"/>
              </w:rPr>
            </w:pPr>
            <w:r w:rsidRPr="007C5156">
              <w:rPr>
                <w:color w:val="000000" w:themeColor="text1"/>
                <w:sz w:val="20"/>
              </w:rPr>
              <w:t>362,87</w:t>
            </w:r>
          </w:p>
        </w:tc>
      </w:tr>
      <w:tr w:rsidR="00BF0758" w:rsidRPr="007C5156" w14:paraId="0AC8637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8CC00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У-1(Гаг.23)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AEC72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У-2(Гаг.23)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1BB08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50518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54BF7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426278" w14:textId="027C8923" w:rsidR="00BF0758" w:rsidRPr="007C5156" w:rsidRDefault="00BF0758" w:rsidP="00BF0758">
            <w:pPr>
              <w:ind w:right="0"/>
              <w:rPr>
                <w:color w:val="000000" w:themeColor="text1"/>
                <w:sz w:val="20"/>
                <w:lang w:eastAsia="ru-RU"/>
              </w:rPr>
            </w:pPr>
            <w:r w:rsidRPr="007C5156">
              <w:rPr>
                <w:color w:val="000000" w:themeColor="text1"/>
                <w:sz w:val="20"/>
              </w:rPr>
              <w:t>226,79</w:t>
            </w:r>
          </w:p>
        </w:tc>
      </w:tr>
      <w:tr w:rsidR="00BF0758" w:rsidRPr="007C5156" w14:paraId="2B7E3E8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9BDBB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У-2(Гаг.23)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47CF8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У-3(Гаг.23)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F1005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A6564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48D1B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A30185" w14:textId="38884C6C" w:rsidR="00BF0758" w:rsidRPr="007C5156" w:rsidRDefault="00BF0758" w:rsidP="00BF0758">
            <w:pPr>
              <w:ind w:right="0"/>
              <w:rPr>
                <w:color w:val="000000" w:themeColor="text1"/>
                <w:sz w:val="20"/>
                <w:lang w:eastAsia="ru-RU"/>
              </w:rPr>
            </w:pPr>
            <w:r w:rsidRPr="007C5156">
              <w:rPr>
                <w:color w:val="000000" w:themeColor="text1"/>
                <w:sz w:val="20"/>
              </w:rPr>
              <w:t>476,27</w:t>
            </w:r>
          </w:p>
        </w:tc>
      </w:tr>
      <w:tr w:rsidR="00BF0758" w:rsidRPr="007C5156" w14:paraId="30AC0EE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32B58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У-3(Гаг.23)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6A39F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У-4(Гаг.23)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3E3DE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D98ED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4A030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642354" w14:textId="78D2B570" w:rsidR="00BF0758" w:rsidRPr="007C5156" w:rsidRDefault="00BF0758" w:rsidP="00BF0758">
            <w:pPr>
              <w:ind w:right="0"/>
              <w:rPr>
                <w:color w:val="000000" w:themeColor="text1"/>
                <w:sz w:val="20"/>
                <w:lang w:eastAsia="ru-RU"/>
              </w:rPr>
            </w:pPr>
            <w:r w:rsidRPr="007C5156">
              <w:rPr>
                <w:color w:val="000000" w:themeColor="text1"/>
                <w:sz w:val="20"/>
              </w:rPr>
              <w:t>498,95</w:t>
            </w:r>
          </w:p>
        </w:tc>
      </w:tr>
      <w:tr w:rsidR="00BF0758" w:rsidRPr="007C5156" w14:paraId="22BE47F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C589E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У-4(Гаг.23)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47C9F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У-5(Гаг.23)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1BF64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C3CAB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4404C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771DC8" w14:textId="55B9A47E" w:rsidR="00BF0758" w:rsidRPr="007C5156" w:rsidRDefault="00BF0758" w:rsidP="00BF0758">
            <w:pPr>
              <w:ind w:right="0"/>
              <w:rPr>
                <w:color w:val="000000" w:themeColor="text1"/>
                <w:sz w:val="20"/>
                <w:lang w:eastAsia="ru-RU"/>
              </w:rPr>
            </w:pPr>
            <w:r w:rsidRPr="007C5156">
              <w:rPr>
                <w:color w:val="000000" w:themeColor="text1"/>
                <w:sz w:val="20"/>
              </w:rPr>
              <w:t>476,27</w:t>
            </w:r>
          </w:p>
        </w:tc>
      </w:tr>
      <w:tr w:rsidR="00BF0758" w:rsidRPr="007C5156" w14:paraId="69BE586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DAC18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У-5(Гаг.23)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404D7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У-6(Гаг.23)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E8036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D6688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75814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ED4009" w14:textId="6542E032" w:rsidR="00BF0758" w:rsidRPr="007C5156" w:rsidRDefault="00BF0758" w:rsidP="00BF0758">
            <w:pPr>
              <w:ind w:right="0"/>
              <w:rPr>
                <w:color w:val="000000" w:themeColor="text1"/>
                <w:sz w:val="20"/>
                <w:lang w:eastAsia="ru-RU"/>
              </w:rPr>
            </w:pPr>
            <w:r w:rsidRPr="007C5156">
              <w:rPr>
                <w:color w:val="000000" w:themeColor="text1"/>
                <w:sz w:val="20"/>
              </w:rPr>
              <w:t>498,95</w:t>
            </w:r>
          </w:p>
        </w:tc>
      </w:tr>
      <w:tr w:rsidR="00BF0758" w:rsidRPr="007C5156" w14:paraId="744E89D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5378E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ТК-51-3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5158C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У-1Лен.166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C7D2F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F50D3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080B3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A3CF25" w14:textId="79D853B6" w:rsidR="00BF0758" w:rsidRPr="007C5156" w:rsidRDefault="00BF0758" w:rsidP="00BF0758">
            <w:pPr>
              <w:ind w:right="0"/>
              <w:rPr>
                <w:color w:val="000000" w:themeColor="text1"/>
                <w:sz w:val="20"/>
                <w:lang w:eastAsia="ru-RU"/>
              </w:rPr>
            </w:pPr>
            <w:r w:rsidRPr="007C5156">
              <w:rPr>
                <w:color w:val="000000" w:themeColor="text1"/>
                <w:sz w:val="20"/>
              </w:rPr>
              <w:t>362,87</w:t>
            </w:r>
          </w:p>
        </w:tc>
      </w:tr>
      <w:tr w:rsidR="00BF0758" w:rsidRPr="007C5156" w14:paraId="02F5C82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0A0CC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У-1Лен.166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99709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У-1(Лен.166)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80DDB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C7A52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17AEE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9E60D7" w14:textId="3D283807" w:rsidR="00BF0758" w:rsidRPr="007C5156" w:rsidRDefault="00BF0758" w:rsidP="00BF0758">
            <w:pPr>
              <w:ind w:right="0"/>
              <w:rPr>
                <w:color w:val="000000" w:themeColor="text1"/>
                <w:sz w:val="20"/>
                <w:lang w:eastAsia="ru-RU"/>
              </w:rPr>
            </w:pPr>
            <w:r w:rsidRPr="007C5156">
              <w:rPr>
                <w:color w:val="000000" w:themeColor="text1"/>
                <w:sz w:val="20"/>
              </w:rPr>
              <w:t>272,15</w:t>
            </w:r>
          </w:p>
        </w:tc>
      </w:tr>
      <w:tr w:rsidR="00BF0758" w:rsidRPr="007C5156" w14:paraId="0F80EF5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0BAAC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У-Энг.16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A25EE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У-1(Энг.16)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1F4B3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943BA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C1D0B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6FA105" w14:textId="7A86264F" w:rsidR="00BF0758" w:rsidRPr="007C5156" w:rsidRDefault="00BF0758" w:rsidP="00BF0758">
            <w:pPr>
              <w:ind w:right="0"/>
              <w:rPr>
                <w:color w:val="000000" w:themeColor="text1"/>
                <w:sz w:val="20"/>
                <w:lang w:eastAsia="ru-RU"/>
              </w:rPr>
            </w:pPr>
            <w:r w:rsidRPr="007C5156">
              <w:rPr>
                <w:color w:val="000000" w:themeColor="text1"/>
                <w:sz w:val="20"/>
              </w:rPr>
              <w:t>204,12</w:t>
            </w:r>
          </w:p>
        </w:tc>
      </w:tr>
      <w:tr w:rsidR="00BF0758" w:rsidRPr="007C5156" w14:paraId="15017CD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69E09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ТК-20-21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DA4D2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ТК-20-20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CFEAB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6CB59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7E46E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72F3D8" w14:textId="3907D2ED" w:rsidR="00BF0758" w:rsidRPr="007C5156" w:rsidRDefault="00BF0758" w:rsidP="00BF0758">
            <w:pPr>
              <w:ind w:right="0"/>
              <w:rPr>
                <w:color w:val="000000" w:themeColor="text1"/>
                <w:sz w:val="20"/>
                <w:lang w:eastAsia="ru-RU"/>
              </w:rPr>
            </w:pPr>
            <w:r w:rsidRPr="007C5156">
              <w:rPr>
                <w:color w:val="000000" w:themeColor="text1"/>
                <w:sz w:val="20"/>
              </w:rPr>
              <w:t>538,64</w:t>
            </w:r>
          </w:p>
        </w:tc>
      </w:tr>
      <w:tr w:rsidR="00BF0758" w:rsidRPr="007C5156" w14:paraId="2AD6954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1EEFA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К-37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DC2E8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ТК-20-21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F1197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6A440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C0353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C6E1F1" w14:textId="63DB5E13" w:rsidR="00BF0758" w:rsidRPr="007C5156" w:rsidRDefault="00BF0758" w:rsidP="00BF0758">
            <w:pPr>
              <w:ind w:right="0"/>
              <w:rPr>
                <w:color w:val="000000" w:themeColor="text1"/>
                <w:sz w:val="20"/>
                <w:lang w:eastAsia="ru-RU"/>
              </w:rPr>
            </w:pPr>
            <w:r w:rsidRPr="007C5156">
              <w:rPr>
                <w:color w:val="000000" w:themeColor="text1"/>
                <w:sz w:val="20"/>
              </w:rPr>
              <w:t>2109,19</w:t>
            </w:r>
          </w:p>
        </w:tc>
      </w:tr>
      <w:tr w:rsidR="00BF0758" w:rsidRPr="007C5156" w14:paraId="26CE828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2A47A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К-92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0C5AC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У-1(Гаг.21)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02DD6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F4AE3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CBEF6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AC65EA" w14:textId="44A92324" w:rsidR="00BF0758" w:rsidRPr="007C5156" w:rsidRDefault="00BF0758" w:rsidP="00BF0758">
            <w:pPr>
              <w:ind w:right="0"/>
              <w:rPr>
                <w:color w:val="000000" w:themeColor="text1"/>
                <w:sz w:val="20"/>
                <w:lang w:eastAsia="ru-RU"/>
              </w:rPr>
            </w:pPr>
            <w:r w:rsidRPr="007C5156">
              <w:rPr>
                <w:color w:val="000000" w:themeColor="text1"/>
                <w:sz w:val="20"/>
              </w:rPr>
              <w:t>1224,69</w:t>
            </w:r>
          </w:p>
        </w:tc>
      </w:tr>
      <w:tr w:rsidR="00BF0758" w:rsidRPr="007C5156" w14:paraId="5DC89D4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72113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К-92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0B503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К-92б</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10EA4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F97F2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8F428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F7DC3B" w14:textId="09661888" w:rsidR="00BF0758" w:rsidRPr="007C5156" w:rsidRDefault="00BF0758" w:rsidP="00BF0758">
            <w:pPr>
              <w:ind w:right="0"/>
              <w:rPr>
                <w:color w:val="000000" w:themeColor="text1"/>
                <w:sz w:val="20"/>
                <w:lang w:eastAsia="ru-RU"/>
              </w:rPr>
            </w:pPr>
            <w:r w:rsidRPr="007C5156">
              <w:rPr>
                <w:color w:val="000000" w:themeColor="text1"/>
                <w:sz w:val="20"/>
              </w:rPr>
              <w:t>7286,91</w:t>
            </w:r>
          </w:p>
        </w:tc>
      </w:tr>
      <w:tr w:rsidR="00BF0758" w:rsidRPr="007C5156" w14:paraId="538E858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46581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К-92б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AEB6D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К-92а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A8FE0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26BEB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6F60B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DD9449" w14:textId="08288A7C" w:rsidR="00BF0758" w:rsidRPr="007C5156" w:rsidRDefault="00BF0758" w:rsidP="00BF0758">
            <w:pPr>
              <w:ind w:right="0"/>
              <w:rPr>
                <w:color w:val="000000" w:themeColor="text1"/>
                <w:sz w:val="20"/>
                <w:lang w:eastAsia="ru-RU"/>
              </w:rPr>
            </w:pPr>
            <w:r w:rsidRPr="007C5156">
              <w:rPr>
                <w:color w:val="000000" w:themeColor="text1"/>
                <w:sz w:val="20"/>
              </w:rPr>
              <w:t>578,33</w:t>
            </w:r>
          </w:p>
        </w:tc>
      </w:tr>
      <w:tr w:rsidR="00BF0758" w:rsidRPr="007C5156" w14:paraId="719CF3E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A5005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К-92а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0B700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К-93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D4EB7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5A464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144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46794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A7FCE0" w14:textId="6565EE0A" w:rsidR="00BF0758" w:rsidRPr="007C5156" w:rsidRDefault="00BF0758" w:rsidP="00BF0758">
            <w:pPr>
              <w:ind w:right="0"/>
              <w:rPr>
                <w:color w:val="000000" w:themeColor="text1"/>
                <w:sz w:val="20"/>
                <w:lang w:eastAsia="ru-RU"/>
              </w:rPr>
            </w:pPr>
            <w:r w:rsidRPr="007C5156">
              <w:rPr>
                <w:color w:val="000000" w:themeColor="text1"/>
                <w:sz w:val="20"/>
              </w:rPr>
              <w:t>8327,9</w:t>
            </w:r>
          </w:p>
        </w:tc>
      </w:tr>
      <w:tr w:rsidR="00BF0758" w:rsidRPr="007C5156" w14:paraId="2597254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46505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К-93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850F0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К-93а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9DFE7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39134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A6174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D73849" w14:textId="0465374D" w:rsidR="00BF0758" w:rsidRPr="007C5156" w:rsidRDefault="00BF0758" w:rsidP="00BF0758">
            <w:pPr>
              <w:ind w:right="0"/>
              <w:rPr>
                <w:color w:val="000000" w:themeColor="text1"/>
                <w:sz w:val="20"/>
                <w:lang w:eastAsia="ru-RU"/>
              </w:rPr>
            </w:pPr>
            <w:r w:rsidRPr="007C5156">
              <w:rPr>
                <w:color w:val="000000" w:themeColor="text1"/>
                <w:sz w:val="20"/>
              </w:rPr>
              <w:t>5898,93</w:t>
            </w:r>
          </w:p>
        </w:tc>
      </w:tr>
      <w:tr w:rsidR="00BF0758" w:rsidRPr="007C5156" w14:paraId="6C53BAF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7E100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К-93а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3A94D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К-94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6CFF4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8B2F3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179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9E858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756942" w14:textId="402A7B2D" w:rsidR="00BF0758" w:rsidRPr="007C5156" w:rsidRDefault="00BF0758" w:rsidP="00BF0758">
            <w:pPr>
              <w:ind w:right="0"/>
              <w:rPr>
                <w:color w:val="000000" w:themeColor="text1"/>
                <w:sz w:val="20"/>
                <w:lang w:eastAsia="ru-RU"/>
              </w:rPr>
            </w:pPr>
            <w:r w:rsidRPr="007C5156">
              <w:rPr>
                <w:color w:val="000000" w:themeColor="text1"/>
                <w:sz w:val="20"/>
              </w:rPr>
              <w:t>10352,04</w:t>
            </w:r>
          </w:p>
        </w:tc>
      </w:tr>
      <w:tr w:rsidR="00BF0758" w:rsidRPr="007C5156" w14:paraId="1C2212A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38026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К-95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C0E24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К-96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B6058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FFD5F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168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BFC26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922F00" w14:textId="5D1F8BC8" w:rsidR="00BF0758" w:rsidRPr="007C5156" w:rsidRDefault="00BF0758" w:rsidP="00BF0758">
            <w:pPr>
              <w:ind w:right="0"/>
              <w:rPr>
                <w:color w:val="000000" w:themeColor="text1"/>
                <w:sz w:val="20"/>
                <w:lang w:eastAsia="ru-RU"/>
              </w:rPr>
            </w:pPr>
            <w:r w:rsidRPr="007C5156">
              <w:rPr>
                <w:color w:val="000000" w:themeColor="text1"/>
                <w:sz w:val="20"/>
              </w:rPr>
              <w:t>9715,88</w:t>
            </w:r>
          </w:p>
        </w:tc>
      </w:tr>
      <w:tr w:rsidR="00BF0758" w:rsidRPr="007C5156" w14:paraId="0D3DF21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33647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К-99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A21F7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К-100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9E0A3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FA049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8E17C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33E752" w14:textId="718DC32F" w:rsidR="00BF0758" w:rsidRPr="007C5156" w:rsidRDefault="00BF0758" w:rsidP="00BF0758">
            <w:pPr>
              <w:ind w:right="0"/>
              <w:rPr>
                <w:color w:val="000000" w:themeColor="text1"/>
                <w:sz w:val="20"/>
                <w:lang w:eastAsia="ru-RU"/>
              </w:rPr>
            </w:pPr>
            <w:r w:rsidRPr="007C5156">
              <w:rPr>
                <w:color w:val="000000" w:themeColor="text1"/>
                <w:sz w:val="20"/>
              </w:rPr>
              <w:t>7460,41</w:t>
            </w:r>
          </w:p>
        </w:tc>
      </w:tr>
      <w:tr w:rsidR="00BF0758" w:rsidRPr="007C5156" w14:paraId="7D03041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7CD97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К-100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AE4DF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К-100а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F0EF7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207FA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141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CD089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CEB504" w14:textId="3929D0D5" w:rsidR="00BF0758" w:rsidRPr="007C5156" w:rsidRDefault="00BF0758" w:rsidP="00BF0758">
            <w:pPr>
              <w:ind w:right="0"/>
              <w:rPr>
                <w:color w:val="000000" w:themeColor="text1"/>
                <w:sz w:val="20"/>
                <w:lang w:eastAsia="ru-RU"/>
              </w:rPr>
            </w:pPr>
            <w:r w:rsidRPr="007C5156">
              <w:rPr>
                <w:color w:val="000000" w:themeColor="text1"/>
                <w:sz w:val="20"/>
              </w:rPr>
              <w:t>8154,4</w:t>
            </w:r>
          </w:p>
        </w:tc>
      </w:tr>
      <w:tr w:rsidR="00BF0758" w:rsidRPr="007C5156" w14:paraId="0781412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C1A61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К-100а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0D032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К-101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3E46A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28846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6D1FB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6597E6" w14:textId="116266DA" w:rsidR="00BF0758" w:rsidRPr="007C5156" w:rsidRDefault="00BF0758" w:rsidP="00BF0758">
            <w:pPr>
              <w:ind w:right="0"/>
              <w:rPr>
                <w:color w:val="000000" w:themeColor="text1"/>
                <w:sz w:val="20"/>
                <w:lang w:eastAsia="ru-RU"/>
              </w:rPr>
            </w:pPr>
            <w:r w:rsidRPr="007C5156">
              <w:rPr>
                <w:color w:val="000000" w:themeColor="text1"/>
                <w:sz w:val="20"/>
              </w:rPr>
              <w:t>3816,95</w:t>
            </w:r>
          </w:p>
        </w:tc>
      </w:tr>
      <w:tr w:rsidR="00BF0758" w:rsidRPr="007C5156" w14:paraId="2A2314D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AD2C8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К-101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928CE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К-102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33C9B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CF395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174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D8B69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E1D131" w14:textId="1F5ECF0B" w:rsidR="00BF0758" w:rsidRPr="007C5156" w:rsidRDefault="00BF0758" w:rsidP="00BF0758">
            <w:pPr>
              <w:ind w:right="0"/>
              <w:rPr>
                <w:color w:val="000000" w:themeColor="text1"/>
                <w:sz w:val="20"/>
                <w:lang w:eastAsia="ru-RU"/>
              </w:rPr>
            </w:pPr>
            <w:r w:rsidRPr="007C5156">
              <w:rPr>
                <w:color w:val="000000" w:themeColor="text1"/>
                <w:sz w:val="20"/>
              </w:rPr>
              <w:t>10062,88</w:t>
            </w:r>
          </w:p>
        </w:tc>
      </w:tr>
      <w:tr w:rsidR="00BF0758" w:rsidRPr="007C5156" w14:paraId="558D202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E2BC3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К-102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5A7FF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К-102а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EBEA3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86195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136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8665F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025BEB" w14:textId="22B7A528" w:rsidR="00BF0758" w:rsidRPr="007C5156" w:rsidRDefault="00BF0758" w:rsidP="00BF0758">
            <w:pPr>
              <w:ind w:right="0"/>
              <w:rPr>
                <w:color w:val="000000" w:themeColor="text1"/>
                <w:sz w:val="20"/>
                <w:lang w:eastAsia="ru-RU"/>
              </w:rPr>
            </w:pPr>
            <w:r w:rsidRPr="007C5156">
              <w:rPr>
                <w:color w:val="000000" w:themeColor="text1"/>
                <w:sz w:val="20"/>
              </w:rPr>
              <w:t>7865,24</w:t>
            </w:r>
          </w:p>
        </w:tc>
      </w:tr>
      <w:tr w:rsidR="00BF0758" w:rsidRPr="007C5156" w14:paraId="6167AEC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16A96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У-2(ж/д)</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6E4B6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У-2а(жд)</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4EBC7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A07D6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F82C1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C04D70" w14:textId="2AEBE264" w:rsidR="00BF0758" w:rsidRPr="007C5156" w:rsidRDefault="00BF0758" w:rsidP="00BF0758">
            <w:pPr>
              <w:ind w:right="0"/>
              <w:rPr>
                <w:color w:val="000000" w:themeColor="text1"/>
                <w:sz w:val="20"/>
                <w:lang w:eastAsia="ru-RU"/>
              </w:rPr>
            </w:pPr>
            <w:r w:rsidRPr="007C5156">
              <w:rPr>
                <w:color w:val="000000" w:themeColor="text1"/>
                <w:sz w:val="20"/>
              </w:rPr>
              <w:t>4241,06</w:t>
            </w:r>
          </w:p>
        </w:tc>
      </w:tr>
      <w:tr w:rsidR="00BF0758" w:rsidRPr="007C5156" w14:paraId="111DAA0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A91A7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69A2C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96415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55CEB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E93FF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46E721" w14:textId="0867E852" w:rsidR="00BF0758" w:rsidRPr="007C5156" w:rsidRDefault="00BF0758" w:rsidP="00BF0758">
            <w:pPr>
              <w:ind w:right="0"/>
              <w:rPr>
                <w:color w:val="000000" w:themeColor="text1"/>
                <w:sz w:val="20"/>
                <w:lang w:eastAsia="ru-RU"/>
              </w:rPr>
            </w:pPr>
            <w:r w:rsidRPr="007C5156">
              <w:rPr>
                <w:color w:val="000000" w:themeColor="text1"/>
                <w:sz w:val="20"/>
              </w:rPr>
              <w:t>1002,43</w:t>
            </w:r>
          </w:p>
        </w:tc>
      </w:tr>
      <w:tr w:rsidR="00BF0758" w:rsidRPr="007C5156" w14:paraId="275316F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102AC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46E20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К-6(см)</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59DB1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3601A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EB364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8DC88A" w14:textId="10C4114F" w:rsidR="00BF0758" w:rsidRPr="007C5156" w:rsidRDefault="00BF0758" w:rsidP="00BF0758">
            <w:pPr>
              <w:ind w:right="0"/>
              <w:rPr>
                <w:color w:val="000000" w:themeColor="text1"/>
                <w:sz w:val="20"/>
                <w:lang w:eastAsia="ru-RU"/>
              </w:rPr>
            </w:pPr>
            <w:r w:rsidRPr="007C5156">
              <w:rPr>
                <w:color w:val="000000" w:themeColor="text1"/>
                <w:sz w:val="20"/>
              </w:rPr>
              <w:t>3392,85</w:t>
            </w:r>
          </w:p>
        </w:tc>
      </w:tr>
      <w:tr w:rsidR="00BF0758" w:rsidRPr="007C5156" w14:paraId="305523B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A4205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78E4E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F20FB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52AAB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6CEFC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375F70" w14:textId="3284B92C" w:rsidR="00BF0758" w:rsidRPr="007C5156" w:rsidRDefault="00BF0758" w:rsidP="00BF0758">
            <w:pPr>
              <w:ind w:right="0"/>
              <w:rPr>
                <w:color w:val="000000" w:themeColor="text1"/>
                <w:sz w:val="20"/>
                <w:lang w:eastAsia="ru-RU"/>
              </w:rPr>
            </w:pPr>
            <w:r w:rsidRPr="007C5156">
              <w:rPr>
                <w:color w:val="000000" w:themeColor="text1"/>
                <w:sz w:val="20"/>
              </w:rPr>
              <w:t>5089,27</w:t>
            </w:r>
          </w:p>
        </w:tc>
      </w:tr>
      <w:tr w:rsidR="00BF0758" w:rsidRPr="007C5156" w14:paraId="7088B45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4880D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82C17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45EA5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3D120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185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EA913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D25EBA" w14:textId="02BE3377" w:rsidR="00BF0758" w:rsidRPr="007C5156" w:rsidRDefault="00BF0758" w:rsidP="00BF0758">
            <w:pPr>
              <w:ind w:right="0"/>
              <w:rPr>
                <w:color w:val="000000" w:themeColor="text1"/>
                <w:sz w:val="20"/>
                <w:lang w:eastAsia="ru-RU"/>
              </w:rPr>
            </w:pPr>
            <w:r w:rsidRPr="007C5156">
              <w:rPr>
                <w:color w:val="000000" w:themeColor="text1"/>
                <w:sz w:val="20"/>
              </w:rPr>
              <w:t>14265,38</w:t>
            </w:r>
          </w:p>
        </w:tc>
      </w:tr>
      <w:tr w:rsidR="00BF0758" w:rsidRPr="007C5156" w14:paraId="07CCC43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7ABB2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К-6(см)</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6BA44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895BE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989F2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1DEE3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48680F" w14:textId="1D38A6C2" w:rsidR="00BF0758" w:rsidRPr="007C5156" w:rsidRDefault="00BF0758" w:rsidP="00BF0758">
            <w:pPr>
              <w:ind w:right="0"/>
              <w:rPr>
                <w:color w:val="000000" w:themeColor="text1"/>
                <w:sz w:val="20"/>
                <w:lang w:eastAsia="ru-RU"/>
              </w:rPr>
            </w:pPr>
            <w:r w:rsidRPr="007C5156">
              <w:rPr>
                <w:color w:val="000000" w:themeColor="text1"/>
                <w:sz w:val="20"/>
              </w:rPr>
              <w:t>3469,96</w:t>
            </w:r>
          </w:p>
        </w:tc>
      </w:tr>
      <w:tr w:rsidR="00BF0758" w:rsidRPr="007C5156" w14:paraId="7282684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9057B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82946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83E35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B696F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C976D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DFEC8B" w14:textId="4DA3C6C8" w:rsidR="00BF0758" w:rsidRPr="007C5156" w:rsidRDefault="00BF0758" w:rsidP="00BF0758">
            <w:pPr>
              <w:ind w:right="0"/>
              <w:rPr>
                <w:color w:val="000000" w:themeColor="text1"/>
                <w:sz w:val="20"/>
                <w:lang w:eastAsia="ru-RU"/>
              </w:rPr>
            </w:pPr>
            <w:r w:rsidRPr="007C5156">
              <w:rPr>
                <w:color w:val="000000" w:themeColor="text1"/>
                <w:sz w:val="20"/>
              </w:rPr>
              <w:t>5551,93</w:t>
            </w:r>
          </w:p>
        </w:tc>
      </w:tr>
      <w:tr w:rsidR="00BF0758" w:rsidRPr="007C5156" w14:paraId="4C32767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E89A6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785D6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A4E9A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A56BD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26D05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13DDD8" w14:textId="6F61E580" w:rsidR="00BF0758" w:rsidRPr="007C5156" w:rsidRDefault="00BF0758" w:rsidP="00BF0758">
            <w:pPr>
              <w:ind w:right="0"/>
              <w:rPr>
                <w:color w:val="000000" w:themeColor="text1"/>
                <w:sz w:val="20"/>
                <w:lang w:eastAsia="ru-RU"/>
              </w:rPr>
            </w:pPr>
            <w:r w:rsidRPr="007C5156">
              <w:rPr>
                <w:color w:val="000000" w:themeColor="text1"/>
                <w:sz w:val="20"/>
              </w:rPr>
              <w:t>1156,65</w:t>
            </w:r>
          </w:p>
        </w:tc>
      </w:tr>
      <w:tr w:rsidR="00BF0758" w:rsidRPr="007C5156" w14:paraId="390C348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F6B82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ТК-27-4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026CC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У-1(ТК-27-4)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130CB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DCACB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D9E0B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8E7ADD" w14:textId="524F6610" w:rsidR="00BF0758" w:rsidRPr="007C5156" w:rsidRDefault="00BF0758" w:rsidP="00BF0758">
            <w:pPr>
              <w:ind w:right="0"/>
              <w:rPr>
                <w:color w:val="000000" w:themeColor="text1"/>
                <w:sz w:val="20"/>
                <w:lang w:eastAsia="ru-RU"/>
              </w:rPr>
            </w:pPr>
            <w:r w:rsidRPr="007C5156">
              <w:rPr>
                <w:color w:val="000000" w:themeColor="text1"/>
                <w:sz w:val="20"/>
              </w:rPr>
              <w:t>689,46</w:t>
            </w:r>
          </w:p>
        </w:tc>
      </w:tr>
      <w:tr w:rsidR="00BF0758" w:rsidRPr="007C5156" w14:paraId="7F76021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48A48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У-1(ТК-27-4)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DD3F7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ТК-27-2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D973D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3D688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E0CFA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8AF8C2" w14:textId="0F0A4AAD" w:rsidR="00BF0758" w:rsidRPr="007C5156" w:rsidRDefault="00BF0758" w:rsidP="00BF0758">
            <w:pPr>
              <w:ind w:right="0"/>
              <w:rPr>
                <w:color w:val="000000" w:themeColor="text1"/>
                <w:sz w:val="20"/>
                <w:lang w:eastAsia="ru-RU"/>
              </w:rPr>
            </w:pPr>
            <w:r w:rsidRPr="007C5156">
              <w:rPr>
                <w:color w:val="000000" w:themeColor="text1"/>
                <w:sz w:val="20"/>
              </w:rPr>
              <w:t>10945,11</w:t>
            </w:r>
          </w:p>
        </w:tc>
      </w:tr>
      <w:tr w:rsidR="00BF0758" w:rsidRPr="007C5156" w14:paraId="07D0D4F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3A2CF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ТК-27-2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DC54C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ТК-27-1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AC332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340EB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24E2A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17597C" w14:textId="50D6E47D" w:rsidR="00BF0758" w:rsidRPr="007C5156" w:rsidRDefault="00BF0758" w:rsidP="00BF0758">
            <w:pPr>
              <w:ind w:right="0"/>
              <w:rPr>
                <w:color w:val="000000" w:themeColor="text1"/>
                <w:sz w:val="20"/>
                <w:lang w:eastAsia="ru-RU"/>
              </w:rPr>
            </w:pPr>
            <w:r w:rsidRPr="007C5156">
              <w:rPr>
                <w:color w:val="000000" w:themeColor="text1"/>
                <w:sz w:val="20"/>
              </w:rPr>
              <w:t>3533,46</w:t>
            </w:r>
          </w:p>
        </w:tc>
      </w:tr>
      <w:tr w:rsidR="00BF0758" w:rsidRPr="007C5156" w14:paraId="179A25D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870FA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У-6(К-16)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70402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К-16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5AD55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B7400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2002B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150CD5" w14:textId="61CBA1A2" w:rsidR="00BF0758" w:rsidRPr="007C5156" w:rsidRDefault="00BF0758" w:rsidP="00BF0758">
            <w:pPr>
              <w:ind w:right="0"/>
              <w:rPr>
                <w:color w:val="000000" w:themeColor="text1"/>
                <w:sz w:val="20"/>
                <w:lang w:eastAsia="ru-RU"/>
              </w:rPr>
            </w:pPr>
            <w:r w:rsidRPr="007C5156">
              <w:rPr>
                <w:color w:val="000000" w:themeColor="text1"/>
                <w:sz w:val="20"/>
              </w:rPr>
              <w:t>1034,18</w:t>
            </w:r>
          </w:p>
        </w:tc>
      </w:tr>
      <w:tr w:rsidR="00BF0758" w:rsidRPr="007C5156" w14:paraId="1BA1103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AB6B0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Котел-1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349F1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C70E4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7B1E4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460A0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FC504A" w14:textId="3CA30D1D" w:rsidR="00BF0758" w:rsidRPr="007C5156" w:rsidRDefault="00BF0758" w:rsidP="00BF0758">
            <w:pPr>
              <w:ind w:right="0"/>
              <w:rPr>
                <w:color w:val="000000" w:themeColor="text1"/>
                <w:sz w:val="20"/>
                <w:lang w:eastAsia="ru-RU"/>
              </w:rPr>
            </w:pPr>
            <w:r w:rsidRPr="007C5156">
              <w:rPr>
                <w:color w:val="000000" w:themeColor="text1"/>
                <w:sz w:val="20"/>
              </w:rPr>
              <w:t>2409,69</w:t>
            </w:r>
          </w:p>
        </w:tc>
      </w:tr>
      <w:tr w:rsidR="00BF0758" w:rsidRPr="007C5156" w14:paraId="7C8B26A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F8901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У-2(Гаг.35)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BD527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У-3(Гаг.35)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12A13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BE7A1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5F95E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06CA4A" w14:textId="2CE3395E" w:rsidR="00BF0758" w:rsidRPr="007C5156" w:rsidRDefault="00BF0758" w:rsidP="00BF0758">
            <w:pPr>
              <w:ind w:right="0"/>
              <w:rPr>
                <w:color w:val="000000" w:themeColor="text1"/>
                <w:sz w:val="20"/>
                <w:lang w:eastAsia="ru-RU"/>
              </w:rPr>
            </w:pPr>
            <w:r w:rsidRPr="007C5156">
              <w:rPr>
                <w:color w:val="000000" w:themeColor="text1"/>
                <w:sz w:val="20"/>
              </w:rPr>
              <w:t>99,79</w:t>
            </w:r>
          </w:p>
        </w:tc>
      </w:tr>
      <w:tr w:rsidR="00BF0758" w:rsidRPr="007C5156" w14:paraId="276B719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5720E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У-1(Гаг.31)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96E8F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Гаг.33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73D61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E8586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9506B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2E9DE0" w14:textId="78ECBB59" w:rsidR="00BF0758" w:rsidRPr="007C5156" w:rsidRDefault="00BF0758" w:rsidP="00BF0758">
            <w:pPr>
              <w:ind w:right="0"/>
              <w:rPr>
                <w:color w:val="000000" w:themeColor="text1"/>
                <w:sz w:val="20"/>
                <w:lang w:eastAsia="ru-RU"/>
              </w:rPr>
            </w:pPr>
            <w:r w:rsidRPr="007C5156">
              <w:rPr>
                <w:color w:val="000000" w:themeColor="text1"/>
                <w:sz w:val="20"/>
              </w:rPr>
              <w:t>336,79</w:t>
            </w:r>
          </w:p>
        </w:tc>
      </w:tr>
      <w:tr w:rsidR="00BF0758" w:rsidRPr="007C5156" w14:paraId="65FBEA7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F1982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У-(Лен.170)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67ECE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Лен.,170/1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F7819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32DEA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95CA3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7ACC49" w14:textId="18089A3E"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0181160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5F41F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У-(Лен.170)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73171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Лен.,170/2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49D68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B8A91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3C280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D8A6BB" w14:textId="56338A85"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73609F7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369F9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У-(Лен.172)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958BF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Лен.,172/1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288BA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82739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992D3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695EA4" w14:textId="0962FFE6"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741C4DB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D30CB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У-(Лен.172)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9BE35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Лен.,172/2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6E053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CA925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5D673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4D0DEF" w14:textId="32B7ED42"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1B68505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DE085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У-1(Гаг.35)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F21D7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Гаг.,35/2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61127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0DDD3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EC17C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58880D" w14:textId="416EC6A4"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579607F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DFBA2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У-5(Гаг.39)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F5571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Гаг.,39/3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1BD16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3DE69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C3035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64296E" w14:textId="69107DC6" w:rsidR="00BF0758" w:rsidRPr="007C5156" w:rsidRDefault="00BF0758" w:rsidP="00BF0758">
            <w:pPr>
              <w:ind w:right="0"/>
              <w:rPr>
                <w:color w:val="000000" w:themeColor="text1"/>
                <w:sz w:val="20"/>
                <w:lang w:eastAsia="ru-RU"/>
              </w:rPr>
            </w:pPr>
            <w:r w:rsidRPr="007C5156">
              <w:rPr>
                <w:color w:val="000000" w:themeColor="text1"/>
                <w:sz w:val="20"/>
              </w:rPr>
              <w:t>87,32</w:t>
            </w:r>
          </w:p>
        </w:tc>
      </w:tr>
      <w:tr w:rsidR="00BF0758" w:rsidRPr="007C5156" w14:paraId="280685A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BDB3D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У-2(Гаг.37)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A8B5F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Гаг.,37/2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59986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39635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A3EC7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B3B3D4" w14:textId="37CF1F24" w:rsidR="00BF0758" w:rsidRPr="007C5156" w:rsidRDefault="00BF0758" w:rsidP="00BF0758">
            <w:pPr>
              <w:ind w:right="0"/>
              <w:rPr>
                <w:color w:val="000000" w:themeColor="text1"/>
                <w:sz w:val="20"/>
                <w:lang w:eastAsia="ru-RU"/>
              </w:rPr>
            </w:pPr>
            <w:r w:rsidRPr="007C5156">
              <w:rPr>
                <w:color w:val="000000" w:themeColor="text1"/>
                <w:sz w:val="20"/>
              </w:rPr>
              <w:t>87,32</w:t>
            </w:r>
          </w:p>
        </w:tc>
      </w:tr>
      <w:tr w:rsidR="00BF0758" w:rsidRPr="007C5156" w14:paraId="2A6D484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41975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У-1(Гаг.37)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57D3F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Гаг.,37/3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6C57E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7529F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D8861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9BBB4E" w14:textId="0421F38E" w:rsidR="00BF0758" w:rsidRPr="007C5156" w:rsidRDefault="00BF0758" w:rsidP="00BF0758">
            <w:pPr>
              <w:ind w:right="0"/>
              <w:rPr>
                <w:color w:val="000000" w:themeColor="text1"/>
                <w:sz w:val="20"/>
                <w:lang w:eastAsia="ru-RU"/>
              </w:rPr>
            </w:pPr>
            <w:r w:rsidRPr="007C5156">
              <w:rPr>
                <w:color w:val="000000" w:themeColor="text1"/>
                <w:sz w:val="20"/>
              </w:rPr>
              <w:t>74,84</w:t>
            </w:r>
          </w:p>
        </w:tc>
      </w:tr>
      <w:tr w:rsidR="00BF0758" w:rsidRPr="007C5156" w14:paraId="3B74B65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7984F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У-3(Гаг.31)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EF0BC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У-4(Гаг.31)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A2AB4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90A2A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BD73F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163ED1" w14:textId="1B932A30" w:rsidR="00BF0758" w:rsidRPr="007C5156" w:rsidRDefault="00BF0758" w:rsidP="00BF0758">
            <w:pPr>
              <w:ind w:right="0"/>
              <w:rPr>
                <w:color w:val="000000" w:themeColor="text1"/>
                <w:sz w:val="20"/>
                <w:lang w:eastAsia="ru-RU"/>
              </w:rPr>
            </w:pPr>
            <w:r w:rsidRPr="007C5156">
              <w:rPr>
                <w:color w:val="000000" w:themeColor="text1"/>
                <w:sz w:val="20"/>
              </w:rPr>
              <w:t>311,84</w:t>
            </w:r>
          </w:p>
        </w:tc>
      </w:tr>
      <w:tr w:rsidR="00BF0758" w:rsidRPr="007C5156" w14:paraId="661A72F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83D5F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У-4(Гаг.31)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B50F1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Гаг.,31/2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10F0C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F29D3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8668B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6D6DCF" w14:textId="0AB82F30" w:rsidR="00BF0758" w:rsidRPr="007C5156" w:rsidRDefault="00BF0758" w:rsidP="00BF0758">
            <w:pPr>
              <w:ind w:right="0"/>
              <w:rPr>
                <w:color w:val="000000" w:themeColor="text1"/>
                <w:sz w:val="20"/>
                <w:lang w:eastAsia="ru-RU"/>
              </w:rPr>
            </w:pPr>
            <w:r w:rsidRPr="007C5156">
              <w:rPr>
                <w:color w:val="000000" w:themeColor="text1"/>
                <w:sz w:val="20"/>
              </w:rPr>
              <w:t>74,84</w:t>
            </w:r>
          </w:p>
        </w:tc>
      </w:tr>
      <w:tr w:rsidR="00BF0758" w:rsidRPr="007C5156" w14:paraId="44A448B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B8721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У-3(Гаг.31)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FE0E2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Гаг.,31/3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72160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C31FC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A6BF9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11F301" w14:textId="5C88D28E" w:rsidR="00BF0758" w:rsidRPr="007C5156" w:rsidRDefault="00BF0758" w:rsidP="00BF0758">
            <w:pPr>
              <w:ind w:right="0"/>
              <w:rPr>
                <w:color w:val="000000" w:themeColor="text1"/>
                <w:sz w:val="20"/>
                <w:lang w:eastAsia="ru-RU"/>
              </w:rPr>
            </w:pPr>
            <w:r w:rsidRPr="007C5156">
              <w:rPr>
                <w:color w:val="000000" w:themeColor="text1"/>
                <w:sz w:val="20"/>
              </w:rPr>
              <w:t>87,32</w:t>
            </w:r>
          </w:p>
        </w:tc>
      </w:tr>
      <w:tr w:rsidR="00BF0758" w:rsidRPr="007C5156" w14:paraId="7F3D6A8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85E4F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У-2(Гаг.31)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AE1E8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Гаг.,31/4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D583B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2C0F6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57B42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A78F9D" w14:textId="642FD49B" w:rsidR="00BF0758" w:rsidRPr="007C5156" w:rsidRDefault="00BF0758" w:rsidP="00BF0758">
            <w:pPr>
              <w:ind w:right="0"/>
              <w:rPr>
                <w:color w:val="000000" w:themeColor="text1"/>
                <w:sz w:val="20"/>
                <w:lang w:eastAsia="ru-RU"/>
              </w:rPr>
            </w:pPr>
            <w:r w:rsidRPr="007C5156">
              <w:rPr>
                <w:color w:val="000000" w:themeColor="text1"/>
                <w:sz w:val="20"/>
              </w:rPr>
              <w:t>74,84</w:t>
            </w:r>
          </w:p>
        </w:tc>
      </w:tr>
      <w:tr w:rsidR="00BF0758" w:rsidRPr="007C5156" w14:paraId="19FBE4E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2BA2F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У-3(Лен.174)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18B2B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Лен.,174/4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8D7C4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E5D9E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E4730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1D380C" w14:textId="7B75CA97" w:rsidR="00BF0758" w:rsidRPr="007C5156" w:rsidRDefault="00BF0758" w:rsidP="00BF0758">
            <w:pPr>
              <w:ind w:right="0"/>
              <w:rPr>
                <w:color w:val="000000" w:themeColor="text1"/>
                <w:sz w:val="20"/>
                <w:lang w:eastAsia="ru-RU"/>
              </w:rPr>
            </w:pPr>
            <w:r w:rsidRPr="007C5156">
              <w:rPr>
                <w:color w:val="000000" w:themeColor="text1"/>
                <w:sz w:val="20"/>
              </w:rPr>
              <w:t>311,84</w:t>
            </w:r>
          </w:p>
        </w:tc>
      </w:tr>
      <w:tr w:rsidR="00BF0758" w:rsidRPr="007C5156" w14:paraId="6F7C4BF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8827E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У-(Лен.176)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6FFAD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Лен.,176/1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F8262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DBE07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3FD1B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5DE739" w14:textId="58F7D110" w:rsidR="00BF0758" w:rsidRPr="007C5156" w:rsidRDefault="00BF0758" w:rsidP="00BF0758">
            <w:pPr>
              <w:ind w:right="0"/>
              <w:rPr>
                <w:color w:val="000000" w:themeColor="text1"/>
                <w:sz w:val="20"/>
                <w:lang w:eastAsia="ru-RU"/>
              </w:rPr>
            </w:pPr>
            <w:r w:rsidRPr="007C5156">
              <w:rPr>
                <w:color w:val="000000" w:themeColor="text1"/>
                <w:sz w:val="20"/>
              </w:rPr>
              <w:t>311,84</w:t>
            </w:r>
          </w:p>
        </w:tc>
      </w:tr>
      <w:tr w:rsidR="00BF0758" w:rsidRPr="007C5156" w14:paraId="0B8B017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7A85B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У-2(Лен.180)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69833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Лен.,180/2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DADF5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B7061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707E8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B2343D" w14:textId="72964C94"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596D2A3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C4356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У-3(Лен.180)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4298D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Лен.,180/3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EDA4C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D837B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DD7EB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53A852" w14:textId="4F245F1A"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67B47B0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F8F39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У-(Лен.182)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A6CF5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Лен.,182/1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6DE9E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B2B82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4E9DD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09D81B" w14:textId="4CFC07E3"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58B7A00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E0485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У-2(Лен.182)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44A73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Лен.,182/2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CFF93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98A61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27DA6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F18CEA" w14:textId="2CD4BEDD"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23288E0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83477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У-1(Лен.174)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5A9EE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Лен.,174/1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8E5CC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8B2BB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19065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15F36D" w14:textId="4E6BD6C5"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3D183B5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DDEF9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У-2(Лен.174)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3E866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Лен.,174/2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B5BBA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ED115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C02E3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BA09D7" w14:textId="1BC88187"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343B698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AA832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У-3(Лен.174)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77431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Лен.,174/3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56B3B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39107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39FD7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BDED09" w14:textId="710CB3DD"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345D665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4D4D0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У-1(Лен.178)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9089E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Лен.,178/180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06B7D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C7559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2AB12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DB33C2" w14:textId="02040EB7"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40A59A4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2C727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У-2(Лен.178)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30556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Лен.,178/3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48911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F37FF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81FC5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BA002C" w14:textId="726DEEFA"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3A48235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1CB79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У-3(Лен.178)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BAEF5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Лен.,178/2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7DE41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A4BC6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DD423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412C2B" w14:textId="0D075172"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475506B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80C9D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У-4(Лен.178)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CD673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Лен.,178/1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FDCF3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04802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B4161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C0D269" w14:textId="74B195AA"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55ADA15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EFB55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У-(Лен.176)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0D4F3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Лен.,176/2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A4745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10813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397FE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EDB7B6" w14:textId="1306A753"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7E9921C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12CFB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У-1(Гаг.39)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B640F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Гаг.,37/39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E64B9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EFF18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12592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F33085" w14:textId="22DCD291"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1DED6B9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B0AED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У-4(Гаг.31)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317F0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Гаг.,31/1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E3C7A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6E1DE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7E7D3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966D56" w14:textId="279B6A1C" w:rsidR="00BF0758" w:rsidRPr="007C5156" w:rsidRDefault="00BF0758" w:rsidP="00BF0758">
            <w:pPr>
              <w:ind w:right="0"/>
              <w:rPr>
                <w:color w:val="000000" w:themeColor="text1"/>
                <w:sz w:val="20"/>
                <w:lang w:eastAsia="ru-RU"/>
              </w:rPr>
            </w:pPr>
            <w:r w:rsidRPr="007C5156">
              <w:rPr>
                <w:color w:val="000000" w:themeColor="text1"/>
                <w:sz w:val="20"/>
              </w:rPr>
              <w:t>336,79</w:t>
            </w:r>
          </w:p>
        </w:tc>
      </w:tr>
      <w:tr w:rsidR="00BF0758" w:rsidRPr="007C5156" w14:paraId="769868D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45302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ТК-51-5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565AF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У-Лен.170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ED3C3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2B7BB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3714B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23AC5E" w14:textId="627E9FA5" w:rsidR="00BF0758" w:rsidRPr="007C5156" w:rsidRDefault="00BF0758" w:rsidP="00BF0758">
            <w:pPr>
              <w:ind w:right="0"/>
              <w:rPr>
                <w:color w:val="000000" w:themeColor="text1"/>
                <w:sz w:val="20"/>
                <w:lang w:eastAsia="ru-RU"/>
              </w:rPr>
            </w:pPr>
            <w:r w:rsidRPr="007C5156">
              <w:rPr>
                <w:color w:val="000000" w:themeColor="text1"/>
                <w:sz w:val="20"/>
              </w:rPr>
              <w:t>127</w:t>
            </w:r>
          </w:p>
        </w:tc>
      </w:tr>
      <w:tr w:rsidR="00BF0758" w:rsidRPr="007C5156" w14:paraId="50B1BD6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FAE00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ТК-51-5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70C01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У-Лен.172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86D70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F3EDC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F4C02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7C9D78" w14:textId="0240C0E1" w:rsidR="00BF0758" w:rsidRPr="007C5156" w:rsidRDefault="00BF0758" w:rsidP="00BF0758">
            <w:pPr>
              <w:ind w:right="0"/>
              <w:rPr>
                <w:color w:val="000000" w:themeColor="text1"/>
                <w:sz w:val="20"/>
                <w:lang w:eastAsia="ru-RU"/>
              </w:rPr>
            </w:pPr>
            <w:r w:rsidRPr="007C5156">
              <w:rPr>
                <w:color w:val="000000" w:themeColor="text1"/>
                <w:sz w:val="20"/>
              </w:rPr>
              <w:t>1206,55</w:t>
            </w:r>
          </w:p>
        </w:tc>
      </w:tr>
      <w:tr w:rsidR="00BF0758" w:rsidRPr="007C5156" w14:paraId="0CAACA6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BB730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У-4(Лен.178)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38BB3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У-(Лен.176)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74225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568E9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A9240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D7ECF9" w14:textId="30A73773" w:rsidR="00BF0758" w:rsidRPr="007C5156" w:rsidRDefault="00BF0758" w:rsidP="00BF0758">
            <w:pPr>
              <w:ind w:right="0"/>
              <w:rPr>
                <w:color w:val="000000" w:themeColor="text1"/>
                <w:sz w:val="20"/>
                <w:lang w:eastAsia="ru-RU"/>
              </w:rPr>
            </w:pPr>
            <w:r w:rsidRPr="007C5156">
              <w:rPr>
                <w:color w:val="000000" w:themeColor="text1"/>
                <w:sz w:val="20"/>
              </w:rPr>
              <w:t>476,27</w:t>
            </w:r>
          </w:p>
        </w:tc>
      </w:tr>
      <w:tr w:rsidR="00BF0758" w:rsidRPr="007C5156" w14:paraId="603F3E3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24736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У-2(Гаг.35)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6B9B3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Гаг.,35/1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2E8FA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49F17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C1C02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F60C36" w14:textId="1B76DA36" w:rsidR="00BF0758" w:rsidRPr="007C5156" w:rsidRDefault="00BF0758" w:rsidP="00BF0758">
            <w:pPr>
              <w:ind w:right="0"/>
              <w:rPr>
                <w:color w:val="000000" w:themeColor="text1"/>
                <w:sz w:val="20"/>
                <w:lang w:eastAsia="ru-RU"/>
              </w:rPr>
            </w:pPr>
            <w:r w:rsidRPr="007C5156">
              <w:rPr>
                <w:color w:val="000000" w:themeColor="text1"/>
                <w:sz w:val="20"/>
              </w:rPr>
              <w:t>31,75</w:t>
            </w:r>
          </w:p>
        </w:tc>
      </w:tr>
      <w:tr w:rsidR="00BF0758" w:rsidRPr="007C5156" w14:paraId="475C325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43CD6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У-2(Гаг.37)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2CC6E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У-3(Гаг.37)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D88DD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C7960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D45C1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DDE9B8" w14:textId="7F8006BE" w:rsidR="00BF0758" w:rsidRPr="007C5156" w:rsidRDefault="00BF0758" w:rsidP="00BF0758">
            <w:pPr>
              <w:ind w:right="0"/>
              <w:rPr>
                <w:color w:val="000000" w:themeColor="text1"/>
                <w:sz w:val="20"/>
                <w:lang w:eastAsia="ru-RU"/>
              </w:rPr>
            </w:pPr>
            <w:r w:rsidRPr="007C5156">
              <w:rPr>
                <w:color w:val="000000" w:themeColor="text1"/>
                <w:sz w:val="20"/>
              </w:rPr>
              <w:t>555,65</w:t>
            </w:r>
          </w:p>
        </w:tc>
      </w:tr>
      <w:tr w:rsidR="00BF0758" w:rsidRPr="007C5156" w14:paraId="5325243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47FD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У-2(Лен.174)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A9FA9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У-3(Лен.174)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FFE46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EAF47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B0CB3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7135AE" w14:textId="394BE232" w:rsidR="00BF0758" w:rsidRPr="007C5156" w:rsidRDefault="00BF0758" w:rsidP="00BF0758">
            <w:pPr>
              <w:ind w:right="0"/>
              <w:rPr>
                <w:color w:val="000000" w:themeColor="text1"/>
                <w:sz w:val="20"/>
                <w:lang w:eastAsia="ru-RU"/>
              </w:rPr>
            </w:pPr>
            <w:r w:rsidRPr="007C5156">
              <w:rPr>
                <w:color w:val="000000" w:themeColor="text1"/>
                <w:sz w:val="20"/>
              </w:rPr>
              <w:t>396,89</w:t>
            </w:r>
          </w:p>
        </w:tc>
      </w:tr>
      <w:tr w:rsidR="00BF0758" w:rsidRPr="007C5156" w14:paraId="57AD7A8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EBEB5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ТК-51-6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B01E6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У-1Гаг.39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8B3F4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07ECF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4,21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1AE64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01C348" w14:textId="1831538E" w:rsidR="00BF0758" w:rsidRPr="007C5156" w:rsidRDefault="00BF0758" w:rsidP="00BF0758">
            <w:pPr>
              <w:ind w:right="0"/>
              <w:rPr>
                <w:color w:val="000000" w:themeColor="text1"/>
                <w:sz w:val="20"/>
                <w:lang w:eastAsia="ru-RU"/>
              </w:rPr>
            </w:pPr>
            <w:r w:rsidRPr="007C5156">
              <w:rPr>
                <w:color w:val="000000" w:themeColor="text1"/>
                <w:sz w:val="20"/>
              </w:rPr>
              <w:t>71,61</w:t>
            </w:r>
          </w:p>
        </w:tc>
      </w:tr>
      <w:tr w:rsidR="00BF0758" w:rsidRPr="007C5156" w14:paraId="2841E7C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431B1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У-2(Гаг.39)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72E6B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У-3(Гаг.39)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0AF95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0D45A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3685A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B1BA38" w14:textId="576B5454" w:rsidR="00BF0758" w:rsidRPr="007C5156" w:rsidRDefault="00BF0758" w:rsidP="00BF0758">
            <w:pPr>
              <w:ind w:right="0"/>
              <w:rPr>
                <w:color w:val="000000" w:themeColor="text1"/>
                <w:sz w:val="20"/>
                <w:lang w:eastAsia="ru-RU"/>
              </w:rPr>
            </w:pPr>
            <w:r w:rsidRPr="007C5156">
              <w:rPr>
                <w:color w:val="000000" w:themeColor="text1"/>
                <w:sz w:val="20"/>
              </w:rPr>
              <w:t>170,1</w:t>
            </w:r>
          </w:p>
        </w:tc>
      </w:tr>
      <w:tr w:rsidR="00BF0758" w:rsidRPr="007C5156" w14:paraId="74AAD95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65E40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У-3(Гаг.39)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E9005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У-4(Гаг.39)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BEB46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1B2F6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F567E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A06762" w14:textId="48468174" w:rsidR="00BF0758" w:rsidRPr="007C5156" w:rsidRDefault="00BF0758" w:rsidP="00BF0758">
            <w:pPr>
              <w:ind w:right="0"/>
              <w:rPr>
                <w:color w:val="000000" w:themeColor="text1"/>
                <w:sz w:val="20"/>
                <w:lang w:eastAsia="ru-RU"/>
              </w:rPr>
            </w:pPr>
            <w:r w:rsidRPr="007C5156">
              <w:rPr>
                <w:color w:val="000000" w:themeColor="text1"/>
                <w:sz w:val="20"/>
              </w:rPr>
              <w:t>476,27</w:t>
            </w:r>
          </w:p>
        </w:tc>
      </w:tr>
      <w:tr w:rsidR="00BF0758" w:rsidRPr="007C5156" w14:paraId="5ABA938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5FD38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У-4(Гаг.39)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432A2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У-5(Гаг.39)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B5E06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6ECA6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56A17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7DFF5D" w14:textId="7B887DDF" w:rsidR="00BF0758" w:rsidRPr="007C5156" w:rsidRDefault="00BF0758" w:rsidP="00BF0758">
            <w:pPr>
              <w:ind w:right="0"/>
              <w:rPr>
                <w:color w:val="000000" w:themeColor="text1"/>
                <w:sz w:val="20"/>
                <w:lang w:eastAsia="ru-RU"/>
              </w:rPr>
            </w:pPr>
            <w:r w:rsidRPr="007C5156">
              <w:rPr>
                <w:color w:val="000000" w:themeColor="text1"/>
                <w:sz w:val="20"/>
              </w:rPr>
              <w:t>510,29</w:t>
            </w:r>
          </w:p>
        </w:tc>
      </w:tr>
      <w:tr w:rsidR="00BF0758" w:rsidRPr="007C5156" w14:paraId="68FDDA2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B9E4D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ТК-51-6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8C637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У-Гаг.31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D1C7B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E89E5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0E382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8E23BC" w14:textId="64E80C7C" w:rsidR="00BF0758" w:rsidRPr="007C5156" w:rsidRDefault="00BF0758" w:rsidP="00BF0758">
            <w:pPr>
              <w:ind w:right="0"/>
              <w:rPr>
                <w:color w:val="000000" w:themeColor="text1"/>
                <w:sz w:val="20"/>
                <w:lang w:eastAsia="ru-RU"/>
              </w:rPr>
            </w:pPr>
            <w:r w:rsidRPr="007C5156">
              <w:rPr>
                <w:color w:val="000000" w:themeColor="text1"/>
                <w:sz w:val="20"/>
              </w:rPr>
              <w:t>2041,15</w:t>
            </w:r>
          </w:p>
        </w:tc>
      </w:tr>
      <w:tr w:rsidR="00BF0758" w:rsidRPr="007C5156" w14:paraId="494BCA3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A6277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У-1(Лен.178)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45B7C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У-2(Лен.178)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A857A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38C13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5969D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3F5279" w14:textId="1FDE4DEC" w:rsidR="00BF0758" w:rsidRPr="007C5156" w:rsidRDefault="00BF0758" w:rsidP="00BF0758">
            <w:pPr>
              <w:ind w:right="0"/>
              <w:rPr>
                <w:color w:val="000000" w:themeColor="text1"/>
                <w:sz w:val="20"/>
                <w:lang w:eastAsia="ru-RU"/>
              </w:rPr>
            </w:pPr>
            <w:r w:rsidRPr="007C5156">
              <w:rPr>
                <w:color w:val="000000" w:themeColor="text1"/>
                <w:sz w:val="20"/>
              </w:rPr>
              <w:t>340,19</w:t>
            </w:r>
          </w:p>
        </w:tc>
      </w:tr>
      <w:tr w:rsidR="00BF0758" w:rsidRPr="007C5156" w14:paraId="1DCE359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998D2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У-2(Лен.178)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C8DD9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У-3(Лен.178)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E9F48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57810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FD4E5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B36249" w14:textId="38574A0E" w:rsidR="00BF0758" w:rsidRPr="007C5156" w:rsidRDefault="00BF0758" w:rsidP="00BF0758">
            <w:pPr>
              <w:ind w:right="0"/>
              <w:rPr>
                <w:color w:val="000000" w:themeColor="text1"/>
                <w:sz w:val="20"/>
                <w:lang w:eastAsia="ru-RU"/>
              </w:rPr>
            </w:pPr>
            <w:r w:rsidRPr="007C5156">
              <w:rPr>
                <w:color w:val="000000" w:themeColor="text1"/>
                <w:sz w:val="20"/>
              </w:rPr>
              <w:t>510,29</w:t>
            </w:r>
          </w:p>
        </w:tc>
      </w:tr>
      <w:tr w:rsidR="00BF0758" w:rsidRPr="007C5156" w14:paraId="70A14CE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EB3FC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У-3(Лен.178)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FB295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У-4(Лен.178)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6D92D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A84B8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67588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BD34D9" w14:textId="082622C5" w:rsidR="00BF0758" w:rsidRPr="007C5156" w:rsidRDefault="00BF0758" w:rsidP="00BF0758">
            <w:pPr>
              <w:ind w:right="0"/>
              <w:rPr>
                <w:color w:val="000000" w:themeColor="text1"/>
                <w:sz w:val="20"/>
                <w:lang w:eastAsia="ru-RU"/>
              </w:rPr>
            </w:pPr>
            <w:r w:rsidRPr="007C5156">
              <w:rPr>
                <w:color w:val="000000" w:themeColor="text1"/>
                <w:sz w:val="20"/>
              </w:rPr>
              <w:t>425,24</w:t>
            </w:r>
          </w:p>
        </w:tc>
      </w:tr>
      <w:tr w:rsidR="00BF0758" w:rsidRPr="007C5156" w14:paraId="3A74AE7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11606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У-1Гаг.39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AD8D0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У-2(Гаг.39)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07B4A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AB7C8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3,78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D4666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68B1AB" w14:textId="29223BF4" w:rsidR="00BF0758" w:rsidRPr="007C5156" w:rsidRDefault="00BF0758" w:rsidP="00BF0758">
            <w:pPr>
              <w:ind w:right="0"/>
              <w:rPr>
                <w:color w:val="000000" w:themeColor="text1"/>
                <w:sz w:val="20"/>
                <w:lang w:eastAsia="ru-RU"/>
              </w:rPr>
            </w:pPr>
            <w:r w:rsidRPr="007C5156">
              <w:rPr>
                <w:color w:val="000000" w:themeColor="text1"/>
                <w:sz w:val="20"/>
              </w:rPr>
              <w:t>64,3</w:t>
            </w:r>
          </w:p>
        </w:tc>
      </w:tr>
      <w:tr w:rsidR="00BF0758" w:rsidRPr="007C5156" w14:paraId="2EE487E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55A75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К-26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011FC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Кр.Зорь,26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2CDC1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049DD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29585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2EE3C2" w14:textId="66B44712" w:rsidR="00BF0758" w:rsidRPr="007C5156" w:rsidRDefault="00BF0758" w:rsidP="00BF0758">
            <w:pPr>
              <w:ind w:right="0"/>
              <w:rPr>
                <w:color w:val="000000" w:themeColor="text1"/>
                <w:sz w:val="20"/>
                <w:lang w:eastAsia="ru-RU"/>
              </w:rPr>
            </w:pPr>
            <w:r w:rsidRPr="007C5156">
              <w:rPr>
                <w:color w:val="000000" w:themeColor="text1"/>
                <w:sz w:val="20"/>
              </w:rPr>
              <w:t>221,12</w:t>
            </w:r>
          </w:p>
        </w:tc>
      </w:tr>
      <w:tr w:rsidR="00BF0758" w:rsidRPr="007C5156" w14:paraId="5FC8B4A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3DAD1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У-1(Гаг.35)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250EF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У-2(Гаг.35)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BCC10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45D71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59C4B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DC1970" w14:textId="778DA738" w:rsidR="00BF0758" w:rsidRPr="007C5156" w:rsidRDefault="00BF0758" w:rsidP="00BF0758">
            <w:pPr>
              <w:ind w:right="0"/>
              <w:rPr>
                <w:color w:val="000000" w:themeColor="text1"/>
                <w:sz w:val="20"/>
                <w:lang w:eastAsia="ru-RU"/>
              </w:rPr>
            </w:pPr>
            <w:r w:rsidRPr="007C5156">
              <w:rPr>
                <w:color w:val="000000" w:themeColor="text1"/>
                <w:sz w:val="20"/>
              </w:rPr>
              <w:t>85,05</w:t>
            </w:r>
          </w:p>
        </w:tc>
      </w:tr>
      <w:tr w:rsidR="00BF0758" w:rsidRPr="007C5156" w14:paraId="6AD4998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C84CA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У-1(Гаг.39)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30990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У-1(Гаг.37)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6B618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897D0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8ED24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25F27E" w14:textId="2B75D1D8" w:rsidR="00BF0758" w:rsidRPr="007C5156" w:rsidRDefault="00BF0758" w:rsidP="00BF0758">
            <w:pPr>
              <w:ind w:right="0"/>
              <w:rPr>
                <w:color w:val="000000" w:themeColor="text1"/>
                <w:sz w:val="20"/>
                <w:lang w:eastAsia="ru-RU"/>
              </w:rPr>
            </w:pPr>
            <w:r w:rsidRPr="007C5156">
              <w:rPr>
                <w:color w:val="000000" w:themeColor="text1"/>
                <w:sz w:val="20"/>
              </w:rPr>
              <w:t>476,27</w:t>
            </w:r>
          </w:p>
        </w:tc>
      </w:tr>
      <w:tr w:rsidR="00BF0758" w:rsidRPr="007C5156" w14:paraId="4D74E02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137E8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У-1(Гаг.37)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E9E5D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У-2(Гаг.37)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228EF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D3864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D4196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DE7D2D" w14:textId="39D242D0" w:rsidR="00BF0758" w:rsidRPr="007C5156" w:rsidRDefault="00BF0758" w:rsidP="00BF0758">
            <w:pPr>
              <w:ind w:right="0"/>
              <w:rPr>
                <w:color w:val="000000" w:themeColor="text1"/>
                <w:sz w:val="20"/>
                <w:lang w:eastAsia="ru-RU"/>
              </w:rPr>
            </w:pPr>
            <w:r w:rsidRPr="007C5156">
              <w:rPr>
                <w:color w:val="000000" w:themeColor="text1"/>
                <w:sz w:val="20"/>
              </w:rPr>
              <w:t>476,27</w:t>
            </w:r>
          </w:p>
        </w:tc>
      </w:tr>
      <w:tr w:rsidR="00BF0758" w:rsidRPr="007C5156" w14:paraId="49E6334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C7B92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У-1(Гаг.31)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1681C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У-2(Гаг.31)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7D981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41952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040CB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6821D2" w14:textId="60ADCF57" w:rsidR="00BF0758" w:rsidRPr="007C5156" w:rsidRDefault="00BF0758" w:rsidP="00BF0758">
            <w:pPr>
              <w:ind w:right="0"/>
              <w:rPr>
                <w:color w:val="000000" w:themeColor="text1"/>
                <w:sz w:val="20"/>
                <w:lang w:eastAsia="ru-RU"/>
              </w:rPr>
            </w:pPr>
            <w:r w:rsidRPr="007C5156">
              <w:rPr>
                <w:color w:val="000000" w:themeColor="text1"/>
                <w:sz w:val="20"/>
              </w:rPr>
              <w:t>85,05</w:t>
            </w:r>
          </w:p>
        </w:tc>
      </w:tr>
      <w:tr w:rsidR="00BF0758" w:rsidRPr="007C5156" w14:paraId="42F892B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4926C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У-2(Гаг.31)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612B7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У-3(Гаг.31)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CD03D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183A6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84395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995903" w14:textId="786D6EF8" w:rsidR="00BF0758" w:rsidRPr="007C5156" w:rsidRDefault="00BF0758" w:rsidP="00BF0758">
            <w:pPr>
              <w:ind w:right="0"/>
              <w:rPr>
                <w:color w:val="000000" w:themeColor="text1"/>
                <w:sz w:val="20"/>
                <w:lang w:eastAsia="ru-RU"/>
              </w:rPr>
            </w:pPr>
            <w:r w:rsidRPr="007C5156">
              <w:rPr>
                <w:color w:val="000000" w:themeColor="text1"/>
                <w:sz w:val="20"/>
              </w:rPr>
              <w:t>425,24</w:t>
            </w:r>
          </w:p>
        </w:tc>
      </w:tr>
      <w:tr w:rsidR="00BF0758" w:rsidRPr="007C5156" w14:paraId="252C18B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21736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ТК-51-4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546EE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ТК-51-5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30BC1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AC7C2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24783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244306" w14:textId="567E4E80" w:rsidR="00BF0758" w:rsidRPr="007C5156" w:rsidRDefault="00BF0758" w:rsidP="00BF0758">
            <w:pPr>
              <w:ind w:right="0"/>
              <w:rPr>
                <w:color w:val="000000" w:themeColor="text1"/>
                <w:sz w:val="20"/>
                <w:lang w:eastAsia="ru-RU"/>
              </w:rPr>
            </w:pPr>
            <w:r w:rsidRPr="007C5156">
              <w:rPr>
                <w:color w:val="000000" w:themeColor="text1"/>
                <w:sz w:val="20"/>
              </w:rPr>
              <w:t>886,77</w:t>
            </w:r>
          </w:p>
        </w:tc>
      </w:tr>
      <w:tr w:rsidR="00BF0758" w:rsidRPr="007C5156" w14:paraId="13039D5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BE098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К-93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7FD44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ТК-51-6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FFCB5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29764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AAF37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4BB24B" w14:textId="114F258C" w:rsidR="00BF0758" w:rsidRPr="007C5156" w:rsidRDefault="00BF0758" w:rsidP="00BF0758">
            <w:pPr>
              <w:ind w:right="0"/>
              <w:rPr>
                <w:color w:val="000000" w:themeColor="text1"/>
                <w:sz w:val="20"/>
                <w:lang w:eastAsia="ru-RU"/>
              </w:rPr>
            </w:pPr>
            <w:r w:rsidRPr="007C5156">
              <w:rPr>
                <w:color w:val="000000" w:themeColor="text1"/>
                <w:sz w:val="20"/>
              </w:rPr>
              <w:t>997,9</w:t>
            </w:r>
          </w:p>
        </w:tc>
      </w:tr>
      <w:tr w:rsidR="00BF0758" w:rsidRPr="007C5156" w14:paraId="469F99E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B8185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К-94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8B174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ТК-51-8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09C05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2380A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0B340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D6B9B9" w14:textId="19AFB49C" w:rsidR="00BF0758" w:rsidRPr="007C5156" w:rsidRDefault="00BF0758" w:rsidP="00BF0758">
            <w:pPr>
              <w:ind w:right="0"/>
              <w:rPr>
                <w:color w:val="000000" w:themeColor="text1"/>
                <w:sz w:val="20"/>
                <w:lang w:eastAsia="ru-RU"/>
              </w:rPr>
            </w:pPr>
            <w:r w:rsidRPr="007C5156">
              <w:rPr>
                <w:color w:val="000000" w:themeColor="text1"/>
                <w:sz w:val="20"/>
              </w:rPr>
              <w:t>1179,33</w:t>
            </w:r>
          </w:p>
        </w:tc>
      </w:tr>
      <w:tr w:rsidR="00BF0758" w:rsidRPr="007C5156" w14:paraId="4EB0092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DF95B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К-37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7EADA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К-38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D8870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C0191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21,3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8E63A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91427A" w14:textId="04CC8FA4" w:rsidR="00BF0758" w:rsidRPr="007C5156" w:rsidRDefault="00BF0758" w:rsidP="00BF0758">
            <w:pPr>
              <w:ind w:right="0"/>
              <w:rPr>
                <w:color w:val="000000" w:themeColor="text1"/>
                <w:sz w:val="20"/>
                <w:lang w:eastAsia="ru-RU"/>
              </w:rPr>
            </w:pPr>
            <w:r w:rsidRPr="007C5156">
              <w:rPr>
                <w:color w:val="000000" w:themeColor="text1"/>
                <w:sz w:val="20"/>
              </w:rPr>
              <w:t>1835,68</w:t>
            </w:r>
          </w:p>
        </w:tc>
      </w:tr>
      <w:tr w:rsidR="00BF0758" w:rsidRPr="007C5156" w14:paraId="5305914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5B036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К-38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9EDDD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К-39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B13CE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7A1B7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134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7BC0B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9D7105" w14:textId="78DD7914" w:rsidR="00BF0758" w:rsidRPr="007C5156" w:rsidRDefault="00BF0758" w:rsidP="00BF0758">
            <w:pPr>
              <w:ind w:right="0"/>
              <w:rPr>
                <w:color w:val="000000" w:themeColor="text1"/>
                <w:sz w:val="20"/>
                <w:lang w:eastAsia="ru-RU"/>
              </w:rPr>
            </w:pPr>
            <w:r w:rsidRPr="007C5156">
              <w:rPr>
                <w:color w:val="000000" w:themeColor="text1"/>
                <w:sz w:val="20"/>
              </w:rPr>
              <w:t>11548,38</w:t>
            </w:r>
          </w:p>
        </w:tc>
      </w:tr>
      <w:tr w:rsidR="00BF0758" w:rsidRPr="007C5156" w14:paraId="6FEE01E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A4119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К-39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428BF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К-39а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FF731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EF31B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52225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FCA25F" w14:textId="7C35B19D" w:rsidR="00BF0758" w:rsidRPr="007C5156" w:rsidRDefault="00BF0758" w:rsidP="00BF0758">
            <w:pPr>
              <w:ind w:right="0"/>
              <w:rPr>
                <w:color w:val="000000" w:themeColor="text1"/>
                <w:sz w:val="20"/>
                <w:lang w:eastAsia="ru-RU"/>
              </w:rPr>
            </w:pPr>
            <w:r w:rsidRPr="007C5156">
              <w:rPr>
                <w:color w:val="000000" w:themeColor="text1"/>
                <w:sz w:val="20"/>
              </w:rPr>
              <w:t>4481,46</w:t>
            </w:r>
          </w:p>
        </w:tc>
      </w:tr>
      <w:tr w:rsidR="00BF0758" w:rsidRPr="007C5156" w14:paraId="28F4BAC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CB201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У-(Гор.60)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9B7FF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Гор.,60/2л</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888CC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8E9A8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CAB86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12452E" w14:textId="1CCC9364" w:rsidR="00BF0758" w:rsidRPr="007C5156" w:rsidRDefault="00BF0758" w:rsidP="00BF0758">
            <w:pPr>
              <w:ind w:right="0"/>
              <w:rPr>
                <w:color w:val="000000" w:themeColor="text1"/>
                <w:sz w:val="20"/>
                <w:lang w:eastAsia="ru-RU"/>
              </w:rPr>
            </w:pPr>
            <w:r w:rsidRPr="007C5156">
              <w:rPr>
                <w:color w:val="000000" w:themeColor="text1"/>
                <w:sz w:val="20"/>
              </w:rPr>
              <w:t>49,89</w:t>
            </w:r>
          </w:p>
        </w:tc>
      </w:tr>
      <w:tr w:rsidR="00BF0758" w:rsidRPr="007C5156" w14:paraId="6753677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AEE9B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У-2(Гор.60)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4907D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Гор.,60/1л</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BFA93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CA729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9B417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2AFDB3" w14:textId="619FD6EA" w:rsidR="00BF0758" w:rsidRPr="007C5156" w:rsidRDefault="00BF0758" w:rsidP="00BF0758">
            <w:pPr>
              <w:ind w:right="0"/>
              <w:rPr>
                <w:color w:val="000000" w:themeColor="text1"/>
                <w:sz w:val="20"/>
                <w:lang w:eastAsia="ru-RU"/>
              </w:rPr>
            </w:pPr>
            <w:r w:rsidRPr="007C5156">
              <w:rPr>
                <w:color w:val="000000" w:themeColor="text1"/>
                <w:sz w:val="20"/>
              </w:rPr>
              <w:t>49,89</w:t>
            </w:r>
          </w:p>
        </w:tc>
      </w:tr>
      <w:tr w:rsidR="00BF0758" w:rsidRPr="007C5156" w14:paraId="1D23DB3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B5E76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У-4(Лен.200)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7A13D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Лен.,200/202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58AB6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B5398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6CF47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EA6B51" w14:textId="69A62050" w:rsidR="00BF0758" w:rsidRPr="007C5156" w:rsidRDefault="00BF0758" w:rsidP="00BF0758">
            <w:pPr>
              <w:ind w:right="0"/>
              <w:rPr>
                <w:color w:val="000000" w:themeColor="text1"/>
                <w:sz w:val="20"/>
                <w:lang w:eastAsia="ru-RU"/>
              </w:rPr>
            </w:pPr>
            <w:r w:rsidRPr="007C5156">
              <w:rPr>
                <w:color w:val="000000" w:themeColor="text1"/>
                <w:sz w:val="20"/>
              </w:rPr>
              <w:t>9,98</w:t>
            </w:r>
          </w:p>
        </w:tc>
      </w:tr>
      <w:tr w:rsidR="00BF0758" w:rsidRPr="007C5156" w14:paraId="28452FF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9DB03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У-3(Гаг.51)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7CE7C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У-Гаг.53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D5461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EEB70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F1275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7F2899" w14:textId="1EDCAD01" w:rsidR="00BF0758" w:rsidRPr="007C5156" w:rsidRDefault="00BF0758" w:rsidP="00BF0758">
            <w:pPr>
              <w:ind w:right="0"/>
              <w:rPr>
                <w:color w:val="000000" w:themeColor="text1"/>
                <w:sz w:val="20"/>
                <w:lang w:eastAsia="ru-RU"/>
              </w:rPr>
            </w:pPr>
            <w:r w:rsidRPr="007C5156">
              <w:rPr>
                <w:color w:val="000000" w:themeColor="text1"/>
                <w:sz w:val="20"/>
              </w:rPr>
              <w:t>286,9</w:t>
            </w:r>
          </w:p>
        </w:tc>
      </w:tr>
      <w:tr w:rsidR="00BF0758" w:rsidRPr="007C5156" w14:paraId="58CF9DA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4D6A3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ТК-23-15а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F0EA9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У-Кр.Зорь24а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64938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7D4E6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35437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6A3712" w14:textId="1091F936" w:rsidR="00BF0758" w:rsidRPr="007C5156" w:rsidRDefault="00BF0758" w:rsidP="00BF0758">
            <w:pPr>
              <w:ind w:right="0"/>
              <w:rPr>
                <w:color w:val="000000" w:themeColor="text1"/>
                <w:sz w:val="20"/>
                <w:lang w:eastAsia="ru-RU"/>
              </w:rPr>
            </w:pPr>
            <w:r w:rsidRPr="007C5156">
              <w:rPr>
                <w:color w:val="000000" w:themeColor="text1"/>
                <w:sz w:val="20"/>
              </w:rPr>
              <w:t>49,89</w:t>
            </w:r>
          </w:p>
        </w:tc>
      </w:tr>
      <w:tr w:rsidR="00BF0758" w:rsidRPr="007C5156" w14:paraId="7C6CD58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DF1F8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У-Кр.Зорь24а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C84E9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Кр.Зорь,24а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7AB4B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73B87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79250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8DFE97" w14:textId="19118949" w:rsidR="00BF0758" w:rsidRPr="007C5156" w:rsidRDefault="00BF0758" w:rsidP="00BF0758">
            <w:pPr>
              <w:ind w:right="0"/>
              <w:rPr>
                <w:color w:val="000000" w:themeColor="text1"/>
                <w:sz w:val="20"/>
                <w:lang w:eastAsia="ru-RU"/>
              </w:rPr>
            </w:pPr>
            <w:r w:rsidRPr="007C5156">
              <w:rPr>
                <w:color w:val="000000" w:themeColor="text1"/>
                <w:sz w:val="20"/>
              </w:rPr>
              <w:t>124,74</w:t>
            </w:r>
          </w:p>
        </w:tc>
      </w:tr>
      <w:tr w:rsidR="00BF0758" w:rsidRPr="007C5156" w14:paraId="5F865DC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485A6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У-4(Гаг.39)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C0403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Гаг.,39/2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6D278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91FE7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DC23D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573483" w14:textId="4FB36FFA" w:rsidR="00BF0758" w:rsidRPr="007C5156" w:rsidRDefault="00BF0758" w:rsidP="00BF0758">
            <w:pPr>
              <w:ind w:right="0"/>
              <w:rPr>
                <w:color w:val="000000" w:themeColor="text1"/>
                <w:sz w:val="20"/>
                <w:lang w:eastAsia="ru-RU"/>
              </w:rPr>
            </w:pPr>
            <w:r w:rsidRPr="007C5156">
              <w:rPr>
                <w:color w:val="000000" w:themeColor="text1"/>
                <w:sz w:val="20"/>
              </w:rPr>
              <w:t>87,32</w:t>
            </w:r>
          </w:p>
        </w:tc>
      </w:tr>
      <w:tr w:rsidR="00BF0758" w:rsidRPr="007C5156" w14:paraId="0910172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C8937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У-1(Гаг.41)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CE96A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Гаг.,41/1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76244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5AF76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D155E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D93697" w14:textId="52E5D345" w:rsidR="00BF0758" w:rsidRPr="007C5156" w:rsidRDefault="00BF0758" w:rsidP="00BF0758">
            <w:pPr>
              <w:ind w:right="0"/>
              <w:rPr>
                <w:color w:val="000000" w:themeColor="text1"/>
                <w:sz w:val="20"/>
                <w:lang w:eastAsia="ru-RU"/>
              </w:rPr>
            </w:pPr>
            <w:r w:rsidRPr="007C5156">
              <w:rPr>
                <w:color w:val="000000" w:themeColor="text1"/>
                <w:sz w:val="20"/>
              </w:rPr>
              <w:t>74,84</w:t>
            </w:r>
          </w:p>
        </w:tc>
      </w:tr>
      <w:tr w:rsidR="00BF0758" w:rsidRPr="007C5156" w14:paraId="4297F29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53D90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У-2(Гаг.43)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BAAAE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Гаг.,43/2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3C32D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766B4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FE0CC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3C4E63" w14:textId="17E3C3B1"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0F8C0CB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43A29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У-1(Гаг.51)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C24D9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Гаг.,51/1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2814B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AF8F6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1DB4A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A8D1F9" w14:textId="32EA5A1A" w:rsidR="00BF0758" w:rsidRPr="007C5156" w:rsidRDefault="00BF0758" w:rsidP="00BF0758">
            <w:pPr>
              <w:ind w:right="0"/>
              <w:rPr>
                <w:color w:val="000000" w:themeColor="text1"/>
                <w:sz w:val="20"/>
                <w:lang w:eastAsia="ru-RU"/>
              </w:rPr>
            </w:pPr>
            <w:r w:rsidRPr="007C5156">
              <w:rPr>
                <w:color w:val="000000" w:themeColor="text1"/>
                <w:sz w:val="20"/>
              </w:rPr>
              <w:t>124,74</w:t>
            </w:r>
          </w:p>
        </w:tc>
      </w:tr>
      <w:tr w:rsidR="00BF0758" w:rsidRPr="007C5156" w14:paraId="6FDEBBE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D1598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У-2(Гаг.51)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64194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Гаг.,51/2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29DFE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8076F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60C2D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1F752B" w14:textId="0E1FB00B" w:rsidR="00BF0758" w:rsidRPr="007C5156" w:rsidRDefault="00BF0758" w:rsidP="00BF0758">
            <w:pPr>
              <w:ind w:right="0"/>
              <w:rPr>
                <w:color w:val="000000" w:themeColor="text1"/>
                <w:sz w:val="20"/>
                <w:lang w:eastAsia="ru-RU"/>
              </w:rPr>
            </w:pPr>
            <w:r w:rsidRPr="007C5156">
              <w:rPr>
                <w:color w:val="000000" w:themeColor="text1"/>
                <w:sz w:val="20"/>
              </w:rPr>
              <w:t>124,74</w:t>
            </w:r>
          </w:p>
        </w:tc>
      </w:tr>
      <w:tr w:rsidR="00BF0758" w:rsidRPr="007C5156" w14:paraId="652D580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DB591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У-3(Гаг.51)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F6C9C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Гаг.,51/3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A70CF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A9326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FE741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B9D501" w14:textId="5DEEE686" w:rsidR="00BF0758" w:rsidRPr="007C5156" w:rsidRDefault="00BF0758" w:rsidP="00BF0758">
            <w:pPr>
              <w:ind w:right="0"/>
              <w:rPr>
                <w:color w:val="000000" w:themeColor="text1"/>
                <w:sz w:val="20"/>
                <w:lang w:eastAsia="ru-RU"/>
              </w:rPr>
            </w:pPr>
            <w:r w:rsidRPr="007C5156">
              <w:rPr>
                <w:color w:val="000000" w:themeColor="text1"/>
                <w:sz w:val="20"/>
              </w:rPr>
              <w:t>124,74</w:t>
            </w:r>
          </w:p>
        </w:tc>
      </w:tr>
      <w:tr w:rsidR="00BF0758" w:rsidRPr="007C5156" w14:paraId="502FCA0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98295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У-1(Лен.204)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76CC0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Лен.,204/1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7E88E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55F32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5D3F9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5C337B" w14:textId="1386CF18" w:rsidR="00BF0758" w:rsidRPr="007C5156" w:rsidRDefault="00BF0758" w:rsidP="00BF0758">
            <w:pPr>
              <w:ind w:right="0"/>
              <w:rPr>
                <w:color w:val="000000" w:themeColor="text1"/>
                <w:sz w:val="20"/>
                <w:lang w:eastAsia="ru-RU"/>
              </w:rPr>
            </w:pPr>
            <w:r w:rsidRPr="007C5156">
              <w:rPr>
                <w:color w:val="000000" w:themeColor="text1"/>
                <w:sz w:val="20"/>
              </w:rPr>
              <w:t>87,32</w:t>
            </w:r>
          </w:p>
        </w:tc>
      </w:tr>
      <w:tr w:rsidR="00BF0758" w:rsidRPr="007C5156" w14:paraId="006E3E0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6742C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У-3(Лен.202)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7A391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Лен.,202/3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EC1A6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BE3B2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F067E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CE610E" w14:textId="2B350D55" w:rsidR="00BF0758" w:rsidRPr="007C5156" w:rsidRDefault="00BF0758" w:rsidP="00BF0758">
            <w:pPr>
              <w:ind w:right="0"/>
              <w:rPr>
                <w:color w:val="000000" w:themeColor="text1"/>
                <w:sz w:val="20"/>
                <w:lang w:eastAsia="ru-RU"/>
              </w:rPr>
            </w:pPr>
            <w:r w:rsidRPr="007C5156">
              <w:rPr>
                <w:color w:val="000000" w:themeColor="text1"/>
                <w:sz w:val="20"/>
              </w:rPr>
              <w:t>93,55</w:t>
            </w:r>
          </w:p>
        </w:tc>
      </w:tr>
      <w:tr w:rsidR="00BF0758" w:rsidRPr="007C5156" w14:paraId="031F0B3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4DD07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У-2(Лен.202)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42EA6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Лен.,202/2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2744D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892FA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F6904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090559" w14:textId="0906A262" w:rsidR="00BF0758" w:rsidRPr="007C5156" w:rsidRDefault="00BF0758" w:rsidP="00BF0758">
            <w:pPr>
              <w:ind w:right="0"/>
              <w:rPr>
                <w:color w:val="000000" w:themeColor="text1"/>
                <w:sz w:val="20"/>
                <w:lang w:eastAsia="ru-RU"/>
              </w:rPr>
            </w:pPr>
            <w:r w:rsidRPr="007C5156">
              <w:rPr>
                <w:color w:val="000000" w:themeColor="text1"/>
                <w:sz w:val="20"/>
              </w:rPr>
              <w:t>99,79</w:t>
            </w:r>
          </w:p>
        </w:tc>
      </w:tr>
      <w:tr w:rsidR="00BF0758" w:rsidRPr="007C5156" w14:paraId="0BF183D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FDF55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У-1(Лен.202)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B961C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Лен.,202/1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E8B3A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402B5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CC5CA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0AA891" w14:textId="5E953929" w:rsidR="00BF0758" w:rsidRPr="007C5156" w:rsidRDefault="00BF0758" w:rsidP="00BF0758">
            <w:pPr>
              <w:ind w:right="0"/>
              <w:rPr>
                <w:color w:val="000000" w:themeColor="text1"/>
                <w:sz w:val="20"/>
                <w:lang w:eastAsia="ru-RU"/>
              </w:rPr>
            </w:pPr>
            <w:r w:rsidRPr="007C5156">
              <w:rPr>
                <w:color w:val="000000" w:themeColor="text1"/>
                <w:sz w:val="20"/>
              </w:rPr>
              <w:t>99,79</w:t>
            </w:r>
          </w:p>
        </w:tc>
      </w:tr>
      <w:tr w:rsidR="00BF0758" w:rsidRPr="007C5156" w14:paraId="52E9848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5C902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У-2(Лен.200)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13CE7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Лен.,200/2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E5577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596A1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46CEF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7F9E51" w14:textId="39FBEE35" w:rsidR="00BF0758" w:rsidRPr="007C5156" w:rsidRDefault="00BF0758" w:rsidP="00BF0758">
            <w:pPr>
              <w:ind w:right="0"/>
              <w:rPr>
                <w:color w:val="000000" w:themeColor="text1"/>
                <w:sz w:val="20"/>
                <w:lang w:eastAsia="ru-RU"/>
              </w:rPr>
            </w:pPr>
            <w:r w:rsidRPr="007C5156">
              <w:rPr>
                <w:color w:val="000000" w:themeColor="text1"/>
                <w:sz w:val="20"/>
              </w:rPr>
              <w:t>74,84</w:t>
            </w:r>
          </w:p>
        </w:tc>
      </w:tr>
      <w:tr w:rsidR="00BF0758" w:rsidRPr="007C5156" w14:paraId="5CFBF7F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8E400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У-1(Лен.200)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3B389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Лен.,200/1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F6CFD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908D4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87ACC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FC815F" w14:textId="1FBCC1F6"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7F7FCB0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65CD5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У-2(Лен.198)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83B5C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Лен.,198/2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E0B8E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235A0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428B8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EF759C" w14:textId="1EFC6996" w:rsidR="00BF0758" w:rsidRPr="007C5156" w:rsidRDefault="00BF0758" w:rsidP="00BF0758">
            <w:pPr>
              <w:ind w:right="0"/>
              <w:rPr>
                <w:color w:val="000000" w:themeColor="text1"/>
                <w:sz w:val="20"/>
                <w:lang w:eastAsia="ru-RU"/>
              </w:rPr>
            </w:pPr>
            <w:r w:rsidRPr="007C5156">
              <w:rPr>
                <w:color w:val="000000" w:themeColor="text1"/>
                <w:sz w:val="20"/>
              </w:rPr>
              <w:t>99,79</w:t>
            </w:r>
          </w:p>
        </w:tc>
      </w:tr>
      <w:tr w:rsidR="00BF0758" w:rsidRPr="007C5156" w14:paraId="6704927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9C67A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У-1(Лен.198)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40DCE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Лен.,198/1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67CAC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DB495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98D9D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EA8531" w14:textId="38D2D24B" w:rsidR="00BF0758" w:rsidRPr="007C5156" w:rsidRDefault="00BF0758" w:rsidP="00BF0758">
            <w:pPr>
              <w:ind w:right="0"/>
              <w:rPr>
                <w:color w:val="000000" w:themeColor="text1"/>
                <w:sz w:val="20"/>
                <w:lang w:eastAsia="ru-RU"/>
              </w:rPr>
            </w:pPr>
            <w:r w:rsidRPr="007C5156">
              <w:rPr>
                <w:color w:val="000000" w:themeColor="text1"/>
                <w:sz w:val="20"/>
              </w:rPr>
              <w:t>99,79</w:t>
            </w:r>
          </w:p>
        </w:tc>
      </w:tr>
      <w:tr w:rsidR="00BF0758" w:rsidRPr="007C5156" w14:paraId="0217DB6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7323F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У-3(Лен.196)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377A9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Лен.,196/4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66039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A4757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33,5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3A7C3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BD2A97" w14:textId="78244B24" w:rsidR="00BF0758" w:rsidRPr="007C5156" w:rsidRDefault="00BF0758" w:rsidP="00BF0758">
            <w:pPr>
              <w:ind w:right="0"/>
              <w:rPr>
                <w:color w:val="000000" w:themeColor="text1"/>
                <w:sz w:val="20"/>
                <w:lang w:eastAsia="ru-RU"/>
              </w:rPr>
            </w:pPr>
            <w:r w:rsidRPr="007C5156">
              <w:rPr>
                <w:color w:val="000000" w:themeColor="text1"/>
                <w:sz w:val="20"/>
              </w:rPr>
              <w:t>417,87</w:t>
            </w:r>
          </w:p>
        </w:tc>
      </w:tr>
      <w:tr w:rsidR="00BF0758" w:rsidRPr="007C5156" w14:paraId="5E1ACEC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49554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У-3(Лен.196)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5AB5C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Лен.,196/3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FD853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EC5F9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9,5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1C81D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AF0335" w14:textId="4131E970" w:rsidR="00BF0758" w:rsidRPr="007C5156" w:rsidRDefault="00BF0758" w:rsidP="00BF0758">
            <w:pPr>
              <w:ind w:right="0"/>
              <w:rPr>
                <w:color w:val="000000" w:themeColor="text1"/>
                <w:sz w:val="20"/>
                <w:lang w:eastAsia="ru-RU"/>
              </w:rPr>
            </w:pPr>
            <w:r w:rsidRPr="007C5156">
              <w:rPr>
                <w:color w:val="000000" w:themeColor="text1"/>
                <w:sz w:val="20"/>
              </w:rPr>
              <w:t>118,5</w:t>
            </w:r>
          </w:p>
        </w:tc>
      </w:tr>
      <w:tr w:rsidR="00BF0758" w:rsidRPr="007C5156" w14:paraId="1C1DDB3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7AE5C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У-2(Лен.196)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CD11E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Лен.,196/2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3591C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257F1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9,5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89775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B4F4BD" w14:textId="39FDC509" w:rsidR="00BF0758" w:rsidRPr="007C5156" w:rsidRDefault="00BF0758" w:rsidP="00BF0758">
            <w:pPr>
              <w:ind w:right="0"/>
              <w:rPr>
                <w:color w:val="000000" w:themeColor="text1"/>
                <w:sz w:val="20"/>
                <w:lang w:eastAsia="ru-RU"/>
              </w:rPr>
            </w:pPr>
            <w:r w:rsidRPr="007C5156">
              <w:rPr>
                <w:color w:val="000000" w:themeColor="text1"/>
                <w:sz w:val="20"/>
              </w:rPr>
              <w:t>118,5</w:t>
            </w:r>
          </w:p>
        </w:tc>
      </w:tr>
      <w:tr w:rsidR="00BF0758" w:rsidRPr="007C5156" w14:paraId="097B5FE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6F9DA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У-1(Лен.196)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00E7B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Лен.,196/1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C71B1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6754F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9,5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335B1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3BBAD5" w14:textId="68C9D45A" w:rsidR="00BF0758" w:rsidRPr="007C5156" w:rsidRDefault="00BF0758" w:rsidP="00BF0758">
            <w:pPr>
              <w:ind w:right="0"/>
              <w:rPr>
                <w:color w:val="000000" w:themeColor="text1"/>
                <w:sz w:val="20"/>
                <w:lang w:eastAsia="ru-RU"/>
              </w:rPr>
            </w:pPr>
            <w:r w:rsidRPr="007C5156">
              <w:rPr>
                <w:color w:val="000000" w:themeColor="text1"/>
                <w:sz w:val="20"/>
              </w:rPr>
              <w:t>118,5</w:t>
            </w:r>
          </w:p>
        </w:tc>
      </w:tr>
      <w:tr w:rsidR="00BF0758" w:rsidRPr="007C5156" w14:paraId="4812F81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1B420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У-(Гор.60)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C05B2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Гор.,60/2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76073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FFA23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FF250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3B1EA3" w14:textId="50F3659F"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2A6BF12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C3FF3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У-(Гор.60)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21D22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У-2(Гор.60)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888D8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A9EF5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4F0BF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8B8B4D" w14:textId="05B32167" w:rsidR="00BF0758" w:rsidRPr="007C5156" w:rsidRDefault="00BF0758" w:rsidP="00BF0758">
            <w:pPr>
              <w:ind w:right="0"/>
              <w:rPr>
                <w:color w:val="000000" w:themeColor="text1"/>
                <w:sz w:val="20"/>
                <w:lang w:eastAsia="ru-RU"/>
              </w:rPr>
            </w:pPr>
            <w:r w:rsidRPr="007C5156">
              <w:rPr>
                <w:color w:val="000000" w:themeColor="text1"/>
                <w:sz w:val="20"/>
              </w:rPr>
              <w:t>661,11</w:t>
            </w:r>
          </w:p>
        </w:tc>
      </w:tr>
      <w:tr w:rsidR="00BF0758" w:rsidRPr="007C5156" w14:paraId="5879FCC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0E1E8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У-2(Гор.62)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B6334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Гор.,62/1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DB006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AAD9F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799AB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308C0F" w14:textId="7C5824A0"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0FC2AEC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E35C9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У-2(Гор.62)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65230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У-3(Гор.62)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FE2A5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AA770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A4852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952BEB" w14:textId="00DD4756" w:rsidR="00BF0758" w:rsidRPr="007C5156" w:rsidRDefault="00BF0758" w:rsidP="00BF0758">
            <w:pPr>
              <w:ind w:right="0"/>
              <w:rPr>
                <w:color w:val="000000" w:themeColor="text1"/>
                <w:sz w:val="20"/>
                <w:lang w:eastAsia="ru-RU"/>
              </w:rPr>
            </w:pPr>
            <w:r w:rsidRPr="007C5156">
              <w:rPr>
                <w:color w:val="000000" w:themeColor="text1"/>
                <w:sz w:val="20"/>
              </w:rPr>
              <w:t>548,84</w:t>
            </w:r>
          </w:p>
        </w:tc>
      </w:tr>
      <w:tr w:rsidR="00BF0758" w:rsidRPr="007C5156" w14:paraId="681F764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B83BB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У-2(Гор.60)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D8E95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Гор.,60/1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7CE8C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FBE8C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1DC7C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85DA95" w14:textId="4632A6BF"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15A649B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0A183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У-3(Гаг.39)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50420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Гаг.,39/1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0137D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C9242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7BCFC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DF755E" w14:textId="7DB98A60" w:rsidR="00BF0758" w:rsidRPr="007C5156" w:rsidRDefault="00BF0758" w:rsidP="00BF0758">
            <w:pPr>
              <w:ind w:right="0"/>
              <w:rPr>
                <w:color w:val="000000" w:themeColor="text1"/>
                <w:sz w:val="20"/>
                <w:lang w:eastAsia="ru-RU"/>
              </w:rPr>
            </w:pPr>
            <w:r w:rsidRPr="007C5156">
              <w:rPr>
                <w:color w:val="000000" w:themeColor="text1"/>
                <w:sz w:val="20"/>
              </w:rPr>
              <w:t>74,84</w:t>
            </w:r>
          </w:p>
        </w:tc>
      </w:tr>
      <w:tr w:rsidR="00BF0758" w:rsidRPr="007C5156" w14:paraId="5CDF918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672F5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У-3(Лен.200)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904DD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Лен.,200/3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05EE4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9382E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11684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D95004" w14:textId="2D639515" w:rsidR="00BF0758" w:rsidRPr="007C5156" w:rsidRDefault="00BF0758" w:rsidP="00BF0758">
            <w:pPr>
              <w:ind w:right="0"/>
              <w:rPr>
                <w:color w:val="000000" w:themeColor="text1"/>
                <w:sz w:val="20"/>
                <w:lang w:eastAsia="ru-RU"/>
              </w:rPr>
            </w:pPr>
            <w:r w:rsidRPr="007C5156">
              <w:rPr>
                <w:color w:val="000000" w:themeColor="text1"/>
                <w:sz w:val="20"/>
              </w:rPr>
              <w:t>74,84</w:t>
            </w:r>
          </w:p>
        </w:tc>
      </w:tr>
      <w:tr w:rsidR="00BF0758" w:rsidRPr="007C5156" w14:paraId="3E32D8D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DECD5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У-5(Гаг.39)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7898F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У-2Гаг.39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91EA9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E1840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933DB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B447CA" w14:textId="1FAF3329" w:rsidR="00BF0758" w:rsidRPr="007C5156" w:rsidRDefault="00BF0758" w:rsidP="00BF0758">
            <w:pPr>
              <w:ind w:right="0"/>
              <w:rPr>
                <w:color w:val="000000" w:themeColor="text1"/>
                <w:sz w:val="20"/>
                <w:lang w:eastAsia="ru-RU"/>
              </w:rPr>
            </w:pPr>
            <w:r w:rsidRPr="007C5156">
              <w:rPr>
                <w:color w:val="000000" w:themeColor="text1"/>
                <w:sz w:val="20"/>
              </w:rPr>
              <w:t>221,12</w:t>
            </w:r>
          </w:p>
        </w:tc>
      </w:tr>
      <w:tr w:rsidR="00BF0758" w:rsidRPr="007C5156" w14:paraId="0A6E5B2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B587E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ТК-51-13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2ACE1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У-Лен.192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31B5F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1E2AC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5D008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E9C66F" w14:textId="05E2D28A" w:rsidR="00BF0758" w:rsidRPr="007C5156" w:rsidRDefault="00BF0758" w:rsidP="00BF0758">
            <w:pPr>
              <w:ind w:right="0"/>
              <w:rPr>
                <w:color w:val="000000" w:themeColor="text1"/>
                <w:sz w:val="20"/>
                <w:lang w:eastAsia="ru-RU"/>
              </w:rPr>
            </w:pPr>
            <w:r w:rsidRPr="007C5156">
              <w:rPr>
                <w:color w:val="000000" w:themeColor="text1"/>
                <w:sz w:val="20"/>
              </w:rPr>
              <w:t>678,12</w:t>
            </w:r>
          </w:p>
        </w:tc>
      </w:tr>
      <w:tr w:rsidR="00BF0758" w:rsidRPr="007C5156" w14:paraId="7282C03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ACB8C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У-3(Лен.202)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3A2FB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У-1(Лен.204)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4575D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C79F3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32D09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796774" w14:textId="2A169083" w:rsidR="00BF0758" w:rsidRPr="007C5156" w:rsidRDefault="00BF0758" w:rsidP="00BF0758">
            <w:pPr>
              <w:ind w:right="0"/>
              <w:rPr>
                <w:color w:val="000000" w:themeColor="text1"/>
                <w:sz w:val="20"/>
                <w:lang w:eastAsia="ru-RU"/>
              </w:rPr>
            </w:pPr>
            <w:r w:rsidRPr="007C5156">
              <w:rPr>
                <w:color w:val="000000" w:themeColor="text1"/>
                <w:sz w:val="20"/>
              </w:rPr>
              <w:t>442,25</w:t>
            </w:r>
          </w:p>
        </w:tc>
      </w:tr>
      <w:tr w:rsidR="00BF0758" w:rsidRPr="007C5156" w14:paraId="58B83AF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15714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ТК-10-20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A75C2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У-(Гор.60)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880AB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0F8BD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75430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9A122D" w14:textId="6B7DF4C7" w:rsidR="00BF0758" w:rsidRPr="007C5156" w:rsidRDefault="00BF0758" w:rsidP="00BF0758">
            <w:pPr>
              <w:ind w:right="0"/>
              <w:rPr>
                <w:color w:val="000000" w:themeColor="text1"/>
                <w:sz w:val="20"/>
                <w:lang w:eastAsia="ru-RU"/>
              </w:rPr>
            </w:pPr>
            <w:r w:rsidRPr="007C5156">
              <w:rPr>
                <w:color w:val="000000" w:themeColor="text1"/>
                <w:sz w:val="20"/>
              </w:rPr>
              <w:t>383,28</w:t>
            </w:r>
          </w:p>
        </w:tc>
      </w:tr>
      <w:tr w:rsidR="00BF0758" w:rsidRPr="007C5156" w14:paraId="4C28B11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BBD24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У-2Гаг.39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7FBE5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ТК-51-7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B719A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5FFF1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CA3D5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A03BF4" w14:textId="427B6820" w:rsidR="00BF0758" w:rsidRPr="007C5156" w:rsidRDefault="00BF0758" w:rsidP="00BF0758">
            <w:pPr>
              <w:ind w:right="0"/>
              <w:rPr>
                <w:color w:val="000000" w:themeColor="text1"/>
                <w:sz w:val="20"/>
                <w:lang w:eastAsia="ru-RU"/>
              </w:rPr>
            </w:pPr>
            <w:r w:rsidRPr="007C5156">
              <w:rPr>
                <w:color w:val="000000" w:themeColor="text1"/>
                <w:sz w:val="20"/>
              </w:rPr>
              <w:t>250,61</w:t>
            </w:r>
          </w:p>
        </w:tc>
      </w:tr>
      <w:tr w:rsidR="00BF0758" w:rsidRPr="007C5156" w14:paraId="1AE5E41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1EBB1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ТК-51-7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FB2A6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У-1Гаг.41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95B5B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68E53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2EC14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BAA202" w14:textId="746D6E83" w:rsidR="00BF0758" w:rsidRPr="007C5156" w:rsidRDefault="00BF0758" w:rsidP="00BF0758">
            <w:pPr>
              <w:ind w:right="0"/>
              <w:rPr>
                <w:color w:val="000000" w:themeColor="text1"/>
                <w:sz w:val="20"/>
                <w:lang w:eastAsia="ru-RU"/>
              </w:rPr>
            </w:pPr>
            <w:r w:rsidRPr="007C5156">
              <w:rPr>
                <w:color w:val="000000" w:themeColor="text1"/>
                <w:sz w:val="20"/>
              </w:rPr>
              <w:t>162,16</w:t>
            </w:r>
          </w:p>
        </w:tc>
      </w:tr>
      <w:tr w:rsidR="00BF0758" w:rsidRPr="007C5156" w14:paraId="17D2388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6C3D7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У-2(Гаг.43)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7FDD4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У-3(Гаг.43)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58796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35775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2F730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5BF4FC" w14:textId="14C7F004" w:rsidR="00BF0758" w:rsidRPr="007C5156" w:rsidRDefault="00BF0758" w:rsidP="00BF0758">
            <w:pPr>
              <w:ind w:right="0"/>
              <w:rPr>
                <w:color w:val="000000" w:themeColor="text1"/>
                <w:sz w:val="20"/>
                <w:lang w:eastAsia="ru-RU"/>
              </w:rPr>
            </w:pPr>
            <w:r w:rsidRPr="007C5156">
              <w:rPr>
                <w:color w:val="000000" w:themeColor="text1"/>
                <w:sz w:val="20"/>
              </w:rPr>
              <w:t>383,28</w:t>
            </w:r>
          </w:p>
        </w:tc>
      </w:tr>
      <w:tr w:rsidR="00BF0758" w:rsidRPr="007C5156" w14:paraId="2A4439F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D013E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У-2(Гаг.43)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982B8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У-1(Гаг.43)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C9E2A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0A1FD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74C49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A698E3" w14:textId="658127BE" w:rsidR="00BF0758" w:rsidRPr="007C5156" w:rsidRDefault="00BF0758" w:rsidP="00BF0758">
            <w:pPr>
              <w:ind w:right="0"/>
              <w:rPr>
                <w:color w:val="000000" w:themeColor="text1"/>
                <w:sz w:val="20"/>
                <w:lang w:eastAsia="ru-RU"/>
              </w:rPr>
            </w:pPr>
            <w:r w:rsidRPr="007C5156">
              <w:rPr>
                <w:color w:val="000000" w:themeColor="text1"/>
                <w:sz w:val="20"/>
              </w:rPr>
              <w:t>353,8</w:t>
            </w:r>
          </w:p>
        </w:tc>
      </w:tr>
      <w:tr w:rsidR="00BF0758" w:rsidRPr="007C5156" w14:paraId="7735157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70C28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У-1(Лен.204)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E369F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У-2(Лен.204)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64258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00AA4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18,6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92020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636C0D" w14:textId="44638CDB" w:rsidR="00BF0758" w:rsidRPr="007C5156" w:rsidRDefault="00BF0758" w:rsidP="00BF0758">
            <w:pPr>
              <w:ind w:right="0"/>
              <w:rPr>
                <w:color w:val="000000" w:themeColor="text1"/>
                <w:sz w:val="20"/>
                <w:lang w:eastAsia="ru-RU"/>
              </w:rPr>
            </w:pPr>
            <w:r w:rsidRPr="007C5156">
              <w:rPr>
                <w:color w:val="000000" w:themeColor="text1"/>
                <w:sz w:val="20"/>
              </w:rPr>
              <w:t>274,19</w:t>
            </w:r>
          </w:p>
        </w:tc>
      </w:tr>
      <w:tr w:rsidR="00BF0758" w:rsidRPr="007C5156" w14:paraId="08F1830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84B7D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У-2(Лен.196)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8C9B1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У-3(Лен.196)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26130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B5A9D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40BDC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BE1327" w14:textId="68A82E0F" w:rsidR="00BF0758" w:rsidRPr="007C5156" w:rsidRDefault="00BF0758" w:rsidP="00BF0758">
            <w:pPr>
              <w:ind w:right="0"/>
              <w:rPr>
                <w:color w:val="000000" w:themeColor="text1"/>
                <w:sz w:val="20"/>
                <w:lang w:eastAsia="ru-RU"/>
              </w:rPr>
            </w:pPr>
            <w:r w:rsidRPr="007C5156">
              <w:rPr>
                <w:color w:val="000000" w:themeColor="text1"/>
                <w:sz w:val="20"/>
              </w:rPr>
              <w:t>339,06</w:t>
            </w:r>
          </w:p>
        </w:tc>
      </w:tr>
      <w:tr w:rsidR="00BF0758" w:rsidRPr="007C5156" w14:paraId="0E086E1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3D794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У-1Гаг.41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62F77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У-1(Гаг.41)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BCFD3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4B883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B5804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06AC30" w14:textId="5731E5B3" w:rsidR="00BF0758" w:rsidRPr="007C5156" w:rsidRDefault="00BF0758" w:rsidP="00BF0758">
            <w:pPr>
              <w:ind w:right="0"/>
              <w:rPr>
                <w:color w:val="000000" w:themeColor="text1"/>
                <w:sz w:val="20"/>
                <w:lang w:eastAsia="ru-RU"/>
              </w:rPr>
            </w:pPr>
            <w:r w:rsidRPr="007C5156">
              <w:rPr>
                <w:color w:val="000000" w:themeColor="text1"/>
                <w:sz w:val="20"/>
              </w:rPr>
              <w:t>235,87</w:t>
            </w:r>
          </w:p>
        </w:tc>
      </w:tr>
      <w:tr w:rsidR="00BF0758" w:rsidRPr="007C5156" w14:paraId="26F0109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74ABE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У-(Лен.69)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F4335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Лен.,69/1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6313E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00848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E9EF0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850A7C" w14:textId="02690A51" w:rsidR="00BF0758" w:rsidRPr="007C5156" w:rsidRDefault="00BF0758" w:rsidP="00BF0758">
            <w:pPr>
              <w:ind w:right="0"/>
              <w:rPr>
                <w:color w:val="000000" w:themeColor="text1"/>
                <w:sz w:val="20"/>
                <w:lang w:eastAsia="ru-RU"/>
              </w:rPr>
            </w:pPr>
            <w:r w:rsidRPr="007C5156">
              <w:rPr>
                <w:color w:val="000000" w:themeColor="text1"/>
                <w:sz w:val="20"/>
              </w:rPr>
              <w:t>968,41</w:t>
            </w:r>
          </w:p>
        </w:tc>
      </w:tr>
      <w:tr w:rsidR="00BF0758" w:rsidRPr="007C5156" w14:paraId="4118E95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B926A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У-(Лен.69)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0CBE8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Лен.,69/2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F6A73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7A0F8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B33F8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991DCC" w14:textId="0A835FB5" w:rsidR="00BF0758" w:rsidRPr="007C5156" w:rsidRDefault="00BF0758" w:rsidP="00BF0758">
            <w:pPr>
              <w:ind w:right="0"/>
              <w:rPr>
                <w:color w:val="000000" w:themeColor="text1"/>
                <w:sz w:val="20"/>
                <w:lang w:eastAsia="ru-RU"/>
              </w:rPr>
            </w:pPr>
            <w:r w:rsidRPr="007C5156">
              <w:rPr>
                <w:color w:val="000000" w:themeColor="text1"/>
                <w:sz w:val="20"/>
              </w:rPr>
              <w:t>79,38</w:t>
            </w:r>
          </w:p>
        </w:tc>
      </w:tr>
      <w:tr w:rsidR="00BF0758" w:rsidRPr="007C5156" w14:paraId="63D73DF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BC53F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У-2(Гаг.39)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EF299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У-1(Гаг.39)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1C4D1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C567A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257F4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8FAC71" w14:textId="015BA4C8" w:rsidR="00BF0758" w:rsidRPr="007C5156" w:rsidRDefault="00BF0758" w:rsidP="00BF0758">
            <w:pPr>
              <w:ind w:right="0"/>
              <w:rPr>
                <w:color w:val="000000" w:themeColor="text1"/>
                <w:sz w:val="20"/>
                <w:lang w:eastAsia="ru-RU"/>
              </w:rPr>
            </w:pPr>
            <w:r w:rsidRPr="007C5156">
              <w:rPr>
                <w:color w:val="000000" w:themeColor="text1"/>
                <w:sz w:val="20"/>
              </w:rPr>
              <w:t>476,27</w:t>
            </w:r>
          </w:p>
        </w:tc>
      </w:tr>
      <w:tr w:rsidR="00BF0758" w:rsidRPr="007C5156" w14:paraId="75390B2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723C6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ТК-51-6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83E9F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У-1(Гаг.35)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B2E16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7DE2E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7620B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D0F44E" w14:textId="6472A667" w:rsidR="00BF0758" w:rsidRPr="007C5156" w:rsidRDefault="00BF0758" w:rsidP="00BF0758">
            <w:pPr>
              <w:ind w:right="0"/>
              <w:rPr>
                <w:color w:val="000000" w:themeColor="text1"/>
                <w:sz w:val="20"/>
                <w:lang w:eastAsia="ru-RU"/>
              </w:rPr>
            </w:pPr>
            <w:r w:rsidRPr="007C5156">
              <w:rPr>
                <w:color w:val="000000" w:themeColor="text1"/>
                <w:sz w:val="20"/>
              </w:rPr>
              <w:t>412,77</w:t>
            </w:r>
          </w:p>
        </w:tc>
      </w:tr>
      <w:tr w:rsidR="00BF0758" w:rsidRPr="007C5156" w14:paraId="317513C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6EE26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ТК-51-12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F0DC5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ТК-51-13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41DBA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94A50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8B03A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1749BF" w14:textId="05620E22" w:rsidR="00BF0758" w:rsidRPr="007C5156" w:rsidRDefault="00BF0758" w:rsidP="00BF0758">
            <w:pPr>
              <w:ind w:right="0"/>
              <w:rPr>
                <w:color w:val="000000" w:themeColor="text1"/>
                <w:sz w:val="20"/>
                <w:lang w:eastAsia="ru-RU"/>
              </w:rPr>
            </w:pPr>
            <w:r w:rsidRPr="007C5156">
              <w:rPr>
                <w:color w:val="000000" w:themeColor="text1"/>
                <w:sz w:val="20"/>
              </w:rPr>
              <w:t>730,28</w:t>
            </w:r>
          </w:p>
        </w:tc>
      </w:tr>
      <w:tr w:rsidR="00BF0758" w:rsidRPr="007C5156" w14:paraId="63F5E6E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85A39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У-1(Гаг.51)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E0FAC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У-2(Гаг.51)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02272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A58C4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02D8E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480BB5" w14:textId="2329E9EF" w:rsidR="00BF0758" w:rsidRPr="007C5156" w:rsidRDefault="00BF0758" w:rsidP="00BF0758">
            <w:pPr>
              <w:ind w:right="0"/>
              <w:rPr>
                <w:color w:val="000000" w:themeColor="text1"/>
                <w:sz w:val="20"/>
                <w:lang w:eastAsia="ru-RU"/>
              </w:rPr>
            </w:pPr>
            <w:r w:rsidRPr="007C5156">
              <w:rPr>
                <w:color w:val="000000" w:themeColor="text1"/>
                <w:sz w:val="20"/>
              </w:rPr>
              <w:t>381,01</w:t>
            </w:r>
          </w:p>
        </w:tc>
      </w:tr>
      <w:tr w:rsidR="00BF0758" w:rsidRPr="007C5156" w14:paraId="6D01E76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A84F6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У-2(Гаг.51)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FB560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У-3(Гаг.51)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1FE6C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E5BF9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F375B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F6FAD8" w14:textId="15E961DE" w:rsidR="00BF0758" w:rsidRPr="007C5156" w:rsidRDefault="00BF0758" w:rsidP="00BF0758">
            <w:pPr>
              <w:ind w:right="0"/>
              <w:rPr>
                <w:color w:val="000000" w:themeColor="text1"/>
                <w:sz w:val="20"/>
                <w:lang w:eastAsia="ru-RU"/>
              </w:rPr>
            </w:pPr>
            <w:r w:rsidRPr="007C5156">
              <w:rPr>
                <w:color w:val="000000" w:themeColor="text1"/>
                <w:sz w:val="20"/>
              </w:rPr>
              <w:t>381,01</w:t>
            </w:r>
          </w:p>
        </w:tc>
      </w:tr>
      <w:tr w:rsidR="00BF0758" w:rsidRPr="007C5156" w14:paraId="222DC85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16C6A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ТК-51-20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CF36D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У-Лен.196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7828B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BF583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A7037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3E2C14" w14:textId="2FDBC25D" w:rsidR="00BF0758" w:rsidRPr="007C5156" w:rsidRDefault="00BF0758" w:rsidP="00BF0758">
            <w:pPr>
              <w:ind w:right="0"/>
              <w:rPr>
                <w:color w:val="000000" w:themeColor="text1"/>
                <w:sz w:val="20"/>
                <w:lang w:eastAsia="ru-RU"/>
              </w:rPr>
            </w:pPr>
            <w:r w:rsidRPr="007C5156">
              <w:rPr>
                <w:color w:val="000000" w:themeColor="text1"/>
                <w:sz w:val="20"/>
              </w:rPr>
              <w:t>698,53</w:t>
            </w:r>
          </w:p>
        </w:tc>
      </w:tr>
      <w:tr w:rsidR="00BF0758" w:rsidRPr="007C5156" w14:paraId="548D28B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6C947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ТК-10-20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887CA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У-1(Гор.62)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233AA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8E220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BBA4E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B22DA0" w14:textId="7C3EF105" w:rsidR="00BF0758" w:rsidRPr="007C5156" w:rsidRDefault="00BF0758" w:rsidP="00BF0758">
            <w:pPr>
              <w:ind w:right="0"/>
              <w:rPr>
                <w:color w:val="000000" w:themeColor="text1"/>
                <w:sz w:val="20"/>
                <w:lang w:eastAsia="ru-RU"/>
              </w:rPr>
            </w:pPr>
            <w:r w:rsidRPr="007C5156">
              <w:rPr>
                <w:color w:val="000000" w:themeColor="text1"/>
                <w:sz w:val="20"/>
              </w:rPr>
              <w:t>95,25</w:t>
            </w:r>
          </w:p>
        </w:tc>
      </w:tr>
      <w:tr w:rsidR="00BF0758" w:rsidRPr="007C5156" w14:paraId="2E67960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5EF8C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У-(Кур.41)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7AA20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Кур.,41/2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A738D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3D715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31140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D9538F" w14:textId="4CC5177F" w:rsidR="00BF0758" w:rsidRPr="007C5156" w:rsidRDefault="00BF0758" w:rsidP="00BF0758">
            <w:pPr>
              <w:ind w:right="0"/>
              <w:rPr>
                <w:color w:val="000000" w:themeColor="text1"/>
                <w:sz w:val="20"/>
                <w:lang w:eastAsia="ru-RU"/>
              </w:rPr>
            </w:pPr>
            <w:r w:rsidRPr="007C5156">
              <w:rPr>
                <w:color w:val="000000" w:themeColor="text1"/>
                <w:sz w:val="20"/>
              </w:rPr>
              <w:t>698,53</w:t>
            </w:r>
          </w:p>
        </w:tc>
      </w:tr>
      <w:tr w:rsidR="00BF0758" w:rsidRPr="007C5156" w14:paraId="75139E0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F4495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У-(Кур.41)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AF4A0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Кур.,41/1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B8C9B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1E2D3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BA883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08F7B4" w14:textId="2265BA50" w:rsidR="00BF0758" w:rsidRPr="007C5156" w:rsidRDefault="00BF0758" w:rsidP="00BF0758">
            <w:pPr>
              <w:ind w:right="0"/>
              <w:rPr>
                <w:color w:val="000000" w:themeColor="text1"/>
                <w:sz w:val="20"/>
                <w:lang w:eastAsia="ru-RU"/>
              </w:rPr>
            </w:pPr>
            <w:r w:rsidRPr="007C5156">
              <w:rPr>
                <w:color w:val="000000" w:themeColor="text1"/>
                <w:sz w:val="20"/>
              </w:rPr>
              <w:t>79,38</w:t>
            </w:r>
          </w:p>
        </w:tc>
      </w:tr>
      <w:tr w:rsidR="00BF0758" w:rsidRPr="007C5156" w14:paraId="3440D70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A2C3D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У-1(Гаг.41)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3F0F3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У-2(Гаг.41)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37156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3D169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996B1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AE13F7" w14:textId="0424A35D" w:rsidR="00BF0758" w:rsidRPr="007C5156" w:rsidRDefault="00BF0758" w:rsidP="00BF0758">
            <w:pPr>
              <w:ind w:right="0"/>
              <w:rPr>
                <w:color w:val="000000" w:themeColor="text1"/>
                <w:sz w:val="20"/>
                <w:lang w:eastAsia="ru-RU"/>
              </w:rPr>
            </w:pPr>
            <w:r w:rsidRPr="007C5156">
              <w:rPr>
                <w:color w:val="000000" w:themeColor="text1"/>
                <w:sz w:val="20"/>
              </w:rPr>
              <w:t>492,14</w:t>
            </w:r>
          </w:p>
        </w:tc>
      </w:tr>
      <w:tr w:rsidR="00BF0758" w:rsidRPr="007C5156" w14:paraId="5A3FF05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8506E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У-1(Лен.196)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666E9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У-2(Лен.196)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AE345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1A7CA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2D733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AA605F" w14:textId="50B53DA9" w:rsidR="00BF0758" w:rsidRPr="007C5156" w:rsidRDefault="00BF0758" w:rsidP="00BF0758">
            <w:pPr>
              <w:ind w:right="0"/>
              <w:rPr>
                <w:color w:val="000000" w:themeColor="text1"/>
                <w:sz w:val="20"/>
                <w:lang w:eastAsia="ru-RU"/>
              </w:rPr>
            </w:pPr>
            <w:r w:rsidRPr="007C5156">
              <w:rPr>
                <w:color w:val="000000" w:themeColor="text1"/>
                <w:sz w:val="20"/>
              </w:rPr>
              <w:t>381,01</w:t>
            </w:r>
          </w:p>
        </w:tc>
      </w:tr>
      <w:tr w:rsidR="00BF0758" w:rsidRPr="007C5156" w14:paraId="204F1EF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F4B6B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У-1(Гор.62)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12544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У-2(Гор.62)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384B2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A756A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B435D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812AAE" w14:textId="51E3EE60" w:rsidR="00BF0758" w:rsidRPr="007C5156" w:rsidRDefault="00BF0758" w:rsidP="00BF0758">
            <w:pPr>
              <w:ind w:right="0"/>
              <w:rPr>
                <w:color w:val="000000" w:themeColor="text1"/>
                <w:sz w:val="20"/>
                <w:lang w:eastAsia="ru-RU"/>
              </w:rPr>
            </w:pPr>
            <w:r w:rsidRPr="007C5156">
              <w:rPr>
                <w:color w:val="000000" w:themeColor="text1"/>
                <w:sz w:val="20"/>
              </w:rPr>
              <w:t>142,88</w:t>
            </w:r>
          </w:p>
        </w:tc>
      </w:tr>
      <w:tr w:rsidR="00BF0758" w:rsidRPr="007C5156" w14:paraId="014CB1E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62D33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ТК-51-12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4D289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У-(Гаг.43)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1AF34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F312F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2BDF2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1CCF62" w14:textId="2222995B" w:rsidR="00BF0758" w:rsidRPr="007C5156" w:rsidRDefault="00BF0758" w:rsidP="00BF0758">
            <w:pPr>
              <w:ind w:right="0"/>
              <w:rPr>
                <w:color w:val="000000" w:themeColor="text1"/>
                <w:sz w:val="20"/>
                <w:lang w:eastAsia="ru-RU"/>
              </w:rPr>
            </w:pPr>
            <w:r w:rsidRPr="007C5156">
              <w:rPr>
                <w:color w:val="000000" w:themeColor="text1"/>
                <w:sz w:val="20"/>
              </w:rPr>
              <w:t>527,3</w:t>
            </w:r>
          </w:p>
        </w:tc>
      </w:tr>
      <w:tr w:rsidR="00BF0758" w:rsidRPr="007C5156" w14:paraId="1A01D25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50BEF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ТК-51-13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BA9C0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У-Гаг.51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0010C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8FAB0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A03EF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9CA8BA" w14:textId="5D2B0634" w:rsidR="00BF0758" w:rsidRPr="007C5156" w:rsidRDefault="00BF0758" w:rsidP="00BF0758">
            <w:pPr>
              <w:ind w:right="0"/>
              <w:rPr>
                <w:color w:val="000000" w:themeColor="text1"/>
                <w:sz w:val="20"/>
                <w:lang w:eastAsia="ru-RU"/>
              </w:rPr>
            </w:pPr>
            <w:r w:rsidRPr="007C5156">
              <w:rPr>
                <w:color w:val="000000" w:themeColor="text1"/>
                <w:sz w:val="20"/>
              </w:rPr>
              <w:t>85,05</w:t>
            </w:r>
          </w:p>
        </w:tc>
      </w:tr>
      <w:tr w:rsidR="00BF0758" w:rsidRPr="007C5156" w14:paraId="3E61848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EF4D9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У-3(Лен.200)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80689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У-4(Лен.200)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39D87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3295D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AA302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05BE46" w14:textId="6B0D09DD" w:rsidR="00BF0758" w:rsidRPr="007C5156" w:rsidRDefault="00BF0758" w:rsidP="00BF0758">
            <w:pPr>
              <w:ind w:right="0"/>
              <w:rPr>
                <w:color w:val="000000" w:themeColor="text1"/>
                <w:sz w:val="20"/>
                <w:lang w:eastAsia="ru-RU"/>
              </w:rPr>
            </w:pPr>
            <w:r w:rsidRPr="007C5156">
              <w:rPr>
                <w:color w:val="000000" w:themeColor="text1"/>
                <w:sz w:val="20"/>
              </w:rPr>
              <w:t>340,19</w:t>
            </w:r>
          </w:p>
        </w:tc>
      </w:tr>
      <w:tr w:rsidR="00BF0758" w:rsidRPr="007C5156" w14:paraId="525FD2E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262E0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У-4(Лен.200)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C157A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У-1(Лен.202)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4B8A1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FD5C9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D5C43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D5C7D4" w14:textId="356C78A5" w:rsidR="00BF0758" w:rsidRPr="007C5156" w:rsidRDefault="00BF0758" w:rsidP="00BF0758">
            <w:pPr>
              <w:ind w:right="0"/>
              <w:rPr>
                <w:color w:val="000000" w:themeColor="text1"/>
                <w:sz w:val="20"/>
                <w:lang w:eastAsia="ru-RU"/>
              </w:rPr>
            </w:pPr>
            <w:r w:rsidRPr="007C5156">
              <w:rPr>
                <w:color w:val="000000" w:themeColor="text1"/>
                <w:sz w:val="20"/>
              </w:rPr>
              <w:t>340,19</w:t>
            </w:r>
          </w:p>
        </w:tc>
      </w:tr>
      <w:tr w:rsidR="00BF0758" w:rsidRPr="007C5156" w14:paraId="6B02A8C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2BAFC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У-1(Лен.202)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04464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У-2(Лен.202)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0906D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57E89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824F7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2EFF3E" w14:textId="1ACCE4AD" w:rsidR="00BF0758" w:rsidRPr="007C5156" w:rsidRDefault="00BF0758" w:rsidP="00BF0758">
            <w:pPr>
              <w:ind w:right="0"/>
              <w:rPr>
                <w:color w:val="000000" w:themeColor="text1"/>
                <w:sz w:val="20"/>
                <w:lang w:eastAsia="ru-RU"/>
              </w:rPr>
            </w:pPr>
            <w:r w:rsidRPr="007C5156">
              <w:rPr>
                <w:color w:val="000000" w:themeColor="text1"/>
                <w:sz w:val="20"/>
              </w:rPr>
              <w:t>425,24</w:t>
            </w:r>
          </w:p>
        </w:tc>
      </w:tr>
      <w:tr w:rsidR="00BF0758" w:rsidRPr="007C5156" w14:paraId="0001283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12413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У-2(Лен.202)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5CFAA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У-3(Лен.202)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08B56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2511D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2AD0A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94800B" w14:textId="1FC69DCF" w:rsidR="00BF0758" w:rsidRPr="007C5156" w:rsidRDefault="00BF0758" w:rsidP="00BF0758">
            <w:pPr>
              <w:ind w:right="0"/>
              <w:rPr>
                <w:color w:val="000000" w:themeColor="text1"/>
                <w:sz w:val="20"/>
                <w:lang w:eastAsia="ru-RU"/>
              </w:rPr>
            </w:pPr>
            <w:r w:rsidRPr="007C5156">
              <w:rPr>
                <w:color w:val="000000" w:themeColor="text1"/>
                <w:sz w:val="20"/>
              </w:rPr>
              <w:t>425,24</w:t>
            </w:r>
          </w:p>
        </w:tc>
      </w:tr>
      <w:tr w:rsidR="00BF0758" w:rsidRPr="007C5156" w14:paraId="245E6D1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70E0D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ТК-10-18а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6F1CB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ТК-10-20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AD29B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2622C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11093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9AF2BA" w14:textId="3115C5CB" w:rsidR="00BF0758" w:rsidRPr="007C5156" w:rsidRDefault="00BF0758" w:rsidP="00BF0758">
            <w:pPr>
              <w:ind w:right="0"/>
              <w:rPr>
                <w:color w:val="000000" w:themeColor="text1"/>
                <w:sz w:val="20"/>
                <w:lang w:eastAsia="ru-RU"/>
              </w:rPr>
            </w:pPr>
            <w:r w:rsidRPr="007C5156">
              <w:rPr>
                <w:color w:val="000000" w:themeColor="text1"/>
                <w:sz w:val="20"/>
              </w:rPr>
              <w:t>263,65</w:t>
            </w:r>
          </w:p>
        </w:tc>
      </w:tr>
      <w:tr w:rsidR="00BF0758" w:rsidRPr="007C5156" w14:paraId="273136A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8BCE1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У-1(Лен.198)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6D8AB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У-2(Лен.198)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6FDF3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D3B65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082F7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125AC6" w14:textId="7D4BCE0A" w:rsidR="00BF0758" w:rsidRPr="007C5156" w:rsidRDefault="00BF0758" w:rsidP="00BF0758">
            <w:pPr>
              <w:ind w:right="0"/>
              <w:rPr>
                <w:color w:val="000000" w:themeColor="text1"/>
                <w:sz w:val="20"/>
                <w:lang w:eastAsia="ru-RU"/>
              </w:rPr>
            </w:pPr>
            <w:r w:rsidRPr="007C5156">
              <w:rPr>
                <w:color w:val="000000" w:themeColor="text1"/>
                <w:sz w:val="20"/>
              </w:rPr>
              <w:t>481,94</w:t>
            </w:r>
          </w:p>
        </w:tc>
      </w:tr>
      <w:tr w:rsidR="00BF0758" w:rsidRPr="007C5156" w14:paraId="4E10B9F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0A342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У-2(Лен.198)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80933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У-1(Лен.200)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9B876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A67B1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CC36A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59B20F" w14:textId="211C3686" w:rsidR="00BF0758" w:rsidRPr="007C5156" w:rsidRDefault="00BF0758" w:rsidP="00BF0758">
            <w:pPr>
              <w:ind w:right="0"/>
              <w:rPr>
                <w:color w:val="000000" w:themeColor="text1"/>
                <w:sz w:val="20"/>
                <w:lang w:eastAsia="ru-RU"/>
              </w:rPr>
            </w:pPr>
            <w:r w:rsidRPr="007C5156">
              <w:rPr>
                <w:color w:val="000000" w:themeColor="text1"/>
                <w:sz w:val="20"/>
              </w:rPr>
              <w:t>578,33</w:t>
            </w:r>
          </w:p>
        </w:tc>
      </w:tr>
      <w:tr w:rsidR="00BF0758" w:rsidRPr="007C5156" w14:paraId="179D1D6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BC4F9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У-1(Лен.200)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46398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У-2(Лен.200)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1A02F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F1123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551A0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D37786" w14:textId="73F45891" w:rsidR="00BF0758" w:rsidRPr="007C5156" w:rsidRDefault="00BF0758" w:rsidP="00BF0758">
            <w:pPr>
              <w:ind w:right="0"/>
              <w:rPr>
                <w:color w:val="000000" w:themeColor="text1"/>
                <w:sz w:val="20"/>
                <w:lang w:eastAsia="ru-RU"/>
              </w:rPr>
            </w:pPr>
            <w:r w:rsidRPr="007C5156">
              <w:rPr>
                <w:color w:val="000000" w:themeColor="text1"/>
                <w:sz w:val="20"/>
              </w:rPr>
              <w:t>481,94</w:t>
            </w:r>
          </w:p>
        </w:tc>
      </w:tr>
      <w:tr w:rsidR="00BF0758" w:rsidRPr="007C5156" w14:paraId="38E4E8B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7CF9F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У-2(Лен.200)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8D550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У-3(Лен.200)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03325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AF790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C1F68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1C5B3B" w14:textId="34A9A563" w:rsidR="00BF0758" w:rsidRPr="007C5156" w:rsidRDefault="00BF0758" w:rsidP="00BF0758">
            <w:pPr>
              <w:ind w:right="0"/>
              <w:rPr>
                <w:color w:val="000000" w:themeColor="text1"/>
                <w:sz w:val="20"/>
                <w:lang w:eastAsia="ru-RU"/>
              </w:rPr>
            </w:pPr>
            <w:r w:rsidRPr="007C5156">
              <w:rPr>
                <w:color w:val="000000" w:themeColor="text1"/>
                <w:sz w:val="20"/>
              </w:rPr>
              <w:t>481,94</w:t>
            </w:r>
          </w:p>
        </w:tc>
      </w:tr>
      <w:tr w:rsidR="00BF0758" w:rsidRPr="007C5156" w14:paraId="452F0FC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C1495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ТК-51-19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276EA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У-Лен.198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CD445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C40D4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3F56A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EC4565" w14:textId="42C4D5AE" w:rsidR="00BF0758" w:rsidRPr="007C5156" w:rsidRDefault="00BF0758" w:rsidP="00BF0758">
            <w:pPr>
              <w:ind w:right="0"/>
              <w:rPr>
                <w:color w:val="000000" w:themeColor="text1"/>
                <w:sz w:val="20"/>
                <w:lang w:eastAsia="ru-RU"/>
              </w:rPr>
            </w:pPr>
            <w:r w:rsidRPr="007C5156">
              <w:rPr>
                <w:color w:val="000000" w:themeColor="text1"/>
                <w:sz w:val="20"/>
              </w:rPr>
              <w:t>566,99</w:t>
            </w:r>
          </w:p>
        </w:tc>
      </w:tr>
      <w:tr w:rsidR="00BF0758" w:rsidRPr="007C5156" w14:paraId="63CF854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7D283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У-Лен.198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7BFD6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У-1(Лен.198)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B4255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094FC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47331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805F28" w14:textId="69D68741" w:rsidR="00BF0758" w:rsidRPr="007C5156" w:rsidRDefault="00BF0758" w:rsidP="00BF0758">
            <w:pPr>
              <w:ind w:right="0"/>
              <w:rPr>
                <w:color w:val="000000" w:themeColor="text1"/>
                <w:sz w:val="20"/>
                <w:lang w:eastAsia="ru-RU"/>
              </w:rPr>
            </w:pPr>
            <w:r w:rsidRPr="007C5156">
              <w:rPr>
                <w:color w:val="000000" w:themeColor="text1"/>
                <w:sz w:val="20"/>
              </w:rPr>
              <w:t>408,23</w:t>
            </w:r>
          </w:p>
        </w:tc>
      </w:tr>
      <w:tr w:rsidR="00BF0758" w:rsidRPr="007C5156" w14:paraId="4B09158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37F50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К-102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C0661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ТК-51-19а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19319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9007E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8D176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C740AD" w14:textId="015C47DE" w:rsidR="00BF0758" w:rsidRPr="007C5156" w:rsidRDefault="00BF0758" w:rsidP="00BF0758">
            <w:pPr>
              <w:ind w:right="0"/>
              <w:rPr>
                <w:color w:val="000000" w:themeColor="text1"/>
                <w:sz w:val="20"/>
                <w:lang w:eastAsia="ru-RU"/>
              </w:rPr>
            </w:pPr>
            <w:r w:rsidRPr="007C5156">
              <w:rPr>
                <w:color w:val="000000" w:themeColor="text1"/>
                <w:sz w:val="20"/>
              </w:rPr>
              <w:t>1275,72</w:t>
            </w:r>
          </w:p>
        </w:tc>
      </w:tr>
      <w:tr w:rsidR="00BF0758" w:rsidRPr="007C5156" w14:paraId="60DDC89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8B860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ТК-51-19а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A0A36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ТК-51-19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A9E53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CA277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58256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A04E04" w14:textId="78B87131" w:rsidR="00BF0758" w:rsidRPr="007C5156" w:rsidRDefault="00BF0758" w:rsidP="00BF0758">
            <w:pPr>
              <w:ind w:right="0"/>
              <w:rPr>
                <w:color w:val="000000" w:themeColor="text1"/>
                <w:sz w:val="20"/>
                <w:lang w:eastAsia="ru-RU"/>
              </w:rPr>
            </w:pPr>
            <w:r w:rsidRPr="007C5156">
              <w:rPr>
                <w:color w:val="000000" w:themeColor="text1"/>
                <w:sz w:val="20"/>
              </w:rPr>
              <w:t>1332,42</w:t>
            </w:r>
          </w:p>
        </w:tc>
      </w:tr>
      <w:tr w:rsidR="00BF0758" w:rsidRPr="007C5156" w14:paraId="4232C14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66351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К-41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0F3EB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К-42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E6F03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9B3F9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90,3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E4094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44DF2E" w14:textId="38125C75" w:rsidR="00BF0758" w:rsidRPr="007C5156" w:rsidRDefault="00BF0758" w:rsidP="00BF0758">
            <w:pPr>
              <w:ind w:right="0"/>
              <w:rPr>
                <w:color w:val="000000" w:themeColor="text1"/>
                <w:sz w:val="20"/>
                <w:lang w:eastAsia="ru-RU"/>
              </w:rPr>
            </w:pPr>
            <w:r w:rsidRPr="007C5156">
              <w:rPr>
                <w:color w:val="000000" w:themeColor="text1"/>
                <w:sz w:val="20"/>
              </w:rPr>
              <w:t>5222,29</w:t>
            </w:r>
          </w:p>
        </w:tc>
      </w:tr>
      <w:tr w:rsidR="00BF0758" w:rsidRPr="007C5156" w14:paraId="2115DD4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2C906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К-42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ACF60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К-43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66EA8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40B05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119,4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B9A4E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F87E65" w14:textId="2C542231" w:rsidR="00BF0758" w:rsidRPr="007C5156" w:rsidRDefault="00BF0758" w:rsidP="00BF0758">
            <w:pPr>
              <w:ind w:right="0"/>
              <w:rPr>
                <w:color w:val="000000" w:themeColor="text1"/>
                <w:sz w:val="20"/>
                <w:lang w:eastAsia="ru-RU"/>
              </w:rPr>
            </w:pPr>
            <w:r w:rsidRPr="007C5156">
              <w:rPr>
                <w:color w:val="000000" w:themeColor="text1"/>
                <w:sz w:val="20"/>
              </w:rPr>
              <w:t>6905,22</w:t>
            </w:r>
          </w:p>
        </w:tc>
      </w:tr>
      <w:tr w:rsidR="00BF0758" w:rsidRPr="007C5156" w14:paraId="03E9905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D6DEE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К-32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325C9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К-33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1820A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A92E8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6B1A6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DFE890" w14:textId="360FF09C" w:rsidR="00BF0758" w:rsidRPr="007C5156" w:rsidRDefault="00BF0758" w:rsidP="00BF0758">
            <w:pPr>
              <w:ind w:right="0"/>
              <w:rPr>
                <w:color w:val="000000" w:themeColor="text1"/>
                <w:sz w:val="20"/>
                <w:lang w:eastAsia="ru-RU"/>
              </w:rPr>
            </w:pPr>
            <w:r w:rsidRPr="007C5156">
              <w:rPr>
                <w:color w:val="000000" w:themeColor="text1"/>
                <w:sz w:val="20"/>
              </w:rPr>
              <w:t>9638,77</w:t>
            </w:r>
          </w:p>
        </w:tc>
      </w:tr>
      <w:tr w:rsidR="00BF0758" w:rsidRPr="007C5156" w14:paraId="6872DD3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52292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К-33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0179B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К-11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A70BF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82DC3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132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463F8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FF33CB" w14:textId="1DA4A042" w:rsidR="00BF0758" w:rsidRPr="007C5156" w:rsidRDefault="00BF0758" w:rsidP="00BF0758">
            <w:pPr>
              <w:ind w:right="0"/>
              <w:rPr>
                <w:color w:val="000000" w:themeColor="text1"/>
                <w:sz w:val="20"/>
                <w:lang w:eastAsia="ru-RU"/>
              </w:rPr>
            </w:pPr>
            <w:r w:rsidRPr="007C5156">
              <w:rPr>
                <w:color w:val="000000" w:themeColor="text1"/>
                <w:sz w:val="20"/>
              </w:rPr>
              <w:t>10178,54</w:t>
            </w:r>
          </w:p>
        </w:tc>
      </w:tr>
      <w:tr w:rsidR="00BF0758" w:rsidRPr="007C5156" w14:paraId="5AF7A40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9DA27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ТК-27-1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6E38A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К-43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80F3F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1CA15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65CF6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D1C177" w14:textId="7DCE06EC" w:rsidR="00BF0758" w:rsidRPr="007C5156" w:rsidRDefault="00BF0758" w:rsidP="00BF0758">
            <w:pPr>
              <w:ind w:right="0"/>
              <w:rPr>
                <w:color w:val="000000" w:themeColor="text1"/>
                <w:sz w:val="20"/>
                <w:lang w:eastAsia="ru-RU"/>
              </w:rPr>
            </w:pPr>
            <w:r w:rsidRPr="007C5156">
              <w:rPr>
                <w:color w:val="000000" w:themeColor="text1"/>
                <w:sz w:val="20"/>
              </w:rPr>
              <w:t>3099,83</w:t>
            </w:r>
          </w:p>
        </w:tc>
      </w:tr>
      <w:tr w:rsidR="00BF0758" w:rsidRPr="007C5156" w14:paraId="208AC3F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5DA54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К-44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9A2F6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К-45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18FBA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7BE85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123,5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8D89A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E5C387" w14:textId="01828D63" w:rsidR="00BF0758" w:rsidRPr="007C5156" w:rsidRDefault="00BF0758" w:rsidP="00BF0758">
            <w:pPr>
              <w:ind w:right="0"/>
              <w:rPr>
                <w:color w:val="000000" w:themeColor="text1"/>
                <w:sz w:val="20"/>
                <w:lang w:eastAsia="ru-RU"/>
              </w:rPr>
            </w:pPr>
            <w:r w:rsidRPr="007C5156">
              <w:rPr>
                <w:color w:val="000000" w:themeColor="text1"/>
                <w:sz w:val="20"/>
              </w:rPr>
              <w:t>9523,11</w:t>
            </w:r>
          </w:p>
        </w:tc>
      </w:tr>
      <w:tr w:rsidR="00BF0758" w:rsidRPr="007C5156" w14:paraId="3F7D3CE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8BF3B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11239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К-9а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8F6AF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06688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E5001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419EFE" w14:textId="5155C078" w:rsidR="00BF0758" w:rsidRPr="007C5156" w:rsidRDefault="00BF0758" w:rsidP="00BF0758">
            <w:pPr>
              <w:ind w:right="0"/>
              <w:rPr>
                <w:color w:val="000000" w:themeColor="text1"/>
                <w:sz w:val="20"/>
                <w:lang w:eastAsia="ru-RU"/>
              </w:rPr>
            </w:pPr>
            <w:r w:rsidRPr="007C5156">
              <w:rPr>
                <w:color w:val="000000" w:themeColor="text1"/>
                <w:sz w:val="20"/>
              </w:rPr>
              <w:t>1002,43</w:t>
            </w:r>
          </w:p>
        </w:tc>
      </w:tr>
      <w:tr w:rsidR="00BF0758" w:rsidRPr="007C5156" w14:paraId="5EC3C67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975B5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К-3а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96F8A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CD404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2702E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163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A783C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784389" w14:textId="76C72514" w:rsidR="00BF0758" w:rsidRPr="007C5156" w:rsidRDefault="00BF0758" w:rsidP="00BF0758">
            <w:pPr>
              <w:ind w:right="0"/>
              <w:rPr>
                <w:color w:val="000000" w:themeColor="text1"/>
                <w:sz w:val="20"/>
                <w:lang w:eastAsia="ru-RU"/>
              </w:rPr>
            </w:pPr>
            <w:r w:rsidRPr="007C5156">
              <w:rPr>
                <w:color w:val="000000" w:themeColor="text1"/>
                <w:sz w:val="20"/>
              </w:rPr>
              <w:t>12568,96</w:t>
            </w:r>
          </w:p>
        </w:tc>
      </w:tr>
      <w:tr w:rsidR="00BF0758" w:rsidRPr="007C5156" w14:paraId="0E4A6CF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A1D26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12312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F3AC2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206D5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216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0EC71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F9AC0F" w14:textId="301CE3E2" w:rsidR="00BF0758" w:rsidRPr="007C5156" w:rsidRDefault="00BF0758" w:rsidP="00BF0758">
            <w:pPr>
              <w:ind w:right="0"/>
              <w:rPr>
                <w:color w:val="000000" w:themeColor="text1"/>
                <w:sz w:val="20"/>
                <w:lang w:eastAsia="ru-RU"/>
              </w:rPr>
            </w:pPr>
            <w:r w:rsidRPr="007C5156">
              <w:rPr>
                <w:color w:val="000000" w:themeColor="text1"/>
                <w:sz w:val="20"/>
              </w:rPr>
              <w:t>16655,8</w:t>
            </w:r>
          </w:p>
        </w:tc>
      </w:tr>
      <w:tr w:rsidR="00BF0758" w:rsidRPr="007C5156" w14:paraId="387543B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438F2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К-40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D6DCC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К-41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E168F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84599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6DE6E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40C940" w14:textId="5CE43B69" w:rsidR="00BF0758" w:rsidRPr="007C5156" w:rsidRDefault="00BF0758" w:rsidP="00BF0758">
            <w:pPr>
              <w:ind w:right="0"/>
              <w:rPr>
                <w:color w:val="000000" w:themeColor="text1"/>
                <w:sz w:val="20"/>
                <w:lang w:eastAsia="ru-RU"/>
              </w:rPr>
            </w:pPr>
            <w:r w:rsidRPr="007C5156">
              <w:rPr>
                <w:color w:val="000000" w:themeColor="text1"/>
                <w:sz w:val="20"/>
              </w:rPr>
              <w:t>9135,29</w:t>
            </w:r>
          </w:p>
        </w:tc>
      </w:tr>
      <w:tr w:rsidR="00BF0758" w:rsidRPr="007C5156" w14:paraId="5AA4740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B478F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ТК-51-12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90496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Гаг.,47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5CF9C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E7A08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058B3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BBB891" w14:textId="2671295A" w:rsidR="00BF0758" w:rsidRPr="007C5156" w:rsidRDefault="00BF0758" w:rsidP="00BF0758">
            <w:pPr>
              <w:ind w:right="0"/>
              <w:rPr>
                <w:color w:val="000000" w:themeColor="text1"/>
                <w:sz w:val="20"/>
                <w:lang w:eastAsia="ru-RU"/>
              </w:rPr>
            </w:pPr>
            <w:r w:rsidRPr="007C5156">
              <w:rPr>
                <w:color w:val="000000" w:themeColor="text1"/>
                <w:sz w:val="20"/>
              </w:rPr>
              <w:t>661,11</w:t>
            </w:r>
          </w:p>
        </w:tc>
      </w:tr>
      <w:tr w:rsidR="00BF0758" w:rsidRPr="007C5156" w14:paraId="72619A3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0348B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ТК-20-15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08919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У-1(Поб.21)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C5CE8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91033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35FED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7D98F4" w14:textId="2861E452" w:rsidR="00BF0758" w:rsidRPr="007C5156" w:rsidRDefault="00BF0758" w:rsidP="00BF0758">
            <w:pPr>
              <w:ind w:right="0"/>
              <w:rPr>
                <w:color w:val="000000" w:themeColor="text1"/>
                <w:sz w:val="20"/>
                <w:lang w:eastAsia="ru-RU"/>
              </w:rPr>
            </w:pPr>
            <w:r w:rsidRPr="007C5156">
              <w:rPr>
                <w:color w:val="000000" w:themeColor="text1"/>
                <w:sz w:val="20"/>
              </w:rPr>
              <w:t>573,79</w:t>
            </w:r>
          </w:p>
        </w:tc>
      </w:tr>
      <w:tr w:rsidR="00BF0758" w:rsidRPr="007C5156" w14:paraId="75BB7BC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66FF9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У-(Гаг.45)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67E6D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Гаг.,45/2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0FE60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F77FD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EF4B6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2C2CB1" w14:textId="43135F65"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2C85412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87AC4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У-(Гаг.45)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E7E6F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Гаг.,45/1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93A7A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92C3E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72246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EC3A4C" w14:textId="74D2AD27"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4B7E7AB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20B92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У-4(Кур.27)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6BD40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У-5(Кур.27)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B2CA1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00C12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FFEB3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EF46DD" w14:textId="10B69766" w:rsidR="00BF0758" w:rsidRPr="007C5156" w:rsidRDefault="00BF0758" w:rsidP="00BF0758">
            <w:pPr>
              <w:ind w:right="0"/>
              <w:rPr>
                <w:color w:val="000000" w:themeColor="text1"/>
                <w:sz w:val="20"/>
                <w:lang w:eastAsia="ru-RU"/>
              </w:rPr>
            </w:pPr>
            <w:r w:rsidRPr="007C5156">
              <w:rPr>
                <w:color w:val="000000" w:themeColor="text1"/>
                <w:sz w:val="20"/>
              </w:rPr>
              <w:t>286,9</w:t>
            </w:r>
          </w:p>
        </w:tc>
      </w:tr>
      <w:tr w:rsidR="00BF0758" w:rsidRPr="007C5156" w14:paraId="5EA92FE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3727B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У-1(Гаг.61)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FC1BE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Гаг.,61/1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C861F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63E94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F9DFE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0F6BDA" w14:textId="3559C23D"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34DC708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9ED8F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У-5(Гаг.59)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F5D90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Гаг.,59/3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942AA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35103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BC468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EA917F" w14:textId="18FBE5FF" w:rsidR="00BF0758" w:rsidRPr="007C5156" w:rsidRDefault="00BF0758" w:rsidP="00BF0758">
            <w:pPr>
              <w:ind w:right="0"/>
              <w:rPr>
                <w:color w:val="000000" w:themeColor="text1"/>
                <w:sz w:val="20"/>
                <w:lang w:eastAsia="ru-RU"/>
              </w:rPr>
            </w:pPr>
            <w:r w:rsidRPr="007C5156">
              <w:rPr>
                <w:color w:val="000000" w:themeColor="text1"/>
                <w:sz w:val="20"/>
              </w:rPr>
              <w:t>99,79</w:t>
            </w:r>
          </w:p>
        </w:tc>
      </w:tr>
      <w:tr w:rsidR="00BF0758" w:rsidRPr="007C5156" w14:paraId="3FBD476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D6D30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У-4(Гаг.59)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69718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Гаг.,59/2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36242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160EF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49CE7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8176F4" w14:textId="7F17F731" w:rsidR="00BF0758" w:rsidRPr="007C5156" w:rsidRDefault="00BF0758" w:rsidP="00BF0758">
            <w:pPr>
              <w:ind w:right="0"/>
              <w:rPr>
                <w:color w:val="000000" w:themeColor="text1"/>
                <w:sz w:val="20"/>
                <w:lang w:eastAsia="ru-RU"/>
              </w:rPr>
            </w:pPr>
            <w:r w:rsidRPr="007C5156">
              <w:rPr>
                <w:color w:val="000000" w:themeColor="text1"/>
                <w:sz w:val="20"/>
              </w:rPr>
              <w:t>99,79</w:t>
            </w:r>
          </w:p>
        </w:tc>
      </w:tr>
      <w:tr w:rsidR="00BF0758" w:rsidRPr="007C5156" w14:paraId="53799F9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6A2A2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У-2(Гаг.57)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E079F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Гаг.,57/2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B45B2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1A30F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D4BA2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F78A19" w14:textId="3928D07F" w:rsidR="00BF0758" w:rsidRPr="007C5156" w:rsidRDefault="00BF0758" w:rsidP="00BF0758">
            <w:pPr>
              <w:ind w:right="0"/>
              <w:rPr>
                <w:color w:val="000000" w:themeColor="text1"/>
                <w:sz w:val="20"/>
                <w:lang w:eastAsia="ru-RU"/>
              </w:rPr>
            </w:pPr>
            <w:r w:rsidRPr="007C5156">
              <w:rPr>
                <w:color w:val="000000" w:themeColor="text1"/>
                <w:sz w:val="20"/>
              </w:rPr>
              <w:t>37,42</w:t>
            </w:r>
          </w:p>
        </w:tc>
      </w:tr>
      <w:tr w:rsidR="00BF0758" w:rsidRPr="007C5156" w14:paraId="5CCE9D9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EB909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У-1(Гаг.57)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17921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Гаг.,57/3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4BE83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17CBB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EDECC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A1D0A8" w14:textId="60DA173F" w:rsidR="00BF0758" w:rsidRPr="007C5156" w:rsidRDefault="00BF0758" w:rsidP="00BF0758">
            <w:pPr>
              <w:ind w:right="0"/>
              <w:rPr>
                <w:color w:val="000000" w:themeColor="text1"/>
                <w:sz w:val="20"/>
                <w:lang w:eastAsia="ru-RU"/>
              </w:rPr>
            </w:pPr>
            <w:r w:rsidRPr="007C5156">
              <w:rPr>
                <w:color w:val="000000" w:themeColor="text1"/>
                <w:sz w:val="20"/>
              </w:rPr>
              <w:t>87,32</w:t>
            </w:r>
          </w:p>
        </w:tc>
      </w:tr>
      <w:tr w:rsidR="00BF0758" w:rsidRPr="007C5156" w14:paraId="4B871D7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816F0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У-1(Гаг.59)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8DDF1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Гаг.,57/59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B5984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9FCAD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3554E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07E91E" w14:textId="789CE06E"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1554446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820AA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У-2(Гаг.59)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DFEA9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Гаг.,59/1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37334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B6891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B581C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40B45D" w14:textId="76C62B25" w:rsidR="00BF0758" w:rsidRPr="007C5156" w:rsidRDefault="00BF0758" w:rsidP="00BF0758">
            <w:pPr>
              <w:ind w:right="0"/>
              <w:rPr>
                <w:color w:val="000000" w:themeColor="text1"/>
                <w:sz w:val="20"/>
                <w:lang w:eastAsia="ru-RU"/>
              </w:rPr>
            </w:pPr>
            <w:r w:rsidRPr="007C5156">
              <w:rPr>
                <w:color w:val="000000" w:themeColor="text1"/>
                <w:sz w:val="20"/>
              </w:rPr>
              <w:t>99,79</w:t>
            </w:r>
          </w:p>
        </w:tc>
      </w:tr>
      <w:tr w:rsidR="00BF0758" w:rsidRPr="007C5156" w14:paraId="2689A42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D0FD7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У-1(Гаг.63)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993E4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Гаг.,63/1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F65D5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68AE7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FB25B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E1ABD4" w14:textId="53260CEE" w:rsidR="00BF0758" w:rsidRPr="007C5156" w:rsidRDefault="00BF0758" w:rsidP="00BF0758">
            <w:pPr>
              <w:ind w:right="0"/>
              <w:rPr>
                <w:color w:val="000000" w:themeColor="text1"/>
                <w:sz w:val="20"/>
                <w:lang w:eastAsia="ru-RU"/>
              </w:rPr>
            </w:pPr>
            <w:r w:rsidRPr="007C5156">
              <w:rPr>
                <w:color w:val="000000" w:themeColor="text1"/>
                <w:sz w:val="20"/>
              </w:rPr>
              <w:t>37,42</w:t>
            </w:r>
          </w:p>
        </w:tc>
      </w:tr>
      <w:tr w:rsidR="00BF0758" w:rsidRPr="007C5156" w14:paraId="45F4E10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6B589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У-2(Гаг.63)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32835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Гаг.,63/2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E50BA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FBD85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A8161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6453F0" w14:textId="046D4BBE" w:rsidR="00BF0758" w:rsidRPr="007C5156" w:rsidRDefault="00BF0758" w:rsidP="00BF0758">
            <w:pPr>
              <w:ind w:right="0"/>
              <w:rPr>
                <w:color w:val="000000" w:themeColor="text1"/>
                <w:sz w:val="20"/>
                <w:lang w:eastAsia="ru-RU"/>
              </w:rPr>
            </w:pPr>
            <w:r w:rsidRPr="007C5156">
              <w:rPr>
                <w:color w:val="000000" w:themeColor="text1"/>
                <w:sz w:val="20"/>
              </w:rPr>
              <w:t>37,42</w:t>
            </w:r>
          </w:p>
        </w:tc>
      </w:tr>
      <w:tr w:rsidR="00BF0758" w:rsidRPr="007C5156" w14:paraId="4E464F9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697DE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У-1(Лен.218)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1078F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Лен.,218/1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FC5D7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9B572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6A7B3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058182" w14:textId="33842DEB" w:rsidR="00BF0758" w:rsidRPr="007C5156" w:rsidRDefault="00BF0758" w:rsidP="00BF0758">
            <w:pPr>
              <w:ind w:right="0"/>
              <w:rPr>
                <w:color w:val="000000" w:themeColor="text1"/>
                <w:sz w:val="20"/>
                <w:lang w:eastAsia="ru-RU"/>
              </w:rPr>
            </w:pPr>
            <w:r w:rsidRPr="007C5156">
              <w:rPr>
                <w:color w:val="000000" w:themeColor="text1"/>
                <w:sz w:val="20"/>
              </w:rPr>
              <w:t>87,32</w:t>
            </w:r>
          </w:p>
        </w:tc>
      </w:tr>
      <w:tr w:rsidR="00BF0758" w:rsidRPr="007C5156" w14:paraId="3D6682D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6814E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У-2(Лен.218)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F6622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Лен.,218/2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1FEDE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F65CD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542DC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6CC8F7" w14:textId="34AA9DFC" w:rsidR="00BF0758" w:rsidRPr="007C5156" w:rsidRDefault="00BF0758" w:rsidP="00BF0758">
            <w:pPr>
              <w:ind w:right="0"/>
              <w:rPr>
                <w:color w:val="000000" w:themeColor="text1"/>
                <w:sz w:val="20"/>
                <w:lang w:eastAsia="ru-RU"/>
              </w:rPr>
            </w:pPr>
            <w:r w:rsidRPr="007C5156">
              <w:rPr>
                <w:color w:val="000000" w:themeColor="text1"/>
                <w:sz w:val="20"/>
              </w:rPr>
              <w:t>87,32</w:t>
            </w:r>
          </w:p>
        </w:tc>
      </w:tr>
      <w:tr w:rsidR="00BF0758" w:rsidRPr="007C5156" w14:paraId="235CDF2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B7885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У-3(Лен.218)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F7527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Лен.,218/3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22A02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66CF9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376C8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4BADF1" w14:textId="73406EE9" w:rsidR="00BF0758" w:rsidRPr="007C5156" w:rsidRDefault="00BF0758" w:rsidP="00BF0758">
            <w:pPr>
              <w:ind w:right="0"/>
              <w:rPr>
                <w:color w:val="000000" w:themeColor="text1"/>
                <w:sz w:val="20"/>
                <w:lang w:eastAsia="ru-RU"/>
              </w:rPr>
            </w:pPr>
            <w:r w:rsidRPr="007C5156">
              <w:rPr>
                <w:color w:val="000000" w:themeColor="text1"/>
                <w:sz w:val="20"/>
              </w:rPr>
              <w:t>74,84</w:t>
            </w:r>
          </w:p>
        </w:tc>
      </w:tr>
      <w:tr w:rsidR="00BF0758" w:rsidRPr="007C5156" w14:paraId="5DEC337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E9A48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ТК-51-10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597BD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У-Гаг.55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F1258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38680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FBCE2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208071" w14:textId="35AE1E27" w:rsidR="00BF0758" w:rsidRPr="007C5156" w:rsidRDefault="00BF0758" w:rsidP="00BF0758">
            <w:pPr>
              <w:ind w:right="0"/>
              <w:rPr>
                <w:color w:val="000000" w:themeColor="text1"/>
                <w:sz w:val="20"/>
                <w:lang w:eastAsia="ru-RU"/>
              </w:rPr>
            </w:pPr>
            <w:r w:rsidRPr="007C5156">
              <w:rPr>
                <w:color w:val="000000" w:themeColor="text1"/>
                <w:sz w:val="20"/>
              </w:rPr>
              <w:t>383,28</w:t>
            </w:r>
          </w:p>
        </w:tc>
      </w:tr>
      <w:tr w:rsidR="00BF0758" w:rsidRPr="007C5156" w14:paraId="2D2FC38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7F207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ТК-51-24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0E477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У-нас.Лен186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D82A8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E31F8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3E671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06F69D" w14:textId="4B5BB3AF" w:rsidR="00BF0758" w:rsidRPr="007C5156" w:rsidRDefault="00BF0758" w:rsidP="00BF0758">
            <w:pPr>
              <w:ind w:right="0"/>
              <w:rPr>
                <w:color w:val="000000" w:themeColor="text1"/>
                <w:sz w:val="20"/>
                <w:lang w:eastAsia="ru-RU"/>
              </w:rPr>
            </w:pPr>
            <w:r w:rsidRPr="007C5156">
              <w:rPr>
                <w:color w:val="000000" w:themeColor="text1"/>
                <w:sz w:val="20"/>
              </w:rPr>
              <w:t>250,61</w:t>
            </w:r>
          </w:p>
        </w:tc>
      </w:tr>
      <w:tr w:rsidR="00BF0758" w:rsidRPr="007C5156" w14:paraId="488DD70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6CA10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ТК-51-24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6A6FF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У-Лен.188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56628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0F6C7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C05E9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F935B2" w14:textId="2EC037C5" w:rsidR="00BF0758" w:rsidRPr="007C5156" w:rsidRDefault="00BF0758" w:rsidP="00BF0758">
            <w:pPr>
              <w:ind w:right="0"/>
              <w:rPr>
                <w:color w:val="000000" w:themeColor="text1"/>
                <w:sz w:val="20"/>
                <w:lang w:eastAsia="ru-RU"/>
              </w:rPr>
            </w:pPr>
            <w:r w:rsidRPr="007C5156">
              <w:rPr>
                <w:color w:val="000000" w:themeColor="text1"/>
                <w:sz w:val="20"/>
              </w:rPr>
              <w:t>692,86</w:t>
            </w:r>
          </w:p>
        </w:tc>
      </w:tr>
      <w:tr w:rsidR="00BF0758" w:rsidRPr="007C5156" w14:paraId="67C0298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7E76C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У-1(Гаг.61)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9F0D8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У-2(Гаг.61)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D6C31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073B6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7E941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032C1C" w14:textId="67D0F418" w:rsidR="00BF0758" w:rsidRPr="007C5156" w:rsidRDefault="00BF0758" w:rsidP="00BF0758">
            <w:pPr>
              <w:ind w:right="0"/>
              <w:rPr>
                <w:color w:val="000000" w:themeColor="text1"/>
                <w:sz w:val="20"/>
                <w:lang w:eastAsia="ru-RU"/>
              </w:rPr>
            </w:pPr>
            <w:r w:rsidRPr="007C5156">
              <w:rPr>
                <w:color w:val="000000" w:themeColor="text1"/>
                <w:sz w:val="20"/>
              </w:rPr>
              <w:t>442,25</w:t>
            </w:r>
          </w:p>
        </w:tc>
      </w:tr>
      <w:tr w:rsidR="00BF0758" w:rsidRPr="007C5156" w14:paraId="2235137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05131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У-2(Гаг.57)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BAB31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У-3(Гаг.57)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759A1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A4BC7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E015B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AD4B78" w14:textId="34E7B5DD" w:rsidR="00BF0758" w:rsidRPr="007C5156" w:rsidRDefault="00BF0758" w:rsidP="00BF0758">
            <w:pPr>
              <w:ind w:right="0"/>
              <w:rPr>
                <w:color w:val="000000" w:themeColor="text1"/>
                <w:sz w:val="20"/>
                <w:lang w:eastAsia="ru-RU"/>
              </w:rPr>
            </w:pPr>
            <w:r w:rsidRPr="007C5156">
              <w:rPr>
                <w:color w:val="000000" w:themeColor="text1"/>
                <w:sz w:val="20"/>
              </w:rPr>
              <w:t>486,47</w:t>
            </w:r>
          </w:p>
        </w:tc>
      </w:tr>
      <w:tr w:rsidR="00BF0758" w:rsidRPr="007C5156" w14:paraId="384D538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3859A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У-2(Гаг.63)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D52A7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У-3(Гаг.63)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CA472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17B68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C1FDF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397513" w14:textId="7082308E" w:rsidR="00BF0758" w:rsidRPr="007C5156" w:rsidRDefault="00BF0758" w:rsidP="00BF0758">
            <w:pPr>
              <w:ind w:right="0"/>
              <w:rPr>
                <w:color w:val="000000" w:themeColor="text1"/>
                <w:sz w:val="20"/>
                <w:lang w:eastAsia="ru-RU"/>
              </w:rPr>
            </w:pPr>
            <w:r w:rsidRPr="007C5156">
              <w:rPr>
                <w:color w:val="000000" w:themeColor="text1"/>
                <w:sz w:val="20"/>
              </w:rPr>
              <w:t>545,44</w:t>
            </w:r>
          </w:p>
        </w:tc>
      </w:tr>
      <w:tr w:rsidR="00BF0758" w:rsidRPr="007C5156" w14:paraId="689485B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899AF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У-2(Лен.218)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09B49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У-3(Лен.218)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60EE2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9E038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FAEB7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286416" w14:textId="518889DA" w:rsidR="00BF0758" w:rsidRPr="007C5156" w:rsidRDefault="00BF0758" w:rsidP="00BF0758">
            <w:pPr>
              <w:ind w:right="0"/>
              <w:rPr>
                <w:color w:val="000000" w:themeColor="text1"/>
                <w:sz w:val="20"/>
                <w:lang w:eastAsia="ru-RU"/>
              </w:rPr>
            </w:pPr>
            <w:r w:rsidRPr="007C5156">
              <w:rPr>
                <w:color w:val="000000" w:themeColor="text1"/>
                <w:sz w:val="20"/>
              </w:rPr>
              <w:t>427,51</w:t>
            </w:r>
          </w:p>
        </w:tc>
      </w:tr>
      <w:tr w:rsidR="00BF0758" w:rsidRPr="007C5156" w14:paraId="65F62D8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DBBD7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У-3(Лен.218)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013AB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У-4(Лен.218)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36D50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963C4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92B95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DC56AD" w14:textId="4660196A" w:rsidR="00BF0758" w:rsidRPr="007C5156" w:rsidRDefault="00BF0758" w:rsidP="00BF0758">
            <w:pPr>
              <w:ind w:right="0"/>
              <w:rPr>
                <w:color w:val="000000" w:themeColor="text1"/>
                <w:sz w:val="20"/>
                <w:lang w:eastAsia="ru-RU"/>
              </w:rPr>
            </w:pPr>
            <w:r w:rsidRPr="007C5156">
              <w:rPr>
                <w:color w:val="000000" w:themeColor="text1"/>
                <w:sz w:val="20"/>
              </w:rPr>
              <w:t>324,32</w:t>
            </w:r>
          </w:p>
        </w:tc>
      </w:tr>
      <w:tr w:rsidR="00BF0758" w:rsidRPr="007C5156" w14:paraId="76F0031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3D3F2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У-2(Гаг.59)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AB997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У-1(Гаг.59)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2B918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7B727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E3FBF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45919D" w14:textId="1207E444" w:rsidR="00BF0758" w:rsidRPr="007C5156" w:rsidRDefault="00BF0758" w:rsidP="00BF0758">
            <w:pPr>
              <w:ind w:right="0"/>
              <w:rPr>
                <w:color w:val="000000" w:themeColor="text1"/>
                <w:sz w:val="20"/>
                <w:lang w:eastAsia="ru-RU"/>
              </w:rPr>
            </w:pPr>
            <w:r w:rsidRPr="007C5156">
              <w:rPr>
                <w:color w:val="000000" w:themeColor="text1"/>
                <w:sz w:val="20"/>
              </w:rPr>
              <w:t>444,52</w:t>
            </w:r>
          </w:p>
        </w:tc>
      </w:tr>
      <w:tr w:rsidR="00BF0758" w:rsidRPr="007C5156" w14:paraId="5E85890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B32EA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К-94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1241A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ТК-51-10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6D239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FB511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62B52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CC4BD1" w14:textId="7393E269" w:rsidR="00BF0758" w:rsidRPr="007C5156" w:rsidRDefault="00BF0758" w:rsidP="00BF0758">
            <w:pPr>
              <w:ind w:right="0"/>
              <w:rPr>
                <w:color w:val="000000" w:themeColor="text1"/>
                <w:sz w:val="20"/>
                <w:lang w:eastAsia="ru-RU"/>
              </w:rPr>
            </w:pPr>
            <w:r w:rsidRPr="007C5156">
              <w:rPr>
                <w:color w:val="000000" w:themeColor="text1"/>
                <w:sz w:val="20"/>
              </w:rPr>
              <w:t>714,4</w:t>
            </w:r>
          </w:p>
        </w:tc>
      </w:tr>
      <w:tr w:rsidR="00BF0758" w:rsidRPr="007C5156" w14:paraId="0191507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E6FEA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ТК-51-10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C3309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У-(Гаг.45)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2C035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8935C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E152A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2CF3CA" w14:textId="40554984" w:rsidR="00BF0758" w:rsidRPr="007C5156" w:rsidRDefault="00BF0758" w:rsidP="00BF0758">
            <w:pPr>
              <w:ind w:right="0"/>
              <w:rPr>
                <w:color w:val="000000" w:themeColor="text1"/>
                <w:sz w:val="20"/>
                <w:lang w:eastAsia="ru-RU"/>
              </w:rPr>
            </w:pPr>
            <w:r w:rsidRPr="007C5156">
              <w:rPr>
                <w:color w:val="000000" w:themeColor="text1"/>
                <w:sz w:val="20"/>
              </w:rPr>
              <w:t>174,63</w:t>
            </w:r>
          </w:p>
        </w:tc>
      </w:tr>
      <w:tr w:rsidR="00BF0758" w:rsidRPr="007C5156" w14:paraId="0547FAD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C9CFE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У-2(Кур.27)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38F05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У-4(Кур.27)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68F36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4D857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04F22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CB960C" w14:textId="3C7F85AC" w:rsidR="00BF0758" w:rsidRPr="007C5156" w:rsidRDefault="00BF0758" w:rsidP="00BF0758">
            <w:pPr>
              <w:ind w:right="0"/>
              <w:rPr>
                <w:color w:val="000000" w:themeColor="text1"/>
                <w:sz w:val="20"/>
                <w:lang w:eastAsia="ru-RU"/>
              </w:rPr>
            </w:pPr>
            <w:r w:rsidRPr="007C5156">
              <w:rPr>
                <w:color w:val="000000" w:themeColor="text1"/>
                <w:sz w:val="20"/>
              </w:rPr>
              <w:t>523,9</w:t>
            </w:r>
          </w:p>
        </w:tc>
      </w:tr>
      <w:tr w:rsidR="00BF0758" w:rsidRPr="007C5156" w14:paraId="76BA050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6ED19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У-4(Кур.27)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6B4C4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Кур.,27/1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59D8A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D9FDA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E4A7D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08ABF7" w14:textId="1303FC68" w:rsidR="00BF0758" w:rsidRPr="007C5156" w:rsidRDefault="00BF0758" w:rsidP="00BF0758">
            <w:pPr>
              <w:ind w:right="0"/>
              <w:rPr>
                <w:color w:val="000000" w:themeColor="text1"/>
                <w:sz w:val="20"/>
                <w:lang w:eastAsia="ru-RU"/>
              </w:rPr>
            </w:pPr>
            <w:r w:rsidRPr="007C5156">
              <w:rPr>
                <w:color w:val="000000" w:themeColor="text1"/>
                <w:sz w:val="20"/>
              </w:rPr>
              <w:t>79,38</w:t>
            </w:r>
          </w:p>
        </w:tc>
      </w:tr>
      <w:tr w:rsidR="00BF0758" w:rsidRPr="007C5156" w14:paraId="7FBAF47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60101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У-1(Гаг.59)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56633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У-1(Гаг.57)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29813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4FBA7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B1D8E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D9DB32" w14:textId="0BE9FBF0" w:rsidR="00BF0758" w:rsidRPr="007C5156" w:rsidRDefault="00BF0758" w:rsidP="00BF0758">
            <w:pPr>
              <w:ind w:right="0"/>
              <w:rPr>
                <w:color w:val="000000" w:themeColor="text1"/>
                <w:sz w:val="20"/>
                <w:lang w:eastAsia="ru-RU"/>
              </w:rPr>
            </w:pPr>
            <w:r w:rsidRPr="007C5156">
              <w:rPr>
                <w:color w:val="000000" w:themeColor="text1"/>
                <w:sz w:val="20"/>
              </w:rPr>
              <w:t>460,39</w:t>
            </w:r>
          </w:p>
        </w:tc>
      </w:tr>
      <w:tr w:rsidR="00BF0758" w:rsidRPr="007C5156" w14:paraId="02E08B7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424BC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У-1(Гаг.57)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611E2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У-2(Гаг.57)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CDAAD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208FB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36388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2231E2" w14:textId="1348DE1B" w:rsidR="00BF0758" w:rsidRPr="007C5156" w:rsidRDefault="00BF0758" w:rsidP="00BF0758">
            <w:pPr>
              <w:ind w:right="0"/>
              <w:rPr>
                <w:color w:val="000000" w:themeColor="text1"/>
                <w:sz w:val="20"/>
                <w:lang w:eastAsia="ru-RU"/>
              </w:rPr>
            </w:pPr>
            <w:r w:rsidRPr="007C5156">
              <w:rPr>
                <w:color w:val="000000" w:themeColor="text1"/>
                <w:sz w:val="20"/>
              </w:rPr>
              <w:t>523,9</w:t>
            </w:r>
          </w:p>
        </w:tc>
      </w:tr>
      <w:tr w:rsidR="00BF0758" w:rsidRPr="007C5156" w14:paraId="6CB8562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52F7F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У-3(Бел.43)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FFD79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Бел.,43/1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FE750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DC57B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1E274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D69FAC" w14:textId="7EF3EF91" w:rsidR="00BF0758" w:rsidRPr="007C5156" w:rsidRDefault="00BF0758" w:rsidP="00BF0758">
            <w:pPr>
              <w:ind w:right="0"/>
              <w:rPr>
                <w:color w:val="000000" w:themeColor="text1"/>
                <w:sz w:val="20"/>
                <w:lang w:eastAsia="ru-RU"/>
              </w:rPr>
            </w:pPr>
            <w:r w:rsidRPr="007C5156">
              <w:rPr>
                <w:color w:val="000000" w:themeColor="text1"/>
                <w:sz w:val="20"/>
              </w:rPr>
              <w:t>31,75</w:t>
            </w:r>
          </w:p>
        </w:tc>
      </w:tr>
      <w:tr w:rsidR="00BF0758" w:rsidRPr="007C5156" w14:paraId="1F05521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CD4F9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У-3(Гаг.59)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73036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У-4(Гаг.59)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57A05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AF6D2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FBE79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F11D7E" w14:textId="344AC385" w:rsidR="00BF0758" w:rsidRPr="007C5156" w:rsidRDefault="00BF0758" w:rsidP="00BF0758">
            <w:pPr>
              <w:ind w:right="0"/>
              <w:rPr>
                <w:color w:val="000000" w:themeColor="text1"/>
                <w:sz w:val="20"/>
                <w:lang w:eastAsia="ru-RU"/>
              </w:rPr>
            </w:pPr>
            <w:r w:rsidRPr="007C5156">
              <w:rPr>
                <w:color w:val="000000" w:themeColor="text1"/>
                <w:sz w:val="20"/>
              </w:rPr>
              <w:t>255,14</w:t>
            </w:r>
          </w:p>
        </w:tc>
      </w:tr>
      <w:tr w:rsidR="00BF0758" w:rsidRPr="007C5156" w14:paraId="4010D77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2B756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У-4(Гаг.59)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44C97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У-5(Гаг.59)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F19F2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73EC4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3CD18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3E6761" w14:textId="11839123" w:rsidR="00BF0758" w:rsidRPr="007C5156" w:rsidRDefault="00BF0758" w:rsidP="00BF0758">
            <w:pPr>
              <w:ind w:right="0"/>
              <w:rPr>
                <w:color w:val="000000" w:themeColor="text1"/>
                <w:sz w:val="20"/>
                <w:lang w:eastAsia="ru-RU"/>
              </w:rPr>
            </w:pPr>
            <w:r w:rsidRPr="007C5156">
              <w:rPr>
                <w:color w:val="000000" w:themeColor="text1"/>
                <w:sz w:val="20"/>
              </w:rPr>
              <w:t>425,24</w:t>
            </w:r>
          </w:p>
        </w:tc>
      </w:tr>
      <w:tr w:rsidR="00BF0758" w:rsidRPr="007C5156" w14:paraId="2F90B07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25F6C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У-3(Гаг.59)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78D2E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У-2(Гаг.59)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400B5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FFC22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C818D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6D3B82" w14:textId="2D6B9AA1" w:rsidR="00BF0758" w:rsidRPr="007C5156" w:rsidRDefault="00BF0758" w:rsidP="00BF0758">
            <w:pPr>
              <w:ind w:right="0"/>
              <w:rPr>
                <w:color w:val="000000" w:themeColor="text1"/>
                <w:sz w:val="20"/>
                <w:lang w:eastAsia="ru-RU"/>
              </w:rPr>
            </w:pPr>
            <w:r w:rsidRPr="007C5156">
              <w:rPr>
                <w:color w:val="000000" w:themeColor="text1"/>
                <w:sz w:val="20"/>
              </w:rPr>
              <w:t>255,14</w:t>
            </w:r>
          </w:p>
        </w:tc>
      </w:tr>
      <w:tr w:rsidR="00BF0758" w:rsidRPr="007C5156" w14:paraId="5CC687F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CD73B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К-95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DDABD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У-Гаг.63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1742C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6ACCE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437B4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DC5570" w14:textId="7003DB89" w:rsidR="00BF0758" w:rsidRPr="007C5156" w:rsidRDefault="00BF0758" w:rsidP="00BF0758">
            <w:pPr>
              <w:ind w:right="0"/>
              <w:rPr>
                <w:color w:val="000000" w:themeColor="text1"/>
                <w:sz w:val="20"/>
                <w:lang w:eastAsia="ru-RU"/>
              </w:rPr>
            </w:pPr>
            <w:r w:rsidRPr="007C5156">
              <w:rPr>
                <w:color w:val="000000" w:themeColor="text1"/>
                <w:sz w:val="20"/>
              </w:rPr>
              <w:t>884,5</w:t>
            </w:r>
          </w:p>
        </w:tc>
      </w:tr>
      <w:tr w:rsidR="00BF0758" w:rsidRPr="007C5156" w14:paraId="6B38CB2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5A3C1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ТК-51-15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BFE46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У-Лен.218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AAC13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C2A3C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11285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45436F" w14:textId="20EC6289" w:rsidR="00BF0758" w:rsidRPr="007C5156" w:rsidRDefault="00BF0758" w:rsidP="00BF0758">
            <w:pPr>
              <w:ind w:right="0"/>
              <w:rPr>
                <w:color w:val="000000" w:themeColor="text1"/>
                <w:sz w:val="20"/>
                <w:lang w:eastAsia="ru-RU"/>
              </w:rPr>
            </w:pPr>
            <w:r w:rsidRPr="007C5156">
              <w:rPr>
                <w:color w:val="000000" w:themeColor="text1"/>
                <w:sz w:val="20"/>
              </w:rPr>
              <w:t>238,13</w:t>
            </w:r>
          </w:p>
        </w:tc>
      </w:tr>
      <w:tr w:rsidR="00BF0758" w:rsidRPr="007C5156" w14:paraId="49CA1D2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D631C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ТК-51-24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4018A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У-Лен.186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FD85A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FDDF4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6B0E2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0A5E23" w14:textId="6175FCB4" w:rsidR="00BF0758" w:rsidRPr="007C5156" w:rsidRDefault="00BF0758" w:rsidP="00BF0758">
            <w:pPr>
              <w:ind w:right="0"/>
              <w:rPr>
                <w:color w:val="000000" w:themeColor="text1"/>
                <w:sz w:val="20"/>
                <w:lang w:eastAsia="ru-RU"/>
              </w:rPr>
            </w:pPr>
            <w:r w:rsidRPr="007C5156">
              <w:rPr>
                <w:color w:val="000000" w:themeColor="text1"/>
                <w:sz w:val="20"/>
              </w:rPr>
              <w:t>425,24</w:t>
            </w:r>
          </w:p>
        </w:tc>
      </w:tr>
      <w:tr w:rsidR="00BF0758" w:rsidRPr="007C5156" w14:paraId="1085DD5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CC98E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У-1(Гаг.63)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14052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У-2(Гаг.63)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15A9F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254C0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E3963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05BF39" w14:textId="08403895" w:rsidR="00BF0758" w:rsidRPr="007C5156" w:rsidRDefault="00BF0758" w:rsidP="00BF0758">
            <w:pPr>
              <w:ind w:right="0"/>
              <w:rPr>
                <w:color w:val="000000" w:themeColor="text1"/>
                <w:sz w:val="20"/>
                <w:lang w:eastAsia="ru-RU"/>
              </w:rPr>
            </w:pPr>
            <w:r w:rsidRPr="007C5156">
              <w:rPr>
                <w:color w:val="000000" w:themeColor="text1"/>
                <w:sz w:val="20"/>
              </w:rPr>
              <w:t>629,36</w:t>
            </w:r>
          </w:p>
        </w:tc>
      </w:tr>
      <w:tr w:rsidR="00BF0758" w:rsidRPr="007C5156" w14:paraId="05BA7F9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89920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У-1(Лен.218)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B4B3B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У-2(Лен.218)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5F804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C8BC8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F511E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BCD815" w14:textId="54557E5F" w:rsidR="00BF0758" w:rsidRPr="007C5156" w:rsidRDefault="00BF0758" w:rsidP="00BF0758">
            <w:pPr>
              <w:ind w:right="0"/>
              <w:rPr>
                <w:color w:val="000000" w:themeColor="text1"/>
                <w:sz w:val="20"/>
                <w:lang w:eastAsia="ru-RU"/>
              </w:rPr>
            </w:pPr>
            <w:r w:rsidRPr="007C5156">
              <w:rPr>
                <w:color w:val="000000" w:themeColor="text1"/>
                <w:sz w:val="20"/>
              </w:rPr>
              <w:t>493,28</w:t>
            </w:r>
          </w:p>
        </w:tc>
      </w:tr>
      <w:tr w:rsidR="00BF0758" w:rsidRPr="007C5156" w14:paraId="7BB6F5F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BC7A4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ТК-51-15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AC9E4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ТК-51-15а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4126D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7BFB8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6CE8F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3343A5" w14:textId="4F0AE97F" w:rsidR="00BF0758" w:rsidRPr="007C5156" w:rsidRDefault="00BF0758" w:rsidP="00BF0758">
            <w:pPr>
              <w:ind w:right="0"/>
              <w:rPr>
                <w:color w:val="000000" w:themeColor="text1"/>
                <w:sz w:val="20"/>
                <w:lang w:eastAsia="ru-RU"/>
              </w:rPr>
            </w:pPr>
            <w:r w:rsidRPr="007C5156">
              <w:rPr>
                <w:color w:val="000000" w:themeColor="text1"/>
                <w:sz w:val="20"/>
              </w:rPr>
              <w:t>192,78</w:t>
            </w:r>
          </w:p>
        </w:tc>
      </w:tr>
      <w:tr w:rsidR="00BF0758" w:rsidRPr="007C5156" w14:paraId="4531880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06190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ТК-51-8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FC2DB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У-1Гаг.59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719F9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0437D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DF718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120408" w14:textId="28F91182" w:rsidR="00BF0758" w:rsidRPr="007C5156" w:rsidRDefault="00BF0758" w:rsidP="00BF0758">
            <w:pPr>
              <w:ind w:right="0"/>
              <w:rPr>
                <w:color w:val="000000" w:themeColor="text1"/>
                <w:sz w:val="20"/>
                <w:lang w:eastAsia="ru-RU"/>
              </w:rPr>
            </w:pPr>
            <w:r w:rsidRPr="007C5156">
              <w:rPr>
                <w:color w:val="000000" w:themeColor="text1"/>
                <w:sz w:val="20"/>
              </w:rPr>
              <w:t>136,08</w:t>
            </w:r>
          </w:p>
        </w:tc>
      </w:tr>
      <w:tr w:rsidR="00BF0758" w:rsidRPr="007C5156" w14:paraId="352E137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3BC48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К-96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EEC53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У-1(Бел.43)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115B0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DCDE6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4DC3C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5B99F4" w14:textId="7A4EC879" w:rsidR="00BF0758" w:rsidRPr="007C5156" w:rsidRDefault="00BF0758" w:rsidP="00BF0758">
            <w:pPr>
              <w:ind w:right="0"/>
              <w:rPr>
                <w:color w:val="000000" w:themeColor="text1"/>
                <w:sz w:val="20"/>
                <w:lang w:eastAsia="ru-RU"/>
              </w:rPr>
            </w:pPr>
            <w:r w:rsidRPr="007C5156">
              <w:rPr>
                <w:color w:val="000000" w:themeColor="text1"/>
                <w:sz w:val="20"/>
              </w:rPr>
              <w:t>521,63</w:t>
            </w:r>
          </w:p>
        </w:tc>
      </w:tr>
      <w:tr w:rsidR="00BF0758" w:rsidRPr="007C5156" w14:paraId="226671F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AE60D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У-1(Бел.43)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C5644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У-3(Бел.43)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A3F72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4CFEA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D195E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70547F" w14:textId="7A650181" w:rsidR="00BF0758" w:rsidRPr="007C5156" w:rsidRDefault="00BF0758" w:rsidP="00BF0758">
            <w:pPr>
              <w:ind w:right="0"/>
              <w:rPr>
                <w:color w:val="000000" w:themeColor="text1"/>
                <w:sz w:val="20"/>
                <w:lang w:eastAsia="ru-RU"/>
              </w:rPr>
            </w:pPr>
            <w:r w:rsidRPr="007C5156">
              <w:rPr>
                <w:color w:val="000000" w:themeColor="text1"/>
                <w:sz w:val="20"/>
              </w:rPr>
              <w:t>635,02</w:t>
            </w:r>
          </w:p>
        </w:tc>
      </w:tr>
      <w:tr w:rsidR="00BF0758" w:rsidRPr="007C5156" w14:paraId="369AC4B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2EE4C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У-3(Бел.43)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0C5EA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У-4(Бел.43)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98A9E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BBC0D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E1C67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88365F" w14:textId="2D20A05E" w:rsidR="00BF0758" w:rsidRPr="007C5156" w:rsidRDefault="00BF0758" w:rsidP="00BF0758">
            <w:pPr>
              <w:ind w:right="0"/>
              <w:rPr>
                <w:color w:val="000000" w:themeColor="text1"/>
                <w:sz w:val="20"/>
                <w:lang w:eastAsia="ru-RU"/>
              </w:rPr>
            </w:pPr>
            <w:r w:rsidRPr="007C5156">
              <w:rPr>
                <w:color w:val="000000" w:themeColor="text1"/>
                <w:sz w:val="20"/>
              </w:rPr>
              <w:t>612,35</w:t>
            </w:r>
          </w:p>
        </w:tc>
      </w:tr>
      <w:tr w:rsidR="00BF0758" w:rsidRPr="007C5156" w14:paraId="02E869E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78562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У-4(Бел.43)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8EC5B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ТК-51-15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435D8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69289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47FE0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E84693" w14:textId="58474DAD" w:rsidR="00BF0758" w:rsidRPr="007C5156" w:rsidRDefault="00BF0758" w:rsidP="00BF0758">
            <w:pPr>
              <w:ind w:right="0"/>
              <w:rPr>
                <w:color w:val="000000" w:themeColor="text1"/>
                <w:sz w:val="20"/>
                <w:lang w:eastAsia="ru-RU"/>
              </w:rPr>
            </w:pPr>
            <w:r w:rsidRPr="007C5156">
              <w:rPr>
                <w:color w:val="000000" w:themeColor="text1"/>
                <w:sz w:val="20"/>
              </w:rPr>
              <w:t>1224,69</w:t>
            </w:r>
          </w:p>
        </w:tc>
      </w:tr>
      <w:tr w:rsidR="00BF0758" w:rsidRPr="007C5156" w14:paraId="24364E8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34213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У-1Гаг.59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EBAB8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У-3(Гаг.59)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1F40E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093A2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09B7E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E0CD72" w14:textId="21D164F7" w:rsidR="00BF0758" w:rsidRPr="007C5156" w:rsidRDefault="00BF0758" w:rsidP="00BF0758">
            <w:pPr>
              <w:ind w:right="0"/>
              <w:rPr>
                <w:color w:val="000000" w:themeColor="text1"/>
                <w:sz w:val="20"/>
                <w:lang w:eastAsia="ru-RU"/>
              </w:rPr>
            </w:pPr>
            <w:r w:rsidRPr="007C5156">
              <w:rPr>
                <w:color w:val="000000" w:themeColor="text1"/>
                <w:sz w:val="20"/>
              </w:rPr>
              <w:t>181,44</w:t>
            </w:r>
          </w:p>
        </w:tc>
      </w:tr>
      <w:tr w:rsidR="00BF0758" w:rsidRPr="007C5156" w14:paraId="1414F8F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7063A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ТК-45-1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AB846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У-1(Кур.27)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03975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D1033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74904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CF91B0" w14:textId="1D7B6293" w:rsidR="00BF0758" w:rsidRPr="007C5156" w:rsidRDefault="00BF0758" w:rsidP="00BF0758">
            <w:pPr>
              <w:ind w:right="0"/>
              <w:rPr>
                <w:color w:val="000000" w:themeColor="text1"/>
                <w:sz w:val="20"/>
                <w:lang w:eastAsia="ru-RU"/>
              </w:rPr>
            </w:pPr>
            <w:r w:rsidRPr="007C5156">
              <w:rPr>
                <w:color w:val="000000" w:themeColor="text1"/>
                <w:sz w:val="20"/>
              </w:rPr>
              <w:t>1275,72</w:t>
            </w:r>
          </w:p>
        </w:tc>
      </w:tr>
      <w:tr w:rsidR="00BF0758" w:rsidRPr="007C5156" w14:paraId="6B69298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A0B2B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У-1(Кур.27)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F3ED4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У-2(Кур.27)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E32A8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E3D73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C4F03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412D06" w14:textId="7CAA2A7D" w:rsidR="00BF0758" w:rsidRPr="007C5156" w:rsidRDefault="00BF0758" w:rsidP="00BF0758">
            <w:pPr>
              <w:ind w:right="0"/>
              <w:rPr>
                <w:color w:val="000000" w:themeColor="text1"/>
                <w:sz w:val="20"/>
                <w:lang w:eastAsia="ru-RU"/>
              </w:rPr>
            </w:pPr>
            <w:r w:rsidRPr="007C5156">
              <w:rPr>
                <w:color w:val="000000" w:themeColor="text1"/>
                <w:sz w:val="20"/>
              </w:rPr>
              <w:t>170,1</w:t>
            </w:r>
          </w:p>
        </w:tc>
      </w:tr>
      <w:tr w:rsidR="00BF0758" w:rsidRPr="007C5156" w14:paraId="2CBB63F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6A0A1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К-96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12C2B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К-97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C3D71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1E8E0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143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3C71A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DFC5FE" w14:textId="03F342D2" w:rsidR="00BF0758" w:rsidRPr="007C5156" w:rsidRDefault="00BF0758" w:rsidP="00BF0758">
            <w:pPr>
              <w:ind w:right="0"/>
              <w:rPr>
                <w:color w:val="000000" w:themeColor="text1"/>
                <w:sz w:val="20"/>
                <w:lang w:eastAsia="ru-RU"/>
              </w:rPr>
            </w:pPr>
            <w:r w:rsidRPr="007C5156">
              <w:rPr>
                <w:color w:val="000000" w:themeColor="text1"/>
                <w:sz w:val="20"/>
              </w:rPr>
              <w:t>8270,07</w:t>
            </w:r>
          </w:p>
        </w:tc>
      </w:tr>
      <w:tr w:rsidR="00BF0758" w:rsidRPr="007C5156" w14:paraId="79E3808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F6A12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К-43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91CF6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К-44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CF7C8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E8875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9D78C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2EAE59" w14:textId="787BBFEF" w:rsidR="00BF0758" w:rsidRPr="007C5156" w:rsidRDefault="00BF0758" w:rsidP="00BF0758">
            <w:pPr>
              <w:ind w:right="0"/>
              <w:rPr>
                <w:color w:val="000000" w:themeColor="text1"/>
                <w:sz w:val="20"/>
                <w:lang w:eastAsia="ru-RU"/>
              </w:rPr>
            </w:pPr>
            <w:r w:rsidRPr="007C5156">
              <w:rPr>
                <w:color w:val="000000" w:themeColor="text1"/>
                <w:sz w:val="20"/>
              </w:rPr>
              <w:t>501,22</w:t>
            </w:r>
          </w:p>
        </w:tc>
      </w:tr>
      <w:tr w:rsidR="00BF0758" w:rsidRPr="007C5156" w14:paraId="6E796DC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C74A2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У-1(Кал.8)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73DB1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Кал.,6/вст.</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A8A19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4B624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067B3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B1A7A6" w14:textId="2D66CB79"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600CD59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749F3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У-2(Лен.230)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0DD96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Лен.,230/2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5B048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C8EE3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6822B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0821FD" w14:textId="08FBC70F" w:rsidR="00BF0758" w:rsidRPr="007C5156" w:rsidRDefault="00BF0758" w:rsidP="00BF0758">
            <w:pPr>
              <w:ind w:right="0"/>
              <w:rPr>
                <w:color w:val="000000" w:themeColor="text1"/>
                <w:sz w:val="20"/>
                <w:lang w:eastAsia="ru-RU"/>
              </w:rPr>
            </w:pPr>
            <w:r w:rsidRPr="007C5156">
              <w:rPr>
                <w:color w:val="000000" w:themeColor="text1"/>
                <w:sz w:val="20"/>
              </w:rPr>
              <w:t>349,26</w:t>
            </w:r>
          </w:p>
        </w:tc>
      </w:tr>
      <w:tr w:rsidR="00BF0758" w:rsidRPr="007C5156" w14:paraId="4BDE162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6A738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У-1(Лен.230)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DF811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Лен.,228/230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68819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411C4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E7C5F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A332BB" w14:textId="0FA8E455" w:rsidR="00BF0758" w:rsidRPr="007C5156" w:rsidRDefault="00BF0758" w:rsidP="00BF0758">
            <w:pPr>
              <w:ind w:right="0"/>
              <w:rPr>
                <w:color w:val="000000" w:themeColor="text1"/>
                <w:sz w:val="20"/>
                <w:lang w:eastAsia="ru-RU"/>
              </w:rPr>
            </w:pPr>
            <w:r w:rsidRPr="007C5156">
              <w:rPr>
                <w:color w:val="000000" w:themeColor="text1"/>
                <w:sz w:val="20"/>
              </w:rPr>
              <w:t>74,84</w:t>
            </w:r>
          </w:p>
        </w:tc>
      </w:tr>
      <w:tr w:rsidR="00BF0758" w:rsidRPr="007C5156" w14:paraId="124588F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040D4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У-3(Лен.228)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7DA74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Лен.,228/3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87CDE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F3C33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9588D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B0B612" w14:textId="55652082" w:rsidR="00BF0758" w:rsidRPr="007C5156" w:rsidRDefault="00BF0758" w:rsidP="00BF0758">
            <w:pPr>
              <w:ind w:right="0"/>
              <w:rPr>
                <w:color w:val="000000" w:themeColor="text1"/>
                <w:sz w:val="20"/>
                <w:lang w:eastAsia="ru-RU"/>
              </w:rPr>
            </w:pPr>
            <w:r w:rsidRPr="007C5156">
              <w:rPr>
                <w:color w:val="000000" w:themeColor="text1"/>
                <w:sz w:val="20"/>
              </w:rPr>
              <w:t>18,71</w:t>
            </w:r>
          </w:p>
        </w:tc>
      </w:tr>
      <w:tr w:rsidR="00BF0758" w:rsidRPr="007C5156" w14:paraId="0BDCCF1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A4169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У-2(Лен.228)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0374C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Лен.,228/2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A49D0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2A385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BF738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C02F20" w14:textId="5AC81870" w:rsidR="00BF0758" w:rsidRPr="007C5156" w:rsidRDefault="00BF0758" w:rsidP="00BF0758">
            <w:pPr>
              <w:ind w:right="0"/>
              <w:rPr>
                <w:color w:val="000000" w:themeColor="text1"/>
                <w:sz w:val="20"/>
                <w:lang w:eastAsia="ru-RU"/>
              </w:rPr>
            </w:pPr>
            <w:r w:rsidRPr="007C5156">
              <w:rPr>
                <w:color w:val="000000" w:themeColor="text1"/>
                <w:sz w:val="20"/>
              </w:rPr>
              <w:t>87,32</w:t>
            </w:r>
          </w:p>
        </w:tc>
      </w:tr>
      <w:tr w:rsidR="00BF0758" w:rsidRPr="007C5156" w14:paraId="1E979B0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0197E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У-1(Лен.228)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2E082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Лен.,228/1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FBD50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292A7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4FE46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FB6D29" w14:textId="443F5927" w:rsidR="00BF0758" w:rsidRPr="007C5156" w:rsidRDefault="00BF0758" w:rsidP="00BF0758">
            <w:pPr>
              <w:ind w:right="0"/>
              <w:rPr>
                <w:color w:val="000000" w:themeColor="text1"/>
                <w:sz w:val="20"/>
                <w:lang w:eastAsia="ru-RU"/>
              </w:rPr>
            </w:pPr>
            <w:r w:rsidRPr="007C5156">
              <w:rPr>
                <w:color w:val="000000" w:themeColor="text1"/>
                <w:sz w:val="20"/>
              </w:rPr>
              <w:t>87,32</w:t>
            </w:r>
          </w:p>
        </w:tc>
      </w:tr>
      <w:tr w:rsidR="00BF0758" w:rsidRPr="007C5156" w14:paraId="04E45C7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23534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У-3(Лен.226)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3EAEA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Лен.,226/3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BFDB3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48D76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7CFDE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26A067" w14:textId="7AD4F0F4" w:rsidR="00BF0758" w:rsidRPr="007C5156" w:rsidRDefault="00BF0758" w:rsidP="00BF0758">
            <w:pPr>
              <w:ind w:right="0"/>
              <w:rPr>
                <w:color w:val="000000" w:themeColor="text1"/>
                <w:sz w:val="20"/>
                <w:lang w:eastAsia="ru-RU"/>
              </w:rPr>
            </w:pPr>
            <w:r w:rsidRPr="007C5156">
              <w:rPr>
                <w:color w:val="000000" w:themeColor="text1"/>
                <w:sz w:val="20"/>
              </w:rPr>
              <w:t>87,32</w:t>
            </w:r>
          </w:p>
        </w:tc>
      </w:tr>
      <w:tr w:rsidR="00BF0758" w:rsidRPr="007C5156" w14:paraId="4FFBFC2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BB50C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У-2(Лен.226)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16306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Лен.,226/2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4B473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F7EF8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AE0DF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5AFF2C" w14:textId="0C20251E" w:rsidR="00BF0758" w:rsidRPr="007C5156" w:rsidRDefault="00BF0758" w:rsidP="00BF0758">
            <w:pPr>
              <w:ind w:right="0"/>
              <w:rPr>
                <w:color w:val="000000" w:themeColor="text1"/>
                <w:sz w:val="20"/>
                <w:lang w:eastAsia="ru-RU"/>
              </w:rPr>
            </w:pPr>
            <w:r w:rsidRPr="007C5156">
              <w:rPr>
                <w:color w:val="000000" w:themeColor="text1"/>
                <w:sz w:val="20"/>
              </w:rPr>
              <w:t>87,32</w:t>
            </w:r>
          </w:p>
        </w:tc>
      </w:tr>
      <w:tr w:rsidR="00BF0758" w:rsidRPr="007C5156" w14:paraId="7165C40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05FEE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У-1(Лен.226)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0F978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Лен.,226/1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34690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AD6B9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04342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508E0A" w14:textId="574C22F4"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3AFBE7B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1D91A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У-4(Лен.224)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68FF7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Лен.,224/226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1C7B1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AB614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BE8EB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751038" w14:textId="722AB7C6"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2D1452B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F6551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У-1(Лен.224)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2B30D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Лен.,224/3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FE828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E137C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25878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CC8B99" w14:textId="006C66F8" w:rsidR="00BF0758" w:rsidRPr="007C5156" w:rsidRDefault="00BF0758" w:rsidP="00BF0758">
            <w:pPr>
              <w:ind w:right="0"/>
              <w:rPr>
                <w:color w:val="000000" w:themeColor="text1"/>
                <w:sz w:val="20"/>
                <w:lang w:eastAsia="ru-RU"/>
              </w:rPr>
            </w:pPr>
            <w:r w:rsidRPr="007C5156">
              <w:rPr>
                <w:color w:val="000000" w:themeColor="text1"/>
                <w:sz w:val="20"/>
              </w:rPr>
              <w:t>81,08</w:t>
            </w:r>
          </w:p>
        </w:tc>
      </w:tr>
      <w:tr w:rsidR="00BF0758" w:rsidRPr="007C5156" w14:paraId="704D373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B5D9B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У-3(Лен.224)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6D69B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Лен.,224/1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7E5D0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C4195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0C9D6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FF7C37" w14:textId="57CEA4DA" w:rsidR="00BF0758" w:rsidRPr="007C5156" w:rsidRDefault="00BF0758" w:rsidP="00BF0758">
            <w:pPr>
              <w:ind w:right="0"/>
              <w:rPr>
                <w:color w:val="000000" w:themeColor="text1"/>
                <w:sz w:val="20"/>
                <w:lang w:eastAsia="ru-RU"/>
              </w:rPr>
            </w:pPr>
            <w:r w:rsidRPr="007C5156">
              <w:rPr>
                <w:color w:val="000000" w:themeColor="text1"/>
                <w:sz w:val="20"/>
              </w:rPr>
              <w:t>18,71</w:t>
            </w:r>
          </w:p>
        </w:tc>
      </w:tr>
      <w:tr w:rsidR="00BF0758" w:rsidRPr="007C5156" w14:paraId="18BDA20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4C7F9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У-(Лен.222)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C8984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Лен.,222/1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85D6D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90FA0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D4062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FBECF0" w14:textId="19B953A8" w:rsidR="00BF0758" w:rsidRPr="007C5156" w:rsidRDefault="00BF0758" w:rsidP="00BF0758">
            <w:pPr>
              <w:ind w:right="0"/>
              <w:rPr>
                <w:color w:val="000000" w:themeColor="text1"/>
                <w:sz w:val="20"/>
                <w:lang w:eastAsia="ru-RU"/>
              </w:rPr>
            </w:pPr>
            <w:r w:rsidRPr="007C5156">
              <w:rPr>
                <w:color w:val="000000" w:themeColor="text1"/>
                <w:sz w:val="20"/>
              </w:rPr>
              <w:t>411,63</w:t>
            </w:r>
          </w:p>
        </w:tc>
      </w:tr>
      <w:tr w:rsidR="00BF0758" w:rsidRPr="007C5156" w14:paraId="1BA70A7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FCF30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У-(Лен.222)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0343C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Лен.,222/2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4B2D8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1DD1B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03D64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40A92E" w14:textId="0D6C840B" w:rsidR="00BF0758" w:rsidRPr="007C5156" w:rsidRDefault="00BF0758" w:rsidP="00BF0758">
            <w:pPr>
              <w:ind w:right="0"/>
              <w:rPr>
                <w:color w:val="000000" w:themeColor="text1"/>
                <w:sz w:val="20"/>
                <w:lang w:eastAsia="ru-RU"/>
              </w:rPr>
            </w:pPr>
            <w:r w:rsidRPr="007C5156">
              <w:rPr>
                <w:color w:val="000000" w:themeColor="text1"/>
                <w:sz w:val="20"/>
              </w:rPr>
              <w:t>81,08</w:t>
            </w:r>
          </w:p>
        </w:tc>
      </w:tr>
      <w:tr w:rsidR="00BF0758" w:rsidRPr="007C5156" w14:paraId="61DD007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48B53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У-2(Лен.230)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5CFE3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Лен.,230/1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91219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C1FAF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C4B0A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BA3DAD" w14:textId="33B47252" w:rsidR="00BF0758" w:rsidRPr="007C5156" w:rsidRDefault="00BF0758" w:rsidP="00BF0758">
            <w:pPr>
              <w:ind w:right="0"/>
              <w:rPr>
                <w:color w:val="000000" w:themeColor="text1"/>
                <w:sz w:val="20"/>
                <w:lang w:eastAsia="ru-RU"/>
              </w:rPr>
            </w:pPr>
            <w:r w:rsidRPr="007C5156">
              <w:rPr>
                <w:color w:val="000000" w:themeColor="text1"/>
                <w:sz w:val="20"/>
              </w:rPr>
              <w:t>74,84</w:t>
            </w:r>
          </w:p>
        </w:tc>
      </w:tr>
      <w:tr w:rsidR="00BF0758" w:rsidRPr="007C5156" w14:paraId="29A1B84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67E7B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ТК-26а-3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31357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У-Лен.87(общ.)</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DC017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324FF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33514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C23617" w14:textId="0BAC7E0C" w:rsidR="00BF0758" w:rsidRPr="007C5156" w:rsidRDefault="00BF0758" w:rsidP="00BF0758">
            <w:pPr>
              <w:ind w:right="0"/>
              <w:rPr>
                <w:color w:val="000000" w:themeColor="text1"/>
                <w:sz w:val="20"/>
                <w:lang w:eastAsia="ru-RU"/>
              </w:rPr>
            </w:pPr>
            <w:r w:rsidRPr="007C5156">
              <w:rPr>
                <w:color w:val="000000" w:themeColor="text1"/>
                <w:sz w:val="20"/>
              </w:rPr>
              <w:t>294,83</w:t>
            </w:r>
          </w:p>
        </w:tc>
      </w:tr>
      <w:tr w:rsidR="00BF0758" w:rsidRPr="007C5156" w14:paraId="7DFC5C9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27E7F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У-Лен.87(общ.)</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FADCF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Лен.,87/общеж.</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FB378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8E53C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306DA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EC8022" w14:textId="19DD0A25" w:rsidR="00BF0758" w:rsidRPr="007C5156" w:rsidRDefault="00BF0758" w:rsidP="00BF0758">
            <w:pPr>
              <w:ind w:right="0"/>
              <w:rPr>
                <w:color w:val="000000" w:themeColor="text1"/>
                <w:sz w:val="20"/>
                <w:lang w:eastAsia="ru-RU"/>
              </w:rPr>
            </w:pPr>
            <w:r w:rsidRPr="007C5156">
              <w:rPr>
                <w:color w:val="000000" w:themeColor="text1"/>
                <w:sz w:val="20"/>
              </w:rPr>
              <w:t>73,71</w:t>
            </w:r>
          </w:p>
        </w:tc>
      </w:tr>
      <w:tr w:rsidR="00BF0758" w:rsidRPr="007C5156" w14:paraId="278CA66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79B8B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К-42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B041F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У-Лен.87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E043E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99C93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C903B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A0814A" w14:textId="1B2CE676" w:rsidR="00BF0758" w:rsidRPr="007C5156" w:rsidRDefault="00BF0758" w:rsidP="00BF0758">
            <w:pPr>
              <w:ind w:right="0"/>
              <w:rPr>
                <w:color w:val="000000" w:themeColor="text1"/>
                <w:sz w:val="20"/>
                <w:lang w:eastAsia="ru-RU"/>
              </w:rPr>
            </w:pPr>
            <w:r w:rsidRPr="007C5156">
              <w:rPr>
                <w:color w:val="000000" w:themeColor="text1"/>
                <w:sz w:val="20"/>
              </w:rPr>
              <w:t>762,03</w:t>
            </w:r>
          </w:p>
        </w:tc>
      </w:tr>
      <w:tr w:rsidR="00BF0758" w:rsidRPr="007C5156" w14:paraId="1A5383F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D7E7C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У-3(Лен.228)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E37F8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У-1(Лен.230)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A04DC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D4050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D10F6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485E39" w14:textId="0CD27C40" w:rsidR="00BF0758" w:rsidRPr="007C5156" w:rsidRDefault="00BF0758" w:rsidP="00BF0758">
            <w:pPr>
              <w:ind w:right="0"/>
              <w:rPr>
                <w:color w:val="000000" w:themeColor="text1"/>
                <w:sz w:val="20"/>
                <w:lang w:eastAsia="ru-RU"/>
              </w:rPr>
            </w:pPr>
            <w:r w:rsidRPr="007C5156">
              <w:rPr>
                <w:color w:val="000000" w:themeColor="text1"/>
                <w:sz w:val="20"/>
              </w:rPr>
              <w:t>333,39</w:t>
            </w:r>
          </w:p>
        </w:tc>
      </w:tr>
      <w:tr w:rsidR="00BF0758" w:rsidRPr="007C5156" w14:paraId="2F284DA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F9F9E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У-2(Лен.224)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F54A6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У-(224.1)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34BE7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7CB68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6,44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7308D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274253" w14:textId="3AE1FCB1" w:rsidR="00BF0758" w:rsidRPr="007C5156" w:rsidRDefault="00BF0758" w:rsidP="00BF0758">
            <w:pPr>
              <w:ind w:right="0"/>
              <w:rPr>
                <w:color w:val="000000" w:themeColor="text1"/>
                <w:sz w:val="20"/>
                <w:lang w:eastAsia="ru-RU"/>
              </w:rPr>
            </w:pPr>
            <w:r w:rsidRPr="007C5156">
              <w:rPr>
                <w:color w:val="000000" w:themeColor="text1"/>
                <w:sz w:val="20"/>
              </w:rPr>
              <w:t>102,24</w:t>
            </w:r>
          </w:p>
        </w:tc>
      </w:tr>
      <w:tr w:rsidR="00BF0758" w:rsidRPr="007C5156" w14:paraId="2522263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38084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У-3(Лен.224)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A1D13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У-1(Лен.222)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E369B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5B89A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BD261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6AE00D" w14:textId="6806BF25" w:rsidR="00BF0758" w:rsidRPr="007C5156" w:rsidRDefault="00BF0758" w:rsidP="00BF0758">
            <w:pPr>
              <w:ind w:right="0"/>
              <w:rPr>
                <w:color w:val="000000" w:themeColor="text1"/>
                <w:sz w:val="20"/>
                <w:lang w:eastAsia="ru-RU"/>
              </w:rPr>
            </w:pPr>
            <w:r w:rsidRPr="007C5156">
              <w:rPr>
                <w:color w:val="000000" w:themeColor="text1"/>
                <w:sz w:val="20"/>
              </w:rPr>
              <w:t>317,51</w:t>
            </w:r>
          </w:p>
        </w:tc>
      </w:tr>
      <w:tr w:rsidR="00BF0758" w:rsidRPr="007C5156" w14:paraId="5D49DAC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200CF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У-(Лен.206)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9EB13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ТК-51-18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01F92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C11DE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A4BF4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4A952F" w14:textId="5A7FA55D" w:rsidR="00BF0758" w:rsidRPr="007C5156" w:rsidRDefault="00BF0758" w:rsidP="00BF0758">
            <w:pPr>
              <w:ind w:right="0"/>
              <w:rPr>
                <w:color w:val="000000" w:themeColor="text1"/>
                <w:sz w:val="20"/>
                <w:lang w:eastAsia="ru-RU"/>
              </w:rPr>
            </w:pPr>
            <w:r w:rsidRPr="007C5156">
              <w:rPr>
                <w:color w:val="000000" w:themeColor="text1"/>
                <w:sz w:val="20"/>
              </w:rPr>
              <w:t>492,14</w:t>
            </w:r>
          </w:p>
        </w:tc>
      </w:tr>
      <w:tr w:rsidR="00BF0758" w:rsidRPr="007C5156" w14:paraId="6B31A34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59FE2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ТК-51-21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78B29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У-01Лен.194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67B47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82941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77266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09B356" w14:textId="5457B6F1" w:rsidR="00BF0758" w:rsidRPr="007C5156" w:rsidRDefault="00BF0758" w:rsidP="00BF0758">
            <w:pPr>
              <w:ind w:right="0"/>
              <w:rPr>
                <w:color w:val="000000" w:themeColor="text1"/>
                <w:sz w:val="20"/>
                <w:lang w:eastAsia="ru-RU"/>
              </w:rPr>
            </w:pPr>
            <w:r w:rsidRPr="007C5156">
              <w:rPr>
                <w:color w:val="000000" w:themeColor="text1"/>
                <w:sz w:val="20"/>
              </w:rPr>
              <w:t>254,01</w:t>
            </w:r>
          </w:p>
        </w:tc>
      </w:tr>
      <w:tr w:rsidR="00BF0758" w:rsidRPr="007C5156" w14:paraId="7B35E1C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5123F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У-Лен.87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DCD64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Лен.,87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143F3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C95B3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BD6F6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687AA6" w14:textId="06805B59" w:rsidR="00BF0758" w:rsidRPr="007C5156" w:rsidRDefault="00BF0758" w:rsidP="00BF0758">
            <w:pPr>
              <w:ind w:right="0"/>
              <w:rPr>
                <w:color w:val="000000" w:themeColor="text1"/>
                <w:sz w:val="20"/>
                <w:lang w:eastAsia="ru-RU"/>
              </w:rPr>
            </w:pPr>
            <w:r w:rsidRPr="007C5156">
              <w:rPr>
                <w:color w:val="000000" w:themeColor="text1"/>
                <w:sz w:val="20"/>
              </w:rPr>
              <w:t>111,13</w:t>
            </w:r>
          </w:p>
        </w:tc>
      </w:tr>
      <w:tr w:rsidR="00BF0758" w:rsidRPr="007C5156" w14:paraId="2FB29ED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24A22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У-(Кал.6)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6EB2C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Кал.,6/1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CD3DA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C2325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11056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08E7D4" w14:textId="11F96560" w:rsidR="00BF0758" w:rsidRPr="007C5156" w:rsidRDefault="00BF0758" w:rsidP="00BF0758">
            <w:pPr>
              <w:ind w:right="0"/>
              <w:rPr>
                <w:color w:val="000000" w:themeColor="text1"/>
                <w:sz w:val="20"/>
                <w:lang w:eastAsia="ru-RU"/>
              </w:rPr>
            </w:pPr>
            <w:r w:rsidRPr="007C5156">
              <w:rPr>
                <w:color w:val="000000" w:themeColor="text1"/>
                <w:sz w:val="20"/>
              </w:rPr>
              <w:t>111,13</w:t>
            </w:r>
          </w:p>
        </w:tc>
      </w:tr>
      <w:tr w:rsidR="00BF0758" w:rsidRPr="007C5156" w14:paraId="7C660B3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84440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У-2(Кал.8)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324A3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Кал.,8/1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55BDB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5C66A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DC007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09EA16" w14:textId="147EEC5D" w:rsidR="00BF0758" w:rsidRPr="007C5156" w:rsidRDefault="00BF0758" w:rsidP="00BF0758">
            <w:pPr>
              <w:ind w:right="0"/>
              <w:rPr>
                <w:color w:val="000000" w:themeColor="text1"/>
                <w:sz w:val="20"/>
                <w:lang w:eastAsia="ru-RU"/>
              </w:rPr>
            </w:pPr>
            <w:r w:rsidRPr="007C5156">
              <w:rPr>
                <w:color w:val="000000" w:themeColor="text1"/>
                <w:sz w:val="20"/>
              </w:rPr>
              <w:t>127</w:t>
            </w:r>
          </w:p>
        </w:tc>
      </w:tr>
      <w:tr w:rsidR="00BF0758" w:rsidRPr="007C5156" w14:paraId="7DE5CF6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C8D97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У-1(Лен.230)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4B11E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У-2(Лен.230)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F9BD6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E3078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A3D4F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2E50FE" w14:textId="4B5476EC" w:rsidR="00BF0758" w:rsidRPr="007C5156" w:rsidRDefault="00BF0758" w:rsidP="00BF0758">
            <w:pPr>
              <w:ind w:right="0"/>
              <w:rPr>
                <w:color w:val="000000" w:themeColor="text1"/>
                <w:sz w:val="20"/>
                <w:lang w:eastAsia="ru-RU"/>
              </w:rPr>
            </w:pPr>
            <w:r w:rsidRPr="007C5156">
              <w:rPr>
                <w:color w:val="000000" w:themeColor="text1"/>
                <w:sz w:val="20"/>
              </w:rPr>
              <w:t>349,26</w:t>
            </w:r>
          </w:p>
        </w:tc>
      </w:tr>
      <w:tr w:rsidR="00BF0758" w:rsidRPr="007C5156" w14:paraId="3F3675F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5285E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У-(Лен.206)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E890F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Лен.,206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0E32A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BA82E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3D3F1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A97D3D" w14:textId="2C738EC5" w:rsidR="00BF0758" w:rsidRPr="007C5156" w:rsidRDefault="00BF0758" w:rsidP="00BF0758">
            <w:pPr>
              <w:ind w:right="0"/>
              <w:rPr>
                <w:color w:val="000000" w:themeColor="text1"/>
                <w:sz w:val="20"/>
                <w:lang w:eastAsia="ru-RU"/>
              </w:rPr>
            </w:pPr>
            <w:r w:rsidRPr="007C5156">
              <w:rPr>
                <w:color w:val="000000" w:themeColor="text1"/>
                <w:sz w:val="20"/>
              </w:rPr>
              <w:t>31,75</w:t>
            </w:r>
          </w:p>
        </w:tc>
      </w:tr>
      <w:tr w:rsidR="00BF0758" w:rsidRPr="007C5156" w14:paraId="776EB90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5922C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ТК-38-5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99260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У-1Кал.6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53E72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D7A78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41954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93623" w14:textId="676E7608" w:rsidR="00BF0758" w:rsidRPr="007C5156" w:rsidRDefault="00BF0758" w:rsidP="00BF0758">
            <w:pPr>
              <w:ind w:right="0"/>
              <w:rPr>
                <w:color w:val="000000" w:themeColor="text1"/>
                <w:sz w:val="20"/>
                <w:lang w:eastAsia="ru-RU"/>
              </w:rPr>
            </w:pPr>
            <w:r w:rsidRPr="007C5156">
              <w:rPr>
                <w:color w:val="000000" w:themeColor="text1"/>
                <w:sz w:val="20"/>
              </w:rPr>
              <w:t>272,15</w:t>
            </w:r>
          </w:p>
        </w:tc>
      </w:tr>
      <w:tr w:rsidR="00BF0758" w:rsidRPr="007C5156" w14:paraId="51675DC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BD12F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У-(Кал.6)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8E5ED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У-1(Кал.8)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D8F30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EF879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30987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5628C8" w14:textId="52600D7F" w:rsidR="00BF0758" w:rsidRPr="007C5156" w:rsidRDefault="00BF0758" w:rsidP="00BF0758">
            <w:pPr>
              <w:ind w:right="0"/>
              <w:rPr>
                <w:color w:val="000000" w:themeColor="text1"/>
                <w:sz w:val="20"/>
                <w:lang w:eastAsia="ru-RU"/>
              </w:rPr>
            </w:pPr>
            <w:r w:rsidRPr="007C5156">
              <w:rPr>
                <w:color w:val="000000" w:themeColor="text1"/>
                <w:sz w:val="20"/>
              </w:rPr>
              <w:t>816,46</w:t>
            </w:r>
          </w:p>
        </w:tc>
      </w:tr>
      <w:tr w:rsidR="00BF0758" w:rsidRPr="007C5156" w14:paraId="519ECCB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86061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У-1(Кал.8)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590C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У-2(Кал.8)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B0010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234D9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658BE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B5E1A7" w14:textId="7D4F820C" w:rsidR="00BF0758" w:rsidRPr="007C5156" w:rsidRDefault="00BF0758" w:rsidP="00BF0758">
            <w:pPr>
              <w:ind w:right="0"/>
              <w:rPr>
                <w:color w:val="000000" w:themeColor="text1"/>
                <w:sz w:val="20"/>
                <w:lang w:eastAsia="ru-RU"/>
              </w:rPr>
            </w:pPr>
            <w:r w:rsidRPr="007C5156">
              <w:rPr>
                <w:color w:val="000000" w:themeColor="text1"/>
                <w:sz w:val="20"/>
              </w:rPr>
              <w:t>1020,58</w:t>
            </w:r>
          </w:p>
        </w:tc>
      </w:tr>
      <w:tr w:rsidR="00BF0758" w:rsidRPr="007C5156" w14:paraId="4882D4F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20447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У-2(Кал.8)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F0A8E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У-3(Кал.8)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8DA8C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90869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879CA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91980D" w14:textId="3462C8F5" w:rsidR="00BF0758" w:rsidRPr="007C5156" w:rsidRDefault="00BF0758" w:rsidP="00BF0758">
            <w:pPr>
              <w:ind w:right="0"/>
              <w:rPr>
                <w:color w:val="000000" w:themeColor="text1"/>
                <w:sz w:val="20"/>
                <w:lang w:eastAsia="ru-RU"/>
              </w:rPr>
            </w:pPr>
            <w:r w:rsidRPr="007C5156">
              <w:rPr>
                <w:color w:val="000000" w:themeColor="text1"/>
                <w:sz w:val="20"/>
              </w:rPr>
              <w:t>340,19</w:t>
            </w:r>
          </w:p>
        </w:tc>
      </w:tr>
      <w:tr w:rsidR="00BF0758" w:rsidRPr="007C5156" w14:paraId="6338EEE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318C1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У-1(Лен.228)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D8C95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У-2(Лен.228)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B1E1A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2AC0F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38F8B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AAD84E" w14:textId="1CC01F6C" w:rsidR="00BF0758" w:rsidRPr="007C5156" w:rsidRDefault="00BF0758" w:rsidP="00BF0758">
            <w:pPr>
              <w:ind w:right="0"/>
              <w:rPr>
                <w:color w:val="000000" w:themeColor="text1"/>
                <w:sz w:val="20"/>
                <w:lang w:eastAsia="ru-RU"/>
              </w:rPr>
            </w:pPr>
            <w:r w:rsidRPr="007C5156">
              <w:rPr>
                <w:color w:val="000000" w:themeColor="text1"/>
                <w:sz w:val="20"/>
              </w:rPr>
              <w:t>425,24</w:t>
            </w:r>
          </w:p>
        </w:tc>
      </w:tr>
      <w:tr w:rsidR="00BF0758" w:rsidRPr="007C5156" w14:paraId="060F84B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328B4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У-2(Лен.228)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152D4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У-3(Лен.228)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77EA5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66FA9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A8D9B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B4E706" w14:textId="4ACAB352" w:rsidR="00BF0758" w:rsidRPr="007C5156" w:rsidRDefault="00BF0758" w:rsidP="00BF0758">
            <w:pPr>
              <w:ind w:right="0"/>
              <w:rPr>
                <w:color w:val="000000" w:themeColor="text1"/>
                <w:sz w:val="20"/>
                <w:lang w:eastAsia="ru-RU"/>
              </w:rPr>
            </w:pPr>
            <w:r w:rsidRPr="007C5156">
              <w:rPr>
                <w:color w:val="000000" w:themeColor="text1"/>
                <w:sz w:val="20"/>
              </w:rPr>
              <w:t>425,24</w:t>
            </w:r>
          </w:p>
        </w:tc>
      </w:tr>
      <w:tr w:rsidR="00BF0758" w:rsidRPr="007C5156" w14:paraId="2A359FA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63D29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ТК-51-23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9226A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У-02Лен.194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E2631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000B3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60,5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BB677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7C3CCF" w14:textId="1BAC29D1" w:rsidR="00BF0758" w:rsidRPr="007C5156" w:rsidRDefault="00BF0758" w:rsidP="00BF0758">
            <w:pPr>
              <w:ind w:right="0"/>
              <w:rPr>
                <w:color w:val="000000" w:themeColor="text1"/>
                <w:sz w:val="20"/>
                <w:lang w:eastAsia="ru-RU"/>
              </w:rPr>
            </w:pPr>
            <w:r w:rsidRPr="007C5156">
              <w:rPr>
                <w:color w:val="000000" w:themeColor="text1"/>
                <w:sz w:val="20"/>
              </w:rPr>
              <w:t>1029,08</w:t>
            </w:r>
          </w:p>
        </w:tc>
      </w:tr>
      <w:tr w:rsidR="00BF0758" w:rsidRPr="007C5156" w14:paraId="6DD09EE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3A83F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У-1Кал.6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E55A5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У-(Кал.6)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C7C3F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B617C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BAEB7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E8C4BF" w14:textId="708DE8F7" w:rsidR="00BF0758" w:rsidRPr="007C5156" w:rsidRDefault="00BF0758" w:rsidP="00BF0758">
            <w:pPr>
              <w:ind w:right="0"/>
              <w:rPr>
                <w:color w:val="000000" w:themeColor="text1"/>
                <w:sz w:val="20"/>
                <w:lang w:eastAsia="ru-RU"/>
              </w:rPr>
            </w:pPr>
            <w:r w:rsidRPr="007C5156">
              <w:rPr>
                <w:color w:val="000000" w:themeColor="text1"/>
                <w:sz w:val="20"/>
              </w:rPr>
              <w:t>833,47</w:t>
            </w:r>
          </w:p>
        </w:tc>
      </w:tr>
      <w:tr w:rsidR="00BF0758" w:rsidRPr="007C5156" w14:paraId="76DB3EF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6D547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У-2(Лен.224)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4D605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У-1(Лен.224)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76F6F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ECAB5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75BAA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86DD0E" w14:textId="206A90A6" w:rsidR="00BF0758" w:rsidRPr="007C5156" w:rsidRDefault="00BF0758" w:rsidP="00BF0758">
            <w:pPr>
              <w:ind w:right="0"/>
              <w:rPr>
                <w:color w:val="000000" w:themeColor="text1"/>
                <w:sz w:val="20"/>
                <w:lang w:eastAsia="ru-RU"/>
              </w:rPr>
            </w:pPr>
            <w:r w:rsidRPr="007C5156">
              <w:rPr>
                <w:color w:val="000000" w:themeColor="text1"/>
                <w:sz w:val="20"/>
              </w:rPr>
              <w:t>578,33</w:t>
            </w:r>
          </w:p>
        </w:tc>
      </w:tr>
      <w:tr w:rsidR="00BF0758" w:rsidRPr="007C5156" w14:paraId="39442C0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0C9F7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У-1(Лен.224)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4E888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У-4(Лен.224)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D9476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957E3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1799C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738864" w14:textId="1D2DCF5B" w:rsidR="00BF0758" w:rsidRPr="007C5156" w:rsidRDefault="00BF0758" w:rsidP="00BF0758">
            <w:pPr>
              <w:ind w:right="0"/>
              <w:rPr>
                <w:color w:val="000000" w:themeColor="text1"/>
                <w:sz w:val="20"/>
                <w:lang w:eastAsia="ru-RU"/>
              </w:rPr>
            </w:pPr>
            <w:r w:rsidRPr="007C5156">
              <w:rPr>
                <w:color w:val="000000" w:themeColor="text1"/>
                <w:sz w:val="20"/>
              </w:rPr>
              <w:t>481,94</w:t>
            </w:r>
          </w:p>
        </w:tc>
      </w:tr>
      <w:tr w:rsidR="00BF0758" w:rsidRPr="007C5156" w14:paraId="1F67148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5A289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У-4(Лен.224)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D4021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У-1(Лен.226)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61395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E2C58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BFD77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B96510" w14:textId="08947AB2" w:rsidR="00BF0758" w:rsidRPr="007C5156" w:rsidRDefault="00BF0758" w:rsidP="00BF0758">
            <w:pPr>
              <w:ind w:right="0"/>
              <w:rPr>
                <w:color w:val="000000" w:themeColor="text1"/>
                <w:sz w:val="20"/>
                <w:lang w:eastAsia="ru-RU"/>
              </w:rPr>
            </w:pPr>
            <w:r w:rsidRPr="007C5156">
              <w:rPr>
                <w:color w:val="000000" w:themeColor="text1"/>
                <w:sz w:val="20"/>
              </w:rPr>
              <w:t>481,94</w:t>
            </w:r>
          </w:p>
        </w:tc>
      </w:tr>
      <w:tr w:rsidR="00BF0758" w:rsidRPr="007C5156" w14:paraId="2CA3829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8BEA8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У-1(Лен.226)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B1AC5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У-2(Лен.226)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2E4BC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1D923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7E428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CB485A" w14:textId="308B14A9" w:rsidR="00BF0758" w:rsidRPr="007C5156" w:rsidRDefault="00BF0758" w:rsidP="00BF0758">
            <w:pPr>
              <w:ind w:right="0"/>
              <w:rPr>
                <w:color w:val="000000" w:themeColor="text1"/>
                <w:sz w:val="20"/>
                <w:lang w:eastAsia="ru-RU"/>
              </w:rPr>
            </w:pPr>
            <w:r w:rsidRPr="007C5156">
              <w:rPr>
                <w:color w:val="000000" w:themeColor="text1"/>
                <w:sz w:val="20"/>
              </w:rPr>
              <w:t>481,94</w:t>
            </w:r>
          </w:p>
        </w:tc>
      </w:tr>
      <w:tr w:rsidR="00BF0758" w:rsidRPr="007C5156" w14:paraId="08CCEFE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D5587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У-2(Лен.226)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AF618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У-3(Лен.226)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3DA73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45299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5A928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B40FC0" w14:textId="55E16746" w:rsidR="00BF0758" w:rsidRPr="007C5156" w:rsidRDefault="00BF0758" w:rsidP="00BF0758">
            <w:pPr>
              <w:ind w:right="0"/>
              <w:rPr>
                <w:color w:val="000000" w:themeColor="text1"/>
                <w:sz w:val="20"/>
                <w:lang w:eastAsia="ru-RU"/>
              </w:rPr>
            </w:pPr>
            <w:r w:rsidRPr="007C5156">
              <w:rPr>
                <w:color w:val="000000" w:themeColor="text1"/>
                <w:sz w:val="20"/>
              </w:rPr>
              <w:t>481,94</w:t>
            </w:r>
          </w:p>
        </w:tc>
      </w:tr>
      <w:tr w:rsidR="00BF0758" w:rsidRPr="007C5156" w14:paraId="14A58D6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1C186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У-3(Лен.226)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E11D0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У-1(Лен.228)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2482A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B5B92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8C0D1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E0017B" w14:textId="1CA29EA9" w:rsidR="00BF0758" w:rsidRPr="007C5156" w:rsidRDefault="00BF0758" w:rsidP="00BF0758">
            <w:pPr>
              <w:ind w:right="0"/>
              <w:rPr>
                <w:color w:val="000000" w:themeColor="text1"/>
                <w:sz w:val="20"/>
                <w:lang w:eastAsia="ru-RU"/>
              </w:rPr>
            </w:pPr>
            <w:r w:rsidRPr="007C5156">
              <w:rPr>
                <w:color w:val="000000" w:themeColor="text1"/>
                <w:sz w:val="20"/>
              </w:rPr>
              <w:t>578,33</w:t>
            </w:r>
          </w:p>
        </w:tc>
      </w:tr>
      <w:tr w:rsidR="00BF0758" w:rsidRPr="007C5156" w14:paraId="78E39A2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2E40F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ТК-51-23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80404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ТК-51-25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2F45E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9A764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B8723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016099" w14:textId="09505786" w:rsidR="00BF0758" w:rsidRPr="007C5156" w:rsidRDefault="00BF0758" w:rsidP="00BF0758">
            <w:pPr>
              <w:ind w:right="0"/>
              <w:rPr>
                <w:color w:val="000000" w:themeColor="text1"/>
                <w:sz w:val="20"/>
                <w:lang w:eastAsia="ru-RU"/>
              </w:rPr>
            </w:pPr>
            <w:r w:rsidRPr="007C5156">
              <w:rPr>
                <w:color w:val="000000" w:themeColor="text1"/>
                <w:sz w:val="20"/>
              </w:rPr>
              <w:t>1426,54</w:t>
            </w:r>
          </w:p>
        </w:tc>
      </w:tr>
      <w:tr w:rsidR="00BF0758" w:rsidRPr="007C5156" w14:paraId="69D6F0C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9DE2C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К-100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12861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У-224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AF4CB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1DF37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1151C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7A1DD2" w14:textId="5D1A65C7" w:rsidR="00BF0758" w:rsidRPr="007C5156" w:rsidRDefault="00BF0758" w:rsidP="00BF0758">
            <w:pPr>
              <w:ind w:right="0"/>
              <w:rPr>
                <w:color w:val="000000" w:themeColor="text1"/>
                <w:sz w:val="20"/>
                <w:lang w:eastAsia="ru-RU"/>
              </w:rPr>
            </w:pPr>
            <w:r w:rsidRPr="007C5156">
              <w:rPr>
                <w:color w:val="000000" w:themeColor="text1"/>
                <w:sz w:val="20"/>
              </w:rPr>
              <w:t>226,79</w:t>
            </w:r>
          </w:p>
        </w:tc>
      </w:tr>
      <w:tr w:rsidR="00BF0758" w:rsidRPr="007C5156" w14:paraId="79A3529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E00D4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У-224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6A813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У-2(Лен.224)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EAD5F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205D0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9D6A4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03CB84" w14:textId="4507DD9D" w:rsidR="00BF0758" w:rsidRPr="007C5156" w:rsidRDefault="00BF0758" w:rsidP="00BF0758">
            <w:pPr>
              <w:ind w:right="0"/>
              <w:rPr>
                <w:color w:val="000000" w:themeColor="text1"/>
                <w:sz w:val="20"/>
                <w:lang w:eastAsia="ru-RU"/>
              </w:rPr>
            </w:pPr>
            <w:r w:rsidRPr="007C5156">
              <w:rPr>
                <w:color w:val="000000" w:themeColor="text1"/>
                <w:sz w:val="20"/>
              </w:rPr>
              <w:t>90,72</w:t>
            </w:r>
          </w:p>
        </w:tc>
      </w:tr>
      <w:tr w:rsidR="00BF0758" w:rsidRPr="007C5156" w14:paraId="25A0263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A579E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ТК-26-3б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41CCB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ТК-26-3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57346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81A4B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99BA5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8F0ADA" w14:textId="3FD00102" w:rsidR="00BF0758" w:rsidRPr="007C5156" w:rsidRDefault="00BF0758" w:rsidP="00BF0758">
            <w:pPr>
              <w:ind w:right="0"/>
              <w:rPr>
                <w:color w:val="000000" w:themeColor="text1"/>
                <w:sz w:val="20"/>
                <w:lang w:eastAsia="ru-RU"/>
              </w:rPr>
            </w:pPr>
            <w:r w:rsidRPr="007C5156">
              <w:rPr>
                <w:color w:val="000000" w:themeColor="text1"/>
                <w:sz w:val="20"/>
              </w:rPr>
              <w:t>1462,83</w:t>
            </w:r>
          </w:p>
        </w:tc>
      </w:tr>
      <w:tr w:rsidR="00BF0758" w:rsidRPr="007C5156" w14:paraId="17F2B9F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E6B75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ТК-26-3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154B2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ТК-26-5а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F0948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7F8AF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03D45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F6E66D" w14:textId="4B0015D7" w:rsidR="00BF0758" w:rsidRPr="007C5156" w:rsidRDefault="00BF0758" w:rsidP="00BF0758">
            <w:pPr>
              <w:ind w:right="0"/>
              <w:rPr>
                <w:color w:val="000000" w:themeColor="text1"/>
                <w:sz w:val="20"/>
                <w:lang w:eastAsia="ru-RU"/>
              </w:rPr>
            </w:pPr>
            <w:r w:rsidRPr="007C5156">
              <w:rPr>
                <w:color w:val="000000" w:themeColor="text1"/>
                <w:sz w:val="20"/>
              </w:rPr>
              <w:t>2993,69</w:t>
            </w:r>
          </w:p>
        </w:tc>
      </w:tr>
      <w:tr w:rsidR="00BF0758" w:rsidRPr="007C5156" w14:paraId="647E353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D6094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ТК-26-5а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2FF2D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ТК-26-8в</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84057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D2542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F38FF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E80114" w14:textId="4AAA4870" w:rsidR="00BF0758" w:rsidRPr="007C5156" w:rsidRDefault="00BF0758" w:rsidP="00BF0758">
            <w:pPr>
              <w:ind w:right="0"/>
              <w:rPr>
                <w:color w:val="000000" w:themeColor="text1"/>
                <w:sz w:val="20"/>
                <w:lang w:eastAsia="ru-RU"/>
              </w:rPr>
            </w:pPr>
            <w:r w:rsidRPr="007C5156">
              <w:rPr>
                <w:color w:val="000000" w:themeColor="text1"/>
                <w:sz w:val="20"/>
              </w:rPr>
              <w:t>3708,09</w:t>
            </w:r>
          </w:p>
        </w:tc>
      </w:tr>
      <w:tr w:rsidR="00BF0758" w:rsidRPr="007C5156" w14:paraId="66C6974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CBFD0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ТК-26-7а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B7006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ТК-26-7б</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969FB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793F4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13,3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7EBD1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2A3F2D" w14:textId="6869DE9F" w:rsidR="00BF0758" w:rsidRPr="007C5156" w:rsidRDefault="00BF0758" w:rsidP="00BF0758">
            <w:pPr>
              <w:ind w:right="0"/>
              <w:rPr>
                <w:color w:val="000000" w:themeColor="text1"/>
                <w:sz w:val="20"/>
                <w:lang w:eastAsia="ru-RU"/>
              </w:rPr>
            </w:pPr>
            <w:r w:rsidRPr="007C5156">
              <w:rPr>
                <w:color w:val="000000" w:themeColor="text1"/>
                <w:sz w:val="20"/>
              </w:rPr>
              <w:t>452,46</w:t>
            </w:r>
          </w:p>
        </w:tc>
      </w:tr>
      <w:tr w:rsidR="00BF0758" w:rsidRPr="007C5156" w14:paraId="477EB6B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A6A19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ТК-26-10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92D28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ТК-26-11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A49F9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8AAC5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02223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E7F3BE" w14:textId="30522AC3" w:rsidR="00BF0758" w:rsidRPr="007C5156" w:rsidRDefault="00BF0758" w:rsidP="00BF0758">
            <w:pPr>
              <w:ind w:right="0"/>
              <w:rPr>
                <w:color w:val="000000" w:themeColor="text1"/>
                <w:sz w:val="20"/>
                <w:lang w:eastAsia="ru-RU"/>
              </w:rPr>
            </w:pPr>
            <w:r w:rsidRPr="007C5156">
              <w:rPr>
                <w:color w:val="000000" w:themeColor="text1"/>
                <w:sz w:val="20"/>
              </w:rPr>
              <w:t>4286,42</w:t>
            </w:r>
          </w:p>
        </w:tc>
      </w:tr>
      <w:tr w:rsidR="00BF0758" w:rsidRPr="007C5156" w14:paraId="7EE10EE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34332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У-4(К-16)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9BC44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ТК-45-1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C682F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9BBC3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118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8F519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399A4C" w14:textId="25FCBBC4" w:rsidR="00BF0758" w:rsidRPr="007C5156" w:rsidRDefault="00BF0758" w:rsidP="00BF0758">
            <w:pPr>
              <w:ind w:right="0"/>
              <w:rPr>
                <w:color w:val="000000" w:themeColor="text1"/>
                <w:sz w:val="20"/>
                <w:lang w:eastAsia="ru-RU"/>
              </w:rPr>
            </w:pPr>
            <w:r w:rsidRPr="007C5156">
              <w:rPr>
                <w:color w:val="000000" w:themeColor="text1"/>
                <w:sz w:val="20"/>
              </w:rPr>
              <w:t>4549,5</w:t>
            </w:r>
          </w:p>
        </w:tc>
      </w:tr>
      <w:tr w:rsidR="00BF0758" w:rsidRPr="007C5156" w14:paraId="23FA663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06989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К-17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18309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К-18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0E08D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76327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79E91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EF5772" w14:textId="2A761565" w:rsidR="00BF0758" w:rsidRPr="007C5156" w:rsidRDefault="00BF0758" w:rsidP="00BF0758">
            <w:pPr>
              <w:ind w:right="0"/>
              <w:rPr>
                <w:color w:val="000000" w:themeColor="text1"/>
                <w:sz w:val="20"/>
                <w:lang w:eastAsia="ru-RU"/>
              </w:rPr>
            </w:pPr>
            <w:r w:rsidRPr="007C5156">
              <w:rPr>
                <w:color w:val="000000" w:themeColor="text1"/>
                <w:sz w:val="20"/>
              </w:rPr>
              <w:t>11797,86</w:t>
            </w:r>
          </w:p>
        </w:tc>
      </w:tr>
      <w:tr w:rsidR="00BF0758" w:rsidRPr="007C5156" w14:paraId="1F33ABB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300F7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К-18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CF218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К-19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45055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EAAC4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DFF92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674E4D" w14:textId="4B24B97E" w:rsidR="00BF0758" w:rsidRPr="007C5156" w:rsidRDefault="00BF0758" w:rsidP="00BF0758">
            <w:pPr>
              <w:ind w:right="0"/>
              <w:rPr>
                <w:color w:val="000000" w:themeColor="text1"/>
                <w:sz w:val="20"/>
                <w:lang w:eastAsia="ru-RU"/>
              </w:rPr>
            </w:pPr>
            <w:r w:rsidRPr="007C5156">
              <w:rPr>
                <w:color w:val="000000" w:themeColor="text1"/>
                <w:sz w:val="20"/>
              </w:rPr>
              <w:t>9792,99</w:t>
            </w:r>
          </w:p>
        </w:tc>
      </w:tr>
      <w:tr w:rsidR="00BF0758" w:rsidRPr="007C5156" w14:paraId="78029DE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4FCA8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К-19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1A3DB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К-20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BF768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33882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118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FA982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AC1086" w14:textId="4DEBD350" w:rsidR="00BF0758" w:rsidRPr="007C5156" w:rsidRDefault="00BF0758" w:rsidP="00BF0758">
            <w:pPr>
              <w:ind w:right="0"/>
              <w:rPr>
                <w:color w:val="000000" w:themeColor="text1"/>
                <w:sz w:val="20"/>
                <w:lang w:eastAsia="ru-RU"/>
              </w:rPr>
            </w:pPr>
            <w:r w:rsidRPr="007C5156">
              <w:rPr>
                <w:color w:val="000000" w:themeColor="text1"/>
                <w:sz w:val="20"/>
              </w:rPr>
              <w:t>9099</w:t>
            </w:r>
          </w:p>
        </w:tc>
      </w:tr>
      <w:tr w:rsidR="00BF0758" w:rsidRPr="007C5156" w14:paraId="4C1A30D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715E3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К-20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3965E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К-21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0873D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51D0C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141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C461D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EABB24" w14:textId="57BDE60A" w:rsidR="00BF0758" w:rsidRPr="007C5156" w:rsidRDefault="00BF0758" w:rsidP="00BF0758">
            <w:pPr>
              <w:ind w:right="0"/>
              <w:rPr>
                <w:color w:val="000000" w:themeColor="text1"/>
                <w:sz w:val="20"/>
                <w:lang w:eastAsia="ru-RU"/>
              </w:rPr>
            </w:pPr>
            <w:r w:rsidRPr="007C5156">
              <w:rPr>
                <w:color w:val="000000" w:themeColor="text1"/>
                <w:sz w:val="20"/>
              </w:rPr>
              <w:t>10872,53</w:t>
            </w:r>
          </w:p>
        </w:tc>
      </w:tr>
      <w:tr w:rsidR="00BF0758" w:rsidRPr="007C5156" w14:paraId="3424CEA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D07D0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У-7(К-16)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583B2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К-17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E0F11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8E27F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9F3CE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F0BA38" w14:textId="426453C4" w:rsidR="00BF0758" w:rsidRPr="007C5156" w:rsidRDefault="00BF0758" w:rsidP="00BF0758">
            <w:pPr>
              <w:ind w:right="0"/>
              <w:rPr>
                <w:color w:val="000000" w:themeColor="text1"/>
                <w:sz w:val="20"/>
                <w:lang w:eastAsia="ru-RU"/>
              </w:rPr>
            </w:pPr>
            <w:r w:rsidRPr="007C5156">
              <w:rPr>
                <w:color w:val="000000" w:themeColor="text1"/>
                <w:sz w:val="20"/>
              </w:rPr>
              <w:t>19431,76</w:t>
            </w:r>
          </w:p>
        </w:tc>
      </w:tr>
      <w:tr w:rsidR="00BF0758" w:rsidRPr="007C5156" w14:paraId="32FE852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19EF5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У-1(К-16)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FF6EF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У-7(К-16)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50C07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F471B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BA72A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CE862E" w14:textId="5CB399FF" w:rsidR="00BF0758" w:rsidRPr="007C5156" w:rsidRDefault="00BF0758" w:rsidP="00BF0758">
            <w:pPr>
              <w:ind w:right="0"/>
              <w:rPr>
                <w:color w:val="000000" w:themeColor="text1"/>
                <w:sz w:val="20"/>
                <w:lang w:eastAsia="ru-RU"/>
              </w:rPr>
            </w:pPr>
            <w:r w:rsidRPr="007C5156">
              <w:rPr>
                <w:color w:val="000000" w:themeColor="text1"/>
                <w:sz w:val="20"/>
              </w:rPr>
              <w:t>925,32</w:t>
            </w:r>
          </w:p>
        </w:tc>
      </w:tr>
      <w:tr w:rsidR="00BF0758" w:rsidRPr="007C5156" w14:paraId="13E426C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46047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К-48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268CB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К-49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F144D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EB99D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79B8D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B564AD" w14:textId="1891102B" w:rsidR="00BF0758" w:rsidRPr="007C5156" w:rsidRDefault="00BF0758" w:rsidP="00BF0758">
            <w:pPr>
              <w:ind w:right="0"/>
              <w:rPr>
                <w:color w:val="000000" w:themeColor="text1"/>
                <w:sz w:val="20"/>
                <w:lang w:eastAsia="ru-RU"/>
              </w:rPr>
            </w:pPr>
            <w:r w:rsidRPr="007C5156">
              <w:rPr>
                <w:color w:val="000000" w:themeColor="text1"/>
                <w:sz w:val="20"/>
              </w:rPr>
              <w:t>8173,68</w:t>
            </w:r>
          </w:p>
        </w:tc>
      </w:tr>
      <w:tr w:rsidR="00BF0758" w:rsidRPr="007C5156" w14:paraId="1CC14E5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AF6EC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У-7(К-16)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3A097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У-5(К-16)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89B1A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725AC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11FDE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457C5F" w14:textId="1CE1FE9E" w:rsidR="00BF0758" w:rsidRPr="007C5156" w:rsidRDefault="00BF0758" w:rsidP="00BF0758">
            <w:pPr>
              <w:ind w:right="0"/>
              <w:rPr>
                <w:color w:val="000000" w:themeColor="text1"/>
                <w:sz w:val="20"/>
                <w:lang w:eastAsia="ru-RU"/>
              </w:rPr>
            </w:pPr>
            <w:r w:rsidRPr="007C5156">
              <w:rPr>
                <w:color w:val="000000" w:themeColor="text1"/>
                <w:sz w:val="20"/>
              </w:rPr>
              <w:t>603,27</w:t>
            </w:r>
          </w:p>
        </w:tc>
      </w:tr>
      <w:tr w:rsidR="00BF0758" w:rsidRPr="007C5156" w14:paraId="797FA6D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E6FC9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ТК-38-8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75851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У-Кур56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7FF22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7A062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4BF32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BBA397" w14:textId="661FEB19" w:rsidR="00BF0758" w:rsidRPr="007C5156" w:rsidRDefault="00BF0758" w:rsidP="00BF0758">
            <w:pPr>
              <w:ind w:right="0"/>
              <w:rPr>
                <w:color w:val="000000" w:themeColor="text1"/>
                <w:sz w:val="20"/>
                <w:lang w:eastAsia="ru-RU"/>
              </w:rPr>
            </w:pPr>
            <w:r w:rsidRPr="007C5156">
              <w:rPr>
                <w:color w:val="000000" w:themeColor="text1"/>
                <w:sz w:val="20"/>
              </w:rPr>
              <w:t>81,08</w:t>
            </w:r>
          </w:p>
        </w:tc>
      </w:tr>
      <w:tr w:rsidR="00BF0758" w:rsidRPr="007C5156" w14:paraId="58C5001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2FFE1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ТК-23-16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33819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Кр.Зорь,25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FE368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7F6C6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6E999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06039A" w14:textId="7B9AE74D" w:rsidR="00BF0758" w:rsidRPr="007C5156" w:rsidRDefault="00BF0758" w:rsidP="00BF0758">
            <w:pPr>
              <w:ind w:right="0"/>
              <w:rPr>
                <w:color w:val="000000" w:themeColor="text1"/>
                <w:sz w:val="20"/>
                <w:lang w:eastAsia="ru-RU"/>
              </w:rPr>
            </w:pPr>
            <w:r w:rsidRPr="007C5156">
              <w:rPr>
                <w:color w:val="000000" w:themeColor="text1"/>
                <w:sz w:val="20"/>
              </w:rPr>
              <w:t>374,21</w:t>
            </w:r>
          </w:p>
        </w:tc>
      </w:tr>
      <w:tr w:rsidR="00BF0758" w:rsidRPr="007C5156" w14:paraId="0B380AB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A04CD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У-2(Кур.54)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B0A49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Кур.,54/вст.</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A69EC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25158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B887F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458625" w14:textId="5645B7E4"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315B9E6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00D19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У-3(Энг.2)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74B0D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Энг.,2/2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B224E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3E2A3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E5CB8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BDF48D" w14:textId="35F22601"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20FFF55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D81BA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К-100а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A9876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У-Лен.208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BD051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79087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459CA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97CF7D" w14:textId="57D3345F" w:rsidR="00BF0758" w:rsidRPr="007C5156" w:rsidRDefault="00BF0758" w:rsidP="00BF0758">
            <w:pPr>
              <w:ind w:right="0"/>
              <w:rPr>
                <w:color w:val="000000" w:themeColor="text1"/>
                <w:sz w:val="20"/>
                <w:lang w:eastAsia="ru-RU"/>
              </w:rPr>
            </w:pPr>
            <w:r w:rsidRPr="007C5156">
              <w:rPr>
                <w:color w:val="000000" w:themeColor="text1"/>
                <w:sz w:val="20"/>
              </w:rPr>
              <w:t>124,74</w:t>
            </w:r>
          </w:p>
        </w:tc>
      </w:tr>
      <w:tr w:rsidR="00BF0758" w:rsidRPr="007C5156" w14:paraId="5BA8BE8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74832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ТК-15-20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D7E92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У-Осип.8б</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1928C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3F4F4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D1854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F3B662" w14:textId="2A417FC7" w:rsidR="00BF0758" w:rsidRPr="007C5156" w:rsidRDefault="00BF0758" w:rsidP="00BF0758">
            <w:pPr>
              <w:ind w:right="0"/>
              <w:rPr>
                <w:color w:val="000000" w:themeColor="text1"/>
                <w:sz w:val="20"/>
                <w:lang w:eastAsia="ru-RU"/>
              </w:rPr>
            </w:pPr>
            <w:r w:rsidRPr="007C5156">
              <w:rPr>
                <w:color w:val="000000" w:themeColor="text1"/>
                <w:sz w:val="20"/>
              </w:rPr>
              <w:t>436,58</w:t>
            </w:r>
          </w:p>
        </w:tc>
      </w:tr>
      <w:tr w:rsidR="00BF0758" w:rsidRPr="007C5156" w14:paraId="132443E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A1C3F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У-3(Энг.2)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E7B7C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У-2Энг.2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82B14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D8A68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7A1EF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02452B" w14:textId="17D16275" w:rsidR="00BF0758" w:rsidRPr="007C5156" w:rsidRDefault="00BF0758" w:rsidP="00BF0758">
            <w:pPr>
              <w:ind w:right="0"/>
              <w:rPr>
                <w:color w:val="000000" w:themeColor="text1"/>
                <w:sz w:val="20"/>
                <w:lang w:eastAsia="ru-RU"/>
              </w:rPr>
            </w:pPr>
            <w:r w:rsidRPr="007C5156">
              <w:rPr>
                <w:color w:val="000000" w:themeColor="text1"/>
                <w:sz w:val="20"/>
              </w:rPr>
              <w:t>574,92</w:t>
            </w:r>
          </w:p>
        </w:tc>
      </w:tr>
      <w:tr w:rsidR="00BF0758" w:rsidRPr="007C5156" w14:paraId="1FFF75A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4D16F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ТК-38-6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76976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У-Кур.58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9A777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E633E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60E6D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840D4F" w14:textId="5B8FAEBF" w:rsidR="00BF0758" w:rsidRPr="007C5156" w:rsidRDefault="00BF0758" w:rsidP="00BF0758">
            <w:pPr>
              <w:ind w:right="0"/>
              <w:rPr>
                <w:color w:val="000000" w:themeColor="text1"/>
                <w:sz w:val="20"/>
                <w:lang w:eastAsia="ru-RU"/>
              </w:rPr>
            </w:pPr>
            <w:r w:rsidRPr="007C5156">
              <w:rPr>
                <w:color w:val="000000" w:themeColor="text1"/>
                <w:sz w:val="20"/>
              </w:rPr>
              <w:t>722,34</w:t>
            </w:r>
          </w:p>
        </w:tc>
      </w:tr>
      <w:tr w:rsidR="00BF0758" w:rsidRPr="007C5156" w14:paraId="02026D3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524FE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ТК-38-6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D12E6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У-1Кур.60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ED460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A4985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75302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C41264" w14:textId="6D30B569" w:rsidR="00BF0758" w:rsidRPr="007C5156" w:rsidRDefault="00BF0758" w:rsidP="00BF0758">
            <w:pPr>
              <w:ind w:right="0"/>
              <w:rPr>
                <w:color w:val="000000" w:themeColor="text1"/>
                <w:sz w:val="20"/>
                <w:lang w:eastAsia="ru-RU"/>
              </w:rPr>
            </w:pPr>
            <w:r w:rsidRPr="007C5156">
              <w:rPr>
                <w:color w:val="000000" w:themeColor="text1"/>
                <w:sz w:val="20"/>
              </w:rPr>
              <w:t>176,9</w:t>
            </w:r>
          </w:p>
        </w:tc>
      </w:tr>
      <w:tr w:rsidR="00BF0758" w:rsidRPr="007C5156" w14:paraId="2FD924D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244CC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У-(Кур.60)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A2C69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У-2Кур60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AA4EB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9AF94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5B06F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272592" w14:textId="6F554A7F" w:rsidR="00BF0758" w:rsidRPr="007C5156" w:rsidRDefault="00BF0758" w:rsidP="00BF0758">
            <w:pPr>
              <w:ind w:right="0"/>
              <w:rPr>
                <w:color w:val="000000" w:themeColor="text1"/>
                <w:sz w:val="20"/>
                <w:lang w:eastAsia="ru-RU"/>
              </w:rPr>
            </w:pPr>
            <w:r w:rsidRPr="007C5156">
              <w:rPr>
                <w:color w:val="000000" w:themeColor="text1"/>
                <w:sz w:val="20"/>
              </w:rPr>
              <w:t>501,22</w:t>
            </w:r>
          </w:p>
        </w:tc>
      </w:tr>
      <w:tr w:rsidR="00BF0758" w:rsidRPr="007C5156" w14:paraId="235020F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66F49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У-2Энг.2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C13BC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У-Энг.2а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206BE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D993B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043F2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F87292" w14:textId="4DBF91BD" w:rsidR="00BF0758" w:rsidRPr="007C5156" w:rsidRDefault="00BF0758" w:rsidP="00BF0758">
            <w:pPr>
              <w:ind w:right="0"/>
              <w:rPr>
                <w:color w:val="000000" w:themeColor="text1"/>
                <w:sz w:val="20"/>
                <w:lang w:eastAsia="ru-RU"/>
              </w:rPr>
            </w:pPr>
            <w:r w:rsidRPr="007C5156">
              <w:rPr>
                <w:color w:val="000000" w:themeColor="text1"/>
                <w:sz w:val="20"/>
              </w:rPr>
              <w:t>147,42</w:t>
            </w:r>
          </w:p>
        </w:tc>
      </w:tr>
      <w:tr w:rsidR="00BF0758" w:rsidRPr="007C5156" w14:paraId="353B429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0E242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У-1(Кур.54)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8D1C3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Кур.,54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80717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8D323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CBBE2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4B6A56" w14:textId="4037DC79" w:rsidR="00BF0758" w:rsidRPr="007C5156" w:rsidRDefault="00BF0758" w:rsidP="00BF0758">
            <w:pPr>
              <w:ind w:right="0"/>
              <w:rPr>
                <w:color w:val="000000" w:themeColor="text1"/>
                <w:sz w:val="20"/>
                <w:lang w:eastAsia="ru-RU"/>
              </w:rPr>
            </w:pPr>
            <w:r w:rsidRPr="007C5156">
              <w:rPr>
                <w:color w:val="000000" w:themeColor="text1"/>
                <w:sz w:val="20"/>
              </w:rPr>
              <w:t>31,75</w:t>
            </w:r>
          </w:p>
        </w:tc>
      </w:tr>
      <w:tr w:rsidR="00BF0758" w:rsidRPr="007C5156" w14:paraId="2FA4948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76F43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ТК-38-8а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84063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ТК-38-6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EF988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BBCC3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95100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95888F" w14:textId="58EB51D4" w:rsidR="00BF0758" w:rsidRPr="007C5156" w:rsidRDefault="00BF0758" w:rsidP="00BF0758">
            <w:pPr>
              <w:ind w:right="0"/>
              <w:rPr>
                <w:color w:val="000000" w:themeColor="text1"/>
                <w:sz w:val="20"/>
                <w:lang w:eastAsia="ru-RU"/>
              </w:rPr>
            </w:pPr>
            <w:r w:rsidRPr="007C5156">
              <w:rPr>
                <w:color w:val="000000" w:themeColor="text1"/>
                <w:sz w:val="20"/>
              </w:rPr>
              <w:t>1000,16</w:t>
            </w:r>
          </w:p>
        </w:tc>
      </w:tr>
      <w:tr w:rsidR="00BF0758" w:rsidRPr="007C5156" w14:paraId="19680EF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E2592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У-2(Энг.2)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82244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Энг.,2/1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B670B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0FDE4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CFE91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2D1ABF" w14:textId="14F93BA3" w:rsidR="00BF0758" w:rsidRPr="007C5156" w:rsidRDefault="00BF0758" w:rsidP="00BF0758">
            <w:pPr>
              <w:ind w:right="0"/>
              <w:rPr>
                <w:color w:val="000000" w:themeColor="text1"/>
                <w:sz w:val="20"/>
                <w:lang w:eastAsia="ru-RU"/>
              </w:rPr>
            </w:pPr>
            <w:r w:rsidRPr="007C5156">
              <w:rPr>
                <w:color w:val="000000" w:themeColor="text1"/>
                <w:sz w:val="20"/>
              </w:rPr>
              <w:t>31,75</w:t>
            </w:r>
          </w:p>
        </w:tc>
      </w:tr>
      <w:tr w:rsidR="00BF0758" w:rsidRPr="007C5156" w14:paraId="4445735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13040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ТК-51-19а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8F5D4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У-Лен.188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F9947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C0FA0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45FC1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E42AA9" w14:textId="7A908937" w:rsidR="00BF0758" w:rsidRPr="007C5156" w:rsidRDefault="00BF0758" w:rsidP="00BF0758">
            <w:pPr>
              <w:ind w:right="0"/>
              <w:rPr>
                <w:color w:val="000000" w:themeColor="text1"/>
                <w:sz w:val="20"/>
                <w:lang w:eastAsia="ru-RU"/>
              </w:rPr>
            </w:pPr>
            <w:r w:rsidRPr="007C5156">
              <w:rPr>
                <w:color w:val="000000" w:themeColor="text1"/>
                <w:sz w:val="20"/>
              </w:rPr>
              <w:t>95,25</w:t>
            </w:r>
          </w:p>
        </w:tc>
      </w:tr>
      <w:tr w:rsidR="00BF0758" w:rsidRPr="007C5156" w14:paraId="3B53F81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673B5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У-Лен.188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5CEEF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Лен.,188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4882E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D387F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145F6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9CED9A" w14:textId="40581721" w:rsidR="00BF0758" w:rsidRPr="007C5156" w:rsidRDefault="00BF0758" w:rsidP="00BF0758">
            <w:pPr>
              <w:ind w:right="0"/>
              <w:rPr>
                <w:color w:val="000000" w:themeColor="text1"/>
                <w:sz w:val="20"/>
                <w:lang w:eastAsia="ru-RU"/>
              </w:rPr>
            </w:pPr>
            <w:r w:rsidRPr="007C5156">
              <w:rPr>
                <w:color w:val="000000" w:themeColor="text1"/>
                <w:sz w:val="20"/>
              </w:rPr>
              <w:t>158,76</w:t>
            </w:r>
          </w:p>
        </w:tc>
      </w:tr>
      <w:tr w:rsidR="00BF0758" w:rsidRPr="007C5156" w14:paraId="01DD5A6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61B80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У-1(Энг.1)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DE332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Энг.,1/1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5BFDC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23D37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74B66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875BE6" w14:textId="4C21023B" w:rsidR="00BF0758" w:rsidRPr="007C5156" w:rsidRDefault="00BF0758" w:rsidP="00BF0758">
            <w:pPr>
              <w:ind w:right="0"/>
              <w:rPr>
                <w:color w:val="000000" w:themeColor="text1"/>
                <w:sz w:val="20"/>
                <w:lang w:eastAsia="ru-RU"/>
              </w:rPr>
            </w:pPr>
            <w:r w:rsidRPr="007C5156">
              <w:rPr>
                <w:color w:val="000000" w:themeColor="text1"/>
                <w:sz w:val="20"/>
              </w:rPr>
              <w:t>174,63</w:t>
            </w:r>
          </w:p>
        </w:tc>
      </w:tr>
      <w:tr w:rsidR="00BF0758" w:rsidRPr="007C5156" w14:paraId="0BE1510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E1DEB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У-2(Энг.1)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29B5E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Энг.,1/2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350C5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27CEE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3A729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4A63BE" w14:textId="4C559198" w:rsidR="00BF0758" w:rsidRPr="007C5156" w:rsidRDefault="00BF0758" w:rsidP="00BF0758">
            <w:pPr>
              <w:ind w:right="0"/>
              <w:rPr>
                <w:color w:val="000000" w:themeColor="text1"/>
                <w:sz w:val="20"/>
                <w:lang w:eastAsia="ru-RU"/>
              </w:rPr>
            </w:pPr>
            <w:r w:rsidRPr="007C5156">
              <w:rPr>
                <w:color w:val="000000" w:themeColor="text1"/>
                <w:sz w:val="20"/>
              </w:rPr>
              <w:t>174,63</w:t>
            </w:r>
          </w:p>
        </w:tc>
      </w:tr>
      <w:tr w:rsidR="00BF0758" w:rsidRPr="007C5156" w14:paraId="5297482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EF688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У-(Кур.60)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8A69E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Кур.,60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0D686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6A4A8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BAB99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6FDDA9" w14:textId="0A7E8E7F" w:rsidR="00BF0758" w:rsidRPr="007C5156" w:rsidRDefault="00BF0758" w:rsidP="00BF0758">
            <w:pPr>
              <w:ind w:right="0"/>
              <w:rPr>
                <w:color w:val="000000" w:themeColor="text1"/>
                <w:sz w:val="20"/>
                <w:lang w:eastAsia="ru-RU"/>
              </w:rPr>
            </w:pPr>
            <w:r w:rsidRPr="007C5156">
              <w:rPr>
                <w:color w:val="000000" w:themeColor="text1"/>
                <w:sz w:val="20"/>
              </w:rPr>
              <w:t>31,75</w:t>
            </w:r>
          </w:p>
        </w:tc>
      </w:tr>
      <w:tr w:rsidR="00BF0758" w:rsidRPr="007C5156" w14:paraId="487D48D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B7DD0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ТК-23-16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A64B3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У-Кр.з.23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A0BE1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A895D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889EF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471F01" w14:textId="4A449E56" w:rsidR="00BF0758" w:rsidRPr="007C5156" w:rsidRDefault="00BF0758" w:rsidP="00BF0758">
            <w:pPr>
              <w:ind w:right="0"/>
              <w:rPr>
                <w:color w:val="000000" w:themeColor="text1"/>
                <w:sz w:val="20"/>
                <w:lang w:eastAsia="ru-RU"/>
              </w:rPr>
            </w:pPr>
            <w:r w:rsidRPr="007C5156">
              <w:rPr>
                <w:color w:val="000000" w:themeColor="text1"/>
                <w:sz w:val="20"/>
              </w:rPr>
              <w:t>153,09</w:t>
            </w:r>
          </w:p>
        </w:tc>
      </w:tr>
      <w:tr w:rsidR="00BF0758" w:rsidRPr="007C5156" w14:paraId="5F8B65E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5F89D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ТК-38-8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38BA8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ТК-38-8а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57AAD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4130D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FAF62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C123E8" w14:textId="1F37573A" w:rsidR="00BF0758" w:rsidRPr="007C5156" w:rsidRDefault="00BF0758" w:rsidP="00BF0758">
            <w:pPr>
              <w:ind w:right="0"/>
              <w:rPr>
                <w:color w:val="000000" w:themeColor="text1"/>
                <w:sz w:val="20"/>
                <w:lang w:eastAsia="ru-RU"/>
              </w:rPr>
            </w:pPr>
            <w:r w:rsidRPr="007C5156">
              <w:rPr>
                <w:color w:val="000000" w:themeColor="text1"/>
                <w:sz w:val="20"/>
              </w:rPr>
              <w:t>493,28</w:t>
            </w:r>
          </w:p>
        </w:tc>
      </w:tr>
      <w:tr w:rsidR="00BF0758" w:rsidRPr="007C5156" w14:paraId="41B9610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D13B0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К-82а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D2CC9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У-1Энг.2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FFB48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BD1FD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7C617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B4CA15" w14:textId="67BAB504" w:rsidR="00BF0758" w:rsidRPr="007C5156" w:rsidRDefault="00BF0758" w:rsidP="00BF0758">
            <w:pPr>
              <w:ind w:right="0"/>
              <w:rPr>
                <w:color w:val="000000" w:themeColor="text1"/>
                <w:sz w:val="20"/>
                <w:lang w:eastAsia="ru-RU"/>
              </w:rPr>
            </w:pPr>
            <w:r w:rsidRPr="007C5156">
              <w:rPr>
                <w:color w:val="000000" w:themeColor="text1"/>
                <w:sz w:val="20"/>
              </w:rPr>
              <w:t>566,99</w:t>
            </w:r>
          </w:p>
        </w:tc>
      </w:tr>
      <w:tr w:rsidR="00BF0758" w:rsidRPr="007C5156" w14:paraId="2B7BFE1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CBCB0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У-1(Энг.2)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3930C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У-2(Энг.2)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1001C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21FD5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00298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46DC3E" w14:textId="47D4D2E7" w:rsidR="00BF0758" w:rsidRPr="007C5156" w:rsidRDefault="00BF0758" w:rsidP="00BF0758">
            <w:pPr>
              <w:ind w:right="0"/>
              <w:rPr>
                <w:color w:val="000000" w:themeColor="text1"/>
                <w:sz w:val="20"/>
                <w:lang w:eastAsia="ru-RU"/>
              </w:rPr>
            </w:pPr>
            <w:r w:rsidRPr="007C5156">
              <w:rPr>
                <w:color w:val="000000" w:themeColor="text1"/>
                <w:sz w:val="20"/>
              </w:rPr>
              <w:t>204,12</w:t>
            </w:r>
          </w:p>
        </w:tc>
      </w:tr>
      <w:tr w:rsidR="00BF0758" w:rsidRPr="007C5156" w14:paraId="3CB966D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CF310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У-2(Энг.2)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98219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У-3(Энг.2)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4CC3F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05CF9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F9A1E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C60BA5" w14:textId="3923F8E6" w:rsidR="00BF0758" w:rsidRPr="007C5156" w:rsidRDefault="00BF0758" w:rsidP="00BF0758">
            <w:pPr>
              <w:ind w:right="0"/>
              <w:rPr>
                <w:color w:val="000000" w:themeColor="text1"/>
                <w:sz w:val="20"/>
                <w:lang w:eastAsia="ru-RU"/>
              </w:rPr>
            </w:pPr>
            <w:r w:rsidRPr="007C5156">
              <w:rPr>
                <w:color w:val="000000" w:themeColor="text1"/>
                <w:sz w:val="20"/>
              </w:rPr>
              <w:t>1224,69</w:t>
            </w:r>
          </w:p>
        </w:tc>
      </w:tr>
      <w:tr w:rsidR="00BF0758" w:rsidRPr="007C5156" w14:paraId="7204174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AC601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У-1(Энг.2)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F00FF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У-2(Кур.54)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A1C2A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B69DC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CEA7F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0F7B90" w14:textId="74911A65" w:rsidR="00BF0758" w:rsidRPr="007C5156" w:rsidRDefault="00BF0758" w:rsidP="00BF0758">
            <w:pPr>
              <w:ind w:right="0"/>
              <w:rPr>
                <w:color w:val="000000" w:themeColor="text1"/>
                <w:sz w:val="20"/>
                <w:lang w:eastAsia="ru-RU"/>
              </w:rPr>
            </w:pPr>
            <w:r w:rsidRPr="007C5156">
              <w:rPr>
                <w:color w:val="000000" w:themeColor="text1"/>
                <w:sz w:val="20"/>
              </w:rPr>
              <w:t>816,46</w:t>
            </w:r>
          </w:p>
        </w:tc>
      </w:tr>
      <w:tr w:rsidR="00BF0758" w:rsidRPr="007C5156" w14:paraId="6CFEEA9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FEFCE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У-2(Кур.54)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39F80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У-1(Кур.54)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ECD58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C92DC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ED336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DA0501" w14:textId="2CB2B107" w:rsidR="00BF0758" w:rsidRPr="007C5156" w:rsidRDefault="00BF0758" w:rsidP="00BF0758">
            <w:pPr>
              <w:ind w:right="0"/>
              <w:rPr>
                <w:color w:val="000000" w:themeColor="text1"/>
                <w:sz w:val="20"/>
                <w:lang w:eastAsia="ru-RU"/>
              </w:rPr>
            </w:pPr>
            <w:r w:rsidRPr="007C5156">
              <w:rPr>
                <w:color w:val="000000" w:themeColor="text1"/>
                <w:sz w:val="20"/>
              </w:rPr>
              <w:t>1133,97</w:t>
            </w:r>
          </w:p>
        </w:tc>
      </w:tr>
      <w:tr w:rsidR="00BF0758" w:rsidRPr="007C5156" w14:paraId="0994624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7AFDB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У-1(Кур.54)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646BB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У-1Кур.54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85063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4CA22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F4BBA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CF0233" w14:textId="10B0E606" w:rsidR="00BF0758" w:rsidRPr="007C5156" w:rsidRDefault="00BF0758" w:rsidP="00BF0758">
            <w:pPr>
              <w:ind w:right="0"/>
              <w:rPr>
                <w:color w:val="000000" w:themeColor="text1"/>
                <w:sz w:val="20"/>
                <w:lang w:eastAsia="ru-RU"/>
              </w:rPr>
            </w:pPr>
            <w:r w:rsidRPr="007C5156">
              <w:rPr>
                <w:color w:val="000000" w:themeColor="text1"/>
                <w:sz w:val="20"/>
              </w:rPr>
              <w:t>1020,58</w:t>
            </w:r>
          </w:p>
        </w:tc>
      </w:tr>
      <w:tr w:rsidR="00BF0758" w:rsidRPr="007C5156" w14:paraId="7E2E37A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8A17A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У-1Энг.2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BB2D4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У-1(Энг.2)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C5BA9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930D3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6DD35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516F78" w14:textId="40BEBDE1" w:rsidR="00BF0758" w:rsidRPr="007C5156" w:rsidRDefault="00BF0758" w:rsidP="00BF0758">
            <w:pPr>
              <w:ind w:right="0"/>
              <w:rPr>
                <w:color w:val="000000" w:themeColor="text1"/>
                <w:sz w:val="20"/>
                <w:lang w:eastAsia="ru-RU"/>
              </w:rPr>
            </w:pPr>
            <w:r w:rsidRPr="007C5156">
              <w:rPr>
                <w:color w:val="000000" w:themeColor="text1"/>
                <w:sz w:val="20"/>
              </w:rPr>
              <w:t>249,47</w:t>
            </w:r>
          </w:p>
        </w:tc>
      </w:tr>
      <w:tr w:rsidR="00BF0758" w:rsidRPr="007C5156" w14:paraId="34B1A21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1981E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У-1Кур.54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98F6A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ТК-38-8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3B0A9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11CC8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DFF4B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BBE7A0" w14:textId="0D6F21FF" w:rsidR="00BF0758" w:rsidRPr="007C5156" w:rsidRDefault="00BF0758" w:rsidP="00BF0758">
            <w:pPr>
              <w:ind w:right="0"/>
              <w:rPr>
                <w:color w:val="000000" w:themeColor="text1"/>
                <w:sz w:val="20"/>
                <w:lang w:eastAsia="ru-RU"/>
              </w:rPr>
            </w:pPr>
            <w:r w:rsidRPr="007C5156">
              <w:rPr>
                <w:color w:val="000000" w:themeColor="text1"/>
                <w:sz w:val="20"/>
              </w:rPr>
              <w:t>476,27</w:t>
            </w:r>
          </w:p>
        </w:tc>
      </w:tr>
      <w:tr w:rsidR="00BF0758" w:rsidRPr="007C5156" w14:paraId="2E60014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A52D3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У-1(Энг.1)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C397E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У-2(Энг.1)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A7505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C2B24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3E84B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7562E7" w14:textId="406EA647" w:rsidR="00BF0758" w:rsidRPr="007C5156" w:rsidRDefault="00BF0758" w:rsidP="00BF0758">
            <w:pPr>
              <w:ind w:right="0"/>
              <w:rPr>
                <w:color w:val="000000" w:themeColor="text1"/>
                <w:sz w:val="20"/>
                <w:lang w:eastAsia="ru-RU"/>
              </w:rPr>
            </w:pPr>
            <w:r w:rsidRPr="007C5156">
              <w:rPr>
                <w:color w:val="000000" w:themeColor="text1"/>
                <w:sz w:val="20"/>
              </w:rPr>
              <w:t>2041,15</w:t>
            </w:r>
          </w:p>
        </w:tc>
      </w:tr>
      <w:tr w:rsidR="00BF0758" w:rsidRPr="007C5156" w14:paraId="3ED3E55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1DAD9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У-2(Энг.1)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99B83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У-1(Кур.52)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3E37C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EEC6E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515E3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974236" w14:textId="11A6CC25" w:rsidR="00BF0758" w:rsidRPr="007C5156" w:rsidRDefault="00BF0758" w:rsidP="00BF0758">
            <w:pPr>
              <w:ind w:right="0"/>
              <w:rPr>
                <w:color w:val="000000" w:themeColor="text1"/>
                <w:sz w:val="20"/>
                <w:lang w:eastAsia="ru-RU"/>
              </w:rPr>
            </w:pPr>
            <w:r w:rsidRPr="007C5156">
              <w:rPr>
                <w:color w:val="000000" w:themeColor="text1"/>
                <w:sz w:val="20"/>
              </w:rPr>
              <w:t>1417,47</w:t>
            </w:r>
          </w:p>
        </w:tc>
      </w:tr>
      <w:tr w:rsidR="00BF0758" w:rsidRPr="007C5156" w14:paraId="5376354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1103C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У-1(Кур.52)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CAE1B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У-2(Кур.52)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418C4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AE9FF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3B6DF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F78A02" w14:textId="5DB01759" w:rsidR="00BF0758" w:rsidRPr="007C5156" w:rsidRDefault="00BF0758" w:rsidP="00BF0758">
            <w:pPr>
              <w:ind w:right="0"/>
              <w:rPr>
                <w:color w:val="000000" w:themeColor="text1"/>
                <w:sz w:val="20"/>
                <w:lang w:eastAsia="ru-RU"/>
              </w:rPr>
            </w:pPr>
            <w:r w:rsidRPr="007C5156">
              <w:rPr>
                <w:color w:val="000000" w:themeColor="text1"/>
                <w:sz w:val="20"/>
              </w:rPr>
              <w:t>1587,56</w:t>
            </w:r>
          </w:p>
        </w:tc>
      </w:tr>
      <w:tr w:rsidR="00BF0758" w:rsidRPr="007C5156" w14:paraId="5D18975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E7F59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К-21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C545D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К-22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146A5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3FAE5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0F542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1C709B" w14:textId="11E81228" w:rsidR="00BF0758" w:rsidRPr="007C5156" w:rsidRDefault="00BF0758" w:rsidP="00BF0758">
            <w:pPr>
              <w:ind w:right="0"/>
              <w:rPr>
                <w:color w:val="000000" w:themeColor="text1"/>
                <w:sz w:val="20"/>
                <w:lang w:eastAsia="ru-RU"/>
              </w:rPr>
            </w:pPr>
            <w:r w:rsidRPr="007C5156">
              <w:rPr>
                <w:color w:val="000000" w:themeColor="text1"/>
                <w:sz w:val="20"/>
              </w:rPr>
              <w:t>6323,03</w:t>
            </w:r>
          </w:p>
        </w:tc>
      </w:tr>
      <w:tr w:rsidR="00BF0758" w:rsidRPr="007C5156" w14:paraId="73E20E8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72C4D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К-22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F5421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К-22а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F5671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80A51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492A2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E23398" w14:textId="0B78D6BF" w:rsidR="00BF0758" w:rsidRPr="007C5156" w:rsidRDefault="00BF0758" w:rsidP="00BF0758">
            <w:pPr>
              <w:ind w:right="0"/>
              <w:rPr>
                <w:color w:val="000000" w:themeColor="text1"/>
                <w:sz w:val="20"/>
                <w:lang w:eastAsia="ru-RU"/>
              </w:rPr>
            </w:pPr>
            <w:r w:rsidRPr="007C5156">
              <w:rPr>
                <w:color w:val="000000" w:themeColor="text1"/>
                <w:sz w:val="20"/>
              </w:rPr>
              <w:t>4241,06</w:t>
            </w:r>
          </w:p>
        </w:tc>
      </w:tr>
      <w:tr w:rsidR="00BF0758" w:rsidRPr="007C5156" w14:paraId="60DF03C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53653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К-22а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5F070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К-23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9CC69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7C950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131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6D3FF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3D046A" w14:textId="7B469675" w:rsidR="00BF0758" w:rsidRPr="007C5156" w:rsidRDefault="00BF0758" w:rsidP="00BF0758">
            <w:pPr>
              <w:ind w:right="0"/>
              <w:rPr>
                <w:color w:val="000000" w:themeColor="text1"/>
                <w:sz w:val="20"/>
                <w:lang w:eastAsia="ru-RU"/>
              </w:rPr>
            </w:pPr>
            <w:r w:rsidRPr="007C5156">
              <w:rPr>
                <w:color w:val="000000" w:themeColor="text1"/>
                <w:sz w:val="20"/>
              </w:rPr>
              <w:t>10101,43</w:t>
            </w:r>
          </w:p>
        </w:tc>
      </w:tr>
      <w:tr w:rsidR="00BF0758" w:rsidRPr="007C5156" w14:paraId="243BB27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A044F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К-23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821AC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К-24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4B4CB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CA05C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140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4D921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E97508" w14:textId="4CC1B4B6" w:rsidR="00BF0758" w:rsidRPr="007C5156" w:rsidRDefault="00BF0758" w:rsidP="00BF0758">
            <w:pPr>
              <w:ind w:right="0"/>
              <w:rPr>
                <w:color w:val="000000" w:themeColor="text1"/>
                <w:sz w:val="20"/>
                <w:lang w:eastAsia="ru-RU"/>
              </w:rPr>
            </w:pPr>
            <w:r w:rsidRPr="007C5156">
              <w:rPr>
                <w:color w:val="000000" w:themeColor="text1"/>
                <w:sz w:val="20"/>
              </w:rPr>
              <w:t>10795,42</w:t>
            </w:r>
          </w:p>
        </w:tc>
      </w:tr>
      <w:tr w:rsidR="00BF0758" w:rsidRPr="007C5156" w14:paraId="51267B8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3A2AC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К-24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87692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К-30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D9259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836BA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99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C55A5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281E7D" w14:textId="7E1FCDC5" w:rsidR="00BF0758" w:rsidRPr="007C5156" w:rsidRDefault="00BF0758" w:rsidP="00BF0758">
            <w:pPr>
              <w:ind w:right="0"/>
              <w:rPr>
                <w:color w:val="000000" w:themeColor="text1"/>
                <w:sz w:val="20"/>
                <w:lang w:eastAsia="ru-RU"/>
              </w:rPr>
            </w:pPr>
            <w:r w:rsidRPr="007C5156">
              <w:rPr>
                <w:color w:val="000000" w:themeColor="text1"/>
                <w:sz w:val="20"/>
              </w:rPr>
              <w:t>7633,91</w:t>
            </w:r>
          </w:p>
        </w:tc>
      </w:tr>
      <w:tr w:rsidR="00BF0758" w:rsidRPr="007C5156" w14:paraId="6E657D1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5E976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М-32а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E339A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У-Пион.пр.30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28E4A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D90B6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981AE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4C1243" w14:textId="3BEE1149" w:rsidR="00BF0758" w:rsidRPr="007C5156" w:rsidRDefault="00BF0758" w:rsidP="00BF0758">
            <w:pPr>
              <w:ind w:right="0"/>
              <w:rPr>
                <w:color w:val="000000" w:themeColor="text1"/>
                <w:sz w:val="20"/>
                <w:lang w:eastAsia="ru-RU"/>
              </w:rPr>
            </w:pPr>
            <w:r w:rsidRPr="007C5156">
              <w:rPr>
                <w:color w:val="000000" w:themeColor="text1"/>
                <w:sz w:val="20"/>
              </w:rPr>
              <w:t>124,74</w:t>
            </w:r>
          </w:p>
        </w:tc>
      </w:tr>
      <w:tr w:rsidR="00BF0758" w:rsidRPr="007C5156" w14:paraId="4BD817C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7CB2A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У-4(Кур.52)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DE554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Кур.,50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7B8AB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85989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3B102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E860D7" w14:textId="781F8E04" w:rsidR="00BF0758" w:rsidRPr="007C5156" w:rsidRDefault="00BF0758" w:rsidP="00BF0758">
            <w:pPr>
              <w:ind w:right="0"/>
              <w:rPr>
                <w:color w:val="000000" w:themeColor="text1"/>
                <w:sz w:val="20"/>
                <w:lang w:eastAsia="ru-RU"/>
              </w:rPr>
            </w:pPr>
            <w:r w:rsidRPr="007C5156">
              <w:rPr>
                <w:color w:val="000000" w:themeColor="text1"/>
                <w:sz w:val="20"/>
              </w:rPr>
              <w:t>174,63</w:t>
            </w:r>
          </w:p>
        </w:tc>
      </w:tr>
      <w:tr w:rsidR="00BF0758" w:rsidRPr="007C5156" w14:paraId="033CD26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15414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У-Пион.пр.30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7610A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Пионер.пр.,30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6A3BB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820C9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2AA5C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2756E1" w14:textId="019CFAE4" w:rsidR="00BF0758" w:rsidRPr="007C5156" w:rsidRDefault="00BF0758" w:rsidP="00BF0758">
            <w:pPr>
              <w:ind w:right="0"/>
              <w:rPr>
                <w:color w:val="000000" w:themeColor="text1"/>
                <w:sz w:val="20"/>
                <w:lang w:eastAsia="ru-RU"/>
              </w:rPr>
            </w:pPr>
            <w:r w:rsidRPr="007C5156">
              <w:rPr>
                <w:color w:val="000000" w:themeColor="text1"/>
                <w:sz w:val="20"/>
              </w:rPr>
              <w:t>37,42</w:t>
            </w:r>
          </w:p>
        </w:tc>
      </w:tr>
      <w:tr w:rsidR="00BF0758" w:rsidRPr="007C5156" w14:paraId="7731D1E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616D8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ТК-45-16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B383E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У-Кур.46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D8E83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50C2D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4FBBE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E841D1" w14:textId="1CB20B5C" w:rsidR="00BF0758" w:rsidRPr="007C5156" w:rsidRDefault="00BF0758" w:rsidP="00BF0758">
            <w:pPr>
              <w:ind w:right="0"/>
              <w:rPr>
                <w:color w:val="000000" w:themeColor="text1"/>
                <w:sz w:val="20"/>
                <w:lang w:eastAsia="ru-RU"/>
              </w:rPr>
            </w:pPr>
            <w:r w:rsidRPr="007C5156">
              <w:rPr>
                <w:color w:val="000000" w:themeColor="text1"/>
                <w:sz w:val="20"/>
              </w:rPr>
              <w:t>311,84</w:t>
            </w:r>
          </w:p>
        </w:tc>
      </w:tr>
      <w:tr w:rsidR="00BF0758" w:rsidRPr="007C5156" w14:paraId="09728A2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4E891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М-38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EE596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У-Пион.пр.32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E9802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E6B5B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D6A50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86763A" w14:textId="1319E178" w:rsidR="00BF0758" w:rsidRPr="007C5156" w:rsidRDefault="00BF0758" w:rsidP="00BF0758">
            <w:pPr>
              <w:ind w:right="0"/>
              <w:rPr>
                <w:color w:val="000000" w:themeColor="text1"/>
                <w:sz w:val="20"/>
                <w:lang w:eastAsia="ru-RU"/>
              </w:rPr>
            </w:pPr>
            <w:r w:rsidRPr="007C5156">
              <w:rPr>
                <w:color w:val="000000" w:themeColor="text1"/>
                <w:sz w:val="20"/>
              </w:rPr>
              <w:t>124,74</w:t>
            </w:r>
          </w:p>
        </w:tc>
      </w:tr>
      <w:tr w:rsidR="00BF0758" w:rsidRPr="007C5156" w14:paraId="6362996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2BCAE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М-33а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13984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У-Глин.7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C56A2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873BC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0C3B2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46DB94" w14:textId="7D1C3A84" w:rsidR="00BF0758" w:rsidRPr="007C5156" w:rsidRDefault="00BF0758" w:rsidP="00BF0758">
            <w:pPr>
              <w:ind w:right="0"/>
              <w:rPr>
                <w:color w:val="000000" w:themeColor="text1"/>
                <w:sz w:val="20"/>
                <w:lang w:eastAsia="ru-RU"/>
              </w:rPr>
            </w:pPr>
            <w:r w:rsidRPr="007C5156">
              <w:rPr>
                <w:color w:val="000000" w:themeColor="text1"/>
                <w:sz w:val="20"/>
              </w:rPr>
              <w:t>249,47</w:t>
            </w:r>
          </w:p>
        </w:tc>
      </w:tr>
      <w:tr w:rsidR="00BF0758" w:rsidRPr="007C5156" w14:paraId="6A90AB8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A2E53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ТК-14-4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3F898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У-(Парк.2)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8BDC2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88C0F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5FC1E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9EDCFC" w14:textId="2D2830F3" w:rsidR="00BF0758" w:rsidRPr="007C5156" w:rsidRDefault="00BF0758" w:rsidP="00BF0758">
            <w:pPr>
              <w:ind w:right="0"/>
              <w:rPr>
                <w:color w:val="000000" w:themeColor="text1"/>
                <w:sz w:val="20"/>
                <w:lang w:eastAsia="ru-RU"/>
              </w:rPr>
            </w:pPr>
            <w:r w:rsidRPr="007C5156">
              <w:rPr>
                <w:color w:val="000000" w:themeColor="text1"/>
                <w:sz w:val="20"/>
              </w:rPr>
              <w:t>573,79</w:t>
            </w:r>
          </w:p>
        </w:tc>
      </w:tr>
      <w:tr w:rsidR="00BF0758" w:rsidRPr="007C5156" w14:paraId="6DB1C49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1231B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У-1(К-28-1)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0B009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ГСК Сингнал,1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2388E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473DF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21DE5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5C6C40" w14:textId="3AC22372" w:rsidR="00BF0758" w:rsidRPr="007C5156" w:rsidRDefault="00BF0758" w:rsidP="00BF0758">
            <w:pPr>
              <w:ind w:right="0"/>
              <w:rPr>
                <w:color w:val="000000" w:themeColor="text1"/>
                <w:sz w:val="20"/>
                <w:lang w:eastAsia="ru-RU"/>
              </w:rPr>
            </w:pPr>
            <w:r w:rsidRPr="007C5156">
              <w:rPr>
                <w:color w:val="000000" w:themeColor="text1"/>
                <w:sz w:val="20"/>
              </w:rPr>
              <w:t>249,47</w:t>
            </w:r>
          </w:p>
        </w:tc>
      </w:tr>
      <w:tr w:rsidR="00BF0758" w:rsidRPr="007C5156" w14:paraId="0040338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D0B46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У-1(К-28-1)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A6509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ГСК Сигнал-2,1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6EF4B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AF097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0BE7A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C323C6" w14:textId="75EF08BC" w:rsidR="00BF0758" w:rsidRPr="007C5156" w:rsidRDefault="00BF0758" w:rsidP="00BF0758">
            <w:pPr>
              <w:ind w:right="0"/>
              <w:rPr>
                <w:color w:val="000000" w:themeColor="text1"/>
                <w:sz w:val="20"/>
                <w:lang w:eastAsia="ru-RU"/>
              </w:rPr>
            </w:pPr>
            <w:r w:rsidRPr="007C5156">
              <w:rPr>
                <w:color w:val="000000" w:themeColor="text1"/>
                <w:sz w:val="20"/>
              </w:rPr>
              <w:t>686,05</w:t>
            </w:r>
          </w:p>
        </w:tc>
      </w:tr>
      <w:tr w:rsidR="00BF0758" w:rsidRPr="007C5156" w14:paraId="099245B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06932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К-28-2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47D40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У-(Тюльпан)</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9CD8E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399B4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0828E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15DB7E" w14:textId="1FAAFED1"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2C7EB72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8A631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ТК-52-16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09284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У-Гаг.38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59FB7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11B4E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55576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08179E" w14:textId="236B1461" w:rsidR="00BF0758" w:rsidRPr="007C5156" w:rsidRDefault="00BF0758" w:rsidP="00BF0758">
            <w:pPr>
              <w:ind w:right="0"/>
              <w:rPr>
                <w:color w:val="000000" w:themeColor="text1"/>
                <w:sz w:val="20"/>
                <w:lang w:eastAsia="ru-RU"/>
              </w:rPr>
            </w:pPr>
            <w:r w:rsidRPr="007C5156">
              <w:rPr>
                <w:color w:val="000000" w:themeColor="text1"/>
                <w:sz w:val="20"/>
              </w:rPr>
              <w:t>79,83</w:t>
            </w:r>
          </w:p>
        </w:tc>
      </w:tr>
      <w:tr w:rsidR="00BF0758" w:rsidRPr="007C5156" w14:paraId="7374289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453A3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У-1(Кур.52)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D660A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Кур.,52/Энг.1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462A3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CDD05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BDEC4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1E1764" w14:textId="4BB41126"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2772C37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475F0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У-(Акс.10)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15BF1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Акс.,10/12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51125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38D7B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B9428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3B13C8" w14:textId="3F2DBDBD"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207E1B5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C15D9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У-Глин.7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30F80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Глин.,7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A8BE3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957C3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CA89E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19CA99" w14:textId="764375DC" w:rsidR="00BF0758" w:rsidRPr="007C5156" w:rsidRDefault="00BF0758" w:rsidP="00BF0758">
            <w:pPr>
              <w:ind w:right="0"/>
              <w:rPr>
                <w:color w:val="000000" w:themeColor="text1"/>
                <w:sz w:val="20"/>
                <w:lang w:eastAsia="ru-RU"/>
              </w:rPr>
            </w:pPr>
            <w:r w:rsidRPr="007C5156">
              <w:rPr>
                <w:color w:val="000000" w:themeColor="text1"/>
                <w:sz w:val="20"/>
              </w:rPr>
              <w:t>37,42</w:t>
            </w:r>
          </w:p>
        </w:tc>
      </w:tr>
      <w:tr w:rsidR="00BF0758" w:rsidRPr="007C5156" w14:paraId="558EE9B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EB7E3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У-Пион.пр.32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560B3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Пионер.пр.,32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F9849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606A8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E27B9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ABB6C2" w14:textId="41EF46BC" w:rsidR="00BF0758" w:rsidRPr="007C5156" w:rsidRDefault="00BF0758" w:rsidP="00BF0758">
            <w:pPr>
              <w:ind w:right="0"/>
              <w:rPr>
                <w:color w:val="000000" w:themeColor="text1"/>
                <w:sz w:val="20"/>
                <w:lang w:eastAsia="ru-RU"/>
              </w:rPr>
            </w:pPr>
            <w:r w:rsidRPr="007C5156">
              <w:rPr>
                <w:color w:val="000000" w:themeColor="text1"/>
                <w:sz w:val="20"/>
              </w:rPr>
              <w:t>37,42</w:t>
            </w:r>
          </w:p>
        </w:tc>
      </w:tr>
      <w:tr w:rsidR="00BF0758" w:rsidRPr="007C5156" w14:paraId="09DC88A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A93AD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У-3(Акс.4)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43C13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У-1(Акс.6)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585D2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F9A86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BD98E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A0E0CA" w14:textId="328C355E" w:rsidR="00BF0758" w:rsidRPr="007C5156" w:rsidRDefault="00BF0758" w:rsidP="00BF0758">
            <w:pPr>
              <w:ind w:right="0"/>
              <w:rPr>
                <w:color w:val="000000" w:themeColor="text1"/>
                <w:sz w:val="20"/>
                <w:lang w:eastAsia="ru-RU"/>
              </w:rPr>
            </w:pPr>
            <w:r w:rsidRPr="007C5156">
              <w:rPr>
                <w:color w:val="000000" w:themeColor="text1"/>
                <w:sz w:val="20"/>
              </w:rPr>
              <w:t>663,37</w:t>
            </w:r>
          </w:p>
        </w:tc>
      </w:tr>
      <w:tr w:rsidR="00BF0758" w:rsidRPr="007C5156" w14:paraId="5E95108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73AF2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М-33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1383B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М-33а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B1232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9E6BE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9F5E5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F39B2E" w14:textId="2E1CF494" w:rsidR="00BF0758" w:rsidRPr="007C5156" w:rsidRDefault="00BF0758" w:rsidP="00BF0758">
            <w:pPr>
              <w:ind w:right="0"/>
              <w:rPr>
                <w:color w:val="000000" w:themeColor="text1"/>
                <w:sz w:val="20"/>
                <w:lang w:eastAsia="ru-RU"/>
              </w:rPr>
            </w:pPr>
            <w:r w:rsidRPr="007C5156">
              <w:rPr>
                <w:color w:val="000000" w:themeColor="text1"/>
                <w:sz w:val="20"/>
              </w:rPr>
              <w:t>1105,62</w:t>
            </w:r>
          </w:p>
        </w:tc>
      </w:tr>
      <w:tr w:rsidR="00BF0758" w:rsidRPr="007C5156" w14:paraId="1F923BC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A8A6B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У-(Акс.12)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10D53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У-2(Акс.12)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D02F7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B9C09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1D80E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E5D111" w14:textId="4B038844" w:rsidR="00BF0758" w:rsidRPr="007C5156" w:rsidRDefault="00BF0758" w:rsidP="00BF0758">
            <w:pPr>
              <w:ind w:right="0"/>
              <w:rPr>
                <w:color w:val="000000" w:themeColor="text1"/>
                <w:sz w:val="20"/>
                <w:lang w:eastAsia="ru-RU"/>
              </w:rPr>
            </w:pPr>
            <w:r w:rsidRPr="007C5156">
              <w:rPr>
                <w:color w:val="000000" w:themeColor="text1"/>
                <w:sz w:val="20"/>
              </w:rPr>
              <w:t>486,47</w:t>
            </w:r>
          </w:p>
        </w:tc>
      </w:tr>
      <w:tr w:rsidR="00BF0758" w:rsidRPr="007C5156" w14:paraId="5993E99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0C7A3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У-1(Акс.6)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B974E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Акс.,4/6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C6DBD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EBE49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ACBAB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83B3C1" w14:textId="55A041E2" w:rsidR="00BF0758" w:rsidRPr="007C5156" w:rsidRDefault="00BF0758" w:rsidP="00BF0758">
            <w:pPr>
              <w:ind w:right="0"/>
              <w:rPr>
                <w:color w:val="000000" w:themeColor="text1"/>
                <w:sz w:val="20"/>
                <w:lang w:eastAsia="ru-RU"/>
              </w:rPr>
            </w:pPr>
            <w:r w:rsidRPr="007C5156">
              <w:rPr>
                <w:color w:val="000000" w:themeColor="text1"/>
                <w:sz w:val="20"/>
              </w:rPr>
              <w:t>88,45</w:t>
            </w:r>
          </w:p>
        </w:tc>
      </w:tr>
      <w:tr w:rsidR="00BF0758" w:rsidRPr="007C5156" w14:paraId="5EB3520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748CE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У-(Гаг.34)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4E9EB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Гаг.,34/1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2A89D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F62CD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23B92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830714" w14:textId="78312488" w:rsidR="00BF0758" w:rsidRPr="007C5156" w:rsidRDefault="00BF0758" w:rsidP="00BF0758">
            <w:pPr>
              <w:ind w:right="0"/>
              <w:rPr>
                <w:color w:val="000000" w:themeColor="text1"/>
                <w:sz w:val="20"/>
                <w:lang w:eastAsia="ru-RU"/>
              </w:rPr>
            </w:pPr>
            <w:r w:rsidRPr="007C5156">
              <w:rPr>
                <w:color w:val="000000" w:themeColor="text1"/>
                <w:sz w:val="20"/>
              </w:rPr>
              <w:t>29,48</w:t>
            </w:r>
          </w:p>
        </w:tc>
      </w:tr>
      <w:tr w:rsidR="00BF0758" w:rsidRPr="007C5156" w14:paraId="33077A1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5F70A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У-(Гаг.34)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71656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Гаг.,34/2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4CC74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8525C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08798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2BE545" w14:textId="6E07534A" w:rsidR="00BF0758" w:rsidRPr="007C5156" w:rsidRDefault="00BF0758" w:rsidP="00BF0758">
            <w:pPr>
              <w:ind w:right="0"/>
              <w:rPr>
                <w:color w:val="000000" w:themeColor="text1"/>
                <w:sz w:val="20"/>
                <w:lang w:eastAsia="ru-RU"/>
              </w:rPr>
            </w:pPr>
            <w:r w:rsidRPr="007C5156">
              <w:rPr>
                <w:color w:val="000000" w:themeColor="text1"/>
                <w:sz w:val="20"/>
              </w:rPr>
              <w:t>29,48</w:t>
            </w:r>
          </w:p>
        </w:tc>
      </w:tr>
      <w:tr w:rsidR="00BF0758" w:rsidRPr="007C5156" w14:paraId="2188FB9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E4492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У-1(Гаг.36)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D84EB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Гаг.,36/6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5096A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AF514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CE639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CE89CB" w14:textId="3EC6093A" w:rsidR="00BF0758" w:rsidRPr="007C5156" w:rsidRDefault="00BF0758" w:rsidP="00BF0758">
            <w:pPr>
              <w:ind w:right="0"/>
              <w:rPr>
                <w:color w:val="000000" w:themeColor="text1"/>
                <w:sz w:val="20"/>
                <w:lang w:eastAsia="ru-RU"/>
              </w:rPr>
            </w:pPr>
            <w:r w:rsidRPr="007C5156">
              <w:rPr>
                <w:color w:val="000000" w:themeColor="text1"/>
                <w:sz w:val="20"/>
              </w:rPr>
              <w:t>117,93</w:t>
            </w:r>
          </w:p>
        </w:tc>
      </w:tr>
      <w:tr w:rsidR="00BF0758" w:rsidRPr="007C5156" w14:paraId="11333D1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29080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У-1(Гаг.36)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25E08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Гаг.,36/5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22F7F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900B5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10A49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86D201" w14:textId="575F294F" w:rsidR="00BF0758" w:rsidRPr="007C5156" w:rsidRDefault="00BF0758" w:rsidP="00BF0758">
            <w:pPr>
              <w:ind w:right="0"/>
              <w:rPr>
                <w:color w:val="000000" w:themeColor="text1"/>
                <w:sz w:val="20"/>
                <w:lang w:eastAsia="ru-RU"/>
              </w:rPr>
            </w:pPr>
            <w:r w:rsidRPr="007C5156">
              <w:rPr>
                <w:color w:val="000000" w:themeColor="text1"/>
                <w:sz w:val="20"/>
              </w:rPr>
              <w:t>117,93</w:t>
            </w:r>
          </w:p>
        </w:tc>
      </w:tr>
      <w:tr w:rsidR="00BF0758" w:rsidRPr="007C5156" w14:paraId="4295C8D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BB753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У-3(Гаг.36)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8BD0D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Гаг.,36/2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D77B4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A1555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52EE4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8CCCB2" w14:textId="128B5A66" w:rsidR="00BF0758" w:rsidRPr="007C5156" w:rsidRDefault="00BF0758" w:rsidP="00BF0758">
            <w:pPr>
              <w:ind w:right="0"/>
              <w:rPr>
                <w:color w:val="000000" w:themeColor="text1"/>
                <w:sz w:val="20"/>
                <w:lang w:eastAsia="ru-RU"/>
              </w:rPr>
            </w:pPr>
            <w:r w:rsidRPr="007C5156">
              <w:rPr>
                <w:color w:val="000000" w:themeColor="text1"/>
                <w:sz w:val="20"/>
              </w:rPr>
              <w:t>88,45</w:t>
            </w:r>
          </w:p>
        </w:tc>
      </w:tr>
      <w:tr w:rsidR="00BF0758" w:rsidRPr="007C5156" w14:paraId="0636299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47BE5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У-3(Гаг.36)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5D292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Гаг.,36/1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0197F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2E9DF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6DF28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FE05ED" w14:textId="330DE364" w:rsidR="00BF0758" w:rsidRPr="007C5156" w:rsidRDefault="00BF0758" w:rsidP="00BF0758">
            <w:pPr>
              <w:ind w:right="0"/>
              <w:rPr>
                <w:color w:val="000000" w:themeColor="text1"/>
                <w:sz w:val="20"/>
                <w:lang w:eastAsia="ru-RU"/>
              </w:rPr>
            </w:pPr>
            <w:r w:rsidRPr="007C5156">
              <w:rPr>
                <w:color w:val="000000" w:themeColor="text1"/>
                <w:sz w:val="20"/>
              </w:rPr>
              <w:t>88,45</w:t>
            </w:r>
          </w:p>
        </w:tc>
      </w:tr>
      <w:tr w:rsidR="00BF0758" w:rsidRPr="007C5156" w14:paraId="2B88016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E7680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ТК-45-9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8F391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У-Энг.3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8D67E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D7756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C11AD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2F52CB" w14:textId="4533AD2E" w:rsidR="00BF0758" w:rsidRPr="007C5156" w:rsidRDefault="00BF0758" w:rsidP="00BF0758">
            <w:pPr>
              <w:ind w:right="0"/>
              <w:rPr>
                <w:color w:val="000000" w:themeColor="text1"/>
                <w:sz w:val="20"/>
                <w:lang w:eastAsia="ru-RU"/>
              </w:rPr>
            </w:pPr>
            <w:r w:rsidRPr="007C5156">
              <w:rPr>
                <w:color w:val="000000" w:themeColor="text1"/>
                <w:sz w:val="20"/>
              </w:rPr>
              <w:t>317,51</w:t>
            </w:r>
          </w:p>
        </w:tc>
      </w:tr>
      <w:tr w:rsidR="00BF0758" w:rsidRPr="007C5156" w14:paraId="2BE2E80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AB779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ТК-45-10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185A5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У-Акс.14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4D833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AF616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3925B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685072" w14:textId="6C77E8CB" w:rsidR="00BF0758" w:rsidRPr="007C5156" w:rsidRDefault="00BF0758" w:rsidP="00BF0758">
            <w:pPr>
              <w:ind w:right="0"/>
              <w:rPr>
                <w:color w:val="000000" w:themeColor="text1"/>
                <w:sz w:val="20"/>
                <w:lang w:eastAsia="ru-RU"/>
              </w:rPr>
            </w:pPr>
            <w:r w:rsidRPr="007C5156">
              <w:rPr>
                <w:color w:val="000000" w:themeColor="text1"/>
                <w:sz w:val="20"/>
              </w:rPr>
              <w:t>317,51</w:t>
            </w:r>
          </w:p>
        </w:tc>
      </w:tr>
      <w:tr w:rsidR="00BF0758" w:rsidRPr="007C5156" w14:paraId="131F307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EC1A6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ТК-45-14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BCB9C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У-Акс.8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30E10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350D6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4EFB4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09F595" w14:textId="306F2F41" w:rsidR="00BF0758" w:rsidRPr="007C5156" w:rsidRDefault="00BF0758" w:rsidP="00BF0758">
            <w:pPr>
              <w:ind w:right="0"/>
              <w:rPr>
                <w:color w:val="000000" w:themeColor="text1"/>
                <w:sz w:val="20"/>
                <w:lang w:eastAsia="ru-RU"/>
              </w:rPr>
            </w:pPr>
            <w:r w:rsidRPr="007C5156">
              <w:rPr>
                <w:color w:val="000000" w:themeColor="text1"/>
                <w:sz w:val="20"/>
              </w:rPr>
              <w:t>492,14</w:t>
            </w:r>
          </w:p>
        </w:tc>
      </w:tr>
      <w:tr w:rsidR="00BF0758" w:rsidRPr="007C5156" w14:paraId="1C37123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932F2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ТК-51-16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85CB6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У-Лен.216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D92A8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40428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45CAB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7F218F" w14:textId="7A34DBE3" w:rsidR="00BF0758" w:rsidRPr="007C5156" w:rsidRDefault="00BF0758" w:rsidP="00BF0758">
            <w:pPr>
              <w:ind w:right="0"/>
              <w:rPr>
                <w:color w:val="000000" w:themeColor="text1"/>
                <w:sz w:val="20"/>
                <w:lang w:eastAsia="ru-RU"/>
              </w:rPr>
            </w:pPr>
            <w:r w:rsidRPr="007C5156">
              <w:rPr>
                <w:color w:val="000000" w:themeColor="text1"/>
                <w:sz w:val="20"/>
              </w:rPr>
              <w:t>206,38</w:t>
            </w:r>
          </w:p>
        </w:tc>
      </w:tr>
      <w:tr w:rsidR="00BF0758" w:rsidRPr="007C5156" w14:paraId="0D5E34E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C2825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ТК-52-16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0F7D4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У-Гаг.34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45EAA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48DF8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B4922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5837B8" w14:textId="5438767C" w:rsidR="00BF0758" w:rsidRPr="007C5156" w:rsidRDefault="00BF0758" w:rsidP="00BF0758">
            <w:pPr>
              <w:ind w:right="0"/>
              <w:rPr>
                <w:color w:val="000000" w:themeColor="text1"/>
                <w:sz w:val="20"/>
                <w:lang w:eastAsia="ru-RU"/>
              </w:rPr>
            </w:pPr>
            <w:r w:rsidRPr="007C5156">
              <w:rPr>
                <w:color w:val="000000" w:themeColor="text1"/>
                <w:sz w:val="20"/>
              </w:rPr>
              <w:t>55,56</w:t>
            </w:r>
          </w:p>
        </w:tc>
      </w:tr>
      <w:tr w:rsidR="00BF0758" w:rsidRPr="007C5156" w14:paraId="079080C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1F8DE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ТК-52-12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94CD6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У-Гаг.32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9908F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FAB59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14457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BA5661" w14:textId="7B297D92" w:rsidR="00BF0758" w:rsidRPr="007C5156" w:rsidRDefault="00BF0758" w:rsidP="00BF0758">
            <w:pPr>
              <w:ind w:right="0"/>
              <w:rPr>
                <w:color w:val="000000" w:themeColor="text1"/>
                <w:sz w:val="20"/>
                <w:lang w:eastAsia="ru-RU"/>
              </w:rPr>
            </w:pPr>
            <w:r w:rsidRPr="007C5156">
              <w:rPr>
                <w:color w:val="000000" w:themeColor="text1"/>
                <w:sz w:val="20"/>
              </w:rPr>
              <w:t>269,89</w:t>
            </w:r>
          </w:p>
        </w:tc>
      </w:tr>
      <w:tr w:rsidR="00BF0758" w:rsidRPr="007C5156" w14:paraId="5F1F2C1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A965A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У-2(Кур.52)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AE8E3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Кур.,52/1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9235B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23524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18020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127BAC" w14:textId="3B7CE446" w:rsidR="00BF0758" w:rsidRPr="007C5156" w:rsidRDefault="00BF0758" w:rsidP="00BF0758">
            <w:pPr>
              <w:ind w:right="0"/>
              <w:rPr>
                <w:color w:val="000000" w:themeColor="text1"/>
                <w:sz w:val="20"/>
                <w:lang w:eastAsia="ru-RU"/>
              </w:rPr>
            </w:pPr>
            <w:r w:rsidRPr="007C5156">
              <w:rPr>
                <w:color w:val="000000" w:themeColor="text1"/>
                <w:sz w:val="20"/>
              </w:rPr>
              <w:t>31,75</w:t>
            </w:r>
          </w:p>
        </w:tc>
      </w:tr>
      <w:tr w:rsidR="00BF0758" w:rsidRPr="007C5156" w14:paraId="7D4D72D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EBF19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У-3(Кур.52)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A0B36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Кур.,52/2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1060E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630F2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4A428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E8428A" w14:textId="6F157C48" w:rsidR="00BF0758" w:rsidRPr="007C5156" w:rsidRDefault="00BF0758" w:rsidP="00BF0758">
            <w:pPr>
              <w:ind w:right="0"/>
              <w:rPr>
                <w:color w:val="000000" w:themeColor="text1"/>
                <w:sz w:val="20"/>
                <w:lang w:eastAsia="ru-RU"/>
              </w:rPr>
            </w:pPr>
            <w:r w:rsidRPr="007C5156">
              <w:rPr>
                <w:color w:val="000000" w:themeColor="text1"/>
                <w:sz w:val="20"/>
              </w:rPr>
              <w:t>174,63</w:t>
            </w:r>
          </w:p>
        </w:tc>
      </w:tr>
      <w:tr w:rsidR="00BF0758" w:rsidRPr="007C5156" w14:paraId="2F893B5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3B594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У-1(Акс.6)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DBE07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У-2(Акс.6)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3F048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9CA97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1D596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FC6A5D" w14:textId="117BEC50" w:rsidR="00BF0758" w:rsidRPr="007C5156" w:rsidRDefault="00BF0758" w:rsidP="00BF0758">
            <w:pPr>
              <w:ind w:right="0"/>
              <w:rPr>
                <w:color w:val="000000" w:themeColor="text1"/>
                <w:sz w:val="20"/>
                <w:lang w:eastAsia="ru-RU"/>
              </w:rPr>
            </w:pPr>
            <w:r w:rsidRPr="007C5156">
              <w:rPr>
                <w:color w:val="000000" w:themeColor="text1"/>
                <w:sz w:val="20"/>
              </w:rPr>
              <w:t>952,54</w:t>
            </w:r>
          </w:p>
        </w:tc>
      </w:tr>
      <w:tr w:rsidR="00BF0758" w:rsidRPr="007C5156" w14:paraId="6E402D3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B746D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У-(Гаг.32)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264B3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Гаг.,32/2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20B9B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81DD4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11C16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36895A" w14:textId="69265747" w:rsidR="00BF0758" w:rsidRPr="007C5156" w:rsidRDefault="00BF0758" w:rsidP="00BF0758">
            <w:pPr>
              <w:ind w:right="0"/>
              <w:rPr>
                <w:color w:val="000000" w:themeColor="text1"/>
                <w:sz w:val="20"/>
                <w:lang w:eastAsia="ru-RU"/>
              </w:rPr>
            </w:pPr>
            <w:r w:rsidRPr="007C5156">
              <w:rPr>
                <w:color w:val="000000" w:themeColor="text1"/>
                <w:sz w:val="20"/>
              </w:rPr>
              <w:t>31,75</w:t>
            </w:r>
          </w:p>
        </w:tc>
      </w:tr>
      <w:tr w:rsidR="00BF0758" w:rsidRPr="007C5156" w14:paraId="2671A65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1389E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У-(Гаг.32)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9EEEC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Гаг.,32/1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3B7CD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32476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EA5D2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04DBD1" w14:textId="36E12165" w:rsidR="00BF0758" w:rsidRPr="007C5156" w:rsidRDefault="00BF0758" w:rsidP="00BF0758">
            <w:pPr>
              <w:ind w:right="0"/>
              <w:rPr>
                <w:color w:val="000000" w:themeColor="text1"/>
                <w:sz w:val="20"/>
                <w:lang w:eastAsia="ru-RU"/>
              </w:rPr>
            </w:pPr>
            <w:r w:rsidRPr="007C5156">
              <w:rPr>
                <w:color w:val="000000" w:themeColor="text1"/>
                <w:sz w:val="20"/>
              </w:rPr>
              <w:t>31,75</w:t>
            </w:r>
          </w:p>
        </w:tc>
      </w:tr>
      <w:tr w:rsidR="00BF0758" w:rsidRPr="007C5156" w14:paraId="542F937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06062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У-2(Гаг.36)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27F89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Гаг.,36/3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797A1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4CF8F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F872F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609B38" w14:textId="0380CE5D" w:rsidR="00BF0758" w:rsidRPr="007C5156" w:rsidRDefault="00BF0758" w:rsidP="00BF0758">
            <w:pPr>
              <w:ind w:right="0"/>
              <w:rPr>
                <w:color w:val="000000" w:themeColor="text1"/>
                <w:sz w:val="20"/>
                <w:lang w:eastAsia="ru-RU"/>
              </w:rPr>
            </w:pPr>
            <w:r w:rsidRPr="007C5156">
              <w:rPr>
                <w:color w:val="000000" w:themeColor="text1"/>
                <w:sz w:val="20"/>
              </w:rPr>
              <w:t>103,19</w:t>
            </w:r>
          </w:p>
        </w:tc>
      </w:tr>
      <w:tr w:rsidR="00BF0758" w:rsidRPr="007C5156" w14:paraId="2E0D00C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398AE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У-2(Гаг.36)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91D89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Гаг.,36/4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2F068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1B261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9021A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680ED0" w14:textId="70F75EFA" w:rsidR="00BF0758" w:rsidRPr="007C5156" w:rsidRDefault="00BF0758" w:rsidP="00BF0758">
            <w:pPr>
              <w:ind w:right="0"/>
              <w:rPr>
                <w:color w:val="000000" w:themeColor="text1"/>
                <w:sz w:val="20"/>
                <w:lang w:eastAsia="ru-RU"/>
              </w:rPr>
            </w:pPr>
            <w:r w:rsidRPr="007C5156">
              <w:rPr>
                <w:color w:val="000000" w:themeColor="text1"/>
                <w:sz w:val="20"/>
              </w:rPr>
              <w:t>103,19</w:t>
            </w:r>
          </w:p>
        </w:tc>
      </w:tr>
      <w:tr w:rsidR="00BF0758" w:rsidRPr="007C5156" w14:paraId="483B6A2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E49E0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ТК-45-14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8E448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У-1(Акс.4)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E904A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6376C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D12F9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1AEE78" w14:textId="6C55DBD3" w:rsidR="00BF0758" w:rsidRPr="007C5156" w:rsidRDefault="00BF0758" w:rsidP="00BF0758">
            <w:pPr>
              <w:ind w:right="0"/>
              <w:rPr>
                <w:color w:val="000000" w:themeColor="text1"/>
                <w:sz w:val="20"/>
                <w:lang w:eastAsia="ru-RU"/>
              </w:rPr>
            </w:pPr>
            <w:r w:rsidRPr="007C5156">
              <w:rPr>
                <w:color w:val="000000" w:themeColor="text1"/>
                <w:sz w:val="20"/>
              </w:rPr>
              <w:t>1105,62</w:t>
            </w:r>
          </w:p>
        </w:tc>
      </w:tr>
      <w:tr w:rsidR="00BF0758" w:rsidRPr="007C5156" w14:paraId="4E3FE8E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64499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У-2(Акс.4)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67DD2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У-3(Акс.4)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9BFCF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440A0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41DC9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B8D7EA" w14:textId="6E233C94" w:rsidR="00BF0758" w:rsidRPr="007C5156" w:rsidRDefault="00BF0758" w:rsidP="00BF0758">
            <w:pPr>
              <w:ind w:right="0"/>
              <w:rPr>
                <w:color w:val="000000" w:themeColor="text1"/>
                <w:sz w:val="20"/>
                <w:lang w:eastAsia="ru-RU"/>
              </w:rPr>
            </w:pPr>
            <w:r w:rsidRPr="007C5156">
              <w:rPr>
                <w:color w:val="000000" w:themeColor="text1"/>
                <w:sz w:val="20"/>
              </w:rPr>
              <w:t>1207,68</w:t>
            </w:r>
          </w:p>
        </w:tc>
      </w:tr>
      <w:tr w:rsidR="00BF0758" w:rsidRPr="007C5156" w14:paraId="4BF9DF9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D7996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У-1(Акс.4)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25BAE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У-2(Акс.4)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80BEC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23F0B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D5C80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67E646" w14:textId="71300A51" w:rsidR="00BF0758" w:rsidRPr="007C5156" w:rsidRDefault="00BF0758" w:rsidP="00BF0758">
            <w:pPr>
              <w:ind w:right="0"/>
              <w:rPr>
                <w:color w:val="000000" w:themeColor="text1"/>
                <w:sz w:val="20"/>
                <w:lang w:eastAsia="ru-RU"/>
              </w:rPr>
            </w:pPr>
            <w:r w:rsidRPr="007C5156">
              <w:rPr>
                <w:color w:val="000000" w:themeColor="text1"/>
                <w:sz w:val="20"/>
              </w:rPr>
              <w:t>901,51</w:t>
            </w:r>
          </w:p>
        </w:tc>
      </w:tr>
      <w:tr w:rsidR="00BF0758" w:rsidRPr="007C5156" w14:paraId="1A0EB0A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02E39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ТК-45-10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E1115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ТК-45-11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63CE8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F74EF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9E04F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327065" w14:textId="79D7ABB7" w:rsidR="00BF0758" w:rsidRPr="007C5156" w:rsidRDefault="00BF0758" w:rsidP="00BF0758">
            <w:pPr>
              <w:ind w:right="0"/>
              <w:rPr>
                <w:color w:val="000000" w:themeColor="text1"/>
                <w:sz w:val="20"/>
                <w:lang w:eastAsia="ru-RU"/>
              </w:rPr>
            </w:pPr>
            <w:r w:rsidRPr="007C5156">
              <w:rPr>
                <w:color w:val="000000" w:themeColor="text1"/>
                <w:sz w:val="20"/>
              </w:rPr>
              <w:t>597,6</w:t>
            </w:r>
          </w:p>
        </w:tc>
      </w:tr>
      <w:tr w:rsidR="00BF0758" w:rsidRPr="007C5156" w14:paraId="30C0735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9BC7F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ТК-52-15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532BA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ТК-52-16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BE156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48270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0DEEC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8DAA06" w14:textId="6D9E567E" w:rsidR="00BF0758" w:rsidRPr="007C5156" w:rsidRDefault="00BF0758" w:rsidP="00BF0758">
            <w:pPr>
              <w:ind w:right="0"/>
              <w:rPr>
                <w:color w:val="000000" w:themeColor="text1"/>
                <w:sz w:val="20"/>
                <w:lang w:eastAsia="ru-RU"/>
              </w:rPr>
            </w:pPr>
            <w:r w:rsidRPr="007C5156">
              <w:rPr>
                <w:color w:val="000000" w:themeColor="text1"/>
                <w:sz w:val="20"/>
              </w:rPr>
              <w:t>578,33</w:t>
            </w:r>
          </w:p>
        </w:tc>
      </w:tr>
      <w:tr w:rsidR="00BF0758" w:rsidRPr="007C5156" w14:paraId="1959FDE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1564D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ТК-52-16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CA413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У-Гаг.36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3545F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C9937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2AC5F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F9AC76" w14:textId="51E2ACCE" w:rsidR="00BF0758" w:rsidRPr="007C5156" w:rsidRDefault="00BF0758" w:rsidP="00BF0758">
            <w:pPr>
              <w:ind w:right="0"/>
              <w:rPr>
                <w:color w:val="000000" w:themeColor="text1"/>
                <w:sz w:val="20"/>
                <w:lang w:eastAsia="ru-RU"/>
              </w:rPr>
            </w:pPr>
            <w:r w:rsidRPr="007C5156">
              <w:rPr>
                <w:color w:val="000000" w:themeColor="text1"/>
                <w:sz w:val="20"/>
              </w:rPr>
              <w:t>790,38</w:t>
            </w:r>
          </w:p>
        </w:tc>
      </w:tr>
      <w:tr w:rsidR="00BF0758" w:rsidRPr="007C5156" w14:paraId="5EB3F34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6DD13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У-4(Кур.52)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FF3BF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У-5(Кур.52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AB38A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AA6AE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D3741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193FDE" w14:textId="71250D4F" w:rsidR="00BF0758" w:rsidRPr="007C5156" w:rsidRDefault="00BF0758" w:rsidP="00BF0758">
            <w:pPr>
              <w:ind w:right="0"/>
              <w:rPr>
                <w:color w:val="000000" w:themeColor="text1"/>
                <w:sz w:val="20"/>
                <w:lang w:eastAsia="ru-RU"/>
              </w:rPr>
            </w:pPr>
            <w:r w:rsidRPr="007C5156">
              <w:rPr>
                <w:color w:val="000000" w:themeColor="text1"/>
                <w:sz w:val="20"/>
              </w:rPr>
              <w:t>136,08</w:t>
            </w:r>
          </w:p>
        </w:tc>
      </w:tr>
      <w:tr w:rsidR="00BF0758" w:rsidRPr="007C5156" w14:paraId="274DF22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87C2A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ТК-45-9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4369C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ТК-45-10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3E648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A2F8A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29799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29FFFA" w14:textId="030BD9F3" w:rsidR="00BF0758" w:rsidRPr="007C5156" w:rsidRDefault="00BF0758" w:rsidP="00BF0758">
            <w:pPr>
              <w:ind w:right="0"/>
              <w:rPr>
                <w:color w:val="000000" w:themeColor="text1"/>
                <w:sz w:val="20"/>
                <w:lang w:eastAsia="ru-RU"/>
              </w:rPr>
            </w:pPr>
            <w:r w:rsidRPr="007C5156">
              <w:rPr>
                <w:color w:val="000000" w:themeColor="text1"/>
                <w:sz w:val="20"/>
              </w:rPr>
              <w:t>1678,28</w:t>
            </w:r>
          </w:p>
        </w:tc>
      </w:tr>
      <w:tr w:rsidR="00BF0758" w:rsidRPr="007C5156" w14:paraId="306DA62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4FEEA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М-32а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835BC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М-38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63C1E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13472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9DD43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E370DE" w14:textId="4FC653D0" w:rsidR="00BF0758" w:rsidRPr="007C5156" w:rsidRDefault="00BF0758" w:rsidP="00BF0758">
            <w:pPr>
              <w:ind w:right="0"/>
              <w:rPr>
                <w:color w:val="000000" w:themeColor="text1"/>
                <w:sz w:val="20"/>
                <w:lang w:eastAsia="ru-RU"/>
              </w:rPr>
            </w:pPr>
            <w:r w:rsidRPr="007C5156">
              <w:rPr>
                <w:color w:val="000000" w:themeColor="text1"/>
                <w:sz w:val="20"/>
              </w:rPr>
              <w:t>1292,73</w:t>
            </w:r>
          </w:p>
        </w:tc>
      </w:tr>
      <w:tr w:rsidR="00BF0758" w:rsidRPr="007C5156" w14:paraId="2D7BA93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8CE8A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М-38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C6785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М-39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039B3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665F4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61050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0A8ACD" w14:textId="012916D0" w:rsidR="00BF0758" w:rsidRPr="007C5156" w:rsidRDefault="00BF0758" w:rsidP="00BF0758">
            <w:pPr>
              <w:ind w:right="0"/>
              <w:rPr>
                <w:color w:val="000000" w:themeColor="text1"/>
                <w:sz w:val="20"/>
                <w:lang w:eastAsia="ru-RU"/>
              </w:rPr>
            </w:pPr>
            <w:r w:rsidRPr="007C5156">
              <w:rPr>
                <w:color w:val="000000" w:themeColor="text1"/>
                <w:sz w:val="20"/>
              </w:rPr>
              <w:t>612,35</w:t>
            </w:r>
          </w:p>
        </w:tc>
      </w:tr>
      <w:tr w:rsidR="00BF0758" w:rsidRPr="007C5156" w14:paraId="5B4B86B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17C5D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У-5(Кур.52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EF7D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ТК-45-16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47E33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E5114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D45EC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45DD66" w14:textId="26B24DA2" w:rsidR="00BF0758" w:rsidRPr="007C5156" w:rsidRDefault="00BF0758" w:rsidP="00BF0758">
            <w:pPr>
              <w:ind w:right="0"/>
              <w:rPr>
                <w:color w:val="000000" w:themeColor="text1"/>
                <w:sz w:val="20"/>
                <w:lang w:eastAsia="ru-RU"/>
              </w:rPr>
            </w:pPr>
            <w:r w:rsidRPr="007C5156">
              <w:rPr>
                <w:color w:val="000000" w:themeColor="text1"/>
                <w:sz w:val="20"/>
              </w:rPr>
              <w:t>1360,77</w:t>
            </w:r>
          </w:p>
        </w:tc>
      </w:tr>
      <w:tr w:rsidR="00BF0758" w:rsidRPr="007C5156" w14:paraId="3B785C0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7C139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У-2(Кур.52)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07698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У-3(Кур.52)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6867B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6095A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94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58FE6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24A91C" w14:textId="70DB4CD0" w:rsidR="00BF0758" w:rsidRPr="007C5156" w:rsidRDefault="00BF0758" w:rsidP="00BF0758">
            <w:pPr>
              <w:ind w:right="0"/>
              <w:rPr>
                <w:color w:val="000000" w:themeColor="text1"/>
                <w:sz w:val="20"/>
                <w:lang w:eastAsia="ru-RU"/>
              </w:rPr>
            </w:pPr>
            <w:r w:rsidRPr="007C5156">
              <w:rPr>
                <w:color w:val="000000" w:themeColor="text1"/>
                <w:sz w:val="20"/>
              </w:rPr>
              <w:t>2664,84</w:t>
            </w:r>
          </w:p>
        </w:tc>
      </w:tr>
      <w:tr w:rsidR="00BF0758" w:rsidRPr="007C5156" w14:paraId="490C3D2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6F75F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У-3(Кур.52)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0DADD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У-4(Кур.52)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D30FE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1537D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0B9AF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45564A" w14:textId="3DDBA355" w:rsidR="00BF0758" w:rsidRPr="007C5156" w:rsidRDefault="00BF0758" w:rsidP="00BF0758">
            <w:pPr>
              <w:ind w:right="0"/>
              <w:rPr>
                <w:color w:val="000000" w:themeColor="text1"/>
                <w:sz w:val="20"/>
                <w:lang w:eastAsia="ru-RU"/>
              </w:rPr>
            </w:pPr>
            <w:r w:rsidRPr="007C5156">
              <w:rPr>
                <w:color w:val="000000" w:themeColor="text1"/>
                <w:sz w:val="20"/>
              </w:rPr>
              <w:t>396,89</w:t>
            </w:r>
          </w:p>
        </w:tc>
      </w:tr>
      <w:tr w:rsidR="00BF0758" w:rsidRPr="007C5156" w14:paraId="187AFA4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9407E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ТК-45-8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00A60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У-1Энг.1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EE247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FB00B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56572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5A2645" w14:textId="137F54AB" w:rsidR="00BF0758" w:rsidRPr="007C5156" w:rsidRDefault="00BF0758" w:rsidP="00BF0758">
            <w:pPr>
              <w:ind w:right="0"/>
              <w:rPr>
                <w:color w:val="000000" w:themeColor="text1"/>
                <w:sz w:val="20"/>
                <w:lang w:eastAsia="ru-RU"/>
              </w:rPr>
            </w:pPr>
            <w:r w:rsidRPr="007C5156">
              <w:rPr>
                <w:color w:val="000000" w:themeColor="text1"/>
                <w:sz w:val="20"/>
              </w:rPr>
              <w:t>822,13</w:t>
            </w:r>
          </w:p>
        </w:tc>
      </w:tr>
      <w:tr w:rsidR="00BF0758" w:rsidRPr="007C5156" w14:paraId="3EE4CD4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DFA3F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У-1Энг.1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A253C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У-1(Энг.1)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76099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59993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581D9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73E352" w14:textId="259DEBE7" w:rsidR="00BF0758" w:rsidRPr="007C5156" w:rsidRDefault="00BF0758" w:rsidP="00BF0758">
            <w:pPr>
              <w:ind w:right="0"/>
              <w:rPr>
                <w:color w:val="000000" w:themeColor="text1"/>
                <w:sz w:val="20"/>
                <w:lang w:eastAsia="ru-RU"/>
              </w:rPr>
            </w:pPr>
            <w:r w:rsidRPr="007C5156">
              <w:rPr>
                <w:color w:val="000000" w:themeColor="text1"/>
                <w:sz w:val="20"/>
              </w:rPr>
              <w:t>283,49</w:t>
            </w:r>
          </w:p>
        </w:tc>
      </w:tr>
      <w:tr w:rsidR="00BF0758" w:rsidRPr="007C5156" w14:paraId="5861EBC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A40CC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ТК-52-13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8C503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К-91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EF3BB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D258C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A4DC2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9F9D49" w14:textId="762DC018" w:rsidR="00BF0758" w:rsidRPr="007C5156" w:rsidRDefault="00BF0758" w:rsidP="00BF0758">
            <w:pPr>
              <w:ind w:right="0"/>
              <w:rPr>
                <w:color w:val="000000" w:themeColor="text1"/>
                <w:sz w:val="20"/>
                <w:lang w:eastAsia="ru-RU"/>
              </w:rPr>
            </w:pPr>
            <w:r w:rsidRPr="007C5156">
              <w:rPr>
                <w:color w:val="000000" w:themeColor="text1"/>
                <w:sz w:val="20"/>
              </w:rPr>
              <w:t>884,5</w:t>
            </w:r>
          </w:p>
        </w:tc>
      </w:tr>
      <w:tr w:rsidR="00BF0758" w:rsidRPr="007C5156" w14:paraId="453ADD0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9F580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К-28-1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00245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У-1(К-28-1)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7EC86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DA734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863C0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BA617D" w14:textId="343FEC6A" w:rsidR="00BF0758" w:rsidRPr="007C5156" w:rsidRDefault="00BF0758" w:rsidP="00BF0758">
            <w:pPr>
              <w:ind w:right="0"/>
              <w:rPr>
                <w:color w:val="000000" w:themeColor="text1"/>
                <w:sz w:val="20"/>
                <w:lang w:eastAsia="ru-RU"/>
              </w:rPr>
            </w:pPr>
            <w:r w:rsidRPr="007C5156">
              <w:rPr>
                <w:color w:val="000000" w:themeColor="text1"/>
                <w:sz w:val="20"/>
              </w:rPr>
              <w:t>95,25</w:t>
            </w:r>
          </w:p>
        </w:tc>
      </w:tr>
      <w:tr w:rsidR="00BF0758" w:rsidRPr="007C5156" w14:paraId="4FCFC06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3EA05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К-28-2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9B514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К-28-1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88DE1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BCEA0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6AE7E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1989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508A1F" w14:textId="03ADE235" w:rsidR="00BF0758" w:rsidRPr="007C5156" w:rsidRDefault="00BF0758" w:rsidP="00BF0758">
            <w:pPr>
              <w:ind w:right="0"/>
              <w:rPr>
                <w:color w:val="000000" w:themeColor="text1"/>
                <w:sz w:val="20"/>
                <w:lang w:eastAsia="ru-RU"/>
              </w:rPr>
            </w:pPr>
            <w:r w:rsidRPr="007C5156">
              <w:rPr>
                <w:color w:val="000000" w:themeColor="text1"/>
                <w:sz w:val="20"/>
              </w:rPr>
              <w:t>3778,4</w:t>
            </w:r>
          </w:p>
        </w:tc>
      </w:tr>
      <w:tr w:rsidR="00BF0758" w:rsidRPr="007C5156" w14:paraId="16E9585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15BE2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ТК-45-11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2C027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У-нас.акс18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670FC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D4435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29487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CEA6FF" w14:textId="624FC9E4" w:rsidR="00BF0758" w:rsidRPr="007C5156" w:rsidRDefault="00BF0758" w:rsidP="00BF0758">
            <w:pPr>
              <w:ind w:right="0"/>
              <w:rPr>
                <w:color w:val="000000" w:themeColor="text1"/>
                <w:sz w:val="20"/>
                <w:lang w:eastAsia="ru-RU"/>
              </w:rPr>
            </w:pPr>
            <w:r w:rsidRPr="007C5156">
              <w:rPr>
                <w:color w:val="000000" w:themeColor="text1"/>
                <w:sz w:val="20"/>
              </w:rPr>
              <w:t>99,79</w:t>
            </w:r>
          </w:p>
        </w:tc>
      </w:tr>
      <w:tr w:rsidR="00BF0758" w:rsidRPr="007C5156" w14:paraId="7B372FC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EE8A9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ТК-45-15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47E1A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У-Кур.44б</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A7B35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988A0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F4959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1CD57E" w14:textId="05F949FE" w:rsidR="00BF0758" w:rsidRPr="007C5156" w:rsidRDefault="00BF0758" w:rsidP="00BF0758">
            <w:pPr>
              <w:ind w:right="0"/>
              <w:rPr>
                <w:color w:val="000000" w:themeColor="text1"/>
                <w:sz w:val="20"/>
                <w:lang w:eastAsia="ru-RU"/>
              </w:rPr>
            </w:pPr>
            <w:r w:rsidRPr="007C5156">
              <w:rPr>
                <w:color w:val="000000" w:themeColor="text1"/>
                <w:sz w:val="20"/>
              </w:rPr>
              <w:t>309,35</w:t>
            </w:r>
          </w:p>
        </w:tc>
      </w:tr>
      <w:tr w:rsidR="00BF0758" w:rsidRPr="007C5156" w14:paraId="11E1CB9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31639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ТК-8-5а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C6D14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У-Лен.8а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58665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5A084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FC068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940DC9" w14:textId="3A340804" w:rsidR="00BF0758" w:rsidRPr="007C5156" w:rsidRDefault="00BF0758" w:rsidP="00BF0758">
            <w:pPr>
              <w:ind w:right="0"/>
              <w:rPr>
                <w:color w:val="000000" w:themeColor="text1"/>
                <w:sz w:val="20"/>
                <w:lang w:eastAsia="ru-RU"/>
              </w:rPr>
            </w:pPr>
            <w:r w:rsidRPr="007C5156">
              <w:rPr>
                <w:color w:val="000000" w:themeColor="text1"/>
                <w:sz w:val="20"/>
              </w:rPr>
              <w:t>686,05</w:t>
            </w:r>
          </w:p>
        </w:tc>
      </w:tr>
      <w:tr w:rsidR="00BF0758" w:rsidRPr="007C5156" w14:paraId="2980D98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4B0A6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У-Лен.8а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DA3ED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Лен.,8а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A9DE3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BF374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B8815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462185" w14:textId="00315C0E" w:rsidR="00BF0758" w:rsidRPr="007C5156" w:rsidRDefault="00BF0758" w:rsidP="00BF0758">
            <w:pPr>
              <w:ind w:right="0"/>
              <w:rPr>
                <w:color w:val="000000" w:themeColor="text1"/>
                <w:sz w:val="20"/>
                <w:lang w:eastAsia="ru-RU"/>
              </w:rPr>
            </w:pPr>
            <w:r w:rsidRPr="007C5156">
              <w:rPr>
                <w:color w:val="000000" w:themeColor="text1"/>
                <w:sz w:val="20"/>
              </w:rPr>
              <w:t>37,42</w:t>
            </w:r>
          </w:p>
        </w:tc>
      </w:tr>
      <w:tr w:rsidR="00BF0758" w:rsidRPr="007C5156" w14:paraId="36142D1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263E1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ТК-45-15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29436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У-Кур.44а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0BF66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F980E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D3C8F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D13612" w14:textId="5D947CB1" w:rsidR="00BF0758" w:rsidRPr="007C5156" w:rsidRDefault="00BF0758" w:rsidP="00BF0758">
            <w:pPr>
              <w:ind w:right="0"/>
              <w:rPr>
                <w:color w:val="000000" w:themeColor="text1"/>
                <w:sz w:val="20"/>
                <w:lang w:eastAsia="ru-RU"/>
              </w:rPr>
            </w:pPr>
            <w:r w:rsidRPr="007C5156">
              <w:rPr>
                <w:color w:val="000000" w:themeColor="text1"/>
                <w:sz w:val="20"/>
              </w:rPr>
              <w:t>99,79</w:t>
            </w:r>
          </w:p>
        </w:tc>
      </w:tr>
      <w:tr w:rsidR="00BF0758" w:rsidRPr="007C5156" w14:paraId="4A5FE79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12184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ТК-45-9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39541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У-Энг.15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5C1EC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16382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75D57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8A0147" w14:textId="6F6A6121" w:rsidR="00BF0758" w:rsidRPr="007C5156" w:rsidRDefault="00BF0758" w:rsidP="00BF0758">
            <w:pPr>
              <w:ind w:right="0"/>
              <w:rPr>
                <w:color w:val="000000" w:themeColor="text1"/>
                <w:sz w:val="20"/>
                <w:lang w:eastAsia="ru-RU"/>
              </w:rPr>
            </w:pPr>
            <w:r w:rsidRPr="007C5156">
              <w:rPr>
                <w:color w:val="000000" w:themeColor="text1"/>
                <w:sz w:val="20"/>
              </w:rPr>
              <w:t>274,42</w:t>
            </w:r>
          </w:p>
        </w:tc>
      </w:tr>
      <w:tr w:rsidR="00BF0758" w:rsidRPr="007C5156" w14:paraId="04DCF66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44942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У-(Энг.5)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F45F2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Энг.,5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F343D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7E85C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DF8BC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02DCCA" w14:textId="7AAB9EF2"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1F49515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E53F5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У-(Энг.5)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BB740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Энг.,5.ОГИЦ</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5EE35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4486A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EE8CD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9EA5BE" w14:textId="30FB8383" w:rsidR="00BF0758" w:rsidRPr="007C5156" w:rsidRDefault="00BF0758" w:rsidP="00BF0758">
            <w:pPr>
              <w:ind w:right="0"/>
              <w:rPr>
                <w:color w:val="000000" w:themeColor="text1"/>
                <w:sz w:val="20"/>
                <w:lang w:eastAsia="ru-RU"/>
              </w:rPr>
            </w:pPr>
            <w:r w:rsidRPr="007C5156">
              <w:rPr>
                <w:color w:val="000000" w:themeColor="text1"/>
                <w:sz w:val="20"/>
              </w:rPr>
              <w:t>174,63</w:t>
            </w:r>
          </w:p>
        </w:tc>
      </w:tr>
      <w:tr w:rsidR="00BF0758" w:rsidRPr="007C5156" w14:paraId="216F477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C2AFA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У-2(Акс.9/20)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DA72B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Энг.,9/20/Озд.ц.</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6F9B6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AA0F8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231FC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8654C8" w14:textId="2AB5F3A0" w:rsidR="00BF0758" w:rsidRPr="007C5156" w:rsidRDefault="00BF0758" w:rsidP="00BF0758">
            <w:pPr>
              <w:ind w:right="0"/>
              <w:rPr>
                <w:color w:val="000000" w:themeColor="text1"/>
                <w:sz w:val="20"/>
                <w:lang w:eastAsia="ru-RU"/>
              </w:rPr>
            </w:pPr>
            <w:r w:rsidRPr="007C5156">
              <w:rPr>
                <w:color w:val="000000" w:themeColor="text1"/>
                <w:sz w:val="20"/>
              </w:rPr>
              <w:t>37,42</w:t>
            </w:r>
          </w:p>
        </w:tc>
      </w:tr>
      <w:tr w:rsidR="00BF0758" w:rsidRPr="007C5156" w14:paraId="1AF7912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1451C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У-(Акс.18)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93159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Акс.,18/Арена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AF2B5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1DEC3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FBC46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A9CBAD" w14:textId="17303E0A"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56DDCE3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884ED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У-(Парк.2)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44BD5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Парк.,2/гараж</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20471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52FAD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6DF5A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74EE11" w14:textId="1E38E6F1" w:rsidR="00BF0758" w:rsidRPr="007C5156" w:rsidRDefault="00BF0758" w:rsidP="00BF0758">
            <w:pPr>
              <w:ind w:right="0"/>
              <w:rPr>
                <w:color w:val="000000" w:themeColor="text1"/>
                <w:sz w:val="20"/>
                <w:lang w:eastAsia="ru-RU"/>
              </w:rPr>
            </w:pPr>
            <w:r w:rsidRPr="007C5156">
              <w:rPr>
                <w:color w:val="000000" w:themeColor="text1"/>
                <w:sz w:val="20"/>
              </w:rPr>
              <w:t>498,95</w:t>
            </w:r>
          </w:p>
        </w:tc>
      </w:tr>
      <w:tr w:rsidR="00BF0758" w:rsidRPr="007C5156" w14:paraId="23C9EBA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3D6EE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У-3(Гаг.24)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D5242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Гаг.,24/7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D8026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DFBE1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8B7DE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6AA85D" w14:textId="154C930C"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38E3F46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612C1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У-66-3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E48B4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ГСК Пеленг,1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C0DDD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0C5FD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C5C54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2DE62B" w14:textId="089D6721" w:rsidR="00BF0758" w:rsidRPr="007C5156" w:rsidRDefault="00BF0758" w:rsidP="00BF0758">
            <w:pPr>
              <w:ind w:right="0"/>
              <w:rPr>
                <w:color w:val="000000" w:themeColor="text1"/>
                <w:sz w:val="20"/>
                <w:lang w:eastAsia="ru-RU"/>
              </w:rPr>
            </w:pPr>
            <w:r w:rsidRPr="007C5156">
              <w:rPr>
                <w:color w:val="000000" w:themeColor="text1"/>
                <w:sz w:val="20"/>
              </w:rPr>
              <w:t>560,18</w:t>
            </w:r>
          </w:p>
        </w:tc>
      </w:tr>
      <w:tr w:rsidR="00BF0758" w:rsidRPr="007C5156" w14:paraId="03C79A7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2526F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У-1(Гаг.24)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55512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Гаг.,24/5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1773E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C62EE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01059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3F5C5F" w14:textId="5FDA6015" w:rsidR="00BF0758" w:rsidRPr="007C5156" w:rsidRDefault="00BF0758" w:rsidP="00BF0758">
            <w:pPr>
              <w:ind w:right="0"/>
              <w:rPr>
                <w:color w:val="000000" w:themeColor="text1"/>
                <w:sz w:val="20"/>
                <w:lang w:eastAsia="ru-RU"/>
              </w:rPr>
            </w:pPr>
            <w:r w:rsidRPr="007C5156">
              <w:rPr>
                <w:color w:val="000000" w:themeColor="text1"/>
                <w:sz w:val="20"/>
              </w:rPr>
              <w:t>81,08</w:t>
            </w:r>
          </w:p>
        </w:tc>
      </w:tr>
      <w:tr w:rsidR="00BF0758" w:rsidRPr="007C5156" w14:paraId="3653E62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7E1EC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У-1(Гаг.24)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70683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Гаг.,24/6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5A628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83253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36B99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79D7AD" w14:textId="6EA74787" w:rsidR="00BF0758" w:rsidRPr="007C5156" w:rsidRDefault="00BF0758" w:rsidP="00BF0758">
            <w:pPr>
              <w:ind w:right="0"/>
              <w:rPr>
                <w:color w:val="000000" w:themeColor="text1"/>
                <w:sz w:val="20"/>
                <w:lang w:eastAsia="ru-RU"/>
              </w:rPr>
            </w:pPr>
            <w:r w:rsidRPr="007C5156">
              <w:rPr>
                <w:color w:val="000000" w:themeColor="text1"/>
                <w:sz w:val="20"/>
              </w:rPr>
              <w:t>81,08</w:t>
            </w:r>
          </w:p>
        </w:tc>
      </w:tr>
      <w:tr w:rsidR="00BF0758" w:rsidRPr="007C5156" w14:paraId="3F69F21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B266D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У-1(Акс.9/20)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20818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У-(Акс.18)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14F03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4FD98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58D36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B2FB91" w14:textId="39CA08D1" w:rsidR="00BF0758" w:rsidRPr="007C5156" w:rsidRDefault="00BF0758" w:rsidP="00BF0758">
            <w:pPr>
              <w:ind w:right="0"/>
              <w:rPr>
                <w:color w:val="000000" w:themeColor="text1"/>
                <w:sz w:val="20"/>
                <w:lang w:eastAsia="ru-RU"/>
              </w:rPr>
            </w:pPr>
            <w:r w:rsidRPr="007C5156">
              <w:rPr>
                <w:color w:val="000000" w:themeColor="text1"/>
                <w:sz w:val="20"/>
              </w:rPr>
              <w:t>762,03</w:t>
            </w:r>
          </w:p>
        </w:tc>
      </w:tr>
      <w:tr w:rsidR="00BF0758" w:rsidRPr="007C5156" w14:paraId="4EAAAD5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7A604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ТК-45-15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CBAB6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У-Кур.40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7A753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EEA12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AA4D8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6D42DB" w14:textId="067F4AA2" w:rsidR="00BF0758" w:rsidRPr="007C5156" w:rsidRDefault="00BF0758" w:rsidP="00BF0758">
            <w:pPr>
              <w:ind w:right="0"/>
              <w:rPr>
                <w:color w:val="000000" w:themeColor="text1"/>
                <w:sz w:val="20"/>
                <w:lang w:eastAsia="ru-RU"/>
              </w:rPr>
            </w:pPr>
            <w:r w:rsidRPr="007C5156">
              <w:rPr>
                <w:color w:val="000000" w:themeColor="text1"/>
                <w:sz w:val="20"/>
              </w:rPr>
              <w:t>444,52</w:t>
            </w:r>
          </w:p>
        </w:tc>
      </w:tr>
      <w:tr w:rsidR="00BF0758" w:rsidRPr="007C5156" w14:paraId="1477D2A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C8BE0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ТК-45-15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2E905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У-Кур.38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655C1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8A8E1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79B08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759F95" w14:textId="3BB65107" w:rsidR="00BF0758" w:rsidRPr="007C5156" w:rsidRDefault="00BF0758" w:rsidP="00BF0758">
            <w:pPr>
              <w:ind w:right="0"/>
              <w:rPr>
                <w:color w:val="000000" w:themeColor="text1"/>
                <w:sz w:val="20"/>
                <w:lang w:eastAsia="ru-RU"/>
              </w:rPr>
            </w:pPr>
            <w:r w:rsidRPr="007C5156">
              <w:rPr>
                <w:color w:val="000000" w:themeColor="text1"/>
                <w:sz w:val="20"/>
              </w:rPr>
              <w:t>984,29</w:t>
            </w:r>
          </w:p>
        </w:tc>
      </w:tr>
      <w:tr w:rsidR="00BF0758" w:rsidRPr="007C5156" w14:paraId="5BE69B8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D8002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ТК-45-16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8A51E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У-Кур.44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73CE5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BF18B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2451A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5CD1BA" w14:textId="69EB4C06" w:rsidR="00BF0758" w:rsidRPr="007C5156" w:rsidRDefault="00BF0758" w:rsidP="00BF0758">
            <w:pPr>
              <w:ind w:right="0"/>
              <w:rPr>
                <w:color w:val="000000" w:themeColor="text1"/>
                <w:sz w:val="20"/>
                <w:lang w:eastAsia="ru-RU"/>
              </w:rPr>
            </w:pPr>
            <w:r w:rsidRPr="007C5156">
              <w:rPr>
                <w:color w:val="000000" w:themeColor="text1"/>
                <w:sz w:val="20"/>
              </w:rPr>
              <w:t>254,01</w:t>
            </w:r>
          </w:p>
        </w:tc>
      </w:tr>
      <w:tr w:rsidR="00BF0758" w:rsidRPr="007C5156" w14:paraId="12D5492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EA0E9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У-(Энг.7)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3DC02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Энг.,7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02164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1C6CE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8B3AC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5AC21A" w14:textId="0EFF56A3" w:rsidR="00BF0758" w:rsidRPr="007C5156" w:rsidRDefault="00BF0758" w:rsidP="00BF0758">
            <w:pPr>
              <w:ind w:right="0"/>
              <w:rPr>
                <w:color w:val="000000" w:themeColor="text1"/>
                <w:sz w:val="20"/>
                <w:lang w:eastAsia="ru-RU"/>
              </w:rPr>
            </w:pPr>
            <w:r w:rsidRPr="007C5156">
              <w:rPr>
                <w:color w:val="000000" w:themeColor="text1"/>
                <w:sz w:val="20"/>
              </w:rPr>
              <w:t>127</w:t>
            </w:r>
          </w:p>
        </w:tc>
      </w:tr>
      <w:tr w:rsidR="00BF0758" w:rsidRPr="007C5156" w14:paraId="2BAE3B1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64DBD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У-1(Акс.9/20)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52FCE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Энг.,9/20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BC36E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931CB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C1D91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B35419" w14:textId="6F0EA172" w:rsidR="00BF0758" w:rsidRPr="007C5156" w:rsidRDefault="00BF0758" w:rsidP="00BF0758">
            <w:pPr>
              <w:ind w:right="0"/>
              <w:rPr>
                <w:color w:val="000000" w:themeColor="text1"/>
                <w:sz w:val="20"/>
                <w:lang w:eastAsia="ru-RU"/>
              </w:rPr>
            </w:pPr>
            <w:r w:rsidRPr="007C5156">
              <w:rPr>
                <w:color w:val="000000" w:themeColor="text1"/>
                <w:sz w:val="20"/>
              </w:rPr>
              <w:t>174,63</w:t>
            </w:r>
          </w:p>
        </w:tc>
      </w:tr>
      <w:tr w:rsidR="00BF0758" w:rsidRPr="007C5156" w14:paraId="1924A8B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1EC74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У-(Акс.18)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D0301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Акс.,18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D26DE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CFE92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303EA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E08395" w14:textId="07D7A830" w:rsidR="00BF0758" w:rsidRPr="007C5156" w:rsidRDefault="00BF0758" w:rsidP="00BF0758">
            <w:pPr>
              <w:ind w:right="0"/>
              <w:rPr>
                <w:color w:val="000000" w:themeColor="text1"/>
                <w:sz w:val="20"/>
                <w:lang w:eastAsia="ru-RU"/>
              </w:rPr>
            </w:pPr>
            <w:r w:rsidRPr="007C5156">
              <w:rPr>
                <w:color w:val="000000" w:themeColor="text1"/>
                <w:sz w:val="20"/>
              </w:rPr>
              <w:t>873,16</w:t>
            </w:r>
          </w:p>
        </w:tc>
      </w:tr>
      <w:tr w:rsidR="00BF0758" w:rsidRPr="007C5156" w14:paraId="6CA735B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69808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У-2(Гаг.24)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745AD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У-3(Гаг.24)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CCB80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BBBB0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03E6D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BCCA3C" w14:textId="1C54C1EA" w:rsidR="00BF0758" w:rsidRPr="007C5156" w:rsidRDefault="00BF0758" w:rsidP="00BF0758">
            <w:pPr>
              <w:ind w:right="0"/>
              <w:rPr>
                <w:color w:val="000000" w:themeColor="text1"/>
                <w:sz w:val="20"/>
                <w:lang w:eastAsia="ru-RU"/>
              </w:rPr>
            </w:pPr>
            <w:r w:rsidRPr="007C5156">
              <w:rPr>
                <w:color w:val="000000" w:themeColor="text1"/>
                <w:sz w:val="20"/>
              </w:rPr>
              <w:t>523,9</w:t>
            </w:r>
          </w:p>
        </w:tc>
      </w:tr>
      <w:tr w:rsidR="00BF0758" w:rsidRPr="007C5156" w14:paraId="1C8E9A9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C57A9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У-3(Гаг.24)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FDA2B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У-4(Гаг.24)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5728F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CC065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1D0E2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B5BFE0" w14:textId="667CB6F8" w:rsidR="00BF0758" w:rsidRPr="007C5156" w:rsidRDefault="00BF0758" w:rsidP="00BF0758">
            <w:pPr>
              <w:ind w:right="0"/>
              <w:rPr>
                <w:color w:val="000000" w:themeColor="text1"/>
                <w:sz w:val="20"/>
                <w:lang w:eastAsia="ru-RU"/>
              </w:rPr>
            </w:pPr>
            <w:r w:rsidRPr="007C5156">
              <w:rPr>
                <w:color w:val="000000" w:themeColor="text1"/>
                <w:sz w:val="20"/>
              </w:rPr>
              <w:t>635,02</w:t>
            </w:r>
          </w:p>
        </w:tc>
      </w:tr>
      <w:tr w:rsidR="00BF0758" w:rsidRPr="007C5156" w14:paraId="2899A8E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CD5EC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У-4(Гаг.24)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B9126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Гаг.,24/2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035EF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5F255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292F6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0BB132" w14:textId="41CDE92E" w:rsidR="00BF0758" w:rsidRPr="007C5156" w:rsidRDefault="00BF0758" w:rsidP="00BF0758">
            <w:pPr>
              <w:ind w:right="0"/>
              <w:rPr>
                <w:color w:val="000000" w:themeColor="text1"/>
                <w:sz w:val="20"/>
                <w:lang w:eastAsia="ru-RU"/>
              </w:rPr>
            </w:pPr>
            <w:r w:rsidRPr="007C5156">
              <w:rPr>
                <w:color w:val="000000" w:themeColor="text1"/>
                <w:sz w:val="20"/>
              </w:rPr>
              <w:t>95,25</w:t>
            </w:r>
          </w:p>
        </w:tc>
      </w:tr>
      <w:tr w:rsidR="00BF0758" w:rsidRPr="007C5156" w14:paraId="0125257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F1625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У-4(Гаг.24)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5559F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Гаг.,24/1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69872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732AB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3A0A1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A0FD5F" w14:textId="6575326E" w:rsidR="00BF0758" w:rsidRPr="007C5156" w:rsidRDefault="00BF0758" w:rsidP="00BF0758">
            <w:pPr>
              <w:ind w:right="0"/>
              <w:rPr>
                <w:color w:val="000000" w:themeColor="text1"/>
                <w:sz w:val="20"/>
                <w:lang w:eastAsia="ru-RU"/>
              </w:rPr>
            </w:pPr>
            <w:r w:rsidRPr="007C5156">
              <w:rPr>
                <w:color w:val="000000" w:themeColor="text1"/>
                <w:sz w:val="20"/>
              </w:rPr>
              <w:t>95,25</w:t>
            </w:r>
          </w:p>
        </w:tc>
      </w:tr>
      <w:tr w:rsidR="00BF0758" w:rsidRPr="007C5156" w14:paraId="2D1B16F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1C0F8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У-2(Гаг.24)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8D06E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Гаг.,24/3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4E0B1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0B702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D9F8E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2F4948" w14:textId="4CD2A7F9" w:rsidR="00BF0758" w:rsidRPr="007C5156" w:rsidRDefault="00BF0758" w:rsidP="00BF0758">
            <w:pPr>
              <w:ind w:right="0"/>
              <w:rPr>
                <w:color w:val="000000" w:themeColor="text1"/>
                <w:sz w:val="20"/>
                <w:lang w:eastAsia="ru-RU"/>
              </w:rPr>
            </w:pPr>
            <w:r w:rsidRPr="007C5156">
              <w:rPr>
                <w:color w:val="000000" w:themeColor="text1"/>
                <w:sz w:val="20"/>
              </w:rPr>
              <w:t>87,32</w:t>
            </w:r>
          </w:p>
        </w:tc>
      </w:tr>
      <w:tr w:rsidR="00BF0758" w:rsidRPr="007C5156" w14:paraId="10139F1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4BCF7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У-2(Гаг.24)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63507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Гаг.,24/4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11BFB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F4B6F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1BA8E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2C505C" w14:textId="5C776AB7" w:rsidR="00BF0758" w:rsidRPr="007C5156" w:rsidRDefault="00BF0758" w:rsidP="00BF0758">
            <w:pPr>
              <w:ind w:right="0"/>
              <w:rPr>
                <w:color w:val="000000" w:themeColor="text1"/>
                <w:sz w:val="20"/>
                <w:lang w:eastAsia="ru-RU"/>
              </w:rPr>
            </w:pPr>
            <w:r w:rsidRPr="007C5156">
              <w:rPr>
                <w:color w:val="000000" w:themeColor="text1"/>
                <w:sz w:val="20"/>
              </w:rPr>
              <w:t>87,32</w:t>
            </w:r>
          </w:p>
        </w:tc>
      </w:tr>
      <w:tr w:rsidR="00BF0758" w:rsidRPr="007C5156" w14:paraId="1973AE8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CBA5C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ТК-40-22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A47EE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У-1(Кор.10)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A4CD5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674F2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53D05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6CCFFA" w14:textId="4BE9460C" w:rsidR="00BF0758" w:rsidRPr="007C5156" w:rsidRDefault="00BF0758" w:rsidP="00BF0758">
            <w:pPr>
              <w:ind w:right="0"/>
              <w:rPr>
                <w:color w:val="000000" w:themeColor="text1"/>
                <w:sz w:val="20"/>
                <w:lang w:eastAsia="ru-RU"/>
              </w:rPr>
            </w:pPr>
            <w:r w:rsidRPr="007C5156">
              <w:rPr>
                <w:color w:val="000000" w:themeColor="text1"/>
                <w:sz w:val="20"/>
              </w:rPr>
              <w:t>124,17</w:t>
            </w:r>
          </w:p>
        </w:tc>
      </w:tr>
      <w:tr w:rsidR="00BF0758" w:rsidRPr="007C5156" w14:paraId="2DA6419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FAF22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У-(Энг.7)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292AE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У-2(Акс.9/20)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5F73C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E951F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F94A5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A4CF01" w14:textId="29AFB0E4" w:rsidR="00BF0758" w:rsidRPr="007C5156" w:rsidRDefault="00BF0758" w:rsidP="00BF0758">
            <w:pPr>
              <w:ind w:right="0"/>
              <w:rPr>
                <w:color w:val="000000" w:themeColor="text1"/>
                <w:sz w:val="20"/>
                <w:lang w:eastAsia="ru-RU"/>
              </w:rPr>
            </w:pPr>
            <w:r w:rsidRPr="007C5156">
              <w:rPr>
                <w:color w:val="000000" w:themeColor="text1"/>
                <w:sz w:val="20"/>
              </w:rPr>
              <w:t>731,41</w:t>
            </w:r>
          </w:p>
        </w:tc>
      </w:tr>
      <w:tr w:rsidR="00BF0758" w:rsidRPr="007C5156" w14:paraId="1C211DF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2F0AB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У-2(Акс.9/20)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BB8FB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У-1(Акс.9/20)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85028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BF8F0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DDBA2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3C65FC" w14:textId="316A0732" w:rsidR="00BF0758" w:rsidRPr="007C5156" w:rsidRDefault="00BF0758" w:rsidP="00BF0758">
            <w:pPr>
              <w:ind w:right="0"/>
              <w:rPr>
                <w:color w:val="000000" w:themeColor="text1"/>
                <w:sz w:val="20"/>
                <w:lang w:eastAsia="ru-RU"/>
              </w:rPr>
            </w:pPr>
            <w:r w:rsidRPr="007C5156">
              <w:rPr>
                <w:color w:val="000000" w:themeColor="text1"/>
                <w:sz w:val="20"/>
              </w:rPr>
              <w:t>799,45</w:t>
            </w:r>
          </w:p>
        </w:tc>
      </w:tr>
      <w:tr w:rsidR="00BF0758" w:rsidRPr="007C5156" w14:paraId="12CDCC3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88112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ТК-52-13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07FA3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У-Гаг.24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17B88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0FAA2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FF651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D63C23" w14:textId="430DED7C" w:rsidR="00BF0758" w:rsidRPr="007C5156" w:rsidRDefault="00BF0758" w:rsidP="00BF0758">
            <w:pPr>
              <w:ind w:right="0"/>
              <w:rPr>
                <w:color w:val="000000" w:themeColor="text1"/>
                <w:sz w:val="20"/>
                <w:lang w:eastAsia="ru-RU"/>
              </w:rPr>
            </w:pPr>
            <w:r w:rsidRPr="007C5156">
              <w:rPr>
                <w:color w:val="000000" w:themeColor="text1"/>
                <w:sz w:val="20"/>
              </w:rPr>
              <w:t>102,06</w:t>
            </w:r>
          </w:p>
        </w:tc>
      </w:tr>
      <w:tr w:rsidR="00BF0758" w:rsidRPr="007C5156" w14:paraId="5E451E7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1FB74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У-1(Кор.10)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C77EE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У-2(Кор.10)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5C48D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637A0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4C7C2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441E23" w14:textId="5F1B350D" w:rsidR="00BF0758" w:rsidRPr="007C5156" w:rsidRDefault="00BF0758" w:rsidP="00BF0758">
            <w:pPr>
              <w:ind w:right="0"/>
              <w:rPr>
                <w:color w:val="000000" w:themeColor="text1"/>
                <w:sz w:val="20"/>
                <w:lang w:eastAsia="ru-RU"/>
              </w:rPr>
            </w:pPr>
            <w:r w:rsidRPr="007C5156">
              <w:rPr>
                <w:color w:val="000000" w:themeColor="text1"/>
                <w:sz w:val="20"/>
              </w:rPr>
              <w:t>748,42</w:t>
            </w:r>
          </w:p>
        </w:tc>
      </w:tr>
      <w:tr w:rsidR="00BF0758" w:rsidRPr="007C5156" w14:paraId="53D542B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AEE82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У-1(Гаг.24)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0D75C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У-2(Гаг.24)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6C9AC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79A5F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E0FC5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3DD9B2" w14:textId="7255FBCE" w:rsidR="00BF0758" w:rsidRPr="007C5156" w:rsidRDefault="00BF0758" w:rsidP="00BF0758">
            <w:pPr>
              <w:ind w:right="0"/>
              <w:rPr>
                <w:color w:val="000000" w:themeColor="text1"/>
                <w:sz w:val="20"/>
                <w:lang w:eastAsia="ru-RU"/>
              </w:rPr>
            </w:pPr>
            <w:r w:rsidRPr="007C5156">
              <w:rPr>
                <w:color w:val="000000" w:themeColor="text1"/>
                <w:sz w:val="20"/>
              </w:rPr>
              <w:t>1275,72</w:t>
            </w:r>
          </w:p>
        </w:tc>
      </w:tr>
      <w:tr w:rsidR="00BF0758" w:rsidRPr="007C5156" w14:paraId="6DE8E89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6CC05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ТК-45-9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1BB85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У-Энг.7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7C1A0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FE72E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89E56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3254B7" w14:textId="009636A5" w:rsidR="00BF0758" w:rsidRPr="007C5156" w:rsidRDefault="00BF0758" w:rsidP="00BF0758">
            <w:pPr>
              <w:ind w:right="0"/>
              <w:rPr>
                <w:color w:val="000000" w:themeColor="text1"/>
                <w:sz w:val="20"/>
                <w:lang w:eastAsia="ru-RU"/>
              </w:rPr>
            </w:pPr>
            <w:r w:rsidRPr="007C5156">
              <w:rPr>
                <w:color w:val="000000" w:themeColor="text1"/>
                <w:sz w:val="20"/>
              </w:rPr>
              <w:t>269,89</w:t>
            </w:r>
          </w:p>
        </w:tc>
      </w:tr>
      <w:tr w:rsidR="00BF0758" w:rsidRPr="007C5156" w14:paraId="05017EE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2FC93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ТК-10-16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470D3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ТК-10-17а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D390D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692E7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29B18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8C5764" w14:textId="2ACEC3C3" w:rsidR="00BF0758" w:rsidRPr="007C5156" w:rsidRDefault="00BF0758" w:rsidP="00BF0758">
            <w:pPr>
              <w:ind w:right="0"/>
              <w:rPr>
                <w:color w:val="000000" w:themeColor="text1"/>
                <w:sz w:val="20"/>
                <w:lang w:eastAsia="ru-RU"/>
              </w:rPr>
            </w:pPr>
            <w:r w:rsidRPr="007C5156">
              <w:rPr>
                <w:color w:val="000000" w:themeColor="text1"/>
                <w:sz w:val="20"/>
              </w:rPr>
              <w:t>655,44</w:t>
            </w:r>
          </w:p>
        </w:tc>
      </w:tr>
      <w:tr w:rsidR="00BF0758" w:rsidRPr="007C5156" w14:paraId="58FBA81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6D58A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ТК-10-17а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EDD8A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ТК-10-17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9C5E8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E3F46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24019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5CCB9A" w14:textId="761D88D1" w:rsidR="00BF0758" w:rsidRPr="007C5156" w:rsidRDefault="00BF0758" w:rsidP="00BF0758">
            <w:pPr>
              <w:ind w:right="0"/>
              <w:rPr>
                <w:color w:val="000000" w:themeColor="text1"/>
                <w:sz w:val="20"/>
                <w:lang w:eastAsia="ru-RU"/>
              </w:rPr>
            </w:pPr>
            <w:r w:rsidRPr="007C5156">
              <w:rPr>
                <w:color w:val="000000" w:themeColor="text1"/>
                <w:sz w:val="20"/>
              </w:rPr>
              <w:t>655,44</w:t>
            </w:r>
          </w:p>
        </w:tc>
      </w:tr>
      <w:tr w:rsidR="00BF0758" w:rsidRPr="007C5156" w14:paraId="6D8BD2B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6B54D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ТК-10-29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A28C9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ТК-10-28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F7E6C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5C3D8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B20FF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1BEE24" w14:textId="1056FCAB" w:rsidR="00BF0758" w:rsidRPr="007C5156" w:rsidRDefault="00BF0758" w:rsidP="00BF0758">
            <w:pPr>
              <w:ind w:right="0"/>
              <w:rPr>
                <w:color w:val="000000" w:themeColor="text1"/>
                <w:sz w:val="20"/>
                <w:lang w:eastAsia="ru-RU"/>
              </w:rPr>
            </w:pPr>
            <w:r w:rsidRPr="007C5156">
              <w:rPr>
                <w:color w:val="000000" w:themeColor="text1"/>
                <w:sz w:val="20"/>
              </w:rPr>
              <w:t>848,21</w:t>
            </w:r>
          </w:p>
        </w:tc>
      </w:tr>
      <w:tr w:rsidR="00BF0758" w:rsidRPr="007C5156" w14:paraId="69A9AD6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2079A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ТК-10-28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E798D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ТК-10-19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DE56A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AF1E8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323E5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8F4728" w14:textId="38FBDF48" w:rsidR="00BF0758" w:rsidRPr="007C5156" w:rsidRDefault="00BF0758" w:rsidP="00BF0758">
            <w:pPr>
              <w:ind w:right="0"/>
              <w:rPr>
                <w:color w:val="000000" w:themeColor="text1"/>
                <w:sz w:val="20"/>
                <w:lang w:eastAsia="ru-RU"/>
              </w:rPr>
            </w:pPr>
            <w:r w:rsidRPr="007C5156">
              <w:rPr>
                <w:color w:val="000000" w:themeColor="text1"/>
                <w:sz w:val="20"/>
              </w:rPr>
              <w:t>578,33</w:t>
            </w:r>
          </w:p>
        </w:tc>
      </w:tr>
      <w:tr w:rsidR="00BF0758" w:rsidRPr="007C5156" w14:paraId="770EB22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6E73D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У-(ТК-10-6)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5F62D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ТК-10-30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5E9FA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1EA3B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7B08E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108D6F" w14:textId="049D3620" w:rsidR="00BF0758" w:rsidRPr="007C5156" w:rsidRDefault="00BF0758" w:rsidP="00BF0758">
            <w:pPr>
              <w:ind w:right="0"/>
              <w:rPr>
                <w:color w:val="000000" w:themeColor="text1"/>
                <w:sz w:val="20"/>
                <w:lang w:eastAsia="ru-RU"/>
              </w:rPr>
            </w:pPr>
            <w:r w:rsidRPr="007C5156">
              <w:rPr>
                <w:color w:val="000000" w:themeColor="text1"/>
                <w:sz w:val="20"/>
              </w:rPr>
              <w:t>366,27</w:t>
            </w:r>
          </w:p>
        </w:tc>
      </w:tr>
      <w:tr w:rsidR="00BF0758" w:rsidRPr="007C5156" w14:paraId="42458B0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D5E31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ТК-45-16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76415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ТК-45-15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B6CD0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E5492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118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3470D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DA3590" w14:textId="05F4A4B4" w:rsidR="00BF0758" w:rsidRPr="007C5156" w:rsidRDefault="00BF0758" w:rsidP="00BF0758">
            <w:pPr>
              <w:ind w:right="0"/>
              <w:rPr>
                <w:color w:val="000000" w:themeColor="text1"/>
                <w:sz w:val="20"/>
                <w:lang w:eastAsia="ru-RU"/>
              </w:rPr>
            </w:pPr>
            <w:r w:rsidRPr="007C5156">
              <w:rPr>
                <w:color w:val="000000" w:themeColor="text1"/>
                <w:sz w:val="20"/>
              </w:rPr>
              <w:t>2676,18</w:t>
            </w:r>
          </w:p>
        </w:tc>
      </w:tr>
      <w:tr w:rsidR="00BF0758" w:rsidRPr="007C5156" w14:paraId="03F1A6D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F3BB2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У-66-3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607E3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ГСК Иншанс,1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D61DA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3B8A2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31035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5A86C9" w14:textId="03848819" w:rsidR="00BF0758" w:rsidRPr="007C5156" w:rsidRDefault="00BF0758" w:rsidP="00BF0758">
            <w:pPr>
              <w:ind w:right="0"/>
              <w:rPr>
                <w:color w:val="000000" w:themeColor="text1"/>
                <w:sz w:val="20"/>
                <w:lang w:eastAsia="ru-RU"/>
              </w:rPr>
            </w:pPr>
            <w:r w:rsidRPr="007C5156">
              <w:rPr>
                <w:color w:val="000000" w:themeColor="text1"/>
                <w:sz w:val="20"/>
              </w:rPr>
              <w:t>1202,01</w:t>
            </w:r>
          </w:p>
        </w:tc>
      </w:tr>
      <w:tr w:rsidR="00BF0758" w:rsidRPr="007C5156" w14:paraId="6946813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9B179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ТК-52-12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E4FB9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ТК-52-13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955DE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400C4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116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24FEA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4B13E1" w14:textId="757B663D" w:rsidR="00BF0758" w:rsidRPr="007C5156" w:rsidRDefault="00BF0758" w:rsidP="00BF0758">
            <w:pPr>
              <w:ind w:right="0"/>
              <w:rPr>
                <w:color w:val="000000" w:themeColor="text1"/>
                <w:sz w:val="20"/>
                <w:lang w:eastAsia="ru-RU"/>
              </w:rPr>
            </w:pPr>
            <w:r w:rsidRPr="007C5156">
              <w:rPr>
                <w:color w:val="000000" w:themeColor="text1"/>
                <w:sz w:val="20"/>
              </w:rPr>
              <w:t>3946,23</w:t>
            </w:r>
          </w:p>
        </w:tc>
      </w:tr>
      <w:tr w:rsidR="00BF0758" w:rsidRPr="007C5156" w14:paraId="71F86BB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D7289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ТК-52-12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3C0E8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Гаг.,30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053DC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210AF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AE544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E36077" w14:textId="2B02CA50" w:rsidR="00BF0758" w:rsidRPr="007C5156" w:rsidRDefault="00BF0758" w:rsidP="00BF0758">
            <w:pPr>
              <w:ind w:right="0"/>
              <w:rPr>
                <w:color w:val="000000" w:themeColor="text1"/>
                <w:sz w:val="20"/>
                <w:lang w:eastAsia="ru-RU"/>
              </w:rPr>
            </w:pPr>
            <w:r w:rsidRPr="007C5156">
              <w:rPr>
                <w:color w:val="000000" w:themeColor="text1"/>
                <w:sz w:val="20"/>
              </w:rPr>
              <w:t>49,89</w:t>
            </w:r>
          </w:p>
        </w:tc>
      </w:tr>
      <w:tr w:rsidR="00BF0758" w:rsidRPr="007C5156" w14:paraId="6CA973C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48B44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ТК-52а-21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37EFC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ТК-52а-24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F5F6F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11180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D2E54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B3E6C9" w14:textId="2BC7B90D" w:rsidR="00BF0758" w:rsidRPr="007C5156" w:rsidRDefault="00BF0758" w:rsidP="00BF0758">
            <w:pPr>
              <w:ind w:right="0"/>
              <w:rPr>
                <w:color w:val="000000" w:themeColor="text1"/>
                <w:sz w:val="20"/>
                <w:lang w:eastAsia="ru-RU"/>
              </w:rPr>
            </w:pPr>
            <w:r w:rsidRPr="007C5156">
              <w:rPr>
                <w:color w:val="000000" w:themeColor="text1"/>
                <w:sz w:val="20"/>
              </w:rPr>
              <w:t>628,67</w:t>
            </w:r>
          </w:p>
        </w:tc>
      </w:tr>
      <w:tr w:rsidR="00BF0758" w:rsidRPr="007C5156" w14:paraId="423F24F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CA789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У-7(Мар.49)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80619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Мар.,49/7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2BBA1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8DCF1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4F09B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3563B6" w14:textId="794184BC" w:rsidR="00BF0758" w:rsidRPr="007C5156" w:rsidRDefault="00BF0758" w:rsidP="00BF0758">
            <w:pPr>
              <w:ind w:right="0"/>
              <w:rPr>
                <w:color w:val="000000" w:themeColor="text1"/>
                <w:sz w:val="20"/>
                <w:lang w:eastAsia="ru-RU"/>
              </w:rPr>
            </w:pPr>
            <w:r w:rsidRPr="007C5156">
              <w:rPr>
                <w:color w:val="000000" w:themeColor="text1"/>
                <w:sz w:val="20"/>
              </w:rPr>
              <w:t>69,85</w:t>
            </w:r>
          </w:p>
        </w:tc>
      </w:tr>
      <w:tr w:rsidR="00BF0758" w:rsidRPr="007C5156" w14:paraId="4D25FB2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7A0E7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У-6(Мар.49)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8ACDC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Мар.,49/6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05AC4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AFF1B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D9015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14B30D" w14:textId="24A6FE7E" w:rsidR="00BF0758" w:rsidRPr="007C5156" w:rsidRDefault="00BF0758" w:rsidP="00BF0758">
            <w:pPr>
              <w:ind w:right="0"/>
              <w:rPr>
                <w:color w:val="000000" w:themeColor="text1"/>
                <w:sz w:val="20"/>
                <w:lang w:eastAsia="ru-RU"/>
              </w:rPr>
            </w:pPr>
            <w:r w:rsidRPr="007C5156">
              <w:rPr>
                <w:color w:val="000000" w:themeColor="text1"/>
                <w:sz w:val="20"/>
              </w:rPr>
              <w:t>49,89</w:t>
            </w:r>
          </w:p>
        </w:tc>
      </w:tr>
      <w:tr w:rsidR="00BF0758" w:rsidRPr="007C5156" w14:paraId="0109AFF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1FC8C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У-5(Мар.49)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663F1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Мар.,49/5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8EB25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5D7A5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2C472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B2AFA9" w14:textId="3BB7F0BD" w:rsidR="00BF0758" w:rsidRPr="007C5156" w:rsidRDefault="00BF0758" w:rsidP="00BF0758">
            <w:pPr>
              <w:ind w:right="0"/>
              <w:rPr>
                <w:color w:val="000000" w:themeColor="text1"/>
                <w:sz w:val="20"/>
                <w:lang w:eastAsia="ru-RU"/>
              </w:rPr>
            </w:pPr>
            <w:r w:rsidRPr="007C5156">
              <w:rPr>
                <w:color w:val="000000" w:themeColor="text1"/>
                <w:sz w:val="20"/>
              </w:rPr>
              <w:t>81,83</w:t>
            </w:r>
          </w:p>
        </w:tc>
      </w:tr>
      <w:tr w:rsidR="00BF0758" w:rsidRPr="007C5156" w14:paraId="7A1A2AE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B0CB8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У-4(Мар.49)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7D05B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Мар.,49/4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50EC4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8680C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06D8F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BE3592" w14:textId="51FF714A" w:rsidR="00BF0758" w:rsidRPr="007C5156" w:rsidRDefault="00BF0758" w:rsidP="00BF0758">
            <w:pPr>
              <w:ind w:right="0"/>
              <w:rPr>
                <w:color w:val="000000" w:themeColor="text1"/>
                <w:sz w:val="20"/>
                <w:lang w:eastAsia="ru-RU"/>
              </w:rPr>
            </w:pPr>
            <w:r w:rsidRPr="007C5156">
              <w:rPr>
                <w:color w:val="000000" w:themeColor="text1"/>
                <w:sz w:val="20"/>
              </w:rPr>
              <w:t>106,03</w:t>
            </w:r>
          </w:p>
        </w:tc>
      </w:tr>
      <w:tr w:rsidR="00BF0758" w:rsidRPr="007C5156" w14:paraId="423B7CB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EDE74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У-3(Мар.49)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CE10D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Мар.,49/3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67F81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A5863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1AA91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D6EC7F" w14:textId="466C1FE8" w:rsidR="00BF0758" w:rsidRPr="007C5156" w:rsidRDefault="00BF0758" w:rsidP="00BF0758">
            <w:pPr>
              <w:ind w:right="0"/>
              <w:rPr>
                <w:color w:val="000000" w:themeColor="text1"/>
                <w:sz w:val="20"/>
                <w:lang w:eastAsia="ru-RU"/>
              </w:rPr>
            </w:pPr>
            <w:r w:rsidRPr="007C5156">
              <w:rPr>
                <w:color w:val="000000" w:themeColor="text1"/>
                <w:sz w:val="20"/>
              </w:rPr>
              <w:t>106,03</w:t>
            </w:r>
          </w:p>
        </w:tc>
      </w:tr>
      <w:tr w:rsidR="00BF0758" w:rsidRPr="007C5156" w14:paraId="0D05366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2C0AE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ТК-45-12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AB80B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У-Акс.16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75878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DD35D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672CE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31A148" w14:textId="4B79955B" w:rsidR="00BF0758" w:rsidRPr="007C5156" w:rsidRDefault="00BF0758" w:rsidP="00BF0758">
            <w:pPr>
              <w:ind w:right="0"/>
              <w:rPr>
                <w:color w:val="000000" w:themeColor="text1"/>
                <w:sz w:val="20"/>
                <w:lang w:eastAsia="ru-RU"/>
              </w:rPr>
            </w:pPr>
            <w:r w:rsidRPr="007C5156">
              <w:rPr>
                <w:color w:val="000000" w:themeColor="text1"/>
                <w:sz w:val="20"/>
              </w:rPr>
              <w:t>324,32</w:t>
            </w:r>
          </w:p>
        </w:tc>
      </w:tr>
      <w:tr w:rsidR="00BF0758" w:rsidRPr="007C5156" w14:paraId="20D42D3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05C35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ТК-52-33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2304D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У-1Мар.67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7CB29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DB736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E7846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CEFD31" w14:textId="13A766FA" w:rsidR="00BF0758" w:rsidRPr="007C5156" w:rsidRDefault="00BF0758" w:rsidP="00BF0758">
            <w:pPr>
              <w:ind w:right="0"/>
              <w:rPr>
                <w:color w:val="000000" w:themeColor="text1"/>
                <w:sz w:val="20"/>
                <w:lang w:eastAsia="ru-RU"/>
              </w:rPr>
            </w:pPr>
            <w:r w:rsidRPr="007C5156">
              <w:rPr>
                <w:color w:val="000000" w:themeColor="text1"/>
                <w:sz w:val="20"/>
              </w:rPr>
              <w:t>199,58</w:t>
            </w:r>
          </w:p>
        </w:tc>
      </w:tr>
      <w:tr w:rsidR="00BF0758" w:rsidRPr="007C5156" w14:paraId="47D33E1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D7B74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ТК-52-25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9E006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У-1Мар.55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81FCF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D2FE4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72B6F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E34B79" w14:textId="10FC42BC" w:rsidR="00BF0758" w:rsidRPr="007C5156" w:rsidRDefault="00BF0758" w:rsidP="00BF0758">
            <w:pPr>
              <w:ind w:right="0"/>
              <w:rPr>
                <w:color w:val="000000" w:themeColor="text1"/>
                <w:sz w:val="20"/>
                <w:lang w:eastAsia="ru-RU"/>
              </w:rPr>
            </w:pPr>
            <w:r w:rsidRPr="007C5156">
              <w:rPr>
                <w:color w:val="000000" w:themeColor="text1"/>
                <w:sz w:val="20"/>
              </w:rPr>
              <w:t>174,63</w:t>
            </w:r>
          </w:p>
        </w:tc>
      </w:tr>
      <w:tr w:rsidR="00BF0758" w:rsidRPr="007C5156" w14:paraId="661AACC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01F01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У-(Мар.69)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64863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Мар.,69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7E8A8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94677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52B3C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C68CF7" w14:textId="5E9EC7CB"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00EFD26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625DD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У-1(Бел.5)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B64F3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Бел.,5/1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0958C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9FB0C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4E482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336D2A" w14:textId="6529DF95" w:rsidR="00BF0758" w:rsidRPr="007C5156" w:rsidRDefault="00BF0758" w:rsidP="00BF0758">
            <w:pPr>
              <w:ind w:right="0"/>
              <w:rPr>
                <w:color w:val="000000" w:themeColor="text1"/>
                <w:sz w:val="20"/>
                <w:lang w:eastAsia="ru-RU"/>
              </w:rPr>
            </w:pPr>
            <w:r w:rsidRPr="007C5156">
              <w:rPr>
                <w:color w:val="000000" w:themeColor="text1"/>
                <w:sz w:val="20"/>
              </w:rPr>
              <w:t>124,74</w:t>
            </w:r>
          </w:p>
        </w:tc>
      </w:tr>
      <w:tr w:rsidR="00BF0758" w:rsidRPr="007C5156" w14:paraId="1CF0E2B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6793B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У-2(Бел.5)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9A5BE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Бел.,5/2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C36C8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27C94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60A00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E8D99B" w14:textId="69977B57" w:rsidR="00BF0758" w:rsidRPr="007C5156" w:rsidRDefault="00BF0758" w:rsidP="00BF0758">
            <w:pPr>
              <w:ind w:right="0"/>
              <w:rPr>
                <w:color w:val="000000" w:themeColor="text1"/>
                <w:sz w:val="20"/>
                <w:lang w:eastAsia="ru-RU"/>
              </w:rPr>
            </w:pPr>
            <w:r w:rsidRPr="007C5156">
              <w:rPr>
                <w:color w:val="000000" w:themeColor="text1"/>
                <w:sz w:val="20"/>
              </w:rPr>
              <w:t>87,32</w:t>
            </w:r>
          </w:p>
        </w:tc>
      </w:tr>
      <w:tr w:rsidR="00BF0758" w:rsidRPr="007C5156" w14:paraId="71A85A0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35F39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У-3(Бел.5)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CF171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Бел.,5/3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B687E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8896F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153B4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90FF8B" w14:textId="4FF2BA32" w:rsidR="00BF0758" w:rsidRPr="007C5156" w:rsidRDefault="00BF0758" w:rsidP="00BF0758">
            <w:pPr>
              <w:ind w:right="0"/>
              <w:rPr>
                <w:color w:val="000000" w:themeColor="text1"/>
                <w:sz w:val="20"/>
                <w:lang w:eastAsia="ru-RU"/>
              </w:rPr>
            </w:pPr>
            <w:r w:rsidRPr="007C5156">
              <w:rPr>
                <w:color w:val="000000" w:themeColor="text1"/>
                <w:sz w:val="20"/>
              </w:rPr>
              <w:t>99,79</w:t>
            </w:r>
          </w:p>
        </w:tc>
      </w:tr>
      <w:tr w:rsidR="00BF0758" w:rsidRPr="007C5156" w14:paraId="22BF445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9292E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У-4(Бел.5)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1AE2D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Бел.,5/4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7E198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A6BA7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4D5B2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AF9A4D" w14:textId="35447B97" w:rsidR="00BF0758" w:rsidRPr="007C5156" w:rsidRDefault="00BF0758" w:rsidP="00BF0758">
            <w:pPr>
              <w:ind w:right="0"/>
              <w:rPr>
                <w:color w:val="000000" w:themeColor="text1"/>
                <w:sz w:val="20"/>
                <w:lang w:eastAsia="ru-RU"/>
              </w:rPr>
            </w:pPr>
            <w:r w:rsidRPr="007C5156">
              <w:rPr>
                <w:color w:val="000000" w:themeColor="text1"/>
                <w:sz w:val="20"/>
              </w:rPr>
              <w:t>74,84</w:t>
            </w:r>
          </w:p>
        </w:tc>
      </w:tr>
      <w:tr w:rsidR="00BF0758" w:rsidRPr="007C5156" w14:paraId="0265D82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AE1C5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У-1(Гаг.2)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831CA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Гаг.,2/3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EF696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AC088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D0418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6E454F" w14:textId="5D92D32F" w:rsidR="00BF0758" w:rsidRPr="007C5156" w:rsidRDefault="00BF0758" w:rsidP="00BF0758">
            <w:pPr>
              <w:ind w:right="0"/>
              <w:rPr>
                <w:color w:val="000000" w:themeColor="text1"/>
                <w:sz w:val="20"/>
                <w:lang w:eastAsia="ru-RU"/>
              </w:rPr>
            </w:pPr>
            <w:r w:rsidRPr="007C5156">
              <w:rPr>
                <w:color w:val="000000" w:themeColor="text1"/>
                <w:sz w:val="20"/>
              </w:rPr>
              <w:t>137,21</w:t>
            </w:r>
          </w:p>
        </w:tc>
      </w:tr>
      <w:tr w:rsidR="00BF0758" w:rsidRPr="007C5156" w14:paraId="5162E8C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22B5C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У-1(Бел.35)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A34F3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Бел.,35/1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22878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B6601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9163F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B3EB9E" w14:textId="3489310E" w:rsidR="00BF0758" w:rsidRPr="007C5156" w:rsidRDefault="00BF0758" w:rsidP="00BF0758">
            <w:pPr>
              <w:ind w:right="0"/>
              <w:rPr>
                <w:color w:val="000000" w:themeColor="text1"/>
                <w:sz w:val="20"/>
                <w:lang w:eastAsia="ru-RU"/>
              </w:rPr>
            </w:pPr>
            <w:r w:rsidRPr="007C5156">
              <w:rPr>
                <w:color w:val="000000" w:themeColor="text1"/>
                <w:sz w:val="20"/>
              </w:rPr>
              <w:t>68,61</w:t>
            </w:r>
          </w:p>
        </w:tc>
      </w:tr>
      <w:tr w:rsidR="00BF0758" w:rsidRPr="007C5156" w14:paraId="67AEDAD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893F6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У-3(Бел.39)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536C0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Бел.,39/4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6509B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316C0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0ACA4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FF9975" w14:textId="3D1E9369" w:rsidR="00BF0758" w:rsidRPr="007C5156" w:rsidRDefault="00BF0758" w:rsidP="00BF0758">
            <w:pPr>
              <w:ind w:right="0"/>
              <w:rPr>
                <w:color w:val="000000" w:themeColor="text1"/>
                <w:sz w:val="20"/>
                <w:lang w:eastAsia="ru-RU"/>
              </w:rPr>
            </w:pPr>
            <w:r w:rsidRPr="007C5156">
              <w:rPr>
                <w:color w:val="000000" w:themeColor="text1"/>
                <w:sz w:val="20"/>
              </w:rPr>
              <w:t>486,47</w:t>
            </w:r>
          </w:p>
        </w:tc>
      </w:tr>
      <w:tr w:rsidR="00BF0758" w:rsidRPr="007C5156" w14:paraId="3259F0D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0F6DC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У-3(Бел.39)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F38A8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Бел.,39/3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15C34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F0F55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00410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CB7525" w14:textId="6FE79975" w:rsidR="00BF0758" w:rsidRPr="007C5156" w:rsidRDefault="00BF0758" w:rsidP="00BF0758">
            <w:pPr>
              <w:ind w:right="0"/>
              <w:rPr>
                <w:color w:val="000000" w:themeColor="text1"/>
                <w:sz w:val="20"/>
                <w:lang w:eastAsia="ru-RU"/>
              </w:rPr>
            </w:pPr>
            <w:r w:rsidRPr="007C5156">
              <w:rPr>
                <w:color w:val="000000" w:themeColor="text1"/>
                <w:sz w:val="20"/>
              </w:rPr>
              <w:t>74,84</w:t>
            </w:r>
          </w:p>
        </w:tc>
      </w:tr>
      <w:tr w:rsidR="00BF0758" w:rsidRPr="007C5156" w14:paraId="3D02877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79779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У-2(Бел.39)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EDD5F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Бел.,39/2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37279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F6E68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F5DF7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8ADB0D" w14:textId="7A9AD8C2" w:rsidR="00BF0758" w:rsidRPr="007C5156" w:rsidRDefault="00BF0758" w:rsidP="00BF0758">
            <w:pPr>
              <w:ind w:right="0"/>
              <w:rPr>
                <w:color w:val="000000" w:themeColor="text1"/>
                <w:sz w:val="20"/>
                <w:lang w:eastAsia="ru-RU"/>
              </w:rPr>
            </w:pPr>
            <w:r w:rsidRPr="007C5156">
              <w:rPr>
                <w:color w:val="000000" w:themeColor="text1"/>
                <w:sz w:val="20"/>
              </w:rPr>
              <w:t>74,84</w:t>
            </w:r>
          </w:p>
        </w:tc>
      </w:tr>
      <w:tr w:rsidR="00BF0758" w:rsidRPr="007C5156" w14:paraId="3A59B55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13E94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У-1(Бел.39)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E904B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Бел.,39/1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67862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914DB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5E77D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2916B9" w14:textId="76EA5293" w:rsidR="00BF0758" w:rsidRPr="007C5156" w:rsidRDefault="00BF0758" w:rsidP="00BF0758">
            <w:pPr>
              <w:ind w:right="0"/>
              <w:rPr>
                <w:color w:val="000000" w:themeColor="text1"/>
                <w:sz w:val="20"/>
                <w:lang w:eastAsia="ru-RU"/>
              </w:rPr>
            </w:pPr>
            <w:r w:rsidRPr="007C5156">
              <w:rPr>
                <w:color w:val="000000" w:themeColor="text1"/>
                <w:sz w:val="20"/>
              </w:rPr>
              <w:t>74,84</w:t>
            </w:r>
          </w:p>
        </w:tc>
      </w:tr>
      <w:tr w:rsidR="00BF0758" w:rsidRPr="007C5156" w14:paraId="22AEB62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8D8C7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У-2(Бел.37)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517E6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Бел.,37/3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6A12F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66BC1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4A8BD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E33D2D" w14:textId="352110FC" w:rsidR="00BF0758" w:rsidRPr="007C5156" w:rsidRDefault="00BF0758" w:rsidP="00BF0758">
            <w:pPr>
              <w:ind w:right="0"/>
              <w:rPr>
                <w:color w:val="000000" w:themeColor="text1"/>
                <w:sz w:val="20"/>
                <w:lang w:eastAsia="ru-RU"/>
              </w:rPr>
            </w:pPr>
            <w:r w:rsidRPr="007C5156">
              <w:rPr>
                <w:color w:val="000000" w:themeColor="text1"/>
                <w:sz w:val="20"/>
              </w:rPr>
              <w:t>311,84</w:t>
            </w:r>
          </w:p>
        </w:tc>
      </w:tr>
      <w:tr w:rsidR="00BF0758" w:rsidRPr="007C5156" w14:paraId="4DE38AA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8F931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У-1(Бел.37)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0BDDA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Бел.,37/1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4273B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5EABA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EBA33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E08F39" w14:textId="0D2DFC30"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0A71FD9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4ACF6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У-1(Гаг.40)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039F1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Гаг.,40/1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FB658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722DD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55E72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92812A" w14:textId="34A7FB58"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59C3891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1AD28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У-2(Гаг.40)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0AD61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Гаг.,40/2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C301E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2D99F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7893C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C9836B" w14:textId="733B4295" w:rsidR="00BF0758" w:rsidRPr="007C5156" w:rsidRDefault="00BF0758" w:rsidP="00BF0758">
            <w:pPr>
              <w:ind w:right="0"/>
              <w:rPr>
                <w:color w:val="000000" w:themeColor="text1"/>
                <w:sz w:val="20"/>
                <w:lang w:eastAsia="ru-RU"/>
              </w:rPr>
            </w:pPr>
            <w:r w:rsidRPr="007C5156">
              <w:rPr>
                <w:color w:val="000000" w:themeColor="text1"/>
                <w:sz w:val="20"/>
              </w:rPr>
              <w:t>68,61</w:t>
            </w:r>
          </w:p>
        </w:tc>
      </w:tr>
      <w:tr w:rsidR="00BF0758" w:rsidRPr="007C5156" w14:paraId="2618AC8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6E524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У-1(Гаг.42)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57465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Гаг.,42/1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3305B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6F5CE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4CDE5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F9AAC3" w14:textId="2B68D2E8"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2FC942E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9F2E3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У-2(Гаг.42)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BC4A1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Гаг.,42/2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73665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2904F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B08C3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00DA74" w14:textId="32A764C1" w:rsidR="00BF0758" w:rsidRPr="007C5156" w:rsidRDefault="00BF0758" w:rsidP="00BF0758">
            <w:pPr>
              <w:ind w:right="0"/>
              <w:rPr>
                <w:color w:val="000000" w:themeColor="text1"/>
                <w:sz w:val="20"/>
                <w:lang w:eastAsia="ru-RU"/>
              </w:rPr>
            </w:pPr>
            <w:r w:rsidRPr="007C5156">
              <w:rPr>
                <w:color w:val="000000" w:themeColor="text1"/>
                <w:sz w:val="20"/>
              </w:rPr>
              <w:t>124,74</w:t>
            </w:r>
          </w:p>
        </w:tc>
      </w:tr>
      <w:tr w:rsidR="00BF0758" w:rsidRPr="007C5156" w14:paraId="06B1413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18323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У-3(Гаг.42)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4B5ED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Гаг.,42/3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8154E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A3587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84D32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A61CF2" w14:textId="21DAC2F4" w:rsidR="00BF0758" w:rsidRPr="007C5156" w:rsidRDefault="00BF0758" w:rsidP="00BF0758">
            <w:pPr>
              <w:ind w:right="0"/>
              <w:rPr>
                <w:color w:val="000000" w:themeColor="text1"/>
                <w:sz w:val="20"/>
                <w:lang w:eastAsia="ru-RU"/>
              </w:rPr>
            </w:pPr>
            <w:r w:rsidRPr="007C5156">
              <w:rPr>
                <w:color w:val="000000" w:themeColor="text1"/>
                <w:sz w:val="20"/>
              </w:rPr>
              <w:t>124,74</w:t>
            </w:r>
          </w:p>
        </w:tc>
      </w:tr>
      <w:tr w:rsidR="00BF0758" w:rsidRPr="007C5156" w14:paraId="78C2C80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1F918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У-3(Бел.35)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1ECAE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Бел.,35/2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59BD4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BE443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4B2D5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177A7D" w14:textId="23D12B1E" w:rsidR="00BF0758" w:rsidRPr="007C5156" w:rsidRDefault="00BF0758" w:rsidP="00BF0758">
            <w:pPr>
              <w:ind w:right="0"/>
              <w:rPr>
                <w:color w:val="000000" w:themeColor="text1"/>
                <w:sz w:val="20"/>
                <w:lang w:eastAsia="ru-RU"/>
              </w:rPr>
            </w:pPr>
            <w:r w:rsidRPr="007C5156">
              <w:rPr>
                <w:color w:val="000000" w:themeColor="text1"/>
                <w:sz w:val="20"/>
              </w:rPr>
              <w:t>93,55</w:t>
            </w:r>
          </w:p>
        </w:tc>
      </w:tr>
      <w:tr w:rsidR="00BF0758" w:rsidRPr="007C5156" w14:paraId="4B277BA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7FA9D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У-1(Мар.49)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A3E1C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Мар.,49/1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19FB2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C572F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D85F7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D37476" w14:textId="23E4A651" w:rsidR="00BF0758" w:rsidRPr="007C5156" w:rsidRDefault="00BF0758" w:rsidP="00BF0758">
            <w:pPr>
              <w:ind w:right="0"/>
              <w:rPr>
                <w:color w:val="000000" w:themeColor="text1"/>
                <w:sz w:val="20"/>
                <w:lang w:eastAsia="ru-RU"/>
              </w:rPr>
            </w:pPr>
            <w:r w:rsidRPr="007C5156">
              <w:rPr>
                <w:color w:val="000000" w:themeColor="text1"/>
                <w:sz w:val="20"/>
              </w:rPr>
              <w:t>511,42</w:t>
            </w:r>
          </w:p>
        </w:tc>
      </w:tr>
      <w:tr w:rsidR="00BF0758" w:rsidRPr="007C5156" w14:paraId="51FFBF4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BEA22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У-1(Мар.49)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5EE51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Мар.,49/2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869A8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E3600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E883E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180835" w14:textId="7E96CF57" w:rsidR="00BF0758" w:rsidRPr="007C5156" w:rsidRDefault="00BF0758" w:rsidP="00BF0758">
            <w:pPr>
              <w:ind w:right="0"/>
              <w:rPr>
                <w:color w:val="000000" w:themeColor="text1"/>
                <w:sz w:val="20"/>
                <w:lang w:eastAsia="ru-RU"/>
              </w:rPr>
            </w:pPr>
            <w:r w:rsidRPr="007C5156">
              <w:rPr>
                <w:color w:val="000000" w:themeColor="text1"/>
                <w:sz w:val="20"/>
              </w:rPr>
              <w:t>87,32</w:t>
            </w:r>
          </w:p>
        </w:tc>
      </w:tr>
      <w:tr w:rsidR="00BF0758" w:rsidRPr="007C5156" w14:paraId="2B2960D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5AFC4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У-7(Мар.49)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8E4EE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Мар.,49/8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758C2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8D4E7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06FBF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FD5EC3" w14:textId="7AD6FE1A" w:rsidR="00BF0758" w:rsidRPr="007C5156" w:rsidRDefault="00BF0758" w:rsidP="00BF0758">
            <w:pPr>
              <w:ind w:right="0"/>
              <w:rPr>
                <w:color w:val="000000" w:themeColor="text1"/>
                <w:sz w:val="20"/>
                <w:lang w:eastAsia="ru-RU"/>
              </w:rPr>
            </w:pPr>
            <w:r w:rsidRPr="007C5156">
              <w:rPr>
                <w:color w:val="000000" w:themeColor="text1"/>
                <w:sz w:val="20"/>
              </w:rPr>
              <w:t>424,11</w:t>
            </w:r>
          </w:p>
        </w:tc>
      </w:tr>
      <w:tr w:rsidR="00BF0758" w:rsidRPr="007C5156" w14:paraId="02F8035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74F7A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У-1Мар.55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4D18C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Мар.,55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BB9DB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9E947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B2F71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BE2756" w14:textId="1F0DA2E7" w:rsidR="00BF0758" w:rsidRPr="007C5156" w:rsidRDefault="00BF0758" w:rsidP="00BF0758">
            <w:pPr>
              <w:ind w:right="0"/>
              <w:rPr>
                <w:color w:val="000000" w:themeColor="text1"/>
                <w:sz w:val="20"/>
                <w:lang w:eastAsia="ru-RU"/>
              </w:rPr>
            </w:pPr>
            <w:r w:rsidRPr="007C5156">
              <w:rPr>
                <w:color w:val="000000" w:themeColor="text1"/>
                <w:sz w:val="20"/>
              </w:rPr>
              <w:t>124,74</w:t>
            </w:r>
          </w:p>
        </w:tc>
      </w:tr>
      <w:tr w:rsidR="00BF0758" w:rsidRPr="007C5156" w14:paraId="2F466FF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A5904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У-1Мар.67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9DB67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Мар.,67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6CB6C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AD1D8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529C1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3ABBE0" w14:textId="5197F3C0" w:rsidR="00BF0758" w:rsidRPr="007C5156" w:rsidRDefault="00BF0758" w:rsidP="00BF0758">
            <w:pPr>
              <w:ind w:right="0"/>
              <w:rPr>
                <w:color w:val="000000" w:themeColor="text1"/>
                <w:sz w:val="20"/>
                <w:lang w:eastAsia="ru-RU"/>
              </w:rPr>
            </w:pPr>
            <w:r w:rsidRPr="007C5156">
              <w:rPr>
                <w:color w:val="000000" w:themeColor="text1"/>
                <w:sz w:val="20"/>
              </w:rPr>
              <w:t>187,11</w:t>
            </w:r>
          </w:p>
        </w:tc>
      </w:tr>
      <w:tr w:rsidR="00BF0758" w:rsidRPr="007C5156" w14:paraId="5DE330C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415C3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У-2(Гаг.2)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7BD13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Гаг.,2/2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163B5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F05FD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98802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797750" w14:textId="345A0BF7" w:rsidR="00BF0758" w:rsidRPr="007C5156" w:rsidRDefault="00BF0758" w:rsidP="00BF0758">
            <w:pPr>
              <w:ind w:right="0"/>
              <w:rPr>
                <w:color w:val="000000" w:themeColor="text1"/>
                <w:sz w:val="20"/>
                <w:lang w:eastAsia="ru-RU"/>
              </w:rPr>
            </w:pPr>
            <w:r w:rsidRPr="007C5156">
              <w:rPr>
                <w:color w:val="000000" w:themeColor="text1"/>
                <w:sz w:val="20"/>
              </w:rPr>
              <w:t>74,84</w:t>
            </w:r>
          </w:p>
        </w:tc>
      </w:tr>
      <w:tr w:rsidR="00BF0758" w:rsidRPr="007C5156" w14:paraId="6672120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D2E74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ТК-52-10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00913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У-Гаг.26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CF20B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27593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95433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4007A5" w14:textId="2C5884CA" w:rsidR="00BF0758" w:rsidRPr="007C5156" w:rsidRDefault="00BF0758" w:rsidP="00BF0758">
            <w:pPr>
              <w:ind w:right="0"/>
              <w:rPr>
                <w:color w:val="000000" w:themeColor="text1"/>
                <w:sz w:val="20"/>
                <w:lang w:eastAsia="ru-RU"/>
              </w:rPr>
            </w:pPr>
            <w:r w:rsidRPr="007C5156">
              <w:rPr>
                <w:color w:val="000000" w:themeColor="text1"/>
                <w:sz w:val="20"/>
              </w:rPr>
              <w:t>309,57</w:t>
            </w:r>
          </w:p>
        </w:tc>
      </w:tr>
      <w:tr w:rsidR="00BF0758" w:rsidRPr="007C5156" w14:paraId="0C6396E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2B065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У-2(Бел.39)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9E0E7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У-3(Бел.39)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9ED30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12E34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A4E61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1AEF86" w14:textId="0786C0CC" w:rsidR="00BF0758" w:rsidRPr="007C5156" w:rsidRDefault="00BF0758" w:rsidP="00BF0758">
            <w:pPr>
              <w:ind w:right="0"/>
              <w:rPr>
                <w:color w:val="000000" w:themeColor="text1"/>
                <w:sz w:val="20"/>
                <w:lang w:eastAsia="ru-RU"/>
              </w:rPr>
            </w:pPr>
            <w:r w:rsidRPr="007C5156">
              <w:rPr>
                <w:color w:val="000000" w:themeColor="text1"/>
                <w:sz w:val="20"/>
              </w:rPr>
              <w:t>486,47</w:t>
            </w:r>
          </w:p>
        </w:tc>
      </w:tr>
      <w:tr w:rsidR="00BF0758" w:rsidRPr="007C5156" w14:paraId="3D0C930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A0469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У-2(Мар.49)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C0538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У-1(Мар.49)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50A7D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431E5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EF138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CCA616" w14:textId="09BA67C6" w:rsidR="00BF0758" w:rsidRPr="007C5156" w:rsidRDefault="00BF0758" w:rsidP="00BF0758">
            <w:pPr>
              <w:ind w:right="0"/>
              <w:rPr>
                <w:color w:val="000000" w:themeColor="text1"/>
                <w:sz w:val="20"/>
                <w:lang w:eastAsia="ru-RU"/>
              </w:rPr>
            </w:pPr>
            <w:r w:rsidRPr="007C5156">
              <w:rPr>
                <w:color w:val="000000" w:themeColor="text1"/>
                <w:sz w:val="20"/>
              </w:rPr>
              <w:t>51,6</w:t>
            </w:r>
          </w:p>
        </w:tc>
      </w:tr>
      <w:tr w:rsidR="00BF0758" w:rsidRPr="007C5156" w14:paraId="34AD68F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704E4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У-2(Гаг.2)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76D2A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Гаг.,2/1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7B3B1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978C1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E6564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88A84D" w14:textId="5CD5D6E7" w:rsidR="00BF0758" w:rsidRPr="007C5156" w:rsidRDefault="00BF0758" w:rsidP="00BF0758">
            <w:pPr>
              <w:ind w:right="0"/>
              <w:rPr>
                <w:color w:val="000000" w:themeColor="text1"/>
                <w:sz w:val="20"/>
                <w:lang w:eastAsia="ru-RU"/>
              </w:rPr>
            </w:pPr>
            <w:r w:rsidRPr="007C5156">
              <w:rPr>
                <w:color w:val="000000" w:themeColor="text1"/>
                <w:sz w:val="20"/>
              </w:rPr>
              <w:t>913,98</w:t>
            </w:r>
          </w:p>
        </w:tc>
      </w:tr>
      <w:tr w:rsidR="00BF0758" w:rsidRPr="007C5156" w14:paraId="2749358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A0A12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У-(Мар.69)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530B5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У-2Мар.69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E6EF0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6CEB5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8E002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A919A2" w14:textId="74E0DA8A" w:rsidR="00BF0758" w:rsidRPr="007C5156" w:rsidRDefault="00BF0758" w:rsidP="00BF0758">
            <w:pPr>
              <w:ind w:right="0"/>
              <w:rPr>
                <w:color w:val="000000" w:themeColor="text1"/>
                <w:sz w:val="20"/>
                <w:lang w:eastAsia="ru-RU"/>
              </w:rPr>
            </w:pPr>
            <w:r w:rsidRPr="007C5156">
              <w:rPr>
                <w:color w:val="000000" w:themeColor="text1"/>
                <w:sz w:val="20"/>
              </w:rPr>
              <w:t>635,02</w:t>
            </w:r>
          </w:p>
        </w:tc>
      </w:tr>
      <w:tr w:rsidR="00BF0758" w:rsidRPr="007C5156" w14:paraId="45E3DA1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97D93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У-2(Бел.35)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758E1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У-1(Бел.35)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D7EFA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11AC7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12200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649638" w14:textId="62AF8917" w:rsidR="00BF0758" w:rsidRPr="007C5156" w:rsidRDefault="00BF0758" w:rsidP="00BF0758">
            <w:pPr>
              <w:ind w:right="0"/>
              <w:rPr>
                <w:color w:val="000000" w:themeColor="text1"/>
                <w:sz w:val="20"/>
                <w:lang w:eastAsia="ru-RU"/>
              </w:rPr>
            </w:pPr>
            <w:r w:rsidRPr="007C5156">
              <w:rPr>
                <w:color w:val="000000" w:themeColor="text1"/>
                <w:sz w:val="20"/>
              </w:rPr>
              <w:t>158,76</w:t>
            </w:r>
          </w:p>
        </w:tc>
      </w:tr>
      <w:tr w:rsidR="00BF0758" w:rsidRPr="007C5156" w14:paraId="6EC922E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32154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У-1(Бел.35)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67CAE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У-3Бел.35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DF753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A026B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F9A6E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859C47" w14:textId="27E8E9B3" w:rsidR="00BF0758" w:rsidRPr="007C5156" w:rsidRDefault="00BF0758" w:rsidP="00BF0758">
            <w:pPr>
              <w:ind w:right="0"/>
              <w:rPr>
                <w:color w:val="000000" w:themeColor="text1"/>
                <w:sz w:val="20"/>
                <w:lang w:eastAsia="ru-RU"/>
              </w:rPr>
            </w:pPr>
            <w:r w:rsidRPr="007C5156">
              <w:rPr>
                <w:color w:val="000000" w:themeColor="text1"/>
                <w:sz w:val="20"/>
              </w:rPr>
              <w:t>127</w:t>
            </w:r>
          </w:p>
        </w:tc>
      </w:tr>
      <w:tr w:rsidR="00BF0758" w:rsidRPr="007C5156" w14:paraId="63C6CA9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4C492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У-3Бел.35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9F9CE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ТК-52а-21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53698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03C2B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52F26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2A2B2A" w14:textId="77C81696" w:rsidR="00BF0758" w:rsidRPr="007C5156" w:rsidRDefault="00BF0758" w:rsidP="00BF0758">
            <w:pPr>
              <w:ind w:right="0"/>
              <w:rPr>
                <w:color w:val="000000" w:themeColor="text1"/>
                <w:sz w:val="20"/>
                <w:lang w:eastAsia="ru-RU"/>
              </w:rPr>
            </w:pPr>
            <w:r w:rsidRPr="007C5156">
              <w:rPr>
                <w:color w:val="000000" w:themeColor="text1"/>
                <w:sz w:val="20"/>
              </w:rPr>
              <w:t>127</w:t>
            </w:r>
          </w:p>
        </w:tc>
      </w:tr>
      <w:tr w:rsidR="00BF0758" w:rsidRPr="007C5156" w14:paraId="4C2292B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57D98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У-2Мар.69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3FF5F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ТК-52-33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CCD9B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C9A73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20992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A08BDF" w14:textId="68674307" w:rsidR="00BF0758" w:rsidRPr="007C5156" w:rsidRDefault="00BF0758" w:rsidP="00BF0758">
            <w:pPr>
              <w:ind w:right="0"/>
              <w:rPr>
                <w:color w:val="000000" w:themeColor="text1"/>
                <w:sz w:val="20"/>
                <w:lang w:eastAsia="ru-RU"/>
              </w:rPr>
            </w:pPr>
            <w:r w:rsidRPr="007C5156">
              <w:rPr>
                <w:color w:val="000000" w:themeColor="text1"/>
                <w:sz w:val="20"/>
              </w:rPr>
              <w:t>63,5</w:t>
            </w:r>
          </w:p>
        </w:tc>
      </w:tr>
      <w:tr w:rsidR="00BF0758" w:rsidRPr="007C5156" w14:paraId="520F66B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62A8B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У-1(Гаг.2)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EEECC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У-2(Гаг.2)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FDD9D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9B079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7FEB3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6EE335" w14:textId="36461731" w:rsidR="00BF0758" w:rsidRPr="007C5156" w:rsidRDefault="00BF0758" w:rsidP="00BF0758">
            <w:pPr>
              <w:ind w:right="0"/>
              <w:rPr>
                <w:color w:val="000000" w:themeColor="text1"/>
                <w:sz w:val="20"/>
                <w:lang w:eastAsia="ru-RU"/>
              </w:rPr>
            </w:pPr>
            <w:r w:rsidRPr="007C5156">
              <w:rPr>
                <w:color w:val="000000" w:themeColor="text1"/>
                <w:sz w:val="20"/>
              </w:rPr>
              <w:t>714,4</w:t>
            </w:r>
          </w:p>
        </w:tc>
      </w:tr>
      <w:tr w:rsidR="00BF0758" w:rsidRPr="007C5156" w14:paraId="12D3A0F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E5052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У-1(Бел.39)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036E4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У-2(Бел.39)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A9793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9C4FC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AE725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657203" w14:textId="7337BE9B" w:rsidR="00BF0758" w:rsidRPr="007C5156" w:rsidRDefault="00BF0758" w:rsidP="00BF0758">
            <w:pPr>
              <w:ind w:right="0"/>
              <w:rPr>
                <w:color w:val="000000" w:themeColor="text1"/>
                <w:sz w:val="20"/>
                <w:lang w:eastAsia="ru-RU"/>
              </w:rPr>
            </w:pPr>
            <w:r w:rsidRPr="007C5156">
              <w:rPr>
                <w:color w:val="000000" w:themeColor="text1"/>
                <w:sz w:val="20"/>
              </w:rPr>
              <w:t>476,27</w:t>
            </w:r>
          </w:p>
        </w:tc>
      </w:tr>
      <w:tr w:rsidR="00BF0758" w:rsidRPr="007C5156" w14:paraId="66D0B67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D3600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У-3(Мар.49)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17B1C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У-4(Мар.49)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0BF2D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6FE9E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6C83C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07583B" w14:textId="3454FCED" w:rsidR="00BF0758" w:rsidRPr="007C5156" w:rsidRDefault="00BF0758" w:rsidP="00BF0758">
            <w:pPr>
              <w:ind w:right="0"/>
              <w:rPr>
                <w:color w:val="000000" w:themeColor="text1"/>
                <w:sz w:val="20"/>
                <w:lang w:eastAsia="ru-RU"/>
              </w:rPr>
            </w:pPr>
            <w:r w:rsidRPr="007C5156">
              <w:rPr>
                <w:color w:val="000000" w:themeColor="text1"/>
                <w:sz w:val="20"/>
              </w:rPr>
              <w:t>381,01</w:t>
            </w:r>
          </w:p>
        </w:tc>
      </w:tr>
      <w:tr w:rsidR="00BF0758" w:rsidRPr="007C5156" w14:paraId="27B543D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F49D5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У-4(Мар.49)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44EF9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У-5(Мар.49)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A85DB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209BA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27,5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007C3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AADB8C" w14:textId="016218DB" w:rsidR="00BF0758" w:rsidRPr="007C5156" w:rsidRDefault="00BF0758" w:rsidP="00BF0758">
            <w:pPr>
              <w:ind w:right="0"/>
              <w:rPr>
                <w:color w:val="000000" w:themeColor="text1"/>
                <w:sz w:val="20"/>
                <w:lang w:eastAsia="ru-RU"/>
              </w:rPr>
            </w:pPr>
            <w:r w:rsidRPr="007C5156">
              <w:rPr>
                <w:color w:val="000000" w:themeColor="text1"/>
                <w:sz w:val="20"/>
              </w:rPr>
              <w:t>436,58</w:t>
            </w:r>
          </w:p>
        </w:tc>
      </w:tr>
      <w:tr w:rsidR="00BF0758" w:rsidRPr="007C5156" w14:paraId="7D0F83C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F8F2A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У-5(Мар.49)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822FE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У-6(Мар.49)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73DFE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622D0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65A27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173316" w14:textId="26C1AC0E" w:rsidR="00BF0758" w:rsidRPr="007C5156" w:rsidRDefault="00BF0758" w:rsidP="00BF0758">
            <w:pPr>
              <w:ind w:right="0"/>
              <w:rPr>
                <w:color w:val="000000" w:themeColor="text1"/>
                <w:sz w:val="20"/>
                <w:lang w:eastAsia="ru-RU"/>
              </w:rPr>
            </w:pPr>
            <w:r w:rsidRPr="007C5156">
              <w:rPr>
                <w:color w:val="000000" w:themeColor="text1"/>
                <w:sz w:val="20"/>
              </w:rPr>
              <w:t>396,89</w:t>
            </w:r>
          </w:p>
        </w:tc>
      </w:tr>
      <w:tr w:rsidR="00BF0758" w:rsidRPr="007C5156" w14:paraId="5D4D71D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3EFFE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У-6(Мар.49)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ECD52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У-7(Мар.49)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BB146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09E92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42C9D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475324" w14:textId="6410CD4B" w:rsidR="00BF0758" w:rsidRPr="007C5156" w:rsidRDefault="00BF0758" w:rsidP="00BF0758">
            <w:pPr>
              <w:ind w:right="0"/>
              <w:rPr>
                <w:color w:val="000000" w:themeColor="text1"/>
                <w:sz w:val="20"/>
                <w:lang w:eastAsia="ru-RU"/>
              </w:rPr>
            </w:pPr>
            <w:r w:rsidRPr="007C5156">
              <w:rPr>
                <w:color w:val="000000" w:themeColor="text1"/>
                <w:sz w:val="20"/>
              </w:rPr>
              <w:t>523,9</w:t>
            </w:r>
          </w:p>
        </w:tc>
      </w:tr>
      <w:tr w:rsidR="00BF0758" w:rsidRPr="007C5156" w14:paraId="1AF9757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14C57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E8D60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У-1Мар.69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66A16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4BD43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1971A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2B44C1" w14:textId="72096A8F" w:rsidR="00BF0758" w:rsidRPr="007C5156" w:rsidRDefault="00BF0758" w:rsidP="00BF0758">
            <w:pPr>
              <w:ind w:right="0"/>
              <w:rPr>
                <w:color w:val="000000" w:themeColor="text1"/>
                <w:sz w:val="20"/>
                <w:lang w:eastAsia="ru-RU"/>
              </w:rPr>
            </w:pPr>
            <w:r w:rsidRPr="007C5156">
              <w:rPr>
                <w:color w:val="000000" w:themeColor="text1"/>
                <w:sz w:val="20"/>
              </w:rPr>
              <w:t>629,36</w:t>
            </w:r>
          </w:p>
        </w:tc>
      </w:tr>
      <w:tr w:rsidR="00BF0758" w:rsidRPr="007C5156" w14:paraId="09FDCA6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1BDF1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ТК-52-29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49A00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У-1Бел.5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8C714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E270A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07C76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797802" w14:textId="223080B7" w:rsidR="00BF0758" w:rsidRPr="007C5156" w:rsidRDefault="00BF0758" w:rsidP="00BF0758">
            <w:pPr>
              <w:ind w:right="0"/>
              <w:rPr>
                <w:color w:val="000000" w:themeColor="text1"/>
                <w:sz w:val="20"/>
                <w:lang w:eastAsia="ru-RU"/>
              </w:rPr>
            </w:pPr>
            <w:r w:rsidRPr="007C5156">
              <w:rPr>
                <w:color w:val="000000" w:themeColor="text1"/>
                <w:sz w:val="20"/>
              </w:rPr>
              <w:t>578,33</w:t>
            </w:r>
          </w:p>
        </w:tc>
      </w:tr>
      <w:tr w:rsidR="00BF0758" w:rsidRPr="007C5156" w14:paraId="49D1084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4ABDF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У-1(Бел.5)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67745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У-2(Бел.5)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E6265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5A769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83FFD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FA4FB8" w14:textId="163DB14C" w:rsidR="00BF0758" w:rsidRPr="007C5156" w:rsidRDefault="00BF0758" w:rsidP="00BF0758">
            <w:pPr>
              <w:ind w:right="0"/>
              <w:rPr>
                <w:color w:val="000000" w:themeColor="text1"/>
                <w:sz w:val="20"/>
                <w:lang w:eastAsia="ru-RU"/>
              </w:rPr>
            </w:pPr>
            <w:r w:rsidRPr="007C5156">
              <w:rPr>
                <w:color w:val="000000" w:themeColor="text1"/>
                <w:sz w:val="20"/>
              </w:rPr>
              <w:t>425,24</w:t>
            </w:r>
          </w:p>
        </w:tc>
      </w:tr>
      <w:tr w:rsidR="00BF0758" w:rsidRPr="007C5156" w14:paraId="6E26772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388D9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У-2(Бел.5)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9D0AA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У-3(Бел.5)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AFCF3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AC48B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6D897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405C6D" w14:textId="17C4ACC1" w:rsidR="00BF0758" w:rsidRPr="007C5156" w:rsidRDefault="00BF0758" w:rsidP="00BF0758">
            <w:pPr>
              <w:ind w:right="0"/>
              <w:rPr>
                <w:color w:val="000000" w:themeColor="text1"/>
                <w:sz w:val="20"/>
                <w:lang w:eastAsia="ru-RU"/>
              </w:rPr>
            </w:pPr>
            <w:r w:rsidRPr="007C5156">
              <w:rPr>
                <w:color w:val="000000" w:themeColor="text1"/>
                <w:sz w:val="20"/>
              </w:rPr>
              <w:t>510,29</w:t>
            </w:r>
          </w:p>
        </w:tc>
      </w:tr>
      <w:tr w:rsidR="00BF0758" w:rsidRPr="007C5156" w14:paraId="22D4B51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B6A7F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У-3(Бел.5)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5614E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У-4(Бел.5)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6BE26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D8EA7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A7FD1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A66DF3" w14:textId="56B947BC" w:rsidR="00BF0758" w:rsidRPr="007C5156" w:rsidRDefault="00BF0758" w:rsidP="00BF0758">
            <w:pPr>
              <w:ind w:right="0"/>
              <w:rPr>
                <w:color w:val="000000" w:themeColor="text1"/>
                <w:sz w:val="20"/>
                <w:lang w:eastAsia="ru-RU"/>
              </w:rPr>
            </w:pPr>
            <w:r w:rsidRPr="007C5156">
              <w:rPr>
                <w:color w:val="000000" w:themeColor="text1"/>
                <w:sz w:val="20"/>
              </w:rPr>
              <w:t>510,29</w:t>
            </w:r>
          </w:p>
        </w:tc>
      </w:tr>
      <w:tr w:rsidR="00BF0758" w:rsidRPr="007C5156" w14:paraId="2FEFDDE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349EA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B66DD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У-Гаг.2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9FB0E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52A72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E321B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922DB3" w14:textId="6A9B738E" w:rsidR="00BF0758" w:rsidRPr="007C5156" w:rsidRDefault="00BF0758" w:rsidP="00BF0758">
            <w:pPr>
              <w:ind w:right="0"/>
              <w:rPr>
                <w:color w:val="000000" w:themeColor="text1"/>
                <w:sz w:val="20"/>
                <w:lang w:eastAsia="ru-RU"/>
              </w:rPr>
            </w:pPr>
            <w:r w:rsidRPr="007C5156">
              <w:rPr>
                <w:color w:val="000000" w:themeColor="text1"/>
                <w:sz w:val="20"/>
              </w:rPr>
              <w:t>561,32</w:t>
            </w:r>
          </w:p>
        </w:tc>
      </w:tr>
      <w:tr w:rsidR="00BF0758" w:rsidRPr="007C5156" w14:paraId="0FCD229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21CC4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ТК-52а-21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A5967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У-Бел.39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89CCD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85034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DB1E6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29E89A" w14:textId="511A78B1" w:rsidR="00BF0758" w:rsidRPr="007C5156" w:rsidRDefault="00BF0758" w:rsidP="00BF0758">
            <w:pPr>
              <w:ind w:right="0"/>
              <w:rPr>
                <w:color w:val="000000" w:themeColor="text1"/>
                <w:sz w:val="20"/>
                <w:lang w:eastAsia="ru-RU"/>
              </w:rPr>
            </w:pPr>
            <w:r w:rsidRPr="007C5156">
              <w:rPr>
                <w:color w:val="000000" w:themeColor="text1"/>
                <w:sz w:val="20"/>
              </w:rPr>
              <w:t>323,18</w:t>
            </w:r>
          </w:p>
        </w:tc>
      </w:tr>
      <w:tr w:rsidR="00BF0758" w:rsidRPr="007C5156" w14:paraId="6D7AFB5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B552C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У-2(Бел.35)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3648A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У-3(Бел.35)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8F1C9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49B85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31741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405147" w14:textId="14C6234D" w:rsidR="00BF0758" w:rsidRPr="007C5156" w:rsidRDefault="00BF0758" w:rsidP="00BF0758">
            <w:pPr>
              <w:ind w:right="0"/>
              <w:rPr>
                <w:color w:val="000000" w:themeColor="text1"/>
                <w:sz w:val="20"/>
                <w:lang w:eastAsia="ru-RU"/>
              </w:rPr>
            </w:pPr>
            <w:r w:rsidRPr="007C5156">
              <w:rPr>
                <w:color w:val="000000" w:themeColor="text1"/>
                <w:sz w:val="20"/>
              </w:rPr>
              <w:t>255,14</w:t>
            </w:r>
          </w:p>
        </w:tc>
      </w:tr>
      <w:tr w:rsidR="00BF0758" w:rsidRPr="007C5156" w14:paraId="27A4CFC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091DD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У-3(Бел.35)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CA5D8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У-1Бел.35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71F1A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4FB08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346C0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2251B2" w14:textId="3FCD382D" w:rsidR="00BF0758" w:rsidRPr="007C5156" w:rsidRDefault="00BF0758" w:rsidP="00BF0758">
            <w:pPr>
              <w:ind w:right="0"/>
              <w:rPr>
                <w:color w:val="000000" w:themeColor="text1"/>
                <w:sz w:val="20"/>
                <w:lang w:eastAsia="ru-RU"/>
              </w:rPr>
            </w:pPr>
            <w:r w:rsidRPr="007C5156">
              <w:rPr>
                <w:color w:val="000000" w:themeColor="text1"/>
                <w:sz w:val="20"/>
              </w:rPr>
              <w:t>170,1</w:t>
            </w:r>
          </w:p>
        </w:tc>
      </w:tr>
      <w:tr w:rsidR="00BF0758" w:rsidRPr="007C5156" w14:paraId="123411E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C34B3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ТК-52а-17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29AC4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У-Бел.37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C4546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E6B71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0A54E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69000E" w14:textId="39C88F4E" w:rsidR="00BF0758" w:rsidRPr="007C5156" w:rsidRDefault="00BF0758" w:rsidP="00BF0758">
            <w:pPr>
              <w:ind w:right="0"/>
              <w:rPr>
                <w:color w:val="000000" w:themeColor="text1"/>
                <w:sz w:val="20"/>
                <w:lang w:eastAsia="ru-RU"/>
              </w:rPr>
            </w:pPr>
            <w:r w:rsidRPr="007C5156">
              <w:rPr>
                <w:color w:val="000000" w:themeColor="text1"/>
                <w:sz w:val="20"/>
              </w:rPr>
              <w:t>221,12</w:t>
            </w:r>
          </w:p>
        </w:tc>
      </w:tr>
      <w:tr w:rsidR="00BF0758" w:rsidRPr="007C5156" w14:paraId="4DC2B99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9E6A5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У-2(Гаг.40)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6316C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У-1Гаг.40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6E861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1C305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76AAB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7FB154" w14:textId="351B2056" w:rsidR="00BF0758" w:rsidRPr="007C5156" w:rsidRDefault="00BF0758" w:rsidP="00BF0758">
            <w:pPr>
              <w:ind w:right="0"/>
              <w:rPr>
                <w:color w:val="000000" w:themeColor="text1"/>
                <w:sz w:val="20"/>
                <w:lang w:eastAsia="ru-RU"/>
              </w:rPr>
            </w:pPr>
            <w:r w:rsidRPr="007C5156">
              <w:rPr>
                <w:color w:val="000000" w:themeColor="text1"/>
                <w:sz w:val="20"/>
              </w:rPr>
              <w:t>425,24</w:t>
            </w:r>
          </w:p>
        </w:tc>
      </w:tr>
      <w:tr w:rsidR="00BF0758" w:rsidRPr="007C5156" w14:paraId="6AC904B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57643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У-1(Гаг.42)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ABB9C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У-2(Гаг.42)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035C3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F6728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9504E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EAEE69" w14:textId="5C5897D6" w:rsidR="00BF0758" w:rsidRPr="007C5156" w:rsidRDefault="00BF0758" w:rsidP="00BF0758">
            <w:pPr>
              <w:ind w:right="0"/>
              <w:rPr>
                <w:color w:val="000000" w:themeColor="text1"/>
                <w:sz w:val="20"/>
                <w:lang w:eastAsia="ru-RU"/>
              </w:rPr>
            </w:pPr>
            <w:r w:rsidRPr="007C5156">
              <w:rPr>
                <w:color w:val="000000" w:themeColor="text1"/>
                <w:sz w:val="20"/>
              </w:rPr>
              <w:t>425,24</w:t>
            </w:r>
          </w:p>
        </w:tc>
      </w:tr>
      <w:tr w:rsidR="00BF0758" w:rsidRPr="007C5156" w14:paraId="46DD145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C6C0C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У-2(Гаг.42)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DDE26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У-3(Гаг.42)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43D3B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1E4A8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1E13A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E4DC1C" w14:textId="3A79701C" w:rsidR="00BF0758" w:rsidRPr="007C5156" w:rsidRDefault="00BF0758" w:rsidP="00BF0758">
            <w:pPr>
              <w:ind w:right="0"/>
              <w:rPr>
                <w:color w:val="000000" w:themeColor="text1"/>
                <w:sz w:val="20"/>
                <w:lang w:eastAsia="ru-RU"/>
              </w:rPr>
            </w:pPr>
            <w:r w:rsidRPr="007C5156">
              <w:rPr>
                <w:color w:val="000000" w:themeColor="text1"/>
                <w:sz w:val="20"/>
              </w:rPr>
              <w:t>425,24</w:t>
            </w:r>
          </w:p>
        </w:tc>
      </w:tr>
      <w:tr w:rsidR="00BF0758" w:rsidRPr="007C5156" w14:paraId="2C3EC7A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61EBE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У-3(Гаг.42)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A2D8E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У-1Гаг.42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67D84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E1FFA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13,75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188E6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1C6AED" w14:textId="1543FC7A" w:rsidR="00BF0758" w:rsidRPr="007C5156" w:rsidRDefault="00BF0758" w:rsidP="00BF0758">
            <w:pPr>
              <w:ind w:right="0"/>
              <w:rPr>
                <w:color w:val="000000" w:themeColor="text1"/>
                <w:sz w:val="20"/>
                <w:lang w:eastAsia="ru-RU"/>
              </w:rPr>
            </w:pPr>
            <w:r w:rsidRPr="007C5156">
              <w:rPr>
                <w:color w:val="000000" w:themeColor="text1"/>
                <w:sz w:val="20"/>
              </w:rPr>
              <w:t>233,88</w:t>
            </w:r>
          </w:p>
        </w:tc>
      </w:tr>
      <w:tr w:rsidR="00BF0758" w:rsidRPr="007C5156" w14:paraId="50FD988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7E75C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К-88б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788BB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ТК-52-14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9599A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34FDF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FF426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A304D7" w14:textId="77D05B1F" w:rsidR="00BF0758" w:rsidRPr="007C5156" w:rsidRDefault="00BF0758" w:rsidP="00BF0758">
            <w:pPr>
              <w:ind w:right="0"/>
              <w:rPr>
                <w:color w:val="000000" w:themeColor="text1"/>
                <w:sz w:val="20"/>
                <w:lang w:eastAsia="ru-RU"/>
              </w:rPr>
            </w:pPr>
            <w:r w:rsidRPr="007C5156">
              <w:rPr>
                <w:color w:val="000000" w:themeColor="text1"/>
                <w:sz w:val="20"/>
              </w:rPr>
              <w:t>816,46</w:t>
            </w:r>
          </w:p>
        </w:tc>
      </w:tr>
      <w:tr w:rsidR="00BF0758" w:rsidRPr="007C5156" w14:paraId="1B87C71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D1468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ТК-52-14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8AF6C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У-Мар.49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299B9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43AAC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FB7EE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40C30E" w14:textId="57DDA138" w:rsidR="00BF0758" w:rsidRPr="007C5156" w:rsidRDefault="00BF0758" w:rsidP="00BF0758">
            <w:pPr>
              <w:ind w:right="0"/>
              <w:rPr>
                <w:color w:val="000000" w:themeColor="text1"/>
                <w:sz w:val="20"/>
                <w:lang w:eastAsia="ru-RU"/>
              </w:rPr>
            </w:pPr>
            <w:r w:rsidRPr="007C5156">
              <w:rPr>
                <w:color w:val="000000" w:themeColor="text1"/>
                <w:sz w:val="20"/>
              </w:rPr>
              <w:t>323,18</w:t>
            </w:r>
          </w:p>
        </w:tc>
      </w:tr>
      <w:tr w:rsidR="00BF0758" w:rsidRPr="007C5156" w14:paraId="4E02AE1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ED1FA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У-1Бел.5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E5591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У-1(Бел.5)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986D8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AE8C2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4402F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32E186" w14:textId="589740F0" w:rsidR="00BF0758" w:rsidRPr="007C5156" w:rsidRDefault="00BF0758" w:rsidP="00BF0758">
            <w:pPr>
              <w:ind w:right="0"/>
              <w:rPr>
                <w:color w:val="000000" w:themeColor="text1"/>
                <w:sz w:val="20"/>
                <w:lang w:eastAsia="ru-RU"/>
              </w:rPr>
            </w:pPr>
            <w:r w:rsidRPr="007C5156">
              <w:rPr>
                <w:color w:val="000000" w:themeColor="text1"/>
                <w:sz w:val="20"/>
              </w:rPr>
              <w:t>425,24</w:t>
            </w:r>
          </w:p>
        </w:tc>
      </w:tr>
      <w:tr w:rsidR="00BF0758" w:rsidRPr="007C5156" w14:paraId="08F48B7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DC9A9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У-2Гаг.42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23799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У-1(Гаг.42)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FC241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0173D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C54E0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4F3D6E" w14:textId="364F2E81" w:rsidR="00BF0758" w:rsidRPr="007C5156" w:rsidRDefault="00BF0758" w:rsidP="00BF0758">
            <w:pPr>
              <w:ind w:right="0"/>
              <w:rPr>
                <w:color w:val="000000" w:themeColor="text1"/>
                <w:sz w:val="20"/>
                <w:lang w:eastAsia="ru-RU"/>
              </w:rPr>
            </w:pPr>
            <w:r w:rsidRPr="007C5156">
              <w:rPr>
                <w:color w:val="000000" w:themeColor="text1"/>
                <w:sz w:val="20"/>
              </w:rPr>
              <w:t>204,12</w:t>
            </w:r>
          </w:p>
        </w:tc>
      </w:tr>
      <w:tr w:rsidR="00BF0758" w:rsidRPr="007C5156" w14:paraId="6BDB6EA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97314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У-1Гаг.40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4AD4A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У-2Гаг.42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CCCC4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C6AAA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8E564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9010A6" w14:textId="289C95C1" w:rsidR="00BF0758" w:rsidRPr="007C5156" w:rsidRDefault="00BF0758" w:rsidP="00BF0758">
            <w:pPr>
              <w:ind w:right="0"/>
              <w:rPr>
                <w:color w:val="000000" w:themeColor="text1"/>
                <w:sz w:val="20"/>
                <w:lang w:eastAsia="ru-RU"/>
              </w:rPr>
            </w:pPr>
            <w:r w:rsidRPr="007C5156">
              <w:rPr>
                <w:color w:val="000000" w:themeColor="text1"/>
                <w:sz w:val="20"/>
              </w:rPr>
              <w:t>425,24</w:t>
            </w:r>
          </w:p>
        </w:tc>
      </w:tr>
      <w:tr w:rsidR="00BF0758" w:rsidRPr="007C5156" w14:paraId="293D42F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308E9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У-1Бел.35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DA9E0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ТК-52а-17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EE543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2135E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1E48D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DD6374" w14:textId="5043E1B7" w:rsidR="00BF0758" w:rsidRPr="007C5156" w:rsidRDefault="00BF0758" w:rsidP="00BF0758">
            <w:pPr>
              <w:ind w:right="0"/>
              <w:rPr>
                <w:color w:val="000000" w:themeColor="text1"/>
                <w:sz w:val="20"/>
                <w:lang w:eastAsia="ru-RU"/>
              </w:rPr>
            </w:pPr>
            <w:r w:rsidRPr="007C5156">
              <w:rPr>
                <w:color w:val="000000" w:themeColor="text1"/>
                <w:sz w:val="20"/>
              </w:rPr>
              <w:t>340,19</w:t>
            </w:r>
          </w:p>
        </w:tc>
      </w:tr>
      <w:tr w:rsidR="00BF0758" w:rsidRPr="007C5156" w14:paraId="433BB19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3DDD4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У-1Гаг.42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5FFDA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ТК-52-19а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930DB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811C3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24267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E3D3A8" w14:textId="74A9B0E8" w:rsidR="00BF0758" w:rsidRPr="007C5156" w:rsidRDefault="00BF0758" w:rsidP="00BF0758">
            <w:pPr>
              <w:ind w:right="0"/>
              <w:rPr>
                <w:color w:val="000000" w:themeColor="text1"/>
                <w:sz w:val="20"/>
                <w:lang w:eastAsia="ru-RU"/>
              </w:rPr>
            </w:pPr>
            <w:r w:rsidRPr="007C5156">
              <w:rPr>
                <w:color w:val="000000" w:themeColor="text1"/>
                <w:sz w:val="20"/>
              </w:rPr>
              <w:t>204,12</w:t>
            </w:r>
          </w:p>
        </w:tc>
      </w:tr>
      <w:tr w:rsidR="00BF0758" w:rsidRPr="007C5156" w14:paraId="180D07D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19CF3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У-1Мар.69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2F627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У-(Мар.69)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E2831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CC0B3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D6C1C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D4BABF" w14:textId="41021EB6" w:rsidR="00BF0758" w:rsidRPr="007C5156" w:rsidRDefault="00BF0758" w:rsidP="00BF0758">
            <w:pPr>
              <w:ind w:right="0"/>
              <w:rPr>
                <w:color w:val="000000" w:themeColor="text1"/>
                <w:sz w:val="20"/>
                <w:lang w:eastAsia="ru-RU"/>
              </w:rPr>
            </w:pPr>
            <w:r w:rsidRPr="007C5156">
              <w:rPr>
                <w:color w:val="000000" w:themeColor="text1"/>
                <w:sz w:val="20"/>
              </w:rPr>
              <w:t>340,19</w:t>
            </w:r>
          </w:p>
        </w:tc>
      </w:tr>
      <w:tr w:rsidR="00BF0758" w:rsidRPr="007C5156" w14:paraId="1203E9D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F3279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У-(Гаг.26)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41925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Гаг.,26/2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97AA9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78F38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230EC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FAE3D9" w14:textId="6887CCAF" w:rsidR="00BF0758" w:rsidRPr="007C5156" w:rsidRDefault="00BF0758" w:rsidP="00BF0758">
            <w:pPr>
              <w:ind w:right="0"/>
              <w:rPr>
                <w:color w:val="000000" w:themeColor="text1"/>
                <w:sz w:val="20"/>
                <w:lang w:eastAsia="ru-RU"/>
              </w:rPr>
            </w:pPr>
            <w:r w:rsidRPr="007C5156">
              <w:rPr>
                <w:color w:val="000000" w:themeColor="text1"/>
                <w:sz w:val="20"/>
              </w:rPr>
              <w:t>34,02</w:t>
            </w:r>
          </w:p>
        </w:tc>
      </w:tr>
      <w:tr w:rsidR="00BF0758" w:rsidRPr="007C5156" w14:paraId="47F5E40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2E365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У-(Гаг.26)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E8918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Гаг.,26/1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230E8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F0427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3242F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3EF97C" w14:textId="51D6B394" w:rsidR="00BF0758" w:rsidRPr="007C5156" w:rsidRDefault="00BF0758" w:rsidP="00BF0758">
            <w:pPr>
              <w:ind w:right="0"/>
              <w:rPr>
                <w:color w:val="000000" w:themeColor="text1"/>
                <w:sz w:val="20"/>
                <w:lang w:eastAsia="ru-RU"/>
              </w:rPr>
            </w:pPr>
            <w:r w:rsidRPr="007C5156">
              <w:rPr>
                <w:color w:val="000000" w:themeColor="text1"/>
                <w:sz w:val="20"/>
              </w:rPr>
              <w:t>34,02</w:t>
            </w:r>
          </w:p>
        </w:tc>
      </w:tr>
      <w:tr w:rsidR="00BF0758" w:rsidRPr="007C5156" w14:paraId="050E45E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3A0CE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У-1(Бел.37)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0CE4E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У-2(Бел.37)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B5A77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E55EC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7127F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1739B9" w14:textId="7B5BF992" w:rsidR="00BF0758" w:rsidRPr="007C5156" w:rsidRDefault="00BF0758" w:rsidP="00BF0758">
            <w:pPr>
              <w:ind w:right="0"/>
              <w:rPr>
                <w:color w:val="000000" w:themeColor="text1"/>
                <w:sz w:val="20"/>
                <w:lang w:eastAsia="ru-RU"/>
              </w:rPr>
            </w:pPr>
            <w:r w:rsidRPr="007C5156">
              <w:rPr>
                <w:color w:val="000000" w:themeColor="text1"/>
                <w:sz w:val="20"/>
              </w:rPr>
              <w:t>425,24</w:t>
            </w:r>
          </w:p>
        </w:tc>
      </w:tr>
      <w:tr w:rsidR="00BF0758" w:rsidRPr="007C5156" w14:paraId="1D91339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9B69C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У-2(Мар.49)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35FB7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У-3(Мар.49)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FCEDF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418EC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0FE3D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A40CF0" w14:textId="2D3BF9F5" w:rsidR="00BF0758" w:rsidRPr="007C5156" w:rsidRDefault="00BF0758" w:rsidP="00BF0758">
            <w:pPr>
              <w:ind w:right="0"/>
              <w:rPr>
                <w:color w:val="000000" w:themeColor="text1"/>
                <w:sz w:val="20"/>
                <w:lang w:eastAsia="ru-RU"/>
              </w:rPr>
            </w:pPr>
            <w:r w:rsidRPr="007C5156">
              <w:rPr>
                <w:color w:val="000000" w:themeColor="text1"/>
                <w:sz w:val="20"/>
              </w:rPr>
              <w:t>510,29</w:t>
            </w:r>
          </w:p>
        </w:tc>
      </w:tr>
      <w:tr w:rsidR="00BF0758" w:rsidRPr="007C5156" w14:paraId="03A1793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762BD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ТК-52-22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7C78B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ТК-52-23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31269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A1EAE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116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BCC84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5B2B85" w14:textId="69A51F33" w:rsidR="00BF0758" w:rsidRPr="007C5156" w:rsidRDefault="00BF0758" w:rsidP="00BF0758">
            <w:pPr>
              <w:ind w:right="0"/>
              <w:rPr>
                <w:color w:val="000000" w:themeColor="text1"/>
                <w:sz w:val="20"/>
                <w:lang w:eastAsia="ru-RU"/>
              </w:rPr>
            </w:pPr>
            <w:r w:rsidRPr="007C5156">
              <w:rPr>
                <w:color w:val="000000" w:themeColor="text1"/>
                <w:sz w:val="20"/>
              </w:rPr>
              <w:t>2236,2</w:t>
            </w:r>
          </w:p>
        </w:tc>
      </w:tr>
      <w:tr w:rsidR="00BF0758" w:rsidRPr="007C5156" w14:paraId="1E373E7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B3FC0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ТК-52-10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D8C2E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ТК-52-22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BB004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055E4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FED17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B79762" w14:textId="79F6ABBA" w:rsidR="00BF0758" w:rsidRPr="007C5156" w:rsidRDefault="00BF0758" w:rsidP="00BF0758">
            <w:pPr>
              <w:ind w:right="0"/>
              <w:rPr>
                <w:color w:val="000000" w:themeColor="text1"/>
                <w:sz w:val="20"/>
                <w:lang w:eastAsia="ru-RU"/>
              </w:rPr>
            </w:pPr>
            <w:r w:rsidRPr="007C5156">
              <w:rPr>
                <w:color w:val="000000" w:themeColor="text1"/>
                <w:sz w:val="20"/>
              </w:rPr>
              <w:t>1428,81</w:t>
            </w:r>
          </w:p>
        </w:tc>
      </w:tr>
      <w:tr w:rsidR="00BF0758" w:rsidRPr="007C5156" w14:paraId="7BF543D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63B64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ТК-52-25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552B8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ТК-52-26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73DF1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434C2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CD4E3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3F1429" w14:textId="7EE339D8" w:rsidR="00BF0758" w:rsidRPr="007C5156" w:rsidRDefault="00BF0758" w:rsidP="00BF0758">
            <w:pPr>
              <w:ind w:right="0"/>
              <w:rPr>
                <w:color w:val="000000" w:themeColor="text1"/>
                <w:sz w:val="20"/>
                <w:lang w:eastAsia="ru-RU"/>
              </w:rPr>
            </w:pPr>
            <w:r w:rsidRPr="007C5156">
              <w:rPr>
                <w:color w:val="000000" w:themeColor="text1"/>
                <w:sz w:val="20"/>
              </w:rPr>
              <w:t>2154,55</w:t>
            </w:r>
          </w:p>
        </w:tc>
      </w:tr>
      <w:tr w:rsidR="00BF0758" w:rsidRPr="007C5156" w14:paraId="5CF80F9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39160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0EF2E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89FC2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9C769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7F08D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83664A" w14:textId="1F1B1EEC" w:rsidR="00BF0758" w:rsidRPr="007C5156" w:rsidRDefault="00BF0758" w:rsidP="00BF0758">
            <w:pPr>
              <w:ind w:right="0"/>
              <w:rPr>
                <w:color w:val="000000" w:themeColor="text1"/>
                <w:sz w:val="20"/>
                <w:lang w:eastAsia="ru-RU"/>
              </w:rPr>
            </w:pPr>
            <w:r w:rsidRPr="007C5156">
              <w:rPr>
                <w:color w:val="000000" w:themeColor="text1"/>
                <w:sz w:val="20"/>
              </w:rPr>
              <w:t>3606,03</w:t>
            </w:r>
          </w:p>
        </w:tc>
      </w:tr>
      <w:tr w:rsidR="00BF0758" w:rsidRPr="007C5156" w14:paraId="603F6E8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7A93C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84328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933AD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44FCC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117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A17BB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12E747" w14:textId="71AFA238" w:rsidR="00BF0758" w:rsidRPr="007C5156" w:rsidRDefault="00BF0758" w:rsidP="00BF0758">
            <w:pPr>
              <w:ind w:right="0"/>
              <w:rPr>
                <w:color w:val="000000" w:themeColor="text1"/>
                <w:sz w:val="20"/>
                <w:lang w:eastAsia="ru-RU"/>
              </w:rPr>
            </w:pPr>
            <w:r w:rsidRPr="007C5156">
              <w:rPr>
                <w:color w:val="000000" w:themeColor="text1"/>
                <w:sz w:val="20"/>
              </w:rPr>
              <w:t>3980,25</w:t>
            </w:r>
          </w:p>
        </w:tc>
      </w:tr>
      <w:tr w:rsidR="00BF0758" w:rsidRPr="007C5156" w14:paraId="40906DD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80F64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75FB6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3B96C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145F2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140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94507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DF9628" w14:textId="661202B7" w:rsidR="00BF0758" w:rsidRPr="007C5156" w:rsidRDefault="00BF0758" w:rsidP="00BF0758">
            <w:pPr>
              <w:ind w:right="0"/>
              <w:rPr>
                <w:color w:val="000000" w:themeColor="text1"/>
                <w:sz w:val="20"/>
                <w:lang w:eastAsia="ru-RU"/>
              </w:rPr>
            </w:pPr>
            <w:r w:rsidRPr="007C5156">
              <w:rPr>
                <w:color w:val="000000" w:themeColor="text1"/>
                <w:sz w:val="20"/>
              </w:rPr>
              <w:t>4762,69</w:t>
            </w:r>
          </w:p>
        </w:tc>
      </w:tr>
      <w:tr w:rsidR="00BF0758" w:rsidRPr="007C5156" w14:paraId="6A5AAFD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D203B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У-(Гаг.28)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E4F83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Гаг.,28/2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14331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F81D7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90507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1992</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6B3846" w14:textId="617F92AA" w:rsidR="00BF0758" w:rsidRPr="007C5156" w:rsidRDefault="00BF0758" w:rsidP="00BF0758">
            <w:pPr>
              <w:ind w:right="0"/>
              <w:rPr>
                <w:color w:val="000000" w:themeColor="text1"/>
                <w:sz w:val="20"/>
                <w:lang w:eastAsia="ru-RU"/>
              </w:rPr>
            </w:pPr>
            <w:r w:rsidRPr="007C5156">
              <w:rPr>
                <w:color w:val="000000" w:themeColor="text1"/>
                <w:sz w:val="20"/>
              </w:rPr>
              <w:t>124,74</w:t>
            </w:r>
          </w:p>
        </w:tc>
      </w:tr>
      <w:tr w:rsidR="00BF0758" w:rsidRPr="007C5156" w14:paraId="1774407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19BAB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У-(Бел.33)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1C6A2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Бел.,33/2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22119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08E3F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1EFB2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1992</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953739" w14:textId="56439AFD" w:rsidR="00BF0758" w:rsidRPr="007C5156" w:rsidRDefault="00BF0758" w:rsidP="00BF0758">
            <w:pPr>
              <w:ind w:right="0"/>
              <w:rPr>
                <w:color w:val="000000" w:themeColor="text1"/>
                <w:sz w:val="20"/>
                <w:lang w:eastAsia="ru-RU"/>
              </w:rPr>
            </w:pPr>
            <w:r w:rsidRPr="007C5156">
              <w:rPr>
                <w:color w:val="000000" w:themeColor="text1"/>
                <w:sz w:val="20"/>
              </w:rPr>
              <w:t>124,74</w:t>
            </w:r>
          </w:p>
        </w:tc>
      </w:tr>
      <w:tr w:rsidR="00BF0758" w:rsidRPr="007C5156" w14:paraId="36DB350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D9653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У-3(Мар.65)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0C452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Мар.,65/4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C6753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8A81F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30,5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A7A35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1992</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3106B6" w14:textId="11913E8F" w:rsidR="00BF0758" w:rsidRPr="007C5156" w:rsidRDefault="00BF0758" w:rsidP="00BF0758">
            <w:pPr>
              <w:ind w:right="0"/>
              <w:rPr>
                <w:color w:val="000000" w:themeColor="text1"/>
                <w:sz w:val="20"/>
                <w:lang w:eastAsia="ru-RU"/>
              </w:rPr>
            </w:pPr>
            <w:r w:rsidRPr="007C5156">
              <w:rPr>
                <w:color w:val="000000" w:themeColor="text1"/>
                <w:sz w:val="20"/>
              </w:rPr>
              <w:t>380,45</w:t>
            </w:r>
          </w:p>
        </w:tc>
      </w:tr>
      <w:tr w:rsidR="00BF0758" w:rsidRPr="007C5156" w14:paraId="1B183E1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8D4CB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У-3(Мар.65)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C5E5A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Мар.,65/3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07D5D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A460D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2404F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1992</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DFC1BC" w14:textId="522430A5" w:rsidR="00BF0758" w:rsidRPr="007C5156" w:rsidRDefault="00BF0758" w:rsidP="00BF0758">
            <w:pPr>
              <w:ind w:right="0"/>
              <w:rPr>
                <w:color w:val="000000" w:themeColor="text1"/>
                <w:sz w:val="20"/>
                <w:lang w:eastAsia="ru-RU"/>
              </w:rPr>
            </w:pPr>
            <w:r w:rsidRPr="007C5156">
              <w:rPr>
                <w:color w:val="000000" w:themeColor="text1"/>
                <w:sz w:val="20"/>
              </w:rPr>
              <w:t>124,74</w:t>
            </w:r>
          </w:p>
        </w:tc>
      </w:tr>
      <w:tr w:rsidR="00BF0758" w:rsidRPr="007C5156" w14:paraId="2E94727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1398D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У-2(Мар.65)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DAE2F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Мар.,65/2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430C4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3AF01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1A46C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1992</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1AFE24" w14:textId="11D31D74" w:rsidR="00BF0758" w:rsidRPr="007C5156" w:rsidRDefault="00BF0758" w:rsidP="00BF0758">
            <w:pPr>
              <w:ind w:right="0"/>
              <w:rPr>
                <w:color w:val="000000" w:themeColor="text1"/>
                <w:sz w:val="20"/>
                <w:lang w:eastAsia="ru-RU"/>
              </w:rPr>
            </w:pPr>
            <w:r w:rsidRPr="007C5156">
              <w:rPr>
                <w:color w:val="000000" w:themeColor="text1"/>
                <w:sz w:val="20"/>
              </w:rPr>
              <w:t>99,79</w:t>
            </w:r>
          </w:p>
        </w:tc>
      </w:tr>
      <w:tr w:rsidR="00BF0758" w:rsidRPr="007C5156" w14:paraId="78936EA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F8DCD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У-(Мар.57)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3DA74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Мар.,57/1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475A5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606AC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ED4B9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1992</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794D32" w14:textId="6901F496" w:rsidR="00BF0758" w:rsidRPr="007C5156" w:rsidRDefault="00BF0758" w:rsidP="00BF0758">
            <w:pPr>
              <w:ind w:right="0"/>
              <w:rPr>
                <w:color w:val="000000" w:themeColor="text1"/>
                <w:sz w:val="20"/>
                <w:lang w:eastAsia="ru-RU"/>
              </w:rPr>
            </w:pPr>
            <w:r w:rsidRPr="007C5156">
              <w:rPr>
                <w:color w:val="000000" w:themeColor="text1"/>
                <w:sz w:val="20"/>
              </w:rPr>
              <w:t>81,08</w:t>
            </w:r>
          </w:p>
        </w:tc>
      </w:tr>
      <w:tr w:rsidR="00BF0758" w:rsidRPr="007C5156" w14:paraId="3D3FA21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09B1E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У-(Мар.51)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FA904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Мар.,51/1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7EF2A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30B7B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05557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1992</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AC18C9" w14:textId="2A26EC19"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6EAD819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3A731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У-(Мар.51)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5D592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Мар.,51/2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31D7F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367A9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0AC41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1992</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122F4D" w14:textId="4C5118E9"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7772E73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51C89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У-1(Мар.53)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89F69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Мар.,53/2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C5EA9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C5F76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B1F68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1992</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4A678A" w14:textId="45C46968" w:rsidR="00BF0758" w:rsidRPr="007C5156" w:rsidRDefault="00BF0758" w:rsidP="00BF0758">
            <w:pPr>
              <w:ind w:right="0"/>
              <w:rPr>
                <w:color w:val="000000" w:themeColor="text1"/>
                <w:sz w:val="20"/>
                <w:lang w:eastAsia="ru-RU"/>
              </w:rPr>
            </w:pPr>
            <w:r w:rsidRPr="007C5156">
              <w:rPr>
                <w:color w:val="000000" w:themeColor="text1"/>
                <w:sz w:val="20"/>
              </w:rPr>
              <w:t>18,71</w:t>
            </w:r>
          </w:p>
        </w:tc>
      </w:tr>
      <w:tr w:rsidR="00BF0758" w:rsidRPr="007C5156" w14:paraId="22B170E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1CC07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У-2(Мар.53)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0F369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Мар.,53/1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AF327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312FF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09170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1992</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C63A24" w14:textId="4E24189F" w:rsidR="00BF0758" w:rsidRPr="007C5156" w:rsidRDefault="00BF0758" w:rsidP="00BF0758">
            <w:pPr>
              <w:ind w:right="0"/>
              <w:rPr>
                <w:color w:val="000000" w:themeColor="text1"/>
                <w:sz w:val="20"/>
                <w:lang w:eastAsia="ru-RU"/>
              </w:rPr>
            </w:pPr>
            <w:r w:rsidRPr="007C5156">
              <w:rPr>
                <w:color w:val="000000" w:themeColor="text1"/>
                <w:sz w:val="20"/>
              </w:rPr>
              <w:t>74,84</w:t>
            </w:r>
          </w:p>
        </w:tc>
      </w:tr>
      <w:tr w:rsidR="00BF0758" w:rsidRPr="007C5156" w14:paraId="2C46240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4581F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У-2(Бел.37)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97F37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Бел.,37/2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63028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65C68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7DBA5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1992</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62E709" w14:textId="51561511"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52D4867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E0FFA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ТК-52-34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BB8A3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У-Мар.51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B2722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D29DB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F90A8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1992</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160541" w14:textId="4C264A0A" w:rsidR="00BF0758" w:rsidRPr="007C5156" w:rsidRDefault="00BF0758" w:rsidP="00BF0758">
            <w:pPr>
              <w:ind w:right="0"/>
              <w:rPr>
                <w:color w:val="000000" w:themeColor="text1"/>
                <w:sz w:val="20"/>
                <w:lang w:eastAsia="ru-RU"/>
              </w:rPr>
            </w:pPr>
            <w:r w:rsidRPr="007C5156">
              <w:rPr>
                <w:color w:val="000000" w:themeColor="text1"/>
                <w:sz w:val="20"/>
              </w:rPr>
              <w:t>250,61</w:t>
            </w:r>
          </w:p>
        </w:tc>
      </w:tr>
      <w:tr w:rsidR="00BF0758" w:rsidRPr="007C5156" w14:paraId="1326691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38A7F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У-1(Мар.65)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90121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У-2(Мар.65)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13872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359C5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BCA5E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1992</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347983" w14:textId="584B3F73" w:rsidR="00BF0758" w:rsidRPr="007C5156" w:rsidRDefault="00BF0758" w:rsidP="00BF0758">
            <w:pPr>
              <w:ind w:right="0"/>
              <w:rPr>
                <w:color w:val="000000" w:themeColor="text1"/>
                <w:sz w:val="20"/>
                <w:lang w:eastAsia="ru-RU"/>
              </w:rPr>
            </w:pPr>
            <w:r w:rsidRPr="007C5156">
              <w:rPr>
                <w:color w:val="000000" w:themeColor="text1"/>
                <w:sz w:val="20"/>
              </w:rPr>
              <w:t>648,63</w:t>
            </w:r>
          </w:p>
        </w:tc>
      </w:tr>
      <w:tr w:rsidR="00BF0758" w:rsidRPr="007C5156" w14:paraId="61C9260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9A4A4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У-2(Мар.65)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217FF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У-3(Мар.65)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36A9E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1FE85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21360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1992</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21D3DA" w14:textId="5239E3DB" w:rsidR="00BF0758" w:rsidRPr="007C5156" w:rsidRDefault="00BF0758" w:rsidP="00BF0758">
            <w:pPr>
              <w:ind w:right="0"/>
              <w:rPr>
                <w:color w:val="000000" w:themeColor="text1"/>
                <w:sz w:val="20"/>
                <w:lang w:eastAsia="ru-RU"/>
              </w:rPr>
            </w:pPr>
            <w:r w:rsidRPr="007C5156">
              <w:rPr>
                <w:color w:val="000000" w:themeColor="text1"/>
                <w:sz w:val="20"/>
              </w:rPr>
              <w:t>353,8</w:t>
            </w:r>
          </w:p>
        </w:tc>
      </w:tr>
      <w:tr w:rsidR="00BF0758" w:rsidRPr="007C5156" w14:paraId="7B425EA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C5314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ТК-52-22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00ADB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У-Гаг.28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140FA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A8736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5FD6B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1992</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BCE8F8" w14:textId="6DB496FB" w:rsidR="00BF0758" w:rsidRPr="007C5156" w:rsidRDefault="00BF0758" w:rsidP="00BF0758">
            <w:pPr>
              <w:ind w:right="0"/>
              <w:rPr>
                <w:color w:val="000000" w:themeColor="text1"/>
                <w:sz w:val="20"/>
                <w:lang w:eastAsia="ru-RU"/>
              </w:rPr>
            </w:pPr>
            <w:r w:rsidRPr="007C5156">
              <w:rPr>
                <w:color w:val="000000" w:themeColor="text1"/>
                <w:sz w:val="20"/>
              </w:rPr>
              <w:t>476,27</w:t>
            </w:r>
          </w:p>
        </w:tc>
      </w:tr>
      <w:tr w:rsidR="00BF0758" w:rsidRPr="007C5156" w14:paraId="779E07C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36812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ТК-52-23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06073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У-Бел.33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4EC1F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73C81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CF1BE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1992</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6D4934" w14:textId="5B32A64D" w:rsidR="00BF0758" w:rsidRPr="007C5156" w:rsidRDefault="00BF0758" w:rsidP="00BF0758">
            <w:pPr>
              <w:ind w:right="0"/>
              <w:rPr>
                <w:color w:val="000000" w:themeColor="text1"/>
                <w:sz w:val="20"/>
                <w:lang w:eastAsia="ru-RU"/>
              </w:rPr>
            </w:pPr>
            <w:r w:rsidRPr="007C5156">
              <w:rPr>
                <w:color w:val="000000" w:themeColor="text1"/>
                <w:sz w:val="20"/>
              </w:rPr>
              <w:t>269,89</w:t>
            </w:r>
          </w:p>
        </w:tc>
      </w:tr>
      <w:tr w:rsidR="00BF0758" w:rsidRPr="007C5156" w14:paraId="3EF3939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9D973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У-(Гаг.28)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BDFF4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Гаг.,28/1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F8184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C7ED1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DFD6B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1992</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3CDCE8" w14:textId="6F143BCE" w:rsidR="00BF0758" w:rsidRPr="007C5156" w:rsidRDefault="00BF0758" w:rsidP="00BF0758">
            <w:pPr>
              <w:ind w:right="0"/>
              <w:rPr>
                <w:color w:val="000000" w:themeColor="text1"/>
                <w:sz w:val="20"/>
                <w:lang w:eastAsia="ru-RU"/>
              </w:rPr>
            </w:pPr>
            <w:r w:rsidRPr="007C5156">
              <w:rPr>
                <w:color w:val="000000" w:themeColor="text1"/>
                <w:sz w:val="20"/>
              </w:rPr>
              <w:t>95,25</w:t>
            </w:r>
          </w:p>
        </w:tc>
      </w:tr>
      <w:tr w:rsidR="00BF0758" w:rsidRPr="007C5156" w14:paraId="2A59DE0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70C8A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У-(Мар.57)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CE006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Мар.,57/2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F39FC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448BA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AE45A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1992</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B31C85" w14:textId="2539AD75" w:rsidR="00BF0758" w:rsidRPr="007C5156" w:rsidRDefault="00BF0758" w:rsidP="00BF0758">
            <w:pPr>
              <w:ind w:right="0"/>
              <w:rPr>
                <w:color w:val="000000" w:themeColor="text1"/>
                <w:sz w:val="20"/>
                <w:lang w:eastAsia="ru-RU"/>
              </w:rPr>
            </w:pPr>
            <w:r w:rsidRPr="007C5156">
              <w:rPr>
                <w:color w:val="000000" w:themeColor="text1"/>
                <w:sz w:val="20"/>
              </w:rPr>
              <w:t>238,13</w:t>
            </w:r>
          </w:p>
        </w:tc>
      </w:tr>
      <w:tr w:rsidR="00BF0758" w:rsidRPr="007C5156" w14:paraId="1299486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A87A5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6AC28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У-Мар.65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B5D49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A88D8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4944A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1992</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DAF296" w14:textId="57DA05D9" w:rsidR="00BF0758" w:rsidRPr="007C5156" w:rsidRDefault="00BF0758" w:rsidP="00BF0758">
            <w:pPr>
              <w:ind w:right="0"/>
              <w:rPr>
                <w:color w:val="000000" w:themeColor="text1"/>
                <w:sz w:val="20"/>
                <w:lang w:eastAsia="ru-RU"/>
              </w:rPr>
            </w:pPr>
            <w:r w:rsidRPr="007C5156">
              <w:rPr>
                <w:color w:val="000000" w:themeColor="text1"/>
                <w:sz w:val="20"/>
              </w:rPr>
              <w:t>442,25</w:t>
            </w:r>
          </w:p>
        </w:tc>
      </w:tr>
      <w:tr w:rsidR="00BF0758" w:rsidRPr="007C5156" w14:paraId="467E21C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7A433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71ABF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У-1Мар.53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DED66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D520B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53DAE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1992</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01AE07" w14:textId="64EFC310" w:rsidR="00BF0758" w:rsidRPr="007C5156" w:rsidRDefault="00BF0758" w:rsidP="00BF0758">
            <w:pPr>
              <w:ind w:right="0"/>
              <w:rPr>
                <w:color w:val="000000" w:themeColor="text1"/>
                <w:sz w:val="20"/>
                <w:lang w:eastAsia="ru-RU"/>
              </w:rPr>
            </w:pPr>
            <w:r w:rsidRPr="007C5156">
              <w:rPr>
                <w:color w:val="000000" w:themeColor="text1"/>
                <w:sz w:val="20"/>
              </w:rPr>
              <w:t>425,24</w:t>
            </w:r>
          </w:p>
        </w:tc>
      </w:tr>
      <w:tr w:rsidR="00BF0758" w:rsidRPr="007C5156" w14:paraId="1314394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E2A3F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У-1(Мар.53)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B8F7F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У-2(Мар.53)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0CE83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345B2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996EE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1992</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3FC923" w14:textId="7734A8D0" w:rsidR="00BF0758" w:rsidRPr="007C5156" w:rsidRDefault="00BF0758" w:rsidP="00BF0758">
            <w:pPr>
              <w:ind w:right="0"/>
              <w:rPr>
                <w:color w:val="000000" w:themeColor="text1"/>
                <w:sz w:val="20"/>
                <w:lang w:eastAsia="ru-RU"/>
              </w:rPr>
            </w:pPr>
            <w:r w:rsidRPr="007C5156">
              <w:rPr>
                <w:color w:val="000000" w:themeColor="text1"/>
                <w:sz w:val="20"/>
              </w:rPr>
              <w:t>1275,72</w:t>
            </w:r>
          </w:p>
        </w:tc>
      </w:tr>
      <w:tr w:rsidR="00BF0758" w:rsidRPr="007C5156" w14:paraId="1C7219C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E6327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У-2(Мар.53)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2B82C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У-2Мар.53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45144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28285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A1243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1992</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F7472C" w14:textId="59FA6C4F" w:rsidR="00BF0758" w:rsidRPr="007C5156" w:rsidRDefault="00BF0758" w:rsidP="00BF0758">
            <w:pPr>
              <w:ind w:right="0"/>
              <w:rPr>
                <w:color w:val="000000" w:themeColor="text1"/>
                <w:sz w:val="20"/>
                <w:lang w:eastAsia="ru-RU"/>
              </w:rPr>
            </w:pPr>
            <w:r w:rsidRPr="007C5156">
              <w:rPr>
                <w:color w:val="000000" w:themeColor="text1"/>
                <w:sz w:val="20"/>
              </w:rPr>
              <w:t>510,29</w:t>
            </w:r>
          </w:p>
        </w:tc>
      </w:tr>
      <w:tr w:rsidR="00BF0758" w:rsidRPr="007C5156" w14:paraId="6BF1E77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52F8D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ТК-52а-17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2180B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У-2Гаг.40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53A4D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E7234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40E82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1992</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1620B8" w14:textId="3B76FA92" w:rsidR="00BF0758" w:rsidRPr="007C5156" w:rsidRDefault="00BF0758" w:rsidP="00BF0758">
            <w:pPr>
              <w:ind w:right="0"/>
              <w:rPr>
                <w:color w:val="000000" w:themeColor="text1"/>
                <w:sz w:val="20"/>
                <w:lang w:eastAsia="ru-RU"/>
              </w:rPr>
            </w:pPr>
            <w:r w:rsidRPr="007C5156">
              <w:rPr>
                <w:color w:val="000000" w:themeColor="text1"/>
                <w:sz w:val="20"/>
              </w:rPr>
              <w:t>238,13</w:t>
            </w:r>
          </w:p>
        </w:tc>
      </w:tr>
      <w:tr w:rsidR="00BF0758" w:rsidRPr="007C5156" w14:paraId="4CE055D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48C78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У-1(Гаг.40)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1B2F5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У-2(Гаг.40)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F3869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7EA62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B9A79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1992</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605D19" w14:textId="27D80E47" w:rsidR="00BF0758" w:rsidRPr="007C5156" w:rsidRDefault="00BF0758" w:rsidP="00BF0758">
            <w:pPr>
              <w:ind w:right="0"/>
              <w:rPr>
                <w:color w:val="000000" w:themeColor="text1"/>
                <w:sz w:val="20"/>
                <w:lang w:eastAsia="ru-RU"/>
              </w:rPr>
            </w:pPr>
            <w:r w:rsidRPr="007C5156">
              <w:rPr>
                <w:color w:val="000000" w:themeColor="text1"/>
                <w:sz w:val="20"/>
              </w:rPr>
              <w:t>510,29</w:t>
            </w:r>
          </w:p>
        </w:tc>
      </w:tr>
      <w:tr w:rsidR="00BF0758" w:rsidRPr="007C5156" w14:paraId="73B4492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4AA13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У-2Гаг.40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1812C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У-1(Гаг.40)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95149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42C1F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17D88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1992</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DB7F6E" w14:textId="2BD2C3EC" w:rsidR="00BF0758" w:rsidRPr="007C5156" w:rsidRDefault="00BF0758" w:rsidP="00BF0758">
            <w:pPr>
              <w:ind w:right="0"/>
              <w:rPr>
                <w:color w:val="000000" w:themeColor="text1"/>
                <w:sz w:val="20"/>
                <w:lang w:eastAsia="ru-RU"/>
              </w:rPr>
            </w:pPr>
            <w:r w:rsidRPr="007C5156">
              <w:rPr>
                <w:color w:val="000000" w:themeColor="text1"/>
                <w:sz w:val="20"/>
              </w:rPr>
              <w:t>204,12</w:t>
            </w:r>
          </w:p>
        </w:tc>
      </w:tr>
      <w:tr w:rsidR="00BF0758" w:rsidRPr="007C5156" w14:paraId="5A6043F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66F46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У-1Мар.53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BAAC8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У-1(Мар.53)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793E6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5B2E2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06BEB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1992</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CEB0C4" w14:textId="213206DF" w:rsidR="00BF0758" w:rsidRPr="007C5156" w:rsidRDefault="00BF0758" w:rsidP="00BF0758">
            <w:pPr>
              <w:ind w:right="0"/>
              <w:rPr>
                <w:color w:val="000000" w:themeColor="text1"/>
                <w:sz w:val="20"/>
                <w:lang w:eastAsia="ru-RU"/>
              </w:rPr>
            </w:pPr>
            <w:r w:rsidRPr="007C5156">
              <w:rPr>
                <w:color w:val="000000" w:themeColor="text1"/>
                <w:sz w:val="20"/>
              </w:rPr>
              <w:t>136,08</w:t>
            </w:r>
          </w:p>
        </w:tc>
      </w:tr>
      <w:tr w:rsidR="00BF0758" w:rsidRPr="007C5156" w14:paraId="7222F02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1B4E6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У-2Мар.53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9B240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ТК-52-34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C0ED6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5FE38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A98A5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1992</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2CF795" w14:textId="505EB729" w:rsidR="00BF0758" w:rsidRPr="007C5156" w:rsidRDefault="00BF0758" w:rsidP="00BF0758">
            <w:pPr>
              <w:ind w:right="0"/>
              <w:rPr>
                <w:color w:val="000000" w:themeColor="text1"/>
                <w:sz w:val="20"/>
                <w:lang w:eastAsia="ru-RU"/>
              </w:rPr>
            </w:pPr>
            <w:r w:rsidRPr="007C5156">
              <w:rPr>
                <w:color w:val="000000" w:themeColor="text1"/>
                <w:sz w:val="20"/>
              </w:rPr>
              <w:t>68,04</w:t>
            </w:r>
          </w:p>
        </w:tc>
      </w:tr>
      <w:tr w:rsidR="00BF0758" w:rsidRPr="007C5156" w14:paraId="675F302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64375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ТК-25-2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AC453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У-2(Тайф)</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E95BA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6DE06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457A0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1992</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670609" w14:textId="563E504F" w:rsidR="00BF0758" w:rsidRPr="007C5156" w:rsidRDefault="00BF0758" w:rsidP="00BF0758">
            <w:pPr>
              <w:ind w:right="0"/>
              <w:rPr>
                <w:color w:val="000000" w:themeColor="text1"/>
                <w:sz w:val="20"/>
                <w:lang w:eastAsia="ru-RU"/>
              </w:rPr>
            </w:pPr>
            <w:r w:rsidRPr="007C5156">
              <w:rPr>
                <w:color w:val="000000" w:themeColor="text1"/>
                <w:sz w:val="20"/>
              </w:rPr>
              <w:t>1088,61</w:t>
            </w:r>
          </w:p>
        </w:tc>
      </w:tr>
      <w:tr w:rsidR="00BF0758" w:rsidRPr="007C5156" w14:paraId="56BEB1E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C8354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У-1(Мар.65)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B15D4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Мар.,65/1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536CB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7F7E9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28C20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1992</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A81F1F" w14:textId="065B729E" w:rsidR="00BF0758" w:rsidRPr="007C5156" w:rsidRDefault="00BF0758" w:rsidP="00BF0758">
            <w:pPr>
              <w:ind w:right="0"/>
              <w:rPr>
                <w:color w:val="000000" w:themeColor="text1"/>
                <w:sz w:val="20"/>
                <w:lang w:eastAsia="ru-RU"/>
              </w:rPr>
            </w:pPr>
            <w:r w:rsidRPr="007C5156">
              <w:rPr>
                <w:color w:val="000000" w:themeColor="text1"/>
                <w:sz w:val="20"/>
              </w:rPr>
              <w:t>17,01</w:t>
            </w:r>
          </w:p>
        </w:tc>
      </w:tr>
      <w:tr w:rsidR="00BF0758" w:rsidRPr="007C5156" w14:paraId="3DE30F8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BC4D0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ТК-25-2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E4CCE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ТК-25-3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95AA6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B6641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84,4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2AB52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1992</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754BA0" w14:textId="6CC9C2FA" w:rsidR="00BF0758" w:rsidRPr="007C5156" w:rsidRDefault="00BF0758" w:rsidP="00BF0758">
            <w:pPr>
              <w:ind w:right="0"/>
              <w:rPr>
                <w:color w:val="000000" w:themeColor="text1"/>
                <w:sz w:val="20"/>
                <w:lang w:eastAsia="ru-RU"/>
              </w:rPr>
            </w:pPr>
            <w:r w:rsidRPr="007C5156">
              <w:rPr>
                <w:color w:val="000000" w:themeColor="text1"/>
                <w:sz w:val="20"/>
              </w:rPr>
              <w:t>1914,15</w:t>
            </w:r>
          </w:p>
        </w:tc>
      </w:tr>
      <w:tr w:rsidR="00BF0758" w:rsidRPr="007C5156" w14:paraId="0E19E23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D7255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ТК-25-1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C0C4D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Лен.,82/4.25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4C291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D1786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03E1F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1992</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010B43" w14:textId="1282F50A" w:rsidR="00BF0758" w:rsidRPr="007C5156" w:rsidRDefault="00BF0758" w:rsidP="00BF0758">
            <w:pPr>
              <w:ind w:right="0"/>
              <w:rPr>
                <w:color w:val="000000" w:themeColor="text1"/>
                <w:sz w:val="20"/>
                <w:lang w:eastAsia="ru-RU"/>
              </w:rPr>
            </w:pPr>
            <w:r w:rsidRPr="007C5156">
              <w:rPr>
                <w:color w:val="000000" w:themeColor="text1"/>
                <w:sz w:val="20"/>
              </w:rPr>
              <w:t>340,19</w:t>
            </w:r>
          </w:p>
        </w:tc>
      </w:tr>
      <w:tr w:rsidR="00BF0758" w:rsidRPr="007C5156" w14:paraId="3E41A99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07E61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К-39а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11F9B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ТК-25-1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A5854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F787B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1DEF1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1992</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6A1202" w14:textId="0E3F7F2F" w:rsidR="00BF0758" w:rsidRPr="007C5156" w:rsidRDefault="00BF0758" w:rsidP="00BF0758">
            <w:pPr>
              <w:ind w:right="0"/>
              <w:rPr>
                <w:color w:val="000000" w:themeColor="text1"/>
                <w:sz w:val="20"/>
                <w:lang w:eastAsia="ru-RU"/>
              </w:rPr>
            </w:pPr>
            <w:r w:rsidRPr="007C5156">
              <w:rPr>
                <w:color w:val="000000" w:themeColor="text1"/>
                <w:sz w:val="20"/>
              </w:rPr>
              <w:t>4258,07</w:t>
            </w:r>
          </w:p>
        </w:tc>
      </w:tr>
      <w:tr w:rsidR="00BF0758" w:rsidRPr="007C5156" w14:paraId="79C95D7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14285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5DC3E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ТК-52-7б</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30D39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318EC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3E98F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1992</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7E5681" w14:textId="2FEC1DBC" w:rsidR="00BF0758" w:rsidRPr="007C5156" w:rsidRDefault="00BF0758" w:rsidP="00BF0758">
            <w:pPr>
              <w:ind w:right="0"/>
              <w:rPr>
                <w:color w:val="000000" w:themeColor="text1"/>
                <w:sz w:val="20"/>
                <w:lang w:eastAsia="ru-RU"/>
              </w:rPr>
            </w:pPr>
            <w:r w:rsidRPr="007C5156">
              <w:rPr>
                <w:color w:val="000000" w:themeColor="text1"/>
                <w:sz w:val="20"/>
              </w:rPr>
              <w:t>3572,02</w:t>
            </w:r>
          </w:p>
        </w:tc>
      </w:tr>
      <w:tr w:rsidR="00BF0758" w:rsidRPr="007C5156" w14:paraId="5F40319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14815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B1D27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E441D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BE1BA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76,51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3709E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1992</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843DB6" w14:textId="21AF45A9" w:rsidR="00BF0758" w:rsidRPr="007C5156" w:rsidRDefault="00BF0758" w:rsidP="00BF0758">
            <w:pPr>
              <w:ind w:right="0"/>
              <w:rPr>
                <w:color w:val="000000" w:themeColor="text1"/>
                <w:sz w:val="20"/>
                <w:lang w:eastAsia="ru-RU"/>
              </w:rPr>
            </w:pPr>
            <w:r w:rsidRPr="007C5156">
              <w:rPr>
                <w:color w:val="000000" w:themeColor="text1"/>
                <w:sz w:val="20"/>
              </w:rPr>
              <w:t>2602,81</w:t>
            </w:r>
          </w:p>
        </w:tc>
      </w:tr>
      <w:tr w:rsidR="00BF0758" w:rsidRPr="007C5156" w14:paraId="3D1F047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BAD90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У-(К-72)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24A85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К-72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5B512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43F69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57E10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1992</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6007FB" w14:textId="730E598C" w:rsidR="00BF0758" w:rsidRPr="007C5156" w:rsidRDefault="00BF0758" w:rsidP="00BF0758">
            <w:pPr>
              <w:ind w:right="0"/>
              <w:rPr>
                <w:color w:val="000000" w:themeColor="text1"/>
                <w:sz w:val="20"/>
                <w:lang w:eastAsia="ru-RU"/>
              </w:rPr>
            </w:pPr>
            <w:r w:rsidRPr="007C5156">
              <w:rPr>
                <w:color w:val="000000" w:themeColor="text1"/>
                <w:sz w:val="20"/>
              </w:rPr>
              <w:t>963,88</w:t>
            </w:r>
          </w:p>
        </w:tc>
      </w:tr>
      <w:tr w:rsidR="00BF0758" w:rsidRPr="007C5156" w14:paraId="15207C8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FC4D9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ТК-52-30а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3937F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ГСК Ромашка-4,1-оч.</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254C6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F122C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CFDC7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49DFEF" w14:textId="5665EA59" w:rsidR="00BF0758" w:rsidRPr="007C5156" w:rsidRDefault="00BF0758" w:rsidP="00BF0758">
            <w:pPr>
              <w:ind w:right="0"/>
              <w:rPr>
                <w:color w:val="000000" w:themeColor="text1"/>
                <w:sz w:val="20"/>
                <w:lang w:eastAsia="ru-RU"/>
              </w:rPr>
            </w:pPr>
            <w:r w:rsidRPr="007C5156">
              <w:rPr>
                <w:color w:val="000000" w:themeColor="text1"/>
                <w:sz w:val="20"/>
              </w:rPr>
              <w:t>299,37</w:t>
            </w:r>
          </w:p>
        </w:tc>
      </w:tr>
      <w:tr w:rsidR="00BF0758" w:rsidRPr="007C5156" w14:paraId="50512EA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55794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ТК-51-2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1A111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У-Гаг.29а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0DEAE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F99A6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A620D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469866" w14:textId="03FB8B71" w:rsidR="00BF0758" w:rsidRPr="007C5156" w:rsidRDefault="00BF0758" w:rsidP="00BF0758">
            <w:pPr>
              <w:ind w:right="0"/>
              <w:rPr>
                <w:color w:val="000000" w:themeColor="text1"/>
                <w:sz w:val="20"/>
                <w:lang w:eastAsia="ru-RU"/>
              </w:rPr>
            </w:pPr>
            <w:r w:rsidRPr="007C5156">
              <w:rPr>
                <w:color w:val="000000" w:themeColor="text1"/>
                <w:sz w:val="20"/>
              </w:rPr>
              <w:t>49,89</w:t>
            </w:r>
          </w:p>
        </w:tc>
      </w:tr>
      <w:tr w:rsidR="00BF0758" w:rsidRPr="007C5156" w14:paraId="2D08C49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78E12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У-(Бел.33)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62F03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Бел.,33/1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A5127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C14AF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65143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C51D7B" w14:textId="63A60585"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43BCBB9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6989B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У-(Гаг.27)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D56E0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Гаг.,27/3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E9D02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E2BC4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5D1F4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8483B0" w14:textId="5E31FFA4"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75068D7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74B89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D9551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У-(Гаг.12)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A11E1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0CBCB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B16AB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57AFF8" w14:textId="2789D1F9" w:rsidR="00BF0758" w:rsidRPr="007C5156" w:rsidRDefault="00BF0758" w:rsidP="00BF0758">
            <w:pPr>
              <w:ind w:right="0"/>
              <w:rPr>
                <w:color w:val="000000" w:themeColor="text1"/>
                <w:sz w:val="20"/>
                <w:lang w:eastAsia="ru-RU"/>
              </w:rPr>
            </w:pPr>
            <w:r w:rsidRPr="007C5156">
              <w:rPr>
                <w:color w:val="000000" w:themeColor="text1"/>
                <w:sz w:val="20"/>
              </w:rPr>
              <w:t>286,9</w:t>
            </w:r>
          </w:p>
        </w:tc>
      </w:tr>
      <w:tr w:rsidR="00BF0758" w:rsidRPr="007C5156" w14:paraId="48D733B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6EF0C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ТК-52-30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18634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ТК-52-30а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A66CB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A5B05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6A460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0E6220" w14:textId="25A2AC38" w:rsidR="00BF0758" w:rsidRPr="007C5156" w:rsidRDefault="00BF0758" w:rsidP="00BF0758">
            <w:pPr>
              <w:ind w:right="0"/>
              <w:rPr>
                <w:color w:val="000000" w:themeColor="text1"/>
                <w:sz w:val="20"/>
                <w:lang w:eastAsia="ru-RU"/>
              </w:rPr>
            </w:pPr>
            <w:r w:rsidRPr="007C5156">
              <w:rPr>
                <w:color w:val="000000" w:themeColor="text1"/>
                <w:sz w:val="20"/>
              </w:rPr>
              <w:t>261,95</w:t>
            </w:r>
          </w:p>
        </w:tc>
      </w:tr>
      <w:tr w:rsidR="00BF0758" w:rsidRPr="007C5156" w14:paraId="76953C7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E73E3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У-(Гаг.27)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4A4B7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Гаг.,27/1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3E411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5401E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DA8A2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F30F0D" w14:textId="0E142408"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3DAF655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3E6E4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У-(Мар.77)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19CF7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Мар.,77/1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3A00F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440F0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01265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294E59" w14:textId="492042B8"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48EBE6B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D0104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У-(Мар.77)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0E355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Мар.,77/2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2001A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EC110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5502B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561EE3" w14:textId="734AC977" w:rsidR="00BF0758" w:rsidRPr="007C5156" w:rsidRDefault="00BF0758" w:rsidP="00BF0758">
            <w:pPr>
              <w:ind w:right="0"/>
              <w:rPr>
                <w:color w:val="000000" w:themeColor="text1"/>
                <w:sz w:val="20"/>
                <w:lang w:eastAsia="ru-RU"/>
              </w:rPr>
            </w:pPr>
            <w:r w:rsidRPr="007C5156">
              <w:rPr>
                <w:color w:val="000000" w:themeColor="text1"/>
                <w:sz w:val="20"/>
              </w:rPr>
              <w:t>374,21</w:t>
            </w:r>
          </w:p>
        </w:tc>
      </w:tr>
      <w:tr w:rsidR="00BF0758" w:rsidRPr="007C5156" w14:paraId="4722C5B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FE1AC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У-2(Бел.11)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56DFA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Бел.,11/1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CFA1F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85BB2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699E0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DFA0A6" w14:textId="3B5F2DD5" w:rsidR="00BF0758" w:rsidRPr="007C5156" w:rsidRDefault="00BF0758" w:rsidP="00BF0758">
            <w:pPr>
              <w:ind w:right="0"/>
              <w:rPr>
                <w:color w:val="000000" w:themeColor="text1"/>
                <w:sz w:val="20"/>
                <w:lang w:eastAsia="ru-RU"/>
              </w:rPr>
            </w:pPr>
            <w:r w:rsidRPr="007C5156">
              <w:rPr>
                <w:color w:val="000000" w:themeColor="text1"/>
                <w:sz w:val="20"/>
              </w:rPr>
              <w:t>436,58</w:t>
            </w:r>
          </w:p>
        </w:tc>
      </w:tr>
      <w:tr w:rsidR="00BF0758" w:rsidRPr="007C5156" w14:paraId="4175C91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06D26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У-1(Бел.11)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C338C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Бел.,11/3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65DEF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279E2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EBBBF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963B81" w14:textId="1253D57F"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6CDE43F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B0295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У-2(Бел.11)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2E81A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Бел.,11/2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30294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AD35B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F2263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B0CE11" w14:textId="5F5DDABF"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5AAEB26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E1E97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У-1(Бел.19)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C7585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Бел.,19/1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9606F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94D12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29505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FCCF70" w14:textId="75DD9247" w:rsidR="00BF0758" w:rsidRPr="007C5156" w:rsidRDefault="00BF0758" w:rsidP="00BF0758">
            <w:pPr>
              <w:ind w:right="0"/>
              <w:rPr>
                <w:color w:val="000000" w:themeColor="text1"/>
                <w:sz w:val="20"/>
                <w:lang w:eastAsia="ru-RU"/>
              </w:rPr>
            </w:pPr>
            <w:r w:rsidRPr="007C5156">
              <w:rPr>
                <w:color w:val="000000" w:themeColor="text1"/>
                <w:sz w:val="20"/>
              </w:rPr>
              <w:t>311,84</w:t>
            </w:r>
          </w:p>
        </w:tc>
      </w:tr>
      <w:tr w:rsidR="00BF0758" w:rsidRPr="007C5156" w14:paraId="52C474F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FE4A5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У-5(Бел.19)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77F72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Бел.,19/6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51688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233F2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3ACC2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B6E038" w14:textId="003BDE27" w:rsidR="00BF0758" w:rsidRPr="007C5156" w:rsidRDefault="00BF0758" w:rsidP="00BF0758">
            <w:pPr>
              <w:ind w:right="0"/>
              <w:rPr>
                <w:color w:val="000000" w:themeColor="text1"/>
                <w:sz w:val="20"/>
                <w:lang w:eastAsia="ru-RU"/>
              </w:rPr>
            </w:pPr>
            <w:r w:rsidRPr="007C5156">
              <w:rPr>
                <w:color w:val="000000" w:themeColor="text1"/>
                <w:sz w:val="20"/>
              </w:rPr>
              <w:t>311,84</w:t>
            </w:r>
          </w:p>
        </w:tc>
      </w:tr>
      <w:tr w:rsidR="00BF0758" w:rsidRPr="007C5156" w14:paraId="324CC4F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C849E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У-5(Бел.19)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C6F2E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Бел.,19/5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61BB0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4FA74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D0EBB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EFA9AB" w14:textId="3517FC5E"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55CCFD4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2CE1E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У-4(Бел.19)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E3B1F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Бел.,19/4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2F100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87627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DA563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2A38AD" w14:textId="59563529"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72ECBE2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1D114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У-3(Бел.19)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2D19D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Бел.,19/3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449A9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EBF5D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420DA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13428B" w14:textId="1BD82FD4"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5851918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47376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У-1(Бел.19)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26546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Бел.,19/2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80940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BB117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996B3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B3730D" w14:textId="1D7E6753"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32837B4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49307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ТК-52-31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D58DE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У-Мар.77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B127F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56004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5642D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4F2D24" w14:textId="06125681" w:rsidR="00BF0758" w:rsidRPr="007C5156" w:rsidRDefault="00BF0758" w:rsidP="00BF0758">
            <w:pPr>
              <w:ind w:right="0"/>
              <w:rPr>
                <w:color w:val="000000" w:themeColor="text1"/>
                <w:sz w:val="20"/>
                <w:lang w:eastAsia="ru-RU"/>
              </w:rPr>
            </w:pPr>
            <w:r w:rsidRPr="007C5156">
              <w:rPr>
                <w:color w:val="000000" w:themeColor="text1"/>
                <w:sz w:val="20"/>
              </w:rPr>
              <w:t>508,02</w:t>
            </w:r>
          </w:p>
        </w:tc>
      </w:tr>
      <w:tr w:rsidR="00BF0758" w:rsidRPr="007C5156" w14:paraId="6E29DF0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1DD57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ТК-52-30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92682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У-Бел.11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B2962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383FC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F3597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BCB9A0" w14:textId="2D4F1A9C" w:rsidR="00BF0758" w:rsidRPr="007C5156" w:rsidRDefault="00BF0758" w:rsidP="00BF0758">
            <w:pPr>
              <w:ind w:right="0"/>
              <w:rPr>
                <w:color w:val="000000" w:themeColor="text1"/>
                <w:sz w:val="20"/>
                <w:lang w:eastAsia="ru-RU"/>
              </w:rPr>
            </w:pPr>
            <w:r w:rsidRPr="007C5156">
              <w:rPr>
                <w:color w:val="000000" w:themeColor="text1"/>
                <w:sz w:val="20"/>
              </w:rPr>
              <w:t>63,5</w:t>
            </w:r>
          </w:p>
        </w:tc>
      </w:tr>
      <w:tr w:rsidR="00BF0758" w:rsidRPr="007C5156" w14:paraId="4529638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5D05D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У-1(Бел.11)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B54F3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У-2(Бел.11)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ABAE9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56B67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A3EA7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66F09B" w14:textId="33A69821" w:rsidR="00BF0758" w:rsidRPr="007C5156" w:rsidRDefault="00BF0758" w:rsidP="00BF0758">
            <w:pPr>
              <w:ind w:right="0"/>
              <w:rPr>
                <w:color w:val="000000" w:themeColor="text1"/>
                <w:sz w:val="20"/>
                <w:lang w:eastAsia="ru-RU"/>
              </w:rPr>
            </w:pPr>
            <w:r w:rsidRPr="007C5156">
              <w:rPr>
                <w:color w:val="000000" w:themeColor="text1"/>
                <w:sz w:val="20"/>
              </w:rPr>
              <w:t>476,27</w:t>
            </w:r>
          </w:p>
        </w:tc>
      </w:tr>
      <w:tr w:rsidR="00BF0758" w:rsidRPr="007C5156" w14:paraId="4602854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DCA14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У-2(Бел.19)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246CE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У-1(Бел.19)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72854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70BB5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CF75F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EE10AD" w14:textId="0868F217" w:rsidR="00BF0758" w:rsidRPr="007C5156" w:rsidRDefault="00BF0758" w:rsidP="00BF0758">
            <w:pPr>
              <w:ind w:right="0"/>
              <w:rPr>
                <w:color w:val="000000" w:themeColor="text1"/>
                <w:sz w:val="20"/>
                <w:lang w:eastAsia="ru-RU"/>
              </w:rPr>
            </w:pPr>
            <w:r w:rsidRPr="007C5156">
              <w:rPr>
                <w:color w:val="000000" w:themeColor="text1"/>
                <w:sz w:val="20"/>
              </w:rPr>
              <w:t>317,51</w:t>
            </w:r>
          </w:p>
        </w:tc>
      </w:tr>
      <w:tr w:rsidR="00BF0758" w:rsidRPr="007C5156" w14:paraId="6677E36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C0CD9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У-2(Бел.19)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9CD66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У-3(Бел.19)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DAFDF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4EF6C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5E13A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249BC0" w14:textId="768747D8" w:rsidR="00BF0758" w:rsidRPr="007C5156" w:rsidRDefault="00BF0758" w:rsidP="00BF0758">
            <w:pPr>
              <w:ind w:right="0"/>
              <w:rPr>
                <w:color w:val="000000" w:themeColor="text1"/>
                <w:sz w:val="20"/>
                <w:lang w:eastAsia="ru-RU"/>
              </w:rPr>
            </w:pPr>
            <w:r w:rsidRPr="007C5156">
              <w:rPr>
                <w:color w:val="000000" w:themeColor="text1"/>
                <w:sz w:val="20"/>
              </w:rPr>
              <w:t>158,76</w:t>
            </w:r>
          </w:p>
        </w:tc>
      </w:tr>
      <w:tr w:rsidR="00BF0758" w:rsidRPr="007C5156" w14:paraId="0ECA932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5C9BC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У-3(Бел.19)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D1BAB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У-4(Бел.19)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F52E5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FF7EF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B7C9B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C32E0D" w14:textId="1DCD4D87" w:rsidR="00BF0758" w:rsidRPr="007C5156" w:rsidRDefault="00BF0758" w:rsidP="00BF0758">
            <w:pPr>
              <w:ind w:right="0"/>
              <w:rPr>
                <w:color w:val="000000" w:themeColor="text1"/>
                <w:sz w:val="20"/>
                <w:lang w:eastAsia="ru-RU"/>
              </w:rPr>
            </w:pPr>
            <w:r w:rsidRPr="007C5156">
              <w:rPr>
                <w:color w:val="000000" w:themeColor="text1"/>
                <w:sz w:val="20"/>
              </w:rPr>
              <w:t>396,89</w:t>
            </w:r>
          </w:p>
        </w:tc>
      </w:tr>
      <w:tr w:rsidR="00BF0758" w:rsidRPr="007C5156" w14:paraId="335FA6B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7AE36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У-4(Бел.19)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72C9C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У-5(Бел.19)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B3853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0AC2D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E056A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68AA71" w14:textId="48835C4D" w:rsidR="00BF0758" w:rsidRPr="007C5156" w:rsidRDefault="00BF0758" w:rsidP="00BF0758">
            <w:pPr>
              <w:ind w:right="0"/>
              <w:rPr>
                <w:color w:val="000000" w:themeColor="text1"/>
                <w:sz w:val="20"/>
                <w:lang w:eastAsia="ru-RU"/>
              </w:rPr>
            </w:pPr>
            <w:r w:rsidRPr="007C5156">
              <w:rPr>
                <w:color w:val="000000" w:themeColor="text1"/>
                <w:sz w:val="20"/>
              </w:rPr>
              <w:t>396,89</w:t>
            </w:r>
          </w:p>
        </w:tc>
      </w:tr>
      <w:tr w:rsidR="00BF0758" w:rsidRPr="007C5156" w14:paraId="68817F4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8BFE9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У-Бел.11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B1E81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У-1(Бел.11)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21143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1170B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1E54E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AB1641" w14:textId="20FCC266" w:rsidR="00BF0758" w:rsidRPr="007C5156" w:rsidRDefault="00BF0758" w:rsidP="00BF0758">
            <w:pPr>
              <w:ind w:right="0"/>
              <w:rPr>
                <w:color w:val="000000" w:themeColor="text1"/>
                <w:sz w:val="20"/>
                <w:lang w:eastAsia="ru-RU"/>
              </w:rPr>
            </w:pPr>
            <w:r w:rsidRPr="007C5156">
              <w:rPr>
                <w:color w:val="000000" w:themeColor="text1"/>
                <w:sz w:val="20"/>
              </w:rPr>
              <w:t>190,51</w:t>
            </w:r>
          </w:p>
        </w:tc>
      </w:tr>
      <w:tr w:rsidR="00BF0758" w:rsidRPr="007C5156" w14:paraId="5BD6B49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FC7B1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К-92а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0B195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У-1Гаг.27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D70AD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C7F92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AF252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3192B9" w14:textId="5E3C303A" w:rsidR="00BF0758" w:rsidRPr="007C5156" w:rsidRDefault="00BF0758" w:rsidP="00BF0758">
            <w:pPr>
              <w:ind w:right="0"/>
              <w:rPr>
                <w:color w:val="000000" w:themeColor="text1"/>
                <w:sz w:val="20"/>
                <w:lang w:eastAsia="ru-RU"/>
              </w:rPr>
            </w:pPr>
            <w:r w:rsidRPr="007C5156">
              <w:rPr>
                <w:color w:val="000000" w:themeColor="text1"/>
                <w:sz w:val="20"/>
              </w:rPr>
              <w:t>170,1</w:t>
            </w:r>
          </w:p>
        </w:tc>
      </w:tr>
      <w:tr w:rsidR="00BF0758" w:rsidRPr="007C5156" w14:paraId="1B509D6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DA3E7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У-4(Бел.5)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9C78D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У-2Бел.5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D4766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CED38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97111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7811D2" w14:textId="653B5FC2" w:rsidR="00BF0758" w:rsidRPr="007C5156" w:rsidRDefault="00BF0758" w:rsidP="00BF0758">
            <w:pPr>
              <w:ind w:right="0"/>
              <w:rPr>
                <w:color w:val="000000" w:themeColor="text1"/>
                <w:sz w:val="20"/>
                <w:lang w:eastAsia="ru-RU"/>
              </w:rPr>
            </w:pPr>
            <w:r w:rsidRPr="007C5156">
              <w:rPr>
                <w:color w:val="000000" w:themeColor="text1"/>
                <w:sz w:val="20"/>
              </w:rPr>
              <w:t>374,21</w:t>
            </w:r>
          </w:p>
        </w:tc>
      </w:tr>
      <w:tr w:rsidR="00BF0758" w:rsidRPr="007C5156" w14:paraId="43A3866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B3326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ТК-52-26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A1D69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У-2(Бел.19)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B3113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A9209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53E2A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2AD112" w14:textId="65EDF325" w:rsidR="00BF0758" w:rsidRPr="007C5156" w:rsidRDefault="00BF0758" w:rsidP="00BF0758">
            <w:pPr>
              <w:ind w:right="0"/>
              <w:rPr>
                <w:color w:val="000000" w:themeColor="text1"/>
                <w:sz w:val="20"/>
                <w:lang w:eastAsia="ru-RU"/>
              </w:rPr>
            </w:pPr>
            <w:r w:rsidRPr="007C5156">
              <w:rPr>
                <w:color w:val="000000" w:themeColor="text1"/>
                <w:sz w:val="20"/>
              </w:rPr>
              <w:t>323,18</w:t>
            </w:r>
          </w:p>
        </w:tc>
      </w:tr>
      <w:tr w:rsidR="00BF0758" w:rsidRPr="007C5156" w14:paraId="1D96715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68796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У-2Бел.5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06700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ТК-52-30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03E5D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95AFF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8C736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349DCC" w14:textId="305D7108" w:rsidR="00BF0758" w:rsidRPr="007C5156" w:rsidRDefault="00BF0758" w:rsidP="00BF0758">
            <w:pPr>
              <w:ind w:right="0"/>
              <w:rPr>
                <w:color w:val="000000" w:themeColor="text1"/>
                <w:sz w:val="20"/>
                <w:lang w:eastAsia="ru-RU"/>
              </w:rPr>
            </w:pPr>
            <w:r w:rsidRPr="007C5156">
              <w:rPr>
                <w:color w:val="000000" w:themeColor="text1"/>
                <w:sz w:val="20"/>
              </w:rPr>
              <w:t>255,14</w:t>
            </w:r>
          </w:p>
        </w:tc>
      </w:tr>
      <w:tr w:rsidR="00BF0758" w:rsidRPr="007C5156" w14:paraId="06F415C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87662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У-1Гаг.27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66EBE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У-(Гаг.27)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75529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EF2C5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86227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E4DCB7" w14:textId="487D9594" w:rsidR="00BF0758" w:rsidRPr="007C5156" w:rsidRDefault="00BF0758" w:rsidP="00BF0758">
            <w:pPr>
              <w:ind w:right="0"/>
              <w:rPr>
                <w:color w:val="000000" w:themeColor="text1"/>
                <w:sz w:val="20"/>
                <w:lang w:eastAsia="ru-RU"/>
              </w:rPr>
            </w:pPr>
            <w:r w:rsidRPr="007C5156">
              <w:rPr>
                <w:color w:val="000000" w:themeColor="text1"/>
                <w:sz w:val="20"/>
              </w:rPr>
              <w:t>340,19</w:t>
            </w:r>
          </w:p>
        </w:tc>
      </w:tr>
      <w:tr w:rsidR="00BF0758" w:rsidRPr="007C5156" w14:paraId="5C2B406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F416B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1900E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44E9F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CFDA0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ED2F9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469769" w14:textId="75D05BFF" w:rsidR="00BF0758" w:rsidRPr="007C5156" w:rsidRDefault="00BF0758" w:rsidP="00BF0758">
            <w:pPr>
              <w:ind w:right="0"/>
              <w:rPr>
                <w:color w:val="000000" w:themeColor="text1"/>
                <w:sz w:val="20"/>
                <w:lang w:eastAsia="ru-RU"/>
              </w:rPr>
            </w:pPr>
            <w:r w:rsidRPr="007C5156">
              <w:rPr>
                <w:color w:val="000000" w:themeColor="text1"/>
                <w:sz w:val="20"/>
              </w:rPr>
              <w:t>2721,54</w:t>
            </w:r>
          </w:p>
        </w:tc>
      </w:tr>
      <w:tr w:rsidR="00BF0758" w:rsidRPr="007C5156" w14:paraId="2034AE2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53990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22459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ТК-52-8а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D44D2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9FE05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56,8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6DBB3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B46934" w14:textId="4D8CB221" w:rsidR="00BF0758" w:rsidRPr="007C5156" w:rsidRDefault="00BF0758" w:rsidP="00BF0758">
            <w:pPr>
              <w:ind w:right="0"/>
              <w:rPr>
                <w:color w:val="000000" w:themeColor="text1"/>
                <w:sz w:val="20"/>
                <w:lang w:eastAsia="ru-RU"/>
              </w:rPr>
            </w:pPr>
            <w:r w:rsidRPr="007C5156">
              <w:rPr>
                <w:color w:val="000000" w:themeColor="text1"/>
                <w:sz w:val="20"/>
              </w:rPr>
              <w:t>1932,29</w:t>
            </w:r>
          </w:p>
        </w:tc>
      </w:tr>
      <w:tr w:rsidR="00BF0758" w:rsidRPr="007C5156" w14:paraId="34A4C24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0A0C3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М-37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82C7E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У-Глин.15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3CF9A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41A59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79DD8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35810E" w14:textId="288F9632" w:rsidR="00BF0758" w:rsidRPr="007C5156" w:rsidRDefault="00BF0758" w:rsidP="00BF0758">
            <w:pPr>
              <w:ind w:right="0"/>
              <w:rPr>
                <w:color w:val="000000" w:themeColor="text1"/>
                <w:sz w:val="20"/>
                <w:lang w:eastAsia="ru-RU"/>
              </w:rPr>
            </w:pPr>
            <w:r w:rsidRPr="007C5156">
              <w:rPr>
                <w:color w:val="000000" w:themeColor="text1"/>
                <w:sz w:val="20"/>
              </w:rPr>
              <w:t>773,37</w:t>
            </w:r>
          </w:p>
        </w:tc>
      </w:tr>
      <w:tr w:rsidR="00BF0758" w:rsidRPr="007C5156" w14:paraId="15FA6ED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BE604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У-Глин.15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817ED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Глин.,15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EC6E5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514D0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04EE7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3C4A48" w14:textId="36304D42" w:rsidR="00BF0758" w:rsidRPr="007C5156" w:rsidRDefault="00BF0758" w:rsidP="00BF0758">
            <w:pPr>
              <w:ind w:right="0"/>
              <w:rPr>
                <w:color w:val="000000" w:themeColor="text1"/>
                <w:sz w:val="20"/>
                <w:lang w:eastAsia="ru-RU"/>
              </w:rPr>
            </w:pPr>
            <w:r w:rsidRPr="007C5156">
              <w:rPr>
                <w:color w:val="000000" w:themeColor="text1"/>
                <w:sz w:val="20"/>
              </w:rPr>
              <w:t>37,42</w:t>
            </w:r>
          </w:p>
        </w:tc>
      </w:tr>
      <w:tr w:rsidR="00BF0758" w:rsidRPr="007C5156" w14:paraId="336B231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7B214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У-2(Гаг.6)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B834D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Гаг.,6/1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D142E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0157D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9483F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985E6C" w14:textId="79706B09"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4FF5D34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2DD24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У-1(Гаг.44)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E85B4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Гаг.,44/1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02DE8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1FC72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28AC9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70F863" w14:textId="3CD716D4" w:rsidR="00BF0758" w:rsidRPr="007C5156" w:rsidRDefault="00BF0758" w:rsidP="00BF0758">
            <w:pPr>
              <w:ind w:right="0"/>
              <w:rPr>
                <w:color w:val="000000" w:themeColor="text1"/>
                <w:sz w:val="20"/>
                <w:lang w:eastAsia="ru-RU"/>
              </w:rPr>
            </w:pPr>
            <w:r w:rsidRPr="007C5156">
              <w:rPr>
                <w:color w:val="000000" w:themeColor="text1"/>
                <w:sz w:val="20"/>
              </w:rPr>
              <w:t>74,84</w:t>
            </w:r>
          </w:p>
        </w:tc>
      </w:tr>
      <w:tr w:rsidR="00BF0758" w:rsidRPr="007C5156" w14:paraId="03235C6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B6C7B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У-2(Гаг.44)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18CCE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Гаг.,44/2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7901A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41075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C3336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97C312" w14:textId="108E566B" w:rsidR="00BF0758" w:rsidRPr="007C5156" w:rsidRDefault="00BF0758" w:rsidP="00BF0758">
            <w:pPr>
              <w:ind w:right="0"/>
              <w:rPr>
                <w:color w:val="000000" w:themeColor="text1"/>
                <w:sz w:val="20"/>
                <w:lang w:eastAsia="ru-RU"/>
              </w:rPr>
            </w:pPr>
            <w:r w:rsidRPr="007C5156">
              <w:rPr>
                <w:color w:val="000000" w:themeColor="text1"/>
                <w:sz w:val="20"/>
              </w:rPr>
              <w:t>74,84</w:t>
            </w:r>
          </w:p>
        </w:tc>
      </w:tr>
      <w:tr w:rsidR="00BF0758" w:rsidRPr="007C5156" w14:paraId="75D38F2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9CFDE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У-3(Гаг.44)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C6B93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Гаг.,44/3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BBE8B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DB92B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9949D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B23CCE" w14:textId="7AC87670" w:rsidR="00BF0758" w:rsidRPr="007C5156" w:rsidRDefault="00BF0758" w:rsidP="00BF0758">
            <w:pPr>
              <w:ind w:right="0"/>
              <w:rPr>
                <w:color w:val="000000" w:themeColor="text1"/>
                <w:sz w:val="20"/>
                <w:lang w:eastAsia="ru-RU"/>
              </w:rPr>
            </w:pPr>
            <w:r w:rsidRPr="007C5156">
              <w:rPr>
                <w:color w:val="000000" w:themeColor="text1"/>
                <w:sz w:val="20"/>
              </w:rPr>
              <w:t>74,84</w:t>
            </w:r>
          </w:p>
        </w:tc>
      </w:tr>
      <w:tr w:rsidR="00BF0758" w:rsidRPr="007C5156" w14:paraId="731A89A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28206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У-4(Гаг.44)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705A8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Гаг.,44/4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4E971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07D66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B80C7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C35181" w14:textId="4E05CF19"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3EF450C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1F64B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У-4(Бел.41)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683DD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Бел.,41/1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18334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73CEB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CCE9A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2BF8CA" w14:textId="6668D48A" w:rsidR="00BF0758" w:rsidRPr="007C5156" w:rsidRDefault="00BF0758" w:rsidP="00BF0758">
            <w:pPr>
              <w:ind w:right="0"/>
              <w:rPr>
                <w:color w:val="000000" w:themeColor="text1"/>
                <w:sz w:val="20"/>
                <w:lang w:eastAsia="ru-RU"/>
              </w:rPr>
            </w:pPr>
            <w:r w:rsidRPr="007C5156">
              <w:rPr>
                <w:color w:val="000000" w:themeColor="text1"/>
                <w:sz w:val="20"/>
              </w:rPr>
              <w:t>399,16</w:t>
            </w:r>
          </w:p>
        </w:tc>
      </w:tr>
      <w:tr w:rsidR="00BF0758" w:rsidRPr="007C5156" w14:paraId="1A6782C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CB8B4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У-4(Бел.41)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AB0A5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Бел.,41/2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B8ACD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CC340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F60FD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CBB18E" w14:textId="6C223FC3" w:rsidR="00BF0758" w:rsidRPr="007C5156" w:rsidRDefault="00BF0758" w:rsidP="00BF0758">
            <w:pPr>
              <w:ind w:right="0"/>
              <w:rPr>
                <w:color w:val="000000" w:themeColor="text1"/>
                <w:sz w:val="20"/>
                <w:lang w:eastAsia="ru-RU"/>
              </w:rPr>
            </w:pPr>
            <w:r w:rsidRPr="007C5156">
              <w:rPr>
                <w:color w:val="000000" w:themeColor="text1"/>
                <w:sz w:val="20"/>
              </w:rPr>
              <w:t>74,84</w:t>
            </w:r>
          </w:p>
        </w:tc>
      </w:tr>
      <w:tr w:rsidR="00BF0758" w:rsidRPr="007C5156" w14:paraId="5BA79A8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11FA1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У-2(Бел.41)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B43BB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Бел.,41/3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63C2E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38250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F2527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528AE7" w14:textId="6A1453DA" w:rsidR="00BF0758" w:rsidRPr="007C5156" w:rsidRDefault="00BF0758" w:rsidP="00BF0758">
            <w:pPr>
              <w:ind w:right="0"/>
              <w:rPr>
                <w:color w:val="000000" w:themeColor="text1"/>
                <w:sz w:val="20"/>
                <w:lang w:eastAsia="ru-RU"/>
              </w:rPr>
            </w:pPr>
            <w:r w:rsidRPr="007C5156">
              <w:rPr>
                <w:color w:val="000000" w:themeColor="text1"/>
                <w:sz w:val="20"/>
              </w:rPr>
              <w:t>74,84</w:t>
            </w:r>
          </w:p>
        </w:tc>
      </w:tr>
      <w:tr w:rsidR="00BF0758" w:rsidRPr="007C5156" w14:paraId="78BF698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DF37D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У-1(Бел.41)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6EA31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Бел.,41/4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73EE6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8E4DC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4A62A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B82DBD" w14:textId="75551E25" w:rsidR="00BF0758" w:rsidRPr="007C5156" w:rsidRDefault="00BF0758" w:rsidP="00BF0758">
            <w:pPr>
              <w:ind w:right="0"/>
              <w:rPr>
                <w:color w:val="000000" w:themeColor="text1"/>
                <w:sz w:val="20"/>
                <w:lang w:eastAsia="ru-RU"/>
              </w:rPr>
            </w:pPr>
            <w:r w:rsidRPr="007C5156">
              <w:rPr>
                <w:color w:val="000000" w:themeColor="text1"/>
                <w:sz w:val="20"/>
              </w:rPr>
              <w:t>74,84</w:t>
            </w:r>
          </w:p>
        </w:tc>
      </w:tr>
      <w:tr w:rsidR="00BF0758" w:rsidRPr="007C5156" w14:paraId="066DAF3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41216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У-1(Гаг.46)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AB953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Гаг.,46/1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88DB5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53697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01609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E3EFA7" w14:textId="08ACEDA5" w:rsidR="00BF0758" w:rsidRPr="007C5156" w:rsidRDefault="00BF0758" w:rsidP="00BF0758">
            <w:pPr>
              <w:ind w:right="0"/>
              <w:rPr>
                <w:color w:val="000000" w:themeColor="text1"/>
                <w:sz w:val="20"/>
                <w:lang w:eastAsia="ru-RU"/>
              </w:rPr>
            </w:pPr>
            <w:r w:rsidRPr="007C5156">
              <w:rPr>
                <w:color w:val="000000" w:themeColor="text1"/>
                <w:sz w:val="20"/>
              </w:rPr>
              <w:t>349,26</w:t>
            </w:r>
          </w:p>
        </w:tc>
      </w:tr>
      <w:tr w:rsidR="00BF0758" w:rsidRPr="007C5156" w14:paraId="7464583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E87B4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У-1(Гаг.46)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CDE42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Гаг.,46/2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B7719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8D35C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55B6D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5426E0" w14:textId="512D04DD" w:rsidR="00BF0758" w:rsidRPr="007C5156" w:rsidRDefault="00BF0758" w:rsidP="00BF0758">
            <w:pPr>
              <w:ind w:right="0"/>
              <w:rPr>
                <w:color w:val="000000" w:themeColor="text1"/>
                <w:sz w:val="20"/>
                <w:lang w:eastAsia="ru-RU"/>
              </w:rPr>
            </w:pPr>
            <w:r w:rsidRPr="007C5156">
              <w:rPr>
                <w:color w:val="000000" w:themeColor="text1"/>
                <w:sz w:val="20"/>
              </w:rPr>
              <w:t>43,66</w:t>
            </w:r>
          </w:p>
        </w:tc>
      </w:tr>
      <w:tr w:rsidR="00BF0758" w:rsidRPr="007C5156" w14:paraId="0FF0E7F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99CF1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ТК-52-8а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AB52C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У-Гаг.6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94059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A8705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EB844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3DEE70" w14:textId="44D7B728" w:rsidR="00BF0758" w:rsidRPr="007C5156" w:rsidRDefault="00BF0758" w:rsidP="00BF0758">
            <w:pPr>
              <w:ind w:right="0"/>
              <w:rPr>
                <w:color w:val="000000" w:themeColor="text1"/>
                <w:sz w:val="20"/>
                <w:lang w:eastAsia="ru-RU"/>
              </w:rPr>
            </w:pPr>
            <w:r w:rsidRPr="007C5156">
              <w:rPr>
                <w:color w:val="000000" w:themeColor="text1"/>
                <w:sz w:val="20"/>
              </w:rPr>
              <w:t>254,01</w:t>
            </w:r>
          </w:p>
        </w:tc>
      </w:tr>
      <w:tr w:rsidR="00BF0758" w:rsidRPr="007C5156" w14:paraId="721B234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00188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ТК-52а-20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B970B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У-Бел.41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262AD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467EC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7B729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E8B957" w14:textId="135B0DC2" w:rsidR="00BF0758" w:rsidRPr="007C5156" w:rsidRDefault="00BF0758" w:rsidP="00BF0758">
            <w:pPr>
              <w:ind w:right="0"/>
              <w:rPr>
                <w:color w:val="000000" w:themeColor="text1"/>
                <w:sz w:val="20"/>
                <w:lang w:eastAsia="ru-RU"/>
              </w:rPr>
            </w:pPr>
            <w:r w:rsidRPr="007C5156">
              <w:rPr>
                <w:color w:val="000000" w:themeColor="text1"/>
                <w:sz w:val="20"/>
              </w:rPr>
              <w:t>119,07</w:t>
            </w:r>
          </w:p>
        </w:tc>
      </w:tr>
      <w:tr w:rsidR="00BF0758" w:rsidRPr="007C5156" w14:paraId="59FB919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266C5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ТК-52а-20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16E29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У-1Гаг.46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00131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E9882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19842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F0B925" w14:textId="4CFC8DEE" w:rsidR="00BF0758" w:rsidRPr="007C5156" w:rsidRDefault="00BF0758" w:rsidP="00BF0758">
            <w:pPr>
              <w:ind w:right="0"/>
              <w:rPr>
                <w:color w:val="000000" w:themeColor="text1"/>
                <w:sz w:val="20"/>
                <w:lang w:eastAsia="ru-RU"/>
              </w:rPr>
            </w:pPr>
            <w:r w:rsidRPr="007C5156">
              <w:rPr>
                <w:color w:val="000000" w:themeColor="text1"/>
                <w:sz w:val="20"/>
              </w:rPr>
              <w:t>317,51</w:t>
            </w:r>
          </w:p>
        </w:tc>
      </w:tr>
      <w:tr w:rsidR="00BF0758" w:rsidRPr="007C5156" w14:paraId="091B71F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0D1CD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У-2(Гаг.6)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17DC1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У-3(Гаг.6)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63277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EEA4A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30588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C08783" w14:textId="49213FBB" w:rsidR="00BF0758" w:rsidRPr="007C5156" w:rsidRDefault="00BF0758" w:rsidP="00BF0758">
            <w:pPr>
              <w:ind w:right="0"/>
              <w:rPr>
                <w:color w:val="000000" w:themeColor="text1"/>
                <w:sz w:val="20"/>
                <w:lang w:eastAsia="ru-RU"/>
              </w:rPr>
            </w:pPr>
            <w:r w:rsidRPr="007C5156">
              <w:rPr>
                <w:color w:val="000000" w:themeColor="text1"/>
                <w:sz w:val="20"/>
              </w:rPr>
              <w:t>238,13</w:t>
            </w:r>
          </w:p>
        </w:tc>
      </w:tr>
      <w:tr w:rsidR="00BF0758" w:rsidRPr="007C5156" w14:paraId="3D83923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F03EE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У-1(Бел.41)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AB631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У-2(Бел.41)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05446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1DA4C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46D78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C75E90" w14:textId="0130FDD0" w:rsidR="00BF0758" w:rsidRPr="007C5156" w:rsidRDefault="00BF0758" w:rsidP="00BF0758">
            <w:pPr>
              <w:ind w:right="0"/>
              <w:rPr>
                <w:color w:val="000000" w:themeColor="text1"/>
                <w:sz w:val="20"/>
                <w:lang w:eastAsia="ru-RU"/>
              </w:rPr>
            </w:pPr>
            <w:r w:rsidRPr="007C5156">
              <w:rPr>
                <w:color w:val="000000" w:themeColor="text1"/>
                <w:sz w:val="20"/>
              </w:rPr>
              <w:t>396,89</w:t>
            </w:r>
          </w:p>
        </w:tc>
      </w:tr>
      <w:tr w:rsidR="00BF0758" w:rsidRPr="007C5156" w14:paraId="168978C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8CB13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У-1Гаг.46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76E95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У-1(Гаг.46)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E2732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68F3D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5E5F9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85BBFC" w14:textId="5B2CAFBC" w:rsidR="00BF0758" w:rsidRPr="007C5156" w:rsidRDefault="00BF0758" w:rsidP="00BF0758">
            <w:pPr>
              <w:ind w:right="0"/>
              <w:rPr>
                <w:color w:val="000000" w:themeColor="text1"/>
                <w:sz w:val="20"/>
                <w:lang w:eastAsia="ru-RU"/>
              </w:rPr>
            </w:pPr>
            <w:r w:rsidRPr="007C5156">
              <w:rPr>
                <w:color w:val="000000" w:themeColor="text1"/>
                <w:sz w:val="20"/>
              </w:rPr>
              <w:t>158,76</w:t>
            </w:r>
          </w:p>
        </w:tc>
      </w:tr>
      <w:tr w:rsidR="00BF0758" w:rsidRPr="007C5156" w14:paraId="600044A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EA658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У-1(Гаг.44)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457E4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У-2(Гаг.44)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093C6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5F55D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6D272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848571" w14:textId="3616EF04" w:rsidR="00BF0758" w:rsidRPr="007C5156" w:rsidRDefault="00BF0758" w:rsidP="00BF0758">
            <w:pPr>
              <w:ind w:right="0"/>
              <w:rPr>
                <w:color w:val="000000" w:themeColor="text1"/>
                <w:sz w:val="20"/>
                <w:lang w:eastAsia="ru-RU"/>
              </w:rPr>
            </w:pPr>
            <w:r w:rsidRPr="007C5156">
              <w:rPr>
                <w:color w:val="000000" w:themeColor="text1"/>
                <w:sz w:val="20"/>
              </w:rPr>
              <w:t>425,24</w:t>
            </w:r>
          </w:p>
        </w:tc>
      </w:tr>
      <w:tr w:rsidR="00BF0758" w:rsidRPr="007C5156" w14:paraId="1A0FDC8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5767C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У-2(Гаг.44)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36243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У-3(Гаг.44)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17949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AD2DF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C8476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67ED85" w14:textId="2214C45D" w:rsidR="00BF0758" w:rsidRPr="007C5156" w:rsidRDefault="00BF0758" w:rsidP="00BF0758">
            <w:pPr>
              <w:ind w:right="0"/>
              <w:rPr>
                <w:color w:val="000000" w:themeColor="text1"/>
                <w:sz w:val="20"/>
                <w:lang w:eastAsia="ru-RU"/>
              </w:rPr>
            </w:pPr>
            <w:r w:rsidRPr="007C5156">
              <w:rPr>
                <w:color w:val="000000" w:themeColor="text1"/>
                <w:sz w:val="20"/>
              </w:rPr>
              <w:t>425,24</w:t>
            </w:r>
          </w:p>
        </w:tc>
      </w:tr>
      <w:tr w:rsidR="00BF0758" w:rsidRPr="007C5156" w14:paraId="388DF3D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8B553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У-3(Гаг.44)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51381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У-4(Гаг.44)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E074E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F0EF5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1AFCB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5E4BC8" w14:textId="3F4AA539" w:rsidR="00BF0758" w:rsidRPr="007C5156" w:rsidRDefault="00BF0758" w:rsidP="00BF0758">
            <w:pPr>
              <w:ind w:right="0"/>
              <w:rPr>
                <w:color w:val="000000" w:themeColor="text1"/>
                <w:sz w:val="20"/>
                <w:lang w:eastAsia="ru-RU"/>
              </w:rPr>
            </w:pPr>
            <w:r w:rsidRPr="007C5156">
              <w:rPr>
                <w:color w:val="000000" w:themeColor="text1"/>
                <w:sz w:val="20"/>
              </w:rPr>
              <w:t>425,24</w:t>
            </w:r>
          </w:p>
        </w:tc>
      </w:tr>
      <w:tr w:rsidR="00BF0758" w:rsidRPr="007C5156" w14:paraId="4F3E504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CFBA0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У-4(Гаг.44)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203FE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У-2Гаг.44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3FBAC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ED8A4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DDECA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CBB07D" w14:textId="050C65FA" w:rsidR="00BF0758" w:rsidRPr="007C5156" w:rsidRDefault="00BF0758" w:rsidP="00BF0758">
            <w:pPr>
              <w:ind w:right="0"/>
              <w:rPr>
                <w:color w:val="000000" w:themeColor="text1"/>
                <w:sz w:val="20"/>
                <w:lang w:eastAsia="ru-RU"/>
              </w:rPr>
            </w:pPr>
            <w:r w:rsidRPr="007C5156">
              <w:rPr>
                <w:color w:val="000000" w:themeColor="text1"/>
                <w:sz w:val="20"/>
              </w:rPr>
              <w:t>204,12</w:t>
            </w:r>
          </w:p>
        </w:tc>
      </w:tr>
      <w:tr w:rsidR="00BF0758" w:rsidRPr="007C5156" w14:paraId="38E82AE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9A755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У-2Гаг.44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94FB6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ТК-52а-20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7E567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C90E1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2D8A6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235E60" w14:textId="68861102" w:rsidR="00BF0758" w:rsidRPr="007C5156" w:rsidRDefault="00BF0758" w:rsidP="00BF0758">
            <w:pPr>
              <w:ind w:right="0"/>
              <w:rPr>
                <w:color w:val="000000" w:themeColor="text1"/>
                <w:sz w:val="20"/>
                <w:lang w:eastAsia="ru-RU"/>
              </w:rPr>
            </w:pPr>
            <w:r w:rsidRPr="007C5156">
              <w:rPr>
                <w:color w:val="000000" w:themeColor="text1"/>
                <w:sz w:val="20"/>
              </w:rPr>
              <w:t>697,39</w:t>
            </w:r>
          </w:p>
        </w:tc>
      </w:tr>
      <w:tr w:rsidR="00BF0758" w:rsidRPr="007C5156" w14:paraId="44B2020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C26F7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М-30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3C1D4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М-31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3CD55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D201B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98946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824C31" w14:textId="2303924C" w:rsidR="00BF0758" w:rsidRPr="007C5156" w:rsidRDefault="00BF0758" w:rsidP="00BF0758">
            <w:pPr>
              <w:ind w:right="0"/>
              <w:rPr>
                <w:color w:val="000000" w:themeColor="text1"/>
                <w:sz w:val="20"/>
                <w:lang w:eastAsia="ru-RU"/>
              </w:rPr>
            </w:pPr>
            <w:r w:rsidRPr="007C5156">
              <w:rPr>
                <w:color w:val="000000" w:themeColor="text1"/>
                <w:sz w:val="20"/>
              </w:rPr>
              <w:t>340,19</w:t>
            </w:r>
          </w:p>
        </w:tc>
      </w:tr>
      <w:tr w:rsidR="00BF0758" w:rsidRPr="007C5156" w14:paraId="6834002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0423F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E5F7F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ТК-52-9а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66317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849CA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7AF7F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872F73" w14:textId="1A529B4C" w:rsidR="00BF0758" w:rsidRPr="007C5156" w:rsidRDefault="00BF0758" w:rsidP="00BF0758">
            <w:pPr>
              <w:ind w:right="0"/>
              <w:rPr>
                <w:color w:val="000000" w:themeColor="text1"/>
                <w:sz w:val="20"/>
                <w:lang w:eastAsia="ru-RU"/>
              </w:rPr>
            </w:pPr>
            <w:r w:rsidRPr="007C5156">
              <w:rPr>
                <w:color w:val="000000" w:themeColor="text1"/>
                <w:sz w:val="20"/>
              </w:rPr>
              <w:t>884,5</w:t>
            </w:r>
          </w:p>
        </w:tc>
      </w:tr>
      <w:tr w:rsidR="00BF0758" w:rsidRPr="007C5156" w14:paraId="46AF81E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F6CCE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1FB9F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 </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2E493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BABE6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2875C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3C0C45" w14:textId="548A9462" w:rsidR="00BF0758" w:rsidRPr="007C5156" w:rsidRDefault="00BF0758" w:rsidP="00BF0758">
            <w:pPr>
              <w:ind w:right="0"/>
              <w:rPr>
                <w:color w:val="000000" w:themeColor="text1"/>
                <w:sz w:val="20"/>
                <w:lang w:eastAsia="ru-RU"/>
              </w:rPr>
            </w:pPr>
            <w:r w:rsidRPr="007C5156">
              <w:rPr>
                <w:color w:val="000000" w:themeColor="text1"/>
                <w:sz w:val="20"/>
              </w:rPr>
              <w:t>199,58</w:t>
            </w:r>
          </w:p>
        </w:tc>
      </w:tr>
      <w:tr w:rsidR="00BF0758" w:rsidRPr="007C5156" w14:paraId="54D4E89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16E4F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У-1(Кур.51а)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5AA91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У-2(Кур.51а)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162E5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FC04D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535C8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11F446" w14:textId="2A4C8E45" w:rsidR="00BF0758" w:rsidRPr="007C5156" w:rsidRDefault="00BF0758" w:rsidP="00BF0758">
            <w:pPr>
              <w:ind w:right="0"/>
              <w:rPr>
                <w:color w:val="000000" w:themeColor="text1"/>
                <w:sz w:val="20"/>
                <w:lang w:eastAsia="ru-RU"/>
              </w:rPr>
            </w:pPr>
            <w:r w:rsidRPr="007C5156">
              <w:rPr>
                <w:color w:val="000000" w:themeColor="text1"/>
                <w:sz w:val="20"/>
              </w:rPr>
              <w:t>124,74</w:t>
            </w:r>
          </w:p>
        </w:tc>
      </w:tr>
      <w:tr w:rsidR="00BF0758" w:rsidRPr="007C5156" w14:paraId="39A65B8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EC97F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У-1(Кур.51б)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8DC84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У-2(Кур.51б</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49097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FCBA2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7E2C2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71D287" w14:textId="10124AF1" w:rsidR="00BF0758" w:rsidRPr="007C5156" w:rsidRDefault="00BF0758" w:rsidP="00BF0758">
            <w:pPr>
              <w:ind w:right="0"/>
              <w:rPr>
                <w:color w:val="000000" w:themeColor="text1"/>
                <w:sz w:val="20"/>
                <w:lang w:eastAsia="ru-RU"/>
              </w:rPr>
            </w:pPr>
            <w:r w:rsidRPr="007C5156">
              <w:rPr>
                <w:color w:val="000000" w:themeColor="text1"/>
                <w:sz w:val="20"/>
              </w:rPr>
              <w:t>124,74</w:t>
            </w:r>
          </w:p>
        </w:tc>
      </w:tr>
      <w:tr w:rsidR="00BF0758" w:rsidRPr="007C5156" w14:paraId="5D1F2E4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117B9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К-92б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BF493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Гаг.,27а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698CE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4ED79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B2017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EE2571" w14:textId="0E97732F" w:rsidR="00BF0758" w:rsidRPr="007C5156" w:rsidRDefault="00BF0758" w:rsidP="00BF0758">
            <w:pPr>
              <w:ind w:right="0"/>
              <w:rPr>
                <w:color w:val="000000" w:themeColor="text1"/>
                <w:sz w:val="20"/>
                <w:lang w:eastAsia="ru-RU"/>
              </w:rPr>
            </w:pPr>
            <w:r w:rsidRPr="007C5156">
              <w:rPr>
                <w:color w:val="000000" w:themeColor="text1"/>
                <w:sz w:val="20"/>
              </w:rPr>
              <w:t>561,32</w:t>
            </w:r>
          </w:p>
        </w:tc>
      </w:tr>
      <w:tr w:rsidR="00BF0758" w:rsidRPr="007C5156" w14:paraId="23DF960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3F258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У-(Бел.3)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9037D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Бел.,3/1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BAED9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3AE7A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D57A9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CC9792" w14:textId="74B65CD6"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5A2741B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8B6A2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У-(Бел.7)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742B5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Бел.,7/2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AE916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0CE12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25781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7DFB86" w14:textId="11959CAB" w:rsidR="00BF0758" w:rsidRPr="007C5156" w:rsidRDefault="00BF0758" w:rsidP="00BF0758">
            <w:pPr>
              <w:ind w:right="0"/>
              <w:rPr>
                <w:color w:val="000000" w:themeColor="text1"/>
                <w:sz w:val="20"/>
                <w:lang w:eastAsia="ru-RU"/>
              </w:rPr>
            </w:pPr>
            <w:r w:rsidRPr="007C5156">
              <w:rPr>
                <w:color w:val="000000" w:themeColor="text1"/>
                <w:sz w:val="20"/>
              </w:rPr>
              <w:t>411,63</w:t>
            </w:r>
          </w:p>
        </w:tc>
      </w:tr>
      <w:tr w:rsidR="00BF0758" w:rsidRPr="007C5156" w14:paraId="757E667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10AAA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У-(Бел.5а)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70743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Бел.,5а/1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27DCE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52E2E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D7DFB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AD0AA6" w14:textId="4F8C7C2D"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71B05EE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2E774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У-(Бел.5а)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A24BD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Бел.,5а/2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442C4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6484D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48805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70AD2E" w14:textId="0A427B1F" w:rsidR="00BF0758" w:rsidRPr="007C5156" w:rsidRDefault="00BF0758" w:rsidP="00BF0758">
            <w:pPr>
              <w:ind w:right="0"/>
              <w:rPr>
                <w:color w:val="000000" w:themeColor="text1"/>
                <w:sz w:val="20"/>
                <w:lang w:eastAsia="ru-RU"/>
              </w:rPr>
            </w:pPr>
            <w:r w:rsidRPr="007C5156">
              <w:rPr>
                <w:color w:val="000000" w:themeColor="text1"/>
                <w:sz w:val="20"/>
              </w:rPr>
              <w:t>249,47</w:t>
            </w:r>
          </w:p>
        </w:tc>
      </w:tr>
      <w:tr w:rsidR="00BF0758" w:rsidRPr="007C5156" w14:paraId="6E32FAE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35AFA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A0EE6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ТК-52-28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E63FC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2A94A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94D9A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6F9EFB" w14:textId="6D5C3A40" w:rsidR="00BF0758" w:rsidRPr="007C5156" w:rsidRDefault="00BF0758" w:rsidP="00BF0758">
            <w:pPr>
              <w:ind w:right="0"/>
              <w:rPr>
                <w:color w:val="000000" w:themeColor="text1"/>
                <w:sz w:val="20"/>
                <w:lang w:eastAsia="ru-RU"/>
              </w:rPr>
            </w:pPr>
            <w:r w:rsidRPr="007C5156">
              <w:rPr>
                <w:color w:val="000000" w:themeColor="text1"/>
                <w:sz w:val="20"/>
              </w:rPr>
              <w:t>254,01</w:t>
            </w:r>
          </w:p>
        </w:tc>
      </w:tr>
      <w:tr w:rsidR="00BF0758" w:rsidRPr="007C5156" w14:paraId="4B4F706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D0ED6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ТК-52-28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304EC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У-Бел.7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4AF14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16E12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C7422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4258A4" w14:textId="03F91B59" w:rsidR="00BF0758" w:rsidRPr="007C5156" w:rsidRDefault="00BF0758" w:rsidP="00BF0758">
            <w:pPr>
              <w:ind w:right="0"/>
              <w:rPr>
                <w:color w:val="000000" w:themeColor="text1"/>
                <w:sz w:val="20"/>
                <w:lang w:eastAsia="ru-RU"/>
              </w:rPr>
            </w:pPr>
            <w:r w:rsidRPr="007C5156">
              <w:rPr>
                <w:color w:val="000000" w:themeColor="text1"/>
                <w:sz w:val="20"/>
              </w:rPr>
              <w:t>571,52</w:t>
            </w:r>
          </w:p>
        </w:tc>
      </w:tr>
      <w:tr w:rsidR="00BF0758" w:rsidRPr="007C5156" w14:paraId="7A3FCFE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99188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ТК-52-29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4EFAD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У-Бел.5а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F8DC7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2FD34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C9D85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7C3667" w14:textId="7B9684B9" w:rsidR="00BF0758" w:rsidRPr="007C5156" w:rsidRDefault="00BF0758" w:rsidP="00BF0758">
            <w:pPr>
              <w:ind w:right="0"/>
              <w:rPr>
                <w:color w:val="000000" w:themeColor="text1"/>
                <w:sz w:val="20"/>
                <w:lang w:eastAsia="ru-RU"/>
              </w:rPr>
            </w:pPr>
            <w:r w:rsidRPr="007C5156">
              <w:rPr>
                <w:color w:val="000000" w:themeColor="text1"/>
                <w:sz w:val="20"/>
              </w:rPr>
              <w:t>111,13</w:t>
            </w:r>
          </w:p>
        </w:tc>
      </w:tr>
      <w:tr w:rsidR="00BF0758" w:rsidRPr="007C5156" w14:paraId="6C2A713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16C8F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ТК-52-28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29CBF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У-1Бел.9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82507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54E22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75E47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CA7655" w14:textId="29D13D61" w:rsidR="00BF0758" w:rsidRPr="007C5156" w:rsidRDefault="00BF0758" w:rsidP="00BF0758">
            <w:pPr>
              <w:ind w:right="0"/>
              <w:rPr>
                <w:color w:val="000000" w:themeColor="text1"/>
                <w:sz w:val="20"/>
                <w:lang w:eastAsia="ru-RU"/>
              </w:rPr>
            </w:pPr>
            <w:r w:rsidRPr="007C5156">
              <w:rPr>
                <w:color w:val="000000" w:themeColor="text1"/>
                <w:sz w:val="20"/>
              </w:rPr>
              <w:t>444,52</w:t>
            </w:r>
          </w:p>
        </w:tc>
      </w:tr>
      <w:tr w:rsidR="00BF0758" w:rsidRPr="007C5156" w14:paraId="27F60C1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456E9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У-1Бел.9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B0988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Бел.,9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D9698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B2807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F72AF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377E52" w14:textId="521E8574" w:rsidR="00BF0758" w:rsidRPr="007C5156" w:rsidRDefault="00BF0758" w:rsidP="00BF0758">
            <w:pPr>
              <w:ind w:right="0"/>
              <w:rPr>
                <w:color w:val="000000" w:themeColor="text1"/>
                <w:sz w:val="20"/>
                <w:lang w:eastAsia="ru-RU"/>
              </w:rPr>
            </w:pPr>
            <w:r w:rsidRPr="007C5156">
              <w:rPr>
                <w:color w:val="000000" w:themeColor="text1"/>
                <w:sz w:val="20"/>
              </w:rPr>
              <w:t>158,76</w:t>
            </w:r>
          </w:p>
        </w:tc>
      </w:tr>
      <w:tr w:rsidR="00BF0758" w:rsidRPr="007C5156" w14:paraId="78F47F6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3ADBB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У-(Бел.3)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0CFED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Бел.,3/2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9A1AE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07201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668B6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FE32EC" w14:textId="2EB2AF62" w:rsidR="00BF0758" w:rsidRPr="007C5156" w:rsidRDefault="00BF0758" w:rsidP="00BF0758">
            <w:pPr>
              <w:ind w:right="0"/>
              <w:rPr>
                <w:color w:val="000000" w:themeColor="text1"/>
                <w:sz w:val="20"/>
                <w:lang w:eastAsia="ru-RU"/>
              </w:rPr>
            </w:pPr>
            <w:r w:rsidRPr="007C5156">
              <w:rPr>
                <w:color w:val="000000" w:themeColor="text1"/>
                <w:sz w:val="20"/>
              </w:rPr>
              <w:t>396,89</w:t>
            </w:r>
          </w:p>
        </w:tc>
      </w:tr>
      <w:tr w:rsidR="00BF0758" w:rsidRPr="007C5156" w14:paraId="68B8CFC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C822A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У-(Бел.7)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E730B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Бел.,7/1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44F5E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9BABA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156A8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A3B73A" w14:textId="2F82FD47" w:rsidR="00BF0758" w:rsidRPr="007C5156" w:rsidRDefault="00BF0758" w:rsidP="00BF0758">
            <w:pPr>
              <w:ind w:right="0"/>
              <w:rPr>
                <w:color w:val="000000" w:themeColor="text1"/>
                <w:sz w:val="20"/>
                <w:lang w:eastAsia="ru-RU"/>
              </w:rPr>
            </w:pPr>
            <w:r w:rsidRPr="007C5156">
              <w:rPr>
                <w:color w:val="000000" w:themeColor="text1"/>
                <w:sz w:val="20"/>
              </w:rPr>
              <w:t>79,38</w:t>
            </w:r>
          </w:p>
        </w:tc>
      </w:tr>
      <w:tr w:rsidR="00BF0758" w:rsidRPr="007C5156" w14:paraId="0B8147E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092AB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У-Бел.5а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B790C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У-(Бел.5а)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392EC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C3788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F2D75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3BDC5A" w14:textId="335BF7DB" w:rsidR="00BF0758" w:rsidRPr="007C5156" w:rsidRDefault="00BF0758" w:rsidP="00BF0758">
            <w:pPr>
              <w:ind w:right="0"/>
              <w:rPr>
                <w:color w:val="000000" w:themeColor="text1"/>
                <w:sz w:val="20"/>
                <w:lang w:eastAsia="ru-RU"/>
              </w:rPr>
            </w:pPr>
            <w:r w:rsidRPr="007C5156">
              <w:rPr>
                <w:color w:val="000000" w:themeColor="text1"/>
                <w:sz w:val="20"/>
              </w:rPr>
              <w:t>158,76</w:t>
            </w:r>
          </w:p>
        </w:tc>
      </w:tr>
      <w:tr w:rsidR="00BF0758" w:rsidRPr="007C5156" w14:paraId="079C637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B14A2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75B79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У-2(М/з)</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101EF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8031F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0A64F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D132F3" w14:textId="4018D198" w:rsidR="00BF0758" w:rsidRPr="007C5156" w:rsidRDefault="00BF0758" w:rsidP="00BF0758">
            <w:pPr>
              <w:ind w:right="0"/>
              <w:rPr>
                <w:color w:val="000000" w:themeColor="text1"/>
                <w:sz w:val="20"/>
                <w:lang w:eastAsia="ru-RU"/>
              </w:rPr>
            </w:pPr>
            <w:r w:rsidRPr="007C5156">
              <w:rPr>
                <w:color w:val="000000" w:themeColor="text1"/>
                <w:sz w:val="20"/>
              </w:rPr>
              <w:t>85,05</w:t>
            </w:r>
          </w:p>
        </w:tc>
      </w:tr>
      <w:tr w:rsidR="00BF0758" w:rsidRPr="007C5156" w14:paraId="7A0E8CC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A118F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ТК-52-31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466BF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У-Бел.3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A8556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E0D0C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B6D21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A5933E" w14:textId="554DEB84" w:rsidR="00BF0758" w:rsidRPr="007C5156" w:rsidRDefault="00BF0758" w:rsidP="00BF0758">
            <w:pPr>
              <w:ind w:right="0"/>
              <w:rPr>
                <w:color w:val="000000" w:themeColor="text1"/>
                <w:sz w:val="20"/>
                <w:lang w:eastAsia="ru-RU"/>
              </w:rPr>
            </w:pPr>
            <w:r w:rsidRPr="007C5156">
              <w:rPr>
                <w:color w:val="000000" w:themeColor="text1"/>
                <w:sz w:val="20"/>
              </w:rPr>
              <w:t>238,13</w:t>
            </w:r>
          </w:p>
        </w:tc>
      </w:tr>
      <w:tr w:rsidR="00BF0758" w:rsidRPr="007C5156" w14:paraId="4833677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3BDE0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C07DE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ТК-52-29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AA702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9CE68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448D8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F64EA2" w14:textId="27471300" w:rsidR="00BF0758" w:rsidRPr="007C5156" w:rsidRDefault="00BF0758" w:rsidP="00BF0758">
            <w:pPr>
              <w:ind w:right="0"/>
              <w:rPr>
                <w:color w:val="000000" w:themeColor="text1"/>
                <w:sz w:val="20"/>
                <w:lang w:eastAsia="ru-RU"/>
              </w:rPr>
            </w:pPr>
            <w:r w:rsidRPr="007C5156">
              <w:rPr>
                <w:color w:val="000000" w:themeColor="text1"/>
                <w:sz w:val="20"/>
              </w:rPr>
              <w:t>221,12</w:t>
            </w:r>
          </w:p>
        </w:tc>
      </w:tr>
      <w:tr w:rsidR="00BF0758" w:rsidRPr="007C5156" w14:paraId="3DA9EC0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15B03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У-Бел.3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16730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У-(Бел.3)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483C0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34640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EE98C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687053" w14:textId="52789A12" w:rsidR="00BF0758" w:rsidRPr="007C5156" w:rsidRDefault="00BF0758" w:rsidP="00BF0758">
            <w:pPr>
              <w:ind w:right="0"/>
              <w:rPr>
                <w:color w:val="000000" w:themeColor="text1"/>
                <w:sz w:val="20"/>
                <w:lang w:eastAsia="ru-RU"/>
              </w:rPr>
            </w:pPr>
            <w:r w:rsidRPr="007C5156">
              <w:rPr>
                <w:color w:val="000000" w:themeColor="text1"/>
                <w:sz w:val="20"/>
              </w:rPr>
              <w:t>204,12</w:t>
            </w:r>
          </w:p>
        </w:tc>
      </w:tr>
      <w:tr w:rsidR="00BF0758" w:rsidRPr="007C5156" w14:paraId="00A36D8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D1AF0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ТК-32а-1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336BA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ТК-32а-3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B547D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921E6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A6508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6D3553" w14:textId="71EE7E40" w:rsidR="00BF0758" w:rsidRPr="007C5156" w:rsidRDefault="00BF0758" w:rsidP="00BF0758">
            <w:pPr>
              <w:ind w:right="0"/>
              <w:rPr>
                <w:color w:val="000000" w:themeColor="text1"/>
                <w:sz w:val="20"/>
                <w:lang w:eastAsia="ru-RU"/>
              </w:rPr>
            </w:pPr>
            <w:r w:rsidRPr="007C5156">
              <w:rPr>
                <w:color w:val="000000" w:themeColor="text1"/>
                <w:sz w:val="20"/>
              </w:rPr>
              <w:t>4320,44</w:t>
            </w:r>
          </w:p>
        </w:tc>
      </w:tr>
      <w:tr w:rsidR="00BF0758" w:rsidRPr="007C5156" w14:paraId="0F97DAB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AE56C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ТК-52-1а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43A54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284E6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53964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BA41F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80B476" w14:textId="516F31A7" w:rsidR="00BF0758" w:rsidRPr="007C5156" w:rsidRDefault="00BF0758" w:rsidP="00BF0758">
            <w:pPr>
              <w:ind w:right="0"/>
              <w:rPr>
                <w:color w:val="000000" w:themeColor="text1"/>
                <w:sz w:val="20"/>
                <w:lang w:eastAsia="ru-RU"/>
              </w:rPr>
            </w:pPr>
            <w:r w:rsidRPr="007C5156">
              <w:rPr>
                <w:color w:val="000000" w:themeColor="text1"/>
                <w:sz w:val="20"/>
              </w:rPr>
              <w:t>2347,32</w:t>
            </w:r>
          </w:p>
        </w:tc>
      </w:tr>
      <w:tr w:rsidR="00BF0758" w:rsidRPr="007C5156" w14:paraId="7C4055B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AECC7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E6C23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B6127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EF78E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FE4B0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9110D9" w14:textId="2D9A4607" w:rsidR="00BF0758" w:rsidRPr="007C5156" w:rsidRDefault="00BF0758" w:rsidP="00BF0758">
            <w:pPr>
              <w:ind w:right="0"/>
              <w:rPr>
                <w:color w:val="000000" w:themeColor="text1"/>
                <w:sz w:val="20"/>
                <w:lang w:eastAsia="ru-RU"/>
              </w:rPr>
            </w:pPr>
            <w:r w:rsidRPr="007C5156">
              <w:rPr>
                <w:color w:val="000000" w:themeColor="text1"/>
                <w:sz w:val="20"/>
              </w:rPr>
              <w:t>2619,48</w:t>
            </w:r>
          </w:p>
        </w:tc>
      </w:tr>
      <w:tr w:rsidR="00BF0758" w:rsidRPr="007C5156" w14:paraId="46E8455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24EAC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У-3(М/з)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4FAF0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 </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FA9E7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9E564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94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5FF4B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3B3EE2" w14:textId="6DA7DEEF" w:rsidR="00BF0758" w:rsidRPr="007C5156" w:rsidRDefault="00BF0758" w:rsidP="00BF0758">
            <w:pPr>
              <w:ind w:right="0"/>
              <w:rPr>
                <w:color w:val="000000" w:themeColor="text1"/>
                <w:sz w:val="20"/>
                <w:lang w:eastAsia="ru-RU"/>
              </w:rPr>
            </w:pPr>
            <w:r w:rsidRPr="007C5156">
              <w:rPr>
                <w:color w:val="000000" w:themeColor="text1"/>
                <w:sz w:val="20"/>
              </w:rPr>
              <w:t>1172,53</w:t>
            </w:r>
          </w:p>
        </w:tc>
      </w:tr>
      <w:tr w:rsidR="00BF0758" w:rsidRPr="007C5156" w14:paraId="6EAA808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B9AB6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У-(Бел.11а)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F20F4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У-2Бел.11а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40BD6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AE20F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3428D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103413" w14:textId="62EDCB99" w:rsidR="00BF0758" w:rsidRPr="007C5156" w:rsidRDefault="00BF0758" w:rsidP="00BF0758">
            <w:pPr>
              <w:ind w:right="0"/>
              <w:rPr>
                <w:color w:val="000000" w:themeColor="text1"/>
                <w:sz w:val="20"/>
                <w:lang w:eastAsia="ru-RU"/>
              </w:rPr>
            </w:pPr>
            <w:r w:rsidRPr="007C5156">
              <w:rPr>
                <w:color w:val="000000" w:themeColor="text1"/>
                <w:sz w:val="20"/>
              </w:rPr>
              <w:t>261,95</w:t>
            </w:r>
          </w:p>
        </w:tc>
      </w:tr>
      <w:tr w:rsidR="00BF0758" w:rsidRPr="007C5156" w14:paraId="261FC19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12EEF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У-2Бел.11а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66BE9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К-52-6б</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A9A10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93A05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7C4F0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EFA1D3" w14:textId="7A16ADED" w:rsidR="00BF0758" w:rsidRPr="007C5156" w:rsidRDefault="00BF0758" w:rsidP="00BF0758">
            <w:pPr>
              <w:ind w:right="0"/>
              <w:rPr>
                <w:color w:val="000000" w:themeColor="text1"/>
                <w:sz w:val="20"/>
                <w:lang w:eastAsia="ru-RU"/>
              </w:rPr>
            </w:pPr>
            <w:r w:rsidRPr="007C5156">
              <w:rPr>
                <w:color w:val="000000" w:themeColor="text1"/>
                <w:sz w:val="20"/>
              </w:rPr>
              <w:t>324,32</w:t>
            </w:r>
          </w:p>
        </w:tc>
      </w:tr>
      <w:tr w:rsidR="00BF0758" w:rsidRPr="007C5156" w14:paraId="162E675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51AE1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У-Бел.17б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8FAC9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Бел.,17б</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DC5A8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8A69E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0E845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F8A068" w14:textId="59841F6A" w:rsidR="00BF0758" w:rsidRPr="007C5156" w:rsidRDefault="00BF0758" w:rsidP="00BF0758">
            <w:pPr>
              <w:ind w:right="0"/>
              <w:rPr>
                <w:color w:val="000000" w:themeColor="text1"/>
                <w:sz w:val="20"/>
                <w:lang w:eastAsia="ru-RU"/>
              </w:rPr>
            </w:pPr>
            <w:r w:rsidRPr="007C5156">
              <w:rPr>
                <w:color w:val="000000" w:themeColor="text1"/>
                <w:sz w:val="20"/>
              </w:rPr>
              <w:t>299,37</w:t>
            </w:r>
          </w:p>
        </w:tc>
      </w:tr>
      <w:tr w:rsidR="00BF0758" w:rsidRPr="007C5156" w14:paraId="11A29DE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3E1E0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У-(Бел.15)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122A8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Бел.,15/1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F6B49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7BEBF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19138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0F6BAD" w14:textId="2E5C5C22" w:rsidR="00BF0758" w:rsidRPr="007C5156" w:rsidRDefault="00BF0758" w:rsidP="00BF0758">
            <w:pPr>
              <w:ind w:right="0"/>
              <w:rPr>
                <w:color w:val="000000" w:themeColor="text1"/>
                <w:sz w:val="20"/>
                <w:lang w:eastAsia="ru-RU"/>
              </w:rPr>
            </w:pPr>
            <w:r w:rsidRPr="007C5156">
              <w:rPr>
                <w:color w:val="000000" w:themeColor="text1"/>
                <w:sz w:val="20"/>
              </w:rPr>
              <w:t>311,84</w:t>
            </w:r>
          </w:p>
        </w:tc>
      </w:tr>
      <w:tr w:rsidR="00BF0758" w:rsidRPr="007C5156" w14:paraId="070AD4D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90301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У-(Бел.15)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908F7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Бел.,15/2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DB62F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6FE50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B16AA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56265E" w14:textId="52DBC7A8"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2F9FDBB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941D2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У-(Бел.11а)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2EAA2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Бел.,11а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43276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4ACCC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9F5AB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671511" w14:textId="66CCC4A3"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50D68F2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BC80E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ТК-52-6а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A8EE3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У-Бел.15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C7697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2661A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7E53C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611E5C" w14:textId="243544DE" w:rsidR="00BF0758" w:rsidRPr="007C5156" w:rsidRDefault="00BF0758" w:rsidP="00BF0758">
            <w:pPr>
              <w:ind w:right="0"/>
              <w:rPr>
                <w:color w:val="000000" w:themeColor="text1"/>
                <w:sz w:val="20"/>
                <w:lang w:eastAsia="ru-RU"/>
              </w:rPr>
            </w:pPr>
            <w:r w:rsidRPr="007C5156">
              <w:rPr>
                <w:color w:val="000000" w:themeColor="text1"/>
                <w:sz w:val="20"/>
              </w:rPr>
              <w:t>398,02</w:t>
            </w:r>
          </w:p>
        </w:tc>
      </w:tr>
      <w:tr w:rsidR="00BF0758" w:rsidRPr="007C5156" w14:paraId="3987CA0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3FB6C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У-1(Бел.17)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5476D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У-2(Бел.17)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6001E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36C9A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E1C18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C995E1" w14:textId="4AE8B5CE" w:rsidR="00BF0758" w:rsidRPr="007C5156" w:rsidRDefault="00BF0758" w:rsidP="00BF0758">
            <w:pPr>
              <w:ind w:right="0"/>
              <w:rPr>
                <w:color w:val="000000" w:themeColor="text1"/>
                <w:sz w:val="20"/>
                <w:lang w:eastAsia="ru-RU"/>
              </w:rPr>
            </w:pPr>
            <w:r w:rsidRPr="007C5156">
              <w:rPr>
                <w:color w:val="000000" w:themeColor="text1"/>
                <w:sz w:val="20"/>
              </w:rPr>
              <w:t>777,91</w:t>
            </w:r>
          </w:p>
        </w:tc>
      </w:tr>
      <w:tr w:rsidR="00BF0758" w:rsidRPr="007C5156" w14:paraId="3657EC7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5E60F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BA7ED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ТК-52-6а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A167F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1DF80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135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C0C5B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6EA90B" w14:textId="21310DB4" w:rsidR="00BF0758" w:rsidRPr="007C5156" w:rsidRDefault="00BF0758" w:rsidP="00BF0758">
            <w:pPr>
              <w:ind w:right="0"/>
              <w:rPr>
                <w:color w:val="000000" w:themeColor="text1"/>
                <w:sz w:val="20"/>
                <w:lang w:eastAsia="ru-RU"/>
              </w:rPr>
            </w:pPr>
            <w:r w:rsidRPr="007C5156">
              <w:rPr>
                <w:color w:val="000000" w:themeColor="text1"/>
                <w:sz w:val="20"/>
              </w:rPr>
              <w:t>2143,21</w:t>
            </w:r>
          </w:p>
        </w:tc>
      </w:tr>
      <w:tr w:rsidR="00BF0758" w:rsidRPr="007C5156" w14:paraId="0802E33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17EA3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ТК-52-6а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8167B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У-1Бел.11а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75D87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FE0B0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FA9F9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C8D0E6" w14:textId="561EDD1A" w:rsidR="00BF0758" w:rsidRPr="007C5156" w:rsidRDefault="00BF0758" w:rsidP="00BF0758">
            <w:pPr>
              <w:ind w:right="0"/>
              <w:rPr>
                <w:color w:val="000000" w:themeColor="text1"/>
                <w:sz w:val="20"/>
                <w:lang w:eastAsia="ru-RU"/>
              </w:rPr>
            </w:pPr>
            <w:r w:rsidRPr="007C5156">
              <w:rPr>
                <w:color w:val="000000" w:themeColor="text1"/>
                <w:sz w:val="20"/>
              </w:rPr>
              <w:t>317,51</w:t>
            </w:r>
          </w:p>
        </w:tc>
      </w:tr>
      <w:tr w:rsidR="00BF0758" w:rsidRPr="007C5156" w14:paraId="5553E35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D2AE4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У-2(Бел.17)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74038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У-1Бел.17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B90F8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9505E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0F7B2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F46F04" w14:textId="39D148D3" w:rsidR="00BF0758" w:rsidRPr="007C5156" w:rsidRDefault="00BF0758" w:rsidP="00BF0758">
            <w:pPr>
              <w:ind w:right="0"/>
              <w:rPr>
                <w:color w:val="000000" w:themeColor="text1"/>
                <w:sz w:val="20"/>
                <w:lang w:eastAsia="ru-RU"/>
              </w:rPr>
            </w:pPr>
            <w:r w:rsidRPr="007C5156">
              <w:rPr>
                <w:color w:val="000000" w:themeColor="text1"/>
                <w:sz w:val="20"/>
              </w:rPr>
              <w:t>127</w:t>
            </w:r>
          </w:p>
        </w:tc>
      </w:tr>
      <w:tr w:rsidR="00BF0758" w:rsidRPr="007C5156" w14:paraId="1B576D0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464AD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У-1Бел.17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B0FA3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ТК-52-27а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7BABA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741A4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21DB8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EED468" w14:textId="35234157" w:rsidR="00BF0758" w:rsidRPr="007C5156" w:rsidRDefault="00BF0758" w:rsidP="00BF0758">
            <w:pPr>
              <w:ind w:right="0"/>
              <w:rPr>
                <w:color w:val="000000" w:themeColor="text1"/>
                <w:sz w:val="20"/>
                <w:lang w:eastAsia="ru-RU"/>
              </w:rPr>
            </w:pPr>
            <w:r w:rsidRPr="007C5156">
              <w:rPr>
                <w:color w:val="000000" w:themeColor="text1"/>
                <w:sz w:val="20"/>
              </w:rPr>
              <w:t>142,88</w:t>
            </w:r>
          </w:p>
        </w:tc>
      </w:tr>
      <w:tr w:rsidR="00BF0758" w:rsidRPr="007C5156" w14:paraId="0DE7494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FE77D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ТК-52-27а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47515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У-Бел.17а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0823D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54A40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25C36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C7752E" w14:textId="0997AA74" w:rsidR="00BF0758" w:rsidRPr="007C5156" w:rsidRDefault="00BF0758" w:rsidP="00BF0758">
            <w:pPr>
              <w:ind w:right="0"/>
              <w:rPr>
                <w:color w:val="000000" w:themeColor="text1"/>
                <w:sz w:val="20"/>
                <w:lang w:eastAsia="ru-RU"/>
              </w:rPr>
            </w:pPr>
            <w:r w:rsidRPr="007C5156">
              <w:rPr>
                <w:color w:val="000000" w:themeColor="text1"/>
                <w:sz w:val="20"/>
              </w:rPr>
              <w:t>63,5</w:t>
            </w:r>
          </w:p>
        </w:tc>
      </w:tr>
      <w:tr w:rsidR="00BF0758" w:rsidRPr="007C5156" w14:paraId="3728622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F3851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У-2(Бел.17)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45515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У-Бел.17б</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4F5BC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8129A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27BA6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27710A" w14:textId="4184A88E" w:rsidR="00BF0758" w:rsidRPr="007C5156" w:rsidRDefault="00BF0758" w:rsidP="00BF0758">
            <w:pPr>
              <w:ind w:right="0"/>
              <w:rPr>
                <w:color w:val="000000" w:themeColor="text1"/>
                <w:sz w:val="20"/>
                <w:lang w:eastAsia="ru-RU"/>
              </w:rPr>
            </w:pPr>
            <w:r w:rsidRPr="007C5156">
              <w:rPr>
                <w:color w:val="000000" w:themeColor="text1"/>
                <w:sz w:val="20"/>
              </w:rPr>
              <w:t>31,75</w:t>
            </w:r>
          </w:p>
        </w:tc>
      </w:tr>
      <w:tr w:rsidR="00BF0758" w:rsidRPr="007C5156" w14:paraId="73D2BEC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49492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У-1(Бел.17)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87593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Бел.,17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76983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B9DB1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16867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30D11B" w14:textId="40B5CAFA" w:rsidR="00BF0758" w:rsidRPr="007C5156" w:rsidRDefault="00BF0758" w:rsidP="00BF0758">
            <w:pPr>
              <w:ind w:right="0"/>
              <w:rPr>
                <w:color w:val="000000" w:themeColor="text1"/>
                <w:sz w:val="20"/>
                <w:lang w:eastAsia="ru-RU"/>
              </w:rPr>
            </w:pPr>
            <w:r w:rsidRPr="007C5156">
              <w:rPr>
                <w:color w:val="000000" w:themeColor="text1"/>
                <w:sz w:val="20"/>
              </w:rPr>
              <w:t>31,75</w:t>
            </w:r>
          </w:p>
        </w:tc>
      </w:tr>
      <w:tr w:rsidR="00BF0758" w:rsidRPr="007C5156" w14:paraId="6E09C8A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EE3E3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У-Бел.17а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D6E24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Бел.,17а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B2E30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BD6B3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C6589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40B919" w14:textId="2EAC54C2" w:rsidR="00BF0758" w:rsidRPr="007C5156" w:rsidRDefault="00BF0758" w:rsidP="00BF0758">
            <w:pPr>
              <w:ind w:right="0"/>
              <w:rPr>
                <w:color w:val="000000" w:themeColor="text1"/>
                <w:sz w:val="20"/>
                <w:lang w:eastAsia="ru-RU"/>
              </w:rPr>
            </w:pPr>
            <w:r w:rsidRPr="007C5156">
              <w:rPr>
                <w:color w:val="000000" w:themeColor="text1"/>
                <w:sz w:val="20"/>
              </w:rPr>
              <w:t>95,25</w:t>
            </w:r>
          </w:p>
        </w:tc>
      </w:tr>
      <w:tr w:rsidR="00BF0758" w:rsidRPr="007C5156" w14:paraId="23009D2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64717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У-1Бел.11а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6182D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У-(Бел.11а)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E4B30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B47C8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1A9D0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07597B" w14:textId="3C09F7FB" w:rsidR="00BF0758" w:rsidRPr="007C5156" w:rsidRDefault="00BF0758" w:rsidP="00BF0758">
            <w:pPr>
              <w:ind w:right="0"/>
              <w:rPr>
                <w:color w:val="000000" w:themeColor="text1"/>
                <w:sz w:val="20"/>
                <w:lang w:eastAsia="ru-RU"/>
              </w:rPr>
            </w:pPr>
            <w:r w:rsidRPr="007C5156">
              <w:rPr>
                <w:color w:val="000000" w:themeColor="text1"/>
                <w:sz w:val="20"/>
              </w:rPr>
              <w:t>238,13</w:t>
            </w:r>
          </w:p>
        </w:tc>
      </w:tr>
      <w:tr w:rsidR="00BF0758" w:rsidRPr="007C5156" w14:paraId="2B4B12C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998FF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ТК-52-27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3617A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У-Бел.17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356E3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D19E4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B0E38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15898F" w14:textId="4057F794" w:rsidR="00BF0758" w:rsidRPr="007C5156" w:rsidRDefault="00BF0758" w:rsidP="00BF0758">
            <w:pPr>
              <w:ind w:right="0"/>
              <w:rPr>
                <w:color w:val="000000" w:themeColor="text1"/>
                <w:sz w:val="20"/>
                <w:lang w:eastAsia="ru-RU"/>
              </w:rPr>
            </w:pPr>
            <w:r w:rsidRPr="007C5156">
              <w:rPr>
                <w:color w:val="000000" w:themeColor="text1"/>
                <w:sz w:val="20"/>
              </w:rPr>
              <w:t>476,27</w:t>
            </w:r>
          </w:p>
        </w:tc>
      </w:tr>
      <w:tr w:rsidR="00BF0758" w:rsidRPr="007C5156" w14:paraId="4A91713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1C68B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У-Бел.17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E9D0B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У-1(Бел.17)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F95BD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45330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C2766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45C487" w14:textId="698743A6" w:rsidR="00BF0758" w:rsidRPr="007C5156" w:rsidRDefault="00BF0758" w:rsidP="00BF0758">
            <w:pPr>
              <w:ind w:right="0"/>
              <w:rPr>
                <w:color w:val="000000" w:themeColor="text1"/>
                <w:sz w:val="20"/>
                <w:lang w:eastAsia="ru-RU"/>
              </w:rPr>
            </w:pPr>
            <w:r w:rsidRPr="007C5156">
              <w:rPr>
                <w:color w:val="000000" w:themeColor="text1"/>
                <w:sz w:val="20"/>
              </w:rPr>
              <w:t>136,08</w:t>
            </w:r>
          </w:p>
        </w:tc>
      </w:tr>
      <w:tr w:rsidR="00BF0758" w:rsidRPr="007C5156" w14:paraId="2A5F0EB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B0524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У-4(М/з)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51095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 </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E12EF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D4A9E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87D94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A6DC51" w14:textId="4C1DC447" w:rsidR="00BF0758" w:rsidRPr="007C5156" w:rsidRDefault="00BF0758" w:rsidP="00BF0758">
            <w:pPr>
              <w:ind w:right="0"/>
              <w:rPr>
                <w:color w:val="000000" w:themeColor="text1"/>
                <w:sz w:val="20"/>
                <w:lang w:eastAsia="ru-RU"/>
              </w:rPr>
            </w:pPr>
            <w:r w:rsidRPr="007C5156">
              <w:rPr>
                <w:color w:val="000000" w:themeColor="text1"/>
                <w:sz w:val="20"/>
              </w:rPr>
              <w:t>34,02</w:t>
            </w:r>
          </w:p>
        </w:tc>
      </w:tr>
      <w:tr w:rsidR="00BF0758" w:rsidRPr="007C5156" w14:paraId="3E53098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C4E6B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У-4(М/з)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D3B89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У-м.з-д</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5D8F5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4FBFB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64,31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7A862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7A5D1E" w14:textId="6831A6D1" w:rsidR="00BF0758" w:rsidRPr="007C5156" w:rsidRDefault="00BF0758" w:rsidP="00BF0758">
            <w:pPr>
              <w:ind w:right="0"/>
              <w:rPr>
                <w:color w:val="000000" w:themeColor="text1"/>
                <w:sz w:val="20"/>
                <w:lang w:eastAsia="ru-RU"/>
              </w:rPr>
            </w:pPr>
            <w:r w:rsidRPr="007C5156">
              <w:rPr>
                <w:color w:val="000000" w:themeColor="text1"/>
                <w:sz w:val="20"/>
              </w:rPr>
              <w:t>1093,89</w:t>
            </w:r>
          </w:p>
        </w:tc>
      </w:tr>
      <w:tr w:rsidR="00BF0758" w:rsidRPr="007C5156" w14:paraId="26C6862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A1C21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У-1(М/з)</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A070E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У-Мол.з-д(пр.к)</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17573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7A571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6AD87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FFAE16" w14:textId="597D21BC" w:rsidR="00BF0758" w:rsidRPr="007C5156" w:rsidRDefault="00BF0758" w:rsidP="00BF0758">
            <w:pPr>
              <w:ind w:right="0"/>
              <w:rPr>
                <w:color w:val="000000" w:themeColor="text1"/>
                <w:sz w:val="20"/>
                <w:lang w:eastAsia="ru-RU"/>
              </w:rPr>
            </w:pPr>
            <w:r w:rsidRPr="007C5156">
              <w:rPr>
                <w:color w:val="000000" w:themeColor="text1"/>
                <w:sz w:val="20"/>
              </w:rPr>
              <w:t>1272,32</w:t>
            </w:r>
          </w:p>
        </w:tc>
      </w:tr>
      <w:tr w:rsidR="00BF0758" w:rsidRPr="007C5156" w14:paraId="6FA5166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15E2F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ТК-52-9а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B19C5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У-Гаг.18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C7715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534E1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E70F5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442751" w14:textId="56A3C2EA" w:rsidR="00BF0758" w:rsidRPr="007C5156" w:rsidRDefault="00BF0758" w:rsidP="00BF0758">
            <w:pPr>
              <w:ind w:right="0"/>
              <w:rPr>
                <w:color w:val="000000" w:themeColor="text1"/>
                <w:sz w:val="20"/>
                <w:lang w:eastAsia="ru-RU"/>
              </w:rPr>
            </w:pPr>
            <w:r w:rsidRPr="007C5156">
              <w:rPr>
                <w:color w:val="000000" w:themeColor="text1"/>
                <w:sz w:val="20"/>
              </w:rPr>
              <w:t>149,68</w:t>
            </w:r>
          </w:p>
        </w:tc>
      </w:tr>
      <w:tr w:rsidR="00BF0758" w:rsidRPr="007C5156" w14:paraId="3756B34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5A692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ТК-10-24а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80EC4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Парк.,9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F594A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55506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F9F83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B4921F" w14:textId="471DFC77"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5C478EC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28D37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У-1(Мар.63)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45047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Мар.,63/1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C96F0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B5F82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FDAD0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E31274" w14:textId="7F504405" w:rsidR="00BF0758" w:rsidRPr="007C5156" w:rsidRDefault="00BF0758" w:rsidP="00BF0758">
            <w:pPr>
              <w:ind w:right="0"/>
              <w:rPr>
                <w:color w:val="000000" w:themeColor="text1"/>
                <w:sz w:val="20"/>
                <w:lang w:eastAsia="ru-RU"/>
              </w:rPr>
            </w:pPr>
            <w:r w:rsidRPr="007C5156">
              <w:rPr>
                <w:color w:val="000000" w:themeColor="text1"/>
                <w:sz w:val="20"/>
              </w:rPr>
              <w:t>311,84</w:t>
            </w:r>
          </w:p>
        </w:tc>
      </w:tr>
      <w:tr w:rsidR="00BF0758" w:rsidRPr="007C5156" w14:paraId="0385E85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3C7F2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У-6(Мар.63)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E78B8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Мар.,63/7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E0C45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D9E34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EFE25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CA35FC" w14:textId="6D80B8AA" w:rsidR="00BF0758" w:rsidRPr="007C5156" w:rsidRDefault="00BF0758" w:rsidP="00BF0758">
            <w:pPr>
              <w:ind w:right="0"/>
              <w:rPr>
                <w:color w:val="000000" w:themeColor="text1"/>
                <w:sz w:val="20"/>
                <w:lang w:eastAsia="ru-RU"/>
              </w:rPr>
            </w:pPr>
            <w:r w:rsidRPr="007C5156">
              <w:rPr>
                <w:color w:val="000000" w:themeColor="text1"/>
                <w:sz w:val="20"/>
              </w:rPr>
              <w:t>311,84</w:t>
            </w:r>
          </w:p>
        </w:tc>
      </w:tr>
      <w:tr w:rsidR="00BF0758" w:rsidRPr="007C5156" w14:paraId="7F30CF4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2F9C7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У-6(Мар.63)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91431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Мар.,63/6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C6968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88969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064D3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CD0475" w14:textId="76974CDE"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0F556BE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8D8BC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У-5(Мар.63)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38EE3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Мар.,63/5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18B84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619FD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3E734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D8E853" w14:textId="5E314EF9"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3DED241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1A50A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У-3(Мар.63)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9492D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Мар.,63/3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D25E8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82519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81E0A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955BBD" w14:textId="7F1E2FA5"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68A7CEE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8F978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У-4(Мар.63)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B4B67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Мар.,63/4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C9A5D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EBE71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0C7FB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8BA78E" w14:textId="38394817"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1051BFC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B91F0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У-2(Мар.63)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E72DD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У-1(Мар.63)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D6B86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6DD1D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18E1D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9C5410" w14:textId="01F39924" w:rsidR="00BF0758" w:rsidRPr="007C5156" w:rsidRDefault="00BF0758" w:rsidP="00BF0758">
            <w:pPr>
              <w:ind w:right="0"/>
              <w:rPr>
                <w:color w:val="000000" w:themeColor="text1"/>
                <w:sz w:val="20"/>
                <w:lang w:eastAsia="ru-RU"/>
              </w:rPr>
            </w:pPr>
            <w:r w:rsidRPr="007C5156">
              <w:rPr>
                <w:color w:val="000000" w:themeColor="text1"/>
                <w:sz w:val="20"/>
              </w:rPr>
              <w:t>79,38</w:t>
            </w:r>
          </w:p>
        </w:tc>
      </w:tr>
      <w:tr w:rsidR="00BF0758" w:rsidRPr="007C5156" w14:paraId="2D9FECD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36361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У-1(Мар.63)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C4F3A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Мар.,63/2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C53B5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817BD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79238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55AB77" w14:textId="29BEB844" w:rsidR="00BF0758" w:rsidRPr="007C5156" w:rsidRDefault="00BF0758" w:rsidP="00BF0758">
            <w:pPr>
              <w:ind w:right="0"/>
              <w:rPr>
                <w:color w:val="000000" w:themeColor="text1"/>
                <w:sz w:val="20"/>
                <w:lang w:eastAsia="ru-RU"/>
              </w:rPr>
            </w:pPr>
            <w:r w:rsidRPr="007C5156">
              <w:rPr>
                <w:color w:val="000000" w:themeColor="text1"/>
                <w:sz w:val="20"/>
              </w:rPr>
              <w:t>31,75</w:t>
            </w:r>
          </w:p>
        </w:tc>
      </w:tr>
      <w:tr w:rsidR="00BF0758" w:rsidRPr="007C5156" w14:paraId="35C6451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4EC53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У-2(Мар.63)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F063C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У-3(Мар.63)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31E93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CCEE3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DAE0E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F22D73" w14:textId="3A8D006D" w:rsidR="00BF0758" w:rsidRPr="007C5156" w:rsidRDefault="00BF0758" w:rsidP="00BF0758">
            <w:pPr>
              <w:ind w:right="0"/>
              <w:rPr>
                <w:color w:val="000000" w:themeColor="text1"/>
                <w:sz w:val="20"/>
                <w:lang w:eastAsia="ru-RU"/>
              </w:rPr>
            </w:pPr>
            <w:r w:rsidRPr="007C5156">
              <w:rPr>
                <w:color w:val="000000" w:themeColor="text1"/>
                <w:sz w:val="20"/>
              </w:rPr>
              <w:t>396,89</w:t>
            </w:r>
          </w:p>
        </w:tc>
      </w:tr>
      <w:tr w:rsidR="00BF0758" w:rsidRPr="007C5156" w14:paraId="2C6DCB0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55FCB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У-3(Мар.63)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CCE58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У-4(Мар.63)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8D445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841D4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639B1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42601C" w14:textId="5C919FE8" w:rsidR="00BF0758" w:rsidRPr="007C5156" w:rsidRDefault="00BF0758" w:rsidP="00BF0758">
            <w:pPr>
              <w:ind w:right="0"/>
              <w:rPr>
                <w:color w:val="000000" w:themeColor="text1"/>
                <w:sz w:val="20"/>
                <w:lang w:eastAsia="ru-RU"/>
              </w:rPr>
            </w:pPr>
            <w:r w:rsidRPr="007C5156">
              <w:rPr>
                <w:color w:val="000000" w:themeColor="text1"/>
                <w:sz w:val="20"/>
              </w:rPr>
              <w:t>396,89</w:t>
            </w:r>
          </w:p>
        </w:tc>
      </w:tr>
      <w:tr w:rsidR="00BF0758" w:rsidRPr="007C5156" w14:paraId="6458408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1339A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У-4(Мар.63)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98125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У-5(Мар.63)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04567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7507C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B8A8F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364094" w14:textId="633C3DE0" w:rsidR="00BF0758" w:rsidRPr="007C5156" w:rsidRDefault="00BF0758" w:rsidP="00BF0758">
            <w:pPr>
              <w:ind w:right="0"/>
              <w:rPr>
                <w:color w:val="000000" w:themeColor="text1"/>
                <w:sz w:val="20"/>
                <w:lang w:eastAsia="ru-RU"/>
              </w:rPr>
            </w:pPr>
            <w:r w:rsidRPr="007C5156">
              <w:rPr>
                <w:color w:val="000000" w:themeColor="text1"/>
                <w:sz w:val="20"/>
              </w:rPr>
              <w:t>396,89</w:t>
            </w:r>
          </w:p>
        </w:tc>
      </w:tr>
      <w:tr w:rsidR="00BF0758" w:rsidRPr="007C5156" w14:paraId="6405635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B1A32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У-5(Мар.63)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CC52D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У-6(Мар.63)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93469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070C8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79824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8867DD" w14:textId="45A74DF6" w:rsidR="00BF0758" w:rsidRPr="007C5156" w:rsidRDefault="00BF0758" w:rsidP="00BF0758">
            <w:pPr>
              <w:ind w:right="0"/>
              <w:rPr>
                <w:color w:val="000000" w:themeColor="text1"/>
                <w:sz w:val="20"/>
                <w:lang w:eastAsia="ru-RU"/>
              </w:rPr>
            </w:pPr>
            <w:r w:rsidRPr="007C5156">
              <w:rPr>
                <w:color w:val="000000" w:themeColor="text1"/>
                <w:sz w:val="20"/>
              </w:rPr>
              <w:t>396,89</w:t>
            </w:r>
          </w:p>
        </w:tc>
      </w:tr>
      <w:tr w:rsidR="00BF0758" w:rsidRPr="007C5156" w14:paraId="492A15A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C133E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ТК-52-32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F13EA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У-Мар.63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FE1BD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7EA1E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17025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C1F6E9" w14:textId="0603E19A" w:rsidR="00BF0758" w:rsidRPr="007C5156" w:rsidRDefault="00BF0758" w:rsidP="00BF0758">
            <w:pPr>
              <w:ind w:right="0"/>
              <w:rPr>
                <w:color w:val="000000" w:themeColor="text1"/>
                <w:sz w:val="20"/>
                <w:lang w:eastAsia="ru-RU"/>
              </w:rPr>
            </w:pPr>
            <w:r w:rsidRPr="007C5156">
              <w:rPr>
                <w:color w:val="000000" w:themeColor="text1"/>
                <w:sz w:val="20"/>
              </w:rPr>
              <w:t>340,19</w:t>
            </w:r>
          </w:p>
        </w:tc>
      </w:tr>
      <w:tr w:rsidR="00BF0758" w:rsidRPr="007C5156" w14:paraId="5ED2727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8E36D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ТК-10-24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DA70E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ТК-10-24а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2B358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B03D9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37149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1D6C5A" w14:textId="39790FCF" w:rsidR="00BF0758" w:rsidRPr="007C5156" w:rsidRDefault="00BF0758" w:rsidP="00BF0758">
            <w:pPr>
              <w:ind w:right="0"/>
              <w:rPr>
                <w:color w:val="000000" w:themeColor="text1"/>
                <w:sz w:val="20"/>
                <w:lang w:eastAsia="ru-RU"/>
              </w:rPr>
            </w:pPr>
            <w:r w:rsidRPr="007C5156">
              <w:rPr>
                <w:color w:val="000000" w:themeColor="text1"/>
                <w:sz w:val="20"/>
              </w:rPr>
              <w:t>442,25</w:t>
            </w:r>
          </w:p>
        </w:tc>
      </w:tr>
      <w:tr w:rsidR="00BF0758" w:rsidRPr="007C5156" w14:paraId="53B95E8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7E1AC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ТК-52-9а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D6B63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ТК-52-10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1A097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EAFD9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146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105DE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EE6585" w14:textId="2A610789" w:rsidR="00BF0758" w:rsidRPr="007C5156" w:rsidRDefault="00BF0758" w:rsidP="00BF0758">
            <w:pPr>
              <w:ind w:right="0"/>
              <w:rPr>
                <w:color w:val="000000" w:themeColor="text1"/>
                <w:sz w:val="20"/>
                <w:lang w:eastAsia="ru-RU"/>
              </w:rPr>
            </w:pPr>
            <w:r w:rsidRPr="007C5156">
              <w:rPr>
                <w:color w:val="000000" w:themeColor="text1"/>
                <w:sz w:val="20"/>
              </w:rPr>
              <w:t>4966,8</w:t>
            </w:r>
          </w:p>
        </w:tc>
      </w:tr>
      <w:tr w:rsidR="00BF0758" w:rsidRPr="007C5156" w14:paraId="59CDA9F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6D531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ТК-52-10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1A5E1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ТК-52-11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98A16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74A85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6BB74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61E652" w14:textId="0A718074" w:rsidR="00BF0758" w:rsidRPr="007C5156" w:rsidRDefault="00BF0758" w:rsidP="00BF0758">
            <w:pPr>
              <w:ind w:right="0"/>
              <w:rPr>
                <w:color w:val="000000" w:themeColor="text1"/>
                <w:sz w:val="20"/>
                <w:lang w:eastAsia="ru-RU"/>
              </w:rPr>
            </w:pPr>
            <w:r w:rsidRPr="007C5156">
              <w:rPr>
                <w:color w:val="000000" w:themeColor="text1"/>
                <w:sz w:val="20"/>
              </w:rPr>
              <w:t>2347,32</w:t>
            </w:r>
          </w:p>
        </w:tc>
      </w:tr>
      <w:tr w:rsidR="00BF0758" w:rsidRPr="007C5156" w14:paraId="57C092C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FF0C5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ТК-52-11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89B06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ТК-52-12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42870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444AA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F0BA6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2C54DD" w14:textId="6AF5DE42" w:rsidR="00BF0758" w:rsidRPr="007C5156" w:rsidRDefault="00BF0758" w:rsidP="00BF0758">
            <w:pPr>
              <w:ind w:right="0"/>
              <w:rPr>
                <w:color w:val="000000" w:themeColor="text1"/>
                <w:sz w:val="20"/>
                <w:lang w:eastAsia="ru-RU"/>
              </w:rPr>
            </w:pPr>
            <w:r w:rsidRPr="007C5156">
              <w:rPr>
                <w:color w:val="000000" w:themeColor="text1"/>
                <w:sz w:val="20"/>
              </w:rPr>
              <w:t>1292,73</w:t>
            </w:r>
          </w:p>
        </w:tc>
      </w:tr>
      <w:tr w:rsidR="00BF0758" w:rsidRPr="007C5156" w14:paraId="2A9AFAF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CAC25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ТК-10-9а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8D6CD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Гор.,72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95AF5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74E67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BA23B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FA18ED" w14:textId="7736FA99" w:rsidR="00BF0758" w:rsidRPr="007C5156" w:rsidRDefault="00BF0758" w:rsidP="00BF0758">
            <w:pPr>
              <w:ind w:right="0"/>
              <w:rPr>
                <w:color w:val="000000" w:themeColor="text1"/>
                <w:sz w:val="20"/>
                <w:lang w:eastAsia="ru-RU"/>
              </w:rPr>
            </w:pPr>
            <w:r w:rsidRPr="007C5156">
              <w:rPr>
                <w:color w:val="000000" w:themeColor="text1"/>
                <w:sz w:val="20"/>
              </w:rPr>
              <w:t>311,84</w:t>
            </w:r>
          </w:p>
        </w:tc>
      </w:tr>
      <w:tr w:rsidR="00BF0758" w:rsidRPr="007C5156" w14:paraId="0E62DDC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9A986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К-90а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D60DA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К-91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D7604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95EAC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5D6DE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4CF514" w14:textId="007072CF" w:rsidR="00BF0758" w:rsidRPr="007C5156" w:rsidRDefault="00BF0758" w:rsidP="00BF0758">
            <w:pPr>
              <w:ind w:right="0"/>
              <w:rPr>
                <w:color w:val="000000" w:themeColor="text1"/>
                <w:sz w:val="20"/>
                <w:lang w:eastAsia="ru-RU"/>
              </w:rPr>
            </w:pPr>
            <w:r w:rsidRPr="007C5156">
              <w:rPr>
                <w:color w:val="000000" w:themeColor="text1"/>
                <w:sz w:val="20"/>
              </w:rPr>
              <w:t>17236,39</w:t>
            </w:r>
          </w:p>
        </w:tc>
      </w:tr>
      <w:tr w:rsidR="00BF0758" w:rsidRPr="007C5156" w14:paraId="3FD1266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E2E92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У-5(Бел.27)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16FFB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Бел.,27/2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5CF01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728BD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6AFAB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211FE4" w14:textId="61843BC1" w:rsidR="00BF0758" w:rsidRPr="007C5156" w:rsidRDefault="00BF0758" w:rsidP="00BF0758">
            <w:pPr>
              <w:ind w:right="0"/>
              <w:rPr>
                <w:color w:val="000000" w:themeColor="text1"/>
                <w:sz w:val="20"/>
                <w:lang w:eastAsia="ru-RU"/>
              </w:rPr>
            </w:pPr>
            <w:r w:rsidRPr="007C5156">
              <w:rPr>
                <w:color w:val="000000" w:themeColor="text1"/>
                <w:sz w:val="20"/>
              </w:rPr>
              <w:t>64,86</w:t>
            </w:r>
          </w:p>
        </w:tc>
      </w:tr>
      <w:tr w:rsidR="00BF0758" w:rsidRPr="007C5156" w14:paraId="792B06A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BAF63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У-4(Бел.27)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8469A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Бел.,27/3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D71FE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F0167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9AE37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153F51" w14:textId="61DAC7DD" w:rsidR="00BF0758" w:rsidRPr="007C5156" w:rsidRDefault="00BF0758" w:rsidP="00BF0758">
            <w:pPr>
              <w:ind w:right="0"/>
              <w:rPr>
                <w:color w:val="000000" w:themeColor="text1"/>
                <w:sz w:val="20"/>
                <w:lang w:eastAsia="ru-RU"/>
              </w:rPr>
            </w:pPr>
            <w:r w:rsidRPr="007C5156">
              <w:rPr>
                <w:color w:val="000000" w:themeColor="text1"/>
                <w:sz w:val="20"/>
              </w:rPr>
              <w:t>54,88</w:t>
            </w:r>
          </w:p>
        </w:tc>
      </w:tr>
      <w:tr w:rsidR="00BF0758" w:rsidRPr="007C5156" w14:paraId="630298E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AA203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У-3(Бел.27)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A37E3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Бел.,27/4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2E6E8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32</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52503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DCF3E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8694AD" w14:textId="21DE21EF" w:rsidR="00BF0758" w:rsidRPr="007C5156" w:rsidRDefault="00BF0758" w:rsidP="00BF0758">
            <w:pPr>
              <w:ind w:right="0"/>
              <w:rPr>
                <w:color w:val="000000" w:themeColor="text1"/>
                <w:sz w:val="20"/>
                <w:lang w:eastAsia="ru-RU"/>
              </w:rPr>
            </w:pPr>
            <w:r w:rsidRPr="007C5156">
              <w:rPr>
                <w:color w:val="000000" w:themeColor="text1"/>
                <w:sz w:val="20"/>
              </w:rPr>
              <w:t>49,89</w:t>
            </w:r>
          </w:p>
        </w:tc>
      </w:tr>
      <w:tr w:rsidR="00BF0758" w:rsidRPr="007C5156" w14:paraId="06350C9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B17B0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ТК-38-8а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C9F84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У-м.Оскар</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46F7A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97105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5BAC1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E480FC" w14:textId="684E0804" w:rsidR="00BF0758" w:rsidRPr="007C5156" w:rsidRDefault="00BF0758" w:rsidP="00BF0758">
            <w:pPr>
              <w:ind w:right="0"/>
              <w:rPr>
                <w:color w:val="000000" w:themeColor="text1"/>
                <w:sz w:val="20"/>
                <w:lang w:eastAsia="ru-RU"/>
              </w:rPr>
            </w:pPr>
            <w:r w:rsidRPr="007C5156">
              <w:rPr>
                <w:color w:val="000000" w:themeColor="text1"/>
                <w:sz w:val="20"/>
              </w:rPr>
              <w:t>162,16</w:t>
            </w:r>
          </w:p>
        </w:tc>
      </w:tr>
      <w:tr w:rsidR="00BF0758" w:rsidRPr="007C5156" w14:paraId="3908442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31649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У-4(Кур.64)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ED876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Кур.,64/1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6FF58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2BDD1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CE98E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CC7098" w14:textId="6AA8B658" w:rsidR="00BF0758" w:rsidRPr="007C5156" w:rsidRDefault="00BF0758" w:rsidP="00BF0758">
            <w:pPr>
              <w:ind w:right="0"/>
              <w:rPr>
                <w:color w:val="000000" w:themeColor="text1"/>
                <w:sz w:val="20"/>
                <w:lang w:eastAsia="ru-RU"/>
              </w:rPr>
            </w:pPr>
            <w:r w:rsidRPr="007C5156">
              <w:rPr>
                <w:color w:val="000000" w:themeColor="text1"/>
                <w:sz w:val="20"/>
              </w:rPr>
              <w:t>37,42</w:t>
            </w:r>
          </w:p>
        </w:tc>
      </w:tr>
      <w:tr w:rsidR="00BF0758" w:rsidRPr="007C5156" w14:paraId="189A45D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2C145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У-3(Кур.64)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161F7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Кур.,64/2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C1A60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0AD17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130FF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590824" w14:textId="68787A1C" w:rsidR="00BF0758" w:rsidRPr="007C5156" w:rsidRDefault="00BF0758" w:rsidP="00BF0758">
            <w:pPr>
              <w:ind w:right="0"/>
              <w:rPr>
                <w:color w:val="000000" w:themeColor="text1"/>
                <w:sz w:val="20"/>
                <w:lang w:eastAsia="ru-RU"/>
              </w:rPr>
            </w:pPr>
            <w:r w:rsidRPr="007C5156">
              <w:rPr>
                <w:color w:val="000000" w:themeColor="text1"/>
                <w:sz w:val="20"/>
              </w:rPr>
              <w:t>37,42</w:t>
            </w:r>
          </w:p>
        </w:tc>
      </w:tr>
      <w:tr w:rsidR="00BF0758" w:rsidRPr="007C5156" w14:paraId="31EFDBD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7701A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У-2(Кур.64)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866F3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Кур.,64/3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65FA1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37D4C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EA349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EFCF48" w14:textId="79CF86CE"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1E0C855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D29DE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У-2(Бел.27)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0080F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Бел.,27/5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6103C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DA1CD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924DC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BEE965" w14:textId="51AE821A" w:rsidR="00BF0758" w:rsidRPr="007C5156" w:rsidRDefault="00BF0758" w:rsidP="00BF0758">
            <w:pPr>
              <w:ind w:right="0"/>
              <w:rPr>
                <w:color w:val="000000" w:themeColor="text1"/>
                <w:sz w:val="20"/>
                <w:lang w:eastAsia="ru-RU"/>
              </w:rPr>
            </w:pPr>
            <w:r w:rsidRPr="007C5156">
              <w:rPr>
                <w:color w:val="000000" w:themeColor="text1"/>
                <w:sz w:val="20"/>
              </w:rPr>
              <w:t>37,42</w:t>
            </w:r>
          </w:p>
        </w:tc>
      </w:tr>
      <w:tr w:rsidR="00BF0758" w:rsidRPr="007C5156" w14:paraId="7212D48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64E0B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У-(Гаг.20)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0D41C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Гаг.,20/2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A0D70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6593F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EB1B2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7DF452" w14:textId="643743A9" w:rsidR="00BF0758" w:rsidRPr="007C5156" w:rsidRDefault="00BF0758" w:rsidP="00BF0758">
            <w:pPr>
              <w:ind w:right="0"/>
              <w:rPr>
                <w:color w:val="000000" w:themeColor="text1"/>
                <w:sz w:val="20"/>
                <w:lang w:eastAsia="ru-RU"/>
              </w:rPr>
            </w:pPr>
            <w:r w:rsidRPr="007C5156">
              <w:rPr>
                <w:color w:val="000000" w:themeColor="text1"/>
                <w:sz w:val="20"/>
              </w:rPr>
              <w:t>147,42</w:t>
            </w:r>
          </w:p>
        </w:tc>
      </w:tr>
      <w:tr w:rsidR="00BF0758" w:rsidRPr="007C5156" w14:paraId="2088516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6FA6E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У-1(Бел.27)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634CA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Бел.,27/6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7F8C5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38978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1A551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3FF435" w14:textId="1FE670A5" w:rsidR="00BF0758" w:rsidRPr="007C5156" w:rsidRDefault="00BF0758" w:rsidP="00BF0758">
            <w:pPr>
              <w:ind w:right="0"/>
              <w:rPr>
                <w:color w:val="000000" w:themeColor="text1"/>
                <w:sz w:val="20"/>
                <w:lang w:eastAsia="ru-RU"/>
              </w:rPr>
            </w:pPr>
            <w:r w:rsidRPr="007C5156">
              <w:rPr>
                <w:color w:val="000000" w:themeColor="text1"/>
                <w:sz w:val="20"/>
              </w:rPr>
              <w:t>51,6</w:t>
            </w:r>
          </w:p>
        </w:tc>
      </w:tr>
      <w:tr w:rsidR="00BF0758" w:rsidRPr="007C5156" w14:paraId="672A4BD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A8709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У-4(Бел.27)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F4B20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У-5(Бел.27)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5E16C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9C832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60EF4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C8246E" w14:textId="46F0D076" w:rsidR="00BF0758" w:rsidRPr="007C5156" w:rsidRDefault="00BF0758" w:rsidP="00BF0758">
            <w:pPr>
              <w:ind w:right="0"/>
              <w:rPr>
                <w:color w:val="000000" w:themeColor="text1"/>
                <w:sz w:val="20"/>
                <w:lang w:eastAsia="ru-RU"/>
              </w:rPr>
            </w:pPr>
            <w:r w:rsidRPr="007C5156">
              <w:rPr>
                <w:color w:val="000000" w:themeColor="text1"/>
                <w:sz w:val="20"/>
              </w:rPr>
              <w:t>294,83</w:t>
            </w:r>
          </w:p>
        </w:tc>
      </w:tr>
      <w:tr w:rsidR="00BF0758" w:rsidRPr="007C5156" w14:paraId="5A12ECF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ABE2E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У-5(Бел.27)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2B839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Бел.,27/1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63238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55A67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DFE93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02AF7C" w14:textId="278626C9" w:rsidR="00BF0758" w:rsidRPr="007C5156" w:rsidRDefault="00BF0758" w:rsidP="00BF0758">
            <w:pPr>
              <w:ind w:right="0"/>
              <w:rPr>
                <w:color w:val="000000" w:themeColor="text1"/>
                <w:sz w:val="20"/>
                <w:lang w:eastAsia="ru-RU"/>
              </w:rPr>
            </w:pPr>
            <w:r w:rsidRPr="007C5156">
              <w:rPr>
                <w:color w:val="000000" w:themeColor="text1"/>
                <w:sz w:val="20"/>
              </w:rPr>
              <w:t>368,54</w:t>
            </w:r>
          </w:p>
        </w:tc>
      </w:tr>
      <w:tr w:rsidR="00BF0758" w:rsidRPr="007C5156" w14:paraId="197EEC7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1A373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ТК-38-8а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C5379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У-1Кур.64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F3347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30761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90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2E7D4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883C52" w14:textId="4361011C" w:rsidR="00BF0758" w:rsidRPr="007C5156" w:rsidRDefault="00BF0758" w:rsidP="00BF0758">
            <w:pPr>
              <w:ind w:right="0"/>
              <w:rPr>
                <w:color w:val="000000" w:themeColor="text1"/>
                <w:sz w:val="20"/>
                <w:lang w:eastAsia="ru-RU"/>
              </w:rPr>
            </w:pPr>
            <w:r w:rsidRPr="007C5156">
              <w:rPr>
                <w:color w:val="000000" w:themeColor="text1"/>
                <w:sz w:val="20"/>
              </w:rPr>
              <w:t>1428,81</w:t>
            </w:r>
          </w:p>
        </w:tc>
      </w:tr>
      <w:tr w:rsidR="00BF0758" w:rsidRPr="007C5156" w14:paraId="663A25D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430A9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У-3(Кур.64)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FA2FE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У-4(Кур.64)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0B893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9C62A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810EF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28B87B" w14:textId="38E26CCF" w:rsidR="00BF0758" w:rsidRPr="007C5156" w:rsidRDefault="00BF0758" w:rsidP="00BF0758">
            <w:pPr>
              <w:ind w:right="0"/>
              <w:rPr>
                <w:color w:val="000000" w:themeColor="text1"/>
                <w:sz w:val="20"/>
                <w:lang w:eastAsia="ru-RU"/>
              </w:rPr>
            </w:pPr>
            <w:r w:rsidRPr="007C5156">
              <w:rPr>
                <w:color w:val="000000" w:themeColor="text1"/>
                <w:sz w:val="20"/>
              </w:rPr>
              <w:t>317,51</w:t>
            </w:r>
          </w:p>
        </w:tc>
      </w:tr>
      <w:tr w:rsidR="00BF0758" w:rsidRPr="007C5156" w14:paraId="3A63782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CA9D2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ТК-52-35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FC625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У-1Гаг.16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54CC9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3A815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81E74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92CA31" w14:textId="65309994" w:rsidR="00BF0758" w:rsidRPr="007C5156" w:rsidRDefault="00BF0758" w:rsidP="00BF0758">
            <w:pPr>
              <w:ind w:right="0"/>
              <w:rPr>
                <w:color w:val="000000" w:themeColor="text1"/>
                <w:sz w:val="20"/>
                <w:lang w:eastAsia="ru-RU"/>
              </w:rPr>
            </w:pPr>
            <w:r w:rsidRPr="007C5156">
              <w:rPr>
                <w:color w:val="000000" w:themeColor="text1"/>
                <w:sz w:val="20"/>
              </w:rPr>
              <w:t>841,41</w:t>
            </w:r>
          </w:p>
        </w:tc>
      </w:tr>
      <w:tr w:rsidR="00BF0758" w:rsidRPr="007C5156" w14:paraId="4AC4D02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04DBB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У-1Гаг.16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6DBEC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У-(Гаг.16)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3C436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F2133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D9091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3F8457" w14:textId="2754DD57" w:rsidR="00BF0758" w:rsidRPr="007C5156" w:rsidRDefault="00BF0758" w:rsidP="00BF0758">
            <w:pPr>
              <w:ind w:right="0"/>
              <w:rPr>
                <w:color w:val="000000" w:themeColor="text1"/>
                <w:sz w:val="20"/>
                <w:lang w:eastAsia="ru-RU"/>
              </w:rPr>
            </w:pPr>
            <w:r w:rsidRPr="007C5156">
              <w:rPr>
                <w:color w:val="000000" w:themeColor="text1"/>
                <w:sz w:val="20"/>
              </w:rPr>
              <w:t>317,51</w:t>
            </w:r>
          </w:p>
        </w:tc>
      </w:tr>
      <w:tr w:rsidR="00BF0758" w:rsidRPr="007C5156" w14:paraId="44A1823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732EA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У-1(Бел.27)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D0BFF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У-Гаг.22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621D2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0575F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8BC79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75E366" w14:textId="3632EC66" w:rsidR="00BF0758" w:rsidRPr="007C5156" w:rsidRDefault="00BF0758" w:rsidP="00BF0758">
            <w:pPr>
              <w:ind w:right="0"/>
              <w:rPr>
                <w:color w:val="000000" w:themeColor="text1"/>
                <w:sz w:val="20"/>
                <w:lang w:eastAsia="ru-RU"/>
              </w:rPr>
            </w:pPr>
            <w:r w:rsidRPr="007C5156">
              <w:rPr>
                <w:color w:val="000000" w:themeColor="text1"/>
                <w:sz w:val="20"/>
              </w:rPr>
              <w:t>206,38</w:t>
            </w:r>
          </w:p>
        </w:tc>
      </w:tr>
      <w:tr w:rsidR="00BF0758" w:rsidRPr="007C5156" w14:paraId="22E706A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0D60B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У-1(Бел.27)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44BD3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У-2(Бел.27)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1C250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C4540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D97C0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77AAF9" w14:textId="5A185AF8" w:rsidR="00BF0758" w:rsidRPr="007C5156" w:rsidRDefault="00BF0758" w:rsidP="00BF0758">
            <w:pPr>
              <w:ind w:right="0"/>
              <w:rPr>
                <w:color w:val="000000" w:themeColor="text1"/>
                <w:sz w:val="20"/>
                <w:lang w:eastAsia="ru-RU"/>
              </w:rPr>
            </w:pPr>
            <w:r w:rsidRPr="007C5156">
              <w:rPr>
                <w:color w:val="000000" w:themeColor="text1"/>
                <w:sz w:val="20"/>
              </w:rPr>
              <w:t>444,52</w:t>
            </w:r>
          </w:p>
        </w:tc>
      </w:tr>
      <w:tr w:rsidR="00BF0758" w:rsidRPr="007C5156" w14:paraId="7C72689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F7C3D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У-2(Бел.27)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20A9E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У-3(Бел.27)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23EA5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E23ED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915DC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C85505" w14:textId="4686A1AF" w:rsidR="00BF0758" w:rsidRPr="007C5156" w:rsidRDefault="00BF0758" w:rsidP="00BF0758">
            <w:pPr>
              <w:ind w:right="0"/>
              <w:rPr>
                <w:color w:val="000000" w:themeColor="text1"/>
                <w:sz w:val="20"/>
                <w:lang w:eastAsia="ru-RU"/>
              </w:rPr>
            </w:pPr>
            <w:r w:rsidRPr="007C5156">
              <w:rPr>
                <w:color w:val="000000" w:themeColor="text1"/>
                <w:sz w:val="20"/>
              </w:rPr>
              <w:t>523,9</w:t>
            </w:r>
          </w:p>
        </w:tc>
      </w:tr>
      <w:tr w:rsidR="00BF0758" w:rsidRPr="007C5156" w14:paraId="3DD28DA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238FD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У-3(Бел.27)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53333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У-4(Бел.27)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E03FE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FFB3D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A2364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0974CD" w14:textId="2B7AE41C" w:rsidR="00BF0758" w:rsidRPr="007C5156" w:rsidRDefault="00BF0758" w:rsidP="00BF0758">
            <w:pPr>
              <w:ind w:right="0"/>
              <w:rPr>
                <w:color w:val="000000" w:themeColor="text1"/>
                <w:sz w:val="20"/>
                <w:lang w:eastAsia="ru-RU"/>
              </w:rPr>
            </w:pPr>
            <w:r w:rsidRPr="007C5156">
              <w:rPr>
                <w:color w:val="000000" w:themeColor="text1"/>
                <w:sz w:val="20"/>
              </w:rPr>
              <w:t>365,14</w:t>
            </w:r>
          </w:p>
        </w:tc>
      </w:tr>
      <w:tr w:rsidR="00BF0758" w:rsidRPr="007C5156" w14:paraId="343C08B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9012F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У-(Гаг.16)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34270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Гаг.,16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CB2D1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8C84A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C992E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144230" w14:textId="6E178FF4" w:rsidR="00BF0758" w:rsidRPr="007C5156" w:rsidRDefault="00BF0758" w:rsidP="00BF0758">
            <w:pPr>
              <w:ind w:right="0"/>
              <w:rPr>
                <w:color w:val="000000" w:themeColor="text1"/>
                <w:sz w:val="20"/>
                <w:lang w:eastAsia="ru-RU"/>
              </w:rPr>
            </w:pPr>
            <w:r w:rsidRPr="007C5156">
              <w:rPr>
                <w:color w:val="000000" w:themeColor="text1"/>
                <w:sz w:val="20"/>
              </w:rPr>
              <w:t>31,75</w:t>
            </w:r>
          </w:p>
        </w:tc>
      </w:tr>
      <w:tr w:rsidR="00BF0758" w:rsidRPr="007C5156" w14:paraId="13C2431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278BF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ТК-52-22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31EFC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У-Бел.27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C9809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56D0A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8FB90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BA7FB6" w14:textId="5CDD5002" w:rsidR="00BF0758" w:rsidRPr="007C5156" w:rsidRDefault="00BF0758" w:rsidP="00BF0758">
            <w:pPr>
              <w:ind w:right="0"/>
              <w:rPr>
                <w:color w:val="000000" w:themeColor="text1"/>
                <w:sz w:val="20"/>
                <w:lang w:eastAsia="ru-RU"/>
              </w:rPr>
            </w:pPr>
            <w:r w:rsidRPr="007C5156">
              <w:rPr>
                <w:color w:val="000000" w:themeColor="text1"/>
                <w:sz w:val="20"/>
              </w:rPr>
              <w:t>595,34</w:t>
            </w:r>
          </w:p>
        </w:tc>
      </w:tr>
      <w:tr w:rsidR="00BF0758" w:rsidRPr="007C5156" w14:paraId="3928A05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95426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ТК-52-35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21D40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У-Гаг.10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CF92C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3F3A7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B263A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A5227A" w14:textId="631BAAEB" w:rsidR="00BF0758" w:rsidRPr="007C5156" w:rsidRDefault="00BF0758" w:rsidP="00BF0758">
            <w:pPr>
              <w:ind w:right="0"/>
              <w:rPr>
                <w:color w:val="000000" w:themeColor="text1"/>
                <w:sz w:val="20"/>
                <w:lang w:eastAsia="ru-RU"/>
              </w:rPr>
            </w:pPr>
            <w:r w:rsidRPr="007C5156">
              <w:rPr>
                <w:color w:val="000000" w:themeColor="text1"/>
                <w:sz w:val="20"/>
              </w:rPr>
              <w:t>1258,71</w:t>
            </w:r>
          </w:p>
        </w:tc>
      </w:tr>
      <w:tr w:rsidR="00BF0758" w:rsidRPr="007C5156" w14:paraId="42CFC61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9C644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У-(Гаг.20)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BED70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Гаг.,20/1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4AD61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0522C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14ED8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E888AB" w14:textId="3661B5B5" w:rsidR="00BF0758" w:rsidRPr="007C5156" w:rsidRDefault="00BF0758" w:rsidP="00BF0758">
            <w:pPr>
              <w:ind w:right="0"/>
              <w:rPr>
                <w:color w:val="000000" w:themeColor="text1"/>
                <w:sz w:val="20"/>
                <w:lang w:eastAsia="ru-RU"/>
              </w:rPr>
            </w:pPr>
            <w:r w:rsidRPr="007C5156">
              <w:rPr>
                <w:color w:val="000000" w:themeColor="text1"/>
                <w:sz w:val="20"/>
              </w:rPr>
              <w:t>34,02</w:t>
            </w:r>
          </w:p>
        </w:tc>
      </w:tr>
      <w:tr w:rsidR="00BF0758" w:rsidRPr="007C5156" w14:paraId="49F718E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EF1C2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К-90а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17B5B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ТК-52-35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A249F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FCCD4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5B948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5EBFF6" w14:textId="44177782" w:rsidR="00BF0758" w:rsidRPr="007C5156" w:rsidRDefault="00BF0758" w:rsidP="00BF0758">
            <w:pPr>
              <w:ind w:right="0"/>
              <w:rPr>
                <w:color w:val="000000" w:themeColor="text1"/>
                <w:sz w:val="20"/>
                <w:lang w:eastAsia="ru-RU"/>
              </w:rPr>
            </w:pPr>
            <w:r w:rsidRPr="007C5156">
              <w:rPr>
                <w:color w:val="000000" w:themeColor="text1"/>
                <w:sz w:val="20"/>
              </w:rPr>
              <w:t>404,83</w:t>
            </w:r>
          </w:p>
        </w:tc>
      </w:tr>
      <w:tr w:rsidR="00BF0758" w:rsidRPr="007C5156" w14:paraId="47C1331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84572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0F395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У-Гаг.20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17D33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0DB9B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99B2A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1999</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67E4CB" w14:textId="54FB8A9D" w:rsidR="00BF0758" w:rsidRPr="007C5156" w:rsidRDefault="00BF0758" w:rsidP="00BF0758">
            <w:pPr>
              <w:ind w:right="0"/>
              <w:rPr>
                <w:color w:val="000000" w:themeColor="text1"/>
                <w:sz w:val="20"/>
                <w:lang w:eastAsia="ru-RU"/>
              </w:rPr>
            </w:pPr>
            <w:r w:rsidRPr="007C5156">
              <w:rPr>
                <w:color w:val="000000" w:themeColor="text1"/>
                <w:sz w:val="20"/>
              </w:rPr>
              <w:t>1088,61</w:t>
            </w:r>
          </w:p>
        </w:tc>
      </w:tr>
      <w:tr w:rsidR="00BF0758" w:rsidRPr="007C5156" w14:paraId="557E3A9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D0B53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ТК-14-14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C4047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Комс.,39а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EC707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A3959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AFA91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F59C68" w14:textId="43C42900" w:rsidR="00BF0758" w:rsidRPr="007C5156" w:rsidRDefault="00BF0758" w:rsidP="00BF0758">
            <w:pPr>
              <w:ind w:right="0"/>
              <w:rPr>
                <w:color w:val="000000" w:themeColor="text1"/>
                <w:sz w:val="20"/>
                <w:lang w:eastAsia="ru-RU"/>
              </w:rPr>
            </w:pPr>
            <w:r w:rsidRPr="007C5156">
              <w:rPr>
                <w:color w:val="000000" w:themeColor="text1"/>
                <w:sz w:val="20"/>
              </w:rPr>
              <w:t>411,63</w:t>
            </w:r>
          </w:p>
        </w:tc>
      </w:tr>
      <w:tr w:rsidR="00BF0758" w:rsidRPr="007C5156" w14:paraId="26987BB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999F0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У-3(Лен.160)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76748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Лен.,160/3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62617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4147E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703B9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A9EA91" w14:textId="77485967" w:rsidR="00BF0758" w:rsidRPr="007C5156" w:rsidRDefault="00BF0758" w:rsidP="00BF0758">
            <w:pPr>
              <w:ind w:right="0"/>
              <w:rPr>
                <w:color w:val="000000" w:themeColor="text1"/>
                <w:sz w:val="20"/>
                <w:lang w:eastAsia="ru-RU"/>
              </w:rPr>
            </w:pPr>
            <w:r w:rsidRPr="007C5156">
              <w:rPr>
                <w:color w:val="000000" w:themeColor="text1"/>
                <w:sz w:val="20"/>
              </w:rPr>
              <w:t>436,58</w:t>
            </w:r>
          </w:p>
        </w:tc>
      </w:tr>
      <w:tr w:rsidR="00BF0758" w:rsidRPr="007C5156" w14:paraId="7DDA7A0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CE05E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У-3(Лен.160)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C619A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Лен.,160/2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D3239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091E8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E46C8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23F77F" w14:textId="22092108"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07C76DC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8970C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У-2(Лен.160)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B79E1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Лен.,160/1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399DF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6F02D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CD160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D3B4AF" w14:textId="157D90A5"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67436BE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CA1FD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У-5(Бел.29)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35353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У-6(Бел.29)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46F68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6BEBA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3BA33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F0FDBE" w14:textId="0C86B87B" w:rsidR="00BF0758" w:rsidRPr="007C5156" w:rsidRDefault="00BF0758" w:rsidP="00BF0758">
            <w:pPr>
              <w:ind w:right="0"/>
              <w:rPr>
                <w:color w:val="000000" w:themeColor="text1"/>
                <w:sz w:val="20"/>
                <w:lang w:eastAsia="ru-RU"/>
              </w:rPr>
            </w:pPr>
            <w:r w:rsidRPr="007C5156">
              <w:rPr>
                <w:color w:val="000000" w:themeColor="text1"/>
                <w:sz w:val="20"/>
              </w:rPr>
              <w:t>249,47</w:t>
            </w:r>
          </w:p>
        </w:tc>
      </w:tr>
      <w:tr w:rsidR="00BF0758" w:rsidRPr="007C5156" w14:paraId="57AD456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8EEC1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У-5(Бел.29)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02DA4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Бел.,29/2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7DE0E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295CA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D433A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CD93D6" w14:textId="294BDA37"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1462CBE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4C069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У-4(Бел.29)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A4981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Бел.,29/3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6C1CD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9A9C6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6ED56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FE0DC4" w14:textId="205EECE9"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2AFE0B3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354EF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У-3(Бел.29)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24684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Бел.,29/4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C294D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D4371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5288C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5549D3" w14:textId="2221AB94"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573477A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00A4C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У-2(Бел.29)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BE4CC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Бел.,29/5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94F42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67E91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65FE8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E285D1" w14:textId="6451341A"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0994F6C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DFC5A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У-1(Бел.29)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AF163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Бел.,29/6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F37DA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27D1A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A1A0D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A36CE3" w14:textId="73A0D721"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50433A4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CC714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У-6(Мар.75)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23B9F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Мар.,75/7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A12F0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95657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62B59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DC30A7" w14:textId="0B5804D3" w:rsidR="00BF0758" w:rsidRPr="007C5156" w:rsidRDefault="00BF0758" w:rsidP="00BF0758">
            <w:pPr>
              <w:ind w:right="0"/>
              <w:rPr>
                <w:color w:val="000000" w:themeColor="text1"/>
                <w:sz w:val="20"/>
                <w:lang w:eastAsia="ru-RU"/>
              </w:rPr>
            </w:pPr>
            <w:r w:rsidRPr="007C5156">
              <w:rPr>
                <w:color w:val="000000" w:themeColor="text1"/>
                <w:sz w:val="20"/>
              </w:rPr>
              <w:t>311,84</w:t>
            </w:r>
          </w:p>
        </w:tc>
      </w:tr>
      <w:tr w:rsidR="00BF0758" w:rsidRPr="007C5156" w14:paraId="331E47E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1EA34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У-6(Мар.75)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6BE36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Мар.,75/6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0051E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537A3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85562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469711" w14:textId="6E6F25C2"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6F672D6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B97C3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У-5(Мар.75)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DF9AF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Мар.,75/5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48735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7D64E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95212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268FCA" w14:textId="174BB4FA"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3DE6D9C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46579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У-4(Мар.75)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9AD6C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Мар.,75/4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2D8BF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5F8BA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7C4D7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B5C8D8" w14:textId="6B0112D6"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7945309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3DF39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У-3(Мар.75)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B8016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Мар.,75/3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1B138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C8071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C4E54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9CD285" w14:textId="6568998E"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6E2FFBC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6565C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У-2(Мар.75)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FE25D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Мар.,75/2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FE528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B1632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34D18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567769" w14:textId="0A35BA77"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30792CC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DA7B8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У-1(Мар.75)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C19E1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Мар.,75/1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DBC7F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92BA9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0C789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79FA04" w14:textId="746E86B6"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07BF1FD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B82A3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У-2(Лен.160)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38118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У-3(Лен.160)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04BBC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A3F44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DEB90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6D4A0F" w14:textId="71A2B639" w:rsidR="00BF0758" w:rsidRPr="007C5156" w:rsidRDefault="00BF0758" w:rsidP="00BF0758">
            <w:pPr>
              <w:ind w:right="0"/>
              <w:rPr>
                <w:color w:val="000000" w:themeColor="text1"/>
                <w:sz w:val="20"/>
                <w:lang w:eastAsia="ru-RU"/>
              </w:rPr>
            </w:pPr>
            <w:r w:rsidRPr="007C5156">
              <w:rPr>
                <w:color w:val="000000" w:themeColor="text1"/>
                <w:sz w:val="20"/>
              </w:rPr>
              <w:t>444,52</w:t>
            </w:r>
          </w:p>
        </w:tc>
      </w:tr>
      <w:tr w:rsidR="00BF0758" w:rsidRPr="007C5156" w14:paraId="7C1FE2F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35D88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У-2(Бел.29)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C0367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У-3(Бел.29)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F740E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81186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91523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0C40D5" w14:textId="445F09D7" w:rsidR="00BF0758" w:rsidRPr="007C5156" w:rsidRDefault="00BF0758" w:rsidP="00BF0758">
            <w:pPr>
              <w:ind w:right="0"/>
              <w:rPr>
                <w:color w:val="000000" w:themeColor="text1"/>
                <w:sz w:val="20"/>
                <w:lang w:eastAsia="ru-RU"/>
              </w:rPr>
            </w:pPr>
            <w:r w:rsidRPr="007C5156">
              <w:rPr>
                <w:color w:val="000000" w:themeColor="text1"/>
                <w:sz w:val="20"/>
              </w:rPr>
              <w:t>317,51</w:t>
            </w:r>
          </w:p>
        </w:tc>
      </w:tr>
      <w:tr w:rsidR="00BF0758" w:rsidRPr="007C5156" w14:paraId="4E3B2B4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53621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У-3(Бел.29)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E7F5E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У-4(Бел.29)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D0C8F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BAEB8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EB33B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2B2BC5" w14:textId="3CA0D955" w:rsidR="00BF0758" w:rsidRPr="007C5156" w:rsidRDefault="00BF0758" w:rsidP="00BF0758">
            <w:pPr>
              <w:ind w:right="0"/>
              <w:rPr>
                <w:color w:val="000000" w:themeColor="text1"/>
                <w:sz w:val="20"/>
                <w:lang w:eastAsia="ru-RU"/>
              </w:rPr>
            </w:pPr>
            <w:r w:rsidRPr="007C5156">
              <w:rPr>
                <w:color w:val="000000" w:themeColor="text1"/>
                <w:sz w:val="20"/>
              </w:rPr>
              <w:t>317,51</w:t>
            </w:r>
          </w:p>
        </w:tc>
      </w:tr>
      <w:tr w:rsidR="00BF0758" w:rsidRPr="007C5156" w14:paraId="6D20412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F8802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У-4(Бел.29)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5898C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У-5(Бел.29)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E9F0D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CA680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0616F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AC82BC" w14:textId="0242977E" w:rsidR="00BF0758" w:rsidRPr="007C5156" w:rsidRDefault="00BF0758" w:rsidP="00BF0758">
            <w:pPr>
              <w:ind w:right="0"/>
              <w:rPr>
                <w:color w:val="000000" w:themeColor="text1"/>
                <w:sz w:val="20"/>
                <w:lang w:eastAsia="ru-RU"/>
              </w:rPr>
            </w:pPr>
            <w:r w:rsidRPr="007C5156">
              <w:rPr>
                <w:color w:val="000000" w:themeColor="text1"/>
                <w:sz w:val="20"/>
              </w:rPr>
              <w:t>317,51</w:t>
            </w:r>
          </w:p>
        </w:tc>
      </w:tr>
      <w:tr w:rsidR="00BF0758" w:rsidRPr="007C5156" w14:paraId="08BBB23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718E9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У-1(Мар.75)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7789D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У-2(Мар.75)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EF371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22877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B2B21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673DD3" w14:textId="3E6E500D" w:rsidR="00BF0758" w:rsidRPr="007C5156" w:rsidRDefault="00BF0758" w:rsidP="00BF0758">
            <w:pPr>
              <w:ind w:right="0"/>
              <w:rPr>
                <w:color w:val="000000" w:themeColor="text1"/>
                <w:sz w:val="20"/>
                <w:lang w:eastAsia="ru-RU"/>
              </w:rPr>
            </w:pPr>
            <w:r w:rsidRPr="007C5156">
              <w:rPr>
                <w:color w:val="000000" w:themeColor="text1"/>
                <w:sz w:val="20"/>
              </w:rPr>
              <w:t>396,89</w:t>
            </w:r>
          </w:p>
        </w:tc>
      </w:tr>
      <w:tr w:rsidR="00BF0758" w:rsidRPr="007C5156" w14:paraId="3DFB70E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B033C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У-2(Мар.75)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BE5C2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У-3(Мар.75)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E2840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F1144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A2F58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B215CF" w14:textId="4583287D" w:rsidR="00BF0758" w:rsidRPr="007C5156" w:rsidRDefault="00BF0758" w:rsidP="00BF0758">
            <w:pPr>
              <w:ind w:right="0"/>
              <w:rPr>
                <w:color w:val="000000" w:themeColor="text1"/>
                <w:sz w:val="20"/>
                <w:lang w:eastAsia="ru-RU"/>
              </w:rPr>
            </w:pPr>
            <w:r w:rsidRPr="007C5156">
              <w:rPr>
                <w:color w:val="000000" w:themeColor="text1"/>
                <w:sz w:val="20"/>
              </w:rPr>
              <w:t>396,89</w:t>
            </w:r>
          </w:p>
        </w:tc>
      </w:tr>
      <w:tr w:rsidR="00BF0758" w:rsidRPr="007C5156" w14:paraId="53E3FCE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272B6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У-3(Мар.75)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B9E8C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У-4(Мар.75)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2542E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84CC3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9A753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8F19F7" w14:textId="64588721" w:rsidR="00BF0758" w:rsidRPr="007C5156" w:rsidRDefault="00BF0758" w:rsidP="00BF0758">
            <w:pPr>
              <w:ind w:right="0"/>
              <w:rPr>
                <w:color w:val="000000" w:themeColor="text1"/>
                <w:sz w:val="20"/>
                <w:lang w:eastAsia="ru-RU"/>
              </w:rPr>
            </w:pPr>
            <w:r w:rsidRPr="007C5156">
              <w:rPr>
                <w:color w:val="000000" w:themeColor="text1"/>
                <w:sz w:val="20"/>
              </w:rPr>
              <w:t>476,27</w:t>
            </w:r>
          </w:p>
        </w:tc>
      </w:tr>
      <w:tr w:rsidR="00BF0758" w:rsidRPr="007C5156" w14:paraId="300618E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6A4AF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У-4(Мар.75)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C9C04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У-5(Мар.75)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E2AE5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467F0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83A6A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9C30BA" w14:textId="766D6C98" w:rsidR="00BF0758" w:rsidRPr="007C5156" w:rsidRDefault="00BF0758" w:rsidP="00BF0758">
            <w:pPr>
              <w:ind w:right="0"/>
              <w:rPr>
                <w:color w:val="000000" w:themeColor="text1"/>
                <w:sz w:val="20"/>
                <w:lang w:eastAsia="ru-RU"/>
              </w:rPr>
            </w:pPr>
            <w:r w:rsidRPr="007C5156">
              <w:rPr>
                <w:color w:val="000000" w:themeColor="text1"/>
                <w:sz w:val="20"/>
              </w:rPr>
              <w:t>396,89</w:t>
            </w:r>
          </w:p>
        </w:tc>
      </w:tr>
      <w:tr w:rsidR="00BF0758" w:rsidRPr="007C5156" w14:paraId="3BE1364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F70F4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У-5(Мар.75)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11955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У-6(Мар.75)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9C261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6F271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3C51A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1691B9" w14:textId="1D802CAD" w:rsidR="00BF0758" w:rsidRPr="007C5156" w:rsidRDefault="00BF0758" w:rsidP="00BF0758">
            <w:pPr>
              <w:ind w:right="0"/>
              <w:rPr>
                <w:color w:val="000000" w:themeColor="text1"/>
                <w:sz w:val="20"/>
                <w:lang w:eastAsia="ru-RU"/>
              </w:rPr>
            </w:pPr>
            <w:r w:rsidRPr="007C5156">
              <w:rPr>
                <w:color w:val="000000" w:themeColor="text1"/>
                <w:sz w:val="20"/>
              </w:rPr>
              <w:t>476,27</w:t>
            </w:r>
          </w:p>
        </w:tc>
      </w:tr>
      <w:tr w:rsidR="00BF0758" w:rsidRPr="007C5156" w14:paraId="1A38526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ED2ED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К-104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2AEC8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У-1(Лен.160)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C0217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D10E8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27164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8E7556" w14:textId="540DF628" w:rsidR="00BF0758" w:rsidRPr="007C5156" w:rsidRDefault="00BF0758" w:rsidP="00BF0758">
            <w:pPr>
              <w:ind w:right="0"/>
              <w:rPr>
                <w:color w:val="000000" w:themeColor="text1"/>
                <w:sz w:val="20"/>
                <w:lang w:eastAsia="ru-RU"/>
              </w:rPr>
            </w:pPr>
            <w:r w:rsidRPr="007C5156">
              <w:rPr>
                <w:color w:val="000000" w:themeColor="text1"/>
                <w:sz w:val="20"/>
              </w:rPr>
              <w:t>85,05</w:t>
            </w:r>
          </w:p>
        </w:tc>
      </w:tr>
      <w:tr w:rsidR="00BF0758" w:rsidRPr="007C5156" w14:paraId="155D81F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BD7A4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07E4B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У-Мар.75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DEC0F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9D6DD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8BAE3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A851F9" w14:textId="167D7655" w:rsidR="00BF0758" w:rsidRPr="007C5156" w:rsidRDefault="00BF0758" w:rsidP="00BF0758">
            <w:pPr>
              <w:ind w:right="0"/>
              <w:rPr>
                <w:color w:val="000000" w:themeColor="text1"/>
                <w:sz w:val="20"/>
                <w:lang w:eastAsia="ru-RU"/>
              </w:rPr>
            </w:pPr>
            <w:r w:rsidRPr="007C5156">
              <w:rPr>
                <w:color w:val="000000" w:themeColor="text1"/>
                <w:sz w:val="20"/>
              </w:rPr>
              <w:t>408,23</w:t>
            </w:r>
          </w:p>
        </w:tc>
      </w:tr>
      <w:tr w:rsidR="00BF0758" w:rsidRPr="007C5156" w14:paraId="1A675B5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4ED52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У-1(Бел.29)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5390B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У-2(Бел.29)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E3464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0CA39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EC5A2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4C6263" w14:textId="0BA375BA" w:rsidR="00BF0758" w:rsidRPr="007C5156" w:rsidRDefault="00BF0758" w:rsidP="00BF0758">
            <w:pPr>
              <w:ind w:right="0"/>
              <w:rPr>
                <w:color w:val="000000" w:themeColor="text1"/>
                <w:sz w:val="20"/>
                <w:lang w:eastAsia="ru-RU"/>
              </w:rPr>
            </w:pPr>
            <w:r w:rsidRPr="007C5156">
              <w:rPr>
                <w:color w:val="000000" w:themeColor="text1"/>
                <w:sz w:val="20"/>
              </w:rPr>
              <w:t>340,19</w:t>
            </w:r>
          </w:p>
        </w:tc>
      </w:tr>
      <w:tr w:rsidR="00BF0758" w:rsidRPr="007C5156" w14:paraId="3D25713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27D75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У-1(Лен.160)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7C3FE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У-2(Лен.160)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AC55F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6A9E6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4C905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2000</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4A4427" w14:textId="1B053A25" w:rsidR="00BF0758" w:rsidRPr="007C5156" w:rsidRDefault="00BF0758" w:rsidP="00BF0758">
            <w:pPr>
              <w:ind w:right="0"/>
              <w:rPr>
                <w:color w:val="000000" w:themeColor="text1"/>
                <w:sz w:val="20"/>
                <w:lang w:eastAsia="ru-RU"/>
              </w:rPr>
            </w:pPr>
            <w:r w:rsidRPr="007C5156">
              <w:rPr>
                <w:color w:val="000000" w:themeColor="text1"/>
                <w:sz w:val="20"/>
              </w:rPr>
              <w:t>255,14</w:t>
            </w:r>
          </w:p>
        </w:tc>
      </w:tr>
      <w:tr w:rsidR="00BF0758" w:rsidRPr="007C5156" w14:paraId="31C31C1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76591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У-1(Мар.73)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4409E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Мар.,73/1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3D31F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B1E5E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CCE83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F47898" w14:textId="01721C35" w:rsidR="00BF0758" w:rsidRPr="007C5156" w:rsidRDefault="00BF0758" w:rsidP="00BF0758">
            <w:pPr>
              <w:ind w:right="0"/>
              <w:rPr>
                <w:color w:val="000000" w:themeColor="text1"/>
                <w:sz w:val="20"/>
                <w:lang w:eastAsia="ru-RU"/>
              </w:rPr>
            </w:pPr>
            <w:r w:rsidRPr="007C5156">
              <w:rPr>
                <w:color w:val="000000" w:themeColor="text1"/>
                <w:sz w:val="20"/>
              </w:rPr>
              <w:t>311,84</w:t>
            </w:r>
          </w:p>
        </w:tc>
      </w:tr>
      <w:tr w:rsidR="00BF0758" w:rsidRPr="007C5156" w14:paraId="235D138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18582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К-102а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FB58F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Лен.,184а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90D26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E5592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99A71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AC4EF0" w14:textId="47754568" w:rsidR="00BF0758" w:rsidRPr="007C5156" w:rsidRDefault="00BF0758" w:rsidP="00BF0758">
            <w:pPr>
              <w:ind w:right="0"/>
              <w:rPr>
                <w:color w:val="000000" w:themeColor="text1"/>
                <w:sz w:val="20"/>
                <w:lang w:eastAsia="ru-RU"/>
              </w:rPr>
            </w:pPr>
            <w:r w:rsidRPr="007C5156">
              <w:rPr>
                <w:color w:val="000000" w:themeColor="text1"/>
                <w:sz w:val="20"/>
              </w:rPr>
              <w:t>224,53</w:t>
            </w:r>
          </w:p>
        </w:tc>
      </w:tr>
      <w:tr w:rsidR="00BF0758" w:rsidRPr="007C5156" w14:paraId="547A53D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C3AAD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У-1(Мар.73)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7DD0C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Мар.,73/2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C0020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1A407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2846E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343FA5" w14:textId="599EF6CF"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3F4888C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F0249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У-7(Мар.73)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B8B6D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Мар.,73/8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4BCF1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5495E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076BC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BF69BE" w14:textId="4359D9B7" w:rsidR="00BF0758" w:rsidRPr="007C5156" w:rsidRDefault="00BF0758" w:rsidP="00BF0758">
            <w:pPr>
              <w:ind w:right="0"/>
              <w:rPr>
                <w:color w:val="000000" w:themeColor="text1"/>
                <w:sz w:val="20"/>
                <w:lang w:eastAsia="ru-RU"/>
              </w:rPr>
            </w:pPr>
            <w:r w:rsidRPr="007C5156">
              <w:rPr>
                <w:color w:val="000000" w:themeColor="text1"/>
                <w:sz w:val="20"/>
              </w:rPr>
              <w:t>311,84</w:t>
            </w:r>
          </w:p>
        </w:tc>
      </w:tr>
      <w:tr w:rsidR="00BF0758" w:rsidRPr="007C5156" w14:paraId="7A4D7E2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B4CDC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У-7(Мар.73)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482D8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Мар.,73/7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0872A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2286B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9720D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D332B8" w14:textId="10662FE5"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19ADEBE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EE938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У-6(Мар.73)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9ECD1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Мар.,73/6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2F529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800CC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77D2C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DF5433" w14:textId="5AA0ABAF"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6E92BC2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3F489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У-5(Мар.73)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D1B77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Мар.,73/5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78BA9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9BACB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3EC61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427516" w14:textId="23547DDA"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0DCD5DD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4A463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У-4(Мар.73)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73AE0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Мар.,73/4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E80F6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A463A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8FA0B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162670" w14:textId="17F85A5D"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1E51B36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96FCE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У-3(Мар.73)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71931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Мар.,73/3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24E3B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42030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7B326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4A8EB6" w14:textId="3E5A8F7D"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4D35BE1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5C8E1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У-6(Мар.73)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C33AF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У-7(Мар.73)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B98A7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02D42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92720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2C57EB" w14:textId="285D8549" w:rsidR="00BF0758" w:rsidRPr="007C5156" w:rsidRDefault="00BF0758" w:rsidP="00BF0758">
            <w:pPr>
              <w:ind w:right="0"/>
              <w:rPr>
                <w:color w:val="000000" w:themeColor="text1"/>
                <w:sz w:val="20"/>
                <w:lang w:eastAsia="ru-RU"/>
              </w:rPr>
            </w:pPr>
            <w:r w:rsidRPr="007C5156">
              <w:rPr>
                <w:color w:val="000000" w:themeColor="text1"/>
                <w:sz w:val="20"/>
              </w:rPr>
              <w:t>368,54</w:t>
            </w:r>
          </w:p>
        </w:tc>
      </w:tr>
      <w:tr w:rsidR="00BF0758" w:rsidRPr="007C5156" w14:paraId="0A47E8C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CB668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У-3(Мар.73)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293CE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У-4(Мар.73)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117CE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F1526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F2306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36A43F" w14:textId="6E711719" w:rsidR="00BF0758" w:rsidRPr="007C5156" w:rsidRDefault="00BF0758" w:rsidP="00BF0758">
            <w:pPr>
              <w:ind w:right="0"/>
              <w:rPr>
                <w:color w:val="000000" w:themeColor="text1"/>
                <w:sz w:val="20"/>
                <w:lang w:eastAsia="ru-RU"/>
              </w:rPr>
            </w:pPr>
            <w:r w:rsidRPr="007C5156">
              <w:rPr>
                <w:color w:val="000000" w:themeColor="text1"/>
                <w:sz w:val="20"/>
              </w:rPr>
              <w:t>476,27</w:t>
            </w:r>
          </w:p>
        </w:tc>
      </w:tr>
      <w:tr w:rsidR="00BF0758" w:rsidRPr="007C5156" w14:paraId="575DFCC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B985E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У-4(Мар.73)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532C4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У-5(Мар.73)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D5E06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0EB62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6E846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DA50E3" w14:textId="46AF9DE9" w:rsidR="00BF0758" w:rsidRPr="007C5156" w:rsidRDefault="00BF0758" w:rsidP="00BF0758">
            <w:pPr>
              <w:ind w:right="0"/>
              <w:rPr>
                <w:color w:val="000000" w:themeColor="text1"/>
                <w:sz w:val="20"/>
                <w:lang w:eastAsia="ru-RU"/>
              </w:rPr>
            </w:pPr>
            <w:r w:rsidRPr="007C5156">
              <w:rPr>
                <w:color w:val="000000" w:themeColor="text1"/>
                <w:sz w:val="20"/>
              </w:rPr>
              <w:t>396,89</w:t>
            </w:r>
          </w:p>
        </w:tc>
      </w:tr>
      <w:tr w:rsidR="00BF0758" w:rsidRPr="007C5156" w14:paraId="3D0309D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B6BF0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У-5(Мар.73)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CC130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У-6(Мар.73)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024A4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E79C9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6F4C2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C98BBF" w14:textId="5AFB4FA0" w:rsidR="00BF0758" w:rsidRPr="007C5156" w:rsidRDefault="00BF0758" w:rsidP="00BF0758">
            <w:pPr>
              <w:ind w:right="0"/>
              <w:rPr>
                <w:color w:val="000000" w:themeColor="text1"/>
                <w:sz w:val="20"/>
                <w:lang w:eastAsia="ru-RU"/>
              </w:rPr>
            </w:pPr>
            <w:r w:rsidRPr="007C5156">
              <w:rPr>
                <w:color w:val="000000" w:themeColor="text1"/>
                <w:sz w:val="20"/>
              </w:rPr>
              <w:t>396,89</w:t>
            </w:r>
          </w:p>
        </w:tc>
      </w:tr>
      <w:tr w:rsidR="00BF0758" w:rsidRPr="007C5156" w14:paraId="17787D6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9D1C5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5578B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У-Мар.73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05046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85FFD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B4A59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41341A" w14:textId="59B09615" w:rsidR="00BF0758" w:rsidRPr="007C5156" w:rsidRDefault="00BF0758" w:rsidP="00BF0758">
            <w:pPr>
              <w:ind w:right="0"/>
              <w:rPr>
                <w:color w:val="000000" w:themeColor="text1"/>
                <w:sz w:val="20"/>
                <w:lang w:eastAsia="ru-RU"/>
              </w:rPr>
            </w:pPr>
            <w:r w:rsidRPr="007C5156">
              <w:rPr>
                <w:color w:val="000000" w:themeColor="text1"/>
                <w:sz w:val="20"/>
              </w:rPr>
              <w:t>612,35</w:t>
            </w:r>
          </w:p>
        </w:tc>
      </w:tr>
      <w:tr w:rsidR="00BF0758" w:rsidRPr="007C5156" w14:paraId="79BD4E4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6E7AA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63598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ТК-52-31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6DED6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3A4B9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727CE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2F7C38" w14:textId="03BEFB2F" w:rsidR="00BF0758" w:rsidRPr="007C5156" w:rsidRDefault="00BF0758" w:rsidP="00BF0758">
            <w:pPr>
              <w:ind w:right="0"/>
              <w:rPr>
                <w:color w:val="000000" w:themeColor="text1"/>
                <w:sz w:val="20"/>
                <w:lang w:eastAsia="ru-RU"/>
              </w:rPr>
            </w:pPr>
            <w:r w:rsidRPr="007C5156">
              <w:rPr>
                <w:color w:val="000000" w:themeColor="text1"/>
                <w:sz w:val="20"/>
              </w:rPr>
              <w:t>595,34</w:t>
            </w:r>
          </w:p>
        </w:tc>
      </w:tr>
      <w:tr w:rsidR="00BF0758" w:rsidRPr="007C5156" w14:paraId="4E41057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71D7A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У-2(Мар.73)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6A3ED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У-3(Мар.73)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F9819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EE572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91407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62E6E7" w14:textId="152B873E" w:rsidR="00BF0758" w:rsidRPr="007C5156" w:rsidRDefault="00BF0758" w:rsidP="00BF0758">
            <w:pPr>
              <w:ind w:right="0"/>
              <w:rPr>
                <w:color w:val="000000" w:themeColor="text1"/>
                <w:sz w:val="20"/>
                <w:lang w:eastAsia="ru-RU"/>
              </w:rPr>
            </w:pPr>
            <w:r w:rsidRPr="007C5156">
              <w:rPr>
                <w:color w:val="000000" w:themeColor="text1"/>
                <w:sz w:val="20"/>
              </w:rPr>
              <w:t>425,24</w:t>
            </w:r>
          </w:p>
        </w:tc>
      </w:tr>
      <w:tr w:rsidR="00BF0758" w:rsidRPr="007C5156" w14:paraId="0B143A8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7B35A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У-2(Мар.73)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C6A4A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У-1(Мар.73)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A6A79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77B29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0BB60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2001</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541771" w14:textId="31484EA8" w:rsidR="00BF0758" w:rsidRPr="007C5156" w:rsidRDefault="00BF0758" w:rsidP="00BF0758">
            <w:pPr>
              <w:ind w:right="0"/>
              <w:rPr>
                <w:color w:val="000000" w:themeColor="text1"/>
                <w:sz w:val="20"/>
                <w:lang w:eastAsia="ru-RU"/>
              </w:rPr>
            </w:pPr>
            <w:r w:rsidRPr="007C5156">
              <w:rPr>
                <w:color w:val="000000" w:themeColor="text1"/>
                <w:sz w:val="20"/>
              </w:rPr>
              <w:t>85,05</w:t>
            </w:r>
          </w:p>
        </w:tc>
      </w:tr>
      <w:tr w:rsidR="00BF0758" w:rsidRPr="007C5156" w14:paraId="6A6EE3C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15CC7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ТК-51а-4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50F9D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У-Лен.156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8EAC4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74694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F78CE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2002</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E55808" w14:textId="5E60D52C" w:rsidR="00BF0758" w:rsidRPr="007C5156" w:rsidRDefault="00BF0758" w:rsidP="00BF0758">
            <w:pPr>
              <w:ind w:right="0"/>
              <w:rPr>
                <w:color w:val="000000" w:themeColor="text1"/>
                <w:sz w:val="20"/>
                <w:lang w:eastAsia="ru-RU"/>
              </w:rPr>
            </w:pPr>
            <w:r w:rsidRPr="007C5156">
              <w:rPr>
                <w:color w:val="000000" w:themeColor="text1"/>
                <w:sz w:val="20"/>
              </w:rPr>
              <w:t>137,21</w:t>
            </w:r>
          </w:p>
        </w:tc>
      </w:tr>
      <w:tr w:rsidR="00BF0758" w:rsidRPr="007C5156" w14:paraId="4B114BE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251DF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У-1(Лен.156)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FB49F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Лен.,156/2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50B21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CDDD4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AE9EF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2002</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166AEF" w14:textId="55F47E34" w:rsidR="00BF0758" w:rsidRPr="007C5156" w:rsidRDefault="00BF0758" w:rsidP="00BF0758">
            <w:pPr>
              <w:ind w:right="0"/>
              <w:rPr>
                <w:color w:val="000000" w:themeColor="text1"/>
                <w:sz w:val="20"/>
                <w:lang w:eastAsia="ru-RU"/>
              </w:rPr>
            </w:pPr>
            <w:r w:rsidRPr="007C5156">
              <w:rPr>
                <w:color w:val="000000" w:themeColor="text1"/>
                <w:sz w:val="20"/>
              </w:rPr>
              <w:t>311,84</w:t>
            </w:r>
          </w:p>
        </w:tc>
      </w:tr>
      <w:tr w:rsidR="00BF0758" w:rsidRPr="007C5156" w14:paraId="2FEE88E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99F18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У-1(Лен.156)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D29CC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Лен.,156/1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D48F9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96BC1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BAF62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2002</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8225BD" w14:textId="0333CBA4"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7315599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068CB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У-Лен.156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51F67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У-1(Лен.156)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68277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BFC97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16,03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A0B92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2002</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EC5F6A" w14:textId="37E63F28" w:rsidR="00BF0758" w:rsidRPr="007C5156" w:rsidRDefault="00BF0758" w:rsidP="00BF0758">
            <w:pPr>
              <w:ind w:right="0"/>
              <w:rPr>
                <w:color w:val="000000" w:themeColor="text1"/>
                <w:sz w:val="20"/>
                <w:lang w:eastAsia="ru-RU"/>
              </w:rPr>
            </w:pPr>
            <w:r w:rsidRPr="007C5156">
              <w:rPr>
                <w:color w:val="000000" w:themeColor="text1"/>
                <w:sz w:val="20"/>
              </w:rPr>
              <w:t>199,95</w:t>
            </w:r>
          </w:p>
        </w:tc>
      </w:tr>
      <w:tr w:rsidR="00BF0758" w:rsidRPr="007C5156" w14:paraId="662941C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1A1DB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ТК-52-32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F3C47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У-Мар.71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C5A74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B0488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DA6FA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2002</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FA3DFF" w14:textId="1A65AA31" w:rsidR="00BF0758" w:rsidRPr="007C5156" w:rsidRDefault="00BF0758" w:rsidP="00BF0758">
            <w:pPr>
              <w:ind w:right="0"/>
              <w:rPr>
                <w:color w:val="000000" w:themeColor="text1"/>
                <w:sz w:val="20"/>
                <w:lang w:eastAsia="ru-RU"/>
              </w:rPr>
            </w:pPr>
            <w:r w:rsidRPr="007C5156">
              <w:rPr>
                <w:color w:val="000000" w:themeColor="text1"/>
                <w:sz w:val="20"/>
              </w:rPr>
              <w:t>987,69</w:t>
            </w:r>
          </w:p>
        </w:tc>
      </w:tr>
      <w:tr w:rsidR="00BF0758" w:rsidRPr="007C5156" w14:paraId="46DA84E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CDE0A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ТК-22-2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2FA98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У-(Кур.19б)</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87717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19B34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FEC59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2002</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EE164F" w14:textId="0B7815E5" w:rsidR="00BF0758" w:rsidRPr="007C5156" w:rsidRDefault="00BF0758" w:rsidP="00BF0758">
            <w:pPr>
              <w:ind w:right="0"/>
              <w:rPr>
                <w:color w:val="000000" w:themeColor="text1"/>
                <w:sz w:val="20"/>
                <w:lang w:eastAsia="ru-RU"/>
              </w:rPr>
            </w:pPr>
            <w:r w:rsidRPr="007C5156">
              <w:rPr>
                <w:color w:val="000000" w:themeColor="text1"/>
                <w:sz w:val="20"/>
              </w:rPr>
              <w:t>850,48</w:t>
            </w:r>
          </w:p>
        </w:tc>
      </w:tr>
      <w:tr w:rsidR="00BF0758" w:rsidRPr="007C5156" w14:paraId="7EB1838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287DB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У-3(Люб.1)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6B7E0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Люб.,1/4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CE438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02923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AF92C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9EDDD9" w14:textId="4CEF3C83" w:rsidR="00BF0758" w:rsidRPr="007C5156" w:rsidRDefault="00BF0758" w:rsidP="00BF0758">
            <w:pPr>
              <w:ind w:right="0"/>
              <w:rPr>
                <w:color w:val="000000" w:themeColor="text1"/>
                <w:sz w:val="20"/>
                <w:lang w:eastAsia="ru-RU"/>
              </w:rPr>
            </w:pPr>
            <w:r w:rsidRPr="007C5156">
              <w:rPr>
                <w:color w:val="000000" w:themeColor="text1"/>
                <w:sz w:val="20"/>
              </w:rPr>
              <w:t>311,84</w:t>
            </w:r>
          </w:p>
        </w:tc>
      </w:tr>
      <w:tr w:rsidR="00BF0758" w:rsidRPr="007C5156" w14:paraId="266124D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10C17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У-2(Люб.1)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DBCF9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Люб.,1/2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B8E04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81C62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9AF03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FEADDF" w14:textId="1467CBF6"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7D9E3AA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CE59D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У-1(Люб.1)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5966D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Люб.,1/1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CC43D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5460B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0FD20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FA410C" w14:textId="7592449E"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562D6C5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3D1BF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У-2(Поб.26)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65CF6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Поб.,26/1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D1AC7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D2C84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59D3E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22769E" w14:textId="6F1F3A7C" w:rsidR="00BF0758" w:rsidRPr="007C5156" w:rsidRDefault="00BF0758" w:rsidP="00BF0758">
            <w:pPr>
              <w:ind w:right="0"/>
              <w:rPr>
                <w:color w:val="000000" w:themeColor="text1"/>
                <w:sz w:val="20"/>
                <w:lang w:eastAsia="ru-RU"/>
              </w:rPr>
            </w:pPr>
            <w:r w:rsidRPr="007C5156">
              <w:rPr>
                <w:color w:val="000000" w:themeColor="text1"/>
                <w:sz w:val="20"/>
              </w:rPr>
              <w:t>37,42</w:t>
            </w:r>
          </w:p>
        </w:tc>
      </w:tr>
      <w:tr w:rsidR="00BF0758" w:rsidRPr="007C5156" w14:paraId="2FAAF26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A2BA8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У-2(Поб.26)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DB5E6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Поб.,26/2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C0A10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EF6C8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244E9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E7E0E1" w14:textId="38A53857" w:rsidR="00BF0758" w:rsidRPr="007C5156" w:rsidRDefault="00BF0758" w:rsidP="00BF0758">
            <w:pPr>
              <w:ind w:right="0"/>
              <w:rPr>
                <w:color w:val="000000" w:themeColor="text1"/>
                <w:sz w:val="20"/>
                <w:lang w:eastAsia="ru-RU"/>
              </w:rPr>
            </w:pPr>
            <w:r w:rsidRPr="007C5156">
              <w:rPr>
                <w:color w:val="000000" w:themeColor="text1"/>
                <w:sz w:val="20"/>
              </w:rPr>
              <w:t>249,47</w:t>
            </w:r>
          </w:p>
        </w:tc>
      </w:tr>
      <w:tr w:rsidR="00BF0758" w:rsidRPr="007C5156" w14:paraId="3EA1911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222B0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У-(Бел.23б)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D90AE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Бел.,23б/2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8305B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7F559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032AF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953866" w14:textId="06AFFCF2"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36D09E9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474EA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У-2(Бел.23а)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A16B2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Бел.,23а/2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99AFF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011C1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9F1AA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CF893B" w14:textId="6FF3DA14"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408FA3E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60A79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У-(Бел.23б)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0A80E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Бел.,23б/3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FF31F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2BF49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524ED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A78B17" w14:textId="614DDBA7" w:rsidR="00BF0758" w:rsidRPr="007C5156" w:rsidRDefault="00BF0758" w:rsidP="00BF0758">
            <w:pPr>
              <w:ind w:right="0"/>
              <w:rPr>
                <w:color w:val="000000" w:themeColor="text1"/>
                <w:sz w:val="20"/>
                <w:lang w:eastAsia="ru-RU"/>
              </w:rPr>
            </w:pPr>
            <w:r w:rsidRPr="007C5156">
              <w:rPr>
                <w:color w:val="000000" w:themeColor="text1"/>
                <w:sz w:val="20"/>
              </w:rPr>
              <w:t>311,84</w:t>
            </w:r>
          </w:p>
        </w:tc>
      </w:tr>
      <w:tr w:rsidR="00BF0758" w:rsidRPr="007C5156" w14:paraId="7FCCCB1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90D29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У-(Бел.23б)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EC426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Бел.,23б/1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BD195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817B2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5ED75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774632" w14:textId="5CB9227C" w:rsidR="00BF0758" w:rsidRPr="007C5156" w:rsidRDefault="00BF0758" w:rsidP="00BF0758">
            <w:pPr>
              <w:ind w:right="0"/>
              <w:rPr>
                <w:color w:val="000000" w:themeColor="text1"/>
                <w:sz w:val="20"/>
                <w:lang w:eastAsia="ru-RU"/>
              </w:rPr>
            </w:pPr>
            <w:r w:rsidRPr="007C5156">
              <w:rPr>
                <w:color w:val="000000" w:themeColor="text1"/>
                <w:sz w:val="20"/>
              </w:rPr>
              <w:t>311,84</w:t>
            </w:r>
          </w:p>
        </w:tc>
      </w:tr>
      <w:tr w:rsidR="00BF0758" w:rsidRPr="007C5156" w14:paraId="147ADA3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985D3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У-2(Бел.23а)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3DE15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Бел.,23а/3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FBEF3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15454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0ED00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4EF787" w14:textId="7A2CCC15" w:rsidR="00BF0758" w:rsidRPr="007C5156" w:rsidRDefault="00BF0758" w:rsidP="00BF0758">
            <w:pPr>
              <w:ind w:right="0"/>
              <w:rPr>
                <w:color w:val="000000" w:themeColor="text1"/>
                <w:sz w:val="20"/>
                <w:lang w:eastAsia="ru-RU"/>
              </w:rPr>
            </w:pPr>
            <w:r w:rsidRPr="007C5156">
              <w:rPr>
                <w:color w:val="000000" w:themeColor="text1"/>
                <w:sz w:val="20"/>
              </w:rPr>
              <w:t>311,84</w:t>
            </w:r>
          </w:p>
        </w:tc>
      </w:tr>
      <w:tr w:rsidR="00BF0758" w:rsidRPr="007C5156" w14:paraId="02B4D05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12910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У-4(Бел.21)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51941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У-5(Бел.21)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AB80E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7C5D5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1549B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B8CD9D" w14:textId="0AA66AD0" w:rsidR="00BF0758" w:rsidRPr="007C5156" w:rsidRDefault="00BF0758" w:rsidP="00BF0758">
            <w:pPr>
              <w:ind w:right="0"/>
              <w:rPr>
                <w:color w:val="000000" w:themeColor="text1"/>
                <w:sz w:val="20"/>
                <w:lang w:eastAsia="ru-RU"/>
              </w:rPr>
            </w:pPr>
            <w:r w:rsidRPr="007C5156">
              <w:rPr>
                <w:color w:val="000000" w:themeColor="text1"/>
                <w:sz w:val="20"/>
              </w:rPr>
              <w:t>311,84</w:t>
            </w:r>
          </w:p>
        </w:tc>
      </w:tr>
      <w:tr w:rsidR="00BF0758" w:rsidRPr="007C5156" w14:paraId="6EC1611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AA287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У-4(Бел.21)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DF75A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Бел.,21/2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B0CA4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4DCEE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065E9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677A07" w14:textId="4F4808AC"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67FF97E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B5B33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У-3(Бел.21)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A8864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Бел.,21/3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33B74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0AA05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B708D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DC1ADF" w14:textId="17C81BCE"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0A1059E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73704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У-2(Бел.21)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A73B3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Бел.,21/4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96BA1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6ED94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92647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2503D2" w14:textId="7E2F3109"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036176B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5662E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У-1(Бел.21)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1D7CF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Бел.,21/5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50781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1BA1C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1B567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D206F3" w14:textId="064AA9CC"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762E507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1312A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У-1(Бел.25)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C087C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Бел.,25/5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25028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DFDCC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2573F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DDC07D" w14:textId="0F34AEDF"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04ED367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D1523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У-2(Бел.25)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4B434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Бел.,25/4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60989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CBA41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63C7A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EF0059" w14:textId="7A1B9199"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317F129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4F4ED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У-3(Бел.25)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917A1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Бел.,25/3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06476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ED51D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68A94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31CC80" w14:textId="31C5090C"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4294CAA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F8ADE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У-4(Бел.25)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35481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Бел.,25/1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1BA93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38984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368CB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C16037" w14:textId="5E32F765" w:rsidR="00BF0758" w:rsidRPr="007C5156" w:rsidRDefault="00BF0758" w:rsidP="00BF0758">
            <w:pPr>
              <w:ind w:right="0"/>
              <w:rPr>
                <w:color w:val="000000" w:themeColor="text1"/>
                <w:sz w:val="20"/>
                <w:lang w:eastAsia="ru-RU"/>
              </w:rPr>
            </w:pPr>
            <w:r w:rsidRPr="007C5156">
              <w:rPr>
                <w:color w:val="000000" w:themeColor="text1"/>
                <w:sz w:val="20"/>
              </w:rPr>
              <w:t>311,84</w:t>
            </w:r>
          </w:p>
        </w:tc>
      </w:tr>
      <w:tr w:rsidR="00BF0758" w:rsidRPr="007C5156" w14:paraId="05B5FF0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2EB2F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У-4(Бел.25)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93BEB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Бел.,25/2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07386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0CD3A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2001D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F33E9D" w14:textId="7FC43804"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22B1C95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04876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ТК-23-10а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CB638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У-Поб.31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B69F4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08D08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351A1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35F982" w14:textId="6AB30616" w:rsidR="00BF0758" w:rsidRPr="007C5156" w:rsidRDefault="00BF0758" w:rsidP="00BF0758">
            <w:pPr>
              <w:ind w:right="0"/>
              <w:rPr>
                <w:color w:val="000000" w:themeColor="text1"/>
                <w:sz w:val="20"/>
                <w:lang w:eastAsia="ru-RU"/>
              </w:rPr>
            </w:pPr>
            <w:r w:rsidRPr="007C5156">
              <w:rPr>
                <w:color w:val="000000" w:themeColor="text1"/>
                <w:sz w:val="20"/>
              </w:rPr>
              <w:t>162,16</w:t>
            </w:r>
          </w:p>
        </w:tc>
      </w:tr>
      <w:tr w:rsidR="00BF0758" w:rsidRPr="007C5156" w14:paraId="62C43E9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85012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У-1(Люб.1)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899E5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У-2(Люб.1)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8B53E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1EB3E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E7E5A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63125D" w14:textId="441266B2" w:rsidR="00BF0758" w:rsidRPr="007C5156" w:rsidRDefault="00BF0758" w:rsidP="00BF0758">
            <w:pPr>
              <w:ind w:right="0"/>
              <w:rPr>
                <w:color w:val="000000" w:themeColor="text1"/>
                <w:sz w:val="20"/>
                <w:lang w:eastAsia="ru-RU"/>
              </w:rPr>
            </w:pPr>
            <w:r w:rsidRPr="007C5156">
              <w:rPr>
                <w:color w:val="000000" w:themeColor="text1"/>
                <w:sz w:val="20"/>
              </w:rPr>
              <w:t>515,96</w:t>
            </w:r>
          </w:p>
        </w:tc>
      </w:tr>
      <w:tr w:rsidR="00BF0758" w:rsidRPr="007C5156" w14:paraId="72316E1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A1372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К-26а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CD1A3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У-1(Поб.26)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73D4B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B58DA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076F9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500736" w14:textId="75DB44A8" w:rsidR="00BF0758" w:rsidRPr="007C5156" w:rsidRDefault="00BF0758" w:rsidP="00BF0758">
            <w:pPr>
              <w:ind w:right="0"/>
              <w:rPr>
                <w:color w:val="000000" w:themeColor="text1"/>
                <w:sz w:val="20"/>
                <w:lang w:eastAsia="ru-RU"/>
              </w:rPr>
            </w:pPr>
            <w:r w:rsidRPr="007C5156">
              <w:rPr>
                <w:color w:val="000000" w:themeColor="text1"/>
                <w:sz w:val="20"/>
              </w:rPr>
              <w:t>1111,29</w:t>
            </w:r>
          </w:p>
        </w:tc>
      </w:tr>
      <w:tr w:rsidR="00BF0758" w:rsidRPr="007C5156" w14:paraId="43DF7A2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587F0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ТК-52-26б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0D3AE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ТК-52-26в</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98AAC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DC2A1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47D57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D48AD9" w14:textId="4732A13C" w:rsidR="00BF0758" w:rsidRPr="007C5156" w:rsidRDefault="00BF0758" w:rsidP="00BF0758">
            <w:pPr>
              <w:ind w:right="0"/>
              <w:rPr>
                <w:color w:val="000000" w:themeColor="text1"/>
                <w:sz w:val="20"/>
                <w:lang w:eastAsia="ru-RU"/>
              </w:rPr>
            </w:pPr>
            <w:r w:rsidRPr="007C5156">
              <w:rPr>
                <w:color w:val="000000" w:themeColor="text1"/>
                <w:sz w:val="20"/>
              </w:rPr>
              <w:t>1746,32</w:t>
            </w:r>
          </w:p>
        </w:tc>
      </w:tr>
      <w:tr w:rsidR="00BF0758" w:rsidRPr="007C5156" w14:paraId="50E8B9F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5E036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ТК-52-26б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B5937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У-Бел.23а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E5DD7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6E1DC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787B2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19AC04" w14:textId="18ACAB18" w:rsidR="00BF0758" w:rsidRPr="007C5156" w:rsidRDefault="00BF0758" w:rsidP="00BF0758">
            <w:pPr>
              <w:ind w:right="0"/>
              <w:rPr>
                <w:color w:val="000000" w:themeColor="text1"/>
                <w:sz w:val="20"/>
                <w:lang w:eastAsia="ru-RU"/>
              </w:rPr>
            </w:pPr>
            <w:r w:rsidRPr="007C5156">
              <w:rPr>
                <w:color w:val="000000" w:themeColor="text1"/>
                <w:sz w:val="20"/>
              </w:rPr>
              <w:t>238,13</w:t>
            </w:r>
          </w:p>
        </w:tc>
      </w:tr>
      <w:tr w:rsidR="00BF0758" w:rsidRPr="007C5156" w14:paraId="08EBDED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323E0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ТК-52-26в</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81571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У-Бел.23б</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F63BE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65227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E86B1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60A022" w14:textId="4B669FD5" w:rsidR="00BF0758" w:rsidRPr="007C5156" w:rsidRDefault="00BF0758" w:rsidP="00BF0758">
            <w:pPr>
              <w:ind w:right="0"/>
              <w:rPr>
                <w:color w:val="000000" w:themeColor="text1"/>
                <w:sz w:val="20"/>
                <w:lang w:eastAsia="ru-RU"/>
              </w:rPr>
            </w:pPr>
            <w:r w:rsidRPr="007C5156">
              <w:rPr>
                <w:color w:val="000000" w:themeColor="text1"/>
                <w:sz w:val="20"/>
              </w:rPr>
              <w:t>269,89</w:t>
            </w:r>
          </w:p>
        </w:tc>
      </w:tr>
      <w:tr w:rsidR="00BF0758" w:rsidRPr="007C5156" w14:paraId="0779161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D1AC0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ТК-52-27б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C2AB3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У-Бел.21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3043A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A097F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F1C17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97753B" w14:textId="3A94BB19" w:rsidR="00BF0758" w:rsidRPr="007C5156" w:rsidRDefault="00BF0758" w:rsidP="00BF0758">
            <w:pPr>
              <w:ind w:right="0"/>
              <w:rPr>
                <w:color w:val="000000" w:themeColor="text1"/>
                <w:sz w:val="20"/>
                <w:lang w:eastAsia="ru-RU"/>
              </w:rPr>
            </w:pPr>
            <w:r w:rsidRPr="007C5156">
              <w:rPr>
                <w:color w:val="000000" w:themeColor="text1"/>
                <w:sz w:val="20"/>
              </w:rPr>
              <w:t>127</w:t>
            </w:r>
          </w:p>
        </w:tc>
      </w:tr>
      <w:tr w:rsidR="00BF0758" w:rsidRPr="007C5156" w14:paraId="7E7AEF1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51A9B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ТК-52-27в</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E943F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У-Бел.25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E0370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AB4C5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9CDF8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37245E" w14:textId="38863B71" w:rsidR="00BF0758" w:rsidRPr="007C5156" w:rsidRDefault="00BF0758" w:rsidP="00BF0758">
            <w:pPr>
              <w:ind w:right="0"/>
              <w:rPr>
                <w:color w:val="000000" w:themeColor="text1"/>
                <w:sz w:val="20"/>
                <w:lang w:eastAsia="ru-RU"/>
              </w:rPr>
            </w:pPr>
            <w:r w:rsidRPr="007C5156">
              <w:rPr>
                <w:color w:val="000000" w:themeColor="text1"/>
                <w:sz w:val="20"/>
              </w:rPr>
              <w:t>317,51</w:t>
            </w:r>
          </w:p>
        </w:tc>
      </w:tr>
      <w:tr w:rsidR="00BF0758" w:rsidRPr="007C5156" w14:paraId="1C59CB6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32D6A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У-2(Люб.1)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62101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У-3(Люб.1)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106ED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790D3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FBD79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8B481A" w14:textId="5FC98154" w:rsidR="00BF0758" w:rsidRPr="007C5156" w:rsidRDefault="00BF0758" w:rsidP="00BF0758">
            <w:pPr>
              <w:ind w:right="0"/>
              <w:rPr>
                <w:color w:val="000000" w:themeColor="text1"/>
                <w:sz w:val="20"/>
                <w:lang w:eastAsia="ru-RU"/>
              </w:rPr>
            </w:pPr>
            <w:r w:rsidRPr="007C5156">
              <w:rPr>
                <w:color w:val="000000" w:themeColor="text1"/>
                <w:sz w:val="20"/>
              </w:rPr>
              <w:t>317,51</w:t>
            </w:r>
          </w:p>
        </w:tc>
      </w:tr>
      <w:tr w:rsidR="00BF0758" w:rsidRPr="007C5156" w14:paraId="2E68660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DD5D4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У-3(Люб.1)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512AD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Люб.,1/3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E63C9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AF8B0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75766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4BB4EA" w14:textId="734BA3A4" w:rsidR="00BF0758" w:rsidRPr="007C5156" w:rsidRDefault="00BF0758" w:rsidP="00BF0758">
            <w:pPr>
              <w:ind w:right="0"/>
              <w:rPr>
                <w:color w:val="000000" w:themeColor="text1"/>
                <w:sz w:val="20"/>
                <w:lang w:eastAsia="ru-RU"/>
              </w:rPr>
            </w:pPr>
            <w:r w:rsidRPr="007C5156">
              <w:rPr>
                <w:color w:val="000000" w:themeColor="text1"/>
                <w:sz w:val="20"/>
              </w:rPr>
              <w:t>79,38</w:t>
            </w:r>
          </w:p>
        </w:tc>
      </w:tr>
      <w:tr w:rsidR="00BF0758" w:rsidRPr="007C5156" w14:paraId="30CD546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1DE48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У-2(Бел.21)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D57A7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У-3(Бел.21)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C81CA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FFB1B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50C5A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BB0576" w14:textId="041E4646" w:rsidR="00BF0758" w:rsidRPr="007C5156" w:rsidRDefault="00BF0758" w:rsidP="00BF0758">
            <w:pPr>
              <w:ind w:right="0"/>
              <w:rPr>
                <w:color w:val="000000" w:themeColor="text1"/>
                <w:sz w:val="20"/>
                <w:lang w:eastAsia="ru-RU"/>
              </w:rPr>
            </w:pPr>
            <w:r w:rsidRPr="007C5156">
              <w:rPr>
                <w:color w:val="000000" w:themeColor="text1"/>
                <w:sz w:val="20"/>
              </w:rPr>
              <w:t>317,51</w:t>
            </w:r>
          </w:p>
        </w:tc>
      </w:tr>
      <w:tr w:rsidR="00BF0758" w:rsidRPr="007C5156" w14:paraId="3F9E6EB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2B2F9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У-3(Бел.21)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CE3EC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У-4(Бел.21)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4A25B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96A34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025F3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0B8FF4" w14:textId="313232D8" w:rsidR="00BF0758" w:rsidRPr="007C5156" w:rsidRDefault="00BF0758" w:rsidP="00BF0758">
            <w:pPr>
              <w:ind w:right="0"/>
              <w:rPr>
                <w:color w:val="000000" w:themeColor="text1"/>
                <w:sz w:val="20"/>
                <w:lang w:eastAsia="ru-RU"/>
              </w:rPr>
            </w:pPr>
            <w:r w:rsidRPr="007C5156">
              <w:rPr>
                <w:color w:val="000000" w:themeColor="text1"/>
                <w:sz w:val="20"/>
              </w:rPr>
              <w:t>317,51</w:t>
            </w:r>
          </w:p>
        </w:tc>
      </w:tr>
      <w:tr w:rsidR="00BF0758" w:rsidRPr="007C5156" w14:paraId="532FB27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0A2BB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У-2(Бел.25)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3AC42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У-3(Бел.25)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849F8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E8EC4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BCA79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768094" w14:textId="2E2C223E" w:rsidR="00BF0758" w:rsidRPr="007C5156" w:rsidRDefault="00BF0758" w:rsidP="00BF0758">
            <w:pPr>
              <w:ind w:right="0"/>
              <w:rPr>
                <w:color w:val="000000" w:themeColor="text1"/>
                <w:sz w:val="20"/>
                <w:lang w:eastAsia="ru-RU"/>
              </w:rPr>
            </w:pPr>
            <w:r w:rsidRPr="007C5156">
              <w:rPr>
                <w:color w:val="000000" w:themeColor="text1"/>
                <w:sz w:val="20"/>
              </w:rPr>
              <w:t>317,51</w:t>
            </w:r>
          </w:p>
        </w:tc>
      </w:tr>
      <w:tr w:rsidR="00BF0758" w:rsidRPr="007C5156" w14:paraId="2A4A424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DE4D1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У-3(Бел.25)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3FEDE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У-4(Бел.25)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96978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3EE88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6AA95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EFD1A4" w14:textId="6E920F37" w:rsidR="00BF0758" w:rsidRPr="007C5156" w:rsidRDefault="00BF0758" w:rsidP="00BF0758">
            <w:pPr>
              <w:ind w:right="0"/>
              <w:rPr>
                <w:color w:val="000000" w:themeColor="text1"/>
                <w:sz w:val="20"/>
                <w:lang w:eastAsia="ru-RU"/>
              </w:rPr>
            </w:pPr>
            <w:r w:rsidRPr="007C5156">
              <w:rPr>
                <w:color w:val="000000" w:themeColor="text1"/>
                <w:sz w:val="20"/>
              </w:rPr>
              <w:t>396,89</w:t>
            </w:r>
          </w:p>
        </w:tc>
      </w:tr>
      <w:tr w:rsidR="00BF0758" w:rsidRPr="007C5156" w14:paraId="3959F35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DDF62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У-1(Поб.26)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3A591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У-2(Поб.26)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78B67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FD281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11,57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F8801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566B2A" w14:textId="6C844F10" w:rsidR="00BF0758" w:rsidRPr="007C5156" w:rsidRDefault="00BF0758" w:rsidP="00BF0758">
            <w:pPr>
              <w:ind w:right="0"/>
              <w:rPr>
                <w:color w:val="000000" w:themeColor="text1"/>
                <w:sz w:val="20"/>
                <w:lang w:eastAsia="ru-RU"/>
              </w:rPr>
            </w:pPr>
            <w:r w:rsidRPr="007C5156">
              <w:rPr>
                <w:color w:val="000000" w:themeColor="text1"/>
                <w:sz w:val="20"/>
              </w:rPr>
              <w:t>183,68</w:t>
            </w:r>
          </w:p>
        </w:tc>
      </w:tr>
      <w:tr w:rsidR="00BF0758" w:rsidRPr="007C5156" w14:paraId="23A5559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D821B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ТК-52-27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9291F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ТК-52-27б</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F7AAA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5B437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37912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C97BF6" w14:textId="0C9F78F6" w:rsidR="00BF0758" w:rsidRPr="007C5156" w:rsidRDefault="00BF0758" w:rsidP="00BF0758">
            <w:pPr>
              <w:ind w:right="0"/>
              <w:rPr>
                <w:color w:val="000000" w:themeColor="text1"/>
                <w:sz w:val="20"/>
                <w:lang w:eastAsia="ru-RU"/>
              </w:rPr>
            </w:pPr>
            <w:r w:rsidRPr="007C5156">
              <w:rPr>
                <w:color w:val="000000" w:themeColor="text1"/>
                <w:sz w:val="20"/>
              </w:rPr>
              <w:t>527,3</w:t>
            </w:r>
          </w:p>
        </w:tc>
      </w:tr>
      <w:tr w:rsidR="00BF0758" w:rsidRPr="007C5156" w14:paraId="50F3F5E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D0ADA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ТК-52-27б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A219C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ТК-52-27в</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C315A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214F0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93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E27AD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8F7122" w14:textId="053ECDEE" w:rsidR="00BF0758" w:rsidRPr="007C5156" w:rsidRDefault="00BF0758" w:rsidP="00BF0758">
            <w:pPr>
              <w:ind w:right="0"/>
              <w:rPr>
                <w:color w:val="000000" w:themeColor="text1"/>
                <w:sz w:val="20"/>
                <w:lang w:eastAsia="ru-RU"/>
              </w:rPr>
            </w:pPr>
            <w:r w:rsidRPr="007C5156">
              <w:rPr>
                <w:color w:val="000000" w:themeColor="text1"/>
                <w:sz w:val="20"/>
              </w:rPr>
              <w:t>1581,89</w:t>
            </w:r>
          </w:p>
        </w:tc>
      </w:tr>
      <w:tr w:rsidR="00BF0758" w:rsidRPr="007C5156" w14:paraId="5F9C78F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2D5C8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У-1(Бел.21)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42CCE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У-2(Бел.21)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BBA66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EC0AF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6CC8F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66B0E1" w14:textId="155B87D7" w:rsidR="00BF0758" w:rsidRPr="007C5156" w:rsidRDefault="00BF0758" w:rsidP="00BF0758">
            <w:pPr>
              <w:ind w:right="0"/>
              <w:rPr>
                <w:color w:val="000000" w:themeColor="text1"/>
                <w:sz w:val="20"/>
                <w:lang w:eastAsia="ru-RU"/>
              </w:rPr>
            </w:pPr>
            <w:r w:rsidRPr="007C5156">
              <w:rPr>
                <w:color w:val="000000" w:themeColor="text1"/>
                <w:sz w:val="20"/>
              </w:rPr>
              <w:t>425,24</w:t>
            </w:r>
          </w:p>
        </w:tc>
      </w:tr>
      <w:tr w:rsidR="00BF0758" w:rsidRPr="007C5156" w14:paraId="47051CA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D94B5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У-1(Бел.25)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2AFCA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У-2(Бел.25)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2B5C2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7BE52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136CA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3C07D4" w14:textId="380F0A95" w:rsidR="00BF0758" w:rsidRPr="007C5156" w:rsidRDefault="00BF0758" w:rsidP="00BF0758">
            <w:pPr>
              <w:ind w:right="0"/>
              <w:rPr>
                <w:color w:val="000000" w:themeColor="text1"/>
                <w:sz w:val="20"/>
                <w:lang w:eastAsia="ru-RU"/>
              </w:rPr>
            </w:pPr>
            <w:r w:rsidRPr="007C5156">
              <w:rPr>
                <w:color w:val="000000" w:themeColor="text1"/>
                <w:sz w:val="20"/>
              </w:rPr>
              <w:t>425,24</w:t>
            </w:r>
          </w:p>
        </w:tc>
      </w:tr>
      <w:tr w:rsidR="00BF0758" w:rsidRPr="007C5156" w14:paraId="2B004EE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299EF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ТК-52-26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C54C1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ТК-52-26а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04013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AE868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6C893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D8F372" w14:textId="44176BEC" w:rsidR="00BF0758" w:rsidRPr="007C5156" w:rsidRDefault="00BF0758" w:rsidP="00BF0758">
            <w:pPr>
              <w:ind w:right="0"/>
              <w:rPr>
                <w:color w:val="000000" w:themeColor="text1"/>
                <w:sz w:val="20"/>
                <w:lang w:eastAsia="ru-RU"/>
              </w:rPr>
            </w:pPr>
            <w:r w:rsidRPr="007C5156">
              <w:rPr>
                <w:color w:val="000000" w:themeColor="text1"/>
                <w:sz w:val="20"/>
              </w:rPr>
              <w:t>1610,24</w:t>
            </w:r>
          </w:p>
        </w:tc>
      </w:tr>
      <w:tr w:rsidR="00BF0758" w:rsidRPr="007C5156" w14:paraId="7257EB7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DFE2B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ТК-52-26а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0A38F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ТК-52-27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37259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A9892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FFE76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5D1769" w14:textId="370AEFE8" w:rsidR="00BF0758" w:rsidRPr="007C5156" w:rsidRDefault="00BF0758" w:rsidP="00BF0758">
            <w:pPr>
              <w:ind w:right="0"/>
              <w:rPr>
                <w:color w:val="000000" w:themeColor="text1"/>
                <w:sz w:val="20"/>
                <w:lang w:eastAsia="ru-RU"/>
              </w:rPr>
            </w:pPr>
            <w:r w:rsidRPr="007C5156">
              <w:rPr>
                <w:color w:val="000000" w:themeColor="text1"/>
                <w:sz w:val="20"/>
              </w:rPr>
              <w:t>1655,6</w:t>
            </w:r>
          </w:p>
        </w:tc>
      </w:tr>
      <w:tr w:rsidR="00BF0758" w:rsidRPr="007C5156" w14:paraId="05FCB9C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F00EC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ТК-52-26а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7432D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ТК-52-26б</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CEA18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172F2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77C73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2003</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22C56D" w14:textId="25A15D8B" w:rsidR="00BF0758" w:rsidRPr="007C5156" w:rsidRDefault="00BF0758" w:rsidP="00BF0758">
            <w:pPr>
              <w:ind w:right="0"/>
              <w:rPr>
                <w:color w:val="000000" w:themeColor="text1"/>
                <w:sz w:val="20"/>
                <w:lang w:eastAsia="ru-RU"/>
              </w:rPr>
            </w:pPr>
            <w:r w:rsidRPr="007C5156">
              <w:rPr>
                <w:color w:val="000000" w:themeColor="text1"/>
                <w:sz w:val="20"/>
              </w:rPr>
              <w:t>1065,93</w:t>
            </w:r>
          </w:p>
        </w:tc>
      </w:tr>
      <w:tr w:rsidR="00BF0758" w:rsidRPr="007C5156" w14:paraId="669B686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6F85D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М-31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6F848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У-Пионер.пр.28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3C9BB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2F9A4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3F1A0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D60571" w14:textId="0240A110" w:rsidR="00BF0758" w:rsidRPr="007C5156" w:rsidRDefault="00BF0758" w:rsidP="00BF0758">
            <w:pPr>
              <w:ind w:right="0"/>
              <w:rPr>
                <w:color w:val="000000" w:themeColor="text1"/>
                <w:sz w:val="20"/>
                <w:lang w:eastAsia="ru-RU"/>
              </w:rPr>
            </w:pPr>
            <w:r w:rsidRPr="007C5156">
              <w:rPr>
                <w:color w:val="000000" w:themeColor="text1"/>
                <w:sz w:val="20"/>
              </w:rPr>
              <w:t>112,26</w:t>
            </w:r>
          </w:p>
        </w:tc>
      </w:tr>
      <w:tr w:rsidR="00BF0758" w:rsidRPr="007C5156" w14:paraId="416B0F1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0266D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У-Пионер.пр.28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30B50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Пионер.пр.,28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9E974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1F4E2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06C8B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4F39D8" w14:textId="46CBB33B" w:rsidR="00BF0758" w:rsidRPr="007C5156" w:rsidRDefault="00BF0758" w:rsidP="00BF0758">
            <w:pPr>
              <w:ind w:right="0"/>
              <w:rPr>
                <w:color w:val="000000" w:themeColor="text1"/>
                <w:sz w:val="20"/>
                <w:lang w:eastAsia="ru-RU"/>
              </w:rPr>
            </w:pPr>
            <w:r w:rsidRPr="007C5156">
              <w:rPr>
                <w:color w:val="000000" w:themeColor="text1"/>
                <w:sz w:val="20"/>
              </w:rPr>
              <w:t>37,42</w:t>
            </w:r>
          </w:p>
        </w:tc>
      </w:tr>
      <w:tr w:rsidR="00BF0758" w:rsidRPr="007C5156" w14:paraId="76AEE6B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2F273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М-23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FF7F5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У-Пионер.пр.26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C4B56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6EE10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BB4FA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ECE8E2" w14:textId="30FE6376" w:rsidR="00BF0758" w:rsidRPr="007C5156" w:rsidRDefault="00BF0758" w:rsidP="00BF0758">
            <w:pPr>
              <w:ind w:right="0"/>
              <w:rPr>
                <w:color w:val="000000" w:themeColor="text1"/>
                <w:sz w:val="20"/>
                <w:lang w:eastAsia="ru-RU"/>
              </w:rPr>
            </w:pPr>
            <w:r w:rsidRPr="007C5156">
              <w:rPr>
                <w:color w:val="000000" w:themeColor="text1"/>
                <w:sz w:val="20"/>
              </w:rPr>
              <w:t>112,26</w:t>
            </w:r>
          </w:p>
        </w:tc>
      </w:tr>
      <w:tr w:rsidR="00BF0758" w:rsidRPr="007C5156" w14:paraId="218A2B0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D4DDC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У-(Гаг.9)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4E090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Гаг.,9/2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BCCED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581FF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D01FD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62BA18" w14:textId="1EEF0F33" w:rsidR="00BF0758" w:rsidRPr="007C5156" w:rsidRDefault="00BF0758" w:rsidP="00BF0758">
            <w:pPr>
              <w:ind w:right="0"/>
              <w:rPr>
                <w:color w:val="000000" w:themeColor="text1"/>
                <w:sz w:val="20"/>
                <w:lang w:eastAsia="ru-RU"/>
              </w:rPr>
            </w:pPr>
            <w:r w:rsidRPr="007C5156">
              <w:rPr>
                <w:color w:val="000000" w:themeColor="text1"/>
                <w:sz w:val="20"/>
              </w:rPr>
              <w:t>311,84</w:t>
            </w:r>
          </w:p>
        </w:tc>
      </w:tr>
      <w:tr w:rsidR="00BF0758" w:rsidRPr="007C5156" w14:paraId="4A9433B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A0514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У-(Гаг.9)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5AE61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Гаг.,9/1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38C26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8724B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99446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E1B973" w14:textId="70914829"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1F645BE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8FC8A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У-1(Гаг.13)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11366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Гаг.,13/1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6042A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E95CC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9917E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370268" w14:textId="22A301F1" w:rsidR="00BF0758" w:rsidRPr="007C5156" w:rsidRDefault="00BF0758" w:rsidP="00BF0758">
            <w:pPr>
              <w:ind w:right="0"/>
              <w:rPr>
                <w:color w:val="000000" w:themeColor="text1"/>
                <w:sz w:val="20"/>
                <w:lang w:eastAsia="ru-RU"/>
              </w:rPr>
            </w:pPr>
            <w:r w:rsidRPr="007C5156">
              <w:rPr>
                <w:color w:val="000000" w:themeColor="text1"/>
                <w:sz w:val="20"/>
              </w:rPr>
              <w:t>249,47</w:t>
            </w:r>
          </w:p>
        </w:tc>
      </w:tr>
      <w:tr w:rsidR="00BF0758" w:rsidRPr="007C5156" w14:paraId="50BF684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2653C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У-4(Гаг.13)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69EA1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Гаг.,13/5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464F8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66638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044E2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37763B" w14:textId="03F8AF2D" w:rsidR="00BF0758" w:rsidRPr="007C5156" w:rsidRDefault="00BF0758" w:rsidP="00BF0758">
            <w:pPr>
              <w:ind w:right="0"/>
              <w:rPr>
                <w:color w:val="000000" w:themeColor="text1"/>
                <w:sz w:val="20"/>
                <w:lang w:eastAsia="ru-RU"/>
              </w:rPr>
            </w:pPr>
            <w:r w:rsidRPr="007C5156">
              <w:rPr>
                <w:color w:val="000000" w:themeColor="text1"/>
                <w:sz w:val="20"/>
              </w:rPr>
              <w:t>374,21</w:t>
            </w:r>
          </w:p>
        </w:tc>
      </w:tr>
      <w:tr w:rsidR="00BF0758" w:rsidRPr="007C5156" w14:paraId="7806482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11855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У-4(Гаг.13)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35A1B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Гаг.,13/4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88CE8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67F8F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C7197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2895C3" w14:textId="1B4ED1A6"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2582C79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0A289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У-3(Гаг.13)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C382B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Гаг.,13/3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7A953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BB976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AB3EC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9335C6" w14:textId="1C22C6B6"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4EBA888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2FE3D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У-2(Гаг.13)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439B5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Гаг.,13/2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AB77A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1B199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B1858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5B82ED" w14:textId="64FDC52F"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53CAF7D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137E8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У-1(Лен.150)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E8D2D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Лен.,150/1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ED298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5E9BA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85078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7F1EBD" w14:textId="064E5F8C" w:rsidR="00BF0758" w:rsidRPr="007C5156" w:rsidRDefault="00BF0758" w:rsidP="00BF0758">
            <w:pPr>
              <w:ind w:right="0"/>
              <w:rPr>
                <w:color w:val="000000" w:themeColor="text1"/>
                <w:sz w:val="20"/>
                <w:lang w:eastAsia="ru-RU"/>
              </w:rPr>
            </w:pPr>
            <w:r w:rsidRPr="007C5156">
              <w:rPr>
                <w:color w:val="000000" w:themeColor="text1"/>
                <w:sz w:val="20"/>
              </w:rPr>
              <w:t>249,47</w:t>
            </w:r>
          </w:p>
        </w:tc>
      </w:tr>
      <w:tr w:rsidR="00BF0758" w:rsidRPr="007C5156" w14:paraId="2A9702B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92383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У-2(Лен.150)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83524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Лен.,150/2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F90FE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E469D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BD164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0C6BF9" w14:textId="24461F67" w:rsidR="00BF0758" w:rsidRPr="007C5156" w:rsidRDefault="00BF0758" w:rsidP="00BF0758">
            <w:pPr>
              <w:ind w:right="0"/>
              <w:rPr>
                <w:color w:val="000000" w:themeColor="text1"/>
                <w:sz w:val="20"/>
                <w:lang w:eastAsia="ru-RU"/>
              </w:rPr>
            </w:pPr>
            <w:r w:rsidRPr="007C5156">
              <w:rPr>
                <w:color w:val="000000" w:themeColor="text1"/>
                <w:sz w:val="20"/>
              </w:rPr>
              <w:t>37,42</w:t>
            </w:r>
          </w:p>
        </w:tc>
      </w:tr>
      <w:tr w:rsidR="00BF0758" w:rsidRPr="007C5156" w14:paraId="7F6FCAC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4F85A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У-2(Лен.150)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C78F2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Лен.,150/3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CC385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99512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CACA7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C6F348" w14:textId="0527F40E" w:rsidR="00BF0758" w:rsidRPr="007C5156" w:rsidRDefault="00BF0758" w:rsidP="00BF0758">
            <w:pPr>
              <w:ind w:right="0"/>
              <w:rPr>
                <w:color w:val="000000" w:themeColor="text1"/>
                <w:sz w:val="20"/>
                <w:lang w:eastAsia="ru-RU"/>
              </w:rPr>
            </w:pPr>
            <w:r w:rsidRPr="007C5156">
              <w:rPr>
                <w:color w:val="000000" w:themeColor="text1"/>
                <w:sz w:val="20"/>
              </w:rPr>
              <w:t>374,21</w:t>
            </w:r>
          </w:p>
        </w:tc>
      </w:tr>
      <w:tr w:rsidR="00BF0758" w:rsidRPr="007C5156" w14:paraId="206F87C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C301E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У-3(Гаг.11)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2D751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Гаг.,11/3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F2537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78E11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5FCF3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9CB8F0" w14:textId="36C932F4" w:rsidR="00BF0758" w:rsidRPr="007C5156" w:rsidRDefault="00BF0758" w:rsidP="00BF0758">
            <w:pPr>
              <w:ind w:right="0"/>
              <w:rPr>
                <w:color w:val="000000" w:themeColor="text1"/>
                <w:sz w:val="20"/>
                <w:lang w:eastAsia="ru-RU"/>
              </w:rPr>
            </w:pPr>
            <w:r w:rsidRPr="007C5156">
              <w:rPr>
                <w:color w:val="000000" w:themeColor="text1"/>
                <w:sz w:val="20"/>
              </w:rPr>
              <w:t>311,84</w:t>
            </w:r>
          </w:p>
        </w:tc>
      </w:tr>
      <w:tr w:rsidR="00BF0758" w:rsidRPr="007C5156" w14:paraId="723321A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B7FCA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У-3(Гаг.11)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63C6E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Гаг.,11/2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D2E6C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EC767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88F3E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02458F" w14:textId="2DFBC0FF"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1CC8412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9E6E3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У-2(Гаг.11)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F803E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Гаг.,11/1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B9DA4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F6D1B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D76A9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20DCED" w14:textId="43D55F46"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1F05461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78FCF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У-2(Гаг.7)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8E651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Гаг.,7/3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C9859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15CD7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78142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A96E9D" w14:textId="15908A72" w:rsidR="00BF0758" w:rsidRPr="007C5156" w:rsidRDefault="00BF0758" w:rsidP="00BF0758">
            <w:pPr>
              <w:ind w:right="0"/>
              <w:rPr>
                <w:color w:val="000000" w:themeColor="text1"/>
                <w:sz w:val="20"/>
                <w:lang w:eastAsia="ru-RU"/>
              </w:rPr>
            </w:pPr>
            <w:r w:rsidRPr="007C5156">
              <w:rPr>
                <w:color w:val="000000" w:themeColor="text1"/>
                <w:sz w:val="20"/>
              </w:rPr>
              <w:t>311,84</w:t>
            </w:r>
          </w:p>
        </w:tc>
      </w:tr>
      <w:tr w:rsidR="00BF0758" w:rsidRPr="007C5156" w14:paraId="2D781F0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5EBE0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У-2(Гаг.7)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AC7B3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Гаг.,7/2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00C08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E7E8E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DF575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266185" w14:textId="7DA9E07E"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4FC48AC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4A549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У-1(Гаг.7)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9BD58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Гаг.,7/1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5CAB7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2B9A6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CF198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139EEC" w14:textId="664FA12B"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511F3BF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0C628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У-2(Гаг.17)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2CF9B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Гаг.,17/3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75849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6BEF2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C3107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5ADEB8" w14:textId="0EA1C624" w:rsidR="00BF0758" w:rsidRPr="007C5156" w:rsidRDefault="00BF0758" w:rsidP="00BF0758">
            <w:pPr>
              <w:ind w:right="0"/>
              <w:rPr>
                <w:color w:val="000000" w:themeColor="text1"/>
                <w:sz w:val="20"/>
                <w:lang w:eastAsia="ru-RU"/>
              </w:rPr>
            </w:pPr>
            <w:r w:rsidRPr="007C5156">
              <w:rPr>
                <w:color w:val="000000" w:themeColor="text1"/>
                <w:sz w:val="20"/>
              </w:rPr>
              <w:t>311,84</w:t>
            </w:r>
          </w:p>
        </w:tc>
      </w:tr>
      <w:tr w:rsidR="00BF0758" w:rsidRPr="007C5156" w14:paraId="7BA767B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4C6E2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У-1(Гаг.17)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2A14C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Гаг.,17/1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6BC48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5F254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26753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6B2640" w14:textId="48D8ABD7"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0451526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42210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У-2(Гаг.17)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F9219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Гаг.,17/2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8B86B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BBC59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97102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53CFA3" w14:textId="69B57719"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02E52E3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D3A12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У-2(Гаг.15)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DAE7B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Гаг.,15/3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F7D29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578BE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9FFA7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5841E9" w14:textId="2D9D570A" w:rsidR="00BF0758" w:rsidRPr="007C5156" w:rsidRDefault="00BF0758" w:rsidP="00BF0758">
            <w:pPr>
              <w:ind w:right="0"/>
              <w:rPr>
                <w:color w:val="000000" w:themeColor="text1"/>
                <w:sz w:val="20"/>
                <w:lang w:eastAsia="ru-RU"/>
              </w:rPr>
            </w:pPr>
            <w:r w:rsidRPr="007C5156">
              <w:rPr>
                <w:color w:val="000000" w:themeColor="text1"/>
                <w:sz w:val="20"/>
              </w:rPr>
              <w:t>374,21</w:t>
            </w:r>
          </w:p>
        </w:tc>
      </w:tr>
      <w:tr w:rsidR="00BF0758" w:rsidRPr="007C5156" w14:paraId="5069698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2B7C2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У-2(Гаг.15)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47B60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Гаг.,15/2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1ECF5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04D0E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CF5D2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365BB7" w14:textId="6F954290"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7011B3B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03198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У-1(Гаг.15)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F7C2B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Гаг.,15/1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F68D0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8CFA2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65248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37F72A" w14:textId="229386B9"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203CC12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293D5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У-Пионер.пр.26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22166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Пионер.пр.,26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C16BD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53FB5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DD19D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34DE30" w14:textId="044CC9FB" w:rsidR="00BF0758" w:rsidRPr="007C5156" w:rsidRDefault="00BF0758" w:rsidP="00BF0758">
            <w:pPr>
              <w:ind w:right="0"/>
              <w:rPr>
                <w:color w:val="000000" w:themeColor="text1"/>
                <w:sz w:val="20"/>
                <w:lang w:eastAsia="ru-RU"/>
              </w:rPr>
            </w:pPr>
            <w:r w:rsidRPr="007C5156">
              <w:rPr>
                <w:color w:val="000000" w:themeColor="text1"/>
                <w:sz w:val="20"/>
              </w:rPr>
              <w:t>37,42</w:t>
            </w:r>
          </w:p>
        </w:tc>
      </w:tr>
      <w:tr w:rsidR="00BF0758" w:rsidRPr="007C5156" w14:paraId="51C24F2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CB271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ТК-51а-8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A8B94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У-1(Гаг.11)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D9FED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13452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51573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8BB597" w14:textId="7BE2273A" w:rsidR="00BF0758" w:rsidRPr="007C5156" w:rsidRDefault="00BF0758" w:rsidP="00BF0758">
            <w:pPr>
              <w:ind w:right="0"/>
              <w:rPr>
                <w:color w:val="000000" w:themeColor="text1"/>
                <w:sz w:val="20"/>
                <w:lang w:eastAsia="ru-RU"/>
              </w:rPr>
            </w:pPr>
            <w:r w:rsidRPr="007C5156">
              <w:rPr>
                <w:color w:val="000000" w:themeColor="text1"/>
                <w:sz w:val="20"/>
              </w:rPr>
              <w:t>301,64</w:t>
            </w:r>
          </w:p>
        </w:tc>
      </w:tr>
      <w:tr w:rsidR="00BF0758" w:rsidRPr="007C5156" w14:paraId="164F7D9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644BC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ТК-51а-10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BC411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У-Гаг.7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1954B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D2B53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7F9BB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855D0D" w14:textId="7E581E13" w:rsidR="00BF0758" w:rsidRPr="007C5156" w:rsidRDefault="00BF0758" w:rsidP="00BF0758">
            <w:pPr>
              <w:ind w:right="0"/>
              <w:rPr>
                <w:color w:val="000000" w:themeColor="text1"/>
                <w:sz w:val="20"/>
                <w:lang w:eastAsia="ru-RU"/>
              </w:rPr>
            </w:pPr>
            <w:r w:rsidRPr="007C5156">
              <w:rPr>
                <w:color w:val="000000" w:themeColor="text1"/>
                <w:sz w:val="20"/>
              </w:rPr>
              <w:t>857,28</w:t>
            </w:r>
          </w:p>
        </w:tc>
      </w:tr>
      <w:tr w:rsidR="00BF0758" w:rsidRPr="007C5156" w14:paraId="368AE91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91B05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ТК-51а-8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27EDE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У-1Гаг.9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DF668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6D3A3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5E018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6E6E50" w14:textId="6A420474" w:rsidR="00BF0758" w:rsidRPr="007C5156" w:rsidRDefault="00BF0758" w:rsidP="00BF0758">
            <w:pPr>
              <w:ind w:right="0"/>
              <w:rPr>
                <w:color w:val="000000" w:themeColor="text1"/>
                <w:sz w:val="20"/>
                <w:lang w:eastAsia="ru-RU"/>
              </w:rPr>
            </w:pPr>
            <w:r w:rsidRPr="007C5156">
              <w:rPr>
                <w:color w:val="000000" w:themeColor="text1"/>
                <w:sz w:val="20"/>
              </w:rPr>
              <w:t>79,38</w:t>
            </w:r>
          </w:p>
        </w:tc>
      </w:tr>
      <w:tr w:rsidR="00BF0758" w:rsidRPr="007C5156" w14:paraId="5A1A002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1C5AF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ТК-51а-12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DA802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У-1Гаг.17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72805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B2DB0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898FA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59F508" w14:textId="19571ABF" w:rsidR="00BF0758" w:rsidRPr="007C5156" w:rsidRDefault="00BF0758" w:rsidP="00BF0758">
            <w:pPr>
              <w:ind w:right="0"/>
              <w:rPr>
                <w:color w:val="000000" w:themeColor="text1"/>
                <w:sz w:val="20"/>
                <w:lang w:eastAsia="ru-RU"/>
              </w:rPr>
            </w:pPr>
            <w:r w:rsidRPr="007C5156">
              <w:rPr>
                <w:color w:val="000000" w:themeColor="text1"/>
                <w:sz w:val="20"/>
              </w:rPr>
              <w:t>142,88</w:t>
            </w:r>
          </w:p>
        </w:tc>
      </w:tr>
      <w:tr w:rsidR="00BF0758" w:rsidRPr="007C5156" w14:paraId="2CBEDBD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85E17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ТК-51а-12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277CA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У-1Гаг.15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E503A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C91AD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17A4C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18B403" w14:textId="356815A9" w:rsidR="00BF0758" w:rsidRPr="007C5156" w:rsidRDefault="00BF0758" w:rsidP="00BF0758">
            <w:pPr>
              <w:ind w:right="0"/>
              <w:rPr>
                <w:color w:val="000000" w:themeColor="text1"/>
                <w:sz w:val="20"/>
                <w:lang w:eastAsia="ru-RU"/>
              </w:rPr>
            </w:pPr>
            <w:r w:rsidRPr="007C5156">
              <w:rPr>
                <w:color w:val="000000" w:themeColor="text1"/>
                <w:sz w:val="20"/>
              </w:rPr>
              <w:t>142,88</w:t>
            </w:r>
          </w:p>
        </w:tc>
      </w:tr>
      <w:tr w:rsidR="00BF0758" w:rsidRPr="007C5156" w14:paraId="75442FD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05820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У-2(Гаг.13)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5A311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У-3(Гаг.13)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1A247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F4917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7C4AB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4BC7FF" w14:textId="101B90AB" w:rsidR="00BF0758" w:rsidRPr="007C5156" w:rsidRDefault="00BF0758" w:rsidP="00BF0758">
            <w:pPr>
              <w:ind w:right="0"/>
              <w:rPr>
                <w:color w:val="000000" w:themeColor="text1"/>
                <w:sz w:val="20"/>
                <w:lang w:eastAsia="ru-RU"/>
              </w:rPr>
            </w:pPr>
            <w:r w:rsidRPr="007C5156">
              <w:rPr>
                <w:color w:val="000000" w:themeColor="text1"/>
                <w:sz w:val="20"/>
              </w:rPr>
              <w:t>476,27</w:t>
            </w:r>
          </w:p>
        </w:tc>
      </w:tr>
      <w:tr w:rsidR="00BF0758" w:rsidRPr="007C5156" w14:paraId="3223332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ED344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У-3(Гаг.13)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FAB54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У-4(Гаг.13)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09FEF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87728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42216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083D45" w14:textId="16927F0D" w:rsidR="00BF0758" w:rsidRPr="007C5156" w:rsidRDefault="00BF0758" w:rsidP="00BF0758">
            <w:pPr>
              <w:ind w:right="0"/>
              <w:rPr>
                <w:color w:val="000000" w:themeColor="text1"/>
                <w:sz w:val="20"/>
                <w:lang w:eastAsia="ru-RU"/>
              </w:rPr>
            </w:pPr>
            <w:r w:rsidRPr="007C5156">
              <w:rPr>
                <w:color w:val="000000" w:themeColor="text1"/>
                <w:sz w:val="20"/>
              </w:rPr>
              <w:t>238,13</w:t>
            </w:r>
          </w:p>
        </w:tc>
      </w:tr>
      <w:tr w:rsidR="00BF0758" w:rsidRPr="007C5156" w14:paraId="64ECEC3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6ECDD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У-1Гаг.9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DA928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У-(Гаг.9)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35444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8A1B5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17,25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47722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F3400C" w14:textId="3F82A7CD" w:rsidR="00BF0758" w:rsidRPr="007C5156" w:rsidRDefault="00BF0758" w:rsidP="00BF0758">
            <w:pPr>
              <w:ind w:right="0"/>
              <w:rPr>
                <w:color w:val="000000" w:themeColor="text1"/>
                <w:sz w:val="20"/>
                <w:lang w:eastAsia="ru-RU"/>
              </w:rPr>
            </w:pPr>
            <w:r w:rsidRPr="007C5156">
              <w:rPr>
                <w:color w:val="000000" w:themeColor="text1"/>
                <w:sz w:val="20"/>
              </w:rPr>
              <w:t>273,85</w:t>
            </w:r>
          </w:p>
        </w:tc>
      </w:tr>
      <w:tr w:rsidR="00BF0758" w:rsidRPr="007C5156" w14:paraId="7C6FADC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2DF9D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У-1(Лен.150)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D7092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У-2(Лен.150)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87A2E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80F0B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9FD8A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464FC9" w14:textId="5CC10002" w:rsidR="00BF0758" w:rsidRPr="007C5156" w:rsidRDefault="00BF0758" w:rsidP="00BF0758">
            <w:pPr>
              <w:ind w:right="0"/>
              <w:rPr>
                <w:color w:val="000000" w:themeColor="text1"/>
                <w:sz w:val="20"/>
                <w:lang w:eastAsia="ru-RU"/>
              </w:rPr>
            </w:pPr>
            <w:r w:rsidRPr="007C5156">
              <w:rPr>
                <w:color w:val="000000" w:themeColor="text1"/>
                <w:sz w:val="20"/>
              </w:rPr>
              <w:t>396,89</w:t>
            </w:r>
          </w:p>
        </w:tc>
      </w:tr>
      <w:tr w:rsidR="00BF0758" w:rsidRPr="007C5156" w14:paraId="4EB9BA7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6BA53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У-1(Гаг.11)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AEA9C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У-2(Гаг.11)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B39C2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7B00E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DE6B3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C514BF" w14:textId="380CE130" w:rsidR="00BF0758" w:rsidRPr="007C5156" w:rsidRDefault="00BF0758" w:rsidP="00BF0758">
            <w:pPr>
              <w:ind w:right="0"/>
              <w:rPr>
                <w:color w:val="000000" w:themeColor="text1"/>
                <w:sz w:val="20"/>
                <w:lang w:eastAsia="ru-RU"/>
              </w:rPr>
            </w:pPr>
            <w:r w:rsidRPr="007C5156">
              <w:rPr>
                <w:color w:val="000000" w:themeColor="text1"/>
                <w:sz w:val="20"/>
              </w:rPr>
              <w:t>158,76</w:t>
            </w:r>
          </w:p>
        </w:tc>
      </w:tr>
      <w:tr w:rsidR="00BF0758" w:rsidRPr="007C5156" w14:paraId="2E4D9B0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32D08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У-2(Гаг.11)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76A37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У-3(Гаг.11)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69A63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1B006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EB102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D7DD33" w14:textId="4B66BE0E" w:rsidR="00BF0758" w:rsidRPr="007C5156" w:rsidRDefault="00BF0758" w:rsidP="00BF0758">
            <w:pPr>
              <w:ind w:right="0"/>
              <w:rPr>
                <w:color w:val="000000" w:themeColor="text1"/>
                <w:sz w:val="20"/>
                <w:lang w:eastAsia="ru-RU"/>
              </w:rPr>
            </w:pPr>
            <w:r w:rsidRPr="007C5156">
              <w:rPr>
                <w:color w:val="000000" w:themeColor="text1"/>
                <w:sz w:val="20"/>
              </w:rPr>
              <w:t>396,89</w:t>
            </w:r>
          </w:p>
        </w:tc>
      </w:tr>
      <w:tr w:rsidR="00BF0758" w:rsidRPr="007C5156" w14:paraId="2239E3E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407F6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У-1(Гаг.7)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63B36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У-2(Гаг.7)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E690B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49D66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B404A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23CB45" w14:textId="77D1A9E3" w:rsidR="00BF0758" w:rsidRPr="007C5156" w:rsidRDefault="00BF0758" w:rsidP="00BF0758">
            <w:pPr>
              <w:ind w:right="0"/>
              <w:rPr>
                <w:color w:val="000000" w:themeColor="text1"/>
                <w:sz w:val="20"/>
                <w:lang w:eastAsia="ru-RU"/>
              </w:rPr>
            </w:pPr>
            <w:r w:rsidRPr="007C5156">
              <w:rPr>
                <w:color w:val="000000" w:themeColor="text1"/>
                <w:sz w:val="20"/>
              </w:rPr>
              <w:t>396,89</w:t>
            </w:r>
          </w:p>
        </w:tc>
      </w:tr>
      <w:tr w:rsidR="00BF0758" w:rsidRPr="007C5156" w14:paraId="3BF31F7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E97DA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У-1(Гаг.17)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86038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У-2(Гаг.17)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420AB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A0E81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F39DC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F7DD57" w14:textId="68DCA663" w:rsidR="00BF0758" w:rsidRPr="007C5156" w:rsidRDefault="00BF0758" w:rsidP="00BF0758">
            <w:pPr>
              <w:ind w:right="0"/>
              <w:rPr>
                <w:color w:val="000000" w:themeColor="text1"/>
                <w:sz w:val="20"/>
                <w:lang w:eastAsia="ru-RU"/>
              </w:rPr>
            </w:pPr>
            <w:r w:rsidRPr="007C5156">
              <w:rPr>
                <w:color w:val="000000" w:themeColor="text1"/>
                <w:sz w:val="20"/>
              </w:rPr>
              <w:t>396,89</w:t>
            </w:r>
          </w:p>
        </w:tc>
      </w:tr>
      <w:tr w:rsidR="00BF0758" w:rsidRPr="007C5156" w14:paraId="1102251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0B997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У-1Гаг.15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0B0D4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У-1(Гаг.15)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09F6C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4BEAE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809BB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E324A8" w14:textId="2659B580" w:rsidR="00BF0758" w:rsidRPr="007C5156" w:rsidRDefault="00BF0758" w:rsidP="00BF0758">
            <w:pPr>
              <w:ind w:right="0"/>
              <w:rPr>
                <w:color w:val="000000" w:themeColor="text1"/>
                <w:sz w:val="20"/>
                <w:lang w:eastAsia="ru-RU"/>
              </w:rPr>
            </w:pPr>
            <w:r w:rsidRPr="007C5156">
              <w:rPr>
                <w:color w:val="000000" w:themeColor="text1"/>
                <w:sz w:val="20"/>
              </w:rPr>
              <w:t>206,38</w:t>
            </w:r>
          </w:p>
        </w:tc>
      </w:tr>
      <w:tr w:rsidR="00BF0758" w:rsidRPr="007C5156" w14:paraId="6C3B103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549D1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У-1Гаг.17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1B8A1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У-1(Гаг.17)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8D958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AE61F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F024B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BDED08" w14:textId="1708B6C8" w:rsidR="00BF0758" w:rsidRPr="007C5156" w:rsidRDefault="00BF0758" w:rsidP="00BF0758">
            <w:pPr>
              <w:ind w:right="0"/>
              <w:rPr>
                <w:color w:val="000000" w:themeColor="text1"/>
                <w:sz w:val="20"/>
                <w:lang w:eastAsia="ru-RU"/>
              </w:rPr>
            </w:pPr>
            <w:r w:rsidRPr="007C5156">
              <w:rPr>
                <w:color w:val="000000" w:themeColor="text1"/>
                <w:sz w:val="20"/>
              </w:rPr>
              <w:t>238,13</w:t>
            </w:r>
          </w:p>
        </w:tc>
      </w:tr>
      <w:tr w:rsidR="00BF0758" w:rsidRPr="007C5156" w14:paraId="04E7F63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EAF2A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У-Гаг.7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6CB87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У-1(Гаг.7)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EE142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883BB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19,59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66C42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7EDCC4" w14:textId="21379F05" w:rsidR="00BF0758" w:rsidRPr="007C5156" w:rsidRDefault="00BF0758" w:rsidP="00BF0758">
            <w:pPr>
              <w:ind w:right="0"/>
              <w:rPr>
                <w:color w:val="000000" w:themeColor="text1"/>
                <w:sz w:val="20"/>
                <w:lang w:eastAsia="ru-RU"/>
              </w:rPr>
            </w:pPr>
            <w:r w:rsidRPr="007C5156">
              <w:rPr>
                <w:color w:val="000000" w:themeColor="text1"/>
                <w:sz w:val="20"/>
              </w:rPr>
              <w:t>311</w:t>
            </w:r>
          </w:p>
        </w:tc>
      </w:tr>
      <w:tr w:rsidR="00BF0758" w:rsidRPr="007C5156" w14:paraId="6BA46F5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DD597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ТК-51а-9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BF3BD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У-1Гаг.13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67BE1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F42C0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4AFBA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A575C9" w14:textId="3796C4D4" w:rsidR="00BF0758" w:rsidRPr="007C5156" w:rsidRDefault="00BF0758" w:rsidP="00BF0758">
            <w:pPr>
              <w:ind w:right="0"/>
              <w:rPr>
                <w:color w:val="000000" w:themeColor="text1"/>
                <w:sz w:val="20"/>
                <w:lang w:eastAsia="ru-RU"/>
              </w:rPr>
            </w:pPr>
            <w:r w:rsidRPr="007C5156">
              <w:rPr>
                <w:color w:val="000000" w:themeColor="text1"/>
                <w:sz w:val="20"/>
              </w:rPr>
              <w:t>391,22</w:t>
            </w:r>
          </w:p>
        </w:tc>
      </w:tr>
      <w:tr w:rsidR="00BF0758" w:rsidRPr="007C5156" w14:paraId="1E43051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5150B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У-1(Гаг.13)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91BE1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У-2(Гаг.13)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35604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BA5B6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525F2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1A47D8" w14:textId="481F01EC" w:rsidR="00BF0758" w:rsidRPr="007C5156" w:rsidRDefault="00BF0758" w:rsidP="00BF0758">
            <w:pPr>
              <w:ind w:right="0"/>
              <w:rPr>
                <w:color w:val="000000" w:themeColor="text1"/>
                <w:sz w:val="20"/>
                <w:lang w:eastAsia="ru-RU"/>
              </w:rPr>
            </w:pPr>
            <w:r w:rsidRPr="007C5156">
              <w:rPr>
                <w:color w:val="000000" w:themeColor="text1"/>
                <w:sz w:val="20"/>
              </w:rPr>
              <w:t>425,24</w:t>
            </w:r>
          </w:p>
        </w:tc>
      </w:tr>
      <w:tr w:rsidR="00BF0758" w:rsidRPr="007C5156" w14:paraId="5B6D0A0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27BC4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У-1Гаг.13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6E664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У-1(Гаг.13)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56890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D2FC0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1C4EE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0B8EAB" w14:textId="67E8516F" w:rsidR="00BF0758" w:rsidRPr="007C5156" w:rsidRDefault="00BF0758" w:rsidP="00BF0758">
            <w:pPr>
              <w:ind w:right="0"/>
              <w:rPr>
                <w:color w:val="000000" w:themeColor="text1"/>
                <w:sz w:val="20"/>
                <w:lang w:eastAsia="ru-RU"/>
              </w:rPr>
            </w:pPr>
            <w:r w:rsidRPr="007C5156">
              <w:rPr>
                <w:color w:val="000000" w:themeColor="text1"/>
                <w:sz w:val="20"/>
              </w:rPr>
              <w:t>170,1</w:t>
            </w:r>
          </w:p>
        </w:tc>
      </w:tr>
      <w:tr w:rsidR="00BF0758" w:rsidRPr="007C5156" w14:paraId="1FDB629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270C4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ТК-51а-9</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0E05A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ТК-51а-10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FBFB6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125</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E7E5D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698A6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F05435" w14:textId="5F3D2CB8" w:rsidR="00BF0758" w:rsidRPr="007C5156" w:rsidRDefault="00BF0758" w:rsidP="00BF0758">
            <w:pPr>
              <w:ind w:right="0"/>
              <w:rPr>
                <w:color w:val="000000" w:themeColor="text1"/>
                <w:sz w:val="20"/>
                <w:lang w:eastAsia="ru-RU"/>
              </w:rPr>
            </w:pPr>
            <w:r w:rsidRPr="007C5156">
              <w:rPr>
                <w:color w:val="000000" w:themeColor="text1"/>
                <w:sz w:val="20"/>
              </w:rPr>
              <w:t>1214,49</w:t>
            </w:r>
          </w:p>
        </w:tc>
      </w:tr>
      <w:tr w:rsidR="00BF0758" w:rsidRPr="007C5156" w14:paraId="3F56728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617BD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ТК-51а-8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D8CA2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ТК-51а-9</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D065A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D9956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46994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72ACA7" w14:textId="3F83FAAD" w:rsidR="00BF0758" w:rsidRPr="007C5156" w:rsidRDefault="00BF0758" w:rsidP="00BF0758">
            <w:pPr>
              <w:ind w:right="0"/>
              <w:rPr>
                <w:color w:val="000000" w:themeColor="text1"/>
                <w:sz w:val="20"/>
                <w:lang w:eastAsia="ru-RU"/>
              </w:rPr>
            </w:pPr>
            <w:r w:rsidRPr="007C5156">
              <w:rPr>
                <w:color w:val="000000" w:themeColor="text1"/>
                <w:sz w:val="20"/>
              </w:rPr>
              <w:t>839,14</w:t>
            </w:r>
          </w:p>
        </w:tc>
      </w:tr>
      <w:tr w:rsidR="00BF0758" w:rsidRPr="007C5156" w14:paraId="74A7399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74D2F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М-31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CDA4A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М-32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331FA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51C98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ACBF3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30A142" w14:textId="0B65858C" w:rsidR="00BF0758" w:rsidRPr="007C5156" w:rsidRDefault="00BF0758" w:rsidP="00BF0758">
            <w:pPr>
              <w:ind w:right="0"/>
              <w:rPr>
                <w:color w:val="000000" w:themeColor="text1"/>
                <w:sz w:val="20"/>
                <w:lang w:eastAsia="ru-RU"/>
              </w:rPr>
            </w:pPr>
            <w:r w:rsidRPr="007C5156">
              <w:rPr>
                <w:color w:val="000000" w:themeColor="text1"/>
                <w:sz w:val="20"/>
              </w:rPr>
              <w:t>1065,93</w:t>
            </w:r>
          </w:p>
        </w:tc>
      </w:tr>
      <w:tr w:rsidR="00BF0758" w:rsidRPr="007C5156" w14:paraId="4EBE96B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5A37A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М-23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1669D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М-30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E8662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A4C85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A7162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0916DB" w14:textId="182A0B3E" w:rsidR="00BF0758" w:rsidRPr="007C5156" w:rsidRDefault="00BF0758" w:rsidP="00BF0758">
            <w:pPr>
              <w:ind w:right="0"/>
              <w:rPr>
                <w:color w:val="000000" w:themeColor="text1"/>
                <w:sz w:val="20"/>
                <w:lang w:eastAsia="ru-RU"/>
              </w:rPr>
            </w:pPr>
            <w:r w:rsidRPr="007C5156">
              <w:rPr>
                <w:color w:val="000000" w:themeColor="text1"/>
                <w:sz w:val="20"/>
              </w:rPr>
              <w:t>997,9</w:t>
            </w:r>
          </w:p>
        </w:tc>
      </w:tr>
      <w:tr w:rsidR="00BF0758" w:rsidRPr="007C5156" w14:paraId="66DD720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A9BFE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ТК-51а-7</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34DD3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ТК-51а-8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16381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73359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DBD8E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2004</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1C0AF6" w14:textId="70861C26" w:rsidR="00BF0758" w:rsidRPr="007C5156" w:rsidRDefault="00BF0758" w:rsidP="00BF0758">
            <w:pPr>
              <w:ind w:right="0"/>
              <w:rPr>
                <w:color w:val="000000" w:themeColor="text1"/>
                <w:sz w:val="20"/>
                <w:lang w:eastAsia="ru-RU"/>
              </w:rPr>
            </w:pPr>
            <w:r w:rsidRPr="007C5156">
              <w:rPr>
                <w:color w:val="000000" w:themeColor="text1"/>
                <w:sz w:val="20"/>
              </w:rPr>
              <w:t>652,03</w:t>
            </w:r>
          </w:p>
        </w:tc>
      </w:tr>
      <w:tr w:rsidR="00BF0758" w:rsidRPr="007C5156" w14:paraId="3390CF7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6B8D4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ТК-27-35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17620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У-Гур.19а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18E88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9D8D8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4AA7D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15C76F" w14:textId="75251C86" w:rsidR="00BF0758" w:rsidRPr="007C5156" w:rsidRDefault="00BF0758" w:rsidP="00BF0758">
            <w:pPr>
              <w:ind w:right="0"/>
              <w:rPr>
                <w:color w:val="000000" w:themeColor="text1"/>
                <w:sz w:val="20"/>
                <w:lang w:eastAsia="ru-RU"/>
              </w:rPr>
            </w:pPr>
            <w:r w:rsidRPr="007C5156">
              <w:rPr>
                <w:color w:val="000000" w:themeColor="text1"/>
                <w:sz w:val="20"/>
              </w:rPr>
              <w:t>411,63</w:t>
            </w:r>
          </w:p>
        </w:tc>
      </w:tr>
      <w:tr w:rsidR="00BF0758" w:rsidRPr="007C5156" w14:paraId="221690B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74799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У-3(Лен.144)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68D8B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Лен.,144/(маг.)</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4EB5E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A6300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8D115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E061D9" w14:textId="23D745D1" w:rsidR="00BF0758" w:rsidRPr="007C5156" w:rsidRDefault="00BF0758" w:rsidP="00BF0758">
            <w:pPr>
              <w:ind w:right="0"/>
              <w:rPr>
                <w:color w:val="000000" w:themeColor="text1"/>
                <w:sz w:val="20"/>
                <w:lang w:eastAsia="ru-RU"/>
              </w:rPr>
            </w:pPr>
            <w:r w:rsidRPr="007C5156">
              <w:rPr>
                <w:color w:val="000000" w:themeColor="text1"/>
                <w:sz w:val="20"/>
              </w:rPr>
              <w:t>149,68</w:t>
            </w:r>
          </w:p>
        </w:tc>
      </w:tr>
      <w:tr w:rsidR="00BF0758" w:rsidRPr="007C5156" w14:paraId="32E467B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BB3A0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ТК-51а-2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AE5EE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У-(Лен.146)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7AE85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30C63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323AE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0A657F" w14:textId="13ED2FA1" w:rsidR="00BF0758" w:rsidRPr="007C5156" w:rsidRDefault="00BF0758" w:rsidP="00BF0758">
            <w:pPr>
              <w:ind w:right="0"/>
              <w:rPr>
                <w:color w:val="000000" w:themeColor="text1"/>
                <w:sz w:val="20"/>
                <w:lang w:eastAsia="ru-RU"/>
              </w:rPr>
            </w:pPr>
            <w:r w:rsidRPr="007C5156">
              <w:rPr>
                <w:color w:val="000000" w:themeColor="text1"/>
                <w:sz w:val="20"/>
              </w:rPr>
              <w:t>124,74</w:t>
            </w:r>
          </w:p>
        </w:tc>
      </w:tr>
      <w:tr w:rsidR="00BF0758" w:rsidRPr="007C5156" w14:paraId="68B9812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6CBD1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У-(Лен.146)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9FDA4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Лен.,146/1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84A57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CD76E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56D17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AD699E" w14:textId="44101E07"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089CBAA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9C9C3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У-(Лен.146)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20FAA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Лен.,146/2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3C1C3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12BA5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82EE4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FBD163" w14:textId="37C64106" w:rsidR="00BF0758" w:rsidRPr="007C5156" w:rsidRDefault="00BF0758" w:rsidP="00BF0758">
            <w:pPr>
              <w:ind w:right="0"/>
              <w:rPr>
                <w:color w:val="000000" w:themeColor="text1"/>
                <w:sz w:val="20"/>
                <w:lang w:eastAsia="ru-RU"/>
              </w:rPr>
            </w:pPr>
            <w:r w:rsidRPr="007C5156">
              <w:rPr>
                <w:color w:val="000000" w:themeColor="text1"/>
                <w:sz w:val="20"/>
              </w:rPr>
              <w:t>374,21</w:t>
            </w:r>
          </w:p>
        </w:tc>
      </w:tr>
      <w:tr w:rsidR="00BF0758" w:rsidRPr="007C5156" w14:paraId="012C4B1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B0690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У-2(Лен.144)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BA611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Лен.,144/1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2BEC6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18E99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C6D65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1AC60A" w14:textId="21CAB3A3"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04DBC8A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48B86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У-4(Лен.144)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D7DAA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Лен.,144/4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EB3E3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BDF54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7895D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183CA7" w14:textId="37638F72" w:rsidR="00BF0758" w:rsidRPr="007C5156" w:rsidRDefault="00BF0758" w:rsidP="00BF0758">
            <w:pPr>
              <w:ind w:right="0"/>
              <w:rPr>
                <w:color w:val="000000" w:themeColor="text1"/>
                <w:sz w:val="20"/>
                <w:lang w:eastAsia="ru-RU"/>
              </w:rPr>
            </w:pPr>
            <w:r w:rsidRPr="007C5156">
              <w:rPr>
                <w:color w:val="000000" w:themeColor="text1"/>
                <w:sz w:val="20"/>
              </w:rPr>
              <w:t>311,84</w:t>
            </w:r>
          </w:p>
        </w:tc>
      </w:tr>
      <w:tr w:rsidR="00BF0758" w:rsidRPr="007C5156" w14:paraId="62D8448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AE984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У-4(Лен.144)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147FD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Лен.,144/3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78F67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93A57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3ED01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C10B39" w14:textId="13DB788C"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0B0EFCB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C9B91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У-3(Лен.144)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CDD30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Лен.,144/2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26D96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6E9D3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92BA5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03C0F9" w14:textId="20E48272"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4F8704B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02577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У-(Гур.19а)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E25FA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Гур.,19а/1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7C40F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D51F8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26F85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124FA9" w14:textId="6AF15E80"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7A2E8C5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CD10A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У-(Гур.19а)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04187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Гур.,19а/2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2BE34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BBD8C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7892B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A1BF24" w14:textId="0592F1CD" w:rsidR="00BF0758" w:rsidRPr="007C5156" w:rsidRDefault="00BF0758" w:rsidP="00BF0758">
            <w:pPr>
              <w:ind w:right="0"/>
              <w:rPr>
                <w:color w:val="000000" w:themeColor="text1"/>
                <w:sz w:val="20"/>
                <w:lang w:eastAsia="ru-RU"/>
              </w:rPr>
            </w:pPr>
            <w:r w:rsidRPr="007C5156">
              <w:rPr>
                <w:color w:val="000000" w:themeColor="text1"/>
                <w:sz w:val="20"/>
              </w:rPr>
              <w:t>187,11</w:t>
            </w:r>
          </w:p>
        </w:tc>
      </w:tr>
      <w:tr w:rsidR="00BF0758" w:rsidRPr="007C5156" w14:paraId="7B64F6A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CAAB4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У-(Лен.152)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1A0D0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Лен.,152/1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72828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06961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B7CAE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F04A72" w14:textId="16E8F6AB" w:rsidR="00BF0758" w:rsidRPr="007C5156" w:rsidRDefault="00BF0758" w:rsidP="00BF0758">
            <w:pPr>
              <w:ind w:right="0"/>
              <w:rPr>
                <w:color w:val="000000" w:themeColor="text1"/>
                <w:sz w:val="20"/>
                <w:lang w:eastAsia="ru-RU"/>
              </w:rPr>
            </w:pPr>
            <w:r w:rsidRPr="007C5156">
              <w:rPr>
                <w:color w:val="000000" w:themeColor="text1"/>
                <w:sz w:val="20"/>
              </w:rPr>
              <w:t>37,42</w:t>
            </w:r>
          </w:p>
        </w:tc>
      </w:tr>
      <w:tr w:rsidR="00BF0758" w:rsidRPr="007C5156" w14:paraId="3753623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56DBE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У-(Лен.152)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3EFD2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Лен.,152/2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8322C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DA032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B71D3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E7EBF2" w14:textId="2E533BF6" w:rsidR="00BF0758" w:rsidRPr="007C5156" w:rsidRDefault="00BF0758" w:rsidP="00BF0758">
            <w:pPr>
              <w:ind w:right="0"/>
              <w:rPr>
                <w:color w:val="000000" w:themeColor="text1"/>
                <w:sz w:val="20"/>
                <w:lang w:eastAsia="ru-RU"/>
              </w:rPr>
            </w:pPr>
            <w:r w:rsidRPr="007C5156">
              <w:rPr>
                <w:color w:val="000000" w:themeColor="text1"/>
                <w:sz w:val="20"/>
              </w:rPr>
              <w:t>311,84</w:t>
            </w:r>
          </w:p>
        </w:tc>
      </w:tr>
      <w:tr w:rsidR="00BF0758" w:rsidRPr="007C5156" w14:paraId="1362435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EC379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У-3(Лен.154)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1C901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Лен.,154/3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D18B9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E4FEA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09AAE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ED3049" w14:textId="3111CC24" w:rsidR="00BF0758" w:rsidRPr="007C5156" w:rsidRDefault="00BF0758" w:rsidP="00BF0758">
            <w:pPr>
              <w:ind w:right="0"/>
              <w:rPr>
                <w:color w:val="000000" w:themeColor="text1"/>
                <w:sz w:val="20"/>
                <w:lang w:eastAsia="ru-RU"/>
              </w:rPr>
            </w:pPr>
            <w:r w:rsidRPr="007C5156">
              <w:rPr>
                <w:color w:val="000000" w:themeColor="text1"/>
                <w:sz w:val="20"/>
              </w:rPr>
              <w:t>249,47</w:t>
            </w:r>
          </w:p>
        </w:tc>
      </w:tr>
      <w:tr w:rsidR="00BF0758" w:rsidRPr="007C5156" w14:paraId="5A5A69B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BE9D9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У-3(Лен.154)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AFEDF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Лен.,154/2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49D7B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E5EC1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9EE8F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5B8DC4" w14:textId="039FA64C"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6940F2D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96D00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У-2(Лен.154)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B74CA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Лен.,154/1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04474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3074B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FA9A9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08CA2D" w14:textId="180D588D"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1C1A284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B121C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У-1(Лен.154)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69E34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Лен.,152/154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40EAB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7A4D9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FFA08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BD37FF" w14:textId="63EAF7B3" w:rsidR="00BF0758" w:rsidRPr="007C5156" w:rsidRDefault="00BF0758" w:rsidP="00BF0758">
            <w:pPr>
              <w:ind w:right="0"/>
              <w:rPr>
                <w:color w:val="000000" w:themeColor="text1"/>
                <w:sz w:val="20"/>
                <w:lang w:eastAsia="ru-RU"/>
              </w:rPr>
            </w:pPr>
            <w:r w:rsidRPr="007C5156">
              <w:rPr>
                <w:color w:val="000000" w:themeColor="text1"/>
                <w:sz w:val="20"/>
              </w:rPr>
              <w:t>62,37</w:t>
            </w:r>
          </w:p>
        </w:tc>
      </w:tr>
      <w:tr w:rsidR="00BF0758" w:rsidRPr="007C5156" w14:paraId="102126E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86E75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ТК-27-32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6577A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У-Ком.3а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AD12D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B8D0F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36890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338278" w14:textId="16576360" w:rsidR="00BF0758" w:rsidRPr="007C5156" w:rsidRDefault="00BF0758" w:rsidP="00BF0758">
            <w:pPr>
              <w:ind w:right="0"/>
              <w:rPr>
                <w:color w:val="000000" w:themeColor="text1"/>
                <w:sz w:val="20"/>
                <w:lang w:eastAsia="ru-RU"/>
              </w:rPr>
            </w:pPr>
            <w:r w:rsidRPr="007C5156">
              <w:rPr>
                <w:color w:val="000000" w:themeColor="text1"/>
                <w:sz w:val="20"/>
              </w:rPr>
              <w:t>766,57</w:t>
            </w:r>
          </w:p>
        </w:tc>
      </w:tr>
      <w:tr w:rsidR="00BF0758" w:rsidRPr="007C5156" w14:paraId="16A6D98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DD9E8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ТК-51а-2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1715C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ГПК Каскад,.</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AC503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8EE3E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C9706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EAF430" w14:textId="67F9C40F" w:rsidR="00BF0758" w:rsidRPr="007C5156" w:rsidRDefault="00BF0758" w:rsidP="00BF0758">
            <w:pPr>
              <w:ind w:right="0"/>
              <w:rPr>
                <w:color w:val="000000" w:themeColor="text1"/>
                <w:sz w:val="20"/>
                <w:lang w:eastAsia="ru-RU"/>
              </w:rPr>
            </w:pPr>
            <w:r w:rsidRPr="007C5156">
              <w:rPr>
                <w:color w:val="000000" w:themeColor="text1"/>
                <w:sz w:val="20"/>
              </w:rPr>
              <w:t>412,77</w:t>
            </w:r>
          </w:p>
        </w:tc>
      </w:tr>
      <w:tr w:rsidR="00BF0758" w:rsidRPr="007C5156" w14:paraId="01D13B8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F43F9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У-3(Лен.144)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38C0D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У-4(Лен.144)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4A3C3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F5C4F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929C5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847033" w14:textId="75E755B6" w:rsidR="00BF0758" w:rsidRPr="007C5156" w:rsidRDefault="00BF0758" w:rsidP="00BF0758">
            <w:pPr>
              <w:ind w:right="0"/>
              <w:rPr>
                <w:color w:val="000000" w:themeColor="text1"/>
                <w:sz w:val="20"/>
                <w:lang w:eastAsia="ru-RU"/>
              </w:rPr>
            </w:pPr>
            <w:r w:rsidRPr="007C5156">
              <w:rPr>
                <w:color w:val="000000" w:themeColor="text1"/>
                <w:sz w:val="20"/>
              </w:rPr>
              <w:t>368,54</w:t>
            </w:r>
          </w:p>
        </w:tc>
      </w:tr>
      <w:tr w:rsidR="00BF0758" w:rsidRPr="007C5156" w14:paraId="5B5D761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E6870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ТК-51а-6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D8276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У-1(Лен.152)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6DCE2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8984C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B6C5D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D1A2C0" w14:textId="380EA2BB" w:rsidR="00BF0758" w:rsidRPr="007C5156" w:rsidRDefault="00BF0758" w:rsidP="00BF0758">
            <w:pPr>
              <w:ind w:right="0"/>
              <w:rPr>
                <w:color w:val="000000" w:themeColor="text1"/>
                <w:sz w:val="20"/>
                <w:lang w:eastAsia="ru-RU"/>
              </w:rPr>
            </w:pPr>
            <w:r w:rsidRPr="007C5156">
              <w:rPr>
                <w:color w:val="000000" w:themeColor="text1"/>
                <w:sz w:val="20"/>
              </w:rPr>
              <w:t>47,63</w:t>
            </w:r>
          </w:p>
        </w:tc>
      </w:tr>
      <w:tr w:rsidR="00BF0758" w:rsidRPr="007C5156" w14:paraId="4BD549A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874D9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ТК-51а-6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B90E9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У-1(Лен.154)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70DA0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68C9A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0C2CA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1A1CF1" w14:textId="36D62DE4" w:rsidR="00BF0758" w:rsidRPr="007C5156" w:rsidRDefault="00BF0758" w:rsidP="00BF0758">
            <w:pPr>
              <w:ind w:right="0"/>
              <w:rPr>
                <w:color w:val="000000" w:themeColor="text1"/>
                <w:sz w:val="20"/>
                <w:lang w:eastAsia="ru-RU"/>
              </w:rPr>
            </w:pPr>
            <w:r w:rsidRPr="007C5156">
              <w:rPr>
                <w:color w:val="000000" w:themeColor="text1"/>
                <w:sz w:val="20"/>
              </w:rPr>
              <w:t>285,76</w:t>
            </w:r>
          </w:p>
        </w:tc>
      </w:tr>
      <w:tr w:rsidR="00BF0758" w:rsidRPr="007C5156" w14:paraId="58CB9C9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78631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ТК-51а-3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7D484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У-1(Лен.144)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49F7F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B9F54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04648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90D1C1" w14:textId="343871AF" w:rsidR="00BF0758" w:rsidRPr="007C5156" w:rsidRDefault="00BF0758" w:rsidP="00BF0758">
            <w:pPr>
              <w:ind w:right="0"/>
              <w:rPr>
                <w:color w:val="000000" w:themeColor="text1"/>
                <w:sz w:val="20"/>
                <w:lang w:eastAsia="ru-RU"/>
              </w:rPr>
            </w:pPr>
            <w:r w:rsidRPr="007C5156">
              <w:rPr>
                <w:color w:val="000000" w:themeColor="text1"/>
                <w:sz w:val="20"/>
              </w:rPr>
              <w:t>873,16</w:t>
            </w:r>
          </w:p>
        </w:tc>
      </w:tr>
      <w:tr w:rsidR="00BF0758" w:rsidRPr="007C5156" w14:paraId="2C9FDC6A"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4472D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У-2(Лен.144)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F6EF0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У-3(Лен.144)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3CFDF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E6DFF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29EEC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BA140B" w14:textId="3FE1340D" w:rsidR="00BF0758" w:rsidRPr="007C5156" w:rsidRDefault="00BF0758" w:rsidP="00BF0758">
            <w:pPr>
              <w:ind w:right="0"/>
              <w:rPr>
                <w:color w:val="000000" w:themeColor="text1"/>
                <w:sz w:val="20"/>
                <w:lang w:eastAsia="ru-RU"/>
              </w:rPr>
            </w:pPr>
            <w:r w:rsidRPr="007C5156">
              <w:rPr>
                <w:color w:val="000000" w:themeColor="text1"/>
                <w:sz w:val="20"/>
              </w:rPr>
              <w:t>539,77</w:t>
            </w:r>
          </w:p>
        </w:tc>
      </w:tr>
      <w:tr w:rsidR="00BF0758" w:rsidRPr="007C5156" w14:paraId="28A496E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D7901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У-1(Лен.144)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BED9E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У-2(Лен.144)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BA6B2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AE8BA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2FFAC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B57DB7" w14:textId="5853DDBE" w:rsidR="00BF0758" w:rsidRPr="007C5156" w:rsidRDefault="00BF0758" w:rsidP="00BF0758">
            <w:pPr>
              <w:ind w:right="0"/>
              <w:rPr>
                <w:color w:val="000000" w:themeColor="text1"/>
                <w:sz w:val="20"/>
                <w:lang w:eastAsia="ru-RU"/>
              </w:rPr>
            </w:pPr>
            <w:r w:rsidRPr="007C5156">
              <w:rPr>
                <w:color w:val="000000" w:themeColor="text1"/>
                <w:sz w:val="20"/>
              </w:rPr>
              <w:t>238,13</w:t>
            </w:r>
          </w:p>
        </w:tc>
      </w:tr>
      <w:tr w:rsidR="00BF0758" w:rsidRPr="007C5156" w14:paraId="24DD121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3D989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У-1(Лен.154)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14E5E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У-2(Лен.154)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C4961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BF2C5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15487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8AF4C6" w14:textId="44DC623F" w:rsidR="00BF0758" w:rsidRPr="007C5156" w:rsidRDefault="00BF0758" w:rsidP="00BF0758">
            <w:pPr>
              <w:ind w:right="0"/>
              <w:rPr>
                <w:color w:val="000000" w:themeColor="text1"/>
                <w:sz w:val="20"/>
                <w:lang w:eastAsia="ru-RU"/>
              </w:rPr>
            </w:pPr>
            <w:r w:rsidRPr="007C5156">
              <w:rPr>
                <w:color w:val="000000" w:themeColor="text1"/>
                <w:sz w:val="20"/>
              </w:rPr>
              <w:t>158,76</w:t>
            </w:r>
          </w:p>
        </w:tc>
      </w:tr>
      <w:tr w:rsidR="00BF0758" w:rsidRPr="007C5156" w14:paraId="56655BE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0BE51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У-2(Лен.154)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61141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У-3(Лен.154)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4CF45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47D2E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73B60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1ADB8C" w14:textId="256F7BEF" w:rsidR="00BF0758" w:rsidRPr="007C5156" w:rsidRDefault="00BF0758" w:rsidP="00BF0758">
            <w:pPr>
              <w:ind w:right="0"/>
              <w:rPr>
                <w:color w:val="000000" w:themeColor="text1"/>
                <w:sz w:val="20"/>
                <w:lang w:eastAsia="ru-RU"/>
              </w:rPr>
            </w:pPr>
            <w:r w:rsidRPr="007C5156">
              <w:rPr>
                <w:color w:val="000000" w:themeColor="text1"/>
                <w:sz w:val="20"/>
              </w:rPr>
              <w:t>317,51</w:t>
            </w:r>
          </w:p>
        </w:tc>
      </w:tr>
      <w:tr w:rsidR="00BF0758" w:rsidRPr="007C5156" w14:paraId="2E6DC1F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83A92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У-1(Лен.152)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FCF6C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У-(Лен.152)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94710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C03A7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8F878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4F0488" w14:textId="281C91D5" w:rsidR="00BF0758" w:rsidRPr="007C5156" w:rsidRDefault="00BF0758" w:rsidP="00BF0758">
            <w:pPr>
              <w:ind w:right="0"/>
              <w:rPr>
                <w:color w:val="000000" w:themeColor="text1"/>
                <w:sz w:val="20"/>
                <w:lang w:eastAsia="ru-RU"/>
              </w:rPr>
            </w:pPr>
            <w:r w:rsidRPr="007C5156">
              <w:rPr>
                <w:color w:val="000000" w:themeColor="text1"/>
                <w:sz w:val="20"/>
              </w:rPr>
              <w:t>317,51</w:t>
            </w:r>
          </w:p>
        </w:tc>
      </w:tr>
      <w:tr w:rsidR="00BF0758" w:rsidRPr="007C5156" w14:paraId="727A579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B7754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ТК-51а-5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1BF0D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ТК-51а-6</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F49C6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215CA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EC844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9A88AD" w14:textId="64341E76" w:rsidR="00BF0758" w:rsidRPr="007C5156" w:rsidRDefault="00BF0758" w:rsidP="00BF0758">
            <w:pPr>
              <w:ind w:right="0"/>
              <w:rPr>
                <w:color w:val="000000" w:themeColor="text1"/>
                <w:sz w:val="20"/>
                <w:lang w:eastAsia="ru-RU"/>
              </w:rPr>
            </w:pPr>
            <w:r w:rsidRPr="007C5156">
              <w:rPr>
                <w:color w:val="000000" w:themeColor="text1"/>
                <w:sz w:val="20"/>
              </w:rPr>
              <w:t>442,25</w:t>
            </w:r>
          </w:p>
        </w:tc>
      </w:tr>
      <w:tr w:rsidR="00BF0758" w:rsidRPr="007C5156" w14:paraId="5548308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7F611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ТК-51а-1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BBDD4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ТК-51а-2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25FD8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7B4DF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6A486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2005</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69860A" w14:textId="0A8BB8DF" w:rsidR="00BF0758" w:rsidRPr="007C5156" w:rsidRDefault="00BF0758" w:rsidP="00BF0758">
            <w:pPr>
              <w:ind w:right="0"/>
              <w:rPr>
                <w:color w:val="000000" w:themeColor="text1"/>
                <w:sz w:val="20"/>
                <w:lang w:eastAsia="ru-RU"/>
              </w:rPr>
            </w:pPr>
            <w:r w:rsidRPr="007C5156">
              <w:rPr>
                <w:color w:val="000000" w:themeColor="text1"/>
                <w:sz w:val="20"/>
              </w:rPr>
              <w:t>566,99</w:t>
            </w:r>
          </w:p>
        </w:tc>
      </w:tr>
      <w:tr w:rsidR="00BF0758" w:rsidRPr="007C5156" w14:paraId="5C965B8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7AB7D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ТК-10-3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EB4BD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Блох.,6/48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C901F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5D6DF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13,4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50ABF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E31481" w14:textId="0BB19622" w:rsidR="00BF0758" w:rsidRPr="007C5156" w:rsidRDefault="00BF0758" w:rsidP="00BF0758">
            <w:pPr>
              <w:ind w:right="0"/>
              <w:rPr>
                <w:color w:val="000000" w:themeColor="text1"/>
                <w:sz w:val="20"/>
                <w:lang w:eastAsia="ru-RU"/>
              </w:rPr>
            </w:pPr>
            <w:r w:rsidRPr="007C5156">
              <w:rPr>
                <w:color w:val="000000" w:themeColor="text1"/>
                <w:sz w:val="20"/>
              </w:rPr>
              <w:t>167,15</w:t>
            </w:r>
          </w:p>
        </w:tc>
      </w:tr>
      <w:tr w:rsidR="00BF0758" w:rsidRPr="007C5156" w14:paraId="4663A536"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42FD0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ТК-10-25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F1C6F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ТК-10-26а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6BC2C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1B671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4DC1C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10D260" w14:textId="4C5074E4" w:rsidR="00BF0758" w:rsidRPr="007C5156" w:rsidRDefault="00BF0758" w:rsidP="00BF0758">
            <w:pPr>
              <w:ind w:right="0"/>
              <w:rPr>
                <w:color w:val="000000" w:themeColor="text1"/>
                <w:sz w:val="20"/>
                <w:lang w:eastAsia="ru-RU"/>
              </w:rPr>
            </w:pPr>
            <w:r w:rsidRPr="007C5156">
              <w:rPr>
                <w:color w:val="000000" w:themeColor="text1"/>
                <w:sz w:val="20"/>
              </w:rPr>
              <w:t>697,39</w:t>
            </w:r>
          </w:p>
        </w:tc>
      </w:tr>
      <w:tr w:rsidR="00BF0758" w:rsidRPr="007C5156" w14:paraId="5A64EF5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C5D78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ТК-10-26а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E9C70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У-(Парк.3)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8657B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DF525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674F3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56C8DF" w14:textId="51434992" w:rsidR="00BF0758" w:rsidRPr="007C5156" w:rsidRDefault="00BF0758" w:rsidP="00BF0758">
            <w:pPr>
              <w:ind w:right="0"/>
              <w:rPr>
                <w:color w:val="000000" w:themeColor="text1"/>
                <w:sz w:val="20"/>
                <w:lang w:eastAsia="ru-RU"/>
              </w:rPr>
            </w:pPr>
            <w:r w:rsidRPr="007C5156">
              <w:rPr>
                <w:color w:val="000000" w:themeColor="text1"/>
                <w:sz w:val="20"/>
              </w:rPr>
              <w:t>680,38</w:t>
            </w:r>
          </w:p>
        </w:tc>
      </w:tr>
      <w:tr w:rsidR="00BF0758" w:rsidRPr="007C5156" w14:paraId="62AB23C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3E149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У-(Парк.3)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91C6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ТК-10-27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B482B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06E59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A2D1F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5E7B41" w14:textId="10AB6635" w:rsidR="00BF0758" w:rsidRPr="007C5156" w:rsidRDefault="00BF0758" w:rsidP="00BF0758">
            <w:pPr>
              <w:ind w:right="0"/>
              <w:rPr>
                <w:color w:val="000000" w:themeColor="text1"/>
                <w:sz w:val="20"/>
                <w:lang w:eastAsia="ru-RU"/>
              </w:rPr>
            </w:pPr>
            <w:r w:rsidRPr="007C5156">
              <w:rPr>
                <w:color w:val="000000" w:themeColor="text1"/>
                <w:sz w:val="20"/>
              </w:rPr>
              <w:t>561,32</w:t>
            </w:r>
          </w:p>
        </w:tc>
      </w:tr>
      <w:tr w:rsidR="00BF0758" w:rsidRPr="007C5156" w14:paraId="5961188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87BDB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К-100б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84FE9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У-(Лен.203)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272DF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1BFB8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64,55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8E5CB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87A20F" w14:textId="3BEA4CBA" w:rsidR="00BF0758" w:rsidRPr="007C5156" w:rsidRDefault="00BF0758" w:rsidP="00BF0758">
            <w:pPr>
              <w:ind w:right="0"/>
              <w:rPr>
                <w:color w:val="000000" w:themeColor="text1"/>
                <w:sz w:val="20"/>
                <w:lang w:eastAsia="ru-RU"/>
              </w:rPr>
            </w:pPr>
            <w:r w:rsidRPr="007C5156">
              <w:rPr>
                <w:color w:val="000000" w:themeColor="text1"/>
                <w:sz w:val="20"/>
              </w:rPr>
              <w:t>1097,97</w:t>
            </w:r>
          </w:p>
        </w:tc>
      </w:tr>
      <w:tr w:rsidR="00BF0758" w:rsidRPr="007C5156" w14:paraId="5FAB3DD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F6CF4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ТК-10-3б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7AC7A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ТК-10-3в</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4980F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E5923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2840C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4A97B9" w14:textId="3EBCDFD1" w:rsidR="00BF0758" w:rsidRPr="007C5156" w:rsidRDefault="00BF0758" w:rsidP="00BF0758">
            <w:pPr>
              <w:ind w:right="0"/>
              <w:rPr>
                <w:color w:val="000000" w:themeColor="text1"/>
                <w:sz w:val="20"/>
                <w:lang w:eastAsia="ru-RU"/>
              </w:rPr>
            </w:pPr>
            <w:r w:rsidRPr="007C5156">
              <w:rPr>
                <w:color w:val="000000" w:themeColor="text1"/>
                <w:sz w:val="20"/>
              </w:rPr>
              <w:t>113,4</w:t>
            </w:r>
          </w:p>
        </w:tc>
      </w:tr>
      <w:tr w:rsidR="00BF0758" w:rsidRPr="007C5156" w14:paraId="5638CF1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71473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ТК-10-3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C4EF9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ТК-10-4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28C7C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8404A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B3C78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FA2A62" w14:textId="19CE462D" w:rsidR="00BF0758" w:rsidRPr="007C5156" w:rsidRDefault="00BF0758" w:rsidP="00BF0758">
            <w:pPr>
              <w:ind w:right="0"/>
              <w:rPr>
                <w:color w:val="000000" w:themeColor="text1"/>
                <w:sz w:val="20"/>
                <w:lang w:eastAsia="ru-RU"/>
              </w:rPr>
            </w:pPr>
            <w:r w:rsidRPr="007C5156">
              <w:rPr>
                <w:color w:val="000000" w:themeColor="text1"/>
                <w:sz w:val="20"/>
              </w:rPr>
              <w:t>703,06</w:t>
            </w:r>
          </w:p>
        </w:tc>
      </w:tr>
      <w:tr w:rsidR="00BF0758" w:rsidRPr="007C5156" w14:paraId="22E0D5E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6E596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ТК-10-4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67FA3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ТК-10-5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F7D6B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F6160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B8170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587DDA" w14:textId="1A8E745D" w:rsidR="00BF0758" w:rsidRPr="007C5156" w:rsidRDefault="00BF0758" w:rsidP="00BF0758">
            <w:pPr>
              <w:ind w:right="0"/>
              <w:rPr>
                <w:color w:val="000000" w:themeColor="text1"/>
                <w:sz w:val="20"/>
                <w:lang w:eastAsia="ru-RU"/>
              </w:rPr>
            </w:pPr>
            <w:r w:rsidRPr="007C5156">
              <w:rPr>
                <w:color w:val="000000" w:themeColor="text1"/>
                <w:sz w:val="20"/>
              </w:rPr>
              <w:t>1133,97</w:t>
            </w:r>
          </w:p>
        </w:tc>
      </w:tr>
      <w:tr w:rsidR="00BF0758" w:rsidRPr="007C5156" w14:paraId="2BA0F9E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7B0A9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К-102а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51E62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К-102б</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F7087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0D5E3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6,15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E4C77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C4E563" w14:textId="7892F119" w:rsidR="00BF0758" w:rsidRPr="007C5156" w:rsidRDefault="00BF0758" w:rsidP="00BF0758">
            <w:pPr>
              <w:ind w:right="0"/>
              <w:rPr>
                <w:color w:val="000000" w:themeColor="text1"/>
                <w:sz w:val="20"/>
                <w:lang w:eastAsia="ru-RU"/>
              </w:rPr>
            </w:pPr>
            <w:r w:rsidRPr="007C5156">
              <w:rPr>
                <w:color w:val="000000" w:themeColor="text1"/>
                <w:sz w:val="20"/>
              </w:rPr>
              <w:t>209,22</w:t>
            </w:r>
          </w:p>
        </w:tc>
      </w:tr>
      <w:tr w:rsidR="00BF0758" w:rsidRPr="007C5156" w14:paraId="3557897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A0052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К-102б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F3B5F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И-1а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99838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588D9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3BC93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A43A26" w14:textId="5F30082B" w:rsidR="00BF0758" w:rsidRPr="007C5156" w:rsidRDefault="00BF0758" w:rsidP="00BF0758">
            <w:pPr>
              <w:ind w:right="0"/>
              <w:rPr>
                <w:color w:val="000000" w:themeColor="text1"/>
                <w:sz w:val="20"/>
                <w:lang w:eastAsia="ru-RU"/>
              </w:rPr>
            </w:pPr>
            <w:r w:rsidRPr="007C5156">
              <w:rPr>
                <w:color w:val="000000" w:themeColor="text1"/>
                <w:sz w:val="20"/>
              </w:rPr>
              <w:t>2405,16</w:t>
            </w:r>
          </w:p>
        </w:tc>
      </w:tr>
      <w:tr w:rsidR="00BF0758" w:rsidRPr="007C5156" w14:paraId="23D03280"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42576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К-100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1FDFD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ТК-100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DAF14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67172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16,5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EFC4E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6293E3" w14:textId="78BBA938" w:rsidR="00BF0758" w:rsidRPr="007C5156" w:rsidRDefault="00BF0758" w:rsidP="00BF0758">
            <w:pPr>
              <w:ind w:right="0"/>
              <w:rPr>
                <w:color w:val="000000" w:themeColor="text1"/>
                <w:sz w:val="20"/>
                <w:lang w:eastAsia="ru-RU"/>
              </w:rPr>
            </w:pPr>
            <w:r w:rsidRPr="007C5156">
              <w:rPr>
                <w:color w:val="000000" w:themeColor="text1"/>
                <w:sz w:val="20"/>
              </w:rPr>
              <w:t>561,32</w:t>
            </w:r>
          </w:p>
        </w:tc>
      </w:tr>
      <w:tr w:rsidR="00BF0758" w:rsidRPr="007C5156" w14:paraId="1C0A631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2E137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ТК-100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ADBA8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К-100б</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DAE33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4C1BC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80,45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D1CCB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2006</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A6C618" w14:textId="09525A46" w:rsidR="00BF0758" w:rsidRPr="007C5156" w:rsidRDefault="00BF0758" w:rsidP="00BF0758">
            <w:pPr>
              <w:ind w:right="0"/>
              <w:rPr>
                <w:color w:val="000000" w:themeColor="text1"/>
                <w:sz w:val="20"/>
                <w:lang w:eastAsia="ru-RU"/>
              </w:rPr>
            </w:pPr>
            <w:r w:rsidRPr="007C5156">
              <w:rPr>
                <w:color w:val="000000" w:themeColor="text1"/>
                <w:sz w:val="20"/>
              </w:rPr>
              <w:t>2736,84</w:t>
            </w:r>
          </w:p>
        </w:tc>
      </w:tr>
      <w:tr w:rsidR="00BF0758" w:rsidRPr="007C5156" w14:paraId="07C3D20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88DB3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У-3(Лен.21)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4F006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Лен.,21туал./парк</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D07D4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63472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21,6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ACFFF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E3FF3F" w14:textId="26D6DB77" w:rsidR="00BF0758" w:rsidRPr="007C5156" w:rsidRDefault="00BF0758" w:rsidP="00BF0758">
            <w:pPr>
              <w:ind w:right="0"/>
              <w:rPr>
                <w:color w:val="000000" w:themeColor="text1"/>
                <w:sz w:val="20"/>
                <w:lang w:eastAsia="ru-RU"/>
              </w:rPr>
            </w:pPr>
            <w:r w:rsidRPr="007C5156">
              <w:rPr>
                <w:color w:val="000000" w:themeColor="text1"/>
                <w:sz w:val="20"/>
              </w:rPr>
              <w:t>215,55</w:t>
            </w:r>
          </w:p>
        </w:tc>
      </w:tr>
      <w:tr w:rsidR="00BF0758" w:rsidRPr="007C5156" w14:paraId="00E4D14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5C3A1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М-33а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2D7A5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У-Глин.8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BC454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BAD2E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3958D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12B634" w14:textId="03F80817" w:rsidR="00BF0758" w:rsidRPr="007C5156" w:rsidRDefault="00BF0758" w:rsidP="00BF0758">
            <w:pPr>
              <w:ind w:right="0"/>
              <w:rPr>
                <w:color w:val="000000" w:themeColor="text1"/>
                <w:sz w:val="20"/>
                <w:lang w:eastAsia="ru-RU"/>
              </w:rPr>
            </w:pPr>
            <w:r w:rsidRPr="007C5156">
              <w:rPr>
                <w:color w:val="000000" w:themeColor="text1"/>
                <w:sz w:val="20"/>
              </w:rPr>
              <w:t>548,84</w:t>
            </w:r>
          </w:p>
        </w:tc>
      </w:tr>
      <w:tr w:rsidR="00BF0758" w:rsidRPr="007C5156" w14:paraId="28625E7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3CF89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У-Глин.8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199F5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Глин.,8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035DF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37D85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74649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44CC67" w14:textId="080C231E" w:rsidR="00BF0758" w:rsidRPr="007C5156" w:rsidRDefault="00BF0758" w:rsidP="00BF0758">
            <w:pPr>
              <w:ind w:right="0"/>
              <w:rPr>
                <w:color w:val="000000" w:themeColor="text1"/>
                <w:sz w:val="20"/>
                <w:lang w:eastAsia="ru-RU"/>
              </w:rPr>
            </w:pPr>
            <w:r w:rsidRPr="007C5156">
              <w:rPr>
                <w:color w:val="000000" w:themeColor="text1"/>
                <w:sz w:val="20"/>
              </w:rPr>
              <w:t>37,42</w:t>
            </w:r>
          </w:p>
        </w:tc>
      </w:tr>
      <w:tr w:rsidR="00BF0758" w:rsidRPr="007C5156" w14:paraId="0BAF61D2"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CDD26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К-105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0E23A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У-1(Лен.160Гар)</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7A437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79F90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52629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9E3DA4" w14:textId="61364447" w:rsidR="00BF0758" w:rsidRPr="007C5156" w:rsidRDefault="00BF0758" w:rsidP="00BF0758">
            <w:pPr>
              <w:ind w:right="0"/>
              <w:rPr>
                <w:color w:val="000000" w:themeColor="text1"/>
                <w:sz w:val="20"/>
                <w:lang w:eastAsia="ru-RU"/>
              </w:rPr>
            </w:pPr>
            <w:r w:rsidRPr="007C5156">
              <w:rPr>
                <w:color w:val="000000" w:themeColor="text1"/>
                <w:sz w:val="20"/>
              </w:rPr>
              <w:t>112,26</w:t>
            </w:r>
          </w:p>
        </w:tc>
      </w:tr>
      <w:tr w:rsidR="00BF0758" w:rsidRPr="007C5156" w14:paraId="095F7C7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48735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ТК-10-23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7D5DA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Лен.,32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7DF1A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ABAF4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6F8E4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B1498E" w14:textId="143DC9A6" w:rsidR="00BF0758" w:rsidRPr="007C5156" w:rsidRDefault="00BF0758" w:rsidP="00BF0758">
            <w:pPr>
              <w:ind w:right="0"/>
              <w:rPr>
                <w:color w:val="000000" w:themeColor="text1"/>
                <w:sz w:val="20"/>
                <w:lang w:eastAsia="ru-RU"/>
              </w:rPr>
            </w:pPr>
            <w:r w:rsidRPr="007C5156">
              <w:rPr>
                <w:color w:val="000000" w:themeColor="text1"/>
                <w:sz w:val="20"/>
              </w:rPr>
              <w:t>386,68</w:t>
            </w:r>
          </w:p>
        </w:tc>
      </w:tr>
      <w:tr w:rsidR="00BF0758" w:rsidRPr="007C5156" w14:paraId="651D992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36BDB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У-1(Лен.160Гар)</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1825A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Лен.,160/Гараж</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6A4E80"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52753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66B9D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F402D7" w14:textId="0600B185" w:rsidR="00BF0758" w:rsidRPr="007C5156" w:rsidRDefault="00BF0758" w:rsidP="00BF0758">
            <w:pPr>
              <w:ind w:right="0"/>
              <w:rPr>
                <w:color w:val="000000" w:themeColor="text1"/>
                <w:sz w:val="20"/>
                <w:lang w:eastAsia="ru-RU"/>
              </w:rPr>
            </w:pPr>
            <w:r w:rsidRPr="007C5156">
              <w:rPr>
                <w:color w:val="000000" w:themeColor="text1"/>
                <w:sz w:val="20"/>
              </w:rPr>
              <w:t>137,21</w:t>
            </w:r>
          </w:p>
        </w:tc>
      </w:tr>
      <w:tr w:rsidR="00BF0758" w:rsidRPr="007C5156" w14:paraId="46CD9C6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88EC4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У-5(Лен.158)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DCE604"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Лен.,158/3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70DDD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FBC91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5E497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35AA29" w14:textId="164631DE" w:rsidR="00BF0758" w:rsidRPr="007C5156" w:rsidRDefault="00BF0758" w:rsidP="00BF0758">
            <w:pPr>
              <w:ind w:right="0"/>
              <w:rPr>
                <w:color w:val="000000" w:themeColor="text1"/>
                <w:sz w:val="20"/>
                <w:lang w:eastAsia="ru-RU"/>
              </w:rPr>
            </w:pPr>
            <w:r w:rsidRPr="007C5156">
              <w:rPr>
                <w:color w:val="000000" w:themeColor="text1"/>
                <w:sz w:val="20"/>
              </w:rPr>
              <w:t>311,84</w:t>
            </w:r>
          </w:p>
        </w:tc>
      </w:tr>
      <w:tr w:rsidR="00BF0758" w:rsidRPr="007C5156" w14:paraId="6C98651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F59CB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У-4(Лен.158)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890F8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Лен.,158/1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24ECE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A2463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6CB16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DF8FB2" w14:textId="2FE34000"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0995BEB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6C3EB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У-5(Лен.158)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AEAE0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Лен.,158/2</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57EBB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FA676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5EB74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AA3A91" w14:textId="74093DD0" w:rsidR="00BF0758" w:rsidRPr="007C5156" w:rsidRDefault="00BF0758" w:rsidP="00BF0758">
            <w:pPr>
              <w:ind w:right="0"/>
              <w:rPr>
                <w:color w:val="000000" w:themeColor="text1"/>
                <w:sz w:val="20"/>
                <w:lang w:eastAsia="ru-RU"/>
              </w:rPr>
            </w:pPr>
            <w:r w:rsidRPr="007C5156">
              <w:rPr>
                <w:color w:val="000000" w:themeColor="text1"/>
                <w:sz w:val="20"/>
              </w:rPr>
              <w:t>24,95</w:t>
            </w:r>
          </w:p>
        </w:tc>
      </w:tr>
      <w:tr w:rsidR="00BF0758" w:rsidRPr="007C5156" w14:paraId="6C63A04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C25DD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ТК-20-3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97593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ТК-20-4</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45CDA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F018A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EE77F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7DFD1A" w14:textId="778E8435" w:rsidR="00BF0758" w:rsidRPr="007C5156" w:rsidRDefault="00BF0758" w:rsidP="00BF0758">
            <w:pPr>
              <w:ind w:right="0"/>
              <w:rPr>
                <w:color w:val="000000" w:themeColor="text1"/>
                <w:sz w:val="20"/>
                <w:lang w:eastAsia="ru-RU"/>
              </w:rPr>
            </w:pPr>
            <w:r w:rsidRPr="007C5156">
              <w:rPr>
                <w:color w:val="000000" w:themeColor="text1"/>
                <w:sz w:val="20"/>
              </w:rPr>
              <w:t>663,37</w:t>
            </w:r>
          </w:p>
        </w:tc>
      </w:tr>
      <w:tr w:rsidR="00BF0758" w:rsidRPr="007C5156" w14:paraId="3D647E8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08380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М-32</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5A50F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У-(Глин.3)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E0E73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1276B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61</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60B5C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2B4E37" w14:textId="1EF67565" w:rsidR="00BF0758" w:rsidRPr="007C5156" w:rsidRDefault="00BF0758" w:rsidP="00BF0758">
            <w:pPr>
              <w:ind w:right="0"/>
              <w:rPr>
                <w:color w:val="000000" w:themeColor="text1"/>
                <w:sz w:val="20"/>
                <w:lang w:eastAsia="ru-RU"/>
              </w:rPr>
            </w:pPr>
            <w:r w:rsidRPr="007C5156">
              <w:rPr>
                <w:color w:val="000000" w:themeColor="text1"/>
                <w:sz w:val="20"/>
              </w:rPr>
              <w:t>899,24</w:t>
            </w:r>
          </w:p>
        </w:tc>
      </w:tr>
      <w:tr w:rsidR="00BF0758" w:rsidRPr="007C5156" w14:paraId="4EB89F7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56E61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К-2а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C70E6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У-1(Комс.3а)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7F4DE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DD106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CC208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09C432" w14:textId="27915EDE" w:rsidR="00BF0758" w:rsidRPr="007C5156" w:rsidRDefault="00BF0758" w:rsidP="00BF0758">
            <w:pPr>
              <w:ind w:right="0"/>
              <w:rPr>
                <w:color w:val="000000" w:themeColor="text1"/>
                <w:sz w:val="20"/>
                <w:lang w:eastAsia="ru-RU"/>
              </w:rPr>
            </w:pPr>
            <w:r w:rsidRPr="007C5156">
              <w:rPr>
                <w:color w:val="000000" w:themeColor="text1"/>
                <w:sz w:val="20"/>
              </w:rPr>
              <w:t>222,26</w:t>
            </w:r>
          </w:p>
        </w:tc>
      </w:tr>
      <w:tr w:rsidR="00BF0758" w:rsidRPr="007C5156" w14:paraId="27B9583D"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CB326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У-4(Лен.158)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59C23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У-5(Лен.158)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7D345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4DBE7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90419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31ACA7" w14:textId="58368895" w:rsidR="00BF0758" w:rsidRPr="007C5156" w:rsidRDefault="00BF0758" w:rsidP="00BF0758">
            <w:pPr>
              <w:ind w:right="0"/>
              <w:rPr>
                <w:color w:val="000000" w:themeColor="text1"/>
                <w:sz w:val="20"/>
                <w:lang w:eastAsia="ru-RU"/>
              </w:rPr>
            </w:pPr>
            <w:r w:rsidRPr="007C5156">
              <w:rPr>
                <w:color w:val="000000" w:themeColor="text1"/>
                <w:sz w:val="20"/>
              </w:rPr>
              <w:t>396,89</w:t>
            </w:r>
          </w:p>
        </w:tc>
      </w:tr>
      <w:tr w:rsidR="00BF0758" w:rsidRPr="007C5156" w14:paraId="2C33617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7AE04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У-1(Комс.3а)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FA952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Комс.,3а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39BE9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512EC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7D2BB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01E822" w14:textId="2E220E48" w:rsidR="00BF0758" w:rsidRPr="007C5156" w:rsidRDefault="00BF0758" w:rsidP="00BF0758">
            <w:pPr>
              <w:ind w:right="0"/>
              <w:rPr>
                <w:color w:val="000000" w:themeColor="text1"/>
                <w:sz w:val="20"/>
                <w:lang w:eastAsia="ru-RU"/>
              </w:rPr>
            </w:pPr>
            <w:r w:rsidRPr="007C5156">
              <w:rPr>
                <w:color w:val="000000" w:themeColor="text1"/>
                <w:sz w:val="20"/>
              </w:rPr>
              <w:t>79,38</w:t>
            </w:r>
          </w:p>
        </w:tc>
      </w:tr>
      <w:tr w:rsidR="00BF0758" w:rsidRPr="007C5156" w14:paraId="5EAF062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2E77B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К-106</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B3290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У-3(Лен.158)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3AD0C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695D0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23C35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09D7F7" w14:textId="43CF0027" w:rsidR="00BF0758" w:rsidRPr="007C5156" w:rsidRDefault="00BF0758" w:rsidP="00BF0758">
            <w:pPr>
              <w:ind w:right="0"/>
              <w:rPr>
                <w:color w:val="000000" w:themeColor="text1"/>
                <w:sz w:val="20"/>
                <w:lang w:eastAsia="ru-RU"/>
              </w:rPr>
            </w:pPr>
            <w:r w:rsidRPr="007C5156">
              <w:rPr>
                <w:color w:val="000000" w:themeColor="text1"/>
                <w:sz w:val="20"/>
              </w:rPr>
              <w:t>153,09</w:t>
            </w:r>
          </w:p>
        </w:tc>
      </w:tr>
      <w:tr w:rsidR="00BF0758" w:rsidRPr="007C5156" w14:paraId="43E364F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8B134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У-2(Лен.158)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705FB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У-1(Лен.158)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14DB4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2E016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82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F96E2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042A9C" w14:textId="49D0311F" w:rsidR="00BF0758" w:rsidRPr="007C5156" w:rsidRDefault="00BF0758" w:rsidP="00BF0758">
            <w:pPr>
              <w:ind w:right="0"/>
              <w:rPr>
                <w:color w:val="000000" w:themeColor="text1"/>
                <w:sz w:val="20"/>
                <w:lang w:eastAsia="ru-RU"/>
              </w:rPr>
            </w:pPr>
            <w:r w:rsidRPr="007C5156">
              <w:rPr>
                <w:color w:val="000000" w:themeColor="text1"/>
                <w:sz w:val="20"/>
              </w:rPr>
              <w:t>1394,79</w:t>
            </w:r>
          </w:p>
        </w:tc>
      </w:tr>
      <w:tr w:rsidR="00BF0758" w:rsidRPr="007C5156" w14:paraId="4A4BB74C"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A5E7E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У-3(Лен.158)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BD2510"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У-2(Лен.158)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43A27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BD80C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21,42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025DA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CFF08A" w14:textId="3EEF69E1" w:rsidR="00BF0758" w:rsidRPr="007C5156" w:rsidRDefault="00BF0758" w:rsidP="00BF0758">
            <w:pPr>
              <w:ind w:right="0"/>
              <w:rPr>
                <w:color w:val="000000" w:themeColor="text1"/>
                <w:sz w:val="20"/>
                <w:lang w:eastAsia="ru-RU"/>
              </w:rPr>
            </w:pPr>
            <w:r w:rsidRPr="007C5156">
              <w:rPr>
                <w:color w:val="000000" w:themeColor="text1"/>
                <w:sz w:val="20"/>
              </w:rPr>
              <w:t>364,35</w:t>
            </w:r>
          </w:p>
        </w:tc>
      </w:tr>
      <w:tr w:rsidR="00BF0758" w:rsidRPr="007C5156" w14:paraId="09DF078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C3BE4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К-2а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681B5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У-1(К-2а)</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EE89A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231DA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35C85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2007</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548E2D" w14:textId="6576E46B" w:rsidR="00BF0758" w:rsidRPr="007C5156" w:rsidRDefault="00BF0758" w:rsidP="00BF0758">
            <w:pPr>
              <w:ind w:right="0"/>
              <w:rPr>
                <w:color w:val="000000" w:themeColor="text1"/>
                <w:sz w:val="20"/>
                <w:lang w:eastAsia="ru-RU"/>
              </w:rPr>
            </w:pPr>
            <w:r w:rsidRPr="007C5156">
              <w:rPr>
                <w:color w:val="000000" w:themeColor="text1"/>
                <w:sz w:val="20"/>
              </w:rPr>
              <w:t>2143,21</w:t>
            </w:r>
          </w:p>
        </w:tc>
      </w:tr>
      <w:tr w:rsidR="00BF0758" w:rsidRPr="007C5156" w14:paraId="04ECFAC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307BD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М-33в</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0BD0F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У-Глин.10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5CF9E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EC397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44</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661BB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423B63" w14:textId="4F68988B" w:rsidR="00BF0758" w:rsidRPr="007C5156" w:rsidRDefault="00BF0758" w:rsidP="00BF0758">
            <w:pPr>
              <w:ind w:right="0"/>
              <w:rPr>
                <w:color w:val="000000" w:themeColor="text1"/>
                <w:sz w:val="20"/>
                <w:lang w:eastAsia="ru-RU"/>
              </w:rPr>
            </w:pPr>
            <w:r w:rsidRPr="007C5156">
              <w:rPr>
                <w:color w:val="000000" w:themeColor="text1"/>
                <w:sz w:val="20"/>
              </w:rPr>
              <w:t>548,84</w:t>
            </w:r>
          </w:p>
        </w:tc>
      </w:tr>
      <w:tr w:rsidR="00BF0758" w:rsidRPr="007C5156" w14:paraId="4A715E4B"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5CF4B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М-33г</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24DD3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У-Глин.11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47141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DAAE6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610BB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B6012" w14:textId="71898B81" w:rsidR="00BF0758" w:rsidRPr="007C5156" w:rsidRDefault="00BF0758" w:rsidP="00BF0758">
            <w:pPr>
              <w:ind w:right="0"/>
              <w:rPr>
                <w:color w:val="000000" w:themeColor="text1"/>
                <w:sz w:val="20"/>
                <w:lang w:eastAsia="ru-RU"/>
              </w:rPr>
            </w:pPr>
            <w:r w:rsidRPr="007C5156">
              <w:rPr>
                <w:color w:val="000000" w:themeColor="text1"/>
                <w:sz w:val="20"/>
              </w:rPr>
              <w:t>237</w:t>
            </w:r>
          </w:p>
        </w:tc>
      </w:tr>
      <w:tr w:rsidR="00BF0758" w:rsidRPr="007C5156" w14:paraId="164DE7D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3B2F3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У-(Чех.8)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8F7E97"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У-Чех.8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F83B7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0D8765"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12</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0FCE4A"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69A0E2" w14:textId="256E7FEE" w:rsidR="00BF0758" w:rsidRPr="007C5156" w:rsidRDefault="00BF0758" w:rsidP="00BF0758">
            <w:pPr>
              <w:ind w:right="0"/>
              <w:rPr>
                <w:color w:val="000000" w:themeColor="text1"/>
                <w:sz w:val="20"/>
                <w:lang w:eastAsia="ru-RU"/>
              </w:rPr>
            </w:pPr>
            <w:r w:rsidRPr="007C5156">
              <w:rPr>
                <w:color w:val="000000" w:themeColor="text1"/>
                <w:sz w:val="20"/>
              </w:rPr>
              <w:t>149,68</w:t>
            </w:r>
          </w:p>
        </w:tc>
      </w:tr>
      <w:tr w:rsidR="00BF0758" w:rsidRPr="007C5156" w14:paraId="6E7176DF"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C36ECE"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У-Чех.8</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7EB6EA"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Чех.,8</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3C264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95EBA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7F434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450F87" w14:textId="629C62C7" w:rsidR="00BF0758" w:rsidRPr="007C5156" w:rsidRDefault="00BF0758" w:rsidP="00BF0758">
            <w:pPr>
              <w:ind w:right="0"/>
              <w:rPr>
                <w:color w:val="000000" w:themeColor="text1"/>
                <w:sz w:val="20"/>
                <w:lang w:eastAsia="ru-RU"/>
              </w:rPr>
            </w:pPr>
            <w:r w:rsidRPr="007C5156">
              <w:rPr>
                <w:color w:val="000000" w:themeColor="text1"/>
                <w:sz w:val="20"/>
              </w:rPr>
              <w:t>37,42</w:t>
            </w:r>
          </w:p>
        </w:tc>
      </w:tr>
      <w:tr w:rsidR="00BF0758" w:rsidRPr="007C5156" w14:paraId="4EAEFE4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EA3822"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У-Глин.10</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78323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Глин.,10</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2B34DB"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979D56"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7BB5A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F5619F" w14:textId="53A3F9D1" w:rsidR="00BF0758" w:rsidRPr="007C5156" w:rsidRDefault="00BF0758" w:rsidP="00BF0758">
            <w:pPr>
              <w:ind w:right="0"/>
              <w:rPr>
                <w:color w:val="000000" w:themeColor="text1"/>
                <w:sz w:val="20"/>
                <w:lang w:eastAsia="ru-RU"/>
              </w:rPr>
            </w:pPr>
            <w:r w:rsidRPr="007C5156">
              <w:rPr>
                <w:color w:val="000000" w:themeColor="text1"/>
                <w:sz w:val="20"/>
              </w:rPr>
              <w:t>37,42</w:t>
            </w:r>
          </w:p>
        </w:tc>
      </w:tr>
      <w:tr w:rsidR="00BF0758" w:rsidRPr="007C5156" w14:paraId="39566C99"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5EE59B"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У-Глин.11</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9B3B0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Глин.,11</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3485E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030E79"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4EFA1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DE39A7" w14:textId="0BFFDBCC" w:rsidR="00BF0758" w:rsidRPr="007C5156" w:rsidRDefault="00BF0758" w:rsidP="00BF0758">
            <w:pPr>
              <w:ind w:right="0"/>
              <w:rPr>
                <w:color w:val="000000" w:themeColor="text1"/>
                <w:sz w:val="20"/>
                <w:lang w:eastAsia="ru-RU"/>
              </w:rPr>
            </w:pPr>
            <w:r w:rsidRPr="007C5156">
              <w:rPr>
                <w:color w:val="000000" w:themeColor="text1"/>
                <w:sz w:val="20"/>
              </w:rPr>
              <w:t>37,42</w:t>
            </w:r>
          </w:p>
        </w:tc>
      </w:tr>
      <w:tr w:rsidR="00BF0758" w:rsidRPr="007C5156" w14:paraId="41BEBF0E"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90F48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У-(Глин.3)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0111A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У-Глин.3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0EA86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60545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37</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912371"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096D9B" w14:textId="1E6B907B" w:rsidR="00BF0758" w:rsidRPr="007C5156" w:rsidRDefault="00BF0758" w:rsidP="00BF0758">
            <w:pPr>
              <w:ind w:right="0"/>
              <w:rPr>
                <w:color w:val="000000" w:themeColor="text1"/>
                <w:sz w:val="20"/>
                <w:lang w:eastAsia="ru-RU"/>
              </w:rPr>
            </w:pPr>
            <w:r w:rsidRPr="007C5156">
              <w:rPr>
                <w:color w:val="000000" w:themeColor="text1"/>
                <w:sz w:val="20"/>
              </w:rPr>
              <w:t>461,53</w:t>
            </w:r>
          </w:p>
        </w:tc>
      </w:tr>
      <w:tr w:rsidR="00BF0758" w:rsidRPr="007C5156" w14:paraId="52A86C04"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B45D91"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М-33г</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766995"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М-37</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BD2DC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9305E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48</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569FD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3E35F3" w14:textId="540F3414" w:rsidR="00BF0758" w:rsidRPr="007C5156" w:rsidRDefault="00BF0758" w:rsidP="00BF0758">
            <w:pPr>
              <w:ind w:right="0"/>
              <w:rPr>
                <w:color w:val="000000" w:themeColor="text1"/>
                <w:sz w:val="20"/>
                <w:lang w:eastAsia="ru-RU"/>
              </w:rPr>
            </w:pPr>
            <w:r w:rsidRPr="007C5156">
              <w:rPr>
                <w:color w:val="000000" w:themeColor="text1"/>
                <w:sz w:val="20"/>
              </w:rPr>
              <w:t>598,74</w:t>
            </w:r>
          </w:p>
        </w:tc>
      </w:tr>
      <w:tr w:rsidR="00BF0758" w:rsidRPr="007C5156" w14:paraId="465411C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44ACE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У-Глин.3</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A9A60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Глин.,3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545142"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50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BE3994"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B3AC1E"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DEF46F" w14:textId="4F904427" w:rsidR="00BF0758" w:rsidRPr="007C5156" w:rsidRDefault="00BF0758" w:rsidP="00BF0758">
            <w:pPr>
              <w:ind w:right="0"/>
              <w:rPr>
                <w:color w:val="000000" w:themeColor="text1"/>
                <w:sz w:val="20"/>
                <w:lang w:eastAsia="ru-RU"/>
              </w:rPr>
            </w:pPr>
            <w:r w:rsidRPr="007C5156">
              <w:rPr>
                <w:color w:val="000000" w:themeColor="text1"/>
                <w:sz w:val="20"/>
              </w:rPr>
              <w:t>37,42</w:t>
            </w:r>
          </w:p>
        </w:tc>
      </w:tr>
      <w:tr w:rsidR="00BF0758" w:rsidRPr="007C5156" w14:paraId="064B5F75"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3AD5C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М-34</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2764D8"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М-35</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54857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91F023"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60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B665EC"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710EA3" w14:textId="6E0DA8C6" w:rsidR="00BF0758" w:rsidRPr="007C5156" w:rsidRDefault="00BF0758" w:rsidP="00BF0758">
            <w:pPr>
              <w:ind w:right="0"/>
              <w:rPr>
                <w:color w:val="000000" w:themeColor="text1"/>
                <w:sz w:val="20"/>
                <w:lang w:eastAsia="ru-RU"/>
              </w:rPr>
            </w:pPr>
            <w:r w:rsidRPr="007C5156">
              <w:rPr>
                <w:color w:val="000000" w:themeColor="text1"/>
                <w:sz w:val="20"/>
              </w:rPr>
              <w:t>884,5</w:t>
            </w:r>
          </w:p>
        </w:tc>
      </w:tr>
      <w:tr w:rsidR="00BF0758" w:rsidRPr="007C5156" w14:paraId="46CBBF18"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99AF9F"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М-33а</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F32F5D"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М-33б</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6D035D"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26D4EF"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C3BFF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A8838E" w14:textId="24C44F23" w:rsidR="00BF0758" w:rsidRPr="007C5156" w:rsidRDefault="00BF0758" w:rsidP="00BF0758">
            <w:pPr>
              <w:ind w:right="0"/>
              <w:rPr>
                <w:color w:val="000000" w:themeColor="text1"/>
                <w:sz w:val="20"/>
                <w:lang w:eastAsia="ru-RU"/>
              </w:rPr>
            </w:pPr>
            <w:r w:rsidRPr="007C5156">
              <w:rPr>
                <w:color w:val="000000" w:themeColor="text1"/>
                <w:sz w:val="20"/>
              </w:rPr>
              <w:t>574,14</w:t>
            </w:r>
          </w:p>
        </w:tc>
      </w:tr>
      <w:tr w:rsidR="00BF0758" w:rsidRPr="007C5156" w14:paraId="4A830F81"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6ED3C3"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М-33б</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BEA3B9"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М-33в</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9BDFC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E49A8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10</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09009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6868A4" w14:textId="58253888" w:rsidR="00BF0758" w:rsidRPr="007C5156" w:rsidRDefault="00BF0758" w:rsidP="00BF0758">
            <w:pPr>
              <w:ind w:right="0"/>
              <w:rPr>
                <w:color w:val="000000" w:themeColor="text1"/>
                <w:sz w:val="20"/>
                <w:lang w:eastAsia="ru-RU"/>
              </w:rPr>
            </w:pPr>
            <w:r w:rsidRPr="007C5156">
              <w:rPr>
                <w:color w:val="000000" w:themeColor="text1"/>
                <w:sz w:val="20"/>
              </w:rPr>
              <w:t>147,42</w:t>
            </w:r>
          </w:p>
        </w:tc>
      </w:tr>
      <w:tr w:rsidR="00BF0758" w:rsidRPr="007C5156" w14:paraId="6FB3C917"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F69CFC"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ТК-14-15</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F13036" w14:textId="77777777" w:rsidR="00BF0758" w:rsidRPr="007C5156" w:rsidRDefault="00BF0758" w:rsidP="00BF0758">
            <w:pPr>
              <w:ind w:right="0"/>
              <w:jc w:val="left"/>
              <w:rPr>
                <w:color w:val="000000" w:themeColor="text1"/>
                <w:sz w:val="20"/>
                <w:lang w:eastAsia="ru-RU"/>
              </w:rPr>
            </w:pPr>
            <w:r w:rsidRPr="007C5156">
              <w:rPr>
                <w:color w:val="000000" w:themeColor="text1"/>
                <w:sz w:val="20"/>
                <w:lang w:eastAsia="ru-RU"/>
              </w:rPr>
              <w:t>Комс.,43</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D35817"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70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E7475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36</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A8BE68" w14:textId="77777777" w:rsidR="00BF0758" w:rsidRPr="007C5156" w:rsidRDefault="00BF0758" w:rsidP="00BF0758">
            <w:pPr>
              <w:ind w:right="0"/>
              <w:rPr>
                <w:color w:val="000000" w:themeColor="text1"/>
                <w:sz w:val="20"/>
                <w:lang w:eastAsia="ru-RU"/>
              </w:rPr>
            </w:pPr>
            <w:r w:rsidRPr="007C5156">
              <w:rPr>
                <w:color w:val="000000" w:themeColor="text1"/>
                <w:sz w:val="20"/>
                <w:lang w:eastAsia="ru-RU"/>
              </w:rPr>
              <w:t>2008</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9D618A" w14:textId="5EA67099" w:rsidR="00BF0758" w:rsidRPr="007C5156" w:rsidRDefault="00BF0758" w:rsidP="00BF0758">
            <w:pPr>
              <w:ind w:right="0"/>
              <w:rPr>
                <w:color w:val="000000" w:themeColor="text1"/>
                <w:sz w:val="20"/>
                <w:lang w:eastAsia="ru-RU"/>
              </w:rPr>
            </w:pPr>
            <w:r w:rsidRPr="007C5156">
              <w:rPr>
                <w:color w:val="000000" w:themeColor="text1"/>
                <w:sz w:val="20"/>
              </w:rPr>
              <w:t>530,7</w:t>
            </w:r>
          </w:p>
        </w:tc>
      </w:tr>
      <w:tr w:rsidR="00BF0758" w:rsidRPr="007C5156" w14:paraId="43C25653" w14:textId="77777777" w:rsidTr="00BF0758">
        <w:trPr>
          <w:trHeight w:val="170"/>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366F04" w14:textId="77777777" w:rsidR="00BF0758" w:rsidRPr="007C5156" w:rsidRDefault="00BF0758" w:rsidP="00BF0758">
            <w:pPr>
              <w:ind w:right="0"/>
              <w:rPr>
                <w:b/>
                <w:bCs/>
                <w:color w:val="000000" w:themeColor="text1"/>
                <w:sz w:val="20"/>
                <w:lang w:eastAsia="ru-RU"/>
              </w:rPr>
            </w:pPr>
            <w:r w:rsidRPr="007C5156">
              <w:rPr>
                <w:b/>
                <w:bCs/>
                <w:color w:val="000000" w:themeColor="text1"/>
                <w:sz w:val="20"/>
                <w:lang w:eastAsia="ru-RU"/>
              </w:rPr>
              <w:t>Всего</w:t>
            </w:r>
          </w:p>
        </w:tc>
        <w:tc>
          <w:tcPr>
            <w:tcW w:w="2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4DC970" w14:textId="77777777" w:rsidR="00BF0758" w:rsidRPr="007C5156" w:rsidRDefault="00BF0758" w:rsidP="00BF0758">
            <w:pPr>
              <w:ind w:right="0"/>
              <w:rPr>
                <w:b/>
                <w:bCs/>
                <w:color w:val="000000" w:themeColor="text1"/>
                <w:sz w:val="20"/>
                <w:lang w:eastAsia="ru-RU"/>
              </w:rPr>
            </w:pPr>
            <w:r w:rsidRPr="007C5156">
              <w:rPr>
                <w:b/>
                <w:bCs/>
                <w:color w:val="000000" w:themeColor="text1"/>
                <w:sz w:val="20"/>
                <w:lang w:eastAsia="ru-RU"/>
              </w:rPr>
              <w:t>-</w:t>
            </w:r>
          </w:p>
        </w:tc>
        <w:tc>
          <w:tcPr>
            <w:tcW w:w="16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35B77D" w14:textId="77777777" w:rsidR="00BF0758" w:rsidRPr="007C5156" w:rsidRDefault="00BF0758" w:rsidP="00BF0758">
            <w:pPr>
              <w:ind w:right="0"/>
              <w:rPr>
                <w:b/>
                <w:bCs/>
                <w:color w:val="000000" w:themeColor="text1"/>
                <w:sz w:val="20"/>
                <w:lang w:eastAsia="ru-RU"/>
              </w:rPr>
            </w:pPr>
            <w:r w:rsidRPr="007C5156">
              <w:rPr>
                <w:b/>
                <w:bCs/>
                <w:color w:val="000000" w:themeColor="text1"/>
                <w:sz w:val="20"/>
                <w:lang w:eastAsia="ru-RU"/>
              </w:rPr>
              <w:t>-</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CCFC2A" w14:textId="77777777" w:rsidR="00BF0758" w:rsidRPr="007C5156" w:rsidRDefault="00BF0758" w:rsidP="00BF0758">
            <w:pPr>
              <w:ind w:right="0"/>
              <w:rPr>
                <w:b/>
                <w:bCs/>
                <w:color w:val="000000" w:themeColor="text1"/>
                <w:sz w:val="20"/>
                <w:lang w:eastAsia="ru-RU"/>
              </w:rPr>
            </w:pPr>
            <w:r w:rsidRPr="007C5156">
              <w:rPr>
                <w:b/>
                <w:bCs/>
                <w:color w:val="000000" w:themeColor="text1"/>
                <w:sz w:val="20"/>
                <w:lang w:eastAsia="ru-RU"/>
              </w:rPr>
              <w:t>151441,89</w:t>
            </w:r>
          </w:p>
        </w:tc>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F2DB94" w14:textId="77777777" w:rsidR="00BF0758" w:rsidRPr="007C5156" w:rsidRDefault="00BF0758" w:rsidP="00BF0758">
            <w:pPr>
              <w:ind w:right="0"/>
              <w:rPr>
                <w:b/>
                <w:bCs/>
                <w:color w:val="000000" w:themeColor="text1"/>
                <w:sz w:val="20"/>
                <w:lang w:eastAsia="ru-RU"/>
              </w:rPr>
            </w:pPr>
            <w:r w:rsidRPr="007C5156">
              <w:rPr>
                <w:b/>
                <w:bCs/>
                <w:color w:val="000000" w:themeColor="text1"/>
                <w:sz w:val="20"/>
                <w:lang w:eastAsia="ru-RU"/>
              </w:rPr>
              <w:t>-</w:t>
            </w:r>
          </w:p>
        </w:tc>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DEB493" w14:textId="097CCAF8" w:rsidR="00BF0758" w:rsidRPr="007C5156" w:rsidRDefault="00BF0758" w:rsidP="00BF0758">
            <w:pPr>
              <w:ind w:right="0"/>
              <w:rPr>
                <w:b/>
                <w:bCs/>
                <w:color w:val="000000" w:themeColor="text1"/>
                <w:sz w:val="20"/>
                <w:lang w:eastAsia="ru-RU"/>
              </w:rPr>
            </w:pPr>
            <w:r w:rsidRPr="007C5156">
              <w:rPr>
                <w:b/>
                <w:bCs/>
                <w:color w:val="000000" w:themeColor="text1"/>
                <w:sz w:val="20"/>
              </w:rPr>
              <w:t>4 360 237,10</w:t>
            </w:r>
          </w:p>
        </w:tc>
      </w:tr>
    </w:tbl>
    <w:p w14:paraId="11768FB6" w14:textId="77777777" w:rsidR="00650731" w:rsidRPr="007C5156" w:rsidRDefault="00650731" w:rsidP="007A56AC">
      <w:pPr>
        <w:pStyle w:val="afffffa"/>
        <w:rPr>
          <w:color w:val="000000" w:themeColor="text1"/>
        </w:rPr>
        <w:sectPr w:rsidR="00650731" w:rsidRPr="007C5156" w:rsidSect="009C6EFD">
          <w:footerReference w:type="default" r:id="rId14"/>
          <w:pgSz w:w="11907" w:h="16839" w:code="9"/>
          <w:pgMar w:top="851" w:right="851" w:bottom="1418" w:left="993" w:header="284" w:footer="284" w:gutter="0"/>
          <w:cols w:space="720"/>
          <w:titlePg/>
          <w:docGrid w:linePitch="381"/>
        </w:sectPr>
      </w:pPr>
    </w:p>
    <w:p w14:paraId="0C73FFA1" w14:textId="77777777" w:rsidR="00650731" w:rsidRPr="007C5156" w:rsidRDefault="00650731" w:rsidP="00650731">
      <w:pPr>
        <w:pStyle w:val="1ff1"/>
        <w:rPr>
          <w:color w:val="000000" w:themeColor="text1"/>
        </w:rPr>
      </w:pPr>
      <w:bookmarkStart w:id="193" w:name="_Toc508008531"/>
      <w:r w:rsidRPr="007C5156">
        <w:rPr>
          <w:color w:val="000000" w:themeColor="text1"/>
        </w:rPr>
        <w:t>Приложение 2 – Реконструкция тепловых сетей от Обнинской ГТУ ТЭЦ №1, подлежащих замене в связи с исчерпанием эксплуатационного ресурса</w:t>
      </w:r>
      <w:bookmarkEnd w:id="193"/>
    </w:p>
    <w:tbl>
      <w:tblPr>
        <w:tblW w:w="5000" w:type="pct"/>
        <w:tblInd w:w="113" w:type="dxa"/>
        <w:tblLayout w:type="fixed"/>
        <w:tblLook w:val="04A0" w:firstRow="1" w:lastRow="0" w:firstColumn="1" w:lastColumn="0" w:noHBand="0" w:noVBand="1"/>
      </w:tblPr>
      <w:tblGrid>
        <w:gridCol w:w="2195"/>
        <w:gridCol w:w="2195"/>
        <w:gridCol w:w="1559"/>
        <w:gridCol w:w="1134"/>
        <w:gridCol w:w="968"/>
        <w:gridCol w:w="1662"/>
      </w:tblGrid>
      <w:tr w:rsidR="00650731" w:rsidRPr="007C5156" w14:paraId="43031058" w14:textId="77777777" w:rsidTr="00650731">
        <w:trPr>
          <w:trHeight w:val="170"/>
        </w:trPr>
        <w:tc>
          <w:tcPr>
            <w:tcW w:w="21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22740A" w14:textId="77777777" w:rsidR="00650731" w:rsidRPr="007C5156" w:rsidRDefault="00650731" w:rsidP="00650731">
            <w:pPr>
              <w:ind w:right="0"/>
              <w:rPr>
                <w:b/>
                <w:bCs/>
                <w:color w:val="000000" w:themeColor="text1"/>
                <w:sz w:val="20"/>
                <w:lang w:eastAsia="ru-RU"/>
              </w:rPr>
            </w:pPr>
            <w:r w:rsidRPr="007C5156">
              <w:rPr>
                <w:b/>
                <w:bCs/>
                <w:color w:val="000000" w:themeColor="text1"/>
                <w:sz w:val="20"/>
                <w:lang w:eastAsia="ru-RU"/>
              </w:rPr>
              <w:t>Начальный узел</w:t>
            </w:r>
          </w:p>
        </w:tc>
        <w:tc>
          <w:tcPr>
            <w:tcW w:w="21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CA9873" w14:textId="77777777" w:rsidR="00650731" w:rsidRPr="007C5156" w:rsidRDefault="00650731" w:rsidP="00650731">
            <w:pPr>
              <w:ind w:right="0"/>
              <w:rPr>
                <w:b/>
                <w:bCs/>
                <w:color w:val="000000" w:themeColor="text1"/>
                <w:sz w:val="20"/>
                <w:lang w:eastAsia="ru-RU"/>
              </w:rPr>
            </w:pPr>
            <w:r w:rsidRPr="007C5156">
              <w:rPr>
                <w:b/>
                <w:bCs/>
                <w:color w:val="000000" w:themeColor="text1"/>
                <w:sz w:val="20"/>
                <w:lang w:eastAsia="ru-RU"/>
              </w:rPr>
              <w:t>Конечный узел</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472E13" w14:textId="77777777" w:rsidR="00650731" w:rsidRPr="007C5156" w:rsidRDefault="00650731" w:rsidP="00650731">
            <w:pPr>
              <w:ind w:right="0"/>
              <w:rPr>
                <w:b/>
                <w:bCs/>
                <w:color w:val="000000" w:themeColor="text1"/>
                <w:sz w:val="20"/>
                <w:lang w:eastAsia="ru-RU"/>
              </w:rPr>
            </w:pPr>
            <w:r w:rsidRPr="007C5156">
              <w:rPr>
                <w:b/>
                <w:bCs/>
                <w:color w:val="000000" w:themeColor="text1"/>
                <w:sz w:val="20"/>
                <w:lang w:eastAsia="ru-RU"/>
              </w:rPr>
              <w:t>Диаметр условный, мм</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BF4E85" w14:textId="77777777" w:rsidR="00650731" w:rsidRPr="007C5156" w:rsidRDefault="00650731" w:rsidP="00650731">
            <w:pPr>
              <w:ind w:right="0"/>
              <w:rPr>
                <w:b/>
                <w:bCs/>
                <w:color w:val="000000" w:themeColor="text1"/>
                <w:sz w:val="20"/>
                <w:lang w:eastAsia="ru-RU"/>
              </w:rPr>
            </w:pPr>
            <w:r w:rsidRPr="007C5156">
              <w:rPr>
                <w:b/>
                <w:bCs/>
                <w:color w:val="000000" w:themeColor="text1"/>
                <w:sz w:val="20"/>
                <w:lang w:eastAsia="ru-RU"/>
              </w:rPr>
              <w:t>Длина, м</w:t>
            </w:r>
          </w:p>
        </w:tc>
        <w:tc>
          <w:tcPr>
            <w:tcW w:w="9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33FFF6" w14:textId="77777777" w:rsidR="00650731" w:rsidRPr="007C5156" w:rsidRDefault="00650731" w:rsidP="00650731">
            <w:pPr>
              <w:ind w:right="0"/>
              <w:rPr>
                <w:b/>
                <w:bCs/>
                <w:color w:val="000000" w:themeColor="text1"/>
                <w:sz w:val="20"/>
                <w:lang w:eastAsia="ru-RU"/>
              </w:rPr>
            </w:pPr>
            <w:r w:rsidRPr="007C5156">
              <w:rPr>
                <w:b/>
                <w:bCs/>
                <w:color w:val="000000" w:themeColor="text1"/>
                <w:sz w:val="20"/>
                <w:lang w:eastAsia="ru-RU"/>
              </w:rPr>
              <w:t>Дата ввода</w:t>
            </w:r>
          </w:p>
        </w:tc>
        <w:tc>
          <w:tcPr>
            <w:tcW w:w="16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EF4A52" w14:textId="77777777" w:rsidR="00650731" w:rsidRPr="007C5156" w:rsidRDefault="00650731" w:rsidP="00650731">
            <w:pPr>
              <w:ind w:right="0"/>
              <w:rPr>
                <w:b/>
                <w:bCs/>
                <w:color w:val="000000" w:themeColor="text1"/>
                <w:sz w:val="20"/>
                <w:lang w:eastAsia="ru-RU"/>
              </w:rPr>
            </w:pPr>
            <w:r w:rsidRPr="007C5156">
              <w:rPr>
                <w:b/>
                <w:bCs/>
                <w:color w:val="000000" w:themeColor="text1"/>
                <w:sz w:val="20"/>
                <w:lang w:eastAsia="ru-RU"/>
              </w:rPr>
              <w:t>Капитальные затраты без НДС, тыс. руб.</w:t>
            </w:r>
          </w:p>
        </w:tc>
      </w:tr>
      <w:tr w:rsidR="00CF4924" w:rsidRPr="007C5156" w14:paraId="4F2DEA9E" w14:textId="77777777" w:rsidTr="00650731">
        <w:trPr>
          <w:trHeight w:val="170"/>
        </w:trPr>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96D0AA"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У-1(ИАТЭ)</w:t>
            </w:r>
          </w:p>
        </w:tc>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CFFBA7"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F5ECBE"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87FBE7"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2</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D7C6AD"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1975</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EDBB0F" w14:textId="493A86C2" w:rsidR="00CF4924" w:rsidRPr="007C5156" w:rsidRDefault="00CF4924" w:rsidP="00CF4924">
            <w:pPr>
              <w:ind w:right="0"/>
              <w:rPr>
                <w:color w:val="000000" w:themeColor="text1"/>
                <w:sz w:val="20"/>
                <w:lang w:eastAsia="ru-RU"/>
              </w:rPr>
            </w:pPr>
            <w:r w:rsidRPr="007C5156">
              <w:rPr>
                <w:color w:val="000000" w:themeColor="text1"/>
                <w:sz w:val="20"/>
              </w:rPr>
              <w:t>24,95</w:t>
            </w:r>
          </w:p>
        </w:tc>
      </w:tr>
      <w:tr w:rsidR="00CF4924" w:rsidRPr="007C5156" w14:paraId="700633ED" w14:textId="77777777" w:rsidTr="00650731">
        <w:trPr>
          <w:trHeight w:val="170"/>
        </w:trPr>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8E83C5"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У-1(ИАТЭ)</w:t>
            </w:r>
          </w:p>
        </w:tc>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61E447"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7F24C1"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B1B2FE"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2</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2C7A8F"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1975</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66BA4F" w14:textId="5E76BB88" w:rsidR="00CF4924" w:rsidRPr="007C5156" w:rsidRDefault="00CF4924" w:rsidP="00CF4924">
            <w:pPr>
              <w:ind w:right="0"/>
              <w:rPr>
                <w:color w:val="000000" w:themeColor="text1"/>
                <w:sz w:val="20"/>
                <w:lang w:eastAsia="ru-RU"/>
              </w:rPr>
            </w:pPr>
            <w:r w:rsidRPr="007C5156">
              <w:rPr>
                <w:color w:val="000000" w:themeColor="text1"/>
                <w:sz w:val="20"/>
              </w:rPr>
              <w:t>24,95</w:t>
            </w:r>
          </w:p>
        </w:tc>
      </w:tr>
      <w:tr w:rsidR="00CF4924" w:rsidRPr="007C5156" w14:paraId="7371DAA1" w14:textId="77777777" w:rsidTr="00650731">
        <w:trPr>
          <w:trHeight w:val="170"/>
        </w:trPr>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02F306"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К-4(ИАТЭ)</w:t>
            </w:r>
          </w:p>
        </w:tc>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32049F"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У-2(ИАТЭ)</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E820A1"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38844D"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25</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384035"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1975</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0420FA" w14:textId="3CF90725" w:rsidR="00CF4924" w:rsidRPr="007C5156" w:rsidRDefault="00CF4924" w:rsidP="00CF4924">
            <w:pPr>
              <w:ind w:right="0"/>
              <w:rPr>
                <w:color w:val="000000" w:themeColor="text1"/>
                <w:sz w:val="20"/>
                <w:lang w:eastAsia="ru-RU"/>
              </w:rPr>
            </w:pPr>
            <w:r w:rsidRPr="007C5156">
              <w:rPr>
                <w:color w:val="000000" w:themeColor="text1"/>
                <w:sz w:val="20"/>
              </w:rPr>
              <w:t>566,98</w:t>
            </w:r>
          </w:p>
        </w:tc>
      </w:tr>
      <w:tr w:rsidR="00CF4924" w:rsidRPr="007C5156" w14:paraId="4EB5D16E" w14:textId="77777777" w:rsidTr="00650731">
        <w:trPr>
          <w:trHeight w:val="170"/>
        </w:trPr>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DD3B16"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У-2(ИАТЭ)</w:t>
            </w:r>
          </w:p>
        </w:tc>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30C1CA"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У-3(ИАТЭ)</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873388"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80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D0B762"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60</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17EF50"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1975</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449931" w14:textId="1F3F02C7" w:rsidR="00CF4924" w:rsidRPr="007C5156" w:rsidRDefault="00CF4924" w:rsidP="00CF4924">
            <w:pPr>
              <w:ind w:right="0"/>
              <w:rPr>
                <w:color w:val="000000" w:themeColor="text1"/>
                <w:sz w:val="20"/>
                <w:lang w:eastAsia="ru-RU"/>
              </w:rPr>
            </w:pPr>
            <w:r w:rsidRPr="007C5156">
              <w:rPr>
                <w:color w:val="000000" w:themeColor="text1"/>
                <w:sz w:val="20"/>
              </w:rPr>
              <w:t>952,53</w:t>
            </w:r>
          </w:p>
        </w:tc>
      </w:tr>
      <w:tr w:rsidR="00CF4924" w:rsidRPr="007C5156" w14:paraId="35F759C9" w14:textId="77777777" w:rsidTr="00650731">
        <w:trPr>
          <w:trHeight w:val="170"/>
        </w:trPr>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3040A1"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У-2(ИАТЭ)</w:t>
            </w:r>
          </w:p>
        </w:tc>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2C27E5"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035A01"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80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A09BB9"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2</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82ED5D"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1975</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D8C481" w14:textId="56FF1B33" w:rsidR="00CF4924" w:rsidRPr="007C5156" w:rsidRDefault="00CF4924" w:rsidP="00CF4924">
            <w:pPr>
              <w:ind w:right="0"/>
              <w:rPr>
                <w:color w:val="000000" w:themeColor="text1"/>
                <w:sz w:val="20"/>
                <w:lang w:eastAsia="ru-RU"/>
              </w:rPr>
            </w:pPr>
            <w:r w:rsidRPr="007C5156">
              <w:rPr>
                <w:color w:val="000000" w:themeColor="text1"/>
                <w:sz w:val="20"/>
              </w:rPr>
              <w:t>31,75</w:t>
            </w:r>
          </w:p>
        </w:tc>
      </w:tr>
      <w:tr w:rsidR="00CF4924" w:rsidRPr="007C5156" w14:paraId="5235F2FE" w14:textId="77777777" w:rsidTr="00650731">
        <w:trPr>
          <w:trHeight w:val="170"/>
        </w:trPr>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3C5473"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У-3(ИАТЭ)</w:t>
            </w:r>
          </w:p>
        </w:tc>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80B737"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018122"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C3F27C"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2</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3A3FB5"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1975</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AAF996" w14:textId="47AC931D" w:rsidR="00CF4924" w:rsidRPr="007C5156" w:rsidRDefault="00CF4924" w:rsidP="00CF4924">
            <w:pPr>
              <w:ind w:right="0"/>
              <w:rPr>
                <w:color w:val="000000" w:themeColor="text1"/>
                <w:sz w:val="20"/>
                <w:lang w:eastAsia="ru-RU"/>
              </w:rPr>
            </w:pPr>
            <w:r w:rsidRPr="007C5156">
              <w:rPr>
                <w:color w:val="000000" w:themeColor="text1"/>
                <w:sz w:val="20"/>
              </w:rPr>
              <w:t>24,95</w:t>
            </w:r>
          </w:p>
        </w:tc>
      </w:tr>
      <w:tr w:rsidR="00CF4924" w:rsidRPr="007C5156" w14:paraId="78EFA69B" w14:textId="77777777" w:rsidTr="00650731">
        <w:trPr>
          <w:trHeight w:val="170"/>
        </w:trPr>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B7CBB8"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У-3(ИАТЭ)</w:t>
            </w:r>
          </w:p>
        </w:tc>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0F3CB0"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У-6(ИАТЭ)</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982D09"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40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04B147"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21,41</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119FC7"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1975</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2B447F" w14:textId="578263EE" w:rsidR="00CF4924" w:rsidRPr="007C5156" w:rsidRDefault="00CF4924" w:rsidP="00CF4924">
            <w:pPr>
              <w:ind w:right="0"/>
              <w:rPr>
                <w:color w:val="000000" w:themeColor="text1"/>
                <w:sz w:val="20"/>
                <w:lang w:eastAsia="ru-RU"/>
              </w:rPr>
            </w:pPr>
            <w:r w:rsidRPr="007C5156">
              <w:rPr>
                <w:color w:val="000000" w:themeColor="text1"/>
                <w:sz w:val="20"/>
              </w:rPr>
              <w:t>267,06</w:t>
            </w:r>
          </w:p>
        </w:tc>
      </w:tr>
      <w:tr w:rsidR="00CF4924" w:rsidRPr="007C5156" w14:paraId="537795EB" w14:textId="77777777" w:rsidTr="00650731">
        <w:trPr>
          <w:trHeight w:val="170"/>
        </w:trPr>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D78CC9"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К-7(ИАТЭ)</w:t>
            </w:r>
          </w:p>
        </w:tc>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40B3E5"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У-4(ИАТЭ)</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420680"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0019B8"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20</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E76AAD"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1975</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F46FF4" w14:textId="0437511D" w:rsidR="00CF4924" w:rsidRPr="007C5156" w:rsidRDefault="00CF4924" w:rsidP="00CF4924">
            <w:pPr>
              <w:ind w:right="0"/>
              <w:rPr>
                <w:color w:val="000000" w:themeColor="text1"/>
                <w:sz w:val="20"/>
                <w:lang w:eastAsia="ru-RU"/>
              </w:rPr>
            </w:pPr>
            <w:r w:rsidRPr="007C5156">
              <w:rPr>
                <w:color w:val="000000" w:themeColor="text1"/>
                <w:sz w:val="20"/>
              </w:rPr>
              <w:t>340,19</w:t>
            </w:r>
          </w:p>
        </w:tc>
      </w:tr>
      <w:tr w:rsidR="00CF4924" w:rsidRPr="007C5156" w14:paraId="46670619" w14:textId="77777777" w:rsidTr="00650731">
        <w:trPr>
          <w:trHeight w:val="170"/>
        </w:trPr>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BF2DA4"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У-4(ИАТЭ)</w:t>
            </w:r>
          </w:p>
        </w:tc>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46BB2E"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879BF2"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80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764A49"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2</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0CB546"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1975</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9327B4" w14:textId="0F5321F8" w:rsidR="00CF4924" w:rsidRPr="007C5156" w:rsidRDefault="00CF4924" w:rsidP="00CF4924">
            <w:pPr>
              <w:ind w:right="0"/>
              <w:rPr>
                <w:color w:val="000000" w:themeColor="text1"/>
                <w:sz w:val="20"/>
                <w:lang w:eastAsia="ru-RU"/>
              </w:rPr>
            </w:pPr>
            <w:r w:rsidRPr="007C5156">
              <w:rPr>
                <w:color w:val="000000" w:themeColor="text1"/>
                <w:sz w:val="20"/>
              </w:rPr>
              <w:t>31,75</w:t>
            </w:r>
          </w:p>
        </w:tc>
      </w:tr>
      <w:tr w:rsidR="00CF4924" w:rsidRPr="007C5156" w14:paraId="5006D8E9" w14:textId="77777777" w:rsidTr="00650731">
        <w:trPr>
          <w:trHeight w:val="170"/>
        </w:trPr>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61C186"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У-4(ИАТЭ)</w:t>
            </w:r>
          </w:p>
        </w:tc>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4A26B8"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BC3031"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80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91AF5A"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2</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00EA96"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1975</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343CA1" w14:textId="6AF795F7" w:rsidR="00CF4924" w:rsidRPr="007C5156" w:rsidRDefault="00CF4924" w:rsidP="00CF4924">
            <w:pPr>
              <w:ind w:right="0"/>
              <w:rPr>
                <w:color w:val="000000" w:themeColor="text1"/>
                <w:sz w:val="20"/>
                <w:lang w:eastAsia="ru-RU"/>
              </w:rPr>
            </w:pPr>
            <w:r w:rsidRPr="007C5156">
              <w:rPr>
                <w:color w:val="000000" w:themeColor="text1"/>
                <w:sz w:val="20"/>
              </w:rPr>
              <w:t>31,75</w:t>
            </w:r>
          </w:p>
        </w:tc>
      </w:tr>
      <w:tr w:rsidR="00CF4924" w:rsidRPr="007C5156" w14:paraId="70C452A4" w14:textId="77777777" w:rsidTr="00650731">
        <w:trPr>
          <w:trHeight w:val="170"/>
        </w:trPr>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BC4D1E"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У-4(ИАТЭ)</w:t>
            </w:r>
          </w:p>
        </w:tc>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E75603"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DB69F7"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40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7CD709"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5</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5257DA"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1975</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010909" w14:textId="57B75E92" w:rsidR="00CF4924" w:rsidRPr="007C5156" w:rsidRDefault="00CF4924" w:rsidP="00CF4924">
            <w:pPr>
              <w:ind w:right="0"/>
              <w:rPr>
                <w:color w:val="000000" w:themeColor="text1"/>
                <w:sz w:val="20"/>
                <w:lang w:eastAsia="ru-RU"/>
              </w:rPr>
            </w:pPr>
            <w:r w:rsidRPr="007C5156">
              <w:rPr>
                <w:color w:val="000000" w:themeColor="text1"/>
                <w:sz w:val="20"/>
              </w:rPr>
              <w:t>62,37</w:t>
            </w:r>
          </w:p>
        </w:tc>
      </w:tr>
      <w:tr w:rsidR="00CF4924" w:rsidRPr="007C5156" w14:paraId="3B4D73F7" w14:textId="77777777" w:rsidTr="00650731">
        <w:trPr>
          <w:trHeight w:val="170"/>
        </w:trPr>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A35C82"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К-7(ИАТЭ)</w:t>
            </w:r>
          </w:p>
        </w:tc>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20B5AD"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У-5(ИАТЭ)</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E68E81"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F5D0D7"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15</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59AA1C"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1975</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DFE47E" w14:textId="7F624DEF" w:rsidR="00CF4924" w:rsidRPr="007C5156" w:rsidRDefault="00CF4924" w:rsidP="00CF4924">
            <w:pPr>
              <w:ind w:right="0"/>
              <w:rPr>
                <w:color w:val="000000" w:themeColor="text1"/>
                <w:sz w:val="20"/>
                <w:lang w:eastAsia="ru-RU"/>
              </w:rPr>
            </w:pPr>
            <w:r w:rsidRPr="007C5156">
              <w:rPr>
                <w:color w:val="000000" w:themeColor="text1"/>
                <w:sz w:val="20"/>
              </w:rPr>
              <w:t>187,1</w:t>
            </w:r>
          </w:p>
        </w:tc>
      </w:tr>
      <w:tr w:rsidR="00CF4924" w:rsidRPr="007C5156" w14:paraId="6BD277DC" w14:textId="77777777" w:rsidTr="00650731">
        <w:trPr>
          <w:trHeight w:val="170"/>
        </w:trPr>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669B6E"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У-5(ИАТЭ)</w:t>
            </w:r>
          </w:p>
        </w:tc>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65967C"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У-иатэ ж-к</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4B16D9"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B849CA"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0,67</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F3A4BF"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1975</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040F79" w14:textId="4364710C" w:rsidR="00CF4924" w:rsidRPr="007C5156" w:rsidRDefault="00CF4924" w:rsidP="00CF4924">
            <w:pPr>
              <w:ind w:right="0"/>
              <w:rPr>
                <w:color w:val="000000" w:themeColor="text1"/>
                <w:sz w:val="20"/>
                <w:lang w:eastAsia="ru-RU"/>
              </w:rPr>
            </w:pPr>
            <w:r w:rsidRPr="007C5156">
              <w:rPr>
                <w:color w:val="000000" w:themeColor="text1"/>
                <w:sz w:val="20"/>
              </w:rPr>
              <w:t>8,36</w:t>
            </w:r>
          </w:p>
        </w:tc>
      </w:tr>
      <w:tr w:rsidR="00CF4924" w:rsidRPr="007C5156" w14:paraId="773336BD" w14:textId="77777777" w:rsidTr="00650731">
        <w:trPr>
          <w:trHeight w:val="170"/>
        </w:trPr>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4D2A23"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У-5(ИАТЭ)</w:t>
            </w:r>
          </w:p>
        </w:tc>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5633E5"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118DFD"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40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810CC9"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5</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D447C0"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1975</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D1443B" w14:textId="7D8AEF3B" w:rsidR="00CF4924" w:rsidRPr="007C5156" w:rsidRDefault="00CF4924" w:rsidP="00CF4924">
            <w:pPr>
              <w:ind w:right="0"/>
              <w:rPr>
                <w:color w:val="000000" w:themeColor="text1"/>
                <w:sz w:val="20"/>
                <w:lang w:eastAsia="ru-RU"/>
              </w:rPr>
            </w:pPr>
            <w:r w:rsidRPr="007C5156">
              <w:rPr>
                <w:color w:val="000000" w:themeColor="text1"/>
                <w:sz w:val="20"/>
              </w:rPr>
              <w:t>62,37</w:t>
            </w:r>
          </w:p>
        </w:tc>
      </w:tr>
      <w:tr w:rsidR="00CF4924" w:rsidRPr="007C5156" w14:paraId="0BD04DCD" w14:textId="77777777" w:rsidTr="00650731">
        <w:trPr>
          <w:trHeight w:val="170"/>
        </w:trPr>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C7F06B"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У-(ИАТЭ/Общ)</w:t>
            </w:r>
          </w:p>
        </w:tc>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5EEC59"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9DE402"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80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40EAC2"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2</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7AD9A2"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1975</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FC0ECB" w14:textId="22062950" w:rsidR="00CF4924" w:rsidRPr="007C5156" w:rsidRDefault="00CF4924" w:rsidP="00CF4924">
            <w:pPr>
              <w:ind w:right="0"/>
              <w:rPr>
                <w:color w:val="000000" w:themeColor="text1"/>
                <w:sz w:val="20"/>
                <w:lang w:eastAsia="ru-RU"/>
              </w:rPr>
            </w:pPr>
            <w:r w:rsidRPr="007C5156">
              <w:rPr>
                <w:color w:val="000000" w:themeColor="text1"/>
                <w:sz w:val="20"/>
              </w:rPr>
              <w:t>31,75</w:t>
            </w:r>
          </w:p>
        </w:tc>
      </w:tr>
      <w:tr w:rsidR="00CF4924" w:rsidRPr="007C5156" w14:paraId="6A4D1ABF" w14:textId="77777777" w:rsidTr="00650731">
        <w:trPr>
          <w:trHeight w:val="170"/>
        </w:trPr>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4572F6"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У-(ИАТЭ/Общ)</w:t>
            </w:r>
          </w:p>
        </w:tc>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5817C3"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949038"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40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6DA244"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15</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F6D02A"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1975</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9C9D58" w14:textId="7B459368" w:rsidR="00CF4924" w:rsidRPr="007C5156" w:rsidRDefault="00CF4924" w:rsidP="00CF4924">
            <w:pPr>
              <w:ind w:right="0"/>
              <w:rPr>
                <w:color w:val="000000" w:themeColor="text1"/>
                <w:sz w:val="20"/>
                <w:lang w:eastAsia="ru-RU"/>
              </w:rPr>
            </w:pPr>
            <w:r w:rsidRPr="007C5156">
              <w:rPr>
                <w:color w:val="000000" w:themeColor="text1"/>
                <w:sz w:val="20"/>
              </w:rPr>
              <w:t>187,1</w:t>
            </w:r>
          </w:p>
        </w:tc>
      </w:tr>
      <w:tr w:rsidR="00CF4924" w:rsidRPr="007C5156" w14:paraId="04A6D3A5" w14:textId="77777777" w:rsidTr="00650731">
        <w:trPr>
          <w:trHeight w:val="170"/>
        </w:trPr>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08132A"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У-(Каб-5-7)</w:t>
            </w:r>
          </w:p>
        </w:tc>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D3FCCF"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968723"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40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CB1FF5"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2</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95D677"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1975</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51729D" w14:textId="087AEE78" w:rsidR="00CF4924" w:rsidRPr="007C5156" w:rsidRDefault="00CF4924" w:rsidP="00CF4924">
            <w:pPr>
              <w:ind w:right="0"/>
              <w:rPr>
                <w:color w:val="000000" w:themeColor="text1"/>
                <w:sz w:val="20"/>
                <w:lang w:eastAsia="ru-RU"/>
              </w:rPr>
            </w:pPr>
            <w:r w:rsidRPr="007C5156">
              <w:rPr>
                <w:color w:val="000000" w:themeColor="text1"/>
                <w:sz w:val="20"/>
              </w:rPr>
              <w:t>24,95</w:t>
            </w:r>
          </w:p>
        </w:tc>
      </w:tr>
      <w:tr w:rsidR="00CF4924" w:rsidRPr="007C5156" w14:paraId="5263F9C8" w14:textId="77777777" w:rsidTr="00650731">
        <w:trPr>
          <w:trHeight w:val="170"/>
        </w:trPr>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1215EB"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У-(Каб-5-7)</w:t>
            </w:r>
          </w:p>
        </w:tc>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DF9BF5"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6ED9B2"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32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A27DBE"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5</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BEDA70"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1975</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CEAA31" w14:textId="01C879ED" w:rsidR="00CF4924" w:rsidRPr="007C5156" w:rsidRDefault="00CF4924" w:rsidP="00CF4924">
            <w:pPr>
              <w:ind w:right="0"/>
              <w:rPr>
                <w:color w:val="000000" w:themeColor="text1"/>
                <w:sz w:val="20"/>
                <w:lang w:eastAsia="ru-RU"/>
              </w:rPr>
            </w:pPr>
            <w:r w:rsidRPr="007C5156">
              <w:rPr>
                <w:color w:val="000000" w:themeColor="text1"/>
                <w:sz w:val="20"/>
              </w:rPr>
              <w:t>49,89</w:t>
            </w:r>
          </w:p>
        </w:tc>
      </w:tr>
      <w:tr w:rsidR="00CF4924" w:rsidRPr="007C5156" w14:paraId="155829A2" w14:textId="77777777" w:rsidTr="00650731">
        <w:trPr>
          <w:trHeight w:val="170"/>
        </w:trPr>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7261A5"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У-(Каб-5-6)</w:t>
            </w:r>
          </w:p>
        </w:tc>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18D7AD"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16CE6F"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FA2FD8"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2</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0A6228"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1975</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649FEE" w14:textId="5469FF9C" w:rsidR="00CF4924" w:rsidRPr="007C5156" w:rsidRDefault="00CF4924" w:rsidP="00CF4924">
            <w:pPr>
              <w:ind w:right="0"/>
              <w:rPr>
                <w:color w:val="000000" w:themeColor="text1"/>
                <w:sz w:val="20"/>
                <w:lang w:eastAsia="ru-RU"/>
              </w:rPr>
            </w:pPr>
            <w:r w:rsidRPr="007C5156">
              <w:rPr>
                <w:color w:val="000000" w:themeColor="text1"/>
                <w:sz w:val="20"/>
              </w:rPr>
              <w:t>19,96</w:t>
            </w:r>
          </w:p>
        </w:tc>
      </w:tr>
      <w:tr w:rsidR="00CF4924" w:rsidRPr="007C5156" w14:paraId="3E10238B" w14:textId="77777777" w:rsidTr="00650731">
        <w:trPr>
          <w:trHeight w:val="170"/>
        </w:trPr>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41D9DB"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К-8(Каб)</w:t>
            </w:r>
          </w:p>
        </w:tc>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4F94A0"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К-10(ИАТЭ)</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05B7E1"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250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6C3950"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148</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DF6E3A"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1975</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94A1CF" w14:textId="1FFA3E6C" w:rsidR="00CF4924" w:rsidRPr="007C5156" w:rsidRDefault="00CF4924" w:rsidP="00CF4924">
            <w:pPr>
              <w:ind w:right="0"/>
              <w:rPr>
                <w:color w:val="000000" w:themeColor="text1"/>
                <w:sz w:val="20"/>
                <w:lang w:eastAsia="ru-RU"/>
              </w:rPr>
            </w:pPr>
            <w:r w:rsidRPr="007C5156">
              <w:rPr>
                <w:color w:val="000000" w:themeColor="text1"/>
                <w:sz w:val="20"/>
              </w:rPr>
              <w:t>5034,82</w:t>
            </w:r>
          </w:p>
        </w:tc>
      </w:tr>
      <w:tr w:rsidR="00CF4924" w:rsidRPr="007C5156" w14:paraId="2A2E50AD" w14:textId="77777777" w:rsidTr="00650731">
        <w:trPr>
          <w:trHeight w:val="170"/>
        </w:trPr>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305ED2"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К-10(ИАТЭ)</w:t>
            </w:r>
          </w:p>
        </w:tc>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B25CA1"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К-11(ИАТЭ)</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986B1F"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250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526DE9"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63</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4F61FB"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1975</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6EA7F6" w14:textId="608ED072" w:rsidR="00CF4924" w:rsidRPr="007C5156" w:rsidRDefault="00CF4924" w:rsidP="00CF4924">
            <w:pPr>
              <w:ind w:right="0"/>
              <w:rPr>
                <w:color w:val="000000" w:themeColor="text1"/>
                <w:sz w:val="20"/>
                <w:lang w:eastAsia="ru-RU"/>
              </w:rPr>
            </w:pPr>
            <w:r w:rsidRPr="007C5156">
              <w:rPr>
                <w:color w:val="000000" w:themeColor="text1"/>
                <w:sz w:val="20"/>
              </w:rPr>
              <w:t>2143,2</w:t>
            </w:r>
          </w:p>
        </w:tc>
      </w:tr>
      <w:tr w:rsidR="00CF4924" w:rsidRPr="007C5156" w14:paraId="1B3886C1" w14:textId="77777777" w:rsidTr="00650731">
        <w:trPr>
          <w:trHeight w:val="170"/>
        </w:trPr>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D9BB30"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К-11(ИАТЭ)</w:t>
            </w:r>
          </w:p>
        </w:tc>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EEFF13"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К-12(ИАТЭ)</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BC3F30"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200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D0F2A0"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112</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F8A3F8"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1975</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B70B47" w14:textId="58F8F191" w:rsidR="00CF4924" w:rsidRPr="007C5156" w:rsidRDefault="00CF4924" w:rsidP="00CF4924">
            <w:pPr>
              <w:ind w:right="0"/>
              <w:rPr>
                <w:color w:val="000000" w:themeColor="text1"/>
                <w:sz w:val="20"/>
                <w:lang w:eastAsia="ru-RU"/>
              </w:rPr>
            </w:pPr>
            <w:r w:rsidRPr="007C5156">
              <w:rPr>
                <w:color w:val="000000" w:themeColor="text1"/>
                <w:sz w:val="20"/>
              </w:rPr>
              <w:t>3175,11</w:t>
            </w:r>
          </w:p>
        </w:tc>
      </w:tr>
      <w:tr w:rsidR="00CF4924" w:rsidRPr="007C5156" w14:paraId="762F04BB" w14:textId="77777777" w:rsidTr="00650731">
        <w:trPr>
          <w:trHeight w:val="170"/>
        </w:trPr>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964A11"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К-10(ИАТЭ)</w:t>
            </w:r>
          </w:p>
        </w:tc>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A4519B"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DB8292"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2CFE06"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63</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19DDA3"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1975</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586532" w14:textId="0BF3C32C" w:rsidR="00CF4924" w:rsidRPr="007C5156" w:rsidRDefault="00CF4924" w:rsidP="00CF4924">
            <w:pPr>
              <w:ind w:right="0"/>
              <w:rPr>
                <w:color w:val="000000" w:themeColor="text1"/>
                <w:sz w:val="20"/>
                <w:lang w:eastAsia="ru-RU"/>
              </w:rPr>
            </w:pPr>
            <w:r w:rsidRPr="007C5156">
              <w:rPr>
                <w:color w:val="000000" w:themeColor="text1"/>
                <w:sz w:val="20"/>
              </w:rPr>
              <w:t>1071,6</w:t>
            </w:r>
          </w:p>
        </w:tc>
      </w:tr>
      <w:tr w:rsidR="00CF4924" w:rsidRPr="007C5156" w14:paraId="4AFBFBC7" w14:textId="77777777" w:rsidTr="00650731">
        <w:trPr>
          <w:trHeight w:val="170"/>
        </w:trPr>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D56469"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К-12(ИАТЭ)</w:t>
            </w:r>
          </w:p>
        </w:tc>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79C7F8"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У-(ИАТЭ/Общ)</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F934EF"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70855F"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33</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B97178"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1975</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42C7E9" w14:textId="26F69F83" w:rsidR="00CF4924" w:rsidRPr="007C5156" w:rsidRDefault="00CF4924" w:rsidP="00CF4924">
            <w:pPr>
              <w:ind w:right="0"/>
              <w:rPr>
                <w:color w:val="000000" w:themeColor="text1"/>
                <w:sz w:val="20"/>
                <w:lang w:eastAsia="ru-RU"/>
              </w:rPr>
            </w:pPr>
            <w:r w:rsidRPr="007C5156">
              <w:rPr>
                <w:color w:val="000000" w:themeColor="text1"/>
                <w:sz w:val="20"/>
              </w:rPr>
              <w:t>561,31</w:t>
            </w:r>
          </w:p>
        </w:tc>
      </w:tr>
      <w:tr w:rsidR="00CF4924" w:rsidRPr="007C5156" w14:paraId="49966001" w14:textId="77777777" w:rsidTr="00650731">
        <w:trPr>
          <w:trHeight w:val="170"/>
        </w:trPr>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F6DBBB"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К-7(Каб)</w:t>
            </w:r>
          </w:p>
        </w:tc>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5877FC"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К-1(ИАТЭ)</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0003B1"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250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9A94F6"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150</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517E48"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1975</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664CA0" w14:textId="11889249" w:rsidR="00CF4924" w:rsidRPr="007C5156" w:rsidRDefault="00CF4924" w:rsidP="00CF4924">
            <w:pPr>
              <w:ind w:right="0"/>
              <w:rPr>
                <w:color w:val="000000" w:themeColor="text1"/>
                <w:sz w:val="20"/>
                <w:lang w:eastAsia="ru-RU"/>
              </w:rPr>
            </w:pPr>
            <w:r w:rsidRPr="007C5156">
              <w:rPr>
                <w:color w:val="000000" w:themeColor="text1"/>
                <w:sz w:val="20"/>
              </w:rPr>
              <w:t>5102,85</w:t>
            </w:r>
          </w:p>
        </w:tc>
      </w:tr>
      <w:tr w:rsidR="00CF4924" w:rsidRPr="007C5156" w14:paraId="42D688D4" w14:textId="77777777" w:rsidTr="00650731">
        <w:trPr>
          <w:trHeight w:val="170"/>
        </w:trPr>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EDE3F3"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К-1(ИАТЭ)</w:t>
            </w:r>
          </w:p>
        </w:tc>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4EB619"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К-3(ИАТЭ)</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ACA83C"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BEE6C1"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98</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A755C1"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1975</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918636" w14:textId="7D9223B1" w:rsidR="00CF4924" w:rsidRPr="007C5156" w:rsidRDefault="00CF4924" w:rsidP="00CF4924">
            <w:pPr>
              <w:ind w:right="0"/>
              <w:rPr>
                <w:color w:val="000000" w:themeColor="text1"/>
                <w:sz w:val="20"/>
                <w:lang w:eastAsia="ru-RU"/>
              </w:rPr>
            </w:pPr>
            <w:r w:rsidRPr="007C5156">
              <w:rPr>
                <w:color w:val="000000" w:themeColor="text1"/>
                <w:sz w:val="20"/>
              </w:rPr>
              <w:t>2222,58</w:t>
            </w:r>
          </w:p>
        </w:tc>
      </w:tr>
      <w:tr w:rsidR="00CF4924" w:rsidRPr="007C5156" w14:paraId="025AFEA3" w14:textId="77777777" w:rsidTr="00650731">
        <w:trPr>
          <w:trHeight w:val="170"/>
        </w:trPr>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4C043C"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К-3(ИАТЭ)</w:t>
            </w:r>
          </w:p>
        </w:tc>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4B35C1"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У-1(ИАТЭ)</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5A23A6"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167EEE"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40</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105252"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1975</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32CFCE" w14:textId="6B709829" w:rsidR="00CF4924" w:rsidRPr="007C5156" w:rsidRDefault="00CF4924" w:rsidP="00CF4924">
            <w:pPr>
              <w:ind w:right="0"/>
              <w:rPr>
                <w:color w:val="000000" w:themeColor="text1"/>
                <w:sz w:val="20"/>
                <w:lang w:eastAsia="ru-RU"/>
              </w:rPr>
            </w:pPr>
            <w:r w:rsidRPr="007C5156">
              <w:rPr>
                <w:color w:val="000000" w:themeColor="text1"/>
                <w:sz w:val="20"/>
              </w:rPr>
              <w:t>907,17</w:t>
            </w:r>
          </w:p>
        </w:tc>
      </w:tr>
      <w:tr w:rsidR="00CF4924" w:rsidRPr="007C5156" w14:paraId="7E480409" w14:textId="77777777" w:rsidTr="00650731">
        <w:trPr>
          <w:trHeight w:val="170"/>
        </w:trPr>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E75CCC"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К-8(ИАТЭ)</w:t>
            </w:r>
          </w:p>
        </w:tc>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DFF70D"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К-9(ИАТЭ)</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15585C"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80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EB8277"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195</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F8CCD0"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1975</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D61DF5" w14:textId="2BFCFB96" w:rsidR="00CF4924" w:rsidRPr="007C5156" w:rsidRDefault="00CF4924" w:rsidP="00CF4924">
            <w:pPr>
              <w:ind w:right="0"/>
              <w:rPr>
                <w:color w:val="000000" w:themeColor="text1"/>
                <w:sz w:val="20"/>
                <w:lang w:eastAsia="ru-RU"/>
              </w:rPr>
            </w:pPr>
            <w:r w:rsidRPr="007C5156">
              <w:rPr>
                <w:color w:val="000000" w:themeColor="text1"/>
                <w:sz w:val="20"/>
              </w:rPr>
              <w:t>3095,73</w:t>
            </w:r>
          </w:p>
        </w:tc>
      </w:tr>
      <w:tr w:rsidR="00CF4924" w:rsidRPr="007C5156" w14:paraId="6F68A668" w14:textId="77777777" w:rsidTr="00650731">
        <w:trPr>
          <w:trHeight w:val="170"/>
        </w:trPr>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CFCAC7"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К-9(ИАТЭ)</w:t>
            </w:r>
          </w:p>
        </w:tc>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A2F15C"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1231AF"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80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08E98F"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28</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F4C467"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1975</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1F78C3" w14:textId="47E4563C" w:rsidR="00CF4924" w:rsidRPr="007C5156" w:rsidRDefault="00CF4924" w:rsidP="00CF4924">
            <w:pPr>
              <w:ind w:right="0"/>
              <w:rPr>
                <w:color w:val="000000" w:themeColor="text1"/>
                <w:sz w:val="20"/>
                <w:lang w:eastAsia="ru-RU"/>
              </w:rPr>
            </w:pPr>
            <w:r w:rsidRPr="007C5156">
              <w:rPr>
                <w:color w:val="000000" w:themeColor="text1"/>
                <w:sz w:val="20"/>
              </w:rPr>
              <w:t>444,52</w:t>
            </w:r>
          </w:p>
        </w:tc>
      </w:tr>
      <w:tr w:rsidR="00CF4924" w:rsidRPr="007C5156" w14:paraId="111AA20C" w14:textId="77777777" w:rsidTr="00650731">
        <w:trPr>
          <w:trHeight w:val="170"/>
        </w:trPr>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C4CE42"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К-7(ИАТЭ)</w:t>
            </w:r>
          </w:p>
        </w:tc>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2971CC"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К-8(ИАТЭ)</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FF854F"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80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AA1E9D"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84</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652AA0"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1975</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2121CE" w14:textId="5EE0CA1A" w:rsidR="00CF4924" w:rsidRPr="007C5156" w:rsidRDefault="00CF4924" w:rsidP="00CF4924">
            <w:pPr>
              <w:ind w:right="0"/>
              <w:rPr>
                <w:color w:val="000000" w:themeColor="text1"/>
                <w:sz w:val="20"/>
                <w:lang w:eastAsia="ru-RU"/>
              </w:rPr>
            </w:pPr>
            <w:r w:rsidRPr="007C5156">
              <w:rPr>
                <w:color w:val="000000" w:themeColor="text1"/>
                <w:sz w:val="20"/>
              </w:rPr>
              <w:t>1333,55</w:t>
            </w:r>
          </w:p>
        </w:tc>
      </w:tr>
      <w:tr w:rsidR="00CF4924" w:rsidRPr="007C5156" w14:paraId="3C18F60B" w14:textId="77777777" w:rsidTr="00650731">
        <w:trPr>
          <w:trHeight w:val="170"/>
        </w:trPr>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C76167"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К-1(ИАТЭ)</w:t>
            </w:r>
          </w:p>
        </w:tc>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F08B5B"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К-2(ИАТЭ)</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1EDADC"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250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BED142"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63</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6EB8AF"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1975</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AFC4AD" w14:textId="18E23FC5" w:rsidR="00CF4924" w:rsidRPr="007C5156" w:rsidRDefault="00CF4924" w:rsidP="00CF4924">
            <w:pPr>
              <w:ind w:right="0"/>
              <w:rPr>
                <w:color w:val="000000" w:themeColor="text1"/>
                <w:sz w:val="20"/>
                <w:lang w:eastAsia="ru-RU"/>
              </w:rPr>
            </w:pPr>
            <w:r w:rsidRPr="007C5156">
              <w:rPr>
                <w:color w:val="000000" w:themeColor="text1"/>
                <w:sz w:val="20"/>
              </w:rPr>
              <w:t>2143,2</w:t>
            </w:r>
          </w:p>
        </w:tc>
      </w:tr>
      <w:tr w:rsidR="00CF4924" w:rsidRPr="007C5156" w14:paraId="578D2C9C" w14:textId="77777777" w:rsidTr="00650731">
        <w:trPr>
          <w:trHeight w:val="170"/>
        </w:trPr>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A3CBA1"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К-2(ИАТЭ)</w:t>
            </w:r>
          </w:p>
        </w:tc>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C7ABD7"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К-4(ИАТЭ)</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183478"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200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A19F82"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130</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7115BE"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1975</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5BF9DC" w14:textId="505AEB2B" w:rsidR="00CF4924" w:rsidRPr="007C5156" w:rsidRDefault="00CF4924" w:rsidP="00CF4924">
            <w:pPr>
              <w:ind w:right="0"/>
              <w:rPr>
                <w:color w:val="000000" w:themeColor="text1"/>
                <w:sz w:val="20"/>
                <w:lang w:eastAsia="ru-RU"/>
              </w:rPr>
            </w:pPr>
            <w:r w:rsidRPr="007C5156">
              <w:rPr>
                <w:color w:val="000000" w:themeColor="text1"/>
                <w:sz w:val="20"/>
              </w:rPr>
              <w:t>3685,39</w:t>
            </w:r>
          </w:p>
        </w:tc>
      </w:tr>
      <w:tr w:rsidR="00CF4924" w:rsidRPr="007C5156" w14:paraId="697E6A3D" w14:textId="77777777" w:rsidTr="00650731">
        <w:trPr>
          <w:trHeight w:val="170"/>
        </w:trPr>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F545A5"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К-4(ИАТЭ)</w:t>
            </w:r>
          </w:p>
        </w:tc>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7DB724"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К-7(ИАТЭ)</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E79EA4"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200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BDED1E"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72</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3E7530"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1975</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226B62" w14:textId="5B66340E" w:rsidR="00CF4924" w:rsidRPr="007C5156" w:rsidRDefault="00CF4924" w:rsidP="00CF4924">
            <w:pPr>
              <w:ind w:right="0"/>
              <w:rPr>
                <w:color w:val="000000" w:themeColor="text1"/>
                <w:sz w:val="20"/>
                <w:lang w:eastAsia="ru-RU"/>
              </w:rPr>
            </w:pPr>
            <w:r w:rsidRPr="007C5156">
              <w:rPr>
                <w:color w:val="000000" w:themeColor="text1"/>
                <w:sz w:val="20"/>
              </w:rPr>
              <w:t>2041,14</w:t>
            </w:r>
          </w:p>
        </w:tc>
      </w:tr>
      <w:tr w:rsidR="00CF4924" w:rsidRPr="007C5156" w14:paraId="5E81D3D4" w14:textId="77777777" w:rsidTr="00650731">
        <w:trPr>
          <w:trHeight w:val="170"/>
        </w:trPr>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BE859F"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К-2(ИАТЭ)</w:t>
            </w:r>
          </w:p>
        </w:tc>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18E7F8"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К-5(ИАТЭ)</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8812AC"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413ACF"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198</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79E75F"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1975</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AE0EFE" w14:textId="2AEDD69E" w:rsidR="00CF4924" w:rsidRPr="007C5156" w:rsidRDefault="00CF4924" w:rsidP="00CF4924">
            <w:pPr>
              <w:ind w:right="0"/>
              <w:rPr>
                <w:color w:val="000000" w:themeColor="text1"/>
                <w:sz w:val="20"/>
                <w:lang w:eastAsia="ru-RU"/>
              </w:rPr>
            </w:pPr>
            <w:r w:rsidRPr="007C5156">
              <w:rPr>
                <w:color w:val="000000" w:themeColor="text1"/>
                <w:sz w:val="20"/>
              </w:rPr>
              <w:t>3367,88</w:t>
            </w:r>
          </w:p>
        </w:tc>
      </w:tr>
      <w:tr w:rsidR="00CF4924" w:rsidRPr="007C5156" w14:paraId="22F2ED3C" w14:textId="77777777" w:rsidTr="00650731">
        <w:trPr>
          <w:trHeight w:val="170"/>
        </w:trPr>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A856A4"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У-(Каб-5-6)</w:t>
            </w:r>
          </w:p>
        </w:tc>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109744"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87BC56"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50DE4D"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5</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6CE626"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1975</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C5FFCC" w14:textId="5565B1C4" w:rsidR="00CF4924" w:rsidRPr="007C5156" w:rsidRDefault="00CF4924" w:rsidP="00CF4924">
            <w:pPr>
              <w:ind w:right="0"/>
              <w:rPr>
                <w:color w:val="000000" w:themeColor="text1"/>
                <w:sz w:val="20"/>
                <w:lang w:eastAsia="ru-RU"/>
              </w:rPr>
            </w:pPr>
            <w:r w:rsidRPr="007C5156">
              <w:rPr>
                <w:color w:val="000000" w:themeColor="text1"/>
                <w:sz w:val="20"/>
              </w:rPr>
              <w:t>62,37</w:t>
            </w:r>
          </w:p>
        </w:tc>
      </w:tr>
      <w:tr w:rsidR="00CF4924" w:rsidRPr="007C5156" w14:paraId="2C6F6CF2" w14:textId="77777777" w:rsidTr="00650731">
        <w:trPr>
          <w:trHeight w:val="170"/>
        </w:trPr>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83CC25"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К-5(ИАТЭ)</w:t>
            </w:r>
          </w:p>
        </w:tc>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3B8DDE"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К-6(ИАТЭ)</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BE631A"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ECB409"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99</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C3A412"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1975</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7A2879" w14:textId="712045EF" w:rsidR="00CF4924" w:rsidRPr="007C5156" w:rsidRDefault="00CF4924" w:rsidP="00CF4924">
            <w:pPr>
              <w:ind w:right="0"/>
              <w:rPr>
                <w:color w:val="000000" w:themeColor="text1"/>
                <w:sz w:val="20"/>
                <w:lang w:eastAsia="ru-RU"/>
              </w:rPr>
            </w:pPr>
            <w:r w:rsidRPr="007C5156">
              <w:rPr>
                <w:color w:val="000000" w:themeColor="text1"/>
                <w:sz w:val="20"/>
              </w:rPr>
              <w:t>1683,94</w:t>
            </w:r>
          </w:p>
        </w:tc>
      </w:tr>
      <w:tr w:rsidR="00CF4924" w:rsidRPr="007C5156" w14:paraId="10613BCD" w14:textId="77777777" w:rsidTr="00650731">
        <w:trPr>
          <w:trHeight w:val="170"/>
        </w:trPr>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B3423A"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К-6(ИАТЭ)</w:t>
            </w:r>
          </w:p>
        </w:tc>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007B64"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У-(Каб-5-6)</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8AA0BE"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80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4564C6"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36</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37F246"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1975</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5621F2" w14:textId="5A845ECF" w:rsidR="00CF4924" w:rsidRPr="007C5156" w:rsidRDefault="00CF4924" w:rsidP="00CF4924">
            <w:pPr>
              <w:ind w:right="0"/>
              <w:rPr>
                <w:color w:val="000000" w:themeColor="text1"/>
                <w:sz w:val="20"/>
                <w:lang w:eastAsia="ru-RU"/>
              </w:rPr>
            </w:pPr>
            <w:r w:rsidRPr="007C5156">
              <w:rPr>
                <w:color w:val="000000" w:themeColor="text1"/>
                <w:sz w:val="20"/>
              </w:rPr>
              <w:t>571,52</w:t>
            </w:r>
          </w:p>
        </w:tc>
      </w:tr>
      <w:tr w:rsidR="00CF4924" w:rsidRPr="007C5156" w14:paraId="4DEB8010" w14:textId="77777777" w:rsidTr="00650731">
        <w:trPr>
          <w:trHeight w:val="170"/>
        </w:trPr>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3FD6C0"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У-(Каб-5-7)</w:t>
            </w:r>
          </w:p>
        </w:tc>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1E7532"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82B2F0"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178EBB"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70</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CB8B34"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1975</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A8199D" w14:textId="6D1E0344" w:rsidR="00CF4924" w:rsidRPr="007C5156" w:rsidRDefault="00CF4924" w:rsidP="00CF4924">
            <w:pPr>
              <w:ind w:right="0"/>
              <w:rPr>
                <w:color w:val="000000" w:themeColor="text1"/>
                <w:sz w:val="20"/>
                <w:lang w:eastAsia="ru-RU"/>
              </w:rPr>
            </w:pPr>
            <w:r w:rsidRPr="007C5156">
              <w:rPr>
                <w:color w:val="000000" w:themeColor="text1"/>
                <w:sz w:val="20"/>
              </w:rPr>
              <w:t>873,16</w:t>
            </w:r>
          </w:p>
        </w:tc>
      </w:tr>
      <w:tr w:rsidR="00CF4924" w:rsidRPr="007C5156" w14:paraId="17F4D653" w14:textId="77777777" w:rsidTr="00650731">
        <w:trPr>
          <w:trHeight w:val="170"/>
        </w:trPr>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9CD275"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К-6(ИАТЭ)</w:t>
            </w:r>
          </w:p>
        </w:tc>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42BAE1"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08248D"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6F14C2"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77</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7C20A7"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1975</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FDA021" w14:textId="70F45588" w:rsidR="00CF4924" w:rsidRPr="007C5156" w:rsidRDefault="00CF4924" w:rsidP="00CF4924">
            <w:pPr>
              <w:ind w:right="0"/>
              <w:rPr>
                <w:color w:val="000000" w:themeColor="text1"/>
                <w:sz w:val="20"/>
                <w:lang w:eastAsia="ru-RU"/>
              </w:rPr>
            </w:pPr>
            <w:r w:rsidRPr="007C5156">
              <w:rPr>
                <w:color w:val="000000" w:themeColor="text1"/>
                <w:sz w:val="20"/>
              </w:rPr>
              <w:t>960,47</w:t>
            </w:r>
          </w:p>
        </w:tc>
      </w:tr>
      <w:tr w:rsidR="00CF4924" w:rsidRPr="007C5156" w14:paraId="20876512" w14:textId="77777777" w:rsidTr="00650731">
        <w:trPr>
          <w:trHeight w:val="170"/>
        </w:trPr>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CEFACE"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К-6(ИАТЭ)</w:t>
            </w:r>
          </w:p>
        </w:tc>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7883B4"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У-(Каб-5-7)</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618C8C"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80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59AFF4"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20</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BFD5FE"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1975</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814D82" w14:textId="67031AB2" w:rsidR="00CF4924" w:rsidRPr="007C5156" w:rsidRDefault="00CF4924" w:rsidP="00CF4924">
            <w:pPr>
              <w:ind w:right="0"/>
              <w:rPr>
                <w:color w:val="000000" w:themeColor="text1"/>
                <w:sz w:val="20"/>
                <w:lang w:eastAsia="ru-RU"/>
              </w:rPr>
            </w:pPr>
            <w:r w:rsidRPr="007C5156">
              <w:rPr>
                <w:color w:val="000000" w:themeColor="text1"/>
                <w:sz w:val="20"/>
              </w:rPr>
              <w:t>317,51</w:t>
            </w:r>
          </w:p>
        </w:tc>
      </w:tr>
      <w:tr w:rsidR="00CF4924" w:rsidRPr="007C5156" w14:paraId="0B701311" w14:textId="77777777" w:rsidTr="00650731">
        <w:trPr>
          <w:trHeight w:val="170"/>
        </w:trPr>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3D2C26"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У-4(ИАТЭ)</w:t>
            </w:r>
          </w:p>
        </w:tc>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D361A8"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56382E"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B627DB"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86,2</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23F306"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1975</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2EE765" w14:textId="6D3FA223" w:rsidR="00CF4924" w:rsidRPr="007C5156" w:rsidRDefault="00CF4924" w:rsidP="00CF4924">
            <w:pPr>
              <w:ind w:right="0"/>
              <w:rPr>
                <w:color w:val="000000" w:themeColor="text1"/>
                <w:sz w:val="20"/>
                <w:lang w:eastAsia="ru-RU"/>
              </w:rPr>
            </w:pPr>
            <w:r w:rsidRPr="007C5156">
              <w:rPr>
                <w:color w:val="000000" w:themeColor="text1"/>
                <w:sz w:val="20"/>
              </w:rPr>
              <w:t>1466,22</w:t>
            </w:r>
          </w:p>
        </w:tc>
      </w:tr>
      <w:tr w:rsidR="00CF4924" w:rsidRPr="007C5156" w14:paraId="392777C2" w14:textId="77777777" w:rsidTr="00650731">
        <w:trPr>
          <w:trHeight w:val="170"/>
        </w:trPr>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9832F0"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У-иатэ ж-к</w:t>
            </w:r>
          </w:p>
        </w:tc>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E71122"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890711"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E0D61D"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1,33</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83068D"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1975</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9F3E58" w14:textId="44920CC2" w:rsidR="00CF4924" w:rsidRPr="007C5156" w:rsidRDefault="00CF4924" w:rsidP="00CF4924">
            <w:pPr>
              <w:ind w:right="0"/>
              <w:rPr>
                <w:color w:val="000000" w:themeColor="text1"/>
                <w:sz w:val="20"/>
                <w:lang w:eastAsia="ru-RU"/>
              </w:rPr>
            </w:pPr>
            <w:r w:rsidRPr="007C5156">
              <w:rPr>
                <w:color w:val="000000" w:themeColor="text1"/>
                <w:sz w:val="20"/>
              </w:rPr>
              <w:t>16,59</w:t>
            </w:r>
          </w:p>
        </w:tc>
      </w:tr>
      <w:tr w:rsidR="00CF4924" w:rsidRPr="007C5156" w14:paraId="20FAC02A" w14:textId="77777777" w:rsidTr="00650731">
        <w:trPr>
          <w:trHeight w:val="170"/>
        </w:trPr>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2A1363"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У-иатэ ж-к</w:t>
            </w:r>
          </w:p>
        </w:tc>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36827F"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39318D"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2EF253"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13</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13169E"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1975</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579BA5" w14:textId="4EF487D5" w:rsidR="00CF4924" w:rsidRPr="007C5156" w:rsidRDefault="00CF4924" w:rsidP="00CF4924">
            <w:pPr>
              <w:ind w:right="0"/>
              <w:rPr>
                <w:color w:val="000000" w:themeColor="text1"/>
                <w:sz w:val="20"/>
                <w:lang w:eastAsia="ru-RU"/>
              </w:rPr>
            </w:pPr>
            <w:r w:rsidRPr="007C5156">
              <w:rPr>
                <w:color w:val="000000" w:themeColor="text1"/>
                <w:sz w:val="20"/>
              </w:rPr>
              <w:t>129,73</w:t>
            </w:r>
          </w:p>
        </w:tc>
      </w:tr>
      <w:tr w:rsidR="00CF4924" w:rsidRPr="007C5156" w14:paraId="70366D56" w14:textId="77777777" w:rsidTr="00650731">
        <w:trPr>
          <w:trHeight w:val="170"/>
        </w:trPr>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AAE013"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У-2(ИАТЭ)</w:t>
            </w:r>
          </w:p>
        </w:tc>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632A6C"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5F2BD4"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32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213F82"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3,4</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8E0962"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1975</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0AE66B" w14:textId="5DB2EC5A" w:rsidR="00CF4924" w:rsidRPr="007C5156" w:rsidRDefault="00CF4924" w:rsidP="00CF4924">
            <w:pPr>
              <w:ind w:right="0"/>
              <w:rPr>
                <w:color w:val="000000" w:themeColor="text1"/>
                <w:sz w:val="20"/>
                <w:lang w:eastAsia="ru-RU"/>
              </w:rPr>
            </w:pPr>
            <w:r w:rsidRPr="007C5156">
              <w:rPr>
                <w:color w:val="000000" w:themeColor="text1"/>
                <w:sz w:val="20"/>
              </w:rPr>
              <w:t>33,93</w:t>
            </w:r>
          </w:p>
        </w:tc>
      </w:tr>
      <w:tr w:rsidR="00CF4924" w:rsidRPr="007C5156" w14:paraId="79754B11" w14:textId="77777777" w:rsidTr="00650731">
        <w:trPr>
          <w:trHeight w:val="170"/>
        </w:trPr>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0D6D9B"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У-2(ИАТЭ)</w:t>
            </w:r>
          </w:p>
        </w:tc>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32CCC4"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E665F9"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E2FB70"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5,2</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D4ECCD"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1975</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8D4AA4" w14:textId="1BA0B2C3" w:rsidR="00CF4924" w:rsidRPr="007C5156" w:rsidRDefault="00CF4924" w:rsidP="00CF4924">
            <w:pPr>
              <w:ind w:right="0"/>
              <w:rPr>
                <w:color w:val="000000" w:themeColor="text1"/>
                <w:sz w:val="20"/>
                <w:lang w:eastAsia="ru-RU"/>
              </w:rPr>
            </w:pPr>
            <w:r w:rsidRPr="007C5156">
              <w:rPr>
                <w:color w:val="000000" w:themeColor="text1"/>
                <w:sz w:val="20"/>
              </w:rPr>
              <w:t>51,89</w:t>
            </w:r>
          </w:p>
        </w:tc>
      </w:tr>
      <w:tr w:rsidR="00CF4924" w:rsidRPr="007C5156" w14:paraId="5B0488A4" w14:textId="77777777" w:rsidTr="00650731">
        <w:trPr>
          <w:trHeight w:val="170"/>
        </w:trPr>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CDD50C"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У-6(ИАТЭ)</w:t>
            </w:r>
          </w:p>
        </w:tc>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72E93B"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6A34EF"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40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7D66A7"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3,59</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D7E67E"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1975</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B230BC" w14:textId="55B20A6F" w:rsidR="00CF4924" w:rsidRPr="007C5156" w:rsidRDefault="00CF4924" w:rsidP="00CF4924">
            <w:pPr>
              <w:ind w:right="0"/>
              <w:rPr>
                <w:color w:val="000000" w:themeColor="text1"/>
                <w:sz w:val="20"/>
                <w:lang w:eastAsia="ru-RU"/>
              </w:rPr>
            </w:pPr>
            <w:r w:rsidRPr="007C5156">
              <w:rPr>
                <w:color w:val="000000" w:themeColor="text1"/>
                <w:sz w:val="20"/>
              </w:rPr>
              <w:t>44,78</w:t>
            </w:r>
          </w:p>
        </w:tc>
      </w:tr>
      <w:tr w:rsidR="00CF4924" w:rsidRPr="007C5156" w14:paraId="408C03BE" w14:textId="77777777" w:rsidTr="00650731">
        <w:trPr>
          <w:trHeight w:val="170"/>
        </w:trPr>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FAEE98"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У-6(ИАТЭ)</w:t>
            </w:r>
          </w:p>
        </w:tc>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A01017"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961826"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40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2942D2"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3,6</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F54408"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1975</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3FEDA1" w14:textId="042C50A4" w:rsidR="00CF4924" w:rsidRPr="007C5156" w:rsidRDefault="00CF4924" w:rsidP="00CF4924">
            <w:pPr>
              <w:ind w:right="0"/>
              <w:rPr>
                <w:color w:val="000000" w:themeColor="text1"/>
                <w:sz w:val="20"/>
                <w:lang w:eastAsia="ru-RU"/>
              </w:rPr>
            </w:pPr>
            <w:r w:rsidRPr="007C5156">
              <w:rPr>
                <w:color w:val="000000" w:themeColor="text1"/>
                <w:sz w:val="20"/>
              </w:rPr>
              <w:t>44,91</w:t>
            </w:r>
          </w:p>
        </w:tc>
      </w:tr>
      <w:tr w:rsidR="00CF4924" w:rsidRPr="007C5156" w14:paraId="00A82F4C" w14:textId="77777777" w:rsidTr="00650731">
        <w:trPr>
          <w:trHeight w:val="170"/>
        </w:trPr>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786A16"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К-9(ИАТЭ)</w:t>
            </w:r>
          </w:p>
        </w:tc>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8AB491"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3E1211"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80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47E586"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108,6</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3D2D3C"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1975</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FD0B52" w14:textId="30266CEE" w:rsidR="00CF4924" w:rsidRPr="007C5156" w:rsidRDefault="00CF4924" w:rsidP="00CF4924">
            <w:pPr>
              <w:ind w:right="0"/>
              <w:rPr>
                <w:color w:val="000000" w:themeColor="text1"/>
                <w:sz w:val="20"/>
                <w:lang w:eastAsia="ru-RU"/>
              </w:rPr>
            </w:pPr>
            <w:r w:rsidRPr="007C5156">
              <w:rPr>
                <w:color w:val="000000" w:themeColor="text1"/>
                <w:sz w:val="20"/>
              </w:rPr>
              <w:t>1724,08</w:t>
            </w:r>
          </w:p>
        </w:tc>
      </w:tr>
      <w:tr w:rsidR="00CF4924" w:rsidRPr="007C5156" w14:paraId="55ADDCD6" w14:textId="77777777" w:rsidTr="00650731">
        <w:trPr>
          <w:trHeight w:val="170"/>
        </w:trPr>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2B164E"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У-2(Каб)</w:t>
            </w:r>
          </w:p>
        </w:tc>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0381CF"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97AE79"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0D54B6"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10</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77B498"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1975</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57E30A" w14:textId="6B8E05CD" w:rsidR="00CF4924" w:rsidRPr="007C5156" w:rsidRDefault="00CF4924" w:rsidP="00CF4924">
            <w:pPr>
              <w:ind w:right="0"/>
              <w:rPr>
                <w:color w:val="000000" w:themeColor="text1"/>
                <w:sz w:val="20"/>
                <w:lang w:eastAsia="ru-RU"/>
              </w:rPr>
            </w:pPr>
            <w:r w:rsidRPr="007C5156">
              <w:rPr>
                <w:color w:val="000000" w:themeColor="text1"/>
                <w:sz w:val="20"/>
              </w:rPr>
              <w:t>124,74</w:t>
            </w:r>
          </w:p>
        </w:tc>
      </w:tr>
      <w:tr w:rsidR="00CF4924" w:rsidRPr="007C5156" w14:paraId="0324F285" w14:textId="77777777" w:rsidTr="00650731">
        <w:trPr>
          <w:trHeight w:val="170"/>
        </w:trPr>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FDCE4B"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У-1(Каб)</w:t>
            </w:r>
          </w:p>
        </w:tc>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DFD0D6"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5B876B"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80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67005D"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15</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85F096"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1975</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6B8D9F" w14:textId="7E970313" w:rsidR="00CF4924" w:rsidRPr="007C5156" w:rsidRDefault="00CF4924" w:rsidP="00CF4924">
            <w:pPr>
              <w:ind w:right="0"/>
              <w:rPr>
                <w:color w:val="000000" w:themeColor="text1"/>
                <w:sz w:val="20"/>
                <w:lang w:eastAsia="ru-RU"/>
              </w:rPr>
            </w:pPr>
            <w:r w:rsidRPr="007C5156">
              <w:rPr>
                <w:color w:val="000000" w:themeColor="text1"/>
                <w:sz w:val="20"/>
              </w:rPr>
              <w:t>238,13</w:t>
            </w:r>
          </w:p>
        </w:tc>
      </w:tr>
      <w:tr w:rsidR="00CF4924" w:rsidRPr="007C5156" w14:paraId="07BF4B2C" w14:textId="77777777" w:rsidTr="00650731">
        <w:trPr>
          <w:trHeight w:val="170"/>
        </w:trPr>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787F0E"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У-5(Каб)</w:t>
            </w:r>
          </w:p>
        </w:tc>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AF1269"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61F3DB"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D4C464"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8</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7F1421"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1975</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343417" w14:textId="6752BED4" w:rsidR="00CF4924" w:rsidRPr="007C5156" w:rsidRDefault="00CF4924" w:rsidP="00CF4924">
            <w:pPr>
              <w:ind w:right="0"/>
              <w:rPr>
                <w:color w:val="000000" w:themeColor="text1"/>
                <w:sz w:val="20"/>
                <w:lang w:eastAsia="ru-RU"/>
              </w:rPr>
            </w:pPr>
            <w:r w:rsidRPr="007C5156">
              <w:rPr>
                <w:color w:val="000000" w:themeColor="text1"/>
                <w:sz w:val="20"/>
              </w:rPr>
              <w:t>99,79</w:t>
            </w:r>
          </w:p>
        </w:tc>
      </w:tr>
      <w:tr w:rsidR="00CF4924" w:rsidRPr="007C5156" w14:paraId="2589C754" w14:textId="77777777" w:rsidTr="00650731">
        <w:trPr>
          <w:trHeight w:val="170"/>
        </w:trPr>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B39147"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У-(Ромаш)</w:t>
            </w:r>
          </w:p>
        </w:tc>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D936C6"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170593"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3DA25C"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5</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8A619D"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1975</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CF94BC" w14:textId="15C043F2" w:rsidR="00CF4924" w:rsidRPr="007C5156" w:rsidRDefault="00CF4924" w:rsidP="00CF4924">
            <w:pPr>
              <w:ind w:right="0"/>
              <w:rPr>
                <w:color w:val="000000" w:themeColor="text1"/>
                <w:sz w:val="20"/>
                <w:lang w:eastAsia="ru-RU"/>
              </w:rPr>
            </w:pPr>
            <w:r w:rsidRPr="007C5156">
              <w:rPr>
                <w:color w:val="000000" w:themeColor="text1"/>
                <w:sz w:val="20"/>
              </w:rPr>
              <w:t>85,05</w:t>
            </w:r>
          </w:p>
        </w:tc>
      </w:tr>
      <w:tr w:rsidR="00CF4924" w:rsidRPr="007C5156" w14:paraId="23C85AA9" w14:textId="77777777" w:rsidTr="00650731">
        <w:trPr>
          <w:trHeight w:val="170"/>
        </w:trPr>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B0A733"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У-(Ромаш)</w:t>
            </w:r>
          </w:p>
        </w:tc>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0B2684"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D191BD"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D0B5D6"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20</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DC92BA"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1975</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F5EE6C" w14:textId="4692FA9E" w:rsidR="00CF4924" w:rsidRPr="007C5156" w:rsidRDefault="00CF4924" w:rsidP="00CF4924">
            <w:pPr>
              <w:ind w:right="0"/>
              <w:rPr>
                <w:color w:val="000000" w:themeColor="text1"/>
                <w:sz w:val="20"/>
                <w:lang w:eastAsia="ru-RU"/>
              </w:rPr>
            </w:pPr>
            <w:r w:rsidRPr="007C5156">
              <w:rPr>
                <w:color w:val="000000" w:themeColor="text1"/>
                <w:sz w:val="20"/>
              </w:rPr>
              <w:t>340,19</w:t>
            </w:r>
          </w:p>
        </w:tc>
      </w:tr>
      <w:tr w:rsidR="00CF4924" w:rsidRPr="007C5156" w14:paraId="3D572E69" w14:textId="77777777" w:rsidTr="00650731">
        <w:trPr>
          <w:trHeight w:val="170"/>
        </w:trPr>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4ACC6D"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У-10(Каб)</w:t>
            </w:r>
          </w:p>
        </w:tc>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9152EE"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274C6E"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ABD4E1"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10</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128910"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1975</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21160A" w14:textId="53242470" w:rsidR="00CF4924" w:rsidRPr="007C5156" w:rsidRDefault="00CF4924" w:rsidP="00CF4924">
            <w:pPr>
              <w:ind w:right="0"/>
              <w:rPr>
                <w:color w:val="000000" w:themeColor="text1"/>
                <w:sz w:val="20"/>
                <w:lang w:eastAsia="ru-RU"/>
              </w:rPr>
            </w:pPr>
            <w:r w:rsidRPr="007C5156">
              <w:rPr>
                <w:color w:val="000000" w:themeColor="text1"/>
                <w:sz w:val="20"/>
              </w:rPr>
              <w:t>170,1</w:t>
            </w:r>
          </w:p>
        </w:tc>
      </w:tr>
      <w:tr w:rsidR="00CF4924" w:rsidRPr="007C5156" w14:paraId="3450F183" w14:textId="77777777" w:rsidTr="00650731">
        <w:trPr>
          <w:trHeight w:val="170"/>
        </w:trPr>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9C5580"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У-7а(Каб)</w:t>
            </w:r>
          </w:p>
        </w:tc>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88E3CC"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97C9D8"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32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276146"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2</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CB935E"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1975</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E16E4B" w14:textId="2E6099A5" w:rsidR="00CF4924" w:rsidRPr="007C5156" w:rsidRDefault="00CF4924" w:rsidP="00CF4924">
            <w:pPr>
              <w:ind w:right="0"/>
              <w:rPr>
                <w:color w:val="000000" w:themeColor="text1"/>
                <w:sz w:val="20"/>
                <w:lang w:eastAsia="ru-RU"/>
              </w:rPr>
            </w:pPr>
            <w:r w:rsidRPr="007C5156">
              <w:rPr>
                <w:color w:val="000000" w:themeColor="text1"/>
                <w:sz w:val="20"/>
              </w:rPr>
              <w:t>19,96</w:t>
            </w:r>
          </w:p>
        </w:tc>
      </w:tr>
      <w:tr w:rsidR="00CF4924" w:rsidRPr="007C5156" w14:paraId="52177682" w14:textId="77777777" w:rsidTr="00650731">
        <w:trPr>
          <w:trHeight w:val="170"/>
        </w:trPr>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4E0642"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У-7а(Каб)</w:t>
            </w:r>
          </w:p>
        </w:tc>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52D961"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6A6269"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32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4E3FDF"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2</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F50CCD"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1975</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F8F68F" w14:textId="6C569F00" w:rsidR="00CF4924" w:rsidRPr="007C5156" w:rsidRDefault="00CF4924" w:rsidP="00CF4924">
            <w:pPr>
              <w:ind w:right="0"/>
              <w:rPr>
                <w:color w:val="000000" w:themeColor="text1"/>
                <w:sz w:val="20"/>
                <w:lang w:eastAsia="ru-RU"/>
              </w:rPr>
            </w:pPr>
            <w:r w:rsidRPr="007C5156">
              <w:rPr>
                <w:color w:val="000000" w:themeColor="text1"/>
                <w:sz w:val="20"/>
              </w:rPr>
              <w:t>19,96</w:t>
            </w:r>
          </w:p>
        </w:tc>
      </w:tr>
      <w:tr w:rsidR="00CF4924" w:rsidRPr="007C5156" w14:paraId="1D66E280" w14:textId="77777777" w:rsidTr="00650731">
        <w:trPr>
          <w:trHeight w:val="170"/>
        </w:trPr>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2A39A8"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К-5(ИАТЭ)</w:t>
            </w:r>
          </w:p>
        </w:tc>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F2D978"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8D9899"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2414C6"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25</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3DDF0C"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1975</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A2B783" w14:textId="7E6A93B5" w:rsidR="00CF4924" w:rsidRPr="007C5156" w:rsidRDefault="00CF4924" w:rsidP="00CF4924">
            <w:pPr>
              <w:ind w:right="0"/>
              <w:rPr>
                <w:color w:val="000000" w:themeColor="text1"/>
                <w:sz w:val="20"/>
                <w:lang w:eastAsia="ru-RU"/>
              </w:rPr>
            </w:pPr>
            <w:r w:rsidRPr="007C5156">
              <w:rPr>
                <w:color w:val="000000" w:themeColor="text1"/>
                <w:sz w:val="20"/>
              </w:rPr>
              <w:t>311,84</w:t>
            </w:r>
          </w:p>
        </w:tc>
      </w:tr>
      <w:tr w:rsidR="00CF4924" w:rsidRPr="007C5156" w14:paraId="6024B745" w14:textId="77777777" w:rsidTr="00650731">
        <w:trPr>
          <w:trHeight w:val="170"/>
        </w:trPr>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0C0E09"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У-(Аг/пол)</w:t>
            </w:r>
          </w:p>
        </w:tc>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833853"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К-19(Каб)</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14A5D0"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250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29F85B"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78,5</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295BBA"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1975</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B0CFE6" w14:textId="097C6360" w:rsidR="00CF4924" w:rsidRPr="007C5156" w:rsidRDefault="00CF4924" w:rsidP="00CF4924">
            <w:pPr>
              <w:ind w:right="0"/>
              <w:rPr>
                <w:color w:val="000000" w:themeColor="text1"/>
                <w:sz w:val="20"/>
                <w:lang w:eastAsia="ru-RU"/>
              </w:rPr>
            </w:pPr>
            <w:r w:rsidRPr="007C5156">
              <w:rPr>
                <w:color w:val="000000" w:themeColor="text1"/>
                <w:sz w:val="20"/>
              </w:rPr>
              <w:t>2670,49</w:t>
            </w:r>
          </w:p>
        </w:tc>
      </w:tr>
      <w:tr w:rsidR="00CF4924" w:rsidRPr="007C5156" w14:paraId="7B490A86" w14:textId="77777777" w:rsidTr="00650731">
        <w:trPr>
          <w:trHeight w:val="170"/>
        </w:trPr>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97B0B3"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К-19(Каб)</w:t>
            </w:r>
          </w:p>
        </w:tc>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62ACAE"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У-2(Аг/пол)</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87472F"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250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C2A3DA"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42</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14AA80"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1975</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DDD535" w14:textId="1CA5B680" w:rsidR="00CF4924" w:rsidRPr="007C5156" w:rsidRDefault="00CF4924" w:rsidP="00CF4924">
            <w:pPr>
              <w:ind w:right="0"/>
              <w:rPr>
                <w:color w:val="000000" w:themeColor="text1"/>
                <w:sz w:val="20"/>
                <w:lang w:eastAsia="ru-RU"/>
              </w:rPr>
            </w:pPr>
            <w:r w:rsidRPr="007C5156">
              <w:rPr>
                <w:color w:val="000000" w:themeColor="text1"/>
                <w:sz w:val="20"/>
              </w:rPr>
              <w:t>1428,8</w:t>
            </w:r>
          </w:p>
        </w:tc>
      </w:tr>
      <w:tr w:rsidR="00CF4924" w:rsidRPr="007C5156" w14:paraId="24EA1BA4" w14:textId="77777777" w:rsidTr="00650731">
        <w:trPr>
          <w:trHeight w:val="170"/>
        </w:trPr>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25A054"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У-2(Аг/пол)</w:t>
            </w:r>
          </w:p>
        </w:tc>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8494DB"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У-3(Аг/пол)</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4F3CF9"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E2E4C3"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25</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6EF18C"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1975</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354021" w14:textId="53DA26A2" w:rsidR="00CF4924" w:rsidRPr="007C5156" w:rsidRDefault="00CF4924" w:rsidP="00CF4924">
            <w:pPr>
              <w:ind w:right="0"/>
              <w:rPr>
                <w:color w:val="000000" w:themeColor="text1"/>
                <w:sz w:val="20"/>
                <w:lang w:eastAsia="ru-RU"/>
              </w:rPr>
            </w:pPr>
            <w:r w:rsidRPr="007C5156">
              <w:rPr>
                <w:color w:val="000000" w:themeColor="text1"/>
                <w:sz w:val="20"/>
              </w:rPr>
              <w:t>425,24</w:t>
            </w:r>
          </w:p>
        </w:tc>
      </w:tr>
      <w:tr w:rsidR="00CF4924" w:rsidRPr="007C5156" w14:paraId="5A0168D9" w14:textId="77777777" w:rsidTr="00650731">
        <w:trPr>
          <w:trHeight w:val="170"/>
        </w:trPr>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331A66"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У-3(Аг/пол)</w:t>
            </w:r>
          </w:p>
        </w:tc>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88A141"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9F3186"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80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3BC5B6"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2</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1C9D66"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1975</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CF3A6E" w14:textId="3ADED546" w:rsidR="00CF4924" w:rsidRPr="007C5156" w:rsidRDefault="00CF4924" w:rsidP="00CF4924">
            <w:pPr>
              <w:ind w:right="0"/>
              <w:rPr>
                <w:color w:val="000000" w:themeColor="text1"/>
                <w:sz w:val="20"/>
                <w:lang w:eastAsia="ru-RU"/>
              </w:rPr>
            </w:pPr>
            <w:r w:rsidRPr="007C5156">
              <w:rPr>
                <w:color w:val="000000" w:themeColor="text1"/>
                <w:sz w:val="20"/>
              </w:rPr>
              <w:t>31,75</w:t>
            </w:r>
          </w:p>
        </w:tc>
      </w:tr>
      <w:tr w:rsidR="00CF4924" w:rsidRPr="007C5156" w14:paraId="258C695B" w14:textId="77777777" w:rsidTr="00650731">
        <w:trPr>
          <w:trHeight w:val="170"/>
        </w:trPr>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203357"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У-3(Аг/пол)</w:t>
            </w:r>
          </w:p>
        </w:tc>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5E304E"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6FCD73"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80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296639"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75</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435ECB"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1975</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986CA2" w14:textId="0DA9E3A9" w:rsidR="00CF4924" w:rsidRPr="007C5156" w:rsidRDefault="00CF4924" w:rsidP="00CF4924">
            <w:pPr>
              <w:ind w:right="0"/>
              <w:rPr>
                <w:color w:val="000000" w:themeColor="text1"/>
                <w:sz w:val="20"/>
                <w:lang w:eastAsia="ru-RU"/>
              </w:rPr>
            </w:pPr>
            <w:r w:rsidRPr="007C5156">
              <w:rPr>
                <w:color w:val="000000" w:themeColor="text1"/>
                <w:sz w:val="20"/>
              </w:rPr>
              <w:t>1190,67</w:t>
            </w:r>
          </w:p>
        </w:tc>
      </w:tr>
      <w:tr w:rsidR="00CF4924" w:rsidRPr="007C5156" w14:paraId="7DE78F14" w14:textId="77777777" w:rsidTr="00650731">
        <w:trPr>
          <w:trHeight w:val="170"/>
        </w:trPr>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B28E1F"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У-2(Аг/пол)</w:t>
            </w:r>
          </w:p>
        </w:tc>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02E85E"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У-4(Аг/пол)</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994554"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125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055F90"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36</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2FEC0E"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1975</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7FBFA2" w14:textId="20D12634" w:rsidR="00CF4924" w:rsidRPr="007C5156" w:rsidRDefault="00CF4924" w:rsidP="00CF4924">
            <w:pPr>
              <w:ind w:right="0"/>
              <w:rPr>
                <w:color w:val="000000" w:themeColor="text1"/>
                <w:sz w:val="20"/>
                <w:lang w:eastAsia="ru-RU"/>
              </w:rPr>
            </w:pPr>
            <w:r w:rsidRPr="007C5156">
              <w:rPr>
                <w:color w:val="000000" w:themeColor="text1"/>
                <w:sz w:val="20"/>
              </w:rPr>
              <w:t>693,99</w:t>
            </w:r>
          </w:p>
        </w:tc>
      </w:tr>
      <w:tr w:rsidR="00CF4924" w:rsidRPr="007C5156" w14:paraId="617335F0" w14:textId="77777777" w:rsidTr="00650731">
        <w:trPr>
          <w:trHeight w:val="170"/>
        </w:trPr>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68DB51"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У-4(Аг/пол)</w:t>
            </w:r>
          </w:p>
        </w:tc>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B27F60"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CD749E"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FFBD12"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2</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053620"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1975</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FA5A9E" w14:textId="05ECA826" w:rsidR="00CF4924" w:rsidRPr="007C5156" w:rsidRDefault="00CF4924" w:rsidP="00CF4924">
            <w:pPr>
              <w:ind w:right="0"/>
              <w:rPr>
                <w:color w:val="000000" w:themeColor="text1"/>
                <w:sz w:val="20"/>
                <w:lang w:eastAsia="ru-RU"/>
              </w:rPr>
            </w:pPr>
            <w:r w:rsidRPr="007C5156">
              <w:rPr>
                <w:color w:val="000000" w:themeColor="text1"/>
                <w:sz w:val="20"/>
              </w:rPr>
              <w:t>34,02</w:t>
            </w:r>
          </w:p>
        </w:tc>
      </w:tr>
      <w:tr w:rsidR="00CF4924" w:rsidRPr="007C5156" w14:paraId="63DBF9CB" w14:textId="77777777" w:rsidTr="00650731">
        <w:trPr>
          <w:trHeight w:val="170"/>
        </w:trPr>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E93086"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У-5(Аг/пол)</w:t>
            </w:r>
          </w:p>
        </w:tc>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F75394"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4E38DF"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E89043"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2</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F33E99"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1975</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B52867" w14:textId="629C34D4" w:rsidR="00CF4924" w:rsidRPr="007C5156" w:rsidRDefault="00CF4924" w:rsidP="00CF4924">
            <w:pPr>
              <w:ind w:right="0"/>
              <w:rPr>
                <w:color w:val="000000" w:themeColor="text1"/>
                <w:sz w:val="20"/>
                <w:lang w:eastAsia="ru-RU"/>
              </w:rPr>
            </w:pPr>
            <w:r w:rsidRPr="007C5156">
              <w:rPr>
                <w:color w:val="000000" w:themeColor="text1"/>
                <w:sz w:val="20"/>
              </w:rPr>
              <w:t>24,95</w:t>
            </w:r>
          </w:p>
        </w:tc>
      </w:tr>
      <w:tr w:rsidR="00CF4924" w:rsidRPr="007C5156" w14:paraId="36F8756C" w14:textId="77777777" w:rsidTr="00650731">
        <w:trPr>
          <w:trHeight w:val="170"/>
        </w:trPr>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0ABCB0"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У-5(Аг/пол)</w:t>
            </w:r>
          </w:p>
        </w:tc>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F55A8A"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У-6(Аг/пол)</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9F5F97"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80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22D649"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130</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836B5D"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1975</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BA9524" w14:textId="24CE9E02" w:rsidR="00CF4924" w:rsidRPr="007C5156" w:rsidRDefault="00CF4924" w:rsidP="00CF4924">
            <w:pPr>
              <w:ind w:right="0"/>
              <w:rPr>
                <w:color w:val="000000" w:themeColor="text1"/>
                <w:sz w:val="20"/>
                <w:lang w:eastAsia="ru-RU"/>
              </w:rPr>
            </w:pPr>
            <w:r w:rsidRPr="007C5156">
              <w:rPr>
                <w:color w:val="000000" w:themeColor="text1"/>
                <w:sz w:val="20"/>
              </w:rPr>
              <w:t>2063,82</w:t>
            </w:r>
          </w:p>
        </w:tc>
      </w:tr>
      <w:tr w:rsidR="00CF4924" w:rsidRPr="007C5156" w14:paraId="40FC6D9D" w14:textId="77777777" w:rsidTr="00650731">
        <w:trPr>
          <w:trHeight w:val="170"/>
        </w:trPr>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BD86EC"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У-6(Аг/пол)</w:t>
            </w:r>
          </w:p>
        </w:tc>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EE1202"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359D62"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80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E39D74"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2</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1C57B7"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1975</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5DC286" w14:textId="335100A9" w:rsidR="00CF4924" w:rsidRPr="007C5156" w:rsidRDefault="00CF4924" w:rsidP="00CF4924">
            <w:pPr>
              <w:ind w:right="0"/>
              <w:rPr>
                <w:color w:val="000000" w:themeColor="text1"/>
                <w:sz w:val="20"/>
                <w:lang w:eastAsia="ru-RU"/>
              </w:rPr>
            </w:pPr>
            <w:r w:rsidRPr="007C5156">
              <w:rPr>
                <w:color w:val="000000" w:themeColor="text1"/>
                <w:sz w:val="20"/>
              </w:rPr>
              <w:t>31,75</w:t>
            </w:r>
          </w:p>
        </w:tc>
      </w:tr>
      <w:tr w:rsidR="00CF4924" w:rsidRPr="007C5156" w14:paraId="0DA47A65" w14:textId="77777777" w:rsidTr="00650731">
        <w:trPr>
          <w:trHeight w:val="170"/>
        </w:trPr>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05FF45"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К-19(Каб)</w:t>
            </w:r>
          </w:p>
        </w:tc>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1ECEBD"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У-7(Аг/пол)</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EDE5E0"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98AB93"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20</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FB0123"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1975</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679AA4" w14:textId="3B495C50" w:rsidR="00CF4924" w:rsidRPr="007C5156" w:rsidRDefault="00CF4924" w:rsidP="00CF4924">
            <w:pPr>
              <w:ind w:right="0"/>
              <w:rPr>
                <w:color w:val="000000" w:themeColor="text1"/>
                <w:sz w:val="20"/>
                <w:lang w:eastAsia="ru-RU"/>
              </w:rPr>
            </w:pPr>
            <w:r w:rsidRPr="007C5156">
              <w:rPr>
                <w:color w:val="000000" w:themeColor="text1"/>
                <w:sz w:val="20"/>
              </w:rPr>
              <w:t>340,19</w:t>
            </w:r>
          </w:p>
        </w:tc>
      </w:tr>
      <w:tr w:rsidR="00CF4924" w:rsidRPr="007C5156" w14:paraId="1F0A0A06" w14:textId="77777777" w:rsidTr="00650731">
        <w:trPr>
          <w:trHeight w:val="170"/>
        </w:trPr>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F82EFB"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У-7(Аг/пол)</w:t>
            </w:r>
          </w:p>
        </w:tc>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2F5F86"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7079C3"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80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FBFEC3"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2</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695F45"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1975</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78D180" w14:textId="7BDD70D4" w:rsidR="00CF4924" w:rsidRPr="007C5156" w:rsidRDefault="00CF4924" w:rsidP="00CF4924">
            <w:pPr>
              <w:ind w:right="0"/>
              <w:rPr>
                <w:color w:val="000000" w:themeColor="text1"/>
                <w:sz w:val="20"/>
                <w:lang w:eastAsia="ru-RU"/>
              </w:rPr>
            </w:pPr>
            <w:r w:rsidRPr="007C5156">
              <w:rPr>
                <w:color w:val="000000" w:themeColor="text1"/>
                <w:sz w:val="20"/>
              </w:rPr>
              <w:t>31,75</w:t>
            </w:r>
          </w:p>
        </w:tc>
      </w:tr>
      <w:tr w:rsidR="00CF4924" w:rsidRPr="007C5156" w14:paraId="7D1A3CA4" w14:textId="77777777" w:rsidTr="00650731">
        <w:trPr>
          <w:trHeight w:val="170"/>
        </w:trPr>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2F38A8"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У-7(Аг/пол)</w:t>
            </w:r>
          </w:p>
        </w:tc>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9D72E1"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У-8(Аг/пол)</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4CE028"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401DC6"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110</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C2F418"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1975</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1B29AB" w14:textId="6C2976D4" w:rsidR="00CF4924" w:rsidRPr="007C5156" w:rsidRDefault="00CF4924" w:rsidP="00CF4924">
            <w:pPr>
              <w:ind w:right="0"/>
              <w:rPr>
                <w:color w:val="000000" w:themeColor="text1"/>
                <w:sz w:val="20"/>
                <w:lang w:eastAsia="ru-RU"/>
              </w:rPr>
            </w:pPr>
            <w:r w:rsidRPr="007C5156">
              <w:rPr>
                <w:color w:val="000000" w:themeColor="text1"/>
                <w:sz w:val="20"/>
              </w:rPr>
              <w:t>1871,05</w:t>
            </w:r>
          </w:p>
        </w:tc>
      </w:tr>
      <w:tr w:rsidR="00CF4924" w:rsidRPr="007C5156" w14:paraId="5E003A1E" w14:textId="77777777" w:rsidTr="00650731">
        <w:trPr>
          <w:trHeight w:val="170"/>
        </w:trPr>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955044"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У-8(Аг/пол)</w:t>
            </w:r>
          </w:p>
        </w:tc>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354819"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1BC99D"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80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126067"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2</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093D7C"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1975</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88B7CD" w14:textId="32032FF0" w:rsidR="00CF4924" w:rsidRPr="007C5156" w:rsidRDefault="00CF4924" w:rsidP="00CF4924">
            <w:pPr>
              <w:ind w:right="0"/>
              <w:rPr>
                <w:color w:val="000000" w:themeColor="text1"/>
                <w:sz w:val="20"/>
                <w:lang w:eastAsia="ru-RU"/>
              </w:rPr>
            </w:pPr>
            <w:r w:rsidRPr="007C5156">
              <w:rPr>
                <w:color w:val="000000" w:themeColor="text1"/>
                <w:sz w:val="20"/>
              </w:rPr>
              <w:t>31,75</w:t>
            </w:r>
          </w:p>
        </w:tc>
      </w:tr>
      <w:tr w:rsidR="00CF4924" w:rsidRPr="007C5156" w14:paraId="5DBFA523" w14:textId="77777777" w:rsidTr="00650731">
        <w:trPr>
          <w:trHeight w:val="170"/>
        </w:trPr>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C27A79"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У-9(Аг/пол)</w:t>
            </w:r>
          </w:p>
        </w:tc>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E14B2C"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0DC150"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BDC3E0"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2</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10297C"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1975</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147454" w14:textId="6753B11F" w:rsidR="00CF4924" w:rsidRPr="007C5156" w:rsidRDefault="00CF4924" w:rsidP="00CF4924">
            <w:pPr>
              <w:ind w:right="0"/>
              <w:rPr>
                <w:color w:val="000000" w:themeColor="text1"/>
                <w:sz w:val="20"/>
                <w:lang w:eastAsia="ru-RU"/>
              </w:rPr>
            </w:pPr>
            <w:r w:rsidRPr="007C5156">
              <w:rPr>
                <w:color w:val="000000" w:themeColor="text1"/>
                <w:sz w:val="20"/>
              </w:rPr>
              <w:t>24,95</w:t>
            </w:r>
          </w:p>
        </w:tc>
      </w:tr>
      <w:tr w:rsidR="00CF4924" w:rsidRPr="007C5156" w14:paraId="17A6BCA6" w14:textId="77777777" w:rsidTr="00650731">
        <w:trPr>
          <w:trHeight w:val="170"/>
        </w:trPr>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2F1BC4"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У-9(Аг/пол)</w:t>
            </w:r>
          </w:p>
        </w:tc>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48DED5"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9966CC"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097CA5"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30</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FFAC4C"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1975</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8197BB" w14:textId="06774748" w:rsidR="00CF4924" w:rsidRPr="007C5156" w:rsidRDefault="00CF4924" w:rsidP="00CF4924">
            <w:pPr>
              <w:ind w:right="0"/>
              <w:rPr>
                <w:color w:val="000000" w:themeColor="text1"/>
                <w:sz w:val="20"/>
                <w:lang w:eastAsia="ru-RU"/>
              </w:rPr>
            </w:pPr>
            <w:r w:rsidRPr="007C5156">
              <w:rPr>
                <w:color w:val="000000" w:themeColor="text1"/>
                <w:sz w:val="20"/>
              </w:rPr>
              <w:t>374,21</w:t>
            </w:r>
          </w:p>
        </w:tc>
      </w:tr>
      <w:tr w:rsidR="00CF4924" w:rsidRPr="007C5156" w14:paraId="3C5C3B69" w14:textId="77777777" w:rsidTr="00650731">
        <w:trPr>
          <w:trHeight w:val="170"/>
        </w:trPr>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9FEC5E"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У-8(Аг/пол)</w:t>
            </w:r>
          </w:p>
        </w:tc>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3BB799"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У-10(Аг/пол)</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FF66B0"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80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133C62"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130</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00829F"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1975</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9FF3E4" w14:textId="08D7BCD9" w:rsidR="00CF4924" w:rsidRPr="007C5156" w:rsidRDefault="00CF4924" w:rsidP="00CF4924">
            <w:pPr>
              <w:ind w:right="0"/>
              <w:rPr>
                <w:color w:val="000000" w:themeColor="text1"/>
                <w:sz w:val="20"/>
                <w:lang w:eastAsia="ru-RU"/>
              </w:rPr>
            </w:pPr>
            <w:r w:rsidRPr="007C5156">
              <w:rPr>
                <w:color w:val="000000" w:themeColor="text1"/>
                <w:sz w:val="20"/>
              </w:rPr>
              <w:t>2063,82</w:t>
            </w:r>
          </w:p>
        </w:tc>
      </w:tr>
      <w:tr w:rsidR="00CF4924" w:rsidRPr="007C5156" w14:paraId="6112931F" w14:textId="77777777" w:rsidTr="00650731">
        <w:trPr>
          <w:trHeight w:val="170"/>
        </w:trPr>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5FECDB"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У-10(Аг/пол)</w:t>
            </w:r>
          </w:p>
        </w:tc>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0E72DD"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5951F1"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80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A9533B"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2</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EADF9F"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1975</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917A6D" w14:textId="2EF89A5C" w:rsidR="00CF4924" w:rsidRPr="007C5156" w:rsidRDefault="00CF4924" w:rsidP="00CF4924">
            <w:pPr>
              <w:ind w:right="0"/>
              <w:rPr>
                <w:color w:val="000000" w:themeColor="text1"/>
                <w:sz w:val="20"/>
                <w:lang w:eastAsia="ru-RU"/>
              </w:rPr>
            </w:pPr>
            <w:r w:rsidRPr="007C5156">
              <w:rPr>
                <w:color w:val="000000" w:themeColor="text1"/>
                <w:sz w:val="20"/>
              </w:rPr>
              <w:t>31,75</w:t>
            </w:r>
          </w:p>
        </w:tc>
      </w:tr>
      <w:tr w:rsidR="00CF4924" w:rsidRPr="007C5156" w14:paraId="70409D3A" w14:textId="77777777" w:rsidTr="00650731">
        <w:trPr>
          <w:trHeight w:val="170"/>
        </w:trPr>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A2E44E"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У-10(Аг/пол)</w:t>
            </w:r>
          </w:p>
        </w:tc>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1D4839"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687BEA"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66853E"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98</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126F11"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1975</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3BCD51" w14:textId="3754EE79" w:rsidR="00CF4924" w:rsidRPr="007C5156" w:rsidRDefault="00CF4924" w:rsidP="00CF4924">
            <w:pPr>
              <w:ind w:right="0"/>
              <w:rPr>
                <w:color w:val="000000" w:themeColor="text1"/>
                <w:sz w:val="20"/>
                <w:lang w:eastAsia="ru-RU"/>
              </w:rPr>
            </w:pPr>
            <w:r w:rsidRPr="007C5156">
              <w:rPr>
                <w:color w:val="000000" w:themeColor="text1"/>
                <w:sz w:val="20"/>
              </w:rPr>
              <w:t>1222,42</w:t>
            </w:r>
          </w:p>
        </w:tc>
      </w:tr>
      <w:tr w:rsidR="00CF4924" w:rsidRPr="007C5156" w14:paraId="3BABF76E" w14:textId="77777777" w:rsidTr="00650731">
        <w:trPr>
          <w:trHeight w:val="170"/>
        </w:trPr>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DC9D32"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У-(Аг/пол)</w:t>
            </w:r>
          </w:p>
        </w:tc>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87935B"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2CDE34"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40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554A0E"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39</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06DAC5"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1975</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038FAE" w14:textId="43253289" w:rsidR="00CF4924" w:rsidRPr="007C5156" w:rsidRDefault="00CF4924" w:rsidP="00CF4924">
            <w:pPr>
              <w:ind w:right="0"/>
              <w:rPr>
                <w:color w:val="000000" w:themeColor="text1"/>
                <w:sz w:val="20"/>
                <w:lang w:eastAsia="ru-RU"/>
              </w:rPr>
            </w:pPr>
            <w:r w:rsidRPr="007C5156">
              <w:rPr>
                <w:color w:val="000000" w:themeColor="text1"/>
                <w:sz w:val="20"/>
              </w:rPr>
              <w:t>486,47</w:t>
            </w:r>
          </w:p>
        </w:tc>
      </w:tr>
      <w:tr w:rsidR="00CF4924" w:rsidRPr="007C5156" w14:paraId="5C94DDD9" w14:textId="77777777" w:rsidTr="00650731">
        <w:trPr>
          <w:trHeight w:val="170"/>
        </w:trPr>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3FFC1F"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К-18(Каб)</w:t>
            </w:r>
          </w:p>
        </w:tc>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B7FDD6"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У-(Спецлаб)</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91ED03"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3E3FA4"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49</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1C4F39"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1975</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17F814" w14:textId="66EE0FA9" w:rsidR="00CF4924" w:rsidRPr="007C5156" w:rsidRDefault="00CF4924" w:rsidP="00CF4924">
            <w:pPr>
              <w:ind w:right="0"/>
              <w:rPr>
                <w:color w:val="000000" w:themeColor="text1"/>
                <w:sz w:val="20"/>
                <w:lang w:eastAsia="ru-RU"/>
              </w:rPr>
            </w:pPr>
            <w:r w:rsidRPr="007C5156">
              <w:rPr>
                <w:color w:val="000000" w:themeColor="text1"/>
                <w:sz w:val="20"/>
              </w:rPr>
              <w:t>611,21</w:t>
            </w:r>
          </w:p>
        </w:tc>
      </w:tr>
      <w:tr w:rsidR="00CF4924" w:rsidRPr="007C5156" w14:paraId="6E52B062" w14:textId="77777777" w:rsidTr="00650731">
        <w:trPr>
          <w:trHeight w:val="170"/>
        </w:trPr>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0FABB7"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У-(Спецлаб)</w:t>
            </w:r>
          </w:p>
        </w:tc>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3B7C2C"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178505"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56CCE9"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45</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FFD40D"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1975</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769C2F" w14:textId="6905E848" w:rsidR="00CF4924" w:rsidRPr="007C5156" w:rsidRDefault="00CF4924" w:rsidP="00CF4924">
            <w:pPr>
              <w:ind w:right="0"/>
              <w:rPr>
                <w:color w:val="000000" w:themeColor="text1"/>
                <w:sz w:val="20"/>
                <w:lang w:eastAsia="ru-RU"/>
              </w:rPr>
            </w:pPr>
            <w:r w:rsidRPr="007C5156">
              <w:rPr>
                <w:color w:val="000000" w:themeColor="text1"/>
                <w:sz w:val="20"/>
              </w:rPr>
              <w:t>561,31</w:t>
            </w:r>
          </w:p>
        </w:tc>
      </w:tr>
      <w:tr w:rsidR="00CF4924" w:rsidRPr="007C5156" w14:paraId="4ABD6C85" w14:textId="77777777" w:rsidTr="00650731">
        <w:trPr>
          <w:trHeight w:val="170"/>
        </w:trPr>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4587F9"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К-15(Каб)</w:t>
            </w:r>
          </w:p>
        </w:tc>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7E5CB6"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B77255"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A9F3E8"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26</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FEDAA1"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1975</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163A0B" w14:textId="616D2A35" w:rsidR="00CF4924" w:rsidRPr="007C5156" w:rsidRDefault="00CF4924" w:rsidP="00CF4924">
            <w:pPr>
              <w:ind w:right="0"/>
              <w:rPr>
                <w:color w:val="000000" w:themeColor="text1"/>
                <w:sz w:val="20"/>
                <w:lang w:eastAsia="ru-RU"/>
              </w:rPr>
            </w:pPr>
            <w:r w:rsidRPr="007C5156">
              <w:rPr>
                <w:color w:val="000000" w:themeColor="text1"/>
                <w:sz w:val="20"/>
              </w:rPr>
              <w:t>324,31</w:t>
            </w:r>
          </w:p>
        </w:tc>
      </w:tr>
      <w:tr w:rsidR="00CF4924" w:rsidRPr="007C5156" w14:paraId="2E986AA9" w14:textId="77777777" w:rsidTr="00650731">
        <w:trPr>
          <w:trHeight w:val="170"/>
        </w:trPr>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F910D1"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К-14(Каб)</w:t>
            </w:r>
          </w:p>
        </w:tc>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070E58"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У-агромар</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BE3FCE"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80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A282CD"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123</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80B874"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1975</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312D02" w14:textId="792C8D33" w:rsidR="00CF4924" w:rsidRPr="007C5156" w:rsidRDefault="00CF4924" w:rsidP="00CF4924">
            <w:pPr>
              <w:ind w:right="0"/>
              <w:rPr>
                <w:color w:val="000000" w:themeColor="text1"/>
                <w:sz w:val="20"/>
                <w:lang w:eastAsia="ru-RU"/>
              </w:rPr>
            </w:pPr>
            <w:r w:rsidRPr="007C5156">
              <w:rPr>
                <w:color w:val="000000" w:themeColor="text1"/>
                <w:sz w:val="20"/>
              </w:rPr>
              <w:t>1952,69</w:t>
            </w:r>
          </w:p>
        </w:tc>
      </w:tr>
      <w:tr w:rsidR="00CF4924" w:rsidRPr="007C5156" w14:paraId="6F3AEDC1" w14:textId="77777777" w:rsidTr="00650731">
        <w:trPr>
          <w:trHeight w:val="170"/>
        </w:trPr>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40B36E"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К-16(Каб)</w:t>
            </w:r>
          </w:p>
        </w:tc>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305B3A"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2898DC"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80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7D1321"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42</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539F59"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1975</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14E250" w14:textId="3CF48207" w:rsidR="00CF4924" w:rsidRPr="007C5156" w:rsidRDefault="00CF4924" w:rsidP="00CF4924">
            <w:pPr>
              <w:ind w:right="0"/>
              <w:rPr>
                <w:color w:val="000000" w:themeColor="text1"/>
                <w:sz w:val="20"/>
                <w:lang w:eastAsia="ru-RU"/>
              </w:rPr>
            </w:pPr>
            <w:r w:rsidRPr="007C5156">
              <w:rPr>
                <w:color w:val="000000" w:themeColor="text1"/>
                <w:sz w:val="20"/>
              </w:rPr>
              <w:t>666,77</w:t>
            </w:r>
          </w:p>
        </w:tc>
      </w:tr>
      <w:tr w:rsidR="00CF4924" w:rsidRPr="007C5156" w14:paraId="4C0ADA96" w14:textId="77777777" w:rsidTr="00650731">
        <w:trPr>
          <w:trHeight w:val="170"/>
        </w:trPr>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BFE506"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К-16(Каб)</w:t>
            </w:r>
          </w:p>
        </w:tc>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C1DDD6"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К-17(Каб)</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683F98"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5C96CA"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125</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11A4CB"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1975</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EBB850" w14:textId="5E3A3605" w:rsidR="00CF4924" w:rsidRPr="007C5156" w:rsidRDefault="00CF4924" w:rsidP="00CF4924">
            <w:pPr>
              <w:ind w:right="0"/>
              <w:rPr>
                <w:color w:val="000000" w:themeColor="text1"/>
                <w:sz w:val="20"/>
                <w:lang w:eastAsia="ru-RU"/>
              </w:rPr>
            </w:pPr>
            <w:r w:rsidRPr="007C5156">
              <w:rPr>
                <w:color w:val="000000" w:themeColor="text1"/>
                <w:sz w:val="20"/>
              </w:rPr>
              <w:t>1559,21</w:t>
            </w:r>
          </w:p>
        </w:tc>
      </w:tr>
      <w:tr w:rsidR="00CF4924" w:rsidRPr="007C5156" w14:paraId="3C261DD5" w14:textId="77777777" w:rsidTr="00650731">
        <w:trPr>
          <w:trHeight w:val="170"/>
        </w:trPr>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707A57"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К-17(Каб)</w:t>
            </w:r>
          </w:p>
        </w:tc>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12513F"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C3981C"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40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AF22D2"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7</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D7920E"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1975</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0AECAB" w14:textId="3710AF28" w:rsidR="00CF4924" w:rsidRPr="007C5156" w:rsidRDefault="00CF4924" w:rsidP="00CF4924">
            <w:pPr>
              <w:ind w:right="0"/>
              <w:rPr>
                <w:color w:val="000000" w:themeColor="text1"/>
                <w:sz w:val="20"/>
                <w:lang w:eastAsia="ru-RU"/>
              </w:rPr>
            </w:pPr>
            <w:r w:rsidRPr="007C5156">
              <w:rPr>
                <w:color w:val="000000" w:themeColor="text1"/>
                <w:sz w:val="20"/>
              </w:rPr>
              <w:t>87,32</w:t>
            </w:r>
          </w:p>
        </w:tc>
      </w:tr>
      <w:tr w:rsidR="00CF4924" w:rsidRPr="007C5156" w14:paraId="0B02035A" w14:textId="77777777" w:rsidTr="00650731">
        <w:trPr>
          <w:trHeight w:val="170"/>
        </w:trPr>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5359AF"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У-2(Каб)</w:t>
            </w:r>
          </w:p>
        </w:tc>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A4583B"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D9981D"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AD71B8"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90</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F069E0"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1975</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1A7B88" w14:textId="594A8476" w:rsidR="00CF4924" w:rsidRPr="007C5156" w:rsidRDefault="00CF4924" w:rsidP="00CF4924">
            <w:pPr>
              <w:ind w:right="0"/>
              <w:rPr>
                <w:color w:val="000000" w:themeColor="text1"/>
                <w:sz w:val="20"/>
                <w:lang w:eastAsia="ru-RU"/>
              </w:rPr>
            </w:pPr>
            <w:r w:rsidRPr="007C5156">
              <w:rPr>
                <w:color w:val="000000" w:themeColor="text1"/>
                <w:sz w:val="20"/>
              </w:rPr>
              <w:t>1122,63</w:t>
            </w:r>
          </w:p>
        </w:tc>
      </w:tr>
      <w:tr w:rsidR="00CF4924" w:rsidRPr="007C5156" w14:paraId="48651ED0" w14:textId="77777777" w:rsidTr="00650731">
        <w:trPr>
          <w:trHeight w:val="170"/>
        </w:trPr>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47393B"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У-2(Каб)</w:t>
            </w:r>
          </w:p>
        </w:tc>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6B8CB6"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01FAC1"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FDB9BE"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154</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CBA2FC"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1975</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388C24" w14:textId="1A4227F6" w:rsidR="00CF4924" w:rsidRPr="007C5156" w:rsidRDefault="00CF4924" w:rsidP="00CF4924">
            <w:pPr>
              <w:ind w:right="0"/>
              <w:rPr>
                <w:color w:val="000000" w:themeColor="text1"/>
                <w:sz w:val="20"/>
                <w:lang w:eastAsia="ru-RU"/>
              </w:rPr>
            </w:pPr>
            <w:r w:rsidRPr="007C5156">
              <w:rPr>
                <w:color w:val="000000" w:themeColor="text1"/>
                <w:sz w:val="20"/>
              </w:rPr>
              <w:t>1920,94</w:t>
            </w:r>
          </w:p>
        </w:tc>
      </w:tr>
      <w:tr w:rsidR="00CF4924" w:rsidRPr="007C5156" w14:paraId="553907AF" w14:textId="77777777" w:rsidTr="00650731">
        <w:trPr>
          <w:trHeight w:val="170"/>
        </w:trPr>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5BF451"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К-5(Каб)</w:t>
            </w:r>
          </w:p>
        </w:tc>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B8B0B3"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У-1(Каб)</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5FA4BD"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3F94BE"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39,95</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3A0BB3"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1975</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DFA13B" w14:textId="663014CB" w:rsidR="00CF4924" w:rsidRPr="007C5156" w:rsidRDefault="00CF4924" w:rsidP="00CF4924">
            <w:pPr>
              <w:ind w:right="0"/>
              <w:rPr>
                <w:color w:val="000000" w:themeColor="text1"/>
                <w:sz w:val="20"/>
                <w:lang w:eastAsia="ru-RU"/>
              </w:rPr>
            </w:pPr>
            <w:r w:rsidRPr="007C5156">
              <w:rPr>
                <w:color w:val="000000" w:themeColor="text1"/>
                <w:sz w:val="20"/>
              </w:rPr>
              <w:t>906,04</w:t>
            </w:r>
          </w:p>
        </w:tc>
      </w:tr>
      <w:tr w:rsidR="00CF4924" w:rsidRPr="007C5156" w14:paraId="555FB3C0" w14:textId="77777777" w:rsidTr="00650731">
        <w:trPr>
          <w:trHeight w:val="170"/>
        </w:trPr>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E8A7B5"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У-1(Каб)</w:t>
            </w:r>
          </w:p>
        </w:tc>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768A26"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У-2(Каб)</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9E7A8A"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CFFCD0"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38</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229AFE"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1975</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A0DD8A" w14:textId="0EE776C9" w:rsidR="00CF4924" w:rsidRPr="007C5156" w:rsidRDefault="00CF4924" w:rsidP="00CF4924">
            <w:pPr>
              <w:ind w:right="0"/>
              <w:rPr>
                <w:color w:val="000000" w:themeColor="text1"/>
                <w:sz w:val="20"/>
                <w:lang w:eastAsia="ru-RU"/>
              </w:rPr>
            </w:pPr>
            <w:r w:rsidRPr="007C5156">
              <w:rPr>
                <w:color w:val="000000" w:themeColor="text1"/>
                <w:sz w:val="20"/>
              </w:rPr>
              <w:t>474</w:t>
            </w:r>
          </w:p>
        </w:tc>
      </w:tr>
      <w:tr w:rsidR="00CF4924" w:rsidRPr="007C5156" w14:paraId="6FE7B8D2" w14:textId="77777777" w:rsidTr="00650731">
        <w:trPr>
          <w:trHeight w:val="170"/>
        </w:trPr>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7FA491"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У-1(Каб)</w:t>
            </w:r>
          </w:p>
        </w:tc>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D92404"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У-05(Каб.)</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47A963"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39FF13"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34,51</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FB5A03"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1975</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B90453" w14:textId="752104E4" w:rsidR="00CF4924" w:rsidRPr="007C5156" w:rsidRDefault="00CF4924" w:rsidP="00CF4924">
            <w:pPr>
              <w:ind w:right="0"/>
              <w:rPr>
                <w:color w:val="000000" w:themeColor="text1"/>
                <w:sz w:val="20"/>
                <w:lang w:eastAsia="ru-RU"/>
              </w:rPr>
            </w:pPr>
            <w:r w:rsidRPr="007C5156">
              <w:rPr>
                <w:color w:val="000000" w:themeColor="text1"/>
                <w:sz w:val="20"/>
              </w:rPr>
              <w:t>782,66</w:t>
            </w:r>
          </w:p>
        </w:tc>
      </w:tr>
      <w:tr w:rsidR="00CF4924" w:rsidRPr="007C5156" w14:paraId="45C68C32" w14:textId="77777777" w:rsidTr="00650731">
        <w:trPr>
          <w:trHeight w:val="170"/>
        </w:trPr>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AA33DF"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К-13(Каб)</w:t>
            </w:r>
          </w:p>
        </w:tc>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94B4EC"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У-13а(Каб)</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EDA371"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A3FA7E"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20,78</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CDA8D0"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1975</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D202E9" w14:textId="4DE8CDDC" w:rsidR="00CF4924" w:rsidRPr="007C5156" w:rsidRDefault="00CF4924" w:rsidP="00CF4924">
            <w:pPr>
              <w:ind w:right="0"/>
              <w:rPr>
                <w:color w:val="000000" w:themeColor="text1"/>
                <w:sz w:val="20"/>
                <w:lang w:eastAsia="ru-RU"/>
              </w:rPr>
            </w:pPr>
            <w:r w:rsidRPr="007C5156">
              <w:rPr>
                <w:color w:val="000000" w:themeColor="text1"/>
                <w:sz w:val="20"/>
              </w:rPr>
              <w:t>353,46</w:t>
            </w:r>
          </w:p>
        </w:tc>
      </w:tr>
      <w:tr w:rsidR="00CF4924" w:rsidRPr="007C5156" w14:paraId="16756E82" w14:textId="77777777" w:rsidTr="00650731">
        <w:trPr>
          <w:trHeight w:val="170"/>
        </w:trPr>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FD350D"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К-12(Каб)</w:t>
            </w:r>
          </w:p>
        </w:tc>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E91A39"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У-(Ромаш)</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9FE921"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BF6A75"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15</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63F1AD"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1975</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3B7E9F" w14:textId="47D6F6EA" w:rsidR="00CF4924" w:rsidRPr="007C5156" w:rsidRDefault="00CF4924" w:rsidP="00CF4924">
            <w:pPr>
              <w:ind w:right="0"/>
              <w:rPr>
                <w:color w:val="000000" w:themeColor="text1"/>
                <w:sz w:val="20"/>
                <w:lang w:eastAsia="ru-RU"/>
              </w:rPr>
            </w:pPr>
            <w:r w:rsidRPr="007C5156">
              <w:rPr>
                <w:color w:val="000000" w:themeColor="text1"/>
                <w:sz w:val="20"/>
              </w:rPr>
              <w:t>255,14</w:t>
            </w:r>
          </w:p>
        </w:tc>
      </w:tr>
      <w:tr w:rsidR="00CF4924" w:rsidRPr="007C5156" w14:paraId="77154044" w14:textId="77777777" w:rsidTr="00650731">
        <w:trPr>
          <w:trHeight w:val="170"/>
        </w:trPr>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1D356A"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К-10(Каб)</w:t>
            </w:r>
          </w:p>
        </w:tc>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96E23A"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717FD2"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417056"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25</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7F4CF0"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1975</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B767C8" w14:textId="3E013B24" w:rsidR="00CF4924" w:rsidRPr="007C5156" w:rsidRDefault="00CF4924" w:rsidP="00CF4924">
            <w:pPr>
              <w:ind w:right="0"/>
              <w:rPr>
                <w:color w:val="000000" w:themeColor="text1"/>
                <w:sz w:val="20"/>
                <w:lang w:eastAsia="ru-RU"/>
              </w:rPr>
            </w:pPr>
            <w:r w:rsidRPr="007C5156">
              <w:rPr>
                <w:color w:val="000000" w:themeColor="text1"/>
                <w:sz w:val="20"/>
              </w:rPr>
              <w:t>425,24</w:t>
            </w:r>
          </w:p>
        </w:tc>
      </w:tr>
      <w:tr w:rsidR="00CF4924" w:rsidRPr="007C5156" w14:paraId="64D2AAE2" w14:textId="77777777" w:rsidTr="00650731">
        <w:trPr>
          <w:trHeight w:val="170"/>
        </w:trPr>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4F5E07"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К-5(Каб)</w:t>
            </w:r>
          </w:p>
        </w:tc>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D6E69E"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У-10(Каб)</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5A1E74"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4F26ED"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92</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952352"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1975</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78D6BC" w14:textId="43AA551C" w:rsidR="00CF4924" w:rsidRPr="007C5156" w:rsidRDefault="00CF4924" w:rsidP="00CF4924">
            <w:pPr>
              <w:ind w:right="0"/>
              <w:rPr>
                <w:color w:val="000000" w:themeColor="text1"/>
                <w:sz w:val="20"/>
                <w:lang w:eastAsia="ru-RU"/>
              </w:rPr>
            </w:pPr>
            <w:r w:rsidRPr="007C5156">
              <w:rPr>
                <w:color w:val="000000" w:themeColor="text1"/>
                <w:sz w:val="20"/>
              </w:rPr>
              <w:t>1564,88</w:t>
            </w:r>
          </w:p>
        </w:tc>
      </w:tr>
      <w:tr w:rsidR="00CF4924" w:rsidRPr="007C5156" w14:paraId="74196782" w14:textId="77777777" w:rsidTr="00650731">
        <w:trPr>
          <w:trHeight w:val="170"/>
        </w:trPr>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F28FF9"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К-19(Каб)</w:t>
            </w:r>
          </w:p>
        </w:tc>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89FE33"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E9D3F3"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80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750C88"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12</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6EB5F7"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1975</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47A889" w14:textId="45EE8D77" w:rsidR="00CF4924" w:rsidRPr="007C5156" w:rsidRDefault="00CF4924" w:rsidP="00CF4924">
            <w:pPr>
              <w:ind w:right="0"/>
              <w:rPr>
                <w:color w:val="000000" w:themeColor="text1"/>
                <w:sz w:val="20"/>
                <w:lang w:eastAsia="ru-RU"/>
              </w:rPr>
            </w:pPr>
            <w:r w:rsidRPr="007C5156">
              <w:rPr>
                <w:color w:val="000000" w:themeColor="text1"/>
                <w:sz w:val="20"/>
              </w:rPr>
              <w:t>190,51</w:t>
            </w:r>
          </w:p>
        </w:tc>
      </w:tr>
      <w:tr w:rsidR="00CF4924" w:rsidRPr="007C5156" w14:paraId="4AF90110" w14:textId="77777777" w:rsidTr="00650731">
        <w:trPr>
          <w:trHeight w:val="170"/>
        </w:trPr>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A4DAF8"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У-5(Каб)</w:t>
            </w:r>
          </w:p>
        </w:tc>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710F93"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У-6(Каб)</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6F25B5"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069081"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62</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E29988"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1975</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28A2C3" w14:textId="3F2FAE35" w:rsidR="00CF4924" w:rsidRPr="007C5156" w:rsidRDefault="00CF4924" w:rsidP="00CF4924">
            <w:pPr>
              <w:ind w:right="0"/>
              <w:rPr>
                <w:color w:val="000000" w:themeColor="text1"/>
                <w:sz w:val="20"/>
                <w:lang w:eastAsia="ru-RU"/>
              </w:rPr>
            </w:pPr>
            <w:r w:rsidRPr="007C5156">
              <w:rPr>
                <w:color w:val="000000" w:themeColor="text1"/>
                <w:sz w:val="20"/>
              </w:rPr>
              <w:t>1406,12</w:t>
            </w:r>
          </w:p>
        </w:tc>
      </w:tr>
      <w:tr w:rsidR="00CF4924" w:rsidRPr="007C5156" w14:paraId="60EF742E" w14:textId="77777777" w:rsidTr="00650731">
        <w:trPr>
          <w:trHeight w:val="170"/>
        </w:trPr>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AA94B5"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У-8(Каб)</w:t>
            </w:r>
          </w:p>
        </w:tc>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17D20D"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E1FE96"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F08D5F"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115</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6C36EC"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1975</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83EB86" w14:textId="2A0D42BD" w:rsidR="00CF4924" w:rsidRPr="007C5156" w:rsidRDefault="00CF4924" w:rsidP="00CF4924">
            <w:pPr>
              <w:ind w:right="0"/>
              <w:rPr>
                <w:color w:val="000000" w:themeColor="text1"/>
                <w:sz w:val="20"/>
                <w:lang w:eastAsia="ru-RU"/>
              </w:rPr>
            </w:pPr>
            <w:r w:rsidRPr="007C5156">
              <w:rPr>
                <w:color w:val="000000" w:themeColor="text1"/>
                <w:sz w:val="20"/>
              </w:rPr>
              <w:t>1956,09</w:t>
            </w:r>
          </w:p>
        </w:tc>
      </w:tr>
      <w:tr w:rsidR="00CF4924" w:rsidRPr="007C5156" w14:paraId="7CAAE0CA" w14:textId="77777777" w:rsidTr="00650731">
        <w:trPr>
          <w:trHeight w:val="170"/>
        </w:trPr>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48F654"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К-3(Каб)</w:t>
            </w:r>
          </w:p>
        </w:tc>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1EEAC0"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К-4(Каб)</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20B9B7"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8185E2"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280</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FA183A"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1975</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803CD7" w14:textId="1CB2485F" w:rsidR="00CF4924" w:rsidRPr="007C5156" w:rsidRDefault="00CF4924" w:rsidP="00CF4924">
            <w:pPr>
              <w:ind w:right="0"/>
              <w:rPr>
                <w:color w:val="000000" w:themeColor="text1"/>
                <w:sz w:val="20"/>
                <w:lang w:eastAsia="ru-RU"/>
              </w:rPr>
            </w:pPr>
            <w:r w:rsidRPr="007C5156">
              <w:rPr>
                <w:color w:val="000000" w:themeColor="text1"/>
                <w:sz w:val="20"/>
              </w:rPr>
              <w:t>4762,66</w:t>
            </w:r>
          </w:p>
        </w:tc>
      </w:tr>
      <w:tr w:rsidR="00CF4924" w:rsidRPr="007C5156" w14:paraId="2DC5BB56" w14:textId="77777777" w:rsidTr="00650731">
        <w:trPr>
          <w:trHeight w:val="170"/>
        </w:trPr>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7E99AC"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К-4(Каб)</w:t>
            </w:r>
          </w:p>
        </w:tc>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DA31BB"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У-(Балерика ПК)</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B28909"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70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3FD74B"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12</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33147D"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1975</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A5DAC0" w14:textId="547B00DB" w:rsidR="00CF4924" w:rsidRPr="007C5156" w:rsidRDefault="00CF4924" w:rsidP="00CF4924">
            <w:pPr>
              <w:ind w:right="0"/>
              <w:rPr>
                <w:color w:val="000000" w:themeColor="text1"/>
                <w:sz w:val="20"/>
                <w:lang w:eastAsia="ru-RU"/>
              </w:rPr>
            </w:pPr>
            <w:r w:rsidRPr="007C5156">
              <w:rPr>
                <w:color w:val="000000" w:themeColor="text1"/>
                <w:sz w:val="20"/>
              </w:rPr>
              <w:t>176,9</w:t>
            </w:r>
          </w:p>
        </w:tc>
      </w:tr>
      <w:tr w:rsidR="00CF4924" w:rsidRPr="007C5156" w14:paraId="0C2859A2" w14:textId="77777777" w:rsidTr="00650731">
        <w:trPr>
          <w:trHeight w:val="170"/>
        </w:trPr>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B0A5F1"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У-(Балерика ПК)</w:t>
            </w:r>
          </w:p>
        </w:tc>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DABDE8"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B43F54"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70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EE4F63"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2</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684296"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1975</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CF421E" w14:textId="6557BD58" w:rsidR="00CF4924" w:rsidRPr="007C5156" w:rsidRDefault="00CF4924" w:rsidP="00CF4924">
            <w:pPr>
              <w:ind w:right="0"/>
              <w:rPr>
                <w:color w:val="000000" w:themeColor="text1"/>
                <w:sz w:val="20"/>
                <w:lang w:eastAsia="ru-RU"/>
              </w:rPr>
            </w:pPr>
            <w:r w:rsidRPr="007C5156">
              <w:rPr>
                <w:color w:val="000000" w:themeColor="text1"/>
                <w:sz w:val="20"/>
              </w:rPr>
              <w:t>29,48</w:t>
            </w:r>
          </w:p>
        </w:tc>
      </w:tr>
      <w:tr w:rsidR="00CF4924" w:rsidRPr="007C5156" w14:paraId="5C6D9D15" w14:textId="77777777" w:rsidTr="00650731">
        <w:trPr>
          <w:trHeight w:val="170"/>
        </w:trPr>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036270"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У-(Балерика ПК)</w:t>
            </w:r>
          </w:p>
        </w:tc>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E41A36"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CE53F3"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7762F4"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38</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1BDDAA"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1975</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13B759" w14:textId="321D7EEB" w:rsidR="00CF4924" w:rsidRPr="007C5156" w:rsidRDefault="00CF4924" w:rsidP="00CF4924">
            <w:pPr>
              <w:ind w:right="0"/>
              <w:rPr>
                <w:color w:val="000000" w:themeColor="text1"/>
                <w:sz w:val="20"/>
                <w:lang w:eastAsia="ru-RU"/>
              </w:rPr>
            </w:pPr>
            <w:r w:rsidRPr="007C5156">
              <w:rPr>
                <w:color w:val="000000" w:themeColor="text1"/>
                <w:sz w:val="20"/>
              </w:rPr>
              <w:t>474</w:t>
            </w:r>
          </w:p>
        </w:tc>
      </w:tr>
      <w:tr w:rsidR="00CF4924" w:rsidRPr="007C5156" w14:paraId="532BF60B" w14:textId="77777777" w:rsidTr="00650731">
        <w:trPr>
          <w:trHeight w:val="170"/>
        </w:trPr>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3020F7"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У-агромар</w:t>
            </w:r>
          </w:p>
        </w:tc>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6DAAF9"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К-16(Каб)</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450D6B"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80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207831"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75,99</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AFE417"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1975</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CE1C99" w14:textId="3AAA390E" w:rsidR="00CF4924" w:rsidRPr="007C5156" w:rsidRDefault="00CF4924" w:rsidP="00CF4924">
            <w:pPr>
              <w:ind w:right="0"/>
              <w:rPr>
                <w:color w:val="000000" w:themeColor="text1"/>
                <w:sz w:val="20"/>
                <w:lang w:eastAsia="ru-RU"/>
              </w:rPr>
            </w:pPr>
            <w:r w:rsidRPr="007C5156">
              <w:rPr>
                <w:color w:val="000000" w:themeColor="text1"/>
                <w:sz w:val="20"/>
              </w:rPr>
              <w:t>1206,38</w:t>
            </w:r>
          </w:p>
        </w:tc>
      </w:tr>
      <w:tr w:rsidR="00CF4924" w:rsidRPr="007C5156" w14:paraId="5E5AF15B" w14:textId="77777777" w:rsidTr="00650731">
        <w:trPr>
          <w:trHeight w:val="170"/>
        </w:trPr>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8AE361"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У-агромар</w:t>
            </w:r>
          </w:p>
        </w:tc>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41E2D8"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A853CE"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A3EFC8"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7,3</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32C5DD"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1975</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DD92F0" w14:textId="6937CCED" w:rsidR="00CF4924" w:rsidRPr="007C5156" w:rsidRDefault="00CF4924" w:rsidP="00CF4924">
            <w:pPr>
              <w:ind w:right="0"/>
              <w:rPr>
                <w:color w:val="000000" w:themeColor="text1"/>
                <w:sz w:val="20"/>
                <w:lang w:eastAsia="ru-RU"/>
              </w:rPr>
            </w:pPr>
            <w:r w:rsidRPr="007C5156">
              <w:rPr>
                <w:color w:val="000000" w:themeColor="text1"/>
                <w:sz w:val="20"/>
              </w:rPr>
              <w:t>91,06</w:t>
            </w:r>
          </w:p>
        </w:tc>
      </w:tr>
      <w:tr w:rsidR="00CF4924" w:rsidRPr="007C5156" w14:paraId="23BA9911" w14:textId="77777777" w:rsidTr="00650731">
        <w:trPr>
          <w:trHeight w:val="170"/>
        </w:trPr>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EA06AD"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У-10(Каб)</w:t>
            </w:r>
          </w:p>
        </w:tc>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0EF3C9"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AB5729"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32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3BA45F"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4</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1DC09A"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1975</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72C9F5" w14:textId="2C7A382C" w:rsidR="00CF4924" w:rsidRPr="007C5156" w:rsidRDefault="00CF4924" w:rsidP="00CF4924">
            <w:pPr>
              <w:ind w:right="0"/>
              <w:rPr>
                <w:color w:val="000000" w:themeColor="text1"/>
                <w:sz w:val="20"/>
                <w:lang w:eastAsia="ru-RU"/>
              </w:rPr>
            </w:pPr>
            <w:r w:rsidRPr="007C5156">
              <w:rPr>
                <w:color w:val="000000" w:themeColor="text1"/>
                <w:sz w:val="20"/>
              </w:rPr>
              <w:t>39,92</w:t>
            </w:r>
          </w:p>
        </w:tc>
      </w:tr>
      <w:tr w:rsidR="00CF4924" w:rsidRPr="007C5156" w14:paraId="58AAFF99" w14:textId="77777777" w:rsidTr="00650731">
        <w:trPr>
          <w:trHeight w:val="170"/>
        </w:trPr>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8EEB94"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У-13а(Каб)</w:t>
            </w:r>
          </w:p>
        </w:tc>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F074C4"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BC6189"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F6B8E8"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24,21</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208B19"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1975</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8530B8" w14:textId="3F11E636" w:rsidR="00CF4924" w:rsidRPr="007C5156" w:rsidRDefault="00CF4924" w:rsidP="00CF4924">
            <w:pPr>
              <w:ind w:right="0"/>
              <w:rPr>
                <w:color w:val="000000" w:themeColor="text1"/>
                <w:sz w:val="20"/>
                <w:lang w:eastAsia="ru-RU"/>
              </w:rPr>
            </w:pPr>
            <w:r w:rsidRPr="007C5156">
              <w:rPr>
                <w:color w:val="000000" w:themeColor="text1"/>
                <w:sz w:val="20"/>
              </w:rPr>
              <w:t>411,8</w:t>
            </w:r>
          </w:p>
        </w:tc>
      </w:tr>
      <w:tr w:rsidR="00CF4924" w:rsidRPr="007C5156" w14:paraId="5B170EED" w14:textId="77777777" w:rsidTr="00650731">
        <w:trPr>
          <w:trHeight w:val="170"/>
        </w:trPr>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1C7AFB"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У-13а(Каб)</w:t>
            </w:r>
          </w:p>
        </w:tc>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A6C653"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134182"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C4EC86"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10</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B2916B"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1975</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818D50" w14:textId="61059813" w:rsidR="00CF4924" w:rsidRPr="007C5156" w:rsidRDefault="00CF4924" w:rsidP="00CF4924">
            <w:pPr>
              <w:ind w:right="0"/>
              <w:rPr>
                <w:color w:val="000000" w:themeColor="text1"/>
                <w:sz w:val="20"/>
                <w:lang w:eastAsia="ru-RU"/>
              </w:rPr>
            </w:pPr>
            <w:r w:rsidRPr="007C5156">
              <w:rPr>
                <w:color w:val="000000" w:themeColor="text1"/>
                <w:sz w:val="20"/>
              </w:rPr>
              <w:t>170,1</w:t>
            </w:r>
          </w:p>
        </w:tc>
      </w:tr>
      <w:tr w:rsidR="00CF4924" w:rsidRPr="007C5156" w14:paraId="1370FC5C" w14:textId="77777777" w:rsidTr="00650731">
        <w:trPr>
          <w:trHeight w:val="170"/>
        </w:trPr>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A48446"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У-05(Каб.)</w:t>
            </w:r>
          </w:p>
        </w:tc>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7333AB"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У-5(Каб)</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91F079"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C34B7F"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25,48</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33EC13"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1975</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F483CB" w14:textId="7CCDF6B5" w:rsidR="00CF4924" w:rsidRPr="007C5156" w:rsidRDefault="00CF4924" w:rsidP="00CF4924">
            <w:pPr>
              <w:ind w:right="0"/>
              <w:rPr>
                <w:color w:val="000000" w:themeColor="text1"/>
                <w:sz w:val="20"/>
                <w:lang w:eastAsia="ru-RU"/>
              </w:rPr>
            </w:pPr>
            <w:r w:rsidRPr="007C5156">
              <w:rPr>
                <w:color w:val="000000" w:themeColor="text1"/>
                <w:sz w:val="20"/>
              </w:rPr>
              <w:t>577,87</w:t>
            </w:r>
          </w:p>
        </w:tc>
      </w:tr>
      <w:tr w:rsidR="00CF4924" w:rsidRPr="007C5156" w14:paraId="6FDBCE79" w14:textId="77777777" w:rsidTr="00650731">
        <w:trPr>
          <w:trHeight w:val="170"/>
        </w:trPr>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8E0154"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У-05(Каб.)</w:t>
            </w:r>
          </w:p>
        </w:tc>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D5DE4B"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BD9094"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60537C"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10</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6F8E19"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1975</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AB0496" w14:textId="022083DC" w:rsidR="00CF4924" w:rsidRPr="007C5156" w:rsidRDefault="00CF4924" w:rsidP="00CF4924">
            <w:pPr>
              <w:ind w:right="0"/>
              <w:rPr>
                <w:color w:val="000000" w:themeColor="text1"/>
                <w:sz w:val="20"/>
                <w:lang w:eastAsia="ru-RU"/>
              </w:rPr>
            </w:pPr>
            <w:r w:rsidRPr="007C5156">
              <w:rPr>
                <w:color w:val="000000" w:themeColor="text1"/>
                <w:sz w:val="20"/>
              </w:rPr>
              <w:t>124,74</w:t>
            </w:r>
          </w:p>
        </w:tc>
      </w:tr>
      <w:tr w:rsidR="00CF4924" w:rsidRPr="007C5156" w14:paraId="2C4F3B13" w14:textId="77777777" w:rsidTr="00650731">
        <w:trPr>
          <w:trHeight w:val="170"/>
        </w:trPr>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8CEBF2"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У-Евро-авто</w:t>
            </w:r>
          </w:p>
        </w:tc>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4483A5"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СТО Евро-авто/1</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7B3DE3"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70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020B5A"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100</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7A4606"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1975</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DD3536" w14:textId="2C86A6E4" w:rsidR="00CF4924" w:rsidRPr="007C5156" w:rsidRDefault="00CF4924" w:rsidP="00CF4924">
            <w:pPr>
              <w:ind w:right="0"/>
              <w:rPr>
                <w:color w:val="000000" w:themeColor="text1"/>
                <w:sz w:val="20"/>
                <w:lang w:eastAsia="ru-RU"/>
              </w:rPr>
            </w:pPr>
            <w:r w:rsidRPr="007C5156">
              <w:rPr>
                <w:color w:val="000000" w:themeColor="text1"/>
                <w:sz w:val="20"/>
              </w:rPr>
              <w:t>1474,16</w:t>
            </w:r>
          </w:p>
        </w:tc>
      </w:tr>
      <w:tr w:rsidR="00CF4924" w:rsidRPr="007C5156" w14:paraId="1C8C1A2A" w14:textId="77777777" w:rsidTr="00650731">
        <w:trPr>
          <w:trHeight w:val="170"/>
        </w:trPr>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9A154D"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К(УТ-2)каб</w:t>
            </w:r>
          </w:p>
        </w:tc>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301D2B"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Молодёжный,1</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DBA735"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125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AA52A7"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544</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31A591"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1975</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A95770" w14:textId="2EA33596" w:rsidR="00CF4924" w:rsidRPr="007C5156" w:rsidRDefault="00CF4924" w:rsidP="00CF4924">
            <w:pPr>
              <w:ind w:right="0"/>
              <w:rPr>
                <w:color w:val="000000" w:themeColor="text1"/>
                <w:sz w:val="20"/>
                <w:lang w:eastAsia="ru-RU"/>
              </w:rPr>
            </w:pPr>
            <w:r w:rsidRPr="007C5156">
              <w:rPr>
                <w:color w:val="000000" w:themeColor="text1"/>
                <w:sz w:val="20"/>
              </w:rPr>
              <w:t>10486,93</w:t>
            </w:r>
          </w:p>
        </w:tc>
      </w:tr>
      <w:tr w:rsidR="00CF4924" w:rsidRPr="007C5156" w14:paraId="34780B36" w14:textId="77777777" w:rsidTr="00650731">
        <w:trPr>
          <w:trHeight w:val="170"/>
        </w:trPr>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D472C2"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К(УТ-1)каб</w:t>
            </w:r>
          </w:p>
        </w:tc>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434A7B"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К(УТ-2)каб</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8D0787"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250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66C4C0"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715</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96CA25"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1975</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D5E9D3" w14:textId="5BB57AAC" w:rsidR="00CF4924" w:rsidRPr="007C5156" w:rsidRDefault="00CF4924" w:rsidP="00CF4924">
            <w:pPr>
              <w:ind w:right="0"/>
              <w:rPr>
                <w:color w:val="000000" w:themeColor="text1"/>
                <w:sz w:val="20"/>
                <w:lang w:eastAsia="ru-RU"/>
              </w:rPr>
            </w:pPr>
            <w:r w:rsidRPr="007C5156">
              <w:rPr>
                <w:color w:val="000000" w:themeColor="text1"/>
                <w:sz w:val="20"/>
              </w:rPr>
              <w:t>24323,6</w:t>
            </w:r>
          </w:p>
        </w:tc>
      </w:tr>
      <w:tr w:rsidR="00CF4924" w:rsidRPr="007C5156" w14:paraId="219480E0" w14:textId="77777777" w:rsidTr="00650731">
        <w:trPr>
          <w:trHeight w:val="170"/>
        </w:trPr>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52DBFF"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К(УТ-1)каб</w:t>
            </w:r>
          </w:p>
        </w:tc>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CECD7C"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У-(УТ-1)</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ADCDA9"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250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B7AE67"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201,1</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AA6F60"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1975</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7F7411" w14:textId="37BD9CD3" w:rsidR="00CF4924" w:rsidRPr="007C5156" w:rsidRDefault="00CF4924" w:rsidP="00CF4924">
            <w:pPr>
              <w:ind w:right="0"/>
              <w:rPr>
                <w:color w:val="000000" w:themeColor="text1"/>
                <w:sz w:val="20"/>
                <w:lang w:eastAsia="ru-RU"/>
              </w:rPr>
            </w:pPr>
            <w:r w:rsidRPr="007C5156">
              <w:rPr>
                <w:color w:val="000000" w:themeColor="text1"/>
                <w:sz w:val="20"/>
              </w:rPr>
              <w:t>6841,23</w:t>
            </w:r>
          </w:p>
        </w:tc>
      </w:tr>
      <w:tr w:rsidR="00CF4924" w:rsidRPr="007C5156" w14:paraId="523E531D" w14:textId="77777777" w:rsidTr="00650731">
        <w:trPr>
          <w:trHeight w:val="170"/>
        </w:trPr>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20DCE7"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У-6(Каб)</w:t>
            </w:r>
          </w:p>
        </w:tc>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C7675A"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У-7а(Каб)</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D4D4F0"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F9F4F2"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8</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36C81F"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1975</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A82FCA" w14:textId="356B26BE" w:rsidR="00CF4924" w:rsidRPr="007C5156" w:rsidRDefault="00CF4924" w:rsidP="00CF4924">
            <w:pPr>
              <w:ind w:right="0"/>
              <w:rPr>
                <w:color w:val="000000" w:themeColor="text1"/>
                <w:sz w:val="20"/>
                <w:lang w:eastAsia="ru-RU"/>
              </w:rPr>
            </w:pPr>
            <w:r w:rsidRPr="007C5156">
              <w:rPr>
                <w:color w:val="000000" w:themeColor="text1"/>
                <w:sz w:val="20"/>
              </w:rPr>
              <w:t>99,79</w:t>
            </w:r>
          </w:p>
        </w:tc>
      </w:tr>
      <w:tr w:rsidR="00CF4924" w:rsidRPr="007C5156" w14:paraId="3FEB6C53" w14:textId="77777777" w:rsidTr="00650731">
        <w:trPr>
          <w:trHeight w:val="170"/>
        </w:trPr>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076D9B"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У-4(Аг/пол)</w:t>
            </w:r>
          </w:p>
        </w:tc>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04A6A2"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У-5(Аг/пол)</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7947BA"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C19138"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32</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ED0BB3"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1975</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E6C39E" w14:textId="01749F62" w:rsidR="00CF4924" w:rsidRPr="007C5156" w:rsidRDefault="00CF4924" w:rsidP="00CF4924">
            <w:pPr>
              <w:ind w:right="0"/>
              <w:rPr>
                <w:color w:val="000000" w:themeColor="text1"/>
                <w:sz w:val="20"/>
                <w:lang w:eastAsia="ru-RU"/>
              </w:rPr>
            </w:pPr>
            <w:r w:rsidRPr="007C5156">
              <w:rPr>
                <w:color w:val="000000" w:themeColor="text1"/>
                <w:sz w:val="20"/>
              </w:rPr>
              <w:t>544,3</w:t>
            </w:r>
          </w:p>
        </w:tc>
      </w:tr>
      <w:tr w:rsidR="00CF4924" w:rsidRPr="007C5156" w14:paraId="2BA002B7" w14:textId="77777777" w:rsidTr="00650731">
        <w:trPr>
          <w:trHeight w:val="170"/>
        </w:trPr>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A78385"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У-(Аг/пол)</w:t>
            </w:r>
          </w:p>
        </w:tc>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6D5737"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B7A0E9"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A4F2DE"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2</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0621F7"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1975</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51C930" w14:textId="6210714D" w:rsidR="00CF4924" w:rsidRPr="007C5156" w:rsidRDefault="00CF4924" w:rsidP="00CF4924">
            <w:pPr>
              <w:ind w:right="0"/>
              <w:rPr>
                <w:color w:val="000000" w:themeColor="text1"/>
                <w:sz w:val="20"/>
                <w:lang w:eastAsia="ru-RU"/>
              </w:rPr>
            </w:pPr>
            <w:r w:rsidRPr="007C5156">
              <w:rPr>
                <w:color w:val="000000" w:themeColor="text1"/>
                <w:sz w:val="20"/>
              </w:rPr>
              <w:t>45,36</w:t>
            </w:r>
          </w:p>
        </w:tc>
      </w:tr>
      <w:tr w:rsidR="00CF4924" w:rsidRPr="007C5156" w14:paraId="43822926" w14:textId="77777777" w:rsidTr="00650731">
        <w:trPr>
          <w:trHeight w:val="170"/>
        </w:trPr>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94FCE0"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У-8(Аг/пол)</w:t>
            </w:r>
          </w:p>
        </w:tc>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B5E169"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У-9(Аг/пол)</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95504A"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35E3E0"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32</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73DCAC"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1975</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E57338" w14:textId="062EC949" w:rsidR="00CF4924" w:rsidRPr="007C5156" w:rsidRDefault="00CF4924" w:rsidP="00CF4924">
            <w:pPr>
              <w:ind w:right="0"/>
              <w:rPr>
                <w:color w:val="000000" w:themeColor="text1"/>
                <w:sz w:val="20"/>
                <w:lang w:eastAsia="ru-RU"/>
              </w:rPr>
            </w:pPr>
            <w:r w:rsidRPr="007C5156">
              <w:rPr>
                <w:color w:val="000000" w:themeColor="text1"/>
                <w:sz w:val="20"/>
              </w:rPr>
              <w:t>399,16</w:t>
            </w:r>
          </w:p>
        </w:tc>
      </w:tr>
      <w:tr w:rsidR="00CF4924" w:rsidRPr="007C5156" w14:paraId="676EC53E" w14:textId="77777777" w:rsidTr="00650731">
        <w:trPr>
          <w:trHeight w:val="170"/>
        </w:trPr>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716FBE"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У-(Спецлаб)</w:t>
            </w:r>
          </w:p>
        </w:tc>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D8BD2A"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DDD8E3"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D65422"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2</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6663C1"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1975</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0DE74A" w14:textId="51D40808" w:rsidR="00CF4924" w:rsidRPr="007C5156" w:rsidRDefault="00CF4924" w:rsidP="00CF4924">
            <w:pPr>
              <w:ind w:right="0"/>
              <w:rPr>
                <w:color w:val="000000" w:themeColor="text1"/>
                <w:sz w:val="20"/>
                <w:lang w:eastAsia="ru-RU"/>
              </w:rPr>
            </w:pPr>
            <w:r w:rsidRPr="007C5156">
              <w:rPr>
                <w:color w:val="000000" w:themeColor="text1"/>
                <w:sz w:val="20"/>
              </w:rPr>
              <w:t>24,95</w:t>
            </w:r>
          </w:p>
        </w:tc>
      </w:tr>
      <w:tr w:rsidR="00CF4924" w:rsidRPr="007C5156" w14:paraId="12F7A5A8" w14:textId="77777777" w:rsidTr="00650731">
        <w:trPr>
          <w:trHeight w:val="170"/>
        </w:trPr>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91C0AE"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У-6(Каб)</w:t>
            </w:r>
          </w:p>
        </w:tc>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998EEE"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У-7(Каб)</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0D1162"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60BD0A"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60</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40D359"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1975</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F89EFA" w14:textId="4714CD8F" w:rsidR="00CF4924" w:rsidRPr="007C5156" w:rsidRDefault="00CF4924" w:rsidP="00CF4924">
            <w:pPr>
              <w:ind w:right="0"/>
              <w:rPr>
                <w:color w:val="000000" w:themeColor="text1"/>
                <w:sz w:val="20"/>
                <w:lang w:eastAsia="ru-RU"/>
              </w:rPr>
            </w:pPr>
            <w:r w:rsidRPr="007C5156">
              <w:rPr>
                <w:color w:val="000000" w:themeColor="text1"/>
                <w:sz w:val="20"/>
              </w:rPr>
              <w:t>1360,76</w:t>
            </w:r>
          </w:p>
        </w:tc>
      </w:tr>
      <w:tr w:rsidR="00CF4924" w:rsidRPr="007C5156" w14:paraId="79DAC6D2" w14:textId="77777777" w:rsidTr="00650731">
        <w:trPr>
          <w:trHeight w:val="170"/>
        </w:trPr>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9ACBED"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У-7(Каб)</w:t>
            </w:r>
          </w:p>
        </w:tc>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8E1388"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90350D"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501C1A"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12</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52C5E4"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1975</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7EC1B9" w14:textId="29726718" w:rsidR="00CF4924" w:rsidRPr="007C5156" w:rsidRDefault="00CF4924" w:rsidP="00CF4924">
            <w:pPr>
              <w:ind w:right="0"/>
              <w:rPr>
                <w:color w:val="000000" w:themeColor="text1"/>
                <w:sz w:val="20"/>
                <w:lang w:eastAsia="ru-RU"/>
              </w:rPr>
            </w:pPr>
            <w:r w:rsidRPr="007C5156">
              <w:rPr>
                <w:color w:val="000000" w:themeColor="text1"/>
                <w:sz w:val="20"/>
              </w:rPr>
              <w:t>204,11</w:t>
            </w:r>
          </w:p>
        </w:tc>
      </w:tr>
      <w:tr w:rsidR="00CF4924" w:rsidRPr="007C5156" w14:paraId="013C910D" w14:textId="77777777" w:rsidTr="00650731">
        <w:trPr>
          <w:trHeight w:val="170"/>
        </w:trPr>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0A66B7"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У-7(Каб)</w:t>
            </w:r>
          </w:p>
        </w:tc>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136134"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У-8(Каб)</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850938"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BF7099"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39</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4F93D1"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1975</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E6AB0A" w14:textId="36EBF667" w:rsidR="00CF4924" w:rsidRPr="007C5156" w:rsidRDefault="00CF4924" w:rsidP="00CF4924">
            <w:pPr>
              <w:ind w:right="0"/>
              <w:rPr>
                <w:color w:val="000000" w:themeColor="text1"/>
                <w:sz w:val="20"/>
                <w:lang w:eastAsia="ru-RU"/>
              </w:rPr>
            </w:pPr>
            <w:r w:rsidRPr="007C5156">
              <w:rPr>
                <w:color w:val="000000" w:themeColor="text1"/>
                <w:sz w:val="20"/>
              </w:rPr>
              <w:t>884,49</w:t>
            </w:r>
          </w:p>
        </w:tc>
      </w:tr>
      <w:tr w:rsidR="00CF4924" w:rsidRPr="007C5156" w14:paraId="21C0405B" w14:textId="77777777" w:rsidTr="00650731">
        <w:trPr>
          <w:trHeight w:val="170"/>
        </w:trPr>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956137"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У-8(Каб)</w:t>
            </w:r>
          </w:p>
        </w:tc>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BF2503"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FBEBF9"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9885B4"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12</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4E007D"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1975</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759ACC" w14:textId="052C5F9E" w:rsidR="00CF4924" w:rsidRPr="007C5156" w:rsidRDefault="00CF4924" w:rsidP="00CF4924">
            <w:pPr>
              <w:ind w:right="0"/>
              <w:rPr>
                <w:color w:val="000000" w:themeColor="text1"/>
                <w:sz w:val="20"/>
                <w:lang w:eastAsia="ru-RU"/>
              </w:rPr>
            </w:pPr>
            <w:r w:rsidRPr="007C5156">
              <w:rPr>
                <w:color w:val="000000" w:themeColor="text1"/>
                <w:sz w:val="20"/>
              </w:rPr>
              <w:t>204,11</w:t>
            </w:r>
          </w:p>
        </w:tc>
      </w:tr>
      <w:tr w:rsidR="00CF4924" w:rsidRPr="007C5156" w14:paraId="0F060EB8" w14:textId="77777777" w:rsidTr="00650731">
        <w:trPr>
          <w:trHeight w:val="170"/>
        </w:trPr>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719808"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К-10(Каб)</w:t>
            </w:r>
          </w:p>
        </w:tc>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E254DC"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К-11(Каб)</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DE2942"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300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E17854"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90</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D226ED"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1985</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2C27F7" w14:textId="115C9184" w:rsidR="00CF4924" w:rsidRPr="007C5156" w:rsidRDefault="00CF4924" w:rsidP="00CF4924">
            <w:pPr>
              <w:ind w:right="0"/>
              <w:rPr>
                <w:color w:val="000000" w:themeColor="text1"/>
                <w:sz w:val="20"/>
                <w:lang w:eastAsia="ru-RU"/>
              </w:rPr>
            </w:pPr>
            <w:r w:rsidRPr="007C5156">
              <w:rPr>
                <w:color w:val="000000" w:themeColor="text1"/>
                <w:sz w:val="20"/>
              </w:rPr>
              <w:t>3469,94</w:t>
            </w:r>
          </w:p>
        </w:tc>
      </w:tr>
      <w:tr w:rsidR="00CF4924" w:rsidRPr="007C5156" w14:paraId="2EBD0A51" w14:textId="77777777" w:rsidTr="00650731">
        <w:trPr>
          <w:trHeight w:val="170"/>
        </w:trPr>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6F501A"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К-11(Каб)</w:t>
            </w:r>
          </w:p>
        </w:tc>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60FC8B"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К-12(Каб)</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C52727"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300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7BE805"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108</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80F463"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1985</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2C5B72" w14:textId="6F515C5B" w:rsidR="00CF4924" w:rsidRPr="007C5156" w:rsidRDefault="00CF4924" w:rsidP="00CF4924">
            <w:pPr>
              <w:ind w:right="0"/>
              <w:rPr>
                <w:color w:val="000000" w:themeColor="text1"/>
                <w:sz w:val="20"/>
                <w:lang w:eastAsia="ru-RU"/>
              </w:rPr>
            </w:pPr>
            <w:r w:rsidRPr="007C5156">
              <w:rPr>
                <w:color w:val="000000" w:themeColor="text1"/>
                <w:sz w:val="20"/>
              </w:rPr>
              <w:t>4163,93</w:t>
            </w:r>
          </w:p>
        </w:tc>
      </w:tr>
      <w:tr w:rsidR="00CF4924" w:rsidRPr="007C5156" w14:paraId="4045B83A" w14:textId="77777777" w:rsidTr="00650731">
        <w:trPr>
          <w:trHeight w:val="170"/>
        </w:trPr>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41A077"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К-12(Каб)</w:t>
            </w:r>
          </w:p>
        </w:tc>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B5C34E"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К-13(Каб)</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126B85"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300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B37B2B"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125</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89271E"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1985</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AE858A" w14:textId="0150AB49" w:rsidR="00CF4924" w:rsidRPr="007C5156" w:rsidRDefault="00CF4924" w:rsidP="00CF4924">
            <w:pPr>
              <w:ind w:right="0"/>
              <w:rPr>
                <w:color w:val="000000" w:themeColor="text1"/>
                <w:sz w:val="20"/>
                <w:lang w:eastAsia="ru-RU"/>
              </w:rPr>
            </w:pPr>
            <w:r w:rsidRPr="007C5156">
              <w:rPr>
                <w:color w:val="000000" w:themeColor="text1"/>
                <w:sz w:val="20"/>
              </w:rPr>
              <w:t>4819,36</w:t>
            </w:r>
          </w:p>
        </w:tc>
      </w:tr>
      <w:tr w:rsidR="00CF4924" w:rsidRPr="007C5156" w14:paraId="695DA16F" w14:textId="77777777" w:rsidTr="00650731">
        <w:trPr>
          <w:trHeight w:val="170"/>
        </w:trPr>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B972A5"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К-13(Каб)</w:t>
            </w:r>
          </w:p>
        </w:tc>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6FFB28"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К-14(Каб)</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0317DC"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300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B6FCBB"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175</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0A7969"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1985</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E08511" w14:textId="1E31FD9A" w:rsidR="00CF4924" w:rsidRPr="007C5156" w:rsidRDefault="00CF4924" w:rsidP="00CF4924">
            <w:pPr>
              <w:ind w:right="0"/>
              <w:rPr>
                <w:color w:val="000000" w:themeColor="text1"/>
                <w:sz w:val="20"/>
                <w:lang w:eastAsia="ru-RU"/>
              </w:rPr>
            </w:pPr>
            <w:r w:rsidRPr="007C5156">
              <w:rPr>
                <w:color w:val="000000" w:themeColor="text1"/>
                <w:sz w:val="20"/>
              </w:rPr>
              <w:t>6747,11</w:t>
            </w:r>
          </w:p>
        </w:tc>
      </w:tr>
      <w:tr w:rsidR="00CF4924" w:rsidRPr="007C5156" w14:paraId="0CBE4CC6" w14:textId="77777777" w:rsidTr="00650731">
        <w:trPr>
          <w:trHeight w:val="170"/>
        </w:trPr>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070B5F"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К-14(Каб)</w:t>
            </w:r>
          </w:p>
        </w:tc>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4C1281"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К-15(Каб)</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6EB447"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300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070AB2"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68</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320EBB"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1985</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6BDB05" w14:textId="266B63F3" w:rsidR="00CF4924" w:rsidRPr="007C5156" w:rsidRDefault="00CF4924" w:rsidP="00CF4924">
            <w:pPr>
              <w:ind w:right="0"/>
              <w:rPr>
                <w:color w:val="000000" w:themeColor="text1"/>
                <w:sz w:val="20"/>
                <w:lang w:eastAsia="ru-RU"/>
              </w:rPr>
            </w:pPr>
            <w:r w:rsidRPr="007C5156">
              <w:rPr>
                <w:color w:val="000000" w:themeColor="text1"/>
                <w:sz w:val="20"/>
              </w:rPr>
              <w:t>2621,73</w:t>
            </w:r>
          </w:p>
        </w:tc>
      </w:tr>
      <w:tr w:rsidR="00CF4924" w:rsidRPr="007C5156" w14:paraId="2D8617B2" w14:textId="77777777" w:rsidTr="00650731">
        <w:trPr>
          <w:trHeight w:val="170"/>
        </w:trPr>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94085D"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К-15(Каб)</w:t>
            </w:r>
          </w:p>
        </w:tc>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11E014"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К-18(Каб)</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CE48B1"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300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C777A8"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162</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463B33"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1985</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5A0532" w14:textId="15CE00C1" w:rsidR="00CF4924" w:rsidRPr="007C5156" w:rsidRDefault="00CF4924" w:rsidP="00CF4924">
            <w:pPr>
              <w:ind w:right="0"/>
              <w:rPr>
                <w:color w:val="000000" w:themeColor="text1"/>
                <w:sz w:val="20"/>
                <w:lang w:eastAsia="ru-RU"/>
              </w:rPr>
            </w:pPr>
            <w:r w:rsidRPr="007C5156">
              <w:rPr>
                <w:color w:val="000000" w:themeColor="text1"/>
                <w:sz w:val="20"/>
              </w:rPr>
              <w:t>6245,89</w:t>
            </w:r>
          </w:p>
        </w:tc>
      </w:tr>
      <w:tr w:rsidR="00CF4924" w:rsidRPr="007C5156" w14:paraId="6AF3E740" w14:textId="77777777" w:rsidTr="00650731">
        <w:trPr>
          <w:trHeight w:val="170"/>
        </w:trPr>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47DAEA"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К-18(Каб)</w:t>
            </w:r>
          </w:p>
        </w:tc>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A5EEEB"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У-(Аг/пол)</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CB71C7"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300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D8D948"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75</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14478B"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1985</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0975AB" w14:textId="5C57F87E" w:rsidR="00CF4924" w:rsidRPr="007C5156" w:rsidRDefault="00CF4924" w:rsidP="00CF4924">
            <w:pPr>
              <w:ind w:right="0"/>
              <w:rPr>
                <w:color w:val="000000" w:themeColor="text1"/>
                <w:sz w:val="20"/>
                <w:lang w:eastAsia="ru-RU"/>
              </w:rPr>
            </w:pPr>
            <w:r w:rsidRPr="007C5156">
              <w:rPr>
                <w:color w:val="000000" w:themeColor="text1"/>
                <w:sz w:val="20"/>
              </w:rPr>
              <w:t>2891,6</w:t>
            </w:r>
          </w:p>
        </w:tc>
      </w:tr>
      <w:tr w:rsidR="00CF4924" w:rsidRPr="007C5156" w14:paraId="76B149B6" w14:textId="77777777" w:rsidTr="00650731">
        <w:trPr>
          <w:trHeight w:val="170"/>
        </w:trPr>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FB830E"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К-3(Каб)</w:t>
            </w:r>
          </w:p>
        </w:tc>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DF6CDB"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К-5(Каб)</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5FCCF4"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465361"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78</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F9868E"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1985</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ABD904" w14:textId="28337D30" w:rsidR="00CF4924" w:rsidRPr="007C5156" w:rsidRDefault="00CF4924" w:rsidP="00CF4924">
            <w:pPr>
              <w:ind w:right="0"/>
              <w:rPr>
                <w:color w:val="000000" w:themeColor="text1"/>
                <w:sz w:val="20"/>
                <w:lang w:eastAsia="ru-RU"/>
              </w:rPr>
            </w:pPr>
            <w:r w:rsidRPr="007C5156">
              <w:rPr>
                <w:color w:val="000000" w:themeColor="text1"/>
                <w:sz w:val="20"/>
              </w:rPr>
              <w:t>6014,56</w:t>
            </w:r>
          </w:p>
        </w:tc>
      </w:tr>
      <w:tr w:rsidR="00CF4924" w:rsidRPr="007C5156" w14:paraId="50950516" w14:textId="77777777" w:rsidTr="00650731">
        <w:trPr>
          <w:trHeight w:val="170"/>
        </w:trPr>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65D477"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К-5(Каб)</w:t>
            </w:r>
          </w:p>
        </w:tc>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948AC1"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К-6(Каб)</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9C10CB"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3CE6D4"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395,8</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703DDE"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1985</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022D6A" w14:textId="3FC92FB6" w:rsidR="00CF4924" w:rsidRPr="007C5156" w:rsidRDefault="00CF4924" w:rsidP="00CF4924">
            <w:pPr>
              <w:ind w:right="0"/>
              <w:rPr>
                <w:color w:val="000000" w:themeColor="text1"/>
                <w:sz w:val="20"/>
                <w:lang w:eastAsia="ru-RU"/>
              </w:rPr>
            </w:pPr>
            <w:r w:rsidRPr="007C5156">
              <w:rPr>
                <w:color w:val="000000" w:themeColor="text1"/>
                <w:sz w:val="20"/>
              </w:rPr>
              <w:t>30520,06</w:t>
            </w:r>
          </w:p>
        </w:tc>
      </w:tr>
      <w:tr w:rsidR="00CF4924" w:rsidRPr="007C5156" w14:paraId="5B025F43" w14:textId="77777777" w:rsidTr="00650731">
        <w:trPr>
          <w:trHeight w:val="170"/>
        </w:trPr>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F11087"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К-6(Каб)</w:t>
            </w:r>
          </w:p>
        </w:tc>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140EB1"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УТ-5</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847BAF"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89CB2D"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180</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447F0D"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1985</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CAD963" w14:textId="17F4161D" w:rsidR="00CF4924" w:rsidRPr="007C5156" w:rsidRDefault="00CF4924" w:rsidP="00CF4924">
            <w:pPr>
              <w:ind w:right="0"/>
              <w:rPr>
                <w:color w:val="000000" w:themeColor="text1"/>
                <w:sz w:val="20"/>
                <w:lang w:eastAsia="ru-RU"/>
              </w:rPr>
            </w:pPr>
            <w:r w:rsidRPr="007C5156">
              <w:rPr>
                <w:color w:val="000000" w:themeColor="text1"/>
                <w:sz w:val="20"/>
              </w:rPr>
              <w:t>13879,76</w:t>
            </w:r>
          </w:p>
        </w:tc>
      </w:tr>
      <w:tr w:rsidR="00CF4924" w:rsidRPr="007C5156" w14:paraId="1ABF8A09" w14:textId="77777777" w:rsidTr="00650731">
        <w:trPr>
          <w:trHeight w:val="170"/>
        </w:trPr>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0D854E"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К-6(Каб)</w:t>
            </w:r>
          </w:p>
        </w:tc>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BFAD64"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К-10(Каб)</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6BCE0A"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300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CC2116"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81</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1E1F75"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1985</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A9BCDF" w14:textId="6756CAD3" w:rsidR="00CF4924" w:rsidRPr="007C5156" w:rsidRDefault="00CF4924" w:rsidP="00CF4924">
            <w:pPr>
              <w:ind w:right="0"/>
              <w:rPr>
                <w:color w:val="000000" w:themeColor="text1"/>
                <w:sz w:val="20"/>
                <w:lang w:eastAsia="ru-RU"/>
              </w:rPr>
            </w:pPr>
            <w:r w:rsidRPr="007C5156">
              <w:rPr>
                <w:color w:val="000000" w:themeColor="text1"/>
                <w:sz w:val="20"/>
              </w:rPr>
              <w:t>3122,95</w:t>
            </w:r>
          </w:p>
        </w:tc>
      </w:tr>
      <w:tr w:rsidR="00CF4924" w:rsidRPr="007C5156" w14:paraId="51C7DD49" w14:textId="77777777" w:rsidTr="00650731">
        <w:trPr>
          <w:trHeight w:val="170"/>
        </w:trPr>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1F38A3"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К-7(Каб)</w:t>
            </w:r>
          </w:p>
        </w:tc>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CC95FC"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У-2(К-8каб)</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A2DD67"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14B819"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551</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E75E56"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1985</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1AFF7B" w14:textId="04E17176" w:rsidR="00CF4924" w:rsidRPr="007C5156" w:rsidRDefault="00CF4924" w:rsidP="00CF4924">
            <w:pPr>
              <w:ind w:right="0"/>
              <w:rPr>
                <w:color w:val="000000" w:themeColor="text1"/>
                <w:sz w:val="20"/>
                <w:lang w:eastAsia="ru-RU"/>
              </w:rPr>
            </w:pPr>
            <w:r w:rsidRPr="007C5156">
              <w:rPr>
                <w:color w:val="000000" w:themeColor="text1"/>
                <w:sz w:val="20"/>
              </w:rPr>
              <w:t>42487,5</w:t>
            </w:r>
          </w:p>
        </w:tc>
      </w:tr>
      <w:tr w:rsidR="00CF4924" w:rsidRPr="007C5156" w14:paraId="4B035961" w14:textId="77777777" w:rsidTr="00650731">
        <w:trPr>
          <w:trHeight w:val="170"/>
        </w:trPr>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811DEC"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У-2(К-8каб)</w:t>
            </w:r>
          </w:p>
        </w:tc>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65CFDC"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К-8(Каб)</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E3FEC5"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250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B188DC"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9</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DC29BA"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1985</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399B2F" w14:textId="0AFEE194" w:rsidR="00CF4924" w:rsidRPr="007C5156" w:rsidRDefault="00CF4924" w:rsidP="00CF4924">
            <w:pPr>
              <w:ind w:right="0"/>
              <w:rPr>
                <w:color w:val="000000" w:themeColor="text1"/>
                <w:sz w:val="20"/>
                <w:lang w:eastAsia="ru-RU"/>
              </w:rPr>
            </w:pPr>
            <w:r w:rsidRPr="007C5156">
              <w:rPr>
                <w:color w:val="000000" w:themeColor="text1"/>
                <w:sz w:val="20"/>
              </w:rPr>
              <w:t>306,17</w:t>
            </w:r>
          </w:p>
        </w:tc>
      </w:tr>
      <w:tr w:rsidR="00CF4924" w:rsidRPr="007C5156" w14:paraId="09910F3E" w14:textId="77777777" w:rsidTr="00650731">
        <w:trPr>
          <w:trHeight w:val="170"/>
        </w:trPr>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88A904"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У-10(Каб)</w:t>
            </w:r>
          </w:p>
        </w:tc>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C8E2EF"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У-Евро-авто</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B6B48F"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397B3B"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57,55</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3989DC"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1990</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6A92DD" w14:textId="4FD6D40B" w:rsidR="00CF4924" w:rsidRPr="007C5156" w:rsidRDefault="00CF4924" w:rsidP="00CF4924">
            <w:pPr>
              <w:ind w:right="0"/>
              <w:rPr>
                <w:color w:val="000000" w:themeColor="text1"/>
                <w:sz w:val="20"/>
                <w:lang w:eastAsia="ru-RU"/>
              </w:rPr>
            </w:pPr>
            <w:r w:rsidRPr="007C5156">
              <w:rPr>
                <w:color w:val="000000" w:themeColor="text1"/>
                <w:sz w:val="20"/>
              </w:rPr>
              <w:t>717,86</w:t>
            </w:r>
          </w:p>
        </w:tc>
      </w:tr>
      <w:tr w:rsidR="00CF4924" w:rsidRPr="007C5156" w14:paraId="5BAA4016" w14:textId="77777777" w:rsidTr="00650731">
        <w:trPr>
          <w:trHeight w:val="170"/>
        </w:trPr>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0260D1"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У-Евро-авто</w:t>
            </w:r>
          </w:p>
        </w:tc>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48FA9A"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C2ED7E"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1DC4E1"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6,54</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16B7DD"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1990</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98881B" w14:textId="0B6786D5" w:rsidR="00CF4924" w:rsidRPr="007C5156" w:rsidRDefault="00CF4924" w:rsidP="00CF4924">
            <w:pPr>
              <w:ind w:right="0"/>
              <w:rPr>
                <w:color w:val="000000" w:themeColor="text1"/>
                <w:sz w:val="20"/>
                <w:lang w:eastAsia="ru-RU"/>
              </w:rPr>
            </w:pPr>
            <w:r w:rsidRPr="007C5156">
              <w:rPr>
                <w:color w:val="000000" w:themeColor="text1"/>
                <w:sz w:val="20"/>
              </w:rPr>
              <w:t>81,58</w:t>
            </w:r>
          </w:p>
        </w:tc>
      </w:tr>
      <w:tr w:rsidR="00CF4924" w:rsidRPr="007C5156" w14:paraId="43C982F1" w14:textId="77777777" w:rsidTr="00650731">
        <w:trPr>
          <w:trHeight w:val="170"/>
        </w:trPr>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696263"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УТ-5</w:t>
            </w:r>
          </w:p>
        </w:tc>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F03400" w14:textId="77777777" w:rsidR="00CF4924" w:rsidRPr="007C5156" w:rsidRDefault="00CF4924" w:rsidP="00CF4924">
            <w:pPr>
              <w:ind w:right="0"/>
              <w:jc w:val="left"/>
              <w:rPr>
                <w:color w:val="000000" w:themeColor="text1"/>
                <w:sz w:val="20"/>
                <w:lang w:eastAsia="ru-RU"/>
              </w:rPr>
            </w:pPr>
            <w:r w:rsidRPr="007C5156">
              <w:rPr>
                <w:color w:val="000000" w:themeColor="text1"/>
                <w:sz w:val="20"/>
                <w:lang w:eastAsia="ru-RU"/>
              </w:rPr>
              <w:t>К-7(Каб)</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07BB25"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A3376E"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220</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92719F"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1985</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1DA181" w14:textId="77CDAB0D" w:rsidR="00CF4924" w:rsidRPr="007C5156" w:rsidRDefault="00CF4924" w:rsidP="00CF4924">
            <w:pPr>
              <w:ind w:right="0"/>
              <w:rPr>
                <w:color w:val="000000" w:themeColor="text1"/>
                <w:sz w:val="20"/>
                <w:lang w:eastAsia="ru-RU"/>
              </w:rPr>
            </w:pPr>
            <w:r w:rsidRPr="007C5156">
              <w:rPr>
                <w:color w:val="000000" w:themeColor="text1"/>
                <w:sz w:val="20"/>
              </w:rPr>
              <w:t>16964,15</w:t>
            </w:r>
          </w:p>
        </w:tc>
      </w:tr>
      <w:tr w:rsidR="00CF4924" w:rsidRPr="007C5156" w14:paraId="52285901" w14:textId="77777777" w:rsidTr="00650731">
        <w:trPr>
          <w:trHeight w:val="170"/>
        </w:trPr>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B1306B" w14:textId="77777777" w:rsidR="00CF4924" w:rsidRPr="007C5156" w:rsidRDefault="00CF4924" w:rsidP="00CF4924">
            <w:pPr>
              <w:ind w:right="0"/>
              <w:jc w:val="left"/>
              <w:rPr>
                <w:b/>
                <w:bCs/>
                <w:color w:val="000000" w:themeColor="text1"/>
                <w:sz w:val="20"/>
                <w:lang w:eastAsia="ru-RU"/>
              </w:rPr>
            </w:pPr>
            <w:r w:rsidRPr="007C5156">
              <w:rPr>
                <w:b/>
                <w:bCs/>
                <w:color w:val="000000" w:themeColor="text1"/>
                <w:sz w:val="20"/>
                <w:lang w:eastAsia="ru-RU"/>
              </w:rPr>
              <w:t> Всего</w:t>
            </w:r>
          </w:p>
        </w:tc>
        <w:tc>
          <w:tcPr>
            <w:tcW w:w="2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9B3CAF" w14:textId="77777777" w:rsidR="00CF4924" w:rsidRPr="007C5156" w:rsidRDefault="00CF4924" w:rsidP="00CF4924">
            <w:pPr>
              <w:ind w:right="0"/>
              <w:rPr>
                <w:color w:val="000000" w:themeColor="text1"/>
                <w:sz w:val="20"/>
                <w:lang w:eastAsia="ru-RU"/>
              </w:rPr>
            </w:pPr>
            <w:r w:rsidRPr="007C5156">
              <w:rPr>
                <w:color w:val="000000" w:themeColor="text1"/>
                <w:sz w:val="20"/>
                <w:lang w:eastAsia="ru-RU"/>
              </w:rPr>
              <w:t>-</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73C7D0" w14:textId="77777777" w:rsidR="00CF4924" w:rsidRPr="007C5156" w:rsidRDefault="00CF4924" w:rsidP="00CF4924">
            <w:pPr>
              <w:ind w:right="0"/>
              <w:rPr>
                <w:b/>
                <w:bCs/>
                <w:color w:val="000000" w:themeColor="text1"/>
                <w:sz w:val="20"/>
                <w:lang w:eastAsia="ru-RU"/>
              </w:rPr>
            </w:pPr>
            <w:r w:rsidRPr="007C5156">
              <w:rPr>
                <w:b/>
                <w:bCs/>
                <w:color w:val="000000" w:themeColor="text1"/>
                <w:sz w:val="20"/>
                <w:lang w:eastAsia="ru-RU"/>
              </w:rPr>
              <w:t>-</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C53FEB" w14:textId="77777777" w:rsidR="00CF4924" w:rsidRPr="007C5156" w:rsidRDefault="00CF4924" w:rsidP="00CF4924">
            <w:pPr>
              <w:ind w:right="0"/>
              <w:rPr>
                <w:b/>
                <w:bCs/>
                <w:color w:val="000000" w:themeColor="text1"/>
                <w:sz w:val="20"/>
                <w:lang w:eastAsia="ru-RU"/>
              </w:rPr>
            </w:pPr>
            <w:r w:rsidRPr="007C5156">
              <w:rPr>
                <w:b/>
                <w:bCs/>
                <w:color w:val="000000" w:themeColor="text1"/>
                <w:sz w:val="20"/>
                <w:lang w:eastAsia="ru-RU"/>
              </w:rPr>
              <w:t>8870,71</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31ED8B" w14:textId="77777777" w:rsidR="00CF4924" w:rsidRPr="007C5156" w:rsidRDefault="00CF4924" w:rsidP="00CF4924">
            <w:pPr>
              <w:ind w:right="0"/>
              <w:rPr>
                <w:b/>
                <w:bCs/>
                <w:color w:val="000000" w:themeColor="text1"/>
                <w:sz w:val="20"/>
                <w:lang w:eastAsia="ru-RU"/>
              </w:rPr>
            </w:pPr>
            <w:r w:rsidRPr="007C5156">
              <w:rPr>
                <w:b/>
                <w:bCs/>
                <w:color w:val="000000" w:themeColor="text1"/>
                <w:sz w:val="20"/>
                <w:lang w:eastAsia="ru-RU"/>
              </w:rPr>
              <w:t>-</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72B8CD" w14:textId="2597B396" w:rsidR="00CF4924" w:rsidRPr="007C5156" w:rsidRDefault="00CF4924" w:rsidP="00CF4924">
            <w:pPr>
              <w:ind w:right="0"/>
              <w:rPr>
                <w:b/>
                <w:bCs/>
                <w:color w:val="000000" w:themeColor="text1"/>
                <w:sz w:val="20"/>
                <w:lang w:eastAsia="ru-RU"/>
              </w:rPr>
            </w:pPr>
            <w:r w:rsidRPr="007C5156">
              <w:rPr>
                <w:b/>
                <w:bCs/>
                <w:color w:val="000000" w:themeColor="text1"/>
                <w:sz w:val="20"/>
              </w:rPr>
              <w:t>280 858,00</w:t>
            </w:r>
          </w:p>
        </w:tc>
      </w:tr>
    </w:tbl>
    <w:p w14:paraId="70EB4E9B" w14:textId="77777777" w:rsidR="00E1716E" w:rsidRPr="007C5156" w:rsidRDefault="00E1716E" w:rsidP="00650731">
      <w:pPr>
        <w:pStyle w:val="1ff1"/>
        <w:rPr>
          <w:color w:val="000000" w:themeColor="text1"/>
        </w:rPr>
      </w:pPr>
    </w:p>
    <w:sectPr w:rsidR="00E1716E" w:rsidRPr="007C5156" w:rsidSect="00DC1A4A">
      <w:pgSz w:w="11906" w:h="16838" w:code="9"/>
      <w:pgMar w:top="1418" w:right="849" w:bottom="851" w:left="1560" w:header="284" w:footer="284"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2B6DDB" w14:textId="77777777" w:rsidR="00614514" w:rsidRDefault="00614514">
      <w:r>
        <w:separator/>
      </w:r>
    </w:p>
  </w:endnote>
  <w:endnote w:type="continuationSeparator" w:id="0">
    <w:p w14:paraId="2B506719" w14:textId="77777777" w:rsidR="00614514" w:rsidRDefault="006145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MT">
    <w:altName w:val="Times New Roman"/>
    <w:panose1 w:val="00000000000000000000"/>
    <w:charset w:val="CC"/>
    <w:family w:val="auto"/>
    <w:notTrueType/>
    <w:pitch w:val="default"/>
    <w:sig w:usb0="00000203" w:usb1="08070000" w:usb2="00000010" w:usb3="00000000" w:csb0="00020005"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NTTimes/Cyrillic">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CC"/>
    <w:family w:val="swiss"/>
    <w:pitch w:val="variable"/>
    <w:sig w:usb0="00000287" w:usb1="00000800" w:usb2="00000000" w:usb3="00000000" w:csb0="0000009F" w:csb1="00000000"/>
  </w:font>
  <w:font w:name="Georgia">
    <w:panose1 w:val="02040502050405020303"/>
    <w:charset w:val="CC"/>
    <w:family w:val="roman"/>
    <w:pitch w:val="variable"/>
    <w:sig w:usb0="00000287" w:usb1="000000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Trebuchet MS">
    <w:panose1 w:val="020B0603020202020204"/>
    <w:charset w:val="CC"/>
    <w:family w:val="swiss"/>
    <w:pitch w:val="variable"/>
    <w:sig w:usb0="00000687" w:usb1="00000000" w:usb2="00000000" w:usb3="00000000" w:csb0="0000009F" w:csb1="00000000"/>
  </w:font>
  <w:font w:name="Franklin Gothic Demi Cond">
    <w:charset w:val="00"/>
    <w:family w:val="swiss"/>
    <w:pitch w:val="variable"/>
    <w:sig w:usb0="00000287" w:usb1="00000000" w:usb2="00000000" w:usb3="00000000" w:csb0="0000009F" w:csb1="00000000"/>
  </w:font>
  <w:font w:name="Century Schoolbook">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A32EB3" w14:textId="77777777" w:rsidR="00BF0758" w:rsidRPr="00892F26" w:rsidRDefault="00BF0758" w:rsidP="00EE4317">
    <w:pPr>
      <w:pStyle w:val="af3"/>
      <w:pBdr>
        <w:top w:val="thinThickSmallGap" w:sz="24" w:space="1" w:color="622423"/>
      </w:pBdr>
      <w:jc w:val="right"/>
      <w:rPr>
        <w:sz w:val="24"/>
        <w:szCs w:val="24"/>
      </w:rPr>
    </w:pPr>
    <w:r w:rsidRPr="00892F26">
      <w:rPr>
        <w:sz w:val="24"/>
        <w:szCs w:val="24"/>
      </w:rPr>
      <w:fldChar w:fldCharType="begin"/>
    </w:r>
    <w:r w:rsidRPr="00892F26">
      <w:rPr>
        <w:sz w:val="24"/>
        <w:szCs w:val="24"/>
      </w:rPr>
      <w:instrText xml:space="preserve"> PAGE   \* MERGEFORMAT </w:instrText>
    </w:r>
    <w:r w:rsidRPr="00892F26">
      <w:rPr>
        <w:sz w:val="24"/>
        <w:szCs w:val="24"/>
      </w:rPr>
      <w:fldChar w:fldCharType="separate"/>
    </w:r>
    <w:r>
      <w:rPr>
        <w:noProof/>
        <w:sz w:val="24"/>
        <w:szCs w:val="24"/>
      </w:rPr>
      <w:t>5</w:t>
    </w:r>
    <w:r w:rsidRPr="00892F26">
      <w:rPr>
        <w:sz w:val="24"/>
        <w:szCs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3DB225" w14:textId="77777777" w:rsidR="00BF0758" w:rsidRDefault="00BF0758" w:rsidP="004D593E">
    <w:pPr>
      <w:pStyle w:val="af3"/>
      <w:framePr w:wrap="around" w:vAnchor="text" w:hAnchor="margin" w:xAlign="right" w:y="1"/>
      <w:rPr>
        <w:rStyle w:val="af5"/>
        <w:rFonts w:eastAsia="TimesNewRomanPSMT"/>
      </w:rPr>
    </w:pPr>
    <w:r>
      <w:rPr>
        <w:rStyle w:val="af5"/>
        <w:rFonts w:eastAsia="TimesNewRomanPSMT"/>
      </w:rPr>
      <w:fldChar w:fldCharType="begin"/>
    </w:r>
    <w:r>
      <w:rPr>
        <w:rStyle w:val="af5"/>
        <w:rFonts w:eastAsia="TimesNewRomanPSMT"/>
      </w:rPr>
      <w:instrText xml:space="preserve">PAGE  </w:instrText>
    </w:r>
    <w:r>
      <w:rPr>
        <w:rStyle w:val="af5"/>
        <w:rFonts w:eastAsia="TimesNewRomanPSMT"/>
      </w:rPr>
      <w:fldChar w:fldCharType="end"/>
    </w:r>
  </w:p>
  <w:p w14:paraId="3DE808D6" w14:textId="77777777" w:rsidR="00BF0758" w:rsidRDefault="00BF0758" w:rsidP="004D593E">
    <w:pPr>
      <w:pStyle w:val="af3"/>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6121D0" w14:textId="77777777" w:rsidR="00BF0758" w:rsidRPr="00876CE3" w:rsidRDefault="00BF0758" w:rsidP="00876CE3">
    <w:pPr>
      <w:pStyle w:val="af3"/>
      <w:rPr>
        <w:rStyle w:val="af5"/>
        <w:rFonts w:eastAsia="TimesNewRomanPSMT"/>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E666BF" w14:textId="77777777" w:rsidR="00BF0758" w:rsidRPr="00892F26" w:rsidRDefault="00BF0758" w:rsidP="00B62D7C">
    <w:pPr>
      <w:pStyle w:val="af3"/>
      <w:pBdr>
        <w:top w:val="thinThickSmallGap" w:sz="24" w:space="1" w:color="622423"/>
      </w:pBdr>
      <w:jc w:val="right"/>
      <w:rPr>
        <w:sz w:val="24"/>
        <w:szCs w:val="24"/>
      </w:rPr>
    </w:pPr>
    <w:r w:rsidRPr="00892F26">
      <w:rPr>
        <w:sz w:val="24"/>
        <w:szCs w:val="24"/>
      </w:rPr>
      <w:fldChar w:fldCharType="begin"/>
    </w:r>
    <w:r w:rsidRPr="00892F26">
      <w:rPr>
        <w:sz w:val="24"/>
        <w:szCs w:val="24"/>
      </w:rPr>
      <w:instrText xml:space="preserve"> PAGE   \* MERGEFORMAT </w:instrText>
    </w:r>
    <w:r w:rsidRPr="00892F26">
      <w:rPr>
        <w:sz w:val="24"/>
        <w:szCs w:val="24"/>
      </w:rPr>
      <w:fldChar w:fldCharType="separate"/>
    </w:r>
    <w:r>
      <w:rPr>
        <w:noProof/>
        <w:sz w:val="24"/>
        <w:szCs w:val="24"/>
      </w:rPr>
      <w:t>6</w:t>
    </w:r>
    <w:r w:rsidRPr="00892F26">
      <w:rPr>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FC3359" w14:textId="77777777" w:rsidR="00614514" w:rsidRDefault="00614514">
      <w:r>
        <w:separator/>
      </w:r>
    </w:p>
  </w:footnote>
  <w:footnote w:type="continuationSeparator" w:id="0">
    <w:p w14:paraId="182DFB7A" w14:textId="77777777" w:rsidR="00614514" w:rsidRDefault="006145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90ADF4" w14:textId="224F7911" w:rsidR="00BF0758" w:rsidRDefault="00BF0758" w:rsidP="00B62D7C">
    <w:pPr>
      <w:pStyle w:val="af8"/>
      <w:pBdr>
        <w:bottom w:val="single" w:sz="4" w:space="1" w:color="auto"/>
      </w:pBdr>
      <w:rPr>
        <w:caps/>
        <w:spacing w:val="-6"/>
        <w:sz w:val="16"/>
        <w:szCs w:val="16"/>
      </w:rPr>
    </w:pPr>
    <w:r w:rsidRPr="003402B3">
      <w:rPr>
        <w:caps/>
        <w:spacing w:val="-6"/>
        <w:sz w:val="16"/>
        <w:szCs w:val="16"/>
      </w:rPr>
      <w:t>ОБОСНОВЫВАЮЩИЕ МАТЕРИАЛЫ К СХЕМЕ ТЕПЛОСНАБЖЕНИЯ МО ГО ГОРОД ОБНИНСК НА ПЕРИОД 20</w:t>
    </w:r>
    <w:r w:rsidR="00CB3375" w:rsidRPr="00CB3375">
      <w:rPr>
        <w:caps/>
        <w:spacing w:val="-6"/>
        <w:sz w:val="16"/>
        <w:szCs w:val="16"/>
      </w:rPr>
      <w:t>21</w:t>
    </w:r>
    <w:r w:rsidRPr="003402B3">
      <w:rPr>
        <w:caps/>
        <w:spacing w:val="-6"/>
        <w:sz w:val="16"/>
        <w:szCs w:val="16"/>
      </w:rPr>
      <w:t>-203</w:t>
    </w:r>
    <w:r w:rsidR="00CB3375" w:rsidRPr="00CB3375">
      <w:rPr>
        <w:caps/>
        <w:spacing w:val="-6"/>
        <w:sz w:val="16"/>
        <w:szCs w:val="16"/>
      </w:rPr>
      <w:t>5</w:t>
    </w:r>
    <w:r w:rsidRPr="003402B3">
      <w:rPr>
        <w:caps/>
        <w:spacing w:val="-6"/>
        <w:sz w:val="16"/>
        <w:szCs w:val="16"/>
      </w:rPr>
      <w:t xml:space="preserve"> ГГ. </w:t>
    </w:r>
  </w:p>
  <w:p w14:paraId="3B6E3B3D" w14:textId="77777777" w:rsidR="00BF0758" w:rsidRDefault="00BF0758" w:rsidP="00B62D7C">
    <w:pPr>
      <w:pStyle w:val="af8"/>
      <w:pBdr>
        <w:bottom w:val="single" w:sz="4" w:space="1" w:color="auto"/>
      </w:pBdr>
      <w:rPr>
        <w:caps/>
        <w:spacing w:val="-6"/>
        <w:sz w:val="16"/>
        <w:szCs w:val="16"/>
      </w:rPr>
    </w:pPr>
    <w:r w:rsidRPr="003402B3">
      <w:rPr>
        <w:caps/>
        <w:spacing w:val="-6"/>
        <w:sz w:val="16"/>
        <w:szCs w:val="16"/>
      </w:rPr>
      <w:t>ГЛАВА 7. ПРЕДЛОЖЕНИЯ ПО СТРОИТЕЛЬСТВУ И РЕКОНСТРУКЦИИ ТЕПЛОВЫХ СЕТЕЙ И СООРУЖЕНИЙ НА НИХ</w:t>
    </w:r>
  </w:p>
  <w:p w14:paraId="0EE36596" w14:textId="77777777" w:rsidR="00BF0758" w:rsidRDefault="00BF0758" w:rsidP="00B62D7C">
    <w:pPr>
      <w:pStyle w:val="af8"/>
      <w:pBdr>
        <w:bottom w:val="single" w:sz="4" w:space="1" w:color="auto"/>
      </w:pBdr>
      <w:rPr>
        <w:caps/>
        <w:spacing w:val="-6"/>
        <w:sz w:val="16"/>
        <w:szCs w:val="16"/>
      </w:rPr>
    </w:pPr>
    <w:r>
      <w:rPr>
        <w:caps/>
        <w:spacing w:val="-6"/>
        <w:sz w:val="16"/>
        <w:szCs w:val="16"/>
      </w:rPr>
      <w:t>ПРИЛОЖЕНИЯ</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A8022B" w14:textId="77777777" w:rsidR="00BF0758" w:rsidRDefault="00BF0758" w:rsidP="004D593E">
    <w:pPr>
      <w:pStyle w:val="af8"/>
      <w:framePr w:wrap="around" w:vAnchor="text" w:hAnchor="margin" w:xAlign="center" w:y="1"/>
      <w:rPr>
        <w:rStyle w:val="af5"/>
        <w:rFonts w:eastAsia="TimesNewRomanPSMT"/>
      </w:rPr>
    </w:pPr>
    <w:r>
      <w:rPr>
        <w:rStyle w:val="af5"/>
        <w:rFonts w:eastAsia="TimesNewRomanPSMT"/>
      </w:rPr>
      <w:fldChar w:fldCharType="begin"/>
    </w:r>
    <w:r>
      <w:rPr>
        <w:rStyle w:val="af5"/>
        <w:rFonts w:eastAsia="TimesNewRomanPSMT"/>
      </w:rPr>
      <w:instrText xml:space="preserve">PAGE  </w:instrText>
    </w:r>
    <w:r>
      <w:rPr>
        <w:rStyle w:val="af5"/>
        <w:rFonts w:eastAsia="TimesNewRomanPSMT"/>
      </w:rPr>
      <w:fldChar w:fldCharType="end"/>
    </w:r>
  </w:p>
  <w:p w14:paraId="4067FE44" w14:textId="77777777" w:rsidR="00BF0758" w:rsidRDefault="00BF0758">
    <w:pPr>
      <w:pStyle w:val="af8"/>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2B3F05" w14:textId="2B29D2E4" w:rsidR="00BF0758" w:rsidRPr="00B96117" w:rsidRDefault="00BF0758" w:rsidP="00B96117">
    <w:pPr>
      <w:pStyle w:val="af8"/>
      <w:pBdr>
        <w:bottom w:val="single" w:sz="4" w:space="1" w:color="auto"/>
      </w:pBdr>
      <w:rPr>
        <w:caps/>
        <w:sz w:val="16"/>
        <w:szCs w:val="16"/>
      </w:rPr>
    </w:pPr>
    <w:r w:rsidRPr="00B96117">
      <w:rPr>
        <w:caps/>
        <w:sz w:val="16"/>
        <w:szCs w:val="16"/>
      </w:rPr>
      <w:t>ОБОСНОВЫВАЮЩИЕ МАТЕРИАЛЫ К СХЕМЕ ТЕПЛОСНАБЖЕНИЯ МО ГО ГОРОД ОБНИНСК НА ПЕРИОД 20</w:t>
    </w:r>
    <w:r w:rsidR="00CB3375" w:rsidRPr="00CB3375">
      <w:rPr>
        <w:caps/>
        <w:sz w:val="16"/>
        <w:szCs w:val="16"/>
      </w:rPr>
      <w:t>21</w:t>
    </w:r>
    <w:r w:rsidRPr="00B96117">
      <w:rPr>
        <w:caps/>
        <w:sz w:val="16"/>
        <w:szCs w:val="16"/>
      </w:rPr>
      <w:t>-203</w:t>
    </w:r>
    <w:r w:rsidR="00CB3375">
      <w:rPr>
        <w:caps/>
        <w:sz w:val="16"/>
        <w:szCs w:val="16"/>
        <w:lang w:val="en-US"/>
      </w:rPr>
      <w:t>5</w:t>
    </w:r>
    <w:r w:rsidRPr="00B96117">
      <w:rPr>
        <w:caps/>
        <w:sz w:val="16"/>
        <w:szCs w:val="16"/>
      </w:rPr>
      <w:t xml:space="preserve"> ГГ. </w:t>
    </w:r>
  </w:p>
  <w:p w14:paraId="281D7384" w14:textId="77777777" w:rsidR="00BF0758" w:rsidRDefault="00BF0758" w:rsidP="00B96117">
    <w:pPr>
      <w:pStyle w:val="af8"/>
      <w:pBdr>
        <w:bottom w:val="single" w:sz="4" w:space="1" w:color="auto"/>
      </w:pBdr>
      <w:rPr>
        <w:caps/>
        <w:sz w:val="16"/>
        <w:szCs w:val="16"/>
      </w:rPr>
    </w:pPr>
    <w:r w:rsidRPr="00B96117">
      <w:rPr>
        <w:caps/>
        <w:sz w:val="16"/>
        <w:szCs w:val="16"/>
      </w:rPr>
      <w:t>ГЛАВА 7. ПРЕДЛОЖЕНИЯ ПО СТРОИТЕЛЬСТВУ И РЕКОНСТРУКЦИИ ТЕПЛОВЫХ СЕТЕЙ И СООРУЖЕНИЙ НА НИХ</w:t>
    </w:r>
    <w:r>
      <w:rPr>
        <w:caps/>
        <w:sz w:val="16"/>
        <w:szCs w:val="16"/>
      </w:rPr>
      <w:t xml:space="preserve"> </w:t>
    </w:r>
  </w:p>
  <w:p w14:paraId="0CE55A7C" w14:textId="77777777" w:rsidR="00BF0758" w:rsidRPr="001320F8" w:rsidRDefault="00BF0758" w:rsidP="00B96117">
    <w:pPr>
      <w:pStyle w:val="af8"/>
      <w:pBdr>
        <w:bottom w:val="single" w:sz="4" w:space="1" w:color="auto"/>
      </w:pBdr>
    </w:pPr>
    <w:r>
      <w:rPr>
        <w:caps/>
        <w:sz w:val="16"/>
        <w:szCs w:val="16"/>
      </w:rPr>
      <w:t>ПРИЛОЖЕНИЯ</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1"/>
    <w:multiLevelType w:val="singleLevel"/>
    <w:tmpl w:val="36D27408"/>
    <w:lvl w:ilvl="0">
      <w:start w:val="1"/>
      <w:numFmt w:val="bullet"/>
      <w:pStyle w:val="4"/>
      <w:lvlText w:val=""/>
      <w:lvlJc w:val="left"/>
      <w:pPr>
        <w:tabs>
          <w:tab w:val="num" w:pos="1209"/>
        </w:tabs>
        <w:ind w:left="1209" w:hanging="360"/>
      </w:pPr>
      <w:rPr>
        <w:rFonts w:ascii="Symbol" w:hAnsi="Symbol" w:hint="default"/>
      </w:rPr>
    </w:lvl>
  </w:abstractNum>
  <w:abstractNum w:abstractNumId="1" w15:restartNumberingAfterBreak="0">
    <w:nsid w:val="09BC25B8"/>
    <w:multiLevelType w:val="hybridMultilevel"/>
    <w:tmpl w:val="E4F421E8"/>
    <w:lvl w:ilvl="0" w:tplc="2F3A49BE">
      <w:start w:val="1"/>
      <w:numFmt w:val="decimal"/>
      <w:pStyle w:val="1"/>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 w15:restartNumberingAfterBreak="0">
    <w:nsid w:val="16A74314"/>
    <w:multiLevelType w:val="hybridMultilevel"/>
    <w:tmpl w:val="DCF43ACC"/>
    <w:lvl w:ilvl="0" w:tplc="0419000F">
      <w:start w:val="1"/>
      <w:numFmt w:val="decimal"/>
      <w:pStyle w:val="-2"/>
      <w:lvlText w:val="%1."/>
      <w:lvlJc w:val="left"/>
      <w:pPr>
        <w:ind w:left="1440" w:hanging="360"/>
      </w:pPr>
      <w:rPr>
        <w:rFonts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15:restartNumberingAfterBreak="0">
    <w:nsid w:val="2C21197C"/>
    <w:multiLevelType w:val="multilevel"/>
    <w:tmpl w:val="3870B394"/>
    <w:lvl w:ilvl="0">
      <w:start w:val="1"/>
      <w:numFmt w:val="decimal"/>
      <w:lvlText w:val="%1."/>
      <w:lvlJc w:val="left"/>
      <w:pPr>
        <w:ind w:left="360" w:hanging="360"/>
      </w:pPr>
      <w:rPr>
        <w:rFonts w:hint="default"/>
      </w:rPr>
    </w:lvl>
    <w:lvl w:ilvl="1">
      <w:start w:val="1"/>
      <w:numFmt w:val="decimal"/>
      <w:pStyle w:val="2"/>
      <w:lvlText w:val="%1.%2"/>
      <w:lvlJc w:val="left"/>
      <w:pPr>
        <w:ind w:left="1569" w:hanging="576"/>
      </w:pPr>
      <w:rPr>
        <w:rFonts w:hint="default"/>
      </w:rPr>
    </w:lvl>
    <w:lvl w:ilvl="2">
      <w:start w:val="1"/>
      <w:numFmt w:val="decimal"/>
      <w:pStyle w:val="3"/>
      <w:lvlText w:val="%1.%2.%3"/>
      <w:lvlJc w:val="left"/>
      <w:pPr>
        <w:ind w:left="720" w:hanging="720"/>
      </w:pPr>
      <w:rPr>
        <w:rFonts w:hint="default"/>
      </w:rPr>
    </w:lvl>
    <w:lvl w:ilvl="3">
      <w:start w:val="1"/>
      <w:numFmt w:val="decimal"/>
      <w:pStyle w:val="40"/>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4" w15:restartNumberingAfterBreak="0">
    <w:nsid w:val="2E4124FE"/>
    <w:multiLevelType w:val="multilevel"/>
    <w:tmpl w:val="EA0A4692"/>
    <w:lvl w:ilvl="0">
      <w:start w:val="1"/>
      <w:numFmt w:val="decimal"/>
      <w:pStyle w:val="a"/>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D0B7FE9"/>
    <w:multiLevelType w:val="hybridMultilevel"/>
    <w:tmpl w:val="089A3F60"/>
    <w:lvl w:ilvl="0" w:tplc="C38AFFB2">
      <w:start w:val="1"/>
      <w:numFmt w:val="decimal"/>
      <w:pStyle w:val="a0"/>
      <w:lvlText w:val="Таблица %1."/>
      <w:lvlJc w:val="left"/>
      <w:pPr>
        <w:ind w:left="5039"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 w15:restartNumberingAfterBreak="0">
    <w:nsid w:val="403322A9"/>
    <w:multiLevelType w:val="hybridMultilevel"/>
    <w:tmpl w:val="6002C3BE"/>
    <w:lvl w:ilvl="0" w:tplc="EDD4820E">
      <w:start w:val="1"/>
      <w:numFmt w:val="bullet"/>
      <w:pStyle w:val="a1"/>
      <w:lvlText w:val=""/>
      <w:lvlJc w:val="left"/>
      <w:pPr>
        <w:tabs>
          <w:tab w:val="num" w:pos="1440"/>
        </w:tabs>
        <w:ind w:left="1440" w:hanging="360"/>
      </w:pPr>
      <w:rPr>
        <w:rFonts w:ascii="Wingdings" w:hAnsi="Wingdings" w:hint="default"/>
        <w:b/>
        <w:i w:val="0"/>
        <w:sz w:val="24"/>
        <w:szCs w:val="24"/>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7" w15:restartNumberingAfterBreak="0">
    <w:nsid w:val="41E53E29"/>
    <w:multiLevelType w:val="hybridMultilevel"/>
    <w:tmpl w:val="707A9384"/>
    <w:lvl w:ilvl="0" w:tplc="CF126654">
      <w:start w:val="1"/>
      <w:numFmt w:val="decimal"/>
      <w:pStyle w:val="10"/>
      <w:lvlText w:val="Таблица %1. "/>
      <w:lvlJc w:val="left"/>
      <w:pPr>
        <w:tabs>
          <w:tab w:val="num" w:pos="2291"/>
        </w:tabs>
        <w:ind w:left="57" w:firstLine="794"/>
      </w:pPr>
      <w:rPr>
        <w:rFonts w:ascii="Times New Roman" w:hAnsi="Times New Roman" w:cs="Times New Roman" w:hint="default"/>
        <w:b/>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54A32B65"/>
    <w:multiLevelType w:val="hybridMultilevel"/>
    <w:tmpl w:val="3A7ACEB0"/>
    <w:lvl w:ilvl="0" w:tplc="AC42CE80">
      <w:start w:val="1"/>
      <w:numFmt w:val="bullet"/>
      <w:pStyle w:val="50"/>
      <w:lvlText w:val=""/>
      <w:lvlJc w:val="left"/>
      <w:pPr>
        <w:ind w:left="827" w:hanging="360"/>
      </w:pPr>
      <w:rPr>
        <w:rFonts w:ascii="Symbol" w:hAnsi="Symbol" w:hint="default"/>
      </w:rPr>
    </w:lvl>
    <w:lvl w:ilvl="1" w:tplc="04190003">
      <w:start w:val="1"/>
      <w:numFmt w:val="bullet"/>
      <w:lvlText w:val="o"/>
      <w:lvlJc w:val="left"/>
      <w:pPr>
        <w:ind w:left="1547" w:hanging="360"/>
      </w:pPr>
      <w:rPr>
        <w:rFonts w:ascii="Courier New" w:hAnsi="Courier New" w:cs="Courier New" w:hint="default"/>
      </w:rPr>
    </w:lvl>
    <w:lvl w:ilvl="2" w:tplc="04190005" w:tentative="1">
      <w:start w:val="1"/>
      <w:numFmt w:val="bullet"/>
      <w:lvlText w:val=""/>
      <w:lvlJc w:val="left"/>
      <w:pPr>
        <w:ind w:left="2267" w:hanging="360"/>
      </w:pPr>
      <w:rPr>
        <w:rFonts w:ascii="Wingdings" w:hAnsi="Wingdings" w:hint="default"/>
      </w:rPr>
    </w:lvl>
    <w:lvl w:ilvl="3" w:tplc="04190001" w:tentative="1">
      <w:start w:val="1"/>
      <w:numFmt w:val="bullet"/>
      <w:lvlText w:val=""/>
      <w:lvlJc w:val="left"/>
      <w:pPr>
        <w:ind w:left="2987" w:hanging="360"/>
      </w:pPr>
      <w:rPr>
        <w:rFonts w:ascii="Symbol" w:hAnsi="Symbol" w:hint="default"/>
      </w:rPr>
    </w:lvl>
    <w:lvl w:ilvl="4" w:tplc="04190003" w:tentative="1">
      <w:start w:val="1"/>
      <w:numFmt w:val="bullet"/>
      <w:lvlText w:val="o"/>
      <w:lvlJc w:val="left"/>
      <w:pPr>
        <w:ind w:left="3707" w:hanging="360"/>
      </w:pPr>
      <w:rPr>
        <w:rFonts w:ascii="Courier New" w:hAnsi="Courier New" w:cs="Courier New" w:hint="default"/>
      </w:rPr>
    </w:lvl>
    <w:lvl w:ilvl="5" w:tplc="04190005" w:tentative="1">
      <w:start w:val="1"/>
      <w:numFmt w:val="bullet"/>
      <w:lvlText w:val=""/>
      <w:lvlJc w:val="left"/>
      <w:pPr>
        <w:ind w:left="4427" w:hanging="360"/>
      </w:pPr>
      <w:rPr>
        <w:rFonts w:ascii="Wingdings" w:hAnsi="Wingdings" w:hint="default"/>
      </w:rPr>
    </w:lvl>
    <w:lvl w:ilvl="6" w:tplc="04190001" w:tentative="1">
      <w:start w:val="1"/>
      <w:numFmt w:val="bullet"/>
      <w:lvlText w:val=""/>
      <w:lvlJc w:val="left"/>
      <w:pPr>
        <w:ind w:left="5147" w:hanging="360"/>
      </w:pPr>
      <w:rPr>
        <w:rFonts w:ascii="Symbol" w:hAnsi="Symbol" w:hint="default"/>
      </w:rPr>
    </w:lvl>
    <w:lvl w:ilvl="7" w:tplc="04190003" w:tentative="1">
      <w:start w:val="1"/>
      <w:numFmt w:val="bullet"/>
      <w:lvlText w:val="o"/>
      <w:lvlJc w:val="left"/>
      <w:pPr>
        <w:ind w:left="5867" w:hanging="360"/>
      </w:pPr>
      <w:rPr>
        <w:rFonts w:ascii="Courier New" w:hAnsi="Courier New" w:cs="Courier New" w:hint="default"/>
      </w:rPr>
    </w:lvl>
    <w:lvl w:ilvl="8" w:tplc="04190005" w:tentative="1">
      <w:start w:val="1"/>
      <w:numFmt w:val="bullet"/>
      <w:lvlText w:val=""/>
      <w:lvlJc w:val="left"/>
      <w:pPr>
        <w:ind w:left="6587" w:hanging="360"/>
      </w:pPr>
      <w:rPr>
        <w:rFonts w:ascii="Wingdings" w:hAnsi="Wingdings" w:hint="default"/>
      </w:rPr>
    </w:lvl>
  </w:abstractNum>
  <w:abstractNum w:abstractNumId="9" w15:restartNumberingAfterBreak="0">
    <w:nsid w:val="5C014A41"/>
    <w:multiLevelType w:val="hybridMultilevel"/>
    <w:tmpl w:val="F69A0DC0"/>
    <w:lvl w:ilvl="0" w:tplc="BD68D8B2">
      <w:start w:val="1"/>
      <w:numFmt w:val="decimal"/>
      <w:pStyle w:val="100"/>
      <w:lvlText w:val="%1)"/>
      <w:lvlJc w:val="left"/>
      <w:pPr>
        <w:ind w:left="1890" w:hanging="117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60EB68A5"/>
    <w:multiLevelType w:val="multilevel"/>
    <w:tmpl w:val="7B84068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1476"/>
        </w:tabs>
        <w:ind w:left="14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pStyle w:val="ConsPlusCell"/>
      <w:lvlText w:val="%1.%2.%3.%4"/>
      <w:lvlJc w:val="left"/>
      <w:pPr>
        <w:tabs>
          <w:tab w:val="num" w:pos="864"/>
        </w:tabs>
        <w:ind w:left="864" w:hanging="864"/>
      </w:pPr>
      <w:rPr>
        <w:rFonts w:hint="default"/>
        <w:b/>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63446253"/>
    <w:multiLevelType w:val="hybridMultilevel"/>
    <w:tmpl w:val="8F7625AA"/>
    <w:lvl w:ilvl="0" w:tplc="4A7E3F22">
      <w:start w:val="1"/>
      <w:numFmt w:val="decimal"/>
      <w:pStyle w:val="60"/>
      <w:lvlText w:val="Рисунок %1."/>
      <w:lvlJc w:val="left"/>
      <w:pPr>
        <w:ind w:left="1287" w:hanging="360"/>
      </w:pPr>
      <w:rPr>
        <w:rFonts w:hint="default"/>
        <w:color w:val="auto"/>
        <w:sz w:val="22"/>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2" w15:restartNumberingAfterBreak="0">
    <w:nsid w:val="63686982"/>
    <w:multiLevelType w:val="hybridMultilevel"/>
    <w:tmpl w:val="84DC6940"/>
    <w:lvl w:ilvl="0" w:tplc="1758CB24">
      <w:start w:val="1"/>
      <w:numFmt w:val="decimal"/>
      <w:pStyle w:val="a2"/>
      <w:lvlText w:val="Таблица %1."/>
      <w:lvlJc w:val="left"/>
      <w:pPr>
        <w:ind w:left="1353" w:hanging="360"/>
      </w:pPr>
      <w:rPr>
        <w:rFonts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14701E0"/>
    <w:multiLevelType w:val="hybridMultilevel"/>
    <w:tmpl w:val="F802301A"/>
    <w:lvl w:ilvl="0" w:tplc="BEAC3BC2">
      <w:start w:val="1"/>
      <w:numFmt w:val="decimal"/>
      <w:pStyle w:val="a3"/>
      <w:lvlText w:val="Рисунок %1."/>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79A31A7"/>
    <w:multiLevelType w:val="hybridMultilevel"/>
    <w:tmpl w:val="2342F090"/>
    <w:lvl w:ilvl="0" w:tplc="D25C9044">
      <w:start w:val="1"/>
      <w:numFmt w:val="bullet"/>
      <w:pStyle w:val="a4"/>
      <w:lvlText w:val=""/>
      <w:lvlJc w:val="left"/>
      <w:pPr>
        <w:ind w:left="1778" w:hanging="360"/>
      </w:pPr>
      <w:rPr>
        <w:rFonts w:ascii="Wingdings" w:hAnsi="Wingdings" w:hint="default"/>
      </w:rPr>
    </w:lvl>
    <w:lvl w:ilvl="1" w:tplc="04190003">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15:restartNumberingAfterBreak="0">
    <w:nsid w:val="7F1630ED"/>
    <w:multiLevelType w:val="hybridMultilevel"/>
    <w:tmpl w:val="7BFC1738"/>
    <w:lvl w:ilvl="0" w:tplc="774AB480">
      <w:start w:val="1"/>
      <w:numFmt w:val="decimal"/>
      <w:lvlText w:val="%1)"/>
      <w:lvlJc w:val="left"/>
      <w:pPr>
        <w:tabs>
          <w:tab w:val="num" w:pos="1276"/>
        </w:tabs>
        <w:ind w:left="567" w:firstLine="710"/>
      </w:pPr>
      <w:rPr>
        <w:rFonts w:hint="default"/>
      </w:rPr>
    </w:lvl>
    <w:lvl w:ilvl="1" w:tplc="04190019">
      <w:start w:val="1"/>
      <w:numFmt w:val="decimal"/>
      <w:pStyle w:val="121"/>
      <w:lvlText w:val="%2)"/>
      <w:lvlJc w:val="left"/>
      <w:pPr>
        <w:tabs>
          <w:tab w:val="num" w:pos="1260"/>
        </w:tabs>
        <w:ind w:left="1260" w:hanging="360"/>
      </w:pPr>
      <w:rPr>
        <w:rFonts w:hint="default"/>
      </w:rPr>
    </w:lvl>
    <w:lvl w:ilvl="2" w:tplc="622CC0A8">
      <w:start w:val="1"/>
      <w:numFmt w:val="decimal"/>
      <w:lvlText w:val="%3)"/>
      <w:lvlJc w:val="left"/>
      <w:pPr>
        <w:tabs>
          <w:tab w:val="num" w:pos="2907"/>
        </w:tabs>
        <w:ind w:left="2907" w:hanging="360"/>
      </w:pPr>
      <w:rPr>
        <w:rFonts w:hint="default"/>
      </w:r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5"/>
  </w:num>
  <w:num w:numId="2">
    <w:abstractNumId w:val="6"/>
  </w:num>
  <w:num w:numId="3">
    <w:abstractNumId w:val="2"/>
  </w:num>
  <w:num w:numId="4">
    <w:abstractNumId w:val="10"/>
  </w:num>
  <w:num w:numId="5">
    <w:abstractNumId w:val="4"/>
  </w:num>
  <w:num w:numId="6">
    <w:abstractNumId w:val="9"/>
  </w:num>
  <w:num w:numId="7">
    <w:abstractNumId w:val="0"/>
  </w:num>
  <w:num w:numId="8">
    <w:abstractNumId w:val="8"/>
  </w:num>
  <w:num w:numId="9">
    <w:abstractNumId w:val="7"/>
  </w:num>
  <w:num w:numId="10">
    <w:abstractNumId w:val="13"/>
  </w:num>
  <w:num w:numId="11">
    <w:abstractNumId w:val="11"/>
  </w:num>
  <w:num w:numId="12">
    <w:abstractNumId w:val="1"/>
  </w:num>
  <w:num w:numId="13">
    <w:abstractNumId w:val="12"/>
  </w:num>
  <w:num w:numId="14">
    <w:abstractNumId w:val="14"/>
  </w:num>
  <w:num w:numId="15">
    <w:abstractNumId w:val="15"/>
  </w:num>
  <w:num w:numId="16">
    <w:abstractNumId w:val="3"/>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num>
  <w:num w:numId="19">
    <w:abstractNumId w:val="11"/>
    <w:lvlOverride w:ilvl="0">
      <w:startOverride w:val="1"/>
    </w:lvlOverride>
  </w:num>
  <w:num w:numId="20">
    <w:abstractNumId w:val="11"/>
    <w:lvlOverride w:ilvl="0">
      <w:startOverride w:val="1"/>
    </w:lvlOverride>
  </w:num>
  <w:num w:numId="21">
    <w:abstractNumId w:val="11"/>
    <w:lvlOverride w:ilvl="0">
      <w:startOverride w:val="1"/>
    </w:lvlOverride>
  </w:num>
  <w:num w:numId="22">
    <w:abstractNumId w:val="11"/>
    <w:lvlOverride w:ilvl="0">
      <w:startOverride w:val="1"/>
    </w:lvlOverride>
  </w:num>
  <w:num w:numId="23">
    <w:abstractNumId w:val="11"/>
    <w:lvlOverride w:ilvl="0">
      <w:startOverride w:val="1"/>
    </w:lvlOverride>
  </w:num>
  <w:num w:numId="24">
    <w:abstractNumId w:val="11"/>
    <w:lvlOverride w:ilvl="0">
      <w:startOverride w:val="1"/>
    </w:lvlOverride>
  </w:num>
  <w:num w:numId="25">
    <w:abstractNumId w:val="11"/>
    <w:lvlOverride w:ilvl="0">
      <w:startOverride w:val="1"/>
    </w:lvlOverride>
  </w:num>
  <w:num w:numId="26">
    <w:abstractNumId w:val="11"/>
    <w:lvlOverride w:ilvl="0">
      <w:startOverride w:val="1"/>
    </w:lvlOverride>
  </w:num>
  <w:num w:numId="27">
    <w:abstractNumId w:val="11"/>
    <w:lvlOverride w:ilvl="0">
      <w:startOverride w:val="1"/>
    </w:lvlOverride>
  </w:num>
  <w:num w:numId="28">
    <w:abstractNumId w:val="3"/>
  </w:num>
  <w:num w:numId="29">
    <w:abstractNumId w:val="3"/>
  </w:num>
  <w:num w:numId="30">
    <w:abstractNumId w:val="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hideSpellingErrors/>
  <w:hideGrammaticalError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851"/>
  <w:drawingGridHorizontalSpacing w:val="100"/>
  <w:drawingGridVerticalSpacing w:val="163"/>
  <w:displayHorizontalDrawingGridEvery w:val="0"/>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22E39"/>
    <w:rsid w:val="0000010C"/>
    <w:rsid w:val="00000B19"/>
    <w:rsid w:val="00001063"/>
    <w:rsid w:val="00001257"/>
    <w:rsid w:val="00001DB6"/>
    <w:rsid w:val="000029AA"/>
    <w:rsid w:val="00003388"/>
    <w:rsid w:val="00003E13"/>
    <w:rsid w:val="00004221"/>
    <w:rsid w:val="000049E4"/>
    <w:rsid w:val="00004AD7"/>
    <w:rsid w:val="00004B2B"/>
    <w:rsid w:val="00004BC2"/>
    <w:rsid w:val="0000550E"/>
    <w:rsid w:val="000059DA"/>
    <w:rsid w:val="00006762"/>
    <w:rsid w:val="000067E7"/>
    <w:rsid w:val="00006950"/>
    <w:rsid w:val="00007944"/>
    <w:rsid w:val="00010216"/>
    <w:rsid w:val="0001039E"/>
    <w:rsid w:val="000104DC"/>
    <w:rsid w:val="0001064C"/>
    <w:rsid w:val="00010D69"/>
    <w:rsid w:val="00011720"/>
    <w:rsid w:val="00012029"/>
    <w:rsid w:val="0001247B"/>
    <w:rsid w:val="00012730"/>
    <w:rsid w:val="00012772"/>
    <w:rsid w:val="00012B49"/>
    <w:rsid w:val="00012DAC"/>
    <w:rsid w:val="000143EE"/>
    <w:rsid w:val="00014590"/>
    <w:rsid w:val="000147C2"/>
    <w:rsid w:val="000147F8"/>
    <w:rsid w:val="000161C3"/>
    <w:rsid w:val="000164C0"/>
    <w:rsid w:val="0001661C"/>
    <w:rsid w:val="000168A7"/>
    <w:rsid w:val="00016B6B"/>
    <w:rsid w:val="00017310"/>
    <w:rsid w:val="00017652"/>
    <w:rsid w:val="00017F93"/>
    <w:rsid w:val="000203B7"/>
    <w:rsid w:val="00021ECD"/>
    <w:rsid w:val="00021FCB"/>
    <w:rsid w:val="00022A47"/>
    <w:rsid w:val="00023291"/>
    <w:rsid w:val="0002352A"/>
    <w:rsid w:val="00023F03"/>
    <w:rsid w:val="00024CB3"/>
    <w:rsid w:val="000264DF"/>
    <w:rsid w:val="00026B1E"/>
    <w:rsid w:val="000271AA"/>
    <w:rsid w:val="00027900"/>
    <w:rsid w:val="00027BCC"/>
    <w:rsid w:val="00030CDA"/>
    <w:rsid w:val="00030CE3"/>
    <w:rsid w:val="00030EDC"/>
    <w:rsid w:val="00031433"/>
    <w:rsid w:val="00031919"/>
    <w:rsid w:val="00031E33"/>
    <w:rsid w:val="00031EDB"/>
    <w:rsid w:val="000321F4"/>
    <w:rsid w:val="00032271"/>
    <w:rsid w:val="00032BE3"/>
    <w:rsid w:val="00033AA5"/>
    <w:rsid w:val="0003411B"/>
    <w:rsid w:val="00034575"/>
    <w:rsid w:val="00034B7A"/>
    <w:rsid w:val="00035D21"/>
    <w:rsid w:val="00035DA3"/>
    <w:rsid w:val="000375EA"/>
    <w:rsid w:val="00040938"/>
    <w:rsid w:val="00040A30"/>
    <w:rsid w:val="00041342"/>
    <w:rsid w:val="0004265A"/>
    <w:rsid w:val="00042DE9"/>
    <w:rsid w:val="00042E3A"/>
    <w:rsid w:val="00042E6E"/>
    <w:rsid w:val="0004366D"/>
    <w:rsid w:val="00043979"/>
    <w:rsid w:val="000448C1"/>
    <w:rsid w:val="00044F81"/>
    <w:rsid w:val="00045150"/>
    <w:rsid w:val="00045910"/>
    <w:rsid w:val="00046A16"/>
    <w:rsid w:val="00046A81"/>
    <w:rsid w:val="0004730A"/>
    <w:rsid w:val="000500C6"/>
    <w:rsid w:val="000514B7"/>
    <w:rsid w:val="000531FB"/>
    <w:rsid w:val="000534BC"/>
    <w:rsid w:val="00053A9D"/>
    <w:rsid w:val="00053DD2"/>
    <w:rsid w:val="00053FD6"/>
    <w:rsid w:val="0005468C"/>
    <w:rsid w:val="00054E00"/>
    <w:rsid w:val="000552E7"/>
    <w:rsid w:val="00055996"/>
    <w:rsid w:val="00055FE5"/>
    <w:rsid w:val="00056A4B"/>
    <w:rsid w:val="00057821"/>
    <w:rsid w:val="000605EA"/>
    <w:rsid w:val="000611A8"/>
    <w:rsid w:val="00062BD1"/>
    <w:rsid w:val="00062DFC"/>
    <w:rsid w:val="000630A4"/>
    <w:rsid w:val="00063738"/>
    <w:rsid w:val="00064564"/>
    <w:rsid w:val="0006475C"/>
    <w:rsid w:val="0006478D"/>
    <w:rsid w:val="00064B66"/>
    <w:rsid w:val="00064CBA"/>
    <w:rsid w:val="00065680"/>
    <w:rsid w:val="00065844"/>
    <w:rsid w:val="000669D4"/>
    <w:rsid w:val="00066DB0"/>
    <w:rsid w:val="00067F14"/>
    <w:rsid w:val="0007025E"/>
    <w:rsid w:val="0007068C"/>
    <w:rsid w:val="00070D09"/>
    <w:rsid w:val="00070FCB"/>
    <w:rsid w:val="000713E7"/>
    <w:rsid w:val="00071640"/>
    <w:rsid w:val="000719E7"/>
    <w:rsid w:val="00071E49"/>
    <w:rsid w:val="00072E9B"/>
    <w:rsid w:val="00074B15"/>
    <w:rsid w:val="00075D1C"/>
    <w:rsid w:val="00076CAE"/>
    <w:rsid w:val="00081572"/>
    <w:rsid w:val="000821D8"/>
    <w:rsid w:val="0008316A"/>
    <w:rsid w:val="000836C1"/>
    <w:rsid w:val="00083D12"/>
    <w:rsid w:val="00084B61"/>
    <w:rsid w:val="00085A28"/>
    <w:rsid w:val="0008636C"/>
    <w:rsid w:val="0008642B"/>
    <w:rsid w:val="000869C4"/>
    <w:rsid w:val="0008765F"/>
    <w:rsid w:val="00090289"/>
    <w:rsid w:val="00090595"/>
    <w:rsid w:val="000906DC"/>
    <w:rsid w:val="00091825"/>
    <w:rsid w:val="000929BE"/>
    <w:rsid w:val="0009345D"/>
    <w:rsid w:val="00094937"/>
    <w:rsid w:val="00094A9B"/>
    <w:rsid w:val="00094C0D"/>
    <w:rsid w:val="00094DC2"/>
    <w:rsid w:val="0009544B"/>
    <w:rsid w:val="00095E26"/>
    <w:rsid w:val="00096156"/>
    <w:rsid w:val="00096A3B"/>
    <w:rsid w:val="0009730C"/>
    <w:rsid w:val="000974F5"/>
    <w:rsid w:val="000A0E90"/>
    <w:rsid w:val="000A0EE4"/>
    <w:rsid w:val="000A1077"/>
    <w:rsid w:val="000A1746"/>
    <w:rsid w:val="000A27FB"/>
    <w:rsid w:val="000A2DCC"/>
    <w:rsid w:val="000A3143"/>
    <w:rsid w:val="000A32B8"/>
    <w:rsid w:val="000A35C8"/>
    <w:rsid w:val="000A3652"/>
    <w:rsid w:val="000A37A9"/>
    <w:rsid w:val="000A3F9A"/>
    <w:rsid w:val="000A4B55"/>
    <w:rsid w:val="000A4E16"/>
    <w:rsid w:val="000A5740"/>
    <w:rsid w:val="000A57B8"/>
    <w:rsid w:val="000A79F1"/>
    <w:rsid w:val="000A7ACC"/>
    <w:rsid w:val="000B034D"/>
    <w:rsid w:val="000B09DC"/>
    <w:rsid w:val="000B0ADB"/>
    <w:rsid w:val="000B4115"/>
    <w:rsid w:val="000B5357"/>
    <w:rsid w:val="000B5AFC"/>
    <w:rsid w:val="000B61D5"/>
    <w:rsid w:val="000B6AAB"/>
    <w:rsid w:val="000B72A1"/>
    <w:rsid w:val="000C0369"/>
    <w:rsid w:val="000C0741"/>
    <w:rsid w:val="000C240B"/>
    <w:rsid w:val="000C26E0"/>
    <w:rsid w:val="000C2DDB"/>
    <w:rsid w:val="000C3947"/>
    <w:rsid w:val="000C3C4A"/>
    <w:rsid w:val="000C4CB4"/>
    <w:rsid w:val="000C4E65"/>
    <w:rsid w:val="000C57E8"/>
    <w:rsid w:val="000C6E3B"/>
    <w:rsid w:val="000C7132"/>
    <w:rsid w:val="000C7B79"/>
    <w:rsid w:val="000D003B"/>
    <w:rsid w:val="000D0599"/>
    <w:rsid w:val="000D0D0C"/>
    <w:rsid w:val="000D25DD"/>
    <w:rsid w:val="000D3917"/>
    <w:rsid w:val="000D44CB"/>
    <w:rsid w:val="000D46C3"/>
    <w:rsid w:val="000D4C47"/>
    <w:rsid w:val="000D52A1"/>
    <w:rsid w:val="000D5D67"/>
    <w:rsid w:val="000D60EA"/>
    <w:rsid w:val="000D6734"/>
    <w:rsid w:val="000D75C8"/>
    <w:rsid w:val="000E00D4"/>
    <w:rsid w:val="000E01E0"/>
    <w:rsid w:val="000E3118"/>
    <w:rsid w:val="000E418E"/>
    <w:rsid w:val="000E4A03"/>
    <w:rsid w:val="000E5093"/>
    <w:rsid w:val="000E52C3"/>
    <w:rsid w:val="000E65B2"/>
    <w:rsid w:val="000E7F3E"/>
    <w:rsid w:val="000F04B5"/>
    <w:rsid w:val="000F13C8"/>
    <w:rsid w:val="000F1880"/>
    <w:rsid w:val="000F1C0F"/>
    <w:rsid w:val="000F3008"/>
    <w:rsid w:val="000F3FF1"/>
    <w:rsid w:val="000F4D0B"/>
    <w:rsid w:val="000F5604"/>
    <w:rsid w:val="000F5E60"/>
    <w:rsid w:val="000F62F9"/>
    <w:rsid w:val="000F69D3"/>
    <w:rsid w:val="000F7479"/>
    <w:rsid w:val="000F7AF7"/>
    <w:rsid w:val="000F7D02"/>
    <w:rsid w:val="00100884"/>
    <w:rsid w:val="00100BA6"/>
    <w:rsid w:val="00100C80"/>
    <w:rsid w:val="00100F5A"/>
    <w:rsid w:val="0010185E"/>
    <w:rsid w:val="00101C28"/>
    <w:rsid w:val="00102324"/>
    <w:rsid w:val="001033D1"/>
    <w:rsid w:val="001035BD"/>
    <w:rsid w:val="00103607"/>
    <w:rsid w:val="00104979"/>
    <w:rsid w:val="00105AEC"/>
    <w:rsid w:val="00105EBB"/>
    <w:rsid w:val="00106ED5"/>
    <w:rsid w:val="001076E0"/>
    <w:rsid w:val="00107825"/>
    <w:rsid w:val="001079FC"/>
    <w:rsid w:val="00107B17"/>
    <w:rsid w:val="00107F00"/>
    <w:rsid w:val="00110B39"/>
    <w:rsid w:val="00111725"/>
    <w:rsid w:val="001117AF"/>
    <w:rsid w:val="00111DA9"/>
    <w:rsid w:val="00111E3F"/>
    <w:rsid w:val="0011201E"/>
    <w:rsid w:val="0011214F"/>
    <w:rsid w:val="00112CDC"/>
    <w:rsid w:val="00112D0E"/>
    <w:rsid w:val="00112E35"/>
    <w:rsid w:val="001130AE"/>
    <w:rsid w:val="001138EA"/>
    <w:rsid w:val="001142F7"/>
    <w:rsid w:val="00114F75"/>
    <w:rsid w:val="00114FB9"/>
    <w:rsid w:val="001153B2"/>
    <w:rsid w:val="00115479"/>
    <w:rsid w:val="00117245"/>
    <w:rsid w:val="00117F70"/>
    <w:rsid w:val="00120EE3"/>
    <w:rsid w:val="001212DD"/>
    <w:rsid w:val="00121D97"/>
    <w:rsid w:val="0012213B"/>
    <w:rsid w:val="001224A9"/>
    <w:rsid w:val="00123E35"/>
    <w:rsid w:val="00124682"/>
    <w:rsid w:val="001246FB"/>
    <w:rsid w:val="001248BF"/>
    <w:rsid w:val="00125966"/>
    <w:rsid w:val="00126F98"/>
    <w:rsid w:val="00127342"/>
    <w:rsid w:val="00127EA0"/>
    <w:rsid w:val="00130850"/>
    <w:rsid w:val="00131927"/>
    <w:rsid w:val="001320F8"/>
    <w:rsid w:val="00132E5C"/>
    <w:rsid w:val="00133C0C"/>
    <w:rsid w:val="00133DEF"/>
    <w:rsid w:val="001352F3"/>
    <w:rsid w:val="00135389"/>
    <w:rsid w:val="00135C2B"/>
    <w:rsid w:val="0013655F"/>
    <w:rsid w:val="00136A65"/>
    <w:rsid w:val="00140936"/>
    <w:rsid w:val="00140F59"/>
    <w:rsid w:val="00141142"/>
    <w:rsid w:val="001424A9"/>
    <w:rsid w:val="001431DF"/>
    <w:rsid w:val="00143B87"/>
    <w:rsid w:val="00144803"/>
    <w:rsid w:val="00144C6E"/>
    <w:rsid w:val="00145613"/>
    <w:rsid w:val="00145E3D"/>
    <w:rsid w:val="00146E7F"/>
    <w:rsid w:val="0014740E"/>
    <w:rsid w:val="00150BFA"/>
    <w:rsid w:val="0015143C"/>
    <w:rsid w:val="00151729"/>
    <w:rsid w:val="00151916"/>
    <w:rsid w:val="0015216F"/>
    <w:rsid w:val="00152EBC"/>
    <w:rsid w:val="00153F71"/>
    <w:rsid w:val="00155AEA"/>
    <w:rsid w:val="00155DF1"/>
    <w:rsid w:val="00156489"/>
    <w:rsid w:val="001571EA"/>
    <w:rsid w:val="00157492"/>
    <w:rsid w:val="00160879"/>
    <w:rsid w:val="0016188C"/>
    <w:rsid w:val="00161E28"/>
    <w:rsid w:val="00161FE7"/>
    <w:rsid w:val="00162765"/>
    <w:rsid w:val="00162E5B"/>
    <w:rsid w:val="00164B92"/>
    <w:rsid w:val="00164CB5"/>
    <w:rsid w:val="001650DC"/>
    <w:rsid w:val="00165C2D"/>
    <w:rsid w:val="00165C46"/>
    <w:rsid w:val="00165E01"/>
    <w:rsid w:val="0016605C"/>
    <w:rsid w:val="00166438"/>
    <w:rsid w:val="001665DC"/>
    <w:rsid w:val="00166935"/>
    <w:rsid w:val="00166B07"/>
    <w:rsid w:val="0016784E"/>
    <w:rsid w:val="001701ED"/>
    <w:rsid w:val="0017098A"/>
    <w:rsid w:val="00171EAD"/>
    <w:rsid w:val="001724AC"/>
    <w:rsid w:val="0017273B"/>
    <w:rsid w:val="0017336B"/>
    <w:rsid w:val="00173BDC"/>
    <w:rsid w:val="00174EAD"/>
    <w:rsid w:val="00175038"/>
    <w:rsid w:val="00175040"/>
    <w:rsid w:val="0017694A"/>
    <w:rsid w:val="00176DB7"/>
    <w:rsid w:val="001806DC"/>
    <w:rsid w:val="001828D0"/>
    <w:rsid w:val="00182B79"/>
    <w:rsid w:val="00183AC4"/>
    <w:rsid w:val="001844D6"/>
    <w:rsid w:val="00184895"/>
    <w:rsid w:val="00185949"/>
    <w:rsid w:val="00185AEB"/>
    <w:rsid w:val="00186300"/>
    <w:rsid w:val="0018662C"/>
    <w:rsid w:val="00186AA3"/>
    <w:rsid w:val="00187D2C"/>
    <w:rsid w:val="00190FE6"/>
    <w:rsid w:val="0019203A"/>
    <w:rsid w:val="001924E4"/>
    <w:rsid w:val="00192652"/>
    <w:rsid w:val="00192786"/>
    <w:rsid w:val="00192D63"/>
    <w:rsid w:val="00193728"/>
    <w:rsid w:val="00193A61"/>
    <w:rsid w:val="00194590"/>
    <w:rsid w:val="00195512"/>
    <w:rsid w:val="001958C8"/>
    <w:rsid w:val="00195A74"/>
    <w:rsid w:val="001965F0"/>
    <w:rsid w:val="00196700"/>
    <w:rsid w:val="00196834"/>
    <w:rsid w:val="00196F2D"/>
    <w:rsid w:val="0019735A"/>
    <w:rsid w:val="001975D9"/>
    <w:rsid w:val="00197906"/>
    <w:rsid w:val="001979AC"/>
    <w:rsid w:val="00197B5F"/>
    <w:rsid w:val="00197CA2"/>
    <w:rsid w:val="001A0098"/>
    <w:rsid w:val="001A0206"/>
    <w:rsid w:val="001A0DC1"/>
    <w:rsid w:val="001A1DC3"/>
    <w:rsid w:val="001A1F96"/>
    <w:rsid w:val="001A22EF"/>
    <w:rsid w:val="001A2B69"/>
    <w:rsid w:val="001A37BF"/>
    <w:rsid w:val="001A5C67"/>
    <w:rsid w:val="001A6196"/>
    <w:rsid w:val="001A6D9C"/>
    <w:rsid w:val="001A6EF3"/>
    <w:rsid w:val="001A71B6"/>
    <w:rsid w:val="001B1186"/>
    <w:rsid w:val="001B1AE0"/>
    <w:rsid w:val="001B1D2F"/>
    <w:rsid w:val="001B2232"/>
    <w:rsid w:val="001B2441"/>
    <w:rsid w:val="001B2C97"/>
    <w:rsid w:val="001B35D3"/>
    <w:rsid w:val="001B3887"/>
    <w:rsid w:val="001B3BBC"/>
    <w:rsid w:val="001B3E45"/>
    <w:rsid w:val="001B40F9"/>
    <w:rsid w:val="001B4DD7"/>
    <w:rsid w:val="001B5589"/>
    <w:rsid w:val="001B7791"/>
    <w:rsid w:val="001B7DC5"/>
    <w:rsid w:val="001C00CE"/>
    <w:rsid w:val="001C04BC"/>
    <w:rsid w:val="001C0694"/>
    <w:rsid w:val="001C0836"/>
    <w:rsid w:val="001C09C6"/>
    <w:rsid w:val="001C257C"/>
    <w:rsid w:val="001C309F"/>
    <w:rsid w:val="001C442D"/>
    <w:rsid w:val="001C5DBD"/>
    <w:rsid w:val="001C6D91"/>
    <w:rsid w:val="001C7157"/>
    <w:rsid w:val="001C7448"/>
    <w:rsid w:val="001C7B16"/>
    <w:rsid w:val="001D05EF"/>
    <w:rsid w:val="001D0E1F"/>
    <w:rsid w:val="001D0EC5"/>
    <w:rsid w:val="001D1691"/>
    <w:rsid w:val="001D2516"/>
    <w:rsid w:val="001D2CFE"/>
    <w:rsid w:val="001D2F6A"/>
    <w:rsid w:val="001D32ED"/>
    <w:rsid w:val="001D45A0"/>
    <w:rsid w:val="001D4DF6"/>
    <w:rsid w:val="001D53A8"/>
    <w:rsid w:val="001D5428"/>
    <w:rsid w:val="001D543E"/>
    <w:rsid w:val="001D5B00"/>
    <w:rsid w:val="001D76FB"/>
    <w:rsid w:val="001D7C6A"/>
    <w:rsid w:val="001E02CF"/>
    <w:rsid w:val="001E0781"/>
    <w:rsid w:val="001E0BFE"/>
    <w:rsid w:val="001E1A08"/>
    <w:rsid w:val="001E271C"/>
    <w:rsid w:val="001E41C3"/>
    <w:rsid w:val="001E4232"/>
    <w:rsid w:val="001E4B5B"/>
    <w:rsid w:val="001E504F"/>
    <w:rsid w:val="001E5280"/>
    <w:rsid w:val="001E52D7"/>
    <w:rsid w:val="001E56C1"/>
    <w:rsid w:val="001E5D9B"/>
    <w:rsid w:val="001E72D2"/>
    <w:rsid w:val="001E7FAA"/>
    <w:rsid w:val="001F058A"/>
    <w:rsid w:val="001F08CC"/>
    <w:rsid w:val="001F0ACB"/>
    <w:rsid w:val="001F215E"/>
    <w:rsid w:val="001F2885"/>
    <w:rsid w:val="001F3557"/>
    <w:rsid w:val="001F37EA"/>
    <w:rsid w:val="001F3D7B"/>
    <w:rsid w:val="001F4F1F"/>
    <w:rsid w:val="001F61B9"/>
    <w:rsid w:val="001F68E2"/>
    <w:rsid w:val="001F68F4"/>
    <w:rsid w:val="001F7041"/>
    <w:rsid w:val="001F798C"/>
    <w:rsid w:val="001F7C6C"/>
    <w:rsid w:val="00200465"/>
    <w:rsid w:val="00200EEC"/>
    <w:rsid w:val="00201728"/>
    <w:rsid w:val="00201B3D"/>
    <w:rsid w:val="00201F44"/>
    <w:rsid w:val="002038BF"/>
    <w:rsid w:val="00203A65"/>
    <w:rsid w:val="00204C96"/>
    <w:rsid w:val="00204DF5"/>
    <w:rsid w:val="00204F42"/>
    <w:rsid w:val="00205367"/>
    <w:rsid w:val="0020626A"/>
    <w:rsid w:val="00207794"/>
    <w:rsid w:val="002078B2"/>
    <w:rsid w:val="00207ACB"/>
    <w:rsid w:val="002105C0"/>
    <w:rsid w:val="0021086B"/>
    <w:rsid w:val="00211B6C"/>
    <w:rsid w:val="00211DBA"/>
    <w:rsid w:val="0021393A"/>
    <w:rsid w:val="00213968"/>
    <w:rsid w:val="002147B3"/>
    <w:rsid w:val="00214D84"/>
    <w:rsid w:val="00214E76"/>
    <w:rsid w:val="00215240"/>
    <w:rsid w:val="00215A23"/>
    <w:rsid w:val="00217904"/>
    <w:rsid w:val="00221C50"/>
    <w:rsid w:val="00222847"/>
    <w:rsid w:val="00222E54"/>
    <w:rsid w:val="00223C50"/>
    <w:rsid w:val="00224016"/>
    <w:rsid w:val="00224C61"/>
    <w:rsid w:val="00226DE4"/>
    <w:rsid w:val="00227B2C"/>
    <w:rsid w:val="00231961"/>
    <w:rsid w:val="00232169"/>
    <w:rsid w:val="00232541"/>
    <w:rsid w:val="00233D6A"/>
    <w:rsid w:val="00234C33"/>
    <w:rsid w:val="00235D39"/>
    <w:rsid w:val="002361C7"/>
    <w:rsid w:val="00236535"/>
    <w:rsid w:val="0023670C"/>
    <w:rsid w:val="00236FAC"/>
    <w:rsid w:val="002377E1"/>
    <w:rsid w:val="002401B3"/>
    <w:rsid w:val="002406C7"/>
    <w:rsid w:val="0024080D"/>
    <w:rsid w:val="00240ABE"/>
    <w:rsid w:val="00240CA8"/>
    <w:rsid w:val="002421D5"/>
    <w:rsid w:val="00242370"/>
    <w:rsid w:val="00242C6D"/>
    <w:rsid w:val="00242F53"/>
    <w:rsid w:val="00243C54"/>
    <w:rsid w:val="002444C5"/>
    <w:rsid w:val="00245F76"/>
    <w:rsid w:val="00246585"/>
    <w:rsid w:val="00247223"/>
    <w:rsid w:val="00247D79"/>
    <w:rsid w:val="0025062E"/>
    <w:rsid w:val="0025091E"/>
    <w:rsid w:val="00251BF9"/>
    <w:rsid w:val="00251D1A"/>
    <w:rsid w:val="002528F6"/>
    <w:rsid w:val="002533CA"/>
    <w:rsid w:val="00253628"/>
    <w:rsid w:val="002538BD"/>
    <w:rsid w:val="00253C7F"/>
    <w:rsid w:val="0025573D"/>
    <w:rsid w:val="00255CE3"/>
    <w:rsid w:val="002563CE"/>
    <w:rsid w:val="00257104"/>
    <w:rsid w:val="00257747"/>
    <w:rsid w:val="002610FF"/>
    <w:rsid w:val="00262344"/>
    <w:rsid w:val="00262381"/>
    <w:rsid w:val="00262637"/>
    <w:rsid w:val="00262E9D"/>
    <w:rsid w:val="0026385A"/>
    <w:rsid w:val="002638A3"/>
    <w:rsid w:val="00263EA1"/>
    <w:rsid w:val="002647F5"/>
    <w:rsid w:val="00264C48"/>
    <w:rsid w:val="00264C6A"/>
    <w:rsid w:val="002654E3"/>
    <w:rsid w:val="00267A02"/>
    <w:rsid w:val="00267E0E"/>
    <w:rsid w:val="002708F2"/>
    <w:rsid w:val="00270F41"/>
    <w:rsid w:val="00271AA2"/>
    <w:rsid w:val="00272801"/>
    <w:rsid w:val="002734B5"/>
    <w:rsid w:val="002737EE"/>
    <w:rsid w:val="00274204"/>
    <w:rsid w:val="00274310"/>
    <w:rsid w:val="0027503E"/>
    <w:rsid w:val="00275830"/>
    <w:rsid w:val="00275EA5"/>
    <w:rsid w:val="00276C0F"/>
    <w:rsid w:val="00276CA5"/>
    <w:rsid w:val="00277068"/>
    <w:rsid w:val="00277AEF"/>
    <w:rsid w:val="00277DFE"/>
    <w:rsid w:val="002801F1"/>
    <w:rsid w:val="0028049F"/>
    <w:rsid w:val="00281F99"/>
    <w:rsid w:val="002824ED"/>
    <w:rsid w:val="002827C8"/>
    <w:rsid w:val="00282882"/>
    <w:rsid w:val="00282C90"/>
    <w:rsid w:val="002832CD"/>
    <w:rsid w:val="00283C69"/>
    <w:rsid w:val="00284F0D"/>
    <w:rsid w:val="0028508A"/>
    <w:rsid w:val="00285135"/>
    <w:rsid w:val="00285206"/>
    <w:rsid w:val="0028568F"/>
    <w:rsid w:val="002858A1"/>
    <w:rsid w:val="00285D56"/>
    <w:rsid w:val="00286D75"/>
    <w:rsid w:val="002874C5"/>
    <w:rsid w:val="00287834"/>
    <w:rsid w:val="00287C67"/>
    <w:rsid w:val="00287DD1"/>
    <w:rsid w:val="00291BFB"/>
    <w:rsid w:val="00293025"/>
    <w:rsid w:val="00293383"/>
    <w:rsid w:val="00293945"/>
    <w:rsid w:val="00293B7D"/>
    <w:rsid w:val="00294098"/>
    <w:rsid w:val="002949EC"/>
    <w:rsid w:val="002952CD"/>
    <w:rsid w:val="002952E4"/>
    <w:rsid w:val="0029538B"/>
    <w:rsid w:val="00296990"/>
    <w:rsid w:val="00296BAE"/>
    <w:rsid w:val="00296CE5"/>
    <w:rsid w:val="00297791"/>
    <w:rsid w:val="002A0687"/>
    <w:rsid w:val="002A0E16"/>
    <w:rsid w:val="002A1B62"/>
    <w:rsid w:val="002A2025"/>
    <w:rsid w:val="002A229C"/>
    <w:rsid w:val="002A28BC"/>
    <w:rsid w:val="002A2A7D"/>
    <w:rsid w:val="002A2EC8"/>
    <w:rsid w:val="002A2F52"/>
    <w:rsid w:val="002A3465"/>
    <w:rsid w:val="002A3CD0"/>
    <w:rsid w:val="002A3ED8"/>
    <w:rsid w:val="002A450E"/>
    <w:rsid w:val="002A4C2A"/>
    <w:rsid w:val="002A629B"/>
    <w:rsid w:val="002A670E"/>
    <w:rsid w:val="002B04E9"/>
    <w:rsid w:val="002B05AC"/>
    <w:rsid w:val="002B09FB"/>
    <w:rsid w:val="002B1080"/>
    <w:rsid w:val="002B1547"/>
    <w:rsid w:val="002B1CF7"/>
    <w:rsid w:val="002B25B1"/>
    <w:rsid w:val="002B2B6A"/>
    <w:rsid w:val="002B2C2A"/>
    <w:rsid w:val="002B2CDD"/>
    <w:rsid w:val="002B4542"/>
    <w:rsid w:val="002B4737"/>
    <w:rsid w:val="002B4BC4"/>
    <w:rsid w:val="002B52A7"/>
    <w:rsid w:val="002B5958"/>
    <w:rsid w:val="002B6824"/>
    <w:rsid w:val="002B6898"/>
    <w:rsid w:val="002B69BD"/>
    <w:rsid w:val="002B6A20"/>
    <w:rsid w:val="002B6A55"/>
    <w:rsid w:val="002B6F96"/>
    <w:rsid w:val="002B7796"/>
    <w:rsid w:val="002B7F73"/>
    <w:rsid w:val="002C0882"/>
    <w:rsid w:val="002C09A4"/>
    <w:rsid w:val="002C110E"/>
    <w:rsid w:val="002C14E7"/>
    <w:rsid w:val="002C27CE"/>
    <w:rsid w:val="002C2ABB"/>
    <w:rsid w:val="002C2DA9"/>
    <w:rsid w:val="002C3548"/>
    <w:rsid w:val="002C41D7"/>
    <w:rsid w:val="002C4356"/>
    <w:rsid w:val="002C4C7C"/>
    <w:rsid w:val="002C4FA7"/>
    <w:rsid w:val="002C519D"/>
    <w:rsid w:val="002C538A"/>
    <w:rsid w:val="002C5DC5"/>
    <w:rsid w:val="002C60B9"/>
    <w:rsid w:val="002C7D27"/>
    <w:rsid w:val="002C7F8D"/>
    <w:rsid w:val="002D14DD"/>
    <w:rsid w:val="002D1F59"/>
    <w:rsid w:val="002D27B4"/>
    <w:rsid w:val="002D30C5"/>
    <w:rsid w:val="002D4275"/>
    <w:rsid w:val="002D42D5"/>
    <w:rsid w:val="002D47E8"/>
    <w:rsid w:val="002D4AB1"/>
    <w:rsid w:val="002D4D9E"/>
    <w:rsid w:val="002D4F85"/>
    <w:rsid w:val="002D7AD4"/>
    <w:rsid w:val="002E02CD"/>
    <w:rsid w:val="002E181D"/>
    <w:rsid w:val="002E2496"/>
    <w:rsid w:val="002E288B"/>
    <w:rsid w:val="002E2B7A"/>
    <w:rsid w:val="002E2E0A"/>
    <w:rsid w:val="002E2F35"/>
    <w:rsid w:val="002E3E49"/>
    <w:rsid w:val="002E4D93"/>
    <w:rsid w:val="002E5D53"/>
    <w:rsid w:val="002E65E4"/>
    <w:rsid w:val="002E6E9E"/>
    <w:rsid w:val="002E71B0"/>
    <w:rsid w:val="002E753A"/>
    <w:rsid w:val="002F068D"/>
    <w:rsid w:val="002F0B6B"/>
    <w:rsid w:val="002F1432"/>
    <w:rsid w:val="002F1ED1"/>
    <w:rsid w:val="002F2D40"/>
    <w:rsid w:val="002F413D"/>
    <w:rsid w:val="002F49C8"/>
    <w:rsid w:val="002F5ACB"/>
    <w:rsid w:val="002F6799"/>
    <w:rsid w:val="002F683E"/>
    <w:rsid w:val="002F6C0A"/>
    <w:rsid w:val="002F6C75"/>
    <w:rsid w:val="003006AF"/>
    <w:rsid w:val="00301495"/>
    <w:rsid w:val="00301B62"/>
    <w:rsid w:val="00302121"/>
    <w:rsid w:val="003022C6"/>
    <w:rsid w:val="00302628"/>
    <w:rsid w:val="00303B84"/>
    <w:rsid w:val="00306C22"/>
    <w:rsid w:val="00311A6E"/>
    <w:rsid w:val="003125BE"/>
    <w:rsid w:val="00312849"/>
    <w:rsid w:val="00312F62"/>
    <w:rsid w:val="0031345B"/>
    <w:rsid w:val="003149D6"/>
    <w:rsid w:val="00314FB6"/>
    <w:rsid w:val="003154F9"/>
    <w:rsid w:val="003155EB"/>
    <w:rsid w:val="003162E4"/>
    <w:rsid w:val="00316407"/>
    <w:rsid w:val="0031649C"/>
    <w:rsid w:val="00317361"/>
    <w:rsid w:val="003176EB"/>
    <w:rsid w:val="00320083"/>
    <w:rsid w:val="00320296"/>
    <w:rsid w:val="003209E1"/>
    <w:rsid w:val="00321A1E"/>
    <w:rsid w:val="003256B8"/>
    <w:rsid w:val="00325741"/>
    <w:rsid w:val="00325879"/>
    <w:rsid w:val="00325AAF"/>
    <w:rsid w:val="0032712E"/>
    <w:rsid w:val="00327410"/>
    <w:rsid w:val="00327B26"/>
    <w:rsid w:val="0033014C"/>
    <w:rsid w:val="0033020B"/>
    <w:rsid w:val="00330ADC"/>
    <w:rsid w:val="00331A1D"/>
    <w:rsid w:val="00332CDA"/>
    <w:rsid w:val="00333010"/>
    <w:rsid w:val="00333B56"/>
    <w:rsid w:val="00334989"/>
    <w:rsid w:val="00335568"/>
    <w:rsid w:val="00335FA1"/>
    <w:rsid w:val="003361D1"/>
    <w:rsid w:val="00336BE5"/>
    <w:rsid w:val="00337297"/>
    <w:rsid w:val="00337883"/>
    <w:rsid w:val="00337B4B"/>
    <w:rsid w:val="00340268"/>
    <w:rsid w:val="003402A8"/>
    <w:rsid w:val="00340BE8"/>
    <w:rsid w:val="0034168E"/>
    <w:rsid w:val="003438E0"/>
    <w:rsid w:val="00343BB0"/>
    <w:rsid w:val="0034400A"/>
    <w:rsid w:val="00345366"/>
    <w:rsid w:val="003459A4"/>
    <w:rsid w:val="00345B69"/>
    <w:rsid w:val="0034653F"/>
    <w:rsid w:val="00346586"/>
    <w:rsid w:val="003469B5"/>
    <w:rsid w:val="00346DC5"/>
    <w:rsid w:val="0034705A"/>
    <w:rsid w:val="00350213"/>
    <w:rsid w:val="00351407"/>
    <w:rsid w:val="00353610"/>
    <w:rsid w:val="00353767"/>
    <w:rsid w:val="00353F3A"/>
    <w:rsid w:val="0035434F"/>
    <w:rsid w:val="003543FD"/>
    <w:rsid w:val="003550D6"/>
    <w:rsid w:val="003553A0"/>
    <w:rsid w:val="003557F0"/>
    <w:rsid w:val="00355AEE"/>
    <w:rsid w:val="00355C22"/>
    <w:rsid w:val="00356076"/>
    <w:rsid w:val="0035748E"/>
    <w:rsid w:val="00357546"/>
    <w:rsid w:val="00357995"/>
    <w:rsid w:val="003602DF"/>
    <w:rsid w:val="0036056B"/>
    <w:rsid w:val="003607D2"/>
    <w:rsid w:val="00361CF8"/>
    <w:rsid w:val="00362E09"/>
    <w:rsid w:val="0036311B"/>
    <w:rsid w:val="00363A3C"/>
    <w:rsid w:val="003647EA"/>
    <w:rsid w:val="0036497F"/>
    <w:rsid w:val="00364EE8"/>
    <w:rsid w:val="00365AFD"/>
    <w:rsid w:val="00367556"/>
    <w:rsid w:val="003678EA"/>
    <w:rsid w:val="0037027F"/>
    <w:rsid w:val="00370DC0"/>
    <w:rsid w:val="00371F94"/>
    <w:rsid w:val="00372D7C"/>
    <w:rsid w:val="0037306C"/>
    <w:rsid w:val="003733AC"/>
    <w:rsid w:val="0037494E"/>
    <w:rsid w:val="00375F2C"/>
    <w:rsid w:val="00376215"/>
    <w:rsid w:val="003766FB"/>
    <w:rsid w:val="0037743F"/>
    <w:rsid w:val="00380488"/>
    <w:rsid w:val="0038173F"/>
    <w:rsid w:val="0038179F"/>
    <w:rsid w:val="003819B5"/>
    <w:rsid w:val="00382903"/>
    <w:rsid w:val="003834D5"/>
    <w:rsid w:val="00383B67"/>
    <w:rsid w:val="00384264"/>
    <w:rsid w:val="00384B28"/>
    <w:rsid w:val="00385150"/>
    <w:rsid w:val="00385999"/>
    <w:rsid w:val="00385B9B"/>
    <w:rsid w:val="00386B62"/>
    <w:rsid w:val="003871C8"/>
    <w:rsid w:val="00387E06"/>
    <w:rsid w:val="003919B0"/>
    <w:rsid w:val="00391B85"/>
    <w:rsid w:val="003927F6"/>
    <w:rsid w:val="00393336"/>
    <w:rsid w:val="0039466C"/>
    <w:rsid w:val="00394B05"/>
    <w:rsid w:val="0039576C"/>
    <w:rsid w:val="003958A2"/>
    <w:rsid w:val="00395CCA"/>
    <w:rsid w:val="00395FAD"/>
    <w:rsid w:val="003977C6"/>
    <w:rsid w:val="00397973"/>
    <w:rsid w:val="00397A6F"/>
    <w:rsid w:val="00397DDB"/>
    <w:rsid w:val="003A0227"/>
    <w:rsid w:val="003A0F00"/>
    <w:rsid w:val="003A1420"/>
    <w:rsid w:val="003A1518"/>
    <w:rsid w:val="003A1A7B"/>
    <w:rsid w:val="003A1F11"/>
    <w:rsid w:val="003A2036"/>
    <w:rsid w:val="003A2216"/>
    <w:rsid w:val="003A2B7A"/>
    <w:rsid w:val="003A2E15"/>
    <w:rsid w:val="003A2F11"/>
    <w:rsid w:val="003A37CE"/>
    <w:rsid w:val="003A705B"/>
    <w:rsid w:val="003A7D37"/>
    <w:rsid w:val="003A7EF4"/>
    <w:rsid w:val="003B0D70"/>
    <w:rsid w:val="003B2332"/>
    <w:rsid w:val="003B2662"/>
    <w:rsid w:val="003B2F4D"/>
    <w:rsid w:val="003B2FE7"/>
    <w:rsid w:val="003B3978"/>
    <w:rsid w:val="003B3BE9"/>
    <w:rsid w:val="003B4D70"/>
    <w:rsid w:val="003B4DA2"/>
    <w:rsid w:val="003B595C"/>
    <w:rsid w:val="003B5D95"/>
    <w:rsid w:val="003B6456"/>
    <w:rsid w:val="003B7B21"/>
    <w:rsid w:val="003B7DAC"/>
    <w:rsid w:val="003C0994"/>
    <w:rsid w:val="003C0A80"/>
    <w:rsid w:val="003C1798"/>
    <w:rsid w:val="003C1DAD"/>
    <w:rsid w:val="003C2F97"/>
    <w:rsid w:val="003C32EC"/>
    <w:rsid w:val="003C3955"/>
    <w:rsid w:val="003C51E8"/>
    <w:rsid w:val="003C6123"/>
    <w:rsid w:val="003C668A"/>
    <w:rsid w:val="003C67BA"/>
    <w:rsid w:val="003C6867"/>
    <w:rsid w:val="003C6A2E"/>
    <w:rsid w:val="003C6E66"/>
    <w:rsid w:val="003C7595"/>
    <w:rsid w:val="003C7C10"/>
    <w:rsid w:val="003C7D41"/>
    <w:rsid w:val="003D162A"/>
    <w:rsid w:val="003D38B9"/>
    <w:rsid w:val="003D4DA5"/>
    <w:rsid w:val="003D5A87"/>
    <w:rsid w:val="003D601B"/>
    <w:rsid w:val="003D6259"/>
    <w:rsid w:val="003D6585"/>
    <w:rsid w:val="003D6A7D"/>
    <w:rsid w:val="003D6F3D"/>
    <w:rsid w:val="003D713E"/>
    <w:rsid w:val="003D7627"/>
    <w:rsid w:val="003D766A"/>
    <w:rsid w:val="003E0273"/>
    <w:rsid w:val="003E0793"/>
    <w:rsid w:val="003E0B02"/>
    <w:rsid w:val="003E1148"/>
    <w:rsid w:val="003E13FE"/>
    <w:rsid w:val="003E1A32"/>
    <w:rsid w:val="003E1AE6"/>
    <w:rsid w:val="003E2184"/>
    <w:rsid w:val="003E3207"/>
    <w:rsid w:val="003E32B0"/>
    <w:rsid w:val="003E3797"/>
    <w:rsid w:val="003E48C9"/>
    <w:rsid w:val="003E53FF"/>
    <w:rsid w:val="003E64AC"/>
    <w:rsid w:val="003E6626"/>
    <w:rsid w:val="003E6BE0"/>
    <w:rsid w:val="003E7217"/>
    <w:rsid w:val="003E7CBC"/>
    <w:rsid w:val="003F05E3"/>
    <w:rsid w:val="003F133B"/>
    <w:rsid w:val="003F1768"/>
    <w:rsid w:val="003F17F9"/>
    <w:rsid w:val="003F25D5"/>
    <w:rsid w:val="003F2C6E"/>
    <w:rsid w:val="003F3A20"/>
    <w:rsid w:val="003F48F1"/>
    <w:rsid w:val="003F4A17"/>
    <w:rsid w:val="003F4E64"/>
    <w:rsid w:val="003F5076"/>
    <w:rsid w:val="003F5390"/>
    <w:rsid w:val="003F53B6"/>
    <w:rsid w:val="003F589D"/>
    <w:rsid w:val="003F5C44"/>
    <w:rsid w:val="003F5FF2"/>
    <w:rsid w:val="003F6AC0"/>
    <w:rsid w:val="003F78E9"/>
    <w:rsid w:val="004008DF"/>
    <w:rsid w:val="004010A7"/>
    <w:rsid w:val="004010E5"/>
    <w:rsid w:val="0040181D"/>
    <w:rsid w:val="00401C2D"/>
    <w:rsid w:val="00402784"/>
    <w:rsid w:val="00403B25"/>
    <w:rsid w:val="004043A5"/>
    <w:rsid w:val="00404424"/>
    <w:rsid w:val="00404B8E"/>
    <w:rsid w:val="00404EB3"/>
    <w:rsid w:val="00406F1A"/>
    <w:rsid w:val="004079D7"/>
    <w:rsid w:val="0041040D"/>
    <w:rsid w:val="0041155C"/>
    <w:rsid w:val="0041170F"/>
    <w:rsid w:val="00411783"/>
    <w:rsid w:val="00411825"/>
    <w:rsid w:val="004120C3"/>
    <w:rsid w:val="004124F8"/>
    <w:rsid w:val="00413197"/>
    <w:rsid w:val="00413249"/>
    <w:rsid w:val="0041438F"/>
    <w:rsid w:val="00414D99"/>
    <w:rsid w:val="00414E05"/>
    <w:rsid w:val="00414F22"/>
    <w:rsid w:val="00415942"/>
    <w:rsid w:val="0041612B"/>
    <w:rsid w:val="00416842"/>
    <w:rsid w:val="00416F6C"/>
    <w:rsid w:val="00417C01"/>
    <w:rsid w:val="0042096D"/>
    <w:rsid w:val="0042292F"/>
    <w:rsid w:val="004243DA"/>
    <w:rsid w:val="00425692"/>
    <w:rsid w:val="004258D2"/>
    <w:rsid w:val="00425E19"/>
    <w:rsid w:val="00425E8F"/>
    <w:rsid w:val="00426221"/>
    <w:rsid w:val="00426986"/>
    <w:rsid w:val="00426EC4"/>
    <w:rsid w:val="00427DF0"/>
    <w:rsid w:val="00427FE7"/>
    <w:rsid w:val="00431A2E"/>
    <w:rsid w:val="00431AC2"/>
    <w:rsid w:val="0043204B"/>
    <w:rsid w:val="004335DA"/>
    <w:rsid w:val="0043373B"/>
    <w:rsid w:val="004355EC"/>
    <w:rsid w:val="00435C5D"/>
    <w:rsid w:val="004371DD"/>
    <w:rsid w:val="004372CE"/>
    <w:rsid w:val="0043751C"/>
    <w:rsid w:val="00437630"/>
    <w:rsid w:val="00440494"/>
    <w:rsid w:val="00441530"/>
    <w:rsid w:val="00442384"/>
    <w:rsid w:val="00442D21"/>
    <w:rsid w:val="004435E4"/>
    <w:rsid w:val="004437F4"/>
    <w:rsid w:val="00444207"/>
    <w:rsid w:val="004445A7"/>
    <w:rsid w:val="004479C7"/>
    <w:rsid w:val="00447F15"/>
    <w:rsid w:val="004501D2"/>
    <w:rsid w:val="00450491"/>
    <w:rsid w:val="00450ED5"/>
    <w:rsid w:val="00451486"/>
    <w:rsid w:val="0045192A"/>
    <w:rsid w:val="004526AF"/>
    <w:rsid w:val="00453F84"/>
    <w:rsid w:val="004545BC"/>
    <w:rsid w:val="00455100"/>
    <w:rsid w:val="0045578A"/>
    <w:rsid w:val="00455998"/>
    <w:rsid w:val="00455AF6"/>
    <w:rsid w:val="004568E5"/>
    <w:rsid w:val="0045695A"/>
    <w:rsid w:val="00456998"/>
    <w:rsid w:val="00456A63"/>
    <w:rsid w:val="0045762C"/>
    <w:rsid w:val="00457CEB"/>
    <w:rsid w:val="004604CE"/>
    <w:rsid w:val="00460651"/>
    <w:rsid w:val="00462946"/>
    <w:rsid w:val="00462E1C"/>
    <w:rsid w:val="004634B3"/>
    <w:rsid w:val="0046371A"/>
    <w:rsid w:val="00463CBA"/>
    <w:rsid w:val="00463E05"/>
    <w:rsid w:val="00464621"/>
    <w:rsid w:val="00464AB9"/>
    <w:rsid w:val="00464BE6"/>
    <w:rsid w:val="00465B0E"/>
    <w:rsid w:val="00466742"/>
    <w:rsid w:val="00466C20"/>
    <w:rsid w:val="00467796"/>
    <w:rsid w:val="00467C8F"/>
    <w:rsid w:val="00470063"/>
    <w:rsid w:val="00470875"/>
    <w:rsid w:val="00470E3C"/>
    <w:rsid w:val="00471540"/>
    <w:rsid w:val="00471AC6"/>
    <w:rsid w:val="004720C8"/>
    <w:rsid w:val="00472585"/>
    <w:rsid w:val="00472A89"/>
    <w:rsid w:val="004731E7"/>
    <w:rsid w:val="00476E5E"/>
    <w:rsid w:val="0048140F"/>
    <w:rsid w:val="0048184C"/>
    <w:rsid w:val="004818CB"/>
    <w:rsid w:val="00482D56"/>
    <w:rsid w:val="0048310C"/>
    <w:rsid w:val="00483D69"/>
    <w:rsid w:val="0048425F"/>
    <w:rsid w:val="00484BF0"/>
    <w:rsid w:val="00484D78"/>
    <w:rsid w:val="00485FAD"/>
    <w:rsid w:val="00486325"/>
    <w:rsid w:val="00486DF8"/>
    <w:rsid w:val="0048774A"/>
    <w:rsid w:val="00487CE2"/>
    <w:rsid w:val="00491401"/>
    <w:rsid w:val="0049191C"/>
    <w:rsid w:val="004925C3"/>
    <w:rsid w:val="00494E57"/>
    <w:rsid w:val="00495B65"/>
    <w:rsid w:val="004972DD"/>
    <w:rsid w:val="004978BF"/>
    <w:rsid w:val="004A03C8"/>
    <w:rsid w:val="004A0D8E"/>
    <w:rsid w:val="004A0FF5"/>
    <w:rsid w:val="004A2100"/>
    <w:rsid w:val="004A28CA"/>
    <w:rsid w:val="004A3A09"/>
    <w:rsid w:val="004A3ACF"/>
    <w:rsid w:val="004A46F6"/>
    <w:rsid w:val="004A4A9C"/>
    <w:rsid w:val="004A6277"/>
    <w:rsid w:val="004A6E9A"/>
    <w:rsid w:val="004A7D0B"/>
    <w:rsid w:val="004B014C"/>
    <w:rsid w:val="004B11B9"/>
    <w:rsid w:val="004B1401"/>
    <w:rsid w:val="004B1E06"/>
    <w:rsid w:val="004B2220"/>
    <w:rsid w:val="004B31BF"/>
    <w:rsid w:val="004B33D3"/>
    <w:rsid w:val="004B346A"/>
    <w:rsid w:val="004B3CE9"/>
    <w:rsid w:val="004B3F92"/>
    <w:rsid w:val="004B58B1"/>
    <w:rsid w:val="004B61F3"/>
    <w:rsid w:val="004B6320"/>
    <w:rsid w:val="004B642F"/>
    <w:rsid w:val="004B6BFD"/>
    <w:rsid w:val="004B744F"/>
    <w:rsid w:val="004B74E4"/>
    <w:rsid w:val="004C001E"/>
    <w:rsid w:val="004C0DBB"/>
    <w:rsid w:val="004C198E"/>
    <w:rsid w:val="004C1C7A"/>
    <w:rsid w:val="004C22DD"/>
    <w:rsid w:val="004C2CAC"/>
    <w:rsid w:val="004C3B8A"/>
    <w:rsid w:val="004C3EFA"/>
    <w:rsid w:val="004C5A5E"/>
    <w:rsid w:val="004C7020"/>
    <w:rsid w:val="004C7E7E"/>
    <w:rsid w:val="004D0F99"/>
    <w:rsid w:val="004D3035"/>
    <w:rsid w:val="004D3052"/>
    <w:rsid w:val="004D36C4"/>
    <w:rsid w:val="004D5083"/>
    <w:rsid w:val="004D5187"/>
    <w:rsid w:val="004D53B9"/>
    <w:rsid w:val="004D593E"/>
    <w:rsid w:val="004D5B9D"/>
    <w:rsid w:val="004D65EB"/>
    <w:rsid w:val="004D6755"/>
    <w:rsid w:val="004D74E0"/>
    <w:rsid w:val="004D7742"/>
    <w:rsid w:val="004E0910"/>
    <w:rsid w:val="004E0A9F"/>
    <w:rsid w:val="004E1068"/>
    <w:rsid w:val="004E1190"/>
    <w:rsid w:val="004E28DE"/>
    <w:rsid w:val="004E2D14"/>
    <w:rsid w:val="004E3413"/>
    <w:rsid w:val="004E471C"/>
    <w:rsid w:val="004E4786"/>
    <w:rsid w:val="004E5664"/>
    <w:rsid w:val="004E5EB4"/>
    <w:rsid w:val="004E691C"/>
    <w:rsid w:val="004E6C7C"/>
    <w:rsid w:val="004F0073"/>
    <w:rsid w:val="004F0571"/>
    <w:rsid w:val="004F0DBF"/>
    <w:rsid w:val="004F1138"/>
    <w:rsid w:val="004F20EA"/>
    <w:rsid w:val="004F2C2F"/>
    <w:rsid w:val="004F3726"/>
    <w:rsid w:val="004F3D43"/>
    <w:rsid w:val="004F48EF"/>
    <w:rsid w:val="004F52A6"/>
    <w:rsid w:val="004F5367"/>
    <w:rsid w:val="004F61F2"/>
    <w:rsid w:val="004F682D"/>
    <w:rsid w:val="004F6E9E"/>
    <w:rsid w:val="004F7E82"/>
    <w:rsid w:val="005002E0"/>
    <w:rsid w:val="00501283"/>
    <w:rsid w:val="00501A3B"/>
    <w:rsid w:val="00502CE3"/>
    <w:rsid w:val="005030F3"/>
    <w:rsid w:val="0050320F"/>
    <w:rsid w:val="00503679"/>
    <w:rsid w:val="00503D63"/>
    <w:rsid w:val="00504897"/>
    <w:rsid w:val="00505037"/>
    <w:rsid w:val="0050531C"/>
    <w:rsid w:val="00510584"/>
    <w:rsid w:val="005109EA"/>
    <w:rsid w:val="0051264D"/>
    <w:rsid w:val="005133C8"/>
    <w:rsid w:val="005137C0"/>
    <w:rsid w:val="00513837"/>
    <w:rsid w:val="00513A68"/>
    <w:rsid w:val="005144B7"/>
    <w:rsid w:val="005148A7"/>
    <w:rsid w:val="0051498D"/>
    <w:rsid w:val="00515057"/>
    <w:rsid w:val="00515349"/>
    <w:rsid w:val="00515591"/>
    <w:rsid w:val="005173FE"/>
    <w:rsid w:val="00521E3C"/>
    <w:rsid w:val="00522506"/>
    <w:rsid w:val="00522893"/>
    <w:rsid w:val="00522FF9"/>
    <w:rsid w:val="00523268"/>
    <w:rsid w:val="005235D0"/>
    <w:rsid w:val="00523A3B"/>
    <w:rsid w:val="005252F5"/>
    <w:rsid w:val="00526712"/>
    <w:rsid w:val="00526B55"/>
    <w:rsid w:val="005273DA"/>
    <w:rsid w:val="005305CF"/>
    <w:rsid w:val="00530660"/>
    <w:rsid w:val="00530837"/>
    <w:rsid w:val="0053094D"/>
    <w:rsid w:val="00530B76"/>
    <w:rsid w:val="00530E40"/>
    <w:rsid w:val="00531529"/>
    <w:rsid w:val="00532F5C"/>
    <w:rsid w:val="0053357C"/>
    <w:rsid w:val="00533F37"/>
    <w:rsid w:val="00535183"/>
    <w:rsid w:val="0053572E"/>
    <w:rsid w:val="00536C0D"/>
    <w:rsid w:val="00536EF7"/>
    <w:rsid w:val="005370FF"/>
    <w:rsid w:val="005378BE"/>
    <w:rsid w:val="005404E1"/>
    <w:rsid w:val="005404F5"/>
    <w:rsid w:val="00540D62"/>
    <w:rsid w:val="00541778"/>
    <w:rsid w:val="0054183F"/>
    <w:rsid w:val="00542387"/>
    <w:rsid w:val="0054260A"/>
    <w:rsid w:val="00543944"/>
    <w:rsid w:val="00543A33"/>
    <w:rsid w:val="00544BBF"/>
    <w:rsid w:val="0054503C"/>
    <w:rsid w:val="005458A5"/>
    <w:rsid w:val="00545B6F"/>
    <w:rsid w:val="00545F15"/>
    <w:rsid w:val="00545FFD"/>
    <w:rsid w:val="00546228"/>
    <w:rsid w:val="0054752C"/>
    <w:rsid w:val="00547731"/>
    <w:rsid w:val="00547EDD"/>
    <w:rsid w:val="005501B9"/>
    <w:rsid w:val="005502B0"/>
    <w:rsid w:val="0055356D"/>
    <w:rsid w:val="00553ACB"/>
    <w:rsid w:val="00554723"/>
    <w:rsid w:val="005547EC"/>
    <w:rsid w:val="00554920"/>
    <w:rsid w:val="00555718"/>
    <w:rsid w:val="0055630F"/>
    <w:rsid w:val="00556C96"/>
    <w:rsid w:val="005571B6"/>
    <w:rsid w:val="0055735E"/>
    <w:rsid w:val="005577EF"/>
    <w:rsid w:val="00557913"/>
    <w:rsid w:val="0056100A"/>
    <w:rsid w:val="00561121"/>
    <w:rsid w:val="0056192F"/>
    <w:rsid w:val="00561AFA"/>
    <w:rsid w:val="005624C2"/>
    <w:rsid w:val="00562831"/>
    <w:rsid w:val="00563ACF"/>
    <w:rsid w:val="005641DF"/>
    <w:rsid w:val="00565CC7"/>
    <w:rsid w:val="00565D14"/>
    <w:rsid w:val="00565DA3"/>
    <w:rsid w:val="00565EDE"/>
    <w:rsid w:val="00567F5D"/>
    <w:rsid w:val="005709D6"/>
    <w:rsid w:val="00571487"/>
    <w:rsid w:val="00571607"/>
    <w:rsid w:val="0057186F"/>
    <w:rsid w:val="00571F83"/>
    <w:rsid w:val="005735E4"/>
    <w:rsid w:val="00573639"/>
    <w:rsid w:val="00573F48"/>
    <w:rsid w:val="00574265"/>
    <w:rsid w:val="00575534"/>
    <w:rsid w:val="00575721"/>
    <w:rsid w:val="00575772"/>
    <w:rsid w:val="005758F3"/>
    <w:rsid w:val="00575CA7"/>
    <w:rsid w:val="00575DC8"/>
    <w:rsid w:val="00575E5E"/>
    <w:rsid w:val="00576E05"/>
    <w:rsid w:val="00577B22"/>
    <w:rsid w:val="00577EAF"/>
    <w:rsid w:val="0058019A"/>
    <w:rsid w:val="0058068D"/>
    <w:rsid w:val="00581832"/>
    <w:rsid w:val="00581A28"/>
    <w:rsid w:val="00581D08"/>
    <w:rsid w:val="00582FFD"/>
    <w:rsid w:val="005831B1"/>
    <w:rsid w:val="00583F23"/>
    <w:rsid w:val="00585BE1"/>
    <w:rsid w:val="00586B50"/>
    <w:rsid w:val="0058760A"/>
    <w:rsid w:val="005901E7"/>
    <w:rsid w:val="005903B5"/>
    <w:rsid w:val="0059090B"/>
    <w:rsid w:val="00590A74"/>
    <w:rsid w:val="00591EE8"/>
    <w:rsid w:val="0059231E"/>
    <w:rsid w:val="00592598"/>
    <w:rsid w:val="00593478"/>
    <w:rsid w:val="00594782"/>
    <w:rsid w:val="0059660F"/>
    <w:rsid w:val="005966B1"/>
    <w:rsid w:val="00596F71"/>
    <w:rsid w:val="00597484"/>
    <w:rsid w:val="005A0002"/>
    <w:rsid w:val="005A0009"/>
    <w:rsid w:val="005A030E"/>
    <w:rsid w:val="005A0984"/>
    <w:rsid w:val="005A231A"/>
    <w:rsid w:val="005A3262"/>
    <w:rsid w:val="005A361D"/>
    <w:rsid w:val="005A4BFF"/>
    <w:rsid w:val="005A5108"/>
    <w:rsid w:val="005A51A4"/>
    <w:rsid w:val="005A5B10"/>
    <w:rsid w:val="005A5FF3"/>
    <w:rsid w:val="005A6655"/>
    <w:rsid w:val="005A6C5F"/>
    <w:rsid w:val="005A77DF"/>
    <w:rsid w:val="005A7A92"/>
    <w:rsid w:val="005B04E1"/>
    <w:rsid w:val="005B0596"/>
    <w:rsid w:val="005B0C40"/>
    <w:rsid w:val="005B149E"/>
    <w:rsid w:val="005B215D"/>
    <w:rsid w:val="005B234C"/>
    <w:rsid w:val="005B2A4A"/>
    <w:rsid w:val="005B2B7C"/>
    <w:rsid w:val="005B3642"/>
    <w:rsid w:val="005B40B8"/>
    <w:rsid w:val="005B4947"/>
    <w:rsid w:val="005B5268"/>
    <w:rsid w:val="005B56F3"/>
    <w:rsid w:val="005B5905"/>
    <w:rsid w:val="005B6381"/>
    <w:rsid w:val="005B7F59"/>
    <w:rsid w:val="005C08AF"/>
    <w:rsid w:val="005C0C92"/>
    <w:rsid w:val="005C1385"/>
    <w:rsid w:val="005C19CA"/>
    <w:rsid w:val="005C2298"/>
    <w:rsid w:val="005C3881"/>
    <w:rsid w:val="005C3BE0"/>
    <w:rsid w:val="005C448D"/>
    <w:rsid w:val="005C48F6"/>
    <w:rsid w:val="005C4A0D"/>
    <w:rsid w:val="005C4E65"/>
    <w:rsid w:val="005C4EAF"/>
    <w:rsid w:val="005C5D79"/>
    <w:rsid w:val="005C77BC"/>
    <w:rsid w:val="005C7D13"/>
    <w:rsid w:val="005D0155"/>
    <w:rsid w:val="005D0848"/>
    <w:rsid w:val="005D204E"/>
    <w:rsid w:val="005D27C7"/>
    <w:rsid w:val="005D3CAD"/>
    <w:rsid w:val="005D41D2"/>
    <w:rsid w:val="005D4BAF"/>
    <w:rsid w:val="005D4D88"/>
    <w:rsid w:val="005D5495"/>
    <w:rsid w:val="005D58D8"/>
    <w:rsid w:val="005D6AD1"/>
    <w:rsid w:val="005D7265"/>
    <w:rsid w:val="005D749D"/>
    <w:rsid w:val="005D7B75"/>
    <w:rsid w:val="005E083D"/>
    <w:rsid w:val="005E0D58"/>
    <w:rsid w:val="005E177B"/>
    <w:rsid w:val="005E1B69"/>
    <w:rsid w:val="005E3EA2"/>
    <w:rsid w:val="005E3F79"/>
    <w:rsid w:val="005E56C6"/>
    <w:rsid w:val="005E5D3B"/>
    <w:rsid w:val="005E6827"/>
    <w:rsid w:val="005E6EF6"/>
    <w:rsid w:val="005E721B"/>
    <w:rsid w:val="005E7786"/>
    <w:rsid w:val="005F2FA5"/>
    <w:rsid w:val="005F320B"/>
    <w:rsid w:val="005F4A19"/>
    <w:rsid w:val="005F5F1B"/>
    <w:rsid w:val="005F6882"/>
    <w:rsid w:val="005F6FE6"/>
    <w:rsid w:val="005F7F0B"/>
    <w:rsid w:val="006007CE"/>
    <w:rsid w:val="00600F3E"/>
    <w:rsid w:val="0060174D"/>
    <w:rsid w:val="00602610"/>
    <w:rsid w:val="0060336E"/>
    <w:rsid w:val="006041A3"/>
    <w:rsid w:val="006045E4"/>
    <w:rsid w:val="006047B8"/>
    <w:rsid w:val="00604992"/>
    <w:rsid w:val="00605221"/>
    <w:rsid w:val="006052F0"/>
    <w:rsid w:val="00605B09"/>
    <w:rsid w:val="00606366"/>
    <w:rsid w:val="0060700C"/>
    <w:rsid w:val="006075F4"/>
    <w:rsid w:val="0060792E"/>
    <w:rsid w:val="00607BED"/>
    <w:rsid w:val="00607DB2"/>
    <w:rsid w:val="00610059"/>
    <w:rsid w:val="00610634"/>
    <w:rsid w:val="00611E07"/>
    <w:rsid w:val="00612D44"/>
    <w:rsid w:val="00614514"/>
    <w:rsid w:val="00614CDA"/>
    <w:rsid w:val="0061500E"/>
    <w:rsid w:val="00615242"/>
    <w:rsid w:val="0061552E"/>
    <w:rsid w:val="006164FE"/>
    <w:rsid w:val="0061655C"/>
    <w:rsid w:val="00617C37"/>
    <w:rsid w:val="0062056C"/>
    <w:rsid w:val="00620623"/>
    <w:rsid w:val="00621D5D"/>
    <w:rsid w:val="00621E8F"/>
    <w:rsid w:val="00622056"/>
    <w:rsid w:val="0062410D"/>
    <w:rsid w:val="006245BF"/>
    <w:rsid w:val="00624B9B"/>
    <w:rsid w:val="00624FED"/>
    <w:rsid w:val="00625712"/>
    <w:rsid w:val="006300C5"/>
    <w:rsid w:val="006301E1"/>
    <w:rsid w:val="006307F5"/>
    <w:rsid w:val="00630840"/>
    <w:rsid w:val="0063084B"/>
    <w:rsid w:val="00630E81"/>
    <w:rsid w:val="0063152D"/>
    <w:rsid w:val="00631EC9"/>
    <w:rsid w:val="00632324"/>
    <w:rsid w:val="006327C3"/>
    <w:rsid w:val="00633B63"/>
    <w:rsid w:val="0063406E"/>
    <w:rsid w:val="00634781"/>
    <w:rsid w:val="0063536B"/>
    <w:rsid w:val="0063564B"/>
    <w:rsid w:val="0063573E"/>
    <w:rsid w:val="00635DD4"/>
    <w:rsid w:val="00636634"/>
    <w:rsid w:val="00637826"/>
    <w:rsid w:val="006378C2"/>
    <w:rsid w:val="00640710"/>
    <w:rsid w:val="00640ADD"/>
    <w:rsid w:val="00640E04"/>
    <w:rsid w:val="00640ED8"/>
    <w:rsid w:val="00640EDD"/>
    <w:rsid w:val="006413F2"/>
    <w:rsid w:val="00641F91"/>
    <w:rsid w:val="00642F56"/>
    <w:rsid w:val="0064309C"/>
    <w:rsid w:val="00643CC5"/>
    <w:rsid w:val="00644901"/>
    <w:rsid w:val="00645D22"/>
    <w:rsid w:val="0064660E"/>
    <w:rsid w:val="00650188"/>
    <w:rsid w:val="00650731"/>
    <w:rsid w:val="00650AF0"/>
    <w:rsid w:val="00650DBC"/>
    <w:rsid w:val="00651019"/>
    <w:rsid w:val="00651355"/>
    <w:rsid w:val="006538D0"/>
    <w:rsid w:val="00653AF4"/>
    <w:rsid w:val="00654768"/>
    <w:rsid w:val="00655340"/>
    <w:rsid w:val="006553C4"/>
    <w:rsid w:val="00656690"/>
    <w:rsid w:val="0065687C"/>
    <w:rsid w:val="0065747A"/>
    <w:rsid w:val="00660043"/>
    <w:rsid w:val="006612F8"/>
    <w:rsid w:val="006614D8"/>
    <w:rsid w:val="00661A92"/>
    <w:rsid w:val="006629EC"/>
    <w:rsid w:val="00663C99"/>
    <w:rsid w:val="00663DF5"/>
    <w:rsid w:val="006640DF"/>
    <w:rsid w:val="006645C0"/>
    <w:rsid w:val="00664FCA"/>
    <w:rsid w:val="00665035"/>
    <w:rsid w:val="00665063"/>
    <w:rsid w:val="00666A34"/>
    <w:rsid w:val="00666D4E"/>
    <w:rsid w:val="00666EDB"/>
    <w:rsid w:val="00667595"/>
    <w:rsid w:val="0066797F"/>
    <w:rsid w:val="00667D4B"/>
    <w:rsid w:val="006713A6"/>
    <w:rsid w:val="00671E7F"/>
    <w:rsid w:val="00672256"/>
    <w:rsid w:val="0067265D"/>
    <w:rsid w:val="006739CC"/>
    <w:rsid w:val="006741F8"/>
    <w:rsid w:val="00674481"/>
    <w:rsid w:val="006748E7"/>
    <w:rsid w:val="0067508F"/>
    <w:rsid w:val="006751BF"/>
    <w:rsid w:val="00675503"/>
    <w:rsid w:val="00675DC5"/>
    <w:rsid w:val="00676033"/>
    <w:rsid w:val="00677036"/>
    <w:rsid w:val="00677280"/>
    <w:rsid w:val="00681EF1"/>
    <w:rsid w:val="006820AC"/>
    <w:rsid w:val="0068365F"/>
    <w:rsid w:val="00683D2B"/>
    <w:rsid w:val="00683DA8"/>
    <w:rsid w:val="00684406"/>
    <w:rsid w:val="006849E2"/>
    <w:rsid w:val="00684F6F"/>
    <w:rsid w:val="00685796"/>
    <w:rsid w:val="006860C4"/>
    <w:rsid w:val="006863D1"/>
    <w:rsid w:val="0069006C"/>
    <w:rsid w:val="00690F89"/>
    <w:rsid w:val="00692C8E"/>
    <w:rsid w:val="00693829"/>
    <w:rsid w:val="00693E76"/>
    <w:rsid w:val="00693FE7"/>
    <w:rsid w:val="006948B6"/>
    <w:rsid w:val="00694A6F"/>
    <w:rsid w:val="00695598"/>
    <w:rsid w:val="0069588C"/>
    <w:rsid w:val="0069590D"/>
    <w:rsid w:val="0069669E"/>
    <w:rsid w:val="006A061C"/>
    <w:rsid w:val="006A12D3"/>
    <w:rsid w:val="006A15BA"/>
    <w:rsid w:val="006A16F9"/>
    <w:rsid w:val="006A18CF"/>
    <w:rsid w:val="006A2D85"/>
    <w:rsid w:val="006A2E5C"/>
    <w:rsid w:val="006A4216"/>
    <w:rsid w:val="006A4553"/>
    <w:rsid w:val="006A45B6"/>
    <w:rsid w:val="006A469B"/>
    <w:rsid w:val="006A4762"/>
    <w:rsid w:val="006A5452"/>
    <w:rsid w:val="006A54B2"/>
    <w:rsid w:val="006A6340"/>
    <w:rsid w:val="006A6443"/>
    <w:rsid w:val="006A67C9"/>
    <w:rsid w:val="006A6C3A"/>
    <w:rsid w:val="006A6D89"/>
    <w:rsid w:val="006A7616"/>
    <w:rsid w:val="006A7C43"/>
    <w:rsid w:val="006B06DB"/>
    <w:rsid w:val="006B092B"/>
    <w:rsid w:val="006B0D23"/>
    <w:rsid w:val="006B17C7"/>
    <w:rsid w:val="006B1D06"/>
    <w:rsid w:val="006B1F0D"/>
    <w:rsid w:val="006B203C"/>
    <w:rsid w:val="006B2AE5"/>
    <w:rsid w:val="006B325D"/>
    <w:rsid w:val="006B4A62"/>
    <w:rsid w:val="006B4BC6"/>
    <w:rsid w:val="006B531E"/>
    <w:rsid w:val="006B61CE"/>
    <w:rsid w:val="006B7149"/>
    <w:rsid w:val="006B7FE2"/>
    <w:rsid w:val="006C013B"/>
    <w:rsid w:val="006C015D"/>
    <w:rsid w:val="006C02F8"/>
    <w:rsid w:val="006C0C30"/>
    <w:rsid w:val="006C0D70"/>
    <w:rsid w:val="006C14F2"/>
    <w:rsid w:val="006C1DD2"/>
    <w:rsid w:val="006C3541"/>
    <w:rsid w:val="006C3B0E"/>
    <w:rsid w:val="006C4833"/>
    <w:rsid w:val="006C4942"/>
    <w:rsid w:val="006C5129"/>
    <w:rsid w:val="006C59F8"/>
    <w:rsid w:val="006C6AAA"/>
    <w:rsid w:val="006C6C6C"/>
    <w:rsid w:val="006D1336"/>
    <w:rsid w:val="006D28CC"/>
    <w:rsid w:val="006D48B5"/>
    <w:rsid w:val="006D5036"/>
    <w:rsid w:val="006D5A62"/>
    <w:rsid w:val="006D5A8A"/>
    <w:rsid w:val="006D5C94"/>
    <w:rsid w:val="006D6BD6"/>
    <w:rsid w:val="006D76D3"/>
    <w:rsid w:val="006E062F"/>
    <w:rsid w:val="006E06B3"/>
    <w:rsid w:val="006E06D4"/>
    <w:rsid w:val="006E0ECD"/>
    <w:rsid w:val="006E2990"/>
    <w:rsid w:val="006E2B9A"/>
    <w:rsid w:val="006E330B"/>
    <w:rsid w:val="006E3A8E"/>
    <w:rsid w:val="006E4DDC"/>
    <w:rsid w:val="006E4E54"/>
    <w:rsid w:val="006E5737"/>
    <w:rsid w:val="006E5CBD"/>
    <w:rsid w:val="006F0309"/>
    <w:rsid w:val="006F0A73"/>
    <w:rsid w:val="006F0F2E"/>
    <w:rsid w:val="006F1DE6"/>
    <w:rsid w:val="006F1E85"/>
    <w:rsid w:val="006F1EC4"/>
    <w:rsid w:val="006F1FC0"/>
    <w:rsid w:val="006F2240"/>
    <w:rsid w:val="006F2482"/>
    <w:rsid w:val="006F273F"/>
    <w:rsid w:val="006F2EA8"/>
    <w:rsid w:val="006F3CCF"/>
    <w:rsid w:val="006F3F32"/>
    <w:rsid w:val="006F4821"/>
    <w:rsid w:val="006F4963"/>
    <w:rsid w:val="006F5290"/>
    <w:rsid w:val="006F52F8"/>
    <w:rsid w:val="006F6146"/>
    <w:rsid w:val="006F6BCF"/>
    <w:rsid w:val="006F6DC7"/>
    <w:rsid w:val="006F7FAE"/>
    <w:rsid w:val="00700E0A"/>
    <w:rsid w:val="0070145C"/>
    <w:rsid w:val="007045B4"/>
    <w:rsid w:val="00704E54"/>
    <w:rsid w:val="00704F4D"/>
    <w:rsid w:val="007054C7"/>
    <w:rsid w:val="00706895"/>
    <w:rsid w:val="007077A7"/>
    <w:rsid w:val="00707F3B"/>
    <w:rsid w:val="00710A83"/>
    <w:rsid w:val="007110CC"/>
    <w:rsid w:val="00712AAD"/>
    <w:rsid w:val="00712C13"/>
    <w:rsid w:val="00712D62"/>
    <w:rsid w:val="007134FF"/>
    <w:rsid w:val="0071464D"/>
    <w:rsid w:val="00716525"/>
    <w:rsid w:val="0071659E"/>
    <w:rsid w:val="00716B0B"/>
    <w:rsid w:val="00717B20"/>
    <w:rsid w:val="00717C98"/>
    <w:rsid w:val="00720D55"/>
    <w:rsid w:val="00720D73"/>
    <w:rsid w:val="00721E80"/>
    <w:rsid w:val="00722AEF"/>
    <w:rsid w:val="0072312A"/>
    <w:rsid w:val="00723C5C"/>
    <w:rsid w:val="00723CE7"/>
    <w:rsid w:val="00723D95"/>
    <w:rsid w:val="0072424E"/>
    <w:rsid w:val="0072455C"/>
    <w:rsid w:val="00724EE7"/>
    <w:rsid w:val="007262B5"/>
    <w:rsid w:val="007265A6"/>
    <w:rsid w:val="00726D74"/>
    <w:rsid w:val="007279FB"/>
    <w:rsid w:val="00727E64"/>
    <w:rsid w:val="00730374"/>
    <w:rsid w:val="007307BC"/>
    <w:rsid w:val="00730B10"/>
    <w:rsid w:val="007325F6"/>
    <w:rsid w:val="00732856"/>
    <w:rsid w:val="007329E7"/>
    <w:rsid w:val="00732A70"/>
    <w:rsid w:val="00733DB1"/>
    <w:rsid w:val="00734E25"/>
    <w:rsid w:val="00735091"/>
    <w:rsid w:val="00736C09"/>
    <w:rsid w:val="00736CA2"/>
    <w:rsid w:val="00736CA6"/>
    <w:rsid w:val="0073701D"/>
    <w:rsid w:val="0073757F"/>
    <w:rsid w:val="0074044F"/>
    <w:rsid w:val="00740F72"/>
    <w:rsid w:val="0074168E"/>
    <w:rsid w:val="00742360"/>
    <w:rsid w:val="007433D3"/>
    <w:rsid w:val="00743A5A"/>
    <w:rsid w:val="00743BEE"/>
    <w:rsid w:val="00744877"/>
    <w:rsid w:val="00744C72"/>
    <w:rsid w:val="00744DE9"/>
    <w:rsid w:val="00750ABF"/>
    <w:rsid w:val="00750AC5"/>
    <w:rsid w:val="00750FBE"/>
    <w:rsid w:val="007521F7"/>
    <w:rsid w:val="007523DE"/>
    <w:rsid w:val="00752A19"/>
    <w:rsid w:val="0075303C"/>
    <w:rsid w:val="00753AB6"/>
    <w:rsid w:val="00754360"/>
    <w:rsid w:val="0075480D"/>
    <w:rsid w:val="00754F76"/>
    <w:rsid w:val="00755FFD"/>
    <w:rsid w:val="00756C03"/>
    <w:rsid w:val="00757A23"/>
    <w:rsid w:val="00757F0D"/>
    <w:rsid w:val="00760488"/>
    <w:rsid w:val="0076066A"/>
    <w:rsid w:val="00761473"/>
    <w:rsid w:val="0076171A"/>
    <w:rsid w:val="007622B4"/>
    <w:rsid w:val="007624C7"/>
    <w:rsid w:val="00762CA8"/>
    <w:rsid w:val="0076332F"/>
    <w:rsid w:val="00763469"/>
    <w:rsid w:val="00763728"/>
    <w:rsid w:val="0076378C"/>
    <w:rsid w:val="00763AFA"/>
    <w:rsid w:val="00763B67"/>
    <w:rsid w:val="00764F13"/>
    <w:rsid w:val="0076630C"/>
    <w:rsid w:val="00766A53"/>
    <w:rsid w:val="00766A75"/>
    <w:rsid w:val="00766EAB"/>
    <w:rsid w:val="0077026F"/>
    <w:rsid w:val="00770421"/>
    <w:rsid w:val="00770825"/>
    <w:rsid w:val="0077177E"/>
    <w:rsid w:val="00771D3D"/>
    <w:rsid w:val="00772E67"/>
    <w:rsid w:val="00772ED4"/>
    <w:rsid w:val="00773922"/>
    <w:rsid w:val="00773BCE"/>
    <w:rsid w:val="00773E71"/>
    <w:rsid w:val="0077446E"/>
    <w:rsid w:val="007744BA"/>
    <w:rsid w:val="007746E7"/>
    <w:rsid w:val="00774957"/>
    <w:rsid w:val="00774DEB"/>
    <w:rsid w:val="00774EAD"/>
    <w:rsid w:val="007751E4"/>
    <w:rsid w:val="007757C6"/>
    <w:rsid w:val="007800E1"/>
    <w:rsid w:val="007808B2"/>
    <w:rsid w:val="007811E5"/>
    <w:rsid w:val="007814D6"/>
    <w:rsid w:val="0078184F"/>
    <w:rsid w:val="0078185F"/>
    <w:rsid w:val="007819D6"/>
    <w:rsid w:val="00782CD9"/>
    <w:rsid w:val="00782DD4"/>
    <w:rsid w:val="00782E84"/>
    <w:rsid w:val="0078304D"/>
    <w:rsid w:val="007836EC"/>
    <w:rsid w:val="00784714"/>
    <w:rsid w:val="00785269"/>
    <w:rsid w:val="0078583E"/>
    <w:rsid w:val="00787201"/>
    <w:rsid w:val="00787ACD"/>
    <w:rsid w:val="00790E13"/>
    <w:rsid w:val="00790F01"/>
    <w:rsid w:val="00791005"/>
    <w:rsid w:val="00791493"/>
    <w:rsid w:val="00791FE5"/>
    <w:rsid w:val="007920C2"/>
    <w:rsid w:val="0079366A"/>
    <w:rsid w:val="00793950"/>
    <w:rsid w:val="007940DE"/>
    <w:rsid w:val="00794207"/>
    <w:rsid w:val="00794A71"/>
    <w:rsid w:val="00795351"/>
    <w:rsid w:val="00795AEF"/>
    <w:rsid w:val="00795E1A"/>
    <w:rsid w:val="00795FAE"/>
    <w:rsid w:val="00796202"/>
    <w:rsid w:val="0079627C"/>
    <w:rsid w:val="00796A02"/>
    <w:rsid w:val="00797528"/>
    <w:rsid w:val="00797817"/>
    <w:rsid w:val="007A138F"/>
    <w:rsid w:val="007A1680"/>
    <w:rsid w:val="007A1F4B"/>
    <w:rsid w:val="007A270A"/>
    <w:rsid w:val="007A27FF"/>
    <w:rsid w:val="007A2A70"/>
    <w:rsid w:val="007A2ECE"/>
    <w:rsid w:val="007A3091"/>
    <w:rsid w:val="007A3360"/>
    <w:rsid w:val="007A34DD"/>
    <w:rsid w:val="007A46B2"/>
    <w:rsid w:val="007A5201"/>
    <w:rsid w:val="007A5363"/>
    <w:rsid w:val="007A56AC"/>
    <w:rsid w:val="007A5C80"/>
    <w:rsid w:val="007A6FCC"/>
    <w:rsid w:val="007B02B0"/>
    <w:rsid w:val="007B0EA1"/>
    <w:rsid w:val="007B1C40"/>
    <w:rsid w:val="007B1D8D"/>
    <w:rsid w:val="007B2146"/>
    <w:rsid w:val="007B2D73"/>
    <w:rsid w:val="007B3144"/>
    <w:rsid w:val="007B553C"/>
    <w:rsid w:val="007B614A"/>
    <w:rsid w:val="007B65F6"/>
    <w:rsid w:val="007B6B6E"/>
    <w:rsid w:val="007B7620"/>
    <w:rsid w:val="007C191A"/>
    <w:rsid w:val="007C34F8"/>
    <w:rsid w:val="007C3AA1"/>
    <w:rsid w:val="007C3C98"/>
    <w:rsid w:val="007C5156"/>
    <w:rsid w:val="007C6219"/>
    <w:rsid w:val="007C65D7"/>
    <w:rsid w:val="007C6A3B"/>
    <w:rsid w:val="007C7D9F"/>
    <w:rsid w:val="007D0117"/>
    <w:rsid w:val="007D160F"/>
    <w:rsid w:val="007D1BEB"/>
    <w:rsid w:val="007D1E25"/>
    <w:rsid w:val="007D253D"/>
    <w:rsid w:val="007D2BEC"/>
    <w:rsid w:val="007D2E67"/>
    <w:rsid w:val="007D3555"/>
    <w:rsid w:val="007D3AD8"/>
    <w:rsid w:val="007D4412"/>
    <w:rsid w:val="007D45BF"/>
    <w:rsid w:val="007D4E2F"/>
    <w:rsid w:val="007D5076"/>
    <w:rsid w:val="007D6BFA"/>
    <w:rsid w:val="007D7164"/>
    <w:rsid w:val="007D7F7F"/>
    <w:rsid w:val="007E0C72"/>
    <w:rsid w:val="007E0CAB"/>
    <w:rsid w:val="007E269B"/>
    <w:rsid w:val="007E2D57"/>
    <w:rsid w:val="007E4690"/>
    <w:rsid w:val="007E60A1"/>
    <w:rsid w:val="007E653B"/>
    <w:rsid w:val="007E6571"/>
    <w:rsid w:val="007E6976"/>
    <w:rsid w:val="007E78DC"/>
    <w:rsid w:val="007E7C21"/>
    <w:rsid w:val="007E7D3D"/>
    <w:rsid w:val="007F1907"/>
    <w:rsid w:val="007F241A"/>
    <w:rsid w:val="007F2E17"/>
    <w:rsid w:val="007F32B5"/>
    <w:rsid w:val="007F3D45"/>
    <w:rsid w:val="007F590B"/>
    <w:rsid w:val="007F5F18"/>
    <w:rsid w:val="008006B7"/>
    <w:rsid w:val="008008A3"/>
    <w:rsid w:val="00800E18"/>
    <w:rsid w:val="00800F5B"/>
    <w:rsid w:val="00801753"/>
    <w:rsid w:val="00801800"/>
    <w:rsid w:val="008018B1"/>
    <w:rsid w:val="00801DEB"/>
    <w:rsid w:val="00801F9E"/>
    <w:rsid w:val="00803B41"/>
    <w:rsid w:val="00803E8F"/>
    <w:rsid w:val="00805321"/>
    <w:rsid w:val="00805438"/>
    <w:rsid w:val="00805EAA"/>
    <w:rsid w:val="00806CF3"/>
    <w:rsid w:val="00807C7D"/>
    <w:rsid w:val="00807D08"/>
    <w:rsid w:val="008107F3"/>
    <w:rsid w:val="00810AB5"/>
    <w:rsid w:val="00810AF8"/>
    <w:rsid w:val="00811AF2"/>
    <w:rsid w:val="008130E0"/>
    <w:rsid w:val="00813638"/>
    <w:rsid w:val="00813947"/>
    <w:rsid w:val="00813C79"/>
    <w:rsid w:val="00813F8A"/>
    <w:rsid w:val="0081485F"/>
    <w:rsid w:val="00815359"/>
    <w:rsid w:val="0081641A"/>
    <w:rsid w:val="00816485"/>
    <w:rsid w:val="00816AD8"/>
    <w:rsid w:val="00817CCC"/>
    <w:rsid w:val="00817E41"/>
    <w:rsid w:val="00820736"/>
    <w:rsid w:val="0082073B"/>
    <w:rsid w:val="0082149D"/>
    <w:rsid w:val="0082182A"/>
    <w:rsid w:val="00821BE4"/>
    <w:rsid w:val="00821C19"/>
    <w:rsid w:val="00822951"/>
    <w:rsid w:val="00823221"/>
    <w:rsid w:val="008235FF"/>
    <w:rsid w:val="008240E0"/>
    <w:rsid w:val="00824617"/>
    <w:rsid w:val="00824DDB"/>
    <w:rsid w:val="00824EC1"/>
    <w:rsid w:val="00825DB0"/>
    <w:rsid w:val="0082642B"/>
    <w:rsid w:val="00826A52"/>
    <w:rsid w:val="00826DF4"/>
    <w:rsid w:val="00826EB4"/>
    <w:rsid w:val="00826F67"/>
    <w:rsid w:val="00827D8A"/>
    <w:rsid w:val="00827E57"/>
    <w:rsid w:val="00827F07"/>
    <w:rsid w:val="0083255C"/>
    <w:rsid w:val="008328E3"/>
    <w:rsid w:val="00832972"/>
    <w:rsid w:val="00832C62"/>
    <w:rsid w:val="00833612"/>
    <w:rsid w:val="008348D1"/>
    <w:rsid w:val="008351B4"/>
    <w:rsid w:val="00835E8D"/>
    <w:rsid w:val="00836FAB"/>
    <w:rsid w:val="008372AA"/>
    <w:rsid w:val="00840103"/>
    <w:rsid w:val="00840960"/>
    <w:rsid w:val="00840E38"/>
    <w:rsid w:val="0084110C"/>
    <w:rsid w:val="0084149E"/>
    <w:rsid w:val="0084179B"/>
    <w:rsid w:val="00841CCD"/>
    <w:rsid w:val="00841D22"/>
    <w:rsid w:val="0084287F"/>
    <w:rsid w:val="008439B4"/>
    <w:rsid w:val="00843ADC"/>
    <w:rsid w:val="008440FE"/>
    <w:rsid w:val="0084463A"/>
    <w:rsid w:val="0084497A"/>
    <w:rsid w:val="008457A5"/>
    <w:rsid w:val="00846261"/>
    <w:rsid w:val="00846CBB"/>
    <w:rsid w:val="00846D39"/>
    <w:rsid w:val="008475FC"/>
    <w:rsid w:val="00847667"/>
    <w:rsid w:val="008479A5"/>
    <w:rsid w:val="00847F3A"/>
    <w:rsid w:val="00850F7E"/>
    <w:rsid w:val="008532D9"/>
    <w:rsid w:val="00856750"/>
    <w:rsid w:val="00856D38"/>
    <w:rsid w:val="008579EE"/>
    <w:rsid w:val="008607D1"/>
    <w:rsid w:val="00860DD1"/>
    <w:rsid w:val="00860E63"/>
    <w:rsid w:val="008615B2"/>
    <w:rsid w:val="008615C8"/>
    <w:rsid w:val="008615CA"/>
    <w:rsid w:val="008615E2"/>
    <w:rsid w:val="0086161F"/>
    <w:rsid w:val="0086184B"/>
    <w:rsid w:val="008618C8"/>
    <w:rsid w:val="00861E11"/>
    <w:rsid w:val="00863F56"/>
    <w:rsid w:val="008642B4"/>
    <w:rsid w:val="008646BE"/>
    <w:rsid w:val="00864915"/>
    <w:rsid w:val="00865775"/>
    <w:rsid w:val="008659CE"/>
    <w:rsid w:val="00865F7F"/>
    <w:rsid w:val="00866288"/>
    <w:rsid w:val="008678DE"/>
    <w:rsid w:val="00871DFC"/>
    <w:rsid w:val="008720E0"/>
    <w:rsid w:val="008722EC"/>
    <w:rsid w:val="0087274D"/>
    <w:rsid w:val="00872949"/>
    <w:rsid w:val="008729F3"/>
    <w:rsid w:val="00872FD8"/>
    <w:rsid w:val="008744EE"/>
    <w:rsid w:val="00874965"/>
    <w:rsid w:val="008762C5"/>
    <w:rsid w:val="00876BA3"/>
    <w:rsid w:val="00876CDE"/>
    <w:rsid w:val="00876CE3"/>
    <w:rsid w:val="00881C5A"/>
    <w:rsid w:val="00882195"/>
    <w:rsid w:val="0088241C"/>
    <w:rsid w:val="008827F9"/>
    <w:rsid w:val="00882DDF"/>
    <w:rsid w:val="00883708"/>
    <w:rsid w:val="00884FE0"/>
    <w:rsid w:val="00886D95"/>
    <w:rsid w:val="00887722"/>
    <w:rsid w:val="00887BCB"/>
    <w:rsid w:val="008902A8"/>
    <w:rsid w:val="00890304"/>
    <w:rsid w:val="008912F3"/>
    <w:rsid w:val="00891679"/>
    <w:rsid w:val="00892F10"/>
    <w:rsid w:val="00893305"/>
    <w:rsid w:val="008944EA"/>
    <w:rsid w:val="0089555F"/>
    <w:rsid w:val="0089556C"/>
    <w:rsid w:val="00895BA3"/>
    <w:rsid w:val="008962B4"/>
    <w:rsid w:val="008973D3"/>
    <w:rsid w:val="008976BB"/>
    <w:rsid w:val="00897796"/>
    <w:rsid w:val="00897D32"/>
    <w:rsid w:val="00897F0A"/>
    <w:rsid w:val="008A008B"/>
    <w:rsid w:val="008A0BF2"/>
    <w:rsid w:val="008A0F19"/>
    <w:rsid w:val="008A114B"/>
    <w:rsid w:val="008A125E"/>
    <w:rsid w:val="008A1D24"/>
    <w:rsid w:val="008A23D3"/>
    <w:rsid w:val="008A2DA0"/>
    <w:rsid w:val="008A2EA1"/>
    <w:rsid w:val="008A31DF"/>
    <w:rsid w:val="008A3426"/>
    <w:rsid w:val="008A4822"/>
    <w:rsid w:val="008A4BEF"/>
    <w:rsid w:val="008A4C35"/>
    <w:rsid w:val="008A5069"/>
    <w:rsid w:val="008A564F"/>
    <w:rsid w:val="008A589A"/>
    <w:rsid w:val="008A5C9E"/>
    <w:rsid w:val="008A6635"/>
    <w:rsid w:val="008A6F4E"/>
    <w:rsid w:val="008A7F5B"/>
    <w:rsid w:val="008A7F93"/>
    <w:rsid w:val="008B22C3"/>
    <w:rsid w:val="008B2C04"/>
    <w:rsid w:val="008B3F12"/>
    <w:rsid w:val="008B4856"/>
    <w:rsid w:val="008B4DF9"/>
    <w:rsid w:val="008B4F1E"/>
    <w:rsid w:val="008B5557"/>
    <w:rsid w:val="008B7037"/>
    <w:rsid w:val="008C0B82"/>
    <w:rsid w:val="008C1223"/>
    <w:rsid w:val="008C16B1"/>
    <w:rsid w:val="008C2595"/>
    <w:rsid w:val="008C4CCE"/>
    <w:rsid w:val="008C5034"/>
    <w:rsid w:val="008C5987"/>
    <w:rsid w:val="008C5FD5"/>
    <w:rsid w:val="008C617B"/>
    <w:rsid w:val="008C69A8"/>
    <w:rsid w:val="008C7252"/>
    <w:rsid w:val="008D172C"/>
    <w:rsid w:val="008D1B54"/>
    <w:rsid w:val="008D24A6"/>
    <w:rsid w:val="008D24FB"/>
    <w:rsid w:val="008D2EFC"/>
    <w:rsid w:val="008D3122"/>
    <w:rsid w:val="008D323E"/>
    <w:rsid w:val="008D3D10"/>
    <w:rsid w:val="008D5C37"/>
    <w:rsid w:val="008D601E"/>
    <w:rsid w:val="008D61BC"/>
    <w:rsid w:val="008D61CD"/>
    <w:rsid w:val="008D6B6A"/>
    <w:rsid w:val="008D74F2"/>
    <w:rsid w:val="008D7567"/>
    <w:rsid w:val="008D76AB"/>
    <w:rsid w:val="008D7749"/>
    <w:rsid w:val="008E0B8C"/>
    <w:rsid w:val="008E1F9C"/>
    <w:rsid w:val="008E2093"/>
    <w:rsid w:val="008E2E96"/>
    <w:rsid w:val="008E2EDB"/>
    <w:rsid w:val="008E34EA"/>
    <w:rsid w:val="008E387F"/>
    <w:rsid w:val="008E3D54"/>
    <w:rsid w:val="008E453B"/>
    <w:rsid w:val="008E4598"/>
    <w:rsid w:val="008E4B00"/>
    <w:rsid w:val="008E5F9F"/>
    <w:rsid w:val="008E6EE5"/>
    <w:rsid w:val="008E707D"/>
    <w:rsid w:val="008E7AF8"/>
    <w:rsid w:val="008F0235"/>
    <w:rsid w:val="008F082C"/>
    <w:rsid w:val="008F1647"/>
    <w:rsid w:val="008F218F"/>
    <w:rsid w:val="008F21B5"/>
    <w:rsid w:val="008F2C80"/>
    <w:rsid w:val="008F2CBF"/>
    <w:rsid w:val="008F3353"/>
    <w:rsid w:val="008F3779"/>
    <w:rsid w:val="008F38B1"/>
    <w:rsid w:val="008F3FE2"/>
    <w:rsid w:val="008F478B"/>
    <w:rsid w:val="008F481B"/>
    <w:rsid w:val="008F4EC5"/>
    <w:rsid w:val="008F4F01"/>
    <w:rsid w:val="008F5112"/>
    <w:rsid w:val="008F5B9B"/>
    <w:rsid w:val="008F5D04"/>
    <w:rsid w:val="008F6833"/>
    <w:rsid w:val="00900AF7"/>
    <w:rsid w:val="00902597"/>
    <w:rsid w:val="009026DD"/>
    <w:rsid w:val="009031FE"/>
    <w:rsid w:val="00903902"/>
    <w:rsid w:val="00904A3E"/>
    <w:rsid w:val="0090504B"/>
    <w:rsid w:val="0090679A"/>
    <w:rsid w:val="00907C46"/>
    <w:rsid w:val="00907D5D"/>
    <w:rsid w:val="00910C65"/>
    <w:rsid w:val="00912D87"/>
    <w:rsid w:val="009130EE"/>
    <w:rsid w:val="009133F8"/>
    <w:rsid w:val="009137FF"/>
    <w:rsid w:val="00914574"/>
    <w:rsid w:val="00914A8A"/>
    <w:rsid w:val="00914FBB"/>
    <w:rsid w:val="0091570A"/>
    <w:rsid w:val="00916059"/>
    <w:rsid w:val="00916142"/>
    <w:rsid w:val="00916995"/>
    <w:rsid w:val="00917C98"/>
    <w:rsid w:val="00920705"/>
    <w:rsid w:val="00920CF6"/>
    <w:rsid w:val="009210E5"/>
    <w:rsid w:val="00921F22"/>
    <w:rsid w:val="0092214C"/>
    <w:rsid w:val="0092379A"/>
    <w:rsid w:val="009240D4"/>
    <w:rsid w:val="0092471B"/>
    <w:rsid w:val="00924CA5"/>
    <w:rsid w:val="00925966"/>
    <w:rsid w:val="00926512"/>
    <w:rsid w:val="00926A55"/>
    <w:rsid w:val="00926EBB"/>
    <w:rsid w:val="00927872"/>
    <w:rsid w:val="00927DC2"/>
    <w:rsid w:val="00927FD5"/>
    <w:rsid w:val="00930E3F"/>
    <w:rsid w:val="00930F15"/>
    <w:rsid w:val="009318C7"/>
    <w:rsid w:val="00932A92"/>
    <w:rsid w:val="0093353C"/>
    <w:rsid w:val="0093356E"/>
    <w:rsid w:val="00933574"/>
    <w:rsid w:val="009344E6"/>
    <w:rsid w:val="0093493C"/>
    <w:rsid w:val="009363D2"/>
    <w:rsid w:val="00937005"/>
    <w:rsid w:val="00937332"/>
    <w:rsid w:val="00937479"/>
    <w:rsid w:val="009379BC"/>
    <w:rsid w:val="00937DCE"/>
    <w:rsid w:val="00937E2E"/>
    <w:rsid w:val="0094040C"/>
    <w:rsid w:val="00940CAD"/>
    <w:rsid w:val="00940F47"/>
    <w:rsid w:val="009410BB"/>
    <w:rsid w:val="00941A8D"/>
    <w:rsid w:val="009427DE"/>
    <w:rsid w:val="00942A4E"/>
    <w:rsid w:val="00942C59"/>
    <w:rsid w:val="00943250"/>
    <w:rsid w:val="009439A1"/>
    <w:rsid w:val="00944405"/>
    <w:rsid w:val="00944CCC"/>
    <w:rsid w:val="0094558D"/>
    <w:rsid w:val="00945B01"/>
    <w:rsid w:val="00946192"/>
    <w:rsid w:val="00946A34"/>
    <w:rsid w:val="00947614"/>
    <w:rsid w:val="00947B61"/>
    <w:rsid w:val="0095056A"/>
    <w:rsid w:val="00951002"/>
    <w:rsid w:val="00951900"/>
    <w:rsid w:val="00952C6A"/>
    <w:rsid w:val="00952F99"/>
    <w:rsid w:val="009531FE"/>
    <w:rsid w:val="00953304"/>
    <w:rsid w:val="00953688"/>
    <w:rsid w:val="009547EC"/>
    <w:rsid w:val="009549EA"/>
    <w:rsid w:val="00954ADE"/>
    <w:rsid w:val="00954E9A"/>
    <w:rsid w:val="00955793"/>
    <w:rsid w:val="00955C14"/>
    <w:rsid w:val="00955ECD"/>
    <w:rsid w:val="009560A5"/>
    <w:rsid w:val="009563E3"/>
    <w:rsid w:val="00956EC4"/>
    <w:rsid w:val="00957207"/>
    <w:rsid w:val="00957BFB"/>
    <w:rsid w:val="00957E59"/>
    <w:rsid w:val="009615CC"/>
    <w:rsid w:val="00961823"/>
    <w:rsid w:val="00963E18"/>
    <w:rsid w:val="0096414D"/>
    <w:rsid w:val="009644EE"/>
    <w:rsid w:val="00964693"/>
    <w:rsid w:val="00965C2C"/>
    <w:rsid w:val="00966486"/>
    <w:rsid w:val="00966D4F"/>
    <w:rsid w:val="009674C4"/>
    <w:rsid w:val="00967F84"/>
    <w:rsid w:val="00970AE2"/>
    <w:rsid w:val="00971DB5"/>
    <w:rsid w:val="0097297E"/>
    <w:rsid w:val="009733DA"/>
    <w:rsid w:val="00973C51"/>
    <w:rsid w:val="00973FB3"/>
    <w:rsid w:val="00974A74"/>
    <w:rsid w:val="00977804"/>
    <w:rsid w:val="00977E25"/>
    <w:rsid w:val="00977FBC"/>
    <w:rsid w:val="00980506"/>
    <w:rsid w:val="00980F27"/>
    <w:rsid w:val="00981011"/>
    <w:rsid w:val="0098152F"/>
    <w:rsid w:val="00982157"/>
    <w:rsid w:val="00983022"/>
    <w:rsid w:val="00983155"/>
    <w:rsid w:val="009836A2"/>
    <w:rsid w:val="00983917"/>
    <w:rsid w:val="00983D5A"/>
    <w:rsid w:val="00984189"/>
    <w:rsid w:val="00984D39"/>
    <w:rsid w:val="009862E5"/>
    <w:rsid w:val="00986EC7"/>
    <w:rsid w:val="00987D4C"/>
    <w:rsid w:val="009900E1"/>
    <w:rsid w:val="00990325"/>
    <w:rsid w:val="00991065"/>
    <w:rsid w:val="0099158C"/>
    <w:rsid w:val="009920B8"/>
    <w:rsid w:val="009921BA"/>
    <w:rsid w:val="00992276"/>
    <w:rsid w:val="009923CD"/>
    <w:rsid w:val="00992AB0"/>
    <w:rsid w:val="00992EC2"/>
    <w:rsid w:val="00993E6B"/>
    <w:rsid w:val="00993FBC"/>
    <w:rsid w:val="009948B2"/>
    <w:rsid w:val="009948DE"/>
    <w:rsid w:val="00994972"/>
    <w:rsid w:val="00995376"/>
    <w:rsid w:val="00995D10"/>
    <w:rsid w:val="0099672A"/>
    <w:rsid w:val="009A07AE"/>
    <w:rsid w:val="009A07D6"/>
    <w:rsid w:val="009A0EF3"/>
    <w:rsid w:val="009A20ED"/>
    <w:rsid w:val="009A2C91"/>
    <w:rsid w:val="009A3314"/>
    <w:rsid w:val="009A3399"/>
    <w:rsid w:val="009A4948"/>
    <w:rsid w:val="009A4E4D"/>
    <w:rsid w:val="009A53ED"/>
    <w:rsid w:val="009A5653"/>
    <w:rsid w:val="009A5B8D"/>
    <w:rsid w:val="009A698E"/>
    <w:rsid w:val="009A7490"/>
    <w:rsid w:val="009B0A96"/>
    <w:rsid w:val="009B0B7E"/>
    <w:rsid w:val="009B0BBC"/>
    <w:rsid w:val="009B10D6"/>
    <w:rsid w:val="009B1BAB"/>
    <w:rsid w:val="009B210A"/>
    <w:rsid w:val="009B261C"/>
    <w:rsid w:val="009B2946"/>
    <w:rsid w:val="009B32FE"/>
    <w:rsid w:val="009B5362"/>
    <w:rsid w:val="009B58AF"/>
    <w:rsid w:val="009B60B0"/>
    <w:rsid w:val="009B6813"/>
    <w:rsid w:val="009B68C9"/>
    <w:rsid w:val="009B6FF7"/>
    <w:rsid w:val="009B7340"/>
    <w:rsid w:val="009B75AA"/>
    <w:rsid w:val="009B7DC6"/>
    <w:rsid w:val="009C01B5"/>
    <w:rsid w:val="009C0C9E"/>
    <w:rsid w:val="009C0E4F"/>
    <w:rsid w:val="009C0F27"/>
    <w:rsid w:val="009C161F"/>
    <w:rsid w:val="009C23AB"/>
    <w:rsid w:val="009C3230"/>
    <w:rsid w:val="009C3C0C"/>
    <w:rsid w:val="009C47D4"/>
    <w:rsid w:val="009C53C7"/>
    <w:rsid w:val="009C6EFD"/>
    <w:rsid w:val="009C7771"/>
    <w:rsid w:val="009C7E94"/>
    <w:rsid w:val="009C7F15"/>
    <w:rsid w:val="009D02DE"/>
    <w:rsid w:val="009D0376"/>
    <w:rsid w:val="009D0F6C"/>
    <w:rsid w:val="009D1356"/>
    <w:rsid w:val="009D1735"/>
    <w:rsid w:val="009D1A96"/>
    <w:rsid w:val="009D208E"/>
    <w:rsid w:val="009D234E"/>
    <w:rsid w:val="009D269B"/>
    <w:rsid w:val="009D2890"/>
    <w:rsid w:val="009D2C7B"/>
    <w:rsid w:val="009D2F76"/>
    <w:rsid w:val="009D400B"/>
    <w:rsid w:val="009D4C3D"/>
    <w:rsid w:val="009D5748"/>
    <w:rsid w:val="009D5A9E"/>
    <w:rsid w:val="009D5B88"/>
    <w:rsid w:val="009D6FDD"/>
    <w:rsid w:val="009D70C5"/>
    <w:rsid w:val="009D7636"/>
    <w:rsid w:val="009D7903"/>
    <w:rsid w:val="009E2739"/>
    <w:rsid w:val="009E2B10"/>
    <w:rsid w:val="009E342E"/>
    <w:rsid w:val="009E34FC"/>
    <w:rsid w:val="009E36A0"/>
    <w:rsid w:val="009E3959"/>
    <w:rsid w:val="009E3A10"/>
    <w:rsid w:val="009E404B"/>
    <w:rsid w:val="009E43FF"/>
    <w:rsid w:val="009E700F"/>
    <w:rsid w:val="009E7CA0"/>
    <w:rsid w:val="009E7E4D"/>
    <w:rsid w:val="009E7EB9"/>
    <w:rsid w:val="009F03E1"/>
    <w:rsid w:val="009F0A63"/>
    <w:rsid w:val="009F0AD9"/>
    <w:rsid w:val="009F12A8"/>
    <w:rsid w:val="009F1721"/>
    <w:rsid w:val="009F19A5"/>
    <w:rsid w:val="009F1F76"/>
    <w:rsid w:val="009F2355"/>
    <w:rsid w:val="009F27DC"/>
    <w:rsid w:val="009F33CB"/>
    <w:rsid w:val="009F3DB6"/>
    <w:rsid w:val="009F4CF5"/>
    <w:rsid w:val="009F4E4D"/>
    <w:rsid w:val="009F6192"/>
    <w:rsid w:val="009F6326"/>
    <w:rsid w:val="00A018DB"/>
    <w:rsid w:val="00A018DF"/>
    <w:rsid w:val="00A0261A"/>
    <w:rsid w:val="00A03D61"/>
    <w:rsid w:val="00A04136"/>
    <w:rsid w:val="00A042BA"/>
    <w:rsid w:val="00A042D7"/>
    <w:rsid w:val="00A042F3"/>
    <w:rsid w:val="00A04403"/>
    <w:rsid w:val="00A04581"/>
    <w:rsid w:val="00A0566B"/>
    <w:rsid w:val="00A057C8"/>
    <w:rsid w:val="00A0614F"/>
    <w:rsid w:val="00A06A94"/>
    <w:rsid w:val="00A06B9A"/>
    <w:rsid w:val="00A07695"/>
    <w:rsid w:val="00A07CDB"/>
    <w:rsid w:val="00A10A51"/>
    <w:rsid w:val="00A10D20"/>
    <w:rsid w:val="00A11B83"/>
    <w:rsid w:val="00A12721"/>
    <w:rsid w:val="00A129A1"/>
    <w:rsid w:val="00A129AF"/>
    <w:rsid w:val="00A12E5D"/>
    <w:rsid w:val="00A133DA"/>
    <w:rsid w:val="00A13746"/>
    <w:rsid w:val="00A13950"/>
    <w:rsid w:val="00A13971"/>
    <w:rsid w:val="00A14D33"/>
    <w:rsid w:val="00A15271"/>
    <w:rsid w:val="00A16149"/>
    <w:rsid w:val="00A16537"/>
    <w:rsid w:val="00A17066"/>
    <w:rsid w:val="00A17B9E"/>
    <w:rsid w:val="00A20639"/>
    <w:rsid w:val="00A20BD5"/>
    <w:rsid w:val="00A20BFE"/>
    <w:rsid w:val="00A213DE"/>
    <w:rsid w:val="00A22042"/>
    <w:rsid w:val="00A22515"/>
    <w:rsid w:val="00A2257C"/>
    <w:rsid w:val="00A22687"/>
    <w:rsid w:val="00A2286C"/>
    <w:rsid w:val="00A22E39"/>
    <w:rsid w:val="00A23806"/>
    <w:rsid w:val="00A23AED"/>
    <w:rsid w:val="00A24430"/>
    <w:rsid w:val="00A246BA"/>
    <w:rsid w:val="00A249F8"/>
    <w:rsid w:val="00A256FF"/>
    <w:rsid w:val="00A25891"/>
    <w:rsid w:val="00A25CC8"/>
    <w:rsid w:val="00A2646E"/>
    <w:rsid w:val="00A26765"/>
    <w:rsid w:val="00A27502"/>
    <w:rsid w:val="00A27A77"/>
    <w:rsid w:val="00A27CE5"/>
    <w:rsid w:val="00A30CC8"/>
    <w:rsid w:val="00A30FBB"/>
    <w:rsid w:val="00A3127A"/>
    <w:rsid w:val="00A323DE"/>
    <w:rsid w:val="00A32FDE"/>
    <w:rsid w:val="00A333BD"/>
    <w:rsid w:val="00A34458"/>
    <w:rsid w:val="00A34D8A"/>
    <w:rsid w:val="00A370BE"/>
    <w:rsid w:val="00A4018F"/>
    <w:rsid w:val="00A429BD"/>
    <w:rsid w:val="00A42E47"/>
    <w:rsid w:val="00A435BF"/>
    <w:rsid w:val="00A43944"/>
    <w:rsid w:val="00A43DCD"/>
    <w:rsid w:val="00A44739"/>
    <w:rsid w:val="00A448EB"/>
    <w:rsid w:val="00A45FB0"/>
    <w:rsid w:val="00A46454"/>
    <w:rsid w:val="00A46645"/>
    <w:rsid w:val="00A47219"/>
    <w:rsid w:val="00A473A8"/>
    <w:rsid w:val="00A4773D"/>
    <w:rsid w:val="00A5057F"/>
    <w:rsid w:val="00A5097E"/>
    <w:rsid w:val="00A50E2F"/>
    <w:rsid w:val="00A50F69"/>
    <w:rsid w:val="00A51117"/>
    <w:rsid w:val="00A51515"/>
    <w:rsid w:val="00A519B6"/>
    <w:rsid w:val="00A5224C"/>
    <w:rsid w:val="00A52B4C"/>
    <w:rsid w:val="00A5365B"/>
    <w:rsid w:val="00A53D85"/>
    <w:rsid w:val="00A541E1"/>
    <w:rsid w:val="00A54CCD"/>
    <w:rsid w:val="00A55728"/>
    <w:rsid w:val="00A5593B"/>
    <w:rsid w:val="00A565E1"/>
    <w:rsid w:val="00A60883"/>
    <w:rsid w:val="00A6095C"/>
    <w:rsid w:val="00A60BF9"/>
    <w:rsid w:val="00A60DF7"/>
    <w:rsid w:val="00A62762"/>
    <w:rsid w:val="00A62FBC"/>
    <w:rsid w:val="00A63AE5"/>
    <w:rsid w:val="00A642A2"/>
    <w:rsid w:val="00A6558B"/>
    <w:rsid w:val="00A661F1"/>
    <w:rsid w:val="00A66D4E"/>
    <w:rsid w:val="00A67C21"/>
    <w:rsid w:val="00A70020"/>
    <w:rsid w:val="00A708AA"/>
    <w:rsid w:val="00A72776"/>
    <w:rsid w:val="00A7340D"/>
    <w:rsid w:val="00A73A2A"/>
    <w:rsid w:val="00A73EAB"/>
    <w:rsid w:val="00A73FFD"/>
    <w:rsid w:val="00A751B7"/>
    <w:rsid w:val="00A75C08"/>
    <w:rsid w:val="00A76E62"/>
    <w:rsid w:val="00A77692"/>
    <w:rsid w:val="00A7770E"/>
    <w:rsid w:val="00A7778C"/>
    <w:rsid w:val="00A77BF9"/>
    <w:rsid w:val="00A811C2"/>
    <w:rsid w:val="00A812E1"/>
    <w:rsid w:val="00A8130B"/>
    <w:rsid w:val="00A8205E"/>
    <w:rsid w:val="00A823FB"/>
    <w:rsid w:val="00A83C55"/>
    <w:rsid w:val="00A8409C"/>
    <w:rsid w:val="00A8453F"/>
    <w:rsid w:val="00A8510A"/>
    <w:rsid w:val="00A855D0"/>
    <w:rsid w:val="00A867AE"/>
    <w:rsid w:val="00A86E67"/>
    <w:rsid w:val="00A873F0"/>
    <w:rsid w:val="00A87D6A"/>
    <w:rsid w:val="00A904FB"/>
    <w:rsid w:val="00A91925"/>
    <w:rsid w:val="00A923BC"/>
    <w:rsid w:val="00A92861"/>
    <w:rsid w:val="00A92A9B"/>
    <w:rsid w:val="00A93E6F"/>
    <w:rsid w:val="00A940CD"/>
    <w:rsid w:val="00A945D5"/>
    <w:rsid w:val="00A94D34"/>
    <w:rsid w:val="00A9554E"/>
    <w:rsid w:val="00A958CC"/>
    <w:rsid w:val="00A96153"/>
    <w:rsid w:val="00A9746F"/>
    <w:rsid w:val="00A975E6"/>
    <w:rsid w:val="00A97890"/>
    <w:rsid w:val="00AA0107"/>
    <w:rsid w:val="00AA01CC"/>
    <w:rsid w:val="00AA0B6C"/>
    <w:rsid w:val="00AA0ED9"/>
    <w:rsid w:val="00AA1235"/>
    <w:rsid w:val="00AA17C4"/>
    <w:rsid w:val="00AA1A7A"/>
    <w:rsid w:val="00AA1A8D"/>
    <w:rsid w:val="00AA2E2E"/>
    <w:rsid w:val="00AA2F9D"/>
    <w:rsid w:val="00AA4757"/>
    <w:rsid w:val="00AA4872"/>
    <w:rsid w:val="00AA4C42"/>
    <w:rsid w:val="00AA50D0"/>
    <w:rsid w:val="00AA578D"/>
    <w:rsid w:val="00AA57B6"/>
    <w:rsid w:val="00AA6161"/>
    <w:rsid w:val="00AA671E"/>
    <w:rsid w:val="00AA69DD"/>
    <w:rsid w:val="00AA6E71"/>
    <w:rsid w:val="00AA6F0F"/>
    <w:rsid w:val="00AA70F3"/>
    <w:rsid w:val="00AA7380"/>
    <w:rsid w:val="00AA78A7"/>
    <w:rsid w:val="00AA7BD1"/>
    <w:rsid w:val="00AB0128"/>
    <w:rsid w:val="00AB0459"/>
    <w:rsid w:val="00AB16D4"/>
    <w:rsid w:val="00AB39E1"/>
    <w:rsid w:val="00AB413A"/>
    <w:rsid w:val="00AB4E63"/>
    <w:rsid w:val="00AB6D6B"/>
    <w:rsid w:val="00AC0FAE"/>
    <w:rsid w:val="00AC123E"/>
    <w:rsid w:val="00AC31E8"/>
    <w:rsid w:val="00AC33F5"/>
    <w:rsid w:val="00AC3409"/>
    <w:rsid w:val="00AC378E"/>
    <w:rsid w:val="00AC3C1E"/>
    <w:rsid w:val="00AC4512"/>
    <w:rsid w:val="00AC6062"/>
    <w:rsid w:val="00AC62D5"/>
    <w:rsid w:val="00AC6301"/>
    <w:rsid w:val="00AC6A92"/>
    <w:rsid w:val="00AC7ADF"/>
    <w:rsid w:val="00AD06D2"/>
    <w:rsid w:val="00AD0B39"/>
    <w:rsid w:val="00AD1710"/>
    <w:rsid w:val="00AD2169"/>
    <w:rsid w:val="00AD21EC"/>
    <w:rsid w:val="00AD3519"/>
    <w:rsid w:val="00AD4168"/>
    <w:rsid w:val="00AD4770"/>
    <w:rsid w:val="00AD4825"/>
    <w:rsid w:val="00AD5749"/>
    <w:rsid w:val="00AD5F57"/>
    <w:rsid w:val="00AD613A"/>
    <w:rsid w:val="00AD6620"/>
    <w:rsid w:val="00AD6E4A"/>
    <w:rsid w:val="00AD7F14"/>
    <w:rsid w:val="00AE0F26"/>
    <w:rsid w:val="00AE1321"/>
    <w:rsid w:val="00AE2744"/>
    <w:rsid w:val="00AE3D3D"/>
    <w:rsid w:val="00AE3EBB"/>
    <w:rsid w:val="00AE41A9"/>
    <w:rsid w:val="00AE4D68"/>
    <w:rsid w:val="00AE684D"/>
    <w:rsid w:val="00AE68C8"/>
    <w:rsid w:val="00AE6F07"/>
    <w:rsid w:val="00AE7146"/>
    <w:rsid w:val="00AF000E"/>
    <w:rsid w:val="00AF044E"/>
    <w:rsid w:val="00AF04A7"/>
    <w:rsid w:val="00AF0BF2"/>
    <w:rsid w:val="00AF0C0E"/>
    <w:rsid w:val="00AF165E"/>
    <w:rsid w:val="00AF1C36"/>
    <w:rsid w:val="00AF1F0E"/>
    <w:rsid w:val="00AF2DCA"/>
    <w:rsid w:val="00AF33C9"/>
    <w:rsid w:val="00AF3C89"/>
    <w:rsid w:val="00AF64AA"/>
    <w:rsid w:val="00AF70AC"/>
    <w:rsid w:val="00AF722A"/>
    <w:rsid w:val="00B00C56"/>
    <w:rsid w:val="00B02F56"/>
    <w:rsid w:val="00B035DD"/>
    <w:rsid w:val="00B04F62"/>
    <w:rsid w:val="00B0520C"/>
    <w:rsid w:val="00B05215"/>
    <w:rsid w:val="00B0627C"/>
    <w:rsid w:val="00B0637D"/>
    <w:rsid w:val="00B07802"/>
    <w:rsid w:val="00B1113C"/>
    <w:rsid w:val="00B1253C"/>
    <w:rsid w:val="00B13A64"/>
    <w:rsid w:val="00B13CFC"/>
    <w:rsid w:val="00B14029"/>
    <w:rsid w:val="00B14494"/>
    <w:rsid w:val="00B144FA"/>
    <w:rsid w:val="00B14786"/>
    <w:rsid w:val="00B14A8E"/>
    <w:rsid w:val="00B158CD"/>
    <w:rsid w:val="00B15A03"/>
    <w:rsid w:val="00B16427"/>
    <w:rsid w:val="00B16E73"/>
    <w:rsid w:val="00B171D1"/>
    <w:rsid w:val="00B177F2"/>
    <w:rsid w:val="00B2038F"/>
    <w:rsid w:val="00B20453"/>
    <w:rsid w:val="00B2083E"/>
    <w:rsid w:val="00B212FB"/>
    <w:rsid w:val="00B219E4"/>
    <w:rsid w:val="00B21E65"/>
    <w:rsid w:val="00B21F8A"/>
    <w:rsid w:val="00B2265E"/>
    <w:rsid w:val="00B22C49"/>
    <w:rsid w:val="00B22E5D"/>
    <w:rsid w:val="00B23075"/>
    <w:rsid w:val="00B235B6"/>
    <w:rsid w:val="00B23769"/>
    <w:rsid w:val="00B258E1"/>
    <w:rsid w:val="00B25F88"/>
    <w:rsid w:val="00B266F8"/>
    <w:rsid w:val="00B26BDA"/>
    <w:rsid w:val="00B27537"/>
    <w:rsid w:val="00B276E1"/>
    <w:rsid w:val="00B277DE"/>
    <w:rsid w:val="00B27CB7"/>
    <w:rsid w:val="00B306FA"/>
    <w:rsid w:val="00B33B29"/>
    <w:rsid w:val="00B35519"/>
    <w:rsid w:val="00B357B8"/>
    <w:rsid w:val="00B35E47"/>
    <w:rsid w:val="00B360CE"/>
    <w:rsid w:val="00B3728F"/>
    <w:rsid w:val="00B374DB"/>
    <w:rsid w:val="00B40046"/>
    <w:rsid w:val="00B401D5"/>
    <w:rsid w:val="00B40AE5"/>
    <w:rsid w:val="00B40C4C"/>
    <w:rsid w:val="00B4140A"/>
    <w:rsid w:val="00B436BF"/>
    <w:rsid w:val="00B44A65"/>
    <w:rsid w:val="00B45247"/>
    <w:rsid w:val="00B4700D"/>
    <w:rsid w:val="00B50B6C"/>
    <w:rsid w:val="00B52010"/>
    <w:rsid w:val="00B52222"/>
    <w:rsid w:val="00B535E5"/>
    <w:rsid w:val="00B53798"/>
    <w:rsid w:val="00B5424E"/>
    <w:rsid w:val="00B54CBF"/>
    <w:rsid w:val="00B54D10"/>
    <w:rsid w:val="00B55058"/>
    <w:rsid w:val="00B55C18"/>
    <w:rsid w:val="00B56A52"/>
    <w:rsid w:val="00B57E72"/>
    <w:rsid w:val="00B60A34"/>
    <w:rsid w:val="00B60A8E"/>
    <w:rsid w:val="00B61015"/>
    <w:rsid w:val="00B61730"/>
    <w:rsid w:val="00B62B68"/>
    <w:rsid w:val="00B62D7C"/>
    <w:rsid w:val="00B6388B"/>
    <w:rsid w:val="00B63F9E"/>
    <w:rsid w:val="00B6407A"/>
    <w:rsid w:val="00B6445F"/>
    <w:rsid w:val="00B6465A"/>
    <w:rsid w:val="00B657DA"/>
    <w:rsid w:val="00B66101"/>
    <w:rsid w:val="00B67730"/>
    <w:rsid w:val="00B703AA"/>
    <w:rsid w:val="00B70673"/>
    <w:rsid w:val="00B7068C"/>
    <w:rsid w:val="00B70AD8"/>
    <w:rsid w:val="00B70E80"/>
    <w:rsid w:val="00B714F9"/>
    <w:rsid w:val="00B72406"/>
    <w:rsid w:val="00B733B3"/>
    <w:rsid w:val="00B747DA"/>
    <w:rsid w:val="00B7547E"/>
    <w:rsid w:val="00B76414"/>
    <w:rsid w:val="00B767BA"/>
    <w:rsid w:val="00B76ADD"/>
    <w:rsid w:val="00B77826"/>
    <w:rsid w:val="00B77923"/>
    <w:rsid w:val="00B77CD5"/>
    <w:rsid w:val="00B77E94"/>
    <w:rsid w:val="00B80D16"/>
    <w:rsid w:val="00B81187"/>
    <w:rsid w:val="00B81426"/>
    <w:rsid w:val="00B832D8"/>
    <w:rsid w:val="00B83B3B"/>
    <w:rsid w:val="00B84A91"/>
    <w:rsid w:val="00B84D70"/>
    <w:rsid w:val="00B84F1F"/>
    <w:rsid w:val="00B854E1"/>
    <w:rsid w:val="00B8580A"/>
    <w:rsid w:val="00B85D56"/>
    <w:rsid w:val="00B85FD5"/>
    <w:rsid w:val="00B86026"/>
    <w:rsid w:val="00B867C8"/>
    <w:rsid w:val="00B877C7"/>
    <w:rsid w:val="00B87D76"/>
    <w:rsid w:val="00B87EF4"/>
    <w:rsid w:val="00B91593"/>
    <w:rsid w:val="00B91BDD"/>
    <w:rsid w:val="00B91EA1"/>
    <w:rsid w:val="00B91FC1"/>
    <w:rsid w:val="00B922AA"/>
    <w:rsid w:val="00B939B2"/>
    <w:rsid w:val="00B94112"/>
    <w:rsid w:val="00B942BC"/>
    <w:rsid w:val="00B949F9"/>
    <w:rsid w:val="00B96117"/>
    <w:rsid w:val="00B9740C"/>
    <w:rsid w:val="00B974F0"/>
    <w:rsid w:val="00BA0160"/>
    <w:rsid w:val="00BA0767"/>
    <w:rsid w:val="00BA19A5"/>
    <w:rsid w:val="00BA2156"/>
    <w:rsid w:val="00BA380E"/>
    <w:rsid w:val="00BA4A95"/>
    <w:rsid w:val="00BA4BB7"/>
    <w:rsid w:val="00BA4CB0"/>
    <w:rsid w:val="00BA538A"/>
    <w:rsid w:val="00BA575E"/>
    <w:rsid w:val="00BA591D"/>
    <w:rsid w:val="00BA62C5"/>
    <w:rsid w:val="00BA65A2"/>
    <w:rsid w:val="00BA69FF"/>
    <w:rsid w:val="00BA6B79"/>
    <w:rsid w:val="00BB34C5"/>
    <w:rsid w:val="00BB398B"/>
    <w:rsid w:val="00BB3DA2"/>
    <w:rsid w:val="00BB49F6"/>
    <w:rsid w:val="00BB4C08"/>
    <w:rsid w:val="00BB572B"/>
    <w:rsid w:val="00BB579F"/>
    <w:rsid w:val="00BB59F9"/>
    <w:rsid w:val="00BB69F1"/>
    <w:rsid w:val="00BB6FEC"/>
    <w:rsid w:val="00BC074B"/>
    <w:rsid w:val="00BC0788"/>
    <w:rsid w:val="00BC07BD"/>
    <w:rsid w:val="00BC0A87"/>
    <w:rsid w:val="00BC0CB0"/>
    <w:rsid w:val="00BC0D54"/>
    <w:rsid w:val="00BC104C"/>
    <w:rsid w:val="00BC1468"/>
    <w:rsid w:val="00BC1A8B"/>
    <w:rsid w:val="00BC1A8F"/>
    <w:rsid w:val="00BC36E5"/>
    <w:rsid w:val="00BC3B01"/>
    <w:rsid w:val="00BC3B93"/>
    <w:rsid w:val="00BC44BA"/>
    <w:rsid w:val="00BC4844"/>
    <w:rsid w:val="00BC4F81"/>
    <w:rsid w:val="00BC5F76"/>
    <w:rsid w:val="00BC6378"/>
    <w:rsid w:val="00BC6F3F"/>
    <w:rsid w:val="00BC716B"/>
    <w:rsid w:val="00BC7201"/>
    <w:rsid w:val="00BC7D98"/>
    <w:rsid w:val="00BC7FAB"/>
    <w:rsid w:val="00BC7FEB"/>
    <w:rsid w:val="00BD06DB"/>
    <w:rsid w:val="00BD07A3"/>
    <w:rsid w:val="00BD17F3"/>
    <w:rsid w:val="00BD38C0"/>
    <w:rsid w:val="00BD46E0"/>
    <w:rsid w:val="00BD529F"/>
    <w:rsid w:val="00BD6338"/>
    <w:rsid w:val="00BD6E57"/>
    <w:rsid w:val="00BE007D"/>
    <w:rsid w:val="00BE0096"/>
    <w:rsid w:val="00BE0ACF"/>
    <w:rsid w:val="00BE0DC9"/>
    <w:rsid w:val="00BE1163"/>
    <w:rsid w:val="00BE121F"/>
    <w:rsid w:val="00BE16CB"/>
    <w:rsid w:val="00BE1A65"/>
    <w:rsid w:val="00BE21DB"/>
    <w:rsid w:val="00BE2764"/>
    <w:rsid w:val="00BE2C5A"/>
    <w:rsid w:val="00BE3AB7"/>
    <w:rsid w:val="00BE40DD"/>
    <w:rsid w:val="00BE4369"/>
    <w:rsid w:val="00BE4A6D"/>
    <w:rsid w:val="00BE517F"/>
    <w:rsid w:val="00BE6E96"/>
    <w:rsid w:val="00BE7630"/>
    <w:rsid w:val="00BE7675"/>
    <w:rsid w:val="00BE77AE"/>
    <w:rsid w:val="00BF0223"/>
    <w:rsid w:val="00BF0351"/>
    <w:rsid w:val="00BF0594"/>
    <w:rsid w:val="00BF0758"/>
    <w:rsid w:val="00BF0980"/>
    <w:rsid w:val="00BF167F"/>
    <w:rsid w:val="00BF1FF8"/>
    <w:rsid w:val="00BF25B0"/>
    <w:rsid w:val="00BF2D0C"/>
    <w:rsid w:val="00BF2E51"/>
    <w:rsid w:val="00BF2E73"/>
    <w:rsid w:val="00BF31EA"/>
    <w:rsid w:val="00BF352C"/>
    <w:rsid w:val="00BF3C54"/>
    <w:rsid w:val="00BF41D7"/>
    <w:rsid w:val="00BF48E1"/>
    <w:rsid w:val="00BF4C4F"/>
    <w:rsid w:val="00BF4D85"/>
    <w:rsid w:val="00BF51A4"/>
    <w:rsid w:val="00BF5512"/>
    <w:rsid w:val="00BF5C5B"/>
    <w:rsid w:val="00BF6197"/>
    <w:rsid w:val="00BF633B"/>
    <w:rsid w:val="00BF658B"/>
    <w:rsid w:val="00BF6CD4"/>
    <w:rsid w:val="00BF6F50"/>
    <w:rsid w:val="00BF71C3"/>
    <w:rsid w:val="00C01028"/>
    <w:rsid w:val="00C01191"/>
    <w:rsid w:val="00C0153C"/>
    <w:rsid w:val="00C018B2"/>
    <w:rsid w:val="00C01D39"/>
    <w:rsid w:val="00C01D5C"/>
    <w:rsid w:val="00C029BB"/>
    <w:rsid w:val="00C02CB2"/>
    <w:rsid w:val="00C03221"/>
    <w:rsid w:val="00C03C66"/>
    <w:rsid w:val="00C04221"/>
    <w:rsid w:val="00C043C8"/>
    <w:rsid w:val="00C05992"/>
    <w:rsid w:val="00C05AD1"/>
    <w:rsid w:val="00C05DA4"/>
    <w:rsid w:val="00C0601E"/>
    <w:rsid w:val="00C0619A"/>
    <w:rsid w:val="00C0689C"/>
    <w:rsid w:val="00C07BBC"/>
    <w:rsid w:val="00C12133"/>
    <w:rsid w:val="00C12843"/>
    <w:rsid w:val="00C12D1F"/>
    <w:rsid w:val="00C133C1"/>
    <w:rsid w:val="00C137BB"/>
    <w:rsid w:val="00C1407E"/>
    <w:rsid w:val="00C148EF"/>
    <w:rsid w:val="00C14B35"/>
    <w:rsid w:val="00C14DD7"/>
    <w:rsid w:val="00C1510B"/>
    <w:rsid w:val="00C15F12"/>
    <w:rsid w:val="00C16A83"/>
    <w:rsid w:val="00C17302"/>
    <w:rsid w:val="00C17346"/>
    <w:rsid w:val="00C205AA"/>
    <w:rsid w:val="00C207A6"/>
    <w:rsid w:val="00C21832"/>
    <w:rsid w:val="00C21F4C"/>
    <w:rsid w:val="00C22114"/>
    <w:rsid w:val="00C224AE"/>
    <w:rsid w:val="00C22650"/>
    <w:rsid w:val="00C22C91"/>
    <w:rsid w:val="00C22E89"/>
    <w:rsid w:val="00C22F58"/>
    <w:rsid w:val="00C23382"/>
    <w:rsid w:val="00C2426E"/>
    <w:rsid w:val="00C24447"/>
    <w:rsid w:val="00C244FF"/>
    <w:rsid w:val="00C2577C"/>
    <w:rsid w:val="00C27A28"/>
    <w:rsid w:val="00C30226"/>
    <w:rsid w:val="00C30774"/>
    <w:rsid w:val="00C3121D"/>
    <w:rsid w:val="00C31326"/>
    <w:rsid w:val="00C327EE"/>
    <w:rsid w:val="00C328DA"/>
    <w:rsid w:val="00C32EF3"/>
    <w:rsid w:val="00C33172"/>
    <w:rsid w:val="00C33263"/>
    <w:rsid w:val="00C347B1"/>
    <w:rsid w:val="00C34FD8"/>
    <w:rsid w:val="00C35940"/>
    <w:rsid w:val="00C35ABE"/>
    <w:rsid w:val="00C36000"/>
    <w:rsid w:val="00C36423"/>
    <w:rsid w:val="00C3666B"/>
    <w:rsid w:val="00C36E3D"/>
    <w:rsid w:val="00C37474"/>
    <w:rsid w:val="00C400B5"/>
    <w:rsid w:val="00C40810"/>
    <w:rsid w:val="00C40B20"/>
    <w:rsid w:val="00C41378"/>
    <w:rsid w:val="00C416D6"/>
    <w:rsid w:val="00C41B8B"/>
    <w:rsid w:val="00C41E7F"/>
    <w:rsid w:val="00C42154"/>
    <w:rsid w:val="00C429A9"/>
    <w:rsid w:val="00C42A8F"/>
    <w:rsid w:val="00C42C52"/>
    <w:rsid w:val="00C42CEF"/>
    <w:rsid w:val="00C42DF3"/>
    <w:rsid w:val="00C430E4"/>
    <w:rsid w:val="00C437E5"/>
    <w:rsid w:val="00C442AC"/>
    <w:rsid w:val="00C4493F"/>
    <w:rsid w:val="00C45374"/>
    <w:rsid w:val="00C454AC"/>
    <w:rsid w:val="00C4613A"/>
    <w:rsid w:val="00C46547"/>
    <w:rsid w:val="00C46653"/>
    <w:rsid w:val="00C46D25"/>
    <w:rsid w:val="00C46F28"/>
    <w:rsid w:val="00C47AD5"/>
    <w:rsid w:val="00C50277"/>
    <w:rsid w:val="00C51743"/>
    <w:rsid w:val="00C51D2B"/>
    <w:rsid w:val="00C52209"/>
    <w:rsid w:val="00C52962"/>
    <w:rsid w:val="00C530E2"/>
    <w:rsid w:val="00C53412"/>
    <w:rsid w:val="00C53921"/>
    <w:rsid w:val="00C53B1F"/>
    <w:rsid w:val="00C53BBE"/>
    <w:rsid w:val="00C53F7B"/>
    <w:rsid w:val="00C53FF1"/>
    <w:rsid w:val="00C54300"/>
    <w:rsid w:val="00C54CA0"/>
    <w:rsid w:val="00C54F09"/>
    <w:rsid w:val="00C553E4"/>
    <w:rsid w:val="00C55B00"/>
    <w:rsid w:val="00C56D21"/>
    <w:rsid w:val="00C57716"/>
    <w:rsid w:val="00C602D8"/>
    <w:rsid w:val="00C606EF"/>
    <w:rsid w:val="00C60A35"/>
    <w:rsid w:val="00C6149C"/>
    <w:rsid w:val="00C61EEA"/>
    <w:rsid w:val="00C6209F"/>
    <w:rsid w:val="00C622CD"/>
    <w:rsid w:val="00C62A11"/>
    <w:rsid w:val="00C62E0C"/>
    <w:rsid w:val="00C63303"/>
    <w:rsid w:val="00C633E0"/>
    <w:rsid w:val="00C64141"/>
    <w:rsid w:val="00C6421D"/>
    <w:rsid w:val="00C64D20"/>
    <w:rsid w:val="00C64E12"/>
    <w:rsid w:val="00C653D4"/>
    <w:rsid w:val="00C6578E"/>
    <w:rsid w:val="00C65C38"/>
    <w:rsid w:val="00C6705B"/>
    <w:rsid w:val="00C673EE"/>
    <w:rsid w:val="00C67B00"/>
    <w:rsid w:val="00C71624"/>
    <w:rsid w:val="00C71A64"/>
    <w:rsid w:val="00C71DCC"/>
    <w:rsid w:val="00C722A3"/>
    <w:rsid w:val="00C7321F"/>
    <w:rsid w:val="00C7413A"/>
    <w:rsid w:val="00C74E3C"/>
    <w:rsid w:val="00C75634"/>
    <w:rsid w:val="00C75BB5"/>
    <w:rsid w:val="00C76470"/>
    <w:rsid w:val="00C768DD"/>
    <w:rsid w:val="00C76DD8"/>
    <w:rsid w:val="00C76EF4"/>
    <w:rsid w:val="00C7727E"/>
    <w:rsid w:val="00C77327"/>
    <w:rsid w:val="00C773E6"/>
    <w:rsid w:val="00C774CA"/>
    <w:rsid w:val="00C77771"/>
    <w:rsid w:val="00C8124C"/>
    <w:rsid w:val="00C81BE4"/>
    <w:rsid w:val="00C8208F"/>
    <w:rsid w:val="00C83E53"/>
    <w:rsid w:val="00C83F3D"/>
    <w:rsid w:val="00C83FF7"/>
    <w:rsid w:val="00C853A8"/>
    <w:rsid w:val="00C85F3E"/>
    <w:rsid w:val="00C86AA3"/>
    <w:rsid w:val="00C86EB2"/>
    <w:rsid w:val="00C90371"/>
    <w:rsid w:val="00C90A20"/>
    <w:rsid w:val="00C91411"/>
    <w:rsid w:val="00C9207C"/>
    <w:rsid w:val="00C92670"/>
    <w:rsid w:val="00C9279E"/>
    <w:rsid w:val="00C94118"/>
    <w:rsid w:val="00C94776"/>
    <w:rsid w:val="00C95574"/>
    <w:rsid w:val="00C962A9"/>
    <w:rsid w:val="00C96591"/>
    <w:rsid w:val="00C96783"/>
    <w:rsid w:val="00C96A36"/>
    <w:rsid w:val="00C96F37"/>
    <w:rsid w:val="00CA01B2"/>
    <w:rsid w:val="00CA05A6"/>
    <w:rsid w:val="00CA0620"/>
    <w:rsid w:val="00CA1181"/>
    <w:rsid w:val="00CA16BA"/>
    <w:rsid w:val="00CA2A50"/>
    <w:rsid w:val="00CA347F"/>
    <w:rsid w:val="00CA5F77"/>
    <w:rsid w:val="00CA7410"/>
    <w:rsid w:val="00CA7415"/>
    <w:rsid w:val="00CA74DE"/>
    <w:rsid w:val="00CA789E"/>
    <w:rsid w:val="00CA7AC1"/>
    <w:rsid w:val="00CB0130"/>
    <w:rsid w:val="00CB1E73"/>
    <w:rsid w:val="00CB2AC9"/>
    <w:rsid w:val="00CB3375"/>
    <w:rsid w:val="00CB4B8B"/>
    <w:rsid w:val="00CB6763"/>
    <w:rsid w:val="00CB69EE"/>
    <w:rsid w:val="00CB6ACE"/>
    <w:rsid w:val="00CB6CF3"/>
    <w:rsid w:val="00CB6D71"/>
    <w:rsid w:val="00CB75A5"/>
    <w:rsid w:val="00CB75E9"/>
    <w:rsid w:val="00CB76F5"/>
    <w:rsid w:val="00CB7E9A"/>
    <w:rsid w:val="00CC094D"/>
    <w:rsid w:val="00CC1378"/>
    <w:rsid w:val="00CC137C"/>
    <w:rsid w:val="00CC1679"/>
    <w:rsid w:val="00CC2032"/>
    <w:rsid w:val="00CC356A"/>
    <w:rsid w:val="00CC4015"/>
    <w:rsid w:val="00CC4041"/>
    <w:rsid w:val="00CC47FA"/>
    <w:rsid w:val="00CC55A9"/>
    <w:rsid w:val="00CC65F3"/>
    <w:rsid w:val="00CC79FF"/>
    <w:rsid w:val="00CC7E1B"/>
    <w:rsid w:val="00CD0D42"/>
    <w:rsid w:val="00CD0E9C"/>
    <w:rsid w:val="00CD0F0D"/>
    <w:rsid w:val="00CD0F15"/>
    <w:rsid w:val="00CD13E0"/>
    <w:rsid w:val="00CD1FE8"/>
    <w:rsid w:val="00CD22FF"/>
    <w:rsid w:val="00CD27FA"/>
    <w:rsid w:val="00CD2E91"/>
    <w:rsid w:val="00CD3285"/>
    <w:rsid w:val="00CD3857"/>
    <w:rsid w:val="00CD3A7F"/>
    <w:rsid w:val="00CD41B6"/>
    <w:rsid w:val="00CD4E1F"/>
    <w:rsid w:val="00CD5620"/>
    <w:rsid w:val="00CD5B5B"/>
    <w:rsid w:val="00CD6807"/>
    <w:rsid w:val="00CD681C"/>
    <w:rsid w:val="00CD7696"/>
    <w:rsid w:val="00CD77DD"/>
    <w:rsid w:val="00CD78CD"/>
    <w:rsid w:val="00CD7FC0"/>
    <w:rsid w:val="00CE0504"/>
    <w:rsid w:val="00CE0631"/>
    <w:rsid w:val="00CE08B8"/>
    <w:rsid w:val="00CE0B4D"/>
    <w:rsid w:val="00CE0DC9"/>
    <w:rsid w:val="00CE1217"/>
    <w:rsid w:val="00CE1C2C"/>
    <w:rsid w:val="00CE32F9"/>
    <w:rsid w:val="00CE33DE"/>
    <w:rsid w:val="00CE3412"/>
    <w:rsid w:val="00CE3769"/>
    <w:rsid w:val="00CE3AA1"/>
    <w:rsid w:val="00CE3D62"/>
    <w:rsid w:val="00CE41B3"/>
    <w:rsid w:val="00CE4559"/>
    <w:rsid w:val="00CE4A69"/>
    <w:rsid w:val="00CE4B38"/>
    <w:rsid w:val="00CE51BD"/>
    <w:rsid w:val="00CE5ECD"/>
    <w:rsid w:val="00CE740A"/>
    <w:rsid w:val="00CE7422"/>
    <w:rsid w:val="00CE79B7"/>
    <w:rsid w:val="00CE7B97"/>
    <w:rsid w:val="00CE7D50"/>
    <w:rsid w:val="00CE7FE1"/>
    <w:rsid w:val="00CF1802"/>
    <w:rsid w:val="00CF1AAA"/>
    <w:rsid w:val="00CF28EA"/>
    <w:rsid w:val="00CF4924"/>
    <w:rsid w:val="00CF4E24"/>
    <w:rsid w:val="00CF5325"/>
    <w:rsid w:val="00CF6988"/>
    <w:rsid w:val="00CF6D3E"/>
    <w:rsid w:val="00CF721D"/>
    <w:rsid w:val="00CF7283"/>
    <w:rsid w:val="00CF767E"/>
    <w:rsid w:val="00CF7877"/>
    <w:rsid w:val="00CF7A74"/>
    <w:rsid w:val="00D0034C"/>
    <w:rsid w:val="00D013B7"/>
    <w:rsid w:val="00D01DB3"/>
    <w:rsid w:val="00D0217A"/>
    <w:rsid w:val="00D04383"/>
    <w:rsid w:val="00D04B20"/>
    <w:rsid w:val="00D04B2C"/>
    <w:rsid w:val="00D04E2A"/>
    <w:rsid w:val="00D05801"/>
    <w:rsid w:val="00D05ABD"/>
    <w:rsid w:val="00D05F75"/>
    <w:rsid w:val="00D063B3"/>
    <w:rsid w:val="00D06615"/>
    <w:rsid w:val="00D06C83"/>
    <w:rsid w:val="00D06D41"/>
    <w:rsid w:val="00D07B44"/>
    <w:rsid w:val="00D109CF"/>
    <w:rsid w:val="00D1116A"/>
    <w:rsid w:val="00D11346"/>
    <w:rsid w:val="00D11F50"/>
    <w:rsid w:val="00D12075"/>
    <w:rsid w:val="00D13C3E"/>
    <w:rsid w:val="00D14135"/>
    <w:rsid w:val="00D14BA0"/>
    <w:rsid w:val="00D16892"/>
    <w:rsid w:val="00D16B75"/>
    <w:rsid w:val="00D17C3C"/>
    <w:rsid w:val="00D203B3"/>
    <w:rsid w:val="00D20BF2"/>
    <w:rsid w:val="00D2120C"/>
    <w:rsid w:val="00D22225"/>
    <w:rsid w:val="00D222F4"/>
    <w:rsid w:val="00D228C6"/>
    <w:rsid w:val="00D22D2B"/>
    <w:rsid w:val="00D22E02"/>
    <w:rsid w:val="00D2307A"/>
    <w:rsid w:val="00D23167"/>
    <w:rsid w:val="00D23C0E"/>
    <w:rsid w:val="00D23FDE"/>
    <w:rsid w:val="00D24D7C"/>
    <w:rsid w:val="00D255FB"/>
    <w:rsid w:val="00D25A23"/>
    <w:rsid w:val="00D25DB9"/>
    <w:rsid w:val="00D26556"/>
    <w:rsid w:val="00D267F9"/>
    <w:rsid w:val="00D26E32"/>
    <w:rsid w:val="00D27C6E"/>
    <w:rsid w:val="00D30627"/>
    <w:rsid w:val="00D308AE"/>
    <w:rsid w:val="00D30B0C"/>
    <w:rsid w:val="00D312E2"/>
    <w:rsid w:val="00D3179A"/>
    <w:rsid w:val="00D32097"/>
    <w:rsid w:val="00D32968"/>
    <w:rsid w:val="00D32E30"/>
    <w:rsid w:val="00D34D25"/>
    <w:rsid w:val="00D3563F"/>
    <w:rsid w:val="00D35886"/>
    <w:rsid w:val="00D35C19"/>
    <w:rsid w:val="00D36529"/>
    <w:rsid w:val="00D36EF1"/>
    <w:rsid w:val="00D37446"/>
    <w:rsid w:val="00D37461"/>
    <w:rsid w:val="00D40998"/>
    <w:rsid w:val="00D4133E"/>
    <w:rsid w:val="00D4180D"/>
    <w:rsid w:val="00D43FB0"/>
    <w:rsid w:val="00D440E3"/>
    <w:rsid w:val="00D44D3E"/>
    <w:rsid w:val="00D44F56"/>
    <w:rsid w:val="00D45129"/>
    <w:rsid w:val="00D465F3"/>
    <w:rsid w:val="00D46F83"/>
    <w:rsid w:val="00D47C33"/>
    <w:rsid w:val="00D51F04"/>
    <w:rsid w:val="00D51F4B"/>
    <w:rsid w:val="00D54A94"/>
    <w:rsid w:val="00D54BD6"/>
    <w:rsid w:val="00D54F42"/>
    <w:rsid w:val="00D551D9"/>
    <w:rsid w:val="00D55346"/>
    <w:rsid w:val="00D560F7"/>
    <w:rsid w:val="00D5661F"/>
    <w:rsid w:val="00D566A3"/>
    <w:rsid w:val="00D57CE2"/>
    <w:rsid w:val="00D57DF9"/>
    <w:rsid w:val="00D60383"/>
    <w:rsid w:val="00D61944"/>
    <w:rsid w:val="00D61B3E"/>
    <w:rsid w:val="00D62A48"/>
    <w:rsid w:val="00D635BE"/>
    <w:rsid w:val="00D638DC"/>
    <w:rsid w:val="00D63A3C"/>
    <w:rsid w:val="00D63E54"/>
    <w:rsid w:val="00D63E62"/>
    <w:rsid w:val="00D64C72"/>
    <w:rsid w:val="00D658C9"/>
    <w:rsid w:val="00D65A79"/>
    <w:rsid w:val="00D66CD4"/>
    <w:rsid w:val="00D672B5"/>
    <w:rsid w:val="00D67915"/>
    <w:rsid w:val="00D71050"/>
    <w:rsid w:val="00D716BA"/>
    <w:rsid w:val="00D7186B"/>
    <w:rsid w:val="00D72661"/>
    <w:rsid w:val="00D72B4B"/>
    <w:rsid w:val="00D731DD"/>
    <w:rsid w:val="00D73704"/>
    <w:rsid w:val="00D73786"/>
    <w:rsid w:val="00D73A6E"/>
    <w:rsid w:val="00D75A02"/>
    <w:rsid w:val="00D76CD2"/>
    <w:rsid w:val="00D77D82"/>
    <w:rsid w:val="00D80316"/>
    <w:rsid w:val="00D80F53"/>
    <w:rsid w:val="00D8127F"/>
    <w:rsid w:val="00D8281A"/>
    <w:rsid w:val="00D82966"/>
    <w:rsid w:val="00D82D86"/>
    <w:rsid w:val="00D83225"/>
    <w:rsid w:val="00D83702"/>
    <w:rsid w:val="00D83894"/>
    <w:rsid w:val="00D849A6"/>
    <w:rsid w:val="00D84C5B"/>
    <w:rsid w:val="00D85B17"/>
    <w:rsid w:val="00D90055"/>
    <w:rsid w:val="00D90516"/>
    <w:rsid w:val="00D90631"/>
    <w:rsid w:val="00D90778"/>
    <w:rsid w:val="00D9149A"/>
    <w:rsid w:val="00D9158B"/>
    <w:rsid w:val="00D91C86"/>
    <w:rsid w:val="00D92A74"/>
    <w:rsid w:val="00D92F48"/>
    <w:rsid w:val="00D931E3"/>
    <w:rsid w:val="00D931F4"/>
    <w:rsid w:val="00D94D2D"/>
    <w:rsid w:val="00D95190"/>
    <w:rsid w:val="00D95831"/>
    <w:rsid w:val="00D964E3"/>
    <w:rsid w:val="00D96C96"/>
    <w:rsid w:val="00D97581"/>
    <w:rsid w:val="00D977AA"/>
    <w:rsid w:val="00D97E56"/>
    <w:rsid w:val="00DA10C2"/>
    <w:rsid w:val="00DA1907"/>
    <w:rsid w:val="00DA387D"/>
    <w:rsid w:val="00DA49D7"/>
    <w:rsid w:val="00DA50EF"/>
    <w:rsid w:val="00DA5374"/>
    <w:rsid w:val="00DA5377"/>
    <w:rsid w:val="00DA53CA"/>
    <w:rsid w:val="00DA5B94"/>
    <w:rsid w:val="00DA66DA"/>
    <w:rsid w:val="00DA6FA3"/>
    <w:rsid w:val="00DA7036"/>
    <w:rsid w:val="00DA7485"/>
    <w:rsid w:val="00DA7504"/>
    <w:rsid w:val="00DA77C2"/>
    <w:rsid w:val="00DB00BC"/>
    <w:rsid w:val="00DB2273"/>
    <w:rsid w:val="00DB2D40"/>
    <w:rsid w:val="00DB3CAA"/>
    <w:rsid w:val="00DB3D04"/>
    <w:rsid w:val="00DB4343"/>
    <w:rsid w:val="00DB4C2F"/>
    <w:rsid w:val="00DB4F52"/>
    <w:rsid w:val="00DB546F"/>
    <w:rsid w:val="00DB5527"/>
    <w:rsid w:val="00DB6374"/>
    <w:rsid w:val="00DB6E00"/>
    <w:rsid w:val="00DB727E"/>
    <w:rsid w:val="00DB7FE2"/>
    <w:rsid w:val="00DC0AE2"/>
    <w:rsid w:val="00DC0C11"/>
    <w:rsid w:val="00DC1045"/>
    <w:rsid w:val="00DC1A4A"/>
    <w:rsid w:val="00DC1C4D"/>
    <w:rsid w:val="00DC3121"/>
    <w:rsid w:val="00DC3C5F"/>
    <w:rsid w:val="00DC4441"/>
    <w:rsid w:val="00DC4566"/>
    <w:rsid w:val="00DC4FBF"/>
    <w:rsid w:val="00DC5127"/>
    <w:rsid w:val="00DC70AA"/>
    <w:rsid w:val="00DC70D4"/>
    <w:rsid w:val="00DC7FE0"/>
    <w:rsid w:val="00DD0173"/>
    <w:rsid w:val="00DD129A"/>
    <w:rsid w:val="00DD17EF"/>
    <w:rsid w:val="00DD1A71"/>
    <w:rsid w:val="00DD1FDD"/>
    <w:rsid w:val="00DD3063"/>
    <w:rsid w:val="00DD3126"/>
    <w:rsid w:val="00DD35CE"/>
    <w:rsid w:val="00DD4802"/>
    <w:rsid w:val="00DD5CEB"/>
    <w:rsid w:val="00DD72E0"/>
    <w:rsid w:val="00DE0168"/>
    <w:rsid w:val="00DE0588"/>
    <w:rsid w:val="00DE154D"/>
    <w:rsid w:val="00DE1F29"/>
    <w:rsid w:val="00DE4D04"/>
    <w:rsid w:val="00DE4EE8"/>
    <w:rsid w:val="00DE6163"/>
    <w:rsid w:val="00DE63E1"/>
    <w:rsid w:val="00DE65BF"/>
    <w:rsid w:val="00DE6EEB"/>
    <w:rsid w:val="00DE7EAE"/>
    <w:rsid w:val="00DF0D51"/>
    <w:rsid w:val="00DF13DE"/>
    <w:rsid w:val="00DF1F2B"/>
    <w:rsid w:val="00DF2D02"/>
    <w:rsid w:val="00DF2E9A"/>
    <w:rsid w:val="00DF32D8"/>
    <w:rsid w:val="00DF354F"/>
    <w:rsid w:val="00DF35EB"/>
    <w:rsid w:val="00DF3A49"/>
    <w:rsid w:val="00DF5BBD"/>
    <w:rsid w:val="00DF5CC7"/>
    <w:rsid w:val="00DF5FF1"/>
    <w:rsid w:val="00DF6B1F"/>
    <w:rsid w:val="00DF73D3"/>
    <w:rsid w:val="00E0072E"/>
    <w:rsid w:val="00E009D2"/>
    <w:rsid w:val="00E01331"/>
    <w:rsid w:val="00E01E74"/>
    <w:rsid w:val="00E02061"/>
    <w:rsid w:val="00E0246D"/>
    <w:rsid w:val="00E02A92"/>
    <w:rsid w:val="00E02F76"/>
    <w:rsid w:val="00E032DD"/>
    <w:rsid w:val="00E0399F"/>
    <w:rsid w:val="00E03C2D"/>
    <w:rsid w:val="00E0463D"/>
    <w:rsid w:val="00E04E12"/>
    <w:rsid w:val="00E05566"/>
    <w:rsid w:val="00E06FF8"/>
    <w:rsid w:val="00E073AC"/>
    <w:rsid w:val="00E07BCE"/>
    <w:rsid w:val="00E07C6B"/>
    <w:rsid w:val="00E102FE"/>
    <w:rsid w:val="00E1140A"/>
    <w:rsid w:val="00E116AA"/>
    <w:rsid w:val="00E11C68"/>
    <w:rsid w:val="00E12506"/>
    <w:rsid w:val="00E14477"/>
    <w:rsid w:val="00E15130"/>
    <w:rsid w:val="00E151AF"/>
    <w:rsid w:val="00E15F65"/>
    <w:rsid w:val="00E163B6"/>
    <w:rsid w:val="00E166FC"/>
    <w:rsid w:val="00E1716E"/>
    <w:rsid w:val="00E207D5"/>
    <w:rsid w:val="00E20B7D"/>
    <w:rsid w:val="00E20F84"/>
    <w:rsid w:val="00E211EC"/>
    <w:rsid w:val="00E21E78"/>
    <w:rsid w:val="00E23C7C"/>
    <w:rsid w:val="00E2416F"/>
    <w:rsid w:val="00E24B79"/>
    <w:rsid w:val="00E24CAF"/>
    <w:rsid w:val="00E24FAC"/>
    <w:rsid w:val="00E255B2"/>
    <w:rsid w:val="00E26AE3"/>
    <w:rsid w:val="00E26FE9"/>
    <w:rsid w:val="00E2708E"/>
    <w:rsid w:val="00E310DB"/>
    <w:rsid w:val="00E31D23"/>
    <w:rsid w:val="00E3244F"/>
    <w:rsid w:val="00E32969"/>
    <w:rsid w:val="00E32A1D"/>
    <w:rsid w:val="00E334AA"/>
    <w:rsid w:val="00E336EB"/>
    <w:rsid w:val="00E35AA9"/>
    <w:rsid w:val="00E35C7F"/>
    <w:rsid w:val="00E35DE9"/>
    <w:rsid w:val="00E37242"/>
    <w:rsid w:val="00E37D2B"/>
    <w:rsid w:val="00E40138"/>
    <w:rsid w:val="00E4013D"/>
    <w:rsid w:val="00E40BE5"/>
    <w:rsid w:val="00E41985"/>
    <w:rsid w:val="00E42BBB"/>
    <w:rsid w:val="00E42BC0"/>
    <w:rsid w:val="00E4397A"/>
    <w:rsid w:val="00E4464F"/>
    <w:rsid w:val="00E44B06"/>
    <w:rsid w:val="00E47608"/>
    <w:rsid w:val="00E47A05"/>
    <w:rsid w:val="00E47BAF"/>
    <w:rsid w:val="00E501CB"/>
    <w:rsid w:val="00E501FD"/>
    <w:rsid w:val="00E515EE"/>
    <w:rsid w:val="00E51673"/>
    <w:rsid w:val="00E51ED2"/>
    <w:rsid w:val="00E525A6"/>
    <w:rsid w:val="00E53BE2"/>
    <w:rsid w:val="00E54E8B"/>
    <w:rsid w:val="00E55396"/>
    <w:rsid w:val="00E55425"/>
    <w:rsid w:val="00E5565C"/>
    <w:rsid w:val="00E55C08"/>
    <w:rsid w:val="00E56031"/>
    <w:rsid w:val="00E565F2"/>
    <w:rsid w:val="00E57572"/>
    <w:rsid w:val="00E6080D"/>
    <w:rsid w:val="00E60A05"/>
    <w:rsid w:val="00E61DB2"/>
    <w:rsid w:val="00E62C9C"/>
    <w:rsid w:val="00E63067"/>
    <w:rsid w:val="00E64254"/>
    <w:rsid w:val="00E64376"/>
    <w:rsid w:val="00E654A0"/>
    <w:rsid w:val="00E666B2"/>
    <w:rsid w:val="00E667E5"/>
    <w:rsid w:val="00E66F76"/>
    <w:rsid w:val="00E6717C"/>
    <w:rsid w:val="00E67451"/>
    <w:rsid w:val="00E67DCE"/>
    <w:rsid w:val="00E715F8"/>
    <w:rsid w:val="00E71859"/>
    <w:rsid w:val="00E71FF6"/>
    <w:rsid w:val="00E72F32"/>
    <w:rsid w:val="00E736D4"/>
    <w:rsid w:val="00E737FA"/>
    <w:rsid w:val="00E73EE9"/>
    <w:rsid w:val="00E745EE"/>
    <w:rsid w:val="00E74A42"/>
    <w:rsid w:val="00E7572D"/>
    <w:rsid w:val="00E75A03"/>
    <w:rsid w:val="00E75C61"/>
    <w:rsid w:val="00E76DBE"/>
    <w:rsid w:val="00E7786B"/>
    <w:rsid w:val="00E802D2"/>
    <w:rsid w:val="00E8037C"/>
    <w:rsid w:val="00E806A8"/>
    <w:rsid w:val="00E807D2"/>
    <w:rsid w:val="00E815A7"/>
    <w:rsid w:val="00E81C8E"/>
    <w:rsid w:val="00E854C8"/>
    <w:rsid w:val="00E85DCB"/>
    <w:rsid w:val="00E868BA"/>
    <w:rsid w:val="00E874E6"/>
    <w:rsid w:val="00E87BF4"/>
    <w:rsid w:val="00E9085A"/>
    <w:rsid w:val="00E911C5"/>
    <w:rsid w:val="00E922EE"/>
    <w:rsid w:val="00E93C3C"/>
    <w:rsid w:val="00E93E00"/>
    <w:rsid w:val="00E94792"/>
    <w:rsid w:val="00E95B10"/>
    <w:rsid w:val="00E972FE"/>
    <w:rsid w:val="00E97355"/>
    <w:rsid w:val="00E97C6A"/>
    <w:rsid w:val="00EA052F"/>
    <w:rsid w:val="00EA10FC"/>
    <w:rsid w:val="00EA18A1"/>
    <w:rsid w:val="00EA19DA"/>
    <w:rsid w:val="00EA233F"/>
    <w:rsid w:val="00EA253C"/>
    <w:rsid w:val="00EA2F64"/>
    <w:rsid w:val="00EA36BD"/>
    <w:rsid w:val="00EA4AB3"/>
    <w:rsid w:val="00EA57A7"/>
    <w:rsid w:val="00EA593A"/>
    <w:rsid w:val="00EA6037"/>
    <w:rsid w:val="00EA7210"/>
    <w:rsid w:val="00EA740D"/>
    <w:rsid w:val="00EA773E"/>
    <w:rsid w:val="00EA7CC2"/>
    <w:rsid w:val="00EB05FB"/>
    <w:rsid w:val="00EB0A27"/>
    <w:rsid w:val="00EB0CD6"/>
    <w:rsid w:val="00EB0EB3"/>
    <w:rsid w:val="00EB1105"/>
    <w:rsid w:val="00EB2CC1"/>
    <w:rsid w:val="00EB2F8E"/>
    <w:rsid w:val="00EB3DA6"/>
    <w:rsid w:val="00EB464C"/>
    <w:rsid w:val="00EB4929"/>
    <w:rsid w:val="00EB4A78"/>
    <w:rsid w:val="00EB4C0F"/>
    <w:rsid w:val="00EB52D4"/>
    <w:rsid w:val="00EB5436"/>
    <w:rsid w:val="00EB5CA0"/>
    <w:rsid w:val="00EB6326"/>
    <w:rsid w:val="00EB6EB0"/>
    <w:rsid w:val="00EB6ED4"/>
    <w:rsid w:val="00EB7017"/>
    <w:rsid w:val="00EC05A9"/>
    <w:rsid w:val="00EC0852"/>
    <w:rsid w:val="00EC0D76"/>
    <w:rsid w:val="00EC1012"/>
    <w:rsid w:val="00EC12C2"/>
    <w:rsid w:val="00EC144E"/>
    <w:rsid w:val="00EC1EBE"/>
    <w:rsid w:val="00EC2790"/>
    <w:rsid w:val="00EC451F"/>
    <w:rsid w:val="00EC4982"/>
    <w:rsid w:val="00EC5D19"/>
    <w:rsid w:val="00EC639B"/>
    <w:rsid w:val="00EC6C36"/>
    <w:rsid w:val="00ED002E"/>
    <w:rsid w:val="00ED05DF"/>
    <w:rsid w:val="00ED0FB1"/>
    <w:rsid w:val="00ED1F79"/>
    <w:rsid w:val="00ED3F7F"/>
    <w:rsid w:val="00ED450C"/>
    <w:rsid w:val="00ED491A"/>
    <w:rsid w:val="00ED4D22"/>
    <w:rsid w:val="00ED51AE"/>
    <w:rsid w:val="00ED5392"/>
    <w:rsid w:val="00ED7FA3"/>
    <w:rsid w:val="00EE0412"/>
    <w:rsid w:val="00EE0829"/>
    <w:rsid w:val="00EE1C74"/>
    <w:rsid w:val="00EE333C"/>
    <w:rsid w:val="00EE36CB"/>
    <w:rsid w:val="00EE386F"/>
    <w:rsid w:val="00EE40EC"/>
    <w:rsid w:val="00EE42FA"/>
    <w:rsid w:val="00EE4317"/>
    <w:rsid w:val="00EE4984"/>
    <w:rsid w:val="00EE52DA"/>
    <w:rsid w:val="00EE54B1"/>
    <w:rsid w:val="00EE59E5"/>
    <w:rsid w:val="00EE6E10"/>
    <w:rsid w:val="00EE7484"/>
    <w:rsid w:val="00EE758B"/>
    <w:rsid w:val="00EE7AC9"/>
    <w:rsid w:val="00EE7BFE"/>
    <w:rsid w:val="00EF0F25"/>
    <w:rsid w:val="00EF1A2A"/>
    <w:rsid w:val="00EF1E1B"/>
    <w:rsid w:val="00EF1FD9"/>
    <w:rsid w:val="00EF3212"/>
    <w:rsid w:val="00EF416D"/>
    <w:rsid w:val="00EF6DEB"/>
    <w:rsid w:val="00EF73B1"/>
    <w:rsid w:val="00F010AD"/>
    <w:rsid w:val="00F01AF0"/>
    <w:rsid w:val="00F02666"/>
    <w:rsid w:val="00F02C6B"/>
    <w:rsid w:val="00F0311F"/>
    <w:rsid w:val="00F04ADB"/>
    <w:rsid w:val="00F05001"/>
    <w:rsid w:val="00F05442"/>
    <w:rsid w:val="00F05569"/>
    <w:rsid w:val="00F0601D"/>
    <w:rsid w:val="00F065D8"/>
    <w:rsid w:val="00F074A8"/>
    <w:rsid w:val="00F077EA"/>
    <w:rsid w:val="00F07EBE"/>
    <w:rsid w:val="00F113D5"/>
    <w:rsid w:val="00F115DE"/>
    <w:rsid w:val="00F118AF"/>
    <w:rsid w:val="00F13491"/>
    <w:rsid w:val="00F13899"/>
    <w:rsid w:val="00F13C1B"/>
    <w:rsid w:val="00F13EEC"/>
    <w:rsid w:val="00F13F6D"/>
    <w:rsid w:val="00F14141"/>
    <w:rsid w:val="00F14677"/>
    <w:rsid w:val="00F15259"/>
    <w:rsid w:val="00F15B09"/>
    <w:rsid w:val="00F15C51"/>
    <w:rsid w:val="00F1623B"/>
    <w:rsid w:val="00F16688"/>
    <w:rsid w:val="00F17341"/>
    <w:rsid w:val="00F17982"/>
    <w:rsid w:val="00F204A8"/>
    <w:rsid w:val="00F20693"/>
    <w:rsid w:val="00F206E5"/>
    <w:rsid w:val="00F20E77"/>
    <w:rsid w:val="00F2145C"/>
    <w:rsid w:val="00F21D64"/>
    <w:rsid w:val="00F21E95"/>
    <w:rsid w:val="00F22AFC"/>
    <w:rsid w:val="00F22C2A"/>
    <w:rsid w:val="00F2347A"/>
    <w:rsid w:val="00F23628"/>
    <w:rsid w:val="00F23ECE"/>
    <w:rsid w:val="00F26394"/>
    <w:rsid w:val="00F2662B"/>
    <w:rsid w:val="00F26B59"/>
    <w:rsid w:val="00F26BF0"/>
    <w:rsid w:val="00F270BA"/>
    <w:rsid w:val="00F2718F"/>
    <w:rsid w:val="00F275E5"/>
    <w:rsid w:val="00F27CEC"/>
    <w:rsid w:val="00F316E9"/>
    <w:rsid w:val="00F31767"/>
    <w:rsid w:val="00F31B5A"/>
    <w:rsid w:val="00F31E3B"/>
    <w:rsid w:val="00F32DA3"/>
    <w:rsid w:val="00F33066"/>
    <w:rsid w:val="00F3395B"/>
    <w:rsid w:val="00F339FA"/>
    <w:rsid w:val="00F33B89"/>
    <w:rsid w:val="00F348DA"/>
    <w:rsid w:val="00F34D18"/>
    <w:rsid w:val="00F355EA"/>
    <w:rsid w:val="00F357E1"/>
    <w:rsid w:val="00F35A37"/>
    <w:rsid w:val="00F35CDA"/>
    <w:rsid w:val="00F402EF"/>
    <w:rsid w:val="00F413E1"/>
    <w:rsid w:val="00F415EB"/>
    <w:rsid w:val="00F41757"/>
    <w:rsid w:val="00F41863"/>
    <w:rsid w:val="00F424C7"/>
    <w:rsid w:val="00F42DBA"/>
    <w:rsid w:val="00F42E77"/>
    <w:rsid w:val="00F4531A"/>
    <w:rsid w:val="00F46372"/>
    <w:rsid w:val="00F46425"/>
    <w:rsid w:val="00F46E5D"/>
    <w:rsid w:val="00F47390"/>
    <w:rsid w:val="00F5040F"/>
    <w:rsid w:val="00F50457"/>
    <w:rsid w:val="00F519EE"/>
    <w:rsid w:val="00F526A7"/>
    <w:rsid w:val="00F52B2B"/>
    <w:rsid w:val="00F53BF9"/>
    <w:rsid w:val="00F54037"/>
    <w:rsid w:val="00F55032"/>
    <w:rsid w:val="00F5687B"/>
    <w:rsid w:val="00F56914"/>
    <w:rsid w:val="00F57B7C"/>
    <w:rsid w:val="00F603F8"/>
    <w:rsid w:val="00F615D4"/>
    <w:rsid w:val="00F619BA"/>
    <w:rsid w:val="00F61FF7"/>
    <w:rsid w:val="00F62782"/>
    <w:rsid w:val="00F63831"/>
    <w:rsid w:val="00F639F3"/>
    <w:rsid w:val="00F64A38"/>
    <w:rsid w:val="00F65935"/>
    <w:rsid w:val="00F6772C"/>
    <w:rsid w:val="00F70808"/>
    <w:rsid w:val="00F71804"/>
    <w:rsid w:val="00F7299A"/>
    <w:rsid w:val="00F72E4A"/>
    <w:rsid w:val="00F735C4"/>
    <w:rsid w:val="00F73DE4"/>
    <w:rsid w:val="00F743A2"/>
    <w:rsid w:val="00F74A9D"/>
    <w:rsid w:val="00F74BD0"/>
    <w:rsid w:val="00F74DB8"/>
    <w:rsid w:val="00F767EC"/>
    <w:rsid w:val="00F778B3"/>
    <w:rsid w:val="00F77A6B"/>
    <w:rsid w:val="00F8038A"/>
    <w:rsid w:val="00F81017"/>
    <w:rsid w:val="00F810D9"/>
    <w:rsid w:val="00F81C66"/>
    <w:rsid w:val="00F81C69"/>
    <w:rsid w:val="00F81D72"/>
    <w:rsid w:val="00F81D9F"/>
    <w:rsid w:val="00F81E0E"/>
    <w:rsid w:val="00F82461"/>
    <w:rsid w:val="00F826BF"/>
    <w:rsid w:val="00F827D1"/>
    <w:rsid w:val="00F82A8C"/>
    <w:rsid w:val="00F854B2"/>
    <w:rsid w:val="00F861B4"/>
    <w:rsid w:val="00F862EE"/>
    <w:rsid w:val="00F86948"/>
    <w:rsid w:val="00F87244"/>
    <w:rsid w:val="00F87F76"/>
    <w:rsid w:val="00F905E3"/>
    <w:rsid w:val="00F90B0F"/>
    <w:rsid w:val="00F935AC"/>
    <w:rsid w:val="00F93AA3"/>
    <w:rsid w:val="00F94108"/>
    <w:rsid w:val="00F945BB"/>
    <w:rsid w:val="00F94EBB"/>
    <w:rsid w:val="00F956ED"/>
    <w:rsid w:val="00F95A86"/>
    <w:rsid w:val="00FA0817"/>
    <w:rsid w:val="00FA0CA3"/>
    <w:rsid w:val="00FA1503"/>
    <w:rsid w:val="00FA1580"/>
    <w:rsid w:val="00FA1B07"/>
    <w:rsid w:val="00FA3194"/>
    <w:rsid w:val="00FA3D1E"/>
    <w:rsid w:val="00FA3F25"/>
    <w:rsid w:val="00FA422E"/>
    <w:rsid w:val="00FA434F"/>
    <w:rsid w:val="00FA45FB"/>
    <w:rsid w:val="00FA53F6"/>
    <w:rsid w:val="00FA5A04"/>
    <w:rsid w:val="00FA64C6"/>
    <w:rsid w:val="00FA6A63"/>
    <w:rsid w:val="00FA72BB"/>
    <w:rsid w:val="00FA75A4"/>
    <w:rsid w:val="00FB0498"/>
    <w:rsid w:val="00FB0F11"/>
    <w:rsid w:val="00FB1082"/>
    <w:rsid w:val="00FB1635"/>
    <w:rsid w:val="00FB2A1D"/>
    <w:rsid w:val="00FB2AB1"/>
    <w:rsid w:val="00FB3319"/>
    <w:rsid w:val="00FB377F"/>
    <w:rsid w:val="00FB3EC2"/>
    <w:rsid w:val="00FB4631"/>
    <w:rsid w:val="00FB5EB2"/>
    <w:rsid w:val="00FB600F"/>
    <w:rsid w:val="00FB603F"/>
    <w:rsid w:val="00FB66DE"/>
    <w:rsid w:val="00FB6732"/>
    <w:rsid w:val="00FB6F1D"/>
    <w:rsid w:val="00FB7243"/>
    <w:rsid w:val="00FB7412"/>
    <w:rsid w:val="00FB7A08"/>
    <w:rsid w:val="00FC011C"/>
    <w:rsid w:val="00FC0B9D"/>
    <w:rsid w:val="00FC13CB"/>
    <w:rsid w:val="00FC16DD"/>
    <w:rsid w:val="00FC21FE"/>
    <w:rsid w:val="00FC246A"/>
    <w:rsid w:val="00FC2B9D"/>
    <w:rsid w:val="00FC2EBC"/>
    <w:rsid w:val="00FC38BB"/>
    <w:rsid w:val="00FC40E8"/>
    <w:rsid w:val="00FC4A5B"/>
    <w:rsid w:val="00FC4E72"/>
    <w:rsid w:val="00FC519C"/>
    <w:rsid w:val="00FC5227"/>
    <w:rsid w:val="00FC586C"/>
    <w:rsid w:val="00FC7641"/>
    <w:rsid w:val="00FC7D4A"/>
    <w:rsid w:val="00FD0E3A"/>
    <w:rsid w:val="00FD137A"/>
    <w:rsid w:val="00FD1452"/>
    <w:rsid w:val="00FD1844"/>
    <w:rsid w:val="00FD2141"/>
    <w:rsid w:val="00FD2E49"/>
    <w:rsid w:val="00FD3A53"/>
    <w:rsid w:val="00FD43DD"/>
    <w:rsid w:val="00FD4B3B"/>
    <w:rsid w:val="00FD5054"/>
    <w:rsid w:val="00FD611D"/>
    <w:rsid w:val="00FD7111"/>
    <w:rsid w:val="00FE1A2F"/>
    <w:rsid w:val="00FE1DA5"/>
    <w:rsid w:val="00FE38E3"/>
    <w:rsid w:val="00FE39A6"/>
    <w:rsid w:val="00FE3A03"/>
    <w:rsid w:val="00FE3B98"/>
    <w:rsid w:val="00FE4248"/>
    <w:rsid w:val="00FE45CA"/>
    <w:rsid w:val="00FE5202"/>
    <w:rsid w:val="00FE53DA"/>
    <w:rsid w:val="00FE55A4"/>
    <w:rsid w:val="00FE5DB3"/>
    <w:rsid w:val="00FE6DF1"/>
    <w:rsid w:val="00FE70EC"/>
    <w:rsid w:val="00FE774A"/>
    <w:rsid w:val="00FF0A1D"/>
    <w:rsid w:val="00FF0E78"/>
    <w:rsid w:val="00FF1820"/>
    <w:rsid w:val="00FF19AA"/>
    <w:rsid w:val="00FF1F1F"/>
    <w:rsid w:val="00FF432A"/>
    <w:rsid w:val="00FF43B4"/>
    <w:rsid w:val="00FF466E"/>
    <w:rsid w:val="00FF4F4E"/>
    <w:rsid w:val="00FF56EC"/>
    <w:rsid w:val="00FF5E60"/>
    <w:rsid w:val="00FF73C1"/>
    <w:rsid w:val="00FF7444"/>
    <w:rsid w:val="00FF7B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2B6CDF8"/>
  <w15:docId w15:val="{1A7A64E2-FE3C-4189-92A4-9BCA33411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en-US" w:bidi="ar-SA"/>
      </w:rPr>
    </w:rPrDefault>
    <w:pPrDefault/>
  </w:docDefaults>
  <w:latentStyles w:defLockedState="0" w:defUIPriority="0" w:defSemiHidden="0" w:defUnhideWhenUsed="0" w:defQFormat="0" w:count="376">
    <w:lsdException w:name="heading 1" w:uiPriority="9" w:qFormat="1"/>
    <w:lsdException w:name="heading 2" w:qFormat="1"/>
    <w:lsdException w:name="heading 3" w:qFormat="1"/>
    <w:lsdException w:name="heading 4" w:qFormat="1"/>
    <w:lsdException w:name="heading 5"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5">
    <w:name w:val="Normal"/>
    <w:rsid w:val="006B61CE"/>
    <w:pPr>
      <w:ind w:right="-108"/>
      <w:jc w:val="center"/>
    </w:pPr>
    <w:rPr>
      <w:sz w:val="28"/>
    </w:rPr>
  </w:style>
  <w:style w:type="paragraph" w:styleId="11">
    <w:name w:val="heading 1"/>
    <w:aliases w:val="Заголовок 1 (табл),заголовок 1 Знак,Заголовок 1 Знак2,Заголовок 1 Знак1 Знак,Заголовок 1 Знак Знак Знак,Заголовок 1 (табл) Знак Знак Знак,заголовок 1 Знак Знак1 Знак,Заголовок 1 (табл) Знак1 Знак,01_Раздел"/>
    <w:basedOn w:val="a5"/>
    <w:next w:val="a5"/>
    <w:link w:val="12"/>
    <w:uiPriority w:val="9"/>
    <w:qFormat/>
    <w:rsid w:val="00AD4770"/>
    <w:pPr>
      <w:keepNext/>
      <w:keepLines/>
      <w:suppressAutoHyphens/>
      <w:spacing w:before="240" w:after="240"/>
      <w:jc w:val="both"/>
      <w:outlineLvl w:val="0"/>
    </w:pPr>
    <w:rPr>
      <w:rFonts w:eastAsia="TimesNewRomanPSMT"/>
      <w:b/>
    </w:rPr>
  </w:style>
  <w:style w:type="paragraph" w:styleId="2">
    <w:name w:val="heading 2"/>
    <w:aliases w:val="Заголовок 2 Знак1,Заголовок 2 Знак Знак,Знак1 Знак Знак,Знак1 Знак1,Знак1,Заголовок 2 Знак2 Знак,Знак1 Знак Знак Знак1,Заголовок 2 Знак1 Знак Знак Знак,Заголовок 2 Знак Знак Знак Знак Знак,Знак1 Знак1 Знак Знак Знак,Знак1 Знак Зна"/>
    <w:basedOn w:val="a5"/>
    <w:next w:val="-1"/>
    <w:link w:val="20"/>
    <w:qFormat/>
    <w:rsid w:val="00A22E39"/>
    <w:pPr>
      <w:widowControl w:val="0"/>
      <w:numPr>
        <w:ilvl w:val="1"/>
        <w:numId w:val="16"/>
      </w:numPr>
      <w:suppressAutoHyphens/>
      <w:spacing w:before="120" w:after="120"/>
      <w:jc w:val="left"/>
      <w:outlineLvl w:val="1"/>
    </w:pPr>
    <w:rPr>
      <w:b/>
      <w:bCs/>
      <w:iCs/>
      <w:szCs w:val="28"/>
    </w:rPr>
  </w:style>
  <w:style w:type="paragraph" w:styleId="3">
    <w:name w:val="heading 3"/>
    <w:aliases w:val="Знак,Знак2,Заголовок 3 Знак + 12 pt,не полужирный,влево,Перед:  0 пт,Пос...,Заголовок 3 Знак +,Пер..."/>
    <w:basedOn w:val="a5"/>
    <w:next w:val="-1"/>
    <w:link w:val="30"/>
    <w:qFormat/>
    <w:rsid w:val="00A22E39"/>
    <w:pPr>
      <w:keepNext/>
      <w:numPr>
        <w:ilvl w:val="2"/>
        <w:numId w:val="16"/>
      </w:numPr>
      <w:spacing w:after="120" w:line="360" w:lineRule="auto"/>
      <w:jc w:val="left"/>
      <w:outlineLvl w:val="2"/>
    </w:pPr>
    <w:rPr>
      <w:rFonts w:eastAsia="TimesNewRomanPSMT"/>
      <w:b/>
      <w:i/>
      <w:sz w:val="26"/>
      <w:szCs w:val="26"/>
    </w:rPr>
  </w:style>
  <w:style w:type="paragraph" w:styleId="40">
    <w:name w:val="heading 4"/>
    <w:basedOn w:val="a5"/>
    <w:next w:val="-1"/>
    <w:link w:val="41"/>
    <w:qFormat/>
    <w:rsid w:val="00A22E39"/>
    <w:pPr>
      <w:keepNext/>
      <w:numPr>
        <w:ilvl w:val="3"/>
        <w:numId w:val="16"/>
      </w:numPr>
      <w:spacing w:before="240" w:after="60"/>
      <w:jc w:val="left"/>
      <w:outlineLvl w:val="3"/>
    </w:pPr>
    <w:rPr>
      <w:rFonts w:eastAsia="Calibri"/>
      <w:b/>
      <w:bCs/>
      <w:i/>
      <w:sz w:val="24"/>
      <w:szCs w:val="24"/>
      <w:lang w:eastAsia="ar-SA"/>
    </w:rPr>
  </w:style>
  <w:style w:type="paragraph" w:styleId="5">
    <w:name w:val="heading 5"/>
    <w:basedOn w:val="a5"/>
    <w:next w:val="a5"/>
    <w:link w:val="51"/>
    <w:qFormat/>
    <w:rsid w:val="00A22E39"/>
    <w:pPr>
      <w:numPr>
        <w:ilvl w:val="4"/>
        <w:numId w:val="16"/>
      </w:numPr>
      <w:spacing w:before="240" w:after="60"/>
      <w:outlineLvl w:val="4"/>
    </w:pPr>
    <w:rPr>
      <w:rFonts w:ascii="Calibri" w:hAnsi="Calibri"/>
      <w:b/>
      <w:bCs/>
      <w:i/>
      <w:iCs/>
      <w:sz w:val="26"/>
      <w:szCs w:val="26"/>
    </w:rPr>
  </w:style>
  <w:style w:type="paragraph" w:styleId="6">
    <w:name w:val="heading 6"/>
    <w:basedOn w:val="a5"/>
    <w:next w:val="a5"/>
    <w:link w:val="61"/>
    <w:rsid w:val="00A22E39"/>
    <w:pPr>
      <w:numPr>
        <w:ilvl w:val="5"/>
        <w:numId w:val="16"/>
      </w:numPr>
      <w:spacing w:before="240" w:after="60"/>
      <w:outlineLvl w:val="5"/>
    </w:pPr>
    <w:rPr>
      <w:rFonts w:ascii="Calibri" w:hAnsi="Calibri"/>
      <w:b/>
      <w:bCs/>
      <w:sz w:val="22"/>
      <w:szCs w:val="22"/>
    </w:rPr>
  </w:style>
  <w:style w:type="paragraph" w:styleId="7">
    <w:name w:val="heading 7"/>
    <w:basedOn w:val="a5"/>
    <w:next w:val="a5"/>
    <w:link w:val="70"/>
    <w:rsid w:val="00A22E39"/>
    <w:pPr>
      <w:numPr>
        <w:ilvl w:val="6"/>
        <w:numId w:val="16"/>
      </w:numPr>
      <w:spacing w:before="240" w:after="60"/>
      <w:outlineLvl w:val="6"/>
    </w:pPr>
    <w:rPr>
      <w:rFonts w:ascii="Calibri" w:hAnsi="Calibri"/>
      <w:sz w:val="24"/>
      <w:szCs w:val="24"/>
    </w:rPr>
  </w:style>
  <w:style w:type="paragraph" w:styleId="8">
    <w:name w:val="heading 8"/>
    <w:basedOn w:val="a5"/>
    <w:next w:val="a5"/>
    <w:link w:val="80"/>
    <w:rsid w:val="00A22E39"/>
    <w:pPr>
      <w:numPr>
        <w:ilvl w:val="7"/>
        <w:numId w:val="16"/>
      </w:numPr>
      <w:spacing w:before="240" w:after="60"/>
      <w:outlineLvl w:val="7"/>
    </w:pPr>
    <w:rPr>
      <w:i/>
      <w:iCs/>
      <w:sz w:val="24"/>
      <w:szCs w:val="24"/>
    </w:rPr>
  </w:style>
  <w:style w:type="paragraph" w:styleId="9">
    <w:name w:val="heading 9"/>
    <w:basedOn w:val="a5"/>
    <w:next w:val="a5"/>
    <w:link w:val="90"/>
    <w:rsid w:val="00A22E39"/>
    <w:pPr>
      <w:numPr>
        <w:ilvl w:val="8"/>
        <w:numId w:val="16"/>
      </w:numPr>
      <w:spacing w:before="240" w:after="60"/>
      <w:outlineLvl w:val="8"/>
    </w:pPr>
    <w:rPr>
      <w:rFonts w:ascii="Cambria" w:hAnsi="Cambria"/>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1">
    <w:name w:val="Текст-1"/>
    <w:basedOn w:val="a9"/>
    <w:link w:val="-11"/>
    <w:rsid w:val="00A22E39"/>
  </w:style>
  <w:style w:type="paragraph" w:customStyle="1" w:styleId="a9">
    <w:name w:val="ТЕКСТ"/>
    <w:basedOn w:val="a5"/>
    <w:link w:val="aa"/>
    <w:qFormat/>
    <w:rsid w:val="008678DE"/>
    <w:pPr>
      <w:spacing w:line="360" w:lineRule="auto"/>
      <w:ind w:right="0" w:firstLine="567"/>
      <w:contextualSpacing/>
      <w:jc w:val="both"/>
    </w:pPr>
    <w:rPr>
      <w:rFonts w:eastAsia="Calibri"/>
      <w:sz w:val="24"/>
      <w:szCs w:val="24"/>
    </w:rPr>
  </w:style>
  <w:style w:type="character" w:customStyle="1" w:styleId="aa">
    <w:name w:val="ТЕКСТ Знак"/>
    <w:link w:val="a9"/>
    <w:rsid w:val="008678DE"/>
    <w:rPr>
      <w:rFonts w:eastAsia="Calibri"/>
      <w:sz w:val="24"/>
      <w:szCs w:val="24"/>
      <w:lang w:eastAsia="en-US"/>
    </w:rPr>
  </w:style>
  <w:style w:type="character" w:customStyle="1" w:styleId="-11">
    <w:name w:val="Текст-1 Знак1"/>
    <w:link w:val="-1"/>
    <w:rsid w:val="00A22E39"/>
    <w:rPr>
      <w:sz w:val="26"/>
      <w:lang w:val="ru-RU" w:eastAsia="ru-RU" w:bidi="ar-SA"/>
    </w:rPr>
  </w:style>
  <w:style w:type="character" w:customStyle="1" w:styleId="12">
    <w:name w:val="Заголовок 1 Знак"/>
    <w:aliases w:val="Заголовок 1 (табл) Знак,заголовок 1 Знак Знак,Заголовок 1 Знак2 Знак,Заголовок 1 Знак1 Знак Знак,Заголовок 1 Знак Знак Знак Знак,Заголовок 1 (табл) Знак Знак Знак Знак,заголовок 1 Знак Знак1 Знак Знак,Заголовок 1 (табл) Знак1 Знак Знак"/>
    <w:link w:val="11"/>
    <w:uiPriority w:val="9"/>
    <w:rsid w:val="00AD4770"/>
    <w:rPr>
      <w:rFonts w:eastAsia="TimesNewRomanPSMT"/>
      <w:b/>
      <w:sz w:val="28"/>
    </w:rPr>
  </w:style>
  <w:style w:type="character" w:customStyle="1" w:styleId="20">
    <w:name w:val="Заголовок 2 Знак"/>
    <w:aliases w:val="Заголовок 2 Знак1 Знак,Заголовок 2 Знак Знак Знак,Знак1 Знак Знак Знак,Знак1 Знак1 Знак,Знак1 Знак,Заголовок 2 Знак2 Знак Знак,Знак1 Знак Знак Знак1 Знак,Заголовок 2 Знак1 Знак Знак Знак Знак,Заголовок 2 Знак Знак Знак Знак Знак Знак"/>
    <w:link w:val="2"/>
    <w:rsid w:val="00A22E39"/>
    <w:rPr>
      <w:b/>
      <w:bCs/>
      <w:iCs/>
      <w:sz w:val="28"/>
      <w:szCs w:val="28"/>
    </w:rPr>
  </w:style>
  <w:style w:type="character" w:customStyle="1" w:styleId="30">
    <w:name w:val="Заголовок 3 Знак"/>
    <w:aliases w:val="Знак Знак,Знак2 Знак,Заголовок 3 Знак + 12 pt Знак,не полужирный Знак,влево Знак,Перед:  0 пт Знак,Пос... Знак,Заголовок 3 Знак + Знак,Пер... Знак"/>
    <w:link w:val="3"/>
    <w:rsid w:val="00A22E39"/>
    <w:rPr>
      <w:rFonts w:eastAsia="TimesNewRomanPSMT"/>
      <w:b/>
      <w:i/>
      <w:sz w:val="26"/>
      <w:szCs w:val="26"/>
    </w:rPr>
  </w:style>
  <w:style w:type="character" w:customStyle="1" w:styleId="41">
    <w:name w:val="Заголовок 4 Знак"/>
    <w:link w:val="40"/>
    <w:rsid w:val="00A22E39"/>
    <w:rPr>
      <w:rFonts w:eastAsia="Calibri"/>
      <w:b/>
      <w:bCs/>
      <w:i/>
      <w:sz w:val="24"/>
      <w:szCs w:val="24"/>
      <w:lang w:eastAsia="ar-SA"/>
    </w:rPr>
  </w:style>
  <w:style w:type="character" w:customStyle="1" w:styleId="51">
    <w:name w:val="Заголовок 5 Знак"/>
    <w:link w:val="5"/>
    <w:rsid w:val="00A22E39"/>
    <w:rPr>
      <w:rFonts w:ascii="Calibri" w:hAnsi="Calibri"/>
      <w:b/>
      <w:bCs/>
      <w:i/>
      <w:iCs/>
      <w:sz w:val="26"/>
      <w:szCs w:val="26"/>
    </w:rPr>
  </w:style>
  <w:style w:type="character" w:customStyle="1" w:styleId="61">
    <w:name w:val="Заголовок 6 Знак"/>
    <w:link w:val="6"/>
    <w:rsid w:val="00A22E39"/>
    <w:rPr>
      <w:rFonts w:ascii="Calibri" w:hAnsi="Calibri"/>
      <w:b/>
      <w:bCs/>
      <w:sz w:val="22"/>
      <w:szCs w:val="22"/>
    </w:rPr>
  </w:style>
  <w:style w:type="character" w:customStyle="1" w:styleId="70">
    <w:name w:val="Заголовок 7 Знак"/>
    <w:link w:val="7"/>
    <w:rsid w:val="00A22E39"/>
    <w:rPr>
      <w:rFonts w:ascii="Calibri" w:hAnsi="Calibri"/>
      <w:sz w:val="24"/>
      <w:szCs w:val="24"/>
    </w:rPr>
  </w:style>
  <w:style w:type="character" w:customStyle="1" w:styleId="80">
    <w:name w:val="Заголовок 8 Знак"/>
    <w:link w:val="8"/>
    <w:rsid w:val="00A22E39"/>
    <w:rPr>
      <w:i/>
      <w:iCs/>
      <w:sz w:val="24"/>
      <w:szCs w:val="24"/>
    </w:rPr>
  </w:style>
  <w:style w:type="character" w:customStyle="1" w:styleId="90">
    <w:name w:val="Заголовок 9 Знак"/>
    <w:link w:val="9"/>
    <w:rsid w:val="00A22E39"/>
    <w:rPr>
      <w:rFonts w:ascii="Cambria" w:hAnsi="Cambria"/>
      <w:sz w:val="22"/>
      <w:szCs w:val="22"/>
    </w:rPr>
  </w:style>
  <w:style w:type="paragraph" w:styleId="ab">
    <w:name w:val="Title"/>
    <w:basedOn w:val="a5"/>
    <w:link w:val="ac"/>
    <w:rsid w:val="00A22E39"/>
  </w:style>
  <w:style w:type="character" w:customStyle="1" w:styleId="ac">
    <w:name w:val="Заголовок Знак"/>
    <w:link w:val="ab"/>
    <w:uiPriority w:val="99"/>
    <w:rsid w:val="00A22E39"/>
    <w:rPr>
      <w:sz w:val="28"/>
      <w:lang w:val="ru-RU" w:eastAsia="ru-RU" w:bidi="ar-SA"/>
    </w:rPr>
  </w:style>
  <w:style w:type="paragraph" w:styleId="ad">
    <w:name w:val="Subtitle"/>
    <w:basedOn w:val="a5"/>
    <w:link w:val="ae"/>
    <w:rsid w:val="00A22E39"/>
    <w:rPr>
      <w:b/>
    </w:rPr>
  </w:style>
  <w:style w:type="character" w:customStyle="1" w:styleId="ae">
    <w:name w:val="Подзаголовок Знак"/>
    <w:link w:val="ad"/>
    <w:rsid w:val="00A22E39"/>
    <w:rPr>
      <w:b/>
      <w:sz w:val="28"/>
      <w:lang w:val="ru-RU" w:eastAsia="ru-RU" w:bidi="ar-SA"/>
    </w:rPr>
  </w:style>
  <w:style w:type="paragraph" w:styleId="13">
    <w:name w:val="toc 1"/>
    <w:basedOn w:val="a5"/>
    <w:next w:val="a5"/>
    <w:link w:val="14"/>
    <w:autoRedefine/>
    <w:uiPriority w:val="39"/>
    <w:qFormat/>
    <w:rsid w:val="00EE4317"/>
    <w:pPr>
      <w:tabs>
        <w:tab w:val="right" w:pos="284"/>
        <w:tab w:val="right" w:leader="dot" w:pos="851"/>
        <w:tab w:val="left" w:leader="dot" w:pos="9214"/>
        <w:tab w:val="right" w:pos="9639"/>
      </w:tabs>
      <w:ind w:right="794"/>
      <w:jc w:val="left"/>
    </w:pPr>
    <w:rPr>
      <w:b/>
      <w:noProof/>
      <w:sz w:val="24"/>
    </w:rPr>
  </w:style>
  <w:style w:type="paragraph" w:styleId="af">
    <w:name w:val="Body Text"/>
    <w:basedOn w:val="a5"/>
    <w:link w:val="af0"/>
    <w:rsid w:val="00A22E39"/>
    <w:pPr>
      <w:spacing w:line="360" w:lineRule="auto"/>
      <w:jc w:val="both"/>
    </w:pPr>
  </w:style>
  <w:style w:type="character" w:customStyle="1" w:styleId="af0">
    <w:name w:val="Основной текст Знак"/>
    <w:link w:val="af"/>
    <w:rsid w:val="00A22E39"/>
    <w:rPr>
      <w:sz w:val="28"/>
      <w:lang w:val="ru-RU" w:eastAsia="ru-RU" w:bidi="ar-SA"/>
    </w:rPr>
  </w:style>
  <w:style w:type="paragraph" w:styleId="af1">
    <w:name w:val="Body Text Indent"/>
    <w:basedOn w:val="a5"/>
    <w:link w:val="af2"/>
    <w:rsid w:val="00A22E39"/>
    <w:pPr>
      <w:ind w:firstLine="851"/>
    </w:pPr>
  </w:style>
  <w:style w:type="character" w:customStyle="1" w:styleId="af2">
    <w:name w:val="Основной текст с отступом Знак"/>
    <w:link w:val="af1"/>
    <w:rsid w:val="00A22E39"/>
    <w:rPr>
      <w:sz w:val="28"/>
      <w:lang w:val="ru-RU" w:eastAsia="ru-RU" w:bidi="ar-SA"/>
    </w:rPr>
  </w:style>
  <w:style w:type="paragraph" w:styleId="21">
    <w:name w:val="Body Text Indent 2"/>
    <w:basedOn w:val="a5"/>
    <w:link w:val="22"/>
    <w:rsid w:val="00A22E39"/>
    <w:pPr>
      <w:ind w:firstLine="993"/>
    </w:pPr>
  </w:style>
  <w:style w:type="character" w:customStyle="1" w:styleId="22">
    <w:name w:val="Основной текст с отступом 2 Знак"/>
    <w:link w:val="21"/>
    <w:uiPriority w:val="99"/>
    <w:rsid w:val="00A22E39"/>
    <w:rPr>
      <w:sz w:val="28"/>
      <w:lang w:val="ru-RU" w:eastAsia="ru-RU" w:bidi="ar-SA"/>
    </w:rPr>
  </w:style>
  <w:style w:type="paragraph" w:styleId="af3">
    <w:name w:val="footer"/>
    <w:basedOn w:val="a5"/>
    <w:link w:val="af4"/>
    <w:uiPriority w:val="99"/>
    <w:rsid w:val="00A22E39"/>
    <w:pPr>
      <w:widowControl w:val="0"/>
      <w:tabs>
        <w:tab w:val="center" w:pos="4677"/>
        <w:tab w:val="right" w:pos="9355"/>
      </w:tabs>
      <w:autoSpaceDE w:val="0"/>
      <w:autoSpaceDN w:val="0"/>
      <w:adjustRightInd w:val="0"/>
    </w:pPr>
    <w:rPr>
      <w:sz w:val="20"/>
    </w:rPr>
  </w:style>
  <w:style w:type="character" w:customStyle="1" w:styleId="af4">
    <w:name w:val="Нижний колонтитул Знак"/>
    <w:link w:val="af3"/>
    <w:uiPriority w:val="99"/>
    <w:rsid w:val="00A22E39"/>
    <w:rPr>
      <w:lang w:val="ru-RU" w:eastAsia="ru-RU" w:bidi="ar-SA"/>
    </w:rPr>
  </w:style>
  <w:style w:type="character" w:styleId="af5">
    <w:name w:val="page number"/>
    <w:basedOn w:val="a6"/>
    <w:rsid w:val="00A22E39"/>
  </w:style>
  <w:style w:type="paragraph" w:styleId="23">
    <w:name w:val="Body Text 2"/>
    <w:basedOn w:val="a5"/>
    <w:link w:val="24"/>
    <w:rsid w:val="00A22E39"/>
    <w:pPr>
      <w:spacing w:after="120" w:line="480" w:lineRule="auto"/>
    </w:pPr>
  </w:style>
  <w:style w:type="character" w:customStyle="1" w:styleId="24">
    <w:name w:val="Основной текст 2 Знак"/>
    <w:link w:val="23"/>
    <w:rsid w:val="00A22E39"/>
    <w:rPr>
      <w:sz w:val="28"/>
      <w:lang w:val="ru-RU" w:eastAsia="ru-RU" w:bidi="ar-SA"/>
    </w:rPr>
  </w:style>
  <w:style w:type="paragraph" w:styleId="af6">
    <w:name w:val="Balloon Text"/>
    <w:basedOn w:val="a5"/>
    <w:link w:val="af7"/>
    <w:rsid w:val="00A22E39"/>
    <w:rPr>
      <w:rFonts w:ascii="Tahoma" w:hAnsi="Tahoma"/>
      <w:sz w:val="16"/>
      <w:szCs w:val="16"/>
    </w:rPr>
  </w:style>
  <w:style w:type="character" w:customStyle="1" w:styleId="af7">
    <w:name w:val="Текст выноски Знак"/>
    <w:link w:val="af6"/>
    <w:rsid w:val="00A22E39"/>
    <w:rPr>
      <w:rFonts w:ascii="Tahoma" w:hAnsi="Tahoma"/>
      <w:sz w:val="16"/>
      <w:szCs w:val="16"/>
      <w:lang w:val="ru-RU" w:eastAsia="ru-RU" w:bidi="ar-SA"/>
    </w:rPr>
  </w:style>
  <w:style w:type="paragraph" w:styleId="af8">
    <w:name w:val="header"/>
    <w:basedOn w:val="a5"/>
    <w:link w:val="af9"/>
    <w:uiPriority w:val="99"/>
    <w:rsid w:val="00A22E39"/>
    <w:pPr>
      <w:tabs>
        <w:tab w:val="center" w:pos="4677"/>
        <w:tab w:val="right" w:pos="9355"/>
      </w:tabs>
    </w:pPr>
  </w:style>
  <w:style w:type="character" w:customStyle="1" w:styleId="af9">
    <w:name w:val="Верхний колонтитул Знак"/>
    <w:link w:val="af8"/>
    <w:uiPriority w:val="99"/>
    <w:rsid w:val="00A22E39"/>
    <w:rPr>
      <w:sz w:val="28"/>
      <w:lang w:val="ru-RU" w:eastAsia="ru-RU" w:bidi="ar-SA"/>
    </w:rPr>
  </w:style>
  <w:style w:type="character" w:styleId="afa">
    <w:name w:val="Hyperlink"/>
    <w:uiPriority w:val="99"/>
    <w:rsid w:val="00A22E39"/>
    <w:rPr>
      <w:color w:val="0000FF"/>
      <w:u w:val="single"/>
    </w:rPr>
  </w:style>
  <w:style w:type="paragraph" w:styleId="afb">
    <w:name w:val="Document Map"/>
    <w:basedOn w:val="a5"/>
    <w:link w:val="afc"/>
    <w:rsid w:val="00A22E39"/>
    <w:rPr>
      <w:rFonts w:ascii="Tahoma" w:hAnsi="Tahoma"/>
      <w:sz w:val="16"/>
      <w:szCs w:val="16"/>
    </w:rPr>
  </w:style>
  <w:style w:type="character" w:customStyle="1" w:styleId="afc">
    <w:name w:val="Схема документа Знак"/>
    <w:link w:val="afb"/>
    <w:rsid w:val="00A22E39"/>
    <w:rPr>
      <w:rFonts w:ascii="Tahoma" w:hAnsi="Tahoma"/>
      <w:sz w:val="16"/>
      <w:szCs w:val="16"/>
      <w:lang w:val="ru-RU" w:eastAsia="ru-RU" w:bidi="ar-SA"/>
    </w:rPr>
  </w:style>
  <w:style w:type="paragraph" w:styleId="31">
    <w:name w:val="Body Text Indent 3"/>
    <w:basedOn w:val="a5"/>
    <w:link w:val="32"/>
    <w:rsid w:val="00A22E39"/>
    <w:pPr>
      <w:spacing w:after="120"/>
      <w:ind w:left="283"/>
    </w:pPr>
    <w:rPr>
      <w:sz w:val="16"/>
      <w:szCs w:val="16"/>
    </w:rPr>
  </w:style>
  <w:style w:type="character" w:customStyle="1" w:styleId="32">
    <w:name w:val="Основной текст с отступом 3 Знак"/>
    <w:link w:val="31"/>
    <w:rsid w:val="00A22E39"/>
    <w:rPr>
      <w:sz w:val="16"/>
      <w:szCs w:val="16"/>
      <w:lang w:val="ru-RU" w:eastAsia="ru-RU" w:bidi="ar-SA"/>
    </w:rPr>
  </w:style>
  <w:style w:type="paragraph" w:customStyle="1" w:styleId="120">
    <w:name w:val="ТАБ 12 Текст"/>
    <w:basedOn w:val="a5"/>
    <w:next w:val="-1"/>
    <w:rsid w:val="00A22E39"/>
    <w:pPr>
      <w:widowControl w:val="0"/>
      <w:suppressAutoHyphens/>
      <w:ind w:right="0"/>
    </w:pPr>
    <w:rPr>
      <w:sz w:val="24"/>
      <w:szCs w:val="26"/>
    </w:rPr>
  </w:style>
  <w:style w:type="paragraph" w:customStyle="1" w:styleId="a0">
    <w:name w:val="ТАБЛ."/>
    <w:basedOn w:val="-1"/>
    <w:next w:val="-1"/>
    <w:link w:val="afd"/>
    <w:rsid w:val="00A22E39"/>
    <w:pPr>
      <w:numPr>
        <w:numId w:val="1"/>
      </w:numPr>
      <w:jc w:val="left"/>
    </w:pPr>
    <w:rPr>
      <w:b/>
    </w:rPr>
  </w:style>
  <w:style w:type="character" w:customStyle="1" w:styleId="afd">
    <w:name w:val="ТАБЛ. Знак"/>
    <w:link w:val="a0"/>
    <w:rsid w:val="00A22E39"/>
    <w:rPr>
      <w:rFonts w:eastAsia="Calibri"/>
      <w:b/>
      <w:sz w:val="24"/>
      <w:szCs w:val="24"/>
    </w:rPr>
  </w:style>
  <w:style w:type="paragraph" w:customStyle="1" w:styleId="a2">
    <w:name w:val="ТАБЛ"/>
    <w:basedOn w:val="a0"/>
    <w:link w:val="afe"/>
    <w:autoRedefine/>
    <w:qFormat/>
    <w:rsid w:val="00FB2AB1"/>
    <w:pPr>
      <w:numPr>
        <w:numId w:val="13"/>
      </w:numPr>
      <w:tabs>
        <w:tab w:val="left" w:pos="1418"/>
      </w:tabs>
      <w:spacing w:before="120" w:after="120" w:line="240" w:lineRule="auto"/>
      <w:ind w:left="0" w:firstLine="0"/>
      <w:jc w:val="both"/>
    </w:pPr>
    <w:rPr>
      <w:sz w:val="22"/>
    </w:rPr>
  </w:style>
  <w:style w:type="character" w:customStyle="1" w:styleId="afe">
    <w:name w:val="ТАБЛ Знак"/>
    <w:link w:val="a2"/>
    <w:rsid w:val="00FB2AB1"/>
    <w:rPr>
      <w:rFonts w:eastAsia="Calibri"/>
      <w:b/>
      <w:sz w:val="22"/>
      <w:szCs w:val="24"/>
    </w:rPr>
  </w:style>
  <w:style w:type="paragraph" w:styleId="aff">
    <w:name w:val="TOC Heading"/>
    <w:basedOn w:val="11"/>
    <w:next w:val="a5"/>
    <w:uiPriority w:val="39"/>
    <w:qFormat/>
    <w:rsid w:val="00A22E39"/>
    <w:pPr>
      <w:suppressAutoHyphens w:val="0"/>
      <w:spacing w:before="480" w:after="0" w:line="276" w:lineRule="auto"/>
      <w:outlineLvl w:val="9"/>
    </w:pPr>
    <w:rPr>
      <w:rFonts w:ascii="Cambria" w:eastAsia="Times New Roman" w:hAnsi="Cambria"/>
      <w:bCs/>
      <w:caps/>
      <w:color w:val="365F91"/>
      <w:szCs w:val="28"/>
    </w:rPr>
  </w:style>
  <w:style w:type="paragraph" w:styleId="25">
    <w:name w:val="toc 2"/>
    <w:basedOn w:val="a5"/>
    <w:next w:val="a5"/>
    <w:autoRedefine/>
    <w:uiPriority w:val="39"/>
    <w:rsid w:val="00D203B3"/>
    <w:pPr>
      <w:tabs>
        <w:tab w:val="right" w:leader="dot" w:pos="851"/>
        <w:tab w:val="left" w:leader="dot" w:pos="9214"/>
        <w:tab w:val="right" w:pos="9639"/>
      </w:tabs>
      <w:ind w:left="284" w:right="-1"/>
      <w:jc w:val="left"/>
    </w:pPr>
    <w:rPr>
      <w:noProof/>
      <w:sz w:val="24"/>
    </w:rPr>
  </w:style>
  <w:style w:type="paragraph" w:styleId="33">
    <w:name w:val="toc 3"/>
    <w:basedOn w:val="a5"/>
    <w:next w:val="a5"/>
    <w:autoRedefine/>
    <w:uiPriority w:val="39"/>
    <w:rsid w:val="00944405"/>
    <w:pPr>
      <w:tabs>
        <w:tab w:val="left" w:pos="1276"/>
        <w:tab w:val="left" w:leader="dot" w:pos="9214"/>
        <w:tab w:val="right" w:leader="dot" w:pos="9498"/>
      </w:tabs>
      <w:ind w:left="709" w:right="-1"/>
      <w:jc w:val="left"/>
    </w:pPr>
    <w:rPr>
      <w:noProof/>
      <w:sz w:val="24"/>
    </w:rPr>
  </w:style>
  <w:style w:type="paragraph" w:customStyle="1" w:styleId="101">
    <w:name w:val="ТАБ 10 Текст"/>
    <w:basedOn w:val="120"/>
    <w:rsid w:val="00A22E39"/>
    <w:rPr>
      <w:sz w:val="20"/>
    </w:rPr>
  </w:style>
  <w:style w:type="paragraph" w:customStyle="1" w:styleId="aff0">
    <w:name w:val="Рис."/>
    <w:basedOn w:val="a0"/>
    <w:next w:val="-1"/>
    <w:rsid w:val="00A22E39"/>
    <w:pPr>
      <w:numPr>
        <w:numId w:val="0"/>
      </w:numPr>
      <w:spacing w:line="240" w:lineRule="auto"/>
      <w:ind w:left="717" w:hanging="360"/>
    </w:pPr>
  </w:style>
  <w:style w:type="paragraph" w:customStyle="1" w:styleId="-">
    <w:name w:val="Рис-Т"/>
    <w:basedOn w:val="-1"/>
    <w:next w:val="aff0"/>
    <w:rsid w:val="002B4542"/>
    <w:pPr>
      <w:spacing w:line="240" w:lineRule="auto"/>
      <w:ind w:left="-709" w:firstLine="0"/>
      <w:jc w:val="center"/>
    </w:pPr>
    <w:rPr>
      <w:noProof/>
    </w:rPr>
  </w:style>
  <w:style w:type="paragraph" w:styleId="34">
    <w:name w:val="Body Text 3"/>
    <w:basedOn w:val="a5"/>
    <w:link w:val="35"/>
    <w:rsid w:val="00A22E39"/>
    <w:pPr>
      <w:spacing w:after="120"/>
    </w:pPr>
    <w:rPr>
      <w:sz w:val="16"/>
      <w:szCs w:val="16"/>
    </w:rPr>
  </w:style>
  <w:style w:type="character" w:customStyle="1" w:styleId="35">
    <w:name w:val="Основной текст 3 Знак"/>
    <w:link w:val="34"/>
    <w:rsid w:val="00A22E39"/>
    <w:rPr>
      <w:sz w:val="16"/>
      <w:szCs w:val="16"/>
      <w:lang w:val="ru-RU" w:eastAsia="ru-RU" w:bidi="ar-SA"/>
    </w:rPr>
  </w:style>
  <w:style w:type="paragraph" w:customStyle="1" w:styleId="aff1">
    <w:name w:val="НПС"/>
    <w:basedOn w:val="a5"/>
    <w:link w:val="aff2"/>
    <w:rsid w:val="00A22E39"/>
    <w:pPr>
      <w:keepNext/>
      <w:ind w:right="0" w:firstLine="709"/>
      <w:jc w:val="both"/>
    </w:pPr>
    <w:rPr>
      <w:sz w:val="24"/>
      <w:szCs w:val="24"/>
    </w:rPr>
  </w:style>
  <w:style w:type="character" w:customStyle="1" w:styleId="aff2">
    <w:name w:val="НПС Знак"/>
    <w:link w:val="aff1"/>
    <w:rsid w:val="00A22E39"/>
    <w:rPr>
      <w:sz w:val="24"/>
      <w:szCs w:val="24"/>
      <w:lang w:val="ru-RU" w:eastAsia="ru-RU" w:bidi="ar-SA"/>
    </w:rPr>
  </w:style>
  <w:style w:type="character" w:customStyle="1" w:styleId="130">
    <w:name w:val="Обычный 13 Знак"/>
    <w:autoRedefine/>
    <w:rsid w:val="00A22E39"/>
    <w:rPr>
      <w:sz w:val="26"/>
    </w:rPr>
  </w:style>
  <w:style w:type="paragraph" w:customStyle="1" w:styleId="aff3">
    <w:name w:val="заголовок табл"/>
    <w:basedOn w:val="a5"/>
    <w:link w:val="aff4"/>
    <w:autoRedefine/>
    <w:rsid w:val="00A22E39"/>
    <w:pPr>
      <w:keepNext/>
      <w:widowControl w:val="0"/>
      <w:suppressLineNumbers/>
      <w:tabs>
        <w:tab w:val="right" w:pos="-3969"/>
        <w:tab w:val="left" w:pos="426"/>
        <w:tab w:val="left" w:pos="567"/>
        <w:tab w:val="left" w:pos="1560"/>
        <w:tab w:val="left" w:pos="3686"/>
        <w:tab w:val="left" w:pos="5387"/>
        <w:tab w:val="left" w:pos="5670"/>
        <w:tab w:val="num" w:pos="5940"/>
      </w:tabs>
      <w:spacing w:before="20" w:after="20"/>
      <w:ind w:right="0"/>
    </w:pPr>
    <w:rPr>
      <w:sz w:val="20"/>
    </w:rPr>
  </w:style>
  <w:style w:type="character" w:customStyle="1" w:styleId="aff4">
    <w:name w:val="заголовок табл Знак Знак"/>
    <w:link w:val="aff3"/>
    <w:rsid w:val="00A22E39"/>
    <w:rPr>
      <w:lang w:val="ru-RU" w:eastAsia="ru-RU" w:bidi="ar-SA"/>
    </w:rPr>
  </w:style>
  <w:style w:type="paragraph" w:customStyle="1" w:styleId="131">
    <w:name w:val="Обычный 13"/>
    <w:basedOn w:val="a5"/>
    <w:link w:val="135"/>
    <w:rsid w:val="00A22E39"/>
    <w:pPr>
      <w:keepNext/>
      <w:suppressLineNumbers/>
      <w:tabs>
        <w:tab w:val="left" w:pos="6804"/>
        <w:tab w:val="left" w:pos="6946"/>
        <w:tab w:val="left" w:leader="dot" w:pos="9356"/>
      </w:tabs>
      <w:suppressAutoHyphens/>
      <w:spacing w:before="60"/>
      <w:ind w:right="0" w:firstLine="567"/>
      <w:jc w:val="both"/>
    </w:pPr>
    <w:rPr>
      <w:sz w:val="26"/>
      <w:szCs w:val="26"/>
    </w:rPr>
  </w:style>
  <w:style w:type="character" w:customStyle="1" w:styleId="135">
    <w:name w:val="Обычный 13 Знак5"/>
    <w:link w:val="131"/>
    <w:rsid w:val="00A22E39"/>
    <w:rPr>
      <w:sz w:val="26"/>
      <w:szCs w:val="26"/>
      <w:lang w:val="ru-RU" w:eastAsia="ru-RU" w:bidi="ar-SA"/>
    </w:rPr>
  </w:style>
  <w:style w:type="paragraph" w:styleId="aff5">
    <w:name w:val="footnote text"/>
    <w:basedOn w:val="a5"/>
    <w:link w:val="aff6"/>
    <w:rsid w:val="00A22E39"/>
    <w:pPr>
      <w:keepNext/>
      <w:suppressLineNumbers/>
      <w:tabs>
        <w:tab w:val="left" w:leader="dot" w:pos="9356"/>
      </w:tabs>
      <w:suppressAutoHyphens/>
      <w:spacing w:after="120"/>
      <w:ind w:right="0"/>
      <w:jc w:val="both"/>
    </w:pPr>
    <w:rPr>
      <w:sz w:val="20"/>
    </w:rPr>
  </w:style>
  <w:style w:type="character" w:customStyle="1" w:styleId="aff6">
    <w:name w:val="Текст сноски Знак"/>
    <w:link w:val="aff5"/>
    <w:rsid w:val="00A22E39"/>
    <w:rPr>
      <w:lang w:val="ru-RU" w:eastAsia="ru-RU" w:bidi="ar-SA"/>
    </w:rPr>
  </w:style>
  <w:style w:type="paragraph" w:customStyle="1" w:styleId="aff7">
    <w:name w:val="Подрисуночная надпись"/>
    <w:basedOn w:val="aff8"/>
    <w:link w:val="aff9"/>
    <w:autoRedefine/>
    <w:rsid w:val="00A22E39"/>
    <w:pPr>
      <w:keepNext/>
      <w:suppressLineNumbers w:val="0"/>
      <w:tabs>
        <w:tab w:val="left" w:pos="851"/>
        <w:tab w:val="left" w:pos="1276"/>
        <w:tab w:val="num" w:pos="1440"/>
        <w:tab w:val="left" w:pos="1701"/>
        <w:tab w:val="left" w:pos="1843"/>
        <w:tab w:val="left" w:pos="2552"/>
        <w:tab w:val="left" w:leader="dot" w:pos="9356"/>
      </w:tabs>
      <w:suppressAutoHyphens/>
      <w:spacing w:before="120" w:after="0"/>
      <w:ind w:firstLine="170"/>
      <w:jc w:val="center"/>
    </w:pPr>
    <w:rPr>
      <w:b/>
      <w:bCs/>
      <w:szCs w:val="24"/>
    </w:rPr>
  </w:style>
  <w:style w:type="paragraph" w:customStyle="1" w:styleId="aff8">
    <w:name w:val="текст табл"/>
    <w:basedOn w:val="a5"/>
    <w:rsid w:val="00A22E39"/>
    <w:pPr>
      <w:keepLines/>
      <w:suppressLineNumbers/>
      <w:spacing w:before="60" w:after="60"/>
      <w:ind w:right="0"/>
      <w:jc w:val="left"/>
    </w:pPr>
    <w:rPr>
      <w:sz w:val="24"/>
    </w:rPr>
  </w:style>
  <w:style w:type="character" w:customStyle="1" w:styleId="aff9">
    <w:name w:val="Подрисуночная надпись Знак Знак"/>
    <w:link w:val="aff7"/>
    <w:rsid w:val="00A22E39"/>
    <w:rPr>
      <w:b/>
      <w:bCs/>
      <w:sz w:val="24"/>
      <w:szCs w:val="24"/>
      <w:lang w:val="ru-RU" w:eastAsia="ru-RU" w:bidi="ar-SA"/>
    </w:rPr>
  </w:style>
  <w:style w:type="paragraph" w:styleId="42">
    <w:name w:val="toc 4"/>
    <w:basedOn w:val="a5"/>
    <w:next w:val="a5"/>
    <w:autoRedefine/>
    <w:uiPriority w:val="39"/>
    <w:rsid w:val="00944405"/>
    <w:pPr>
      <w:keepNext/>
      <w:suppressLineNumbers/>
      <w:tabs>
        <w:tab w:val="right" w:leader="dot" w:pos="851"/>
        <w:tab w:val="left" w:pos="1560"/>
        <w:tab w:val="left" w:leader="dot" w:pos="9214"/>
        <w:tab w:val="right" w:pos="9639"/>
      </w:tabs>
      <w:suppressAutoHyphens/>
      <w:ind w:left="709" w:right="0"/>
      <w:jc w:val="both"/>
    </w:pPr>
    <w:rPr>
      <w:bCs/>
      <w:noProof/>
      <w:sz w:val="24"/>
      <w:szCs w:val="24"/>
    </w:rPr>
  </w:style>
  <w:style w:type="paragraph" w:styleId="affa">
    <w:name w:val="Plain Text"/>
    <w:aliases w:val=" Знак,Текст Знак1,Текст Знак Знак,Знак Знак Знак Знак,Текст Знак Знак Знак,Знак Знак Знак Знак Знак Знак Знак Знак,Знак Знак Знак Знак Знак Знак1 Знак,Знак5,Текст Знак2 Знак Знак"/>
    <w:basedOn w:val="a5"/>
    <w:link w:val="affb"/>
    <w:rsid w:val="00A22E39"/>
    <w:pPr>
      <w:keepNext/>
      <w:tabs>
        <w:tab w:val="left" w:leader="dot" w:pos="9356"/>
      </w:tabs>
      <w:suppressAutoHyphens/>
      <w:ind w:right="0"/>
      <w:jc w:val="left"/>
    </w:pPr>
    <w:rPr>
      <w:rFonts w:ascii="Courier New" w:hAnsi="Courier New"/>
      <w:sz w:val="20"/>
    </w:rPr>
  </w:style>
  <w:style w:type="character" w:customStyle="1" w:styleId="affb">
    <w:name w:val="Текст Знак"/>
    <w:aliases w:val=" Знак Знак,Текст Знак1 Знак,Текст Знак Знак Знак1,Знак Знак Знак Знак Знак,Текст Знак Знак Знак Знак,Знак Знак Знак Знак Знак Знак Знак Знак Знак,Знак Знак Знак Знак Знак Знак1 Знак Знак,Знак5 Знак,Текст Знак2 Знак Знак Знак"/>
    <w:link w:val="affa"/>
    <w:rsid w:val="00A22E39"/>
    <w:rPr>
      <w:rFonts w:ascii="Courier New" w:hAnsi="Courier New"/>
      <w:lang w:val="ru-RU" w:eastAsia="ru-RU" w:bidi="ar-SA"/>
    </w:rPr>
  </w:style>
  <w:style w:type="paragraph" w:customStyle="1" w:styleId="affc">
    <w:name w:val="заголовок таблицы"/>
    <w:basedOn w:val="a5"/>
    <w:link w:val="affd"/>
    <w:autoRedefine/>
    <w:rsid w:val="00A22E39"/>
    <w:pPr>
      <w:suppressLineNumbers/>
      <w:tabs>
        <w:tab w:val="num" w:pos="1440"/>
        <w:tab w:val="left" w:pos="1560"/>
      </w:tabs>
      <w:spacing w:before="120" w:after="120"/>
      <w:ind w:left="283" w:right="0" w:hanging="283"/>
    </w:pPr>
    <w:rPr>
      <w:b/>
      <w:sz w:val="24"/>
    </w:rPr>
  </w:style>
  <w:style w:type="character" w:customStyle="1" w:styleId="affd">
    <w:name w:val="заголовок таблицы Знак Знак"/>
    <w:link w:val="affc"/>
    <w:rsid w:val="00A22E39"/>
    <w:rPr>
      <w:b/>
      <w:sz w:val="24"/>
      <w:lang w:val="ru-RU" w:eastAsia="ru-RU" w:bidi="ar-SA"/>
    </w:rPr>
  </w:style>
  <w:style w:type="paragraph" w:customStyle="1" w:styleId="-20">
    <w:name w:val="Текст-2"/>
    <w:basedOn w:val="a9"/>
    <w:link w:val="-21"/>
    <w:rsid w:val="00A22E39"/>
  </w:style>
  <w:style w:type="character" w:customStyle="1" w:styleId="-21">
    <w:name w:val="Текст-2 Знак"/>
    <w:link w:val="-20"/>
    <w:rsid w:val="00A22E39"/>
    <w:rPr>
      <w:sz w:val="26"/>
      <w:lang w:val="ru-RU" w:eastAsia="ru-RU" w:bidi="ar-SA"/>
    </w:rPr>
  </w:style>
  <w:style w:type="paragraph" w:customStyle="1" w:styleId="15">
    <w:name w:val="Таблица 1"/>
    <w:basedOn w:val="a5"/>
    <w:link w:val="16"/>
    <w:rsid w:val="00A22E39"/>
    <w:pPr>
      <w:autoSpaceDE w:val="0"/>
      <w:autoSpaceDN w:val="0"/>
      <w:adjustRightInd w:val="0"/>
      <w:ind w:left="-113" w:right="-113"/>
    </w:pPr>
    <w:rPr>
      <w:color w:val="000000"/>
      <w:sz w:val="20"/>
    </w:rPr>
  </w:style>
  <w:style w:type="character" w:customStyle="1" w:styleId="16">
    <w:name w:val="Таблица 1 Знак"/>
    <w:link w:val="15"/>
    <w:rsid w:val="00A22E39"/>
    <w:rPr>
      <w:color w:val="000000"/>
      <w:lang w:val="ru-RU" w:eastAsia="ru-RU" w:bidi="ar-SA"/>
    </w:rPr>
  </w:style>
  <w:style w:type="paragraph" w:customStyle="1" w:styleId="-10">
    <w:name w:val="Текст - 1"/>
    <w:basedOn w:val="133"/>
    <w:link w:val="-110"/>
    <w:rsid w:val="00A22E39"/>
    <w:pPr>
      <w:tabs>
        <w:tab w:val="clear" w:pos="9356"/>
        <w:tab w:val="left" w:leader="dot" w:pos="540"/>
      </w:tabs>
      <w:spacing w:before="120"/>
      <w:ind w:firstLine="547"/>
    </w:pPr>
    <w:rPr>
      <w:rFonts w:ascii="Times New Roman CYR" w:hAnsi="Times New Roman CYR"/>
    </w:rPr>
  </w:style>
  <w:style w:type="paragraph" w:customStyle="1" w:styleId="133">
    <w:name w:val="Обычный 13 Знак3"/>
    <w:basedOn w:val="a5"/>
    <w:autoRedefine/>
    <w:rsid w:val="00A22E39"/>
    <w:pPr>
      <w:keepNext/>
      <w:keepLines/>
      <w:suppressLineNumbers/>
      <w:tabs>
        <w:tab w:val="left" w:leader="dot" w:pos="9356"/>
      </w:tabs>
      <w:suppressAutoHyphens/>
      <w:spacing w:before="60"/>
      <w:ind w:right="0" w:firstLine="720"/>
      <w:jc w:val="both"/>
    </w:pPr>
    <w:rPr>
      <w:sz w:val="26"/>
      <w:szCs w:val="26"/>
    </w:rPr>
  </w:style>
  <w:style w:type="character" w:customStyle="1" w:styleId="-110">
    <w:name w:val="Текст - 1 Знак1"/>
    <w:link w:val="-10"/>
    <w:rsid w:val="00A22E39"/>
    <w:rPr>
      <w:rFonts w:ascii="Times New Roman CYR" w:hAnsi="Times New Roman CYR"/>
      <w:sz w:val="26"/>
      <w:szCs w:val="26"/>
      <w:lang w:val="ru-RU" w:eastAsia="ru-RU" w:bidi="ar-SA"/>
    </w:rPr>
  </w:style>
  <w:style w:type="paragraph" w:customStyle="1" w:styleId="26">
    <w:name w:val="Таблица 2"/>
    <w:basedOn w:val="15"/>
    <w:link w:val="27"/>
    <w:rsid w:val="00A22E39"/>
    <w:pPr>
      <w:ind w:left="-34" w:right="-76"/>
    </w:pPr>
  </w:style>
  <w:style w:type="character" w:customStyle="1" w:styleId="27">
    <w:name w:val="Таблица 2 Знак"/>
    <w:link w:val="26"/>
    <w:rsid w:val="00A22E39"/>
    <w:rPr>
      <w:color w:val="000000"/>
      <w:lang w:val="ru-RU" w:eastAsia="ru-RU" w:bidi="ar-SA"/>
    </w:rPr>
  </w:style>
  <w:style w:type="paragraph" w:customStyle="1" w:styleId="affe">
    <w:name w:val="Заголовок табл."/>
    <w:basedOn w:val="aff3"/>
    <w:link w:val="afff"/>
    <w:rsid w:val="00A22E39"/>
    <w:pPr>
      <w:tabs>
        <w:tab w:val="clear" w:pos="1560"/>
        <w:tab w:val="clear" w:pos="5940"/>
        <w:tab w:val="num" w:pos="1440"/>
        <w:tab w:val="num" w:pos="3060"/>
      </w:tabs>
      <w:spacing w:before="120" w:after="120"/>
      <w:ind w:firstLine="288"/>
    </w:pPr>
    <w:rPr>
      <w:sz w:val="24"/>
    </w:rPr>
  </w:style>
  <w:style w:type="character" w:customStyle="1" w:styleId="afff">
    <w:name w:val="Заголовок табл. Знак"/>
    <w:link w:val="affe"/>
    <w:rsid w:val="00A22E39"/>
    <w:rPr>
      <w:sz w:val="24"/>
      <w:lang w:val="ru-RU" w:eastAsia="ru-RU" w:bidi="ar-SA"/>
    </w:rPr>
  </w:style>
  <w:style w:type="paragraph" w:customStyle="1" w:styleId="afff0">
    <w:name w:val="Заголовок рис."/>
    <w:basedOn w:val="aff7"/>
    <w:link w:val="afff1"/>
    <w:rsid w:val="00A22E39"/>
    <w:pPr>
      <w:suppressLineNumbers/>
      <w:tabs>
        <w:tab w:val="clear" w:pos="851"/>
        <w:tab w:val="clear" w:pos="1276"/>
        <w:tab w:val="clear" w:pos="1701"/>
        <w:tab w:val="clear" w:pos="1843"/>
        <w:tab w:val="clear" w:pos="2552"/>
        <w:tab w:val="clear" w:pos="9356"/>
        <w:tab w:val="left" w:pos="709"/>
        <w:tab w:val="left" w:pos="1134"/>
      </w:tabs>
      <w:suppressAutoHyphens w:val="0"/>
      <w:spacing w:before="60"/>
      <w:ind w:firstLine="288"/>
    </w:pPr>
    <w:rPr>
      <w:bCs w:val="0"/>
      <w:szCs w:val="20"/>
    </w:rPr>
  </w:style>
  <w:style w:type="character" w:customStyle="1" w:styleId="afff1">
    <w:name w:val="Заголовок рис. Знак"/>
    <w:link w:val="afff0"/>
    <w:rsid w:val="00A22E39"/>
    <w:rPr>
      <w:b/>
      <w:sz w:val="24"/>
      <w:lang w:val="ru-RU" w:eastAsia="ru-RU" w:bidi="ar-SA"/>
    </w:rPr>
  </w:style>
  <w:style w:type="paragraph" w:customStyle="1" w:styleId="-12">
    <w:name w:val="Рис-1"/>
    <w:basedOn w:val="aff7"/>
    <w:link w:val="-13"/>
    <w:rsid w:val="00A22E39"/>
  </w:style>
  <w:style w:type="character" w:customStyle="1" w:styleId="-13">
    <w:name w:val="Рис-1 Знак"/>
    <w:link w:val="-12"/>
    <w:rsid w:val="00A22E39"/>
    <w:rPr>
      <w:b/>
      <w:bCs/>
      <w:sz w:val="24"/>
      <w:szCs w:val="24"/>
      <w:lang w:val="ru-RU" w:eastAsia="ru-RU" w:bidi="ar-SA"/>
    </w:rPr>
  </w:style>
  <w:style w:type="paragraph" w:customStyle="1" w:styleId="-14">
    <w:name w:val="Табл-1"/>
    <w:basedOn w:val="aff3"/>
    <w:link w:val="-15"/>
    <w:rsid w:val="00A22E39"/>
    <w:pPr>
      <w:widowControl/>
      <w:tabs>
        <w:tab w:val="clear" w:pos="-3969"/>
        <w:tab w:val="clear" w:pos="426"/>
        <w:tab w:val="clear" w:pos="567"/>
        <w:tab w:val="clear" w:pos="1560"/>
        <w:tab w:val="clear" w:pos="3686"/>
        <w:tab w:val="clear" w:pos="5387"/>
        <w:tab w:val="clear" w:pos="5670"/>
        <w:tab w:val="clear" w:pos="5940"/>
        <w:tab w:val="num" w:pos="1440"/>
        <w:tab w:val="num" w:pos="3060"/>
        <w:tab w:val="left" w:leader="dot" w:pos="9356"/>
      </w:tabs>
      <w:suppressAutoHyphens/>
      <w:spacing w:before="120" w:after="120"/>
      <w:ind w:left="900" w:hanging="900"/>
    </w:pPr>
    <w:rPr>
      <w:bCs/>
      <w:sz w:val="24"/>
      <w:szCs w:val="24"/>
    </w:rPr>
  </w:style>
  <w:style w:type="character" w:customStyle="1" w:styleId="-15">
    <w:name w:val="Табл-1 Знак"/>
    <w:link w:val="-14"/>
    <w:rsid w:val="00A22E39"/>
    <w:rPr>
      <w:bCs/>
      <w:sz w:val="24"/>
      <w:szCs w:val="24"/>
      <w:lang w:val="ru-RU" w:eastAsia="ru-RU" w:bidi="ar-SA"/>
    </w:rPr>
  </w:style>
  <w:style w:type="paragraph" w:customStyle="1" w:styleId="-16">
    <w:name w:val="Таблица-1"/>
    <w:basedOn w:val="a5"/>
    <w:link w:val="-17"/>
    <w:rsid w:val="00A22E39"/>
    <w:pPr>
      <w:autoSpaceDE w:val="0"/>
      <w:autoSpaceDN w:val="0"/>
      <w:adjustRightInd w:val="0"/>
      <w:ind w:right="0"/>
    </w:pPr>
    <w:rPr>
      <w:color w:val="000000"/>
      <w:sz w:val="20"/>
    </w:rPr>
  </w:style>
  <w:style w:type="character" w:customStyle="1" w:styleId="-17">
    <w:name w:val="Таблица-1 Знак"/>
    <w:link w:val="-16"/>
    <w:rsid w:val="00A22E39"/>
    <w:rPr>
      <w:color w:val="000000"/>
      <w:lang w:val="ru-RU" w:eastAsia="ru-RU" w:bidi="ar-SA"/>
    </w:rPr>
  </w:style>
  <w:style w:type="paragraph" w:customStyle="1" w:styleId="afff2">
    <w:name w:val="Текст Табл"/>
    <w:basedOn w:val="a5"/>
    <w:link w:val="afff3"/>
    <w:rsid w:val="00A22E39"/>
    <w:pPr>
      <w:keepNext/>
      <w:keepLines/>
      <w:suppressAutoHyphens/>
      <w:autoSpaceDE w:val="0"/>
      <w:autoSpaceDN w:val="0"/>
      <w:adjustRightInd w:val="0"/>
      <w:ind w:right="0"/>
    </w:pPr>
    <w:rPr>
      <w:color w:val="000000"/>
      <w:sz w:val="20"/>
      <w:szCs w:val="24"/>
    </w:rPr>
  </w:style>
  <w:style w:type="character" w:customStyle="1" w:styleId="afff3">
    <w:name w:val="Текст Табл Знак"/>
    <w:link w:val="afff2"/>
    <w:rsid w:val="00A22E39"/>
    <w:rPr>
      <w:color w:val="000000"/>
      <w:szCs w:val="24"/>
      <w:lang w:val="ru-RU" w:eastAsia="ru-RU" w:bidi="ar-SA"/>
    </w:rPr>
  </w:style>
  <w:style w:type="paragraph" w:customStyle="1" w:styleId="-0">
    <w:name w:val="Текст Табл-"/>
    <w:basedOn w:val="afff2"/>
    <w:link w:val="-3"/>
    <w:rsid w:val="00A22E39"/>
    <w:pPr>
      <w:ind w:left="-113" w:right="-113"/>
    </w:pPr>
  </w:style>
  <w:style w:type="character" w:customStyle="1" w:styleId="-3">
    <w:name w:val="Текст Табл- Знак"/>
    <w:link w:val="-0"/>
    <w:rsid w:val="00A22E39"/>
    <w:rPr>
      <w:color w:val="000000"/>
      <w:szCs w:val="24"/>
      <w:lang w:val="ru-RU" w:eastAsia="ru-RU" w:bidi="ar-SA"/>
    </w:rPr>
  </w:style>
  <w:style w:type="paragraph" w:customStyle="1" w:styleId="a1">
    <w:name w:val="основной текст"/>
    <w:basedOn w:val="a5"/>
    <w:autoRedefine/>
    <w:rsid w:val="001B1186"/>
    <w:pPr>
      <w:widowControl w:val="0"/>
      <w:numPr>
        <w:numId w:val="2"/>
      </w:numPr>
      <w:suppressLineNumbers/>
      <w:suppressAutoHyphens/>
      <w:spacing w:line="324" w:lineRule="auto"/>
      <w:ind w:right="0"/>
      <w:jc w:val="both"/>
    </w:pPr>
    <w:rPr>
      <w:sz w:val="26"/>
    </w:rPr>
  </w:style>
  <w:style w:type="character" w:styleId="afff4">
    <w:name w:val="annotation reference"/>
    <w:rsid w:val="00A22E39"/>
    <w:rPr>
      <w:sz w:val="16"/>
      <w:szCs w:val="16"/>
    </w:rPr>
  </w:style>
  <w:style w:type="paragraph" w:styleId="afff5">
    <w:name w:val="annotation text"/>
    <w:basedOn w:val="a5"/>
    <w:link w:val="afff6"/>
    <w:rsid w:val="00A22E39"/>
    <w:pPr>
      <w:ind w:right="0"/>
    </w:pPr>
    <w:rPr>
      <w:sz w:val="20"/>
    </w:rPr>
  </w:style>
  <w:style w:type="character" w:customStyle="1" w:styleId="afff6">
    <w:name w:val="Текст примечания Знак"/>
    <w:link w:val="afff5"/>
    <w:rsid w:val="00A22E39"/>
    <w:rPr>
      <w:lang w:val="ru-RU" w:eastAsia="ru-RU" w:bidi="ar-SA"/>
    </w:rPr>
  </w:style>
  <w:style w:type="paragraph" w:styleId="afff7">
    <w:name w:val="annotation subject"/>
    <w:basedOn w:val="afff5"/>
    <w:next w:val="afff5"/>
    <w:link w:val="afff8"/>
    <w:rsid w:val="00A22E39"/>
    <w:rPr>
      <w:b/>
      <w:bCs/>
    </w:rPr>
  </w:style>
  <w:style w:type="character" w:customStyle="1" w:styleId="afff8">
    <w:name w:val="Тема примечания Знак"/>
    <w:link w:val="afff7"/>
    <w:rsid w:val="00A22E39"/>
    <w:rPr>
      <w:b/>
      <w:bCs/>
      <w:lang w:val="ru-RU" w:eastAsia="ru-RU" w:bidi="ar-SA"/>
    </w:rPr>
  </w:style>
  <w:style w:type="paragraph" w:customStyle="1" w:styleId="afff9">
    <w:name w:val="Приложение"/>
    <w:basedOn w:val="a5"/>
    <w:link w:val="afffa"/>
    <w:rsid w:val="00A22E39"/>
    <w:pPr>
      <w:ind w:right="0"/>
    </w:pPr>
    <w:rPr>
      <w:b/>
      <w:caps/>
      <w:sz w:val="24"/>
      <w:szCs w:val="24"/>
    </w:rPr>
  </w:style>
  <w:style w:type="character" w:customStyle="1" w:styleId="afffa">
    <w:name w:val="Приложение Знак"/>
    <w:link w:val="afff9"/>
    <w:rsid w:val="00A22E39"/>
    <w:rPr>
      <w:b/>
      <w:caps/>
      <w:sz w:val="24"/>
      <w:szCs w:val="24"/>
      <w:lang w:val="ru-RU" w:eastAsia="ru-RU" w:bidi="ar-SA"/>
    </w:rPr>
  </w:style>
  <w:style w:type="paragraph" w:styleId="afffb">
    <w:name w:val="endnote text"/>
    <w:basedOn w:val="a5"/>
    <w:link w:val="afffc"/>
    <w:rsid w:val="00A22E39"/>
    <w:rPr>
      <w:sz w:val="20"/>
    </w:rPr>
  </w:style>
  <w:style w:type="character" w:customStyle="1" w:styleId="afffc">
    <w:name w:val="Текст концевой сноски Знак"/>
    <w:link w:val="afffb"/>
    <w:rsid w:val="00A22E39"/>
    <w:rPr>
      <w:lang w:val="ru-RU" w:eastAsia="ru-RU" w:bidi="ar-SA"/>
    </w:rPr>
  </w:style>
  <w:style w:type="paragraph" w:customStyle="1" w:styleId="afffd">
    <w:name w:val="отчетный"/>
    <w:basedOn w:val="a5"/>
    <w:link w:val="afffe"/>
    <w:rsid w:val="00A22E39"/>
    <w:pPr>
      <w:suppressLineNumbers/>
      <w:tabs>
        <w:tab w:val="left" w:leader="dot" w:pos="540"/>
      </w:tabs>
      <w:suppressAutoHyphens/>
      <w:spacing w:before="120"/>
      <w:ind w:right="0" w:firstLine="539"/>
      <w:jc w:val="both"/>
    </w:pPr>
    <w:rPr>
      <w:rFonts w:ascii="Times New Roman CYR" w:hAnsi="Times New Roman CYR"/>
      <w:sz w:val="26"/>
      <w:szCs w:val="26"/>
    </w:rPr>
  </w:style>
  <w:style w:type="character" w:customStyle="1" w:styleId="afffe">
    <w:name w:val="отчетный Знак"/>
    <w:link w:val="afffd"/>
    <w:rsid w:val="00A22E39"/>
    <w:rPr>
      <w:rFonts w:ascii="Times New Roman CYR" w:hAnsi="Times New Roman CYR"/>
      <w:sz w:val="26"/>
      <w:szCs w:val="26"/>
      <w:lang w:val="ru-RU" w:eastAsia="ru-RU" w:bidi="ar-SA"/>
    </w:rPr>
  </w:style>
  <w:style w:type="paragraph" w:customStyle="1" w:styleId="17">
    <w:name w:val="Подрисуночная надпись Знак Знак1"/>
    <w:basedOn w:val="a5"/>
    <w:link w:val="18"/>
    <w:autoRedefine/>
    <w:rsid w:val="00A22E39"/>
    <w:pPr>
      <w:keepNext/>
      <w:tabs>
        <w:tab w:val="num" w:pos="-3"/>
        <w:tab w:val="left" w:pos="851"/>
      </w:tabs>
      <w:suppressAutoHyphens/>
      <w:ind w:left="630" w:right="0" w:hanging="630"/>
    </w:pPr>
    <w:rPr>
      <w:rFonts w:ascii="Calibri" w:eastAsia="Calibri" w:hAnsi="Calibri"/>
      <w:b/>
      <w:bCs/>
      <w:sz w:val="24"/>
      <w:szCs w:val="24"/>
    </w:rPr>
  </w:style>
  <w:style w:type="character" w:customStyle="1" w:styleId="18">
    <w:name w:val="Подрисуночная надпись Знак Знак1 Знак"/>
    <w:link w:val="17"/>
    <w:rsid w:val="00A22E39"/>
    <w:rPr>
      <w:rFonts w:ascii="Calibri" w:eastAsia="Calibri" w:hAnsi="Calibri"/>
      <w:b/>
      <w:bCs/>
      <w:sz w:val="24"/>
      <w:szCs w:val="24"/>
      <w:lang w:val="ru-RU" w:eastAsia="ru-RU" w:bidi="ar-SA"/>
    </w:rPr>
  </w:style>
  <w:style w:type="paragraph" w:customStyle="1" w:styleId="-18">
    <w:name w:val="Список-1"/>
    <w:basedOn w:val="a1"/>
    <w:link w:val="-19"/>
    <w:rsid w:val="003F589D"/>
    <w:pPr>
      <w:tabs>
        <w:tab w:val="num" w:pos="851"/>
      </w:tabs>
      <w:spacing w:before="120" w:after="120" w:line="240" w:lineRule="auto"/>
      <w:ind w:left="567" w:right="57" w:firstLine="0"/>
    </w:pPr>
    <w:rPr>
      <w:sz w:val="24"/>
    </w:rPr>
  </w:style>
  <w:style w:type="character" w:customStyle="1" w:styleId="-19">
    <w:name w:val="Список-1 Знак"/>
    <w:link w:val="-18"/>
    <w:rsid w:val="003F589D"/>
    <w:rPr>
      <w:sz w:val="24"/>
    </w:rPr>
  </w:style>
  <w:style w:type="paragraph" w:customStyle="1" w:styleId="-2">
    <w:name w:val="Список-2"/>
    <w:basedOn w:val="-18"/>
    <w:link w:val="-22"/>
    <w:rsid w:val="00A22E39"/>
    <w:pPr>
      <w:numPr>
        <w:numId w:val="3"/>
      </w:numPr>
      <w:tabs>
        <w:tab w:val="num" w:pos="1134"/>
        <w:tab w:val="num" w:pos="1440"/>
      </w:tabs>
    </w:pPr>
    <w:rPr>
      <w:lang w:val="x-none" w:eastAsia="x-none"/>
    </w:rPr>
  </w:style>
  <w:style w:type="character" w:customStyle="1" w:styleId="-22">
    <w:name w:val="Список-2 Знак"/>
    <w:link w:val="-2"/>
    <w:rsid w:val="00A22E39"/>
    <w:rPr>
      <w:sz w:val="24"/>
      <w:lang w:val="x-none" w:eastAsia="x-none"/>
    </w:rPr>
  </w:style>
  <w:style w:type="paragraph" w:styleId="HTML">
    <w:name w:val="HTML Preformatted"/>
    <w:basedOn w:val="a5"/>
    <w:link w:val="HTML0"/>
    <w:rsid w:val="00A22E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0"/>
      <w:jc w:val="left"/>
    </w:pPr>
    <w:rPr>
      <w:rFonts w:ascii="Courier New" w:hAnsi="Courier New"/>
      <w:color w:val="666666"/>
      <w:sz w:val="20"/>
    </w:rPr>
  </w:style>
  <w:style w:type="character" w:customStyle="1" w:styleId="HTML0">
    <w:name w:val="Стандартный HTML Знак"/>
    <w:link w:val="HTML"/>
    <w:rsid w:val="00A22E39"/>
    <w:rPr>
      <w:rFonts w:ascii="Courier New" w:hAnsi="Courier New"/>
      <w:color w:val="666666"/>
      <w:lang w:val="ru-RU" w:eastAsia="ru-RU" w:bidi="ar-SA"/>
    </w:rPr>
  </w:style>
  <w:style w:type="paragraph" w:customStyle="1" w:styleId="ConsPlusCell">
    <w:name w:val="ConsPlusCell"/>
    <w:basedOn w:val="a5"/>
    <w:link w:val="ConsPlusCell0"/>
    <w:uiPriority w:val="99"/>
    <w:rsid w:val="00A22E39"/>
    <w:pPr>
      <w:numPr>
        <w:ilvl w:val="3"/>
        <w:numId w:val="4"/>
      </w:numPr>
      <w:suppressAutoHyphens/>
      <w:autoSpaceDE w:val="0"/>
      <w:ind w:right="0"/>
      <w:jc w:val="left"/>
    </w:pPr>
    <w:rPr>
      <w:rFonts w:ascii="Arial" w:eastAsia="Calibri" w:hAnsi="Arial"/>
      <w:kern w:val="1"/>
      <w:sz w:val="20"/>
      <w:lang w:eastAsia="ar-SA"/>
    </w:rPr>
  </w:style>
  <w:style w:type="character" w:customStyle="1" w:styleId="ConsPlusCell0">
    <w:name w:val="ConsPlusCell Знак"/>
    <w:link w:val="ConsPlusCell"/>
    <w:uiPriority w:val="99"/>
    <w:rsid w:val="00A22E39"/>
    <w:rPr>
      <w:rFonts w:ascii="Arial" w:eastAsia="Calibri" w:hAnsi="Arial"/>
      <w:kern w:val="1"/>
      <w:lang w:eastAsia="ar-SA"/>
    </w:rPr>
  </w:style>
  <w:style w:type="paragraph" w:customStyle="1" w:styleId="-4">
    <w:name w:val="Заголовок-4"/>
    <w:basedOn w:val="3"/>
    <w:link w:val="-40"/>
    <w:rsid w:val="00A22E39"/>
    <w:pPr>
      <w:numPr>
        <w:ilvl w:val="0"/>
        <w:numId w:val="0"/>
      </w:numPr>
      <w:tabs>
        <w:tab w:val="num" w:pos="864"/>
      </w:tabs>
      <w:ind w:left="864" w:hanging="864"/>
    </w:pPr>
  </w:style>
  <w:style w:type="character" w:customStyle="1" w:styleId="-40">
    <w:name w:val="Заголовок-4 Знак"/>
    <w:link w:val="-4"/>
    <w:rsid w:val="00A22E39"/>
    <w:rPr>
      <w:rFonts w:eastAsia="TimesNewRomanPSMT"/>
      <w:b/>
      <w:i/>
      <w:sz w:val="26"/>
      <w:szCs w:val="26"/>
      <w:lang w:val="ru-RU" w:eastAsia="ru-RU" w:bidi="ar-SA"/>
    </w:rPr>
  </w:style>
  <w:style w:type="character" w:customStyle="1" w:styleId="affff">
    <w:name w:val="Рисунок Знак"/>
    <w:link w:val="affff0"/>
    <w:locked/>
    <w:rsid w:val="00A22E39"/>
    <w:rPr>
      <w:b/>
      <w:bCs/>
      <w:i/>
      <w:sz w:val="24"/>
      <w:lang w:bidi="ar-SA"/>
    </w:rPr>
  </w:style>
  <w:style w:type="paragraph" w:customStyle="1" w:styleId="affff0">
    <w:name w:val="Рисунок"/>
    <w:basedOn w:val="af"/>
    <w:link w:val="affff"/>
    <w:rsid w:val="00A22E39"/>
    <w:pPr>
      <w:spacing w:after="120" w:line="240" w:lineRule="auto"/>
      <w:ind w:right="0"/>
      <w:jc w:val="center"/>
    </w:pPr>
    <w:rPr>
      <w:b/>
      <w:bCs/>
      <w:i/>
      <w:sz w:val="24"/>
      <w:lang w:val="x-none" w:eastAsia="x-none"/>
    </w:rPr>
  </w:style>
  <w:style w:type="paragraph" w:customStyle="1" w:styleId="affff1">
    <w:name w:val="Рисунок Знак Знак"/>
    <w:basedOn w:val="af"/>
    <w:link w:val="affff2"/>
    <w:rsid w:val="00A22E39"/>
    <w:pPr>
      <w:spacing w:after="120" w:line="240" w:lineRule="auto"/>
      <w:ind w:right="0"/>
      <w:jc w:val="center"/>
    </w:pPr>
    <w:rPr>
      <w:b/>
      <w:bCs/>
      <w:i/>
      <w:sz w:val="24"/>
      <w:szCs w:val="24"/>
    </w:rPr>
  </w:style>
  <w:style w:type="character" w:customStyle="1" w:styleId="affff2">
    <w:name w:val="Рисунок Знак Знак Знак"/>
    <w:link w:val="affff1"/>
    <w:rsid w:val="00A22E39"/>
    <w:rPr>
      <w:b/>
      <w:bCs/>
      <w:i/>
      <w:sz w:val="24"/>
      <w:szCs w:val="24"/>
      <w:lang w:val="ru-RU" w:eastAsia="ru-RU" w:bidi="ar-SA"/>
    </w:rPr>
  </w:style>
  <w:style w:type="paragraph" w:customStyle="1" w:styleId="36">
    <w:name w:val="Стиль3"/>
    <w:basedOn w:val="ConsPlusCell"/>
    <w:link w:val="37"/>
    <w:rsid w:val="00A22E39"/>
    <w:rPr>
      <w:rFonts w:ascii="Times New Roman" w:hAnsi="Times New Roman"/>
      <w:b/>
      <w:i/>
      <w:sz w:val="24"/>
      <w:szCs w:val="24"/>
    </w:rPr>
  </w:style>
  <w:style w:type="character" w:customStyle="1" w:styleId="37">
    <w:name w:val="Стиль3 Знак"/>
    <w:link w:val="36"/>
    <w:rsid w:val="00A22E39"/>
    <w:rPr>
      <w:rFonts w:eastAsia="Calibri"/>
      <w:b/>
      <w:i/>
      <w:kern w:val="1"/>
      <w:sz w:val="24"/>
      <w:szCs w:val="24"/>
      <w:lang w:eastAsia="ar-SA"/>
    </w:rPr>
  </w:style>
  <w:style w:type="paragraph" w:customStyle="1" w:styleId="affff3">
    <w:name w:val="абзац"/>
    <w:basedOn w:val="a5"/>
    <w:link w:val="19"/>
    <w:rsid w:val="00A22E39"/>
    <w:pPr>
      <w:spacing w:line="360" w:lineRule="auto"/>
      <w:ind w:right="0" w:firstLine="851"/>
      <w:jc w:val="both"/>
    </w:pPr>
    <w:rPr>
      <w:sz w:val="24"/>
    </w:rPr>
  </w:style>
  <w:style w:type="character" w:customStyle="1" w:styleId="19">
    <w:name w:val="абзац Знак1"/>
    <w:link w:val="affff3"/>
    <w:rsid w:val="00A22E39"/>
    <w:rPr>
      <w:sz w:val="24"/>
      <w:lang w:val="ru-RU" w:eastAsia="ru-RU" w:bidi="ar-SA"/>
    </w:rPr>
  </w:style>
  <w:style w:type="paragraph" w:customStyle="1" w:styleId="affff4">
    <w:name w:val="в табл"/>
    <w:basedOn w:val="a5"/>
    <w:next w:val="affff3"/>
    <w:link w:val="affff5"/>
    <w:rsid w:val="00A22E39"/>
    <w:pPr>
      <w:keepNext/>
      <w:ind w:right="0"/>
      <w:jc w:val="left"/>
    </w:pPr>
    <w:rPr>
      <w:sz w:val="22"/>
    </w:rPr>
  </w:style>
  <w:style w:type="character" w:customStyle="1" w:styleId="affff5">
    <w:name w:val="в табл Знак"/>
    <w:link w:val="affff4"/>
    <w:rsid w:val="00A22E39"/>
    <w:rPr>
      <w:sz w:val="22"/>
      <w:lang w:val="ru-RU" w:eastAsia="ru-RU" w:bidi="ar-SA"/>
    </w:rPr>
  </w:style>
  <w:style w:type="paragraph" w:customStyle="1" w:styleId="affff6">
    <w:name w:val="Жирный текст"/>
    <w:basedOn w:val="a9"/>
    <w:link w:val="affff7"/>
    <w:rsid w:val="00A22E39"/>
    <w:rPr>
      <w:b/>
    </w:rPr>
  </w:style>
  <w:style w:type="character" w:customStyle="1" w:styleId="affff7">
    <w:name w:val="Жирный текст Знак"/>
    <w:link w:val="affff6"/>
    <w:rsid w:val="00A22E39"/>
    <w:rPr>
      <w:b/>
      <w:sz w:val="24"/>
      <w:szCs w:val="24"/>
      <w:lang w:val="ru-RU" w:eastAsia="ru-RU" w:bidi="ar-SA"/>
    </w:rPr>
  </w:style>
  <w:style w:type="character" w:customStyle="1" w:styleId="FontStyle624">
    <w:name w:val="Font Style624"/>
    <w:uiPriority w:val="99"/>
    <w:rsid w:val="00A22E39"/>
    <w:rPr>
      <w:rFonts w:ascii="Times New Roman" w:hAnsi="Times New Roman" w:cs="Times New Roman"/>
      <w:sz w:val="26"/>
      <w:szCs w:val="26"/>
    </w:rPr>
  </w:style>
  <w:style w:type="character" w:customStyle="1" w:styleId="FontStyle621">
    <w:name w:val="Font Style621"/>
    <w:uiPriority w:val="99"/>
    <w:rsid w:val="00A22E39"/>
    <w:rPr>
      <w:rFonts w:ascii="Times New Roman" w:hAnsi="Times New Roman" w:cs="Times New Roman"/>
      <w:sz w:val="22"/>
      <w:szCs w:val="22"/>
    </w:rPr>
  </w:style>
  <w:style w:type="paragraph" w:customStyle="1" w:styleId="affff8">
    <w:name w:val="Заг. без №"/>
    <w:basedOn w:val="a9"/>
    <w:next w:val="a9"/>
    <w:link w:val="affff9"/>
    <w:rsid w:val="00A22E39"/>
    <w:pPr>
      <w:ind w:firstLine="0"/>
      <w:jc w:val="left"/>
    </w:pPr>
    <w:rPr>
      <w:b/>
      <w:i/>
    </w:rPr>
  </w:style>
  <w:style w:type="character" w:customStyle="1" w:styleId="affff9">
    <w:name w:val="Заг. без № Знак"/>
    <w:link w:val="affff8"/>
    <w:rsid w:val="00A22E39"/>
    <w:rPr>
      <w:b/>
      <w:i/>
      <w:sz w:val="26"/>
      <w:lang w:val="ru-RU" w:eastAsia="ru-RU" w:bidi="ar-SA"/>
    </w:rPr>
  </w:style>
  <w:style w:type="paragraph" w:customStyle="1" w:styleId="a">
    <w:name w:val="Нумерация М"/>
    <w:basedOn w:val="affff8"/>
    <w:link w:val="affffa"/>
    <w:rsid w:val="00A22E39"/>
    <w:pPr>
      <w:numPr>
        <w:numId w:val="5"/>
      </w:numPr>
    </w:pPr>
  </w:style>
  <w:style w:type="character" w:customStyle="1" w:styleId="affffa">
    <w:name w:val="Нумерация М Знак"/>
    <w:link w:val="a"/>
    <w:rsid w:val="00A22E39"/>
    <w:rPr>
      <w:rFonts w:eastAsia="Calibri"/>
      <w:b/>
      <w:i/>
      <w:sz w:val="24"/>
      <w:szCs w:val="24"/>
    </w:rPr>
  </w:style>
  <w:style w:type="character" w:customStyle="1" w:styleId="FontStyle644">
    <w:name w:val="Font Style644"/>
    <w:uiPriority w:val="99"/>
    <w:rsid w:val="00A22E39"/>
    <w:rPr>
      <w:rFonts w:ascii="Times New Roman" w:hAnsi="Times New Roman" w:cs="Times New Roman"/>
      <w:sz w:val="26"/>
      <w:szCs w:val="26"/>
    </w:rPr>
  </w:style>
  <w:style w:type="character" w:customStyle="1" w:styleId="FontStyle638">
    <w:name w:val="Font Style638"/>
    <w:uiPriority w:val="99"/>
    <w:rsid w:val="00A22E39"/>
    <w:rPr>
      <w:rFonts w:ascii="Times New Roman" w:hAnsi="Times New Roman" w:cs="Times New Roman"/>
      <w:sz w:val="18"/>
      <w:szCs w:val="18"/>
    </w:rPr>
  </w:style>
  <w:style w:type="character" w:customStyle="1" w:styleId="FontStyle640">
    <w:name w:val="Font Style640"/>
    <w:uiPriority w:val="99"/>
    <w:rsid w:val="00A22E39"/>
    <w:rPr>
      <w:rFonts w:ascii="Times New Roman" w:hAnsi="Times New Roman" w:cs="Times New Roman"/>
      <w:sz w:val="22"/>
      <w:szCs w:val="22"/>
    </w:rPr>
  </w:style>
  <w:style w:type="paragraph" w:customStyle="1" w:styleId="43">
    <w:name w:val="Стиль4"/>
    <w:basedOn w:val="ConsPlusCell"/>
    <w:link w:val="44"/>
    <w:rsid w:val="00A22E39"/>
    <w:pPr>
      <w:spacing w:before="240" w:after="120" w:line="360" w:lineRule="auto"/>
      <w:ind w:left="862" w:hanging="862"/>
    </w:pPr>
    <w:rPr>
      <w:rFonts w:ascii="Times New Roman" w:hAnsi="Times New Roman"/>
      <w:sz w:val="24"/>
      <w:szCs w:val="24"/>
    </w:rPr>
  </w:style>
  <w:style w:type="character" w:customStyle="1" w:styleId="44">
    <w:name w:val="Стиль4 Знак"/>
    <w:link w:val="43"/>
    <w:rsid w:val="00A22E39"/>
    <w:rPr>
      <w:rFonts w:eastAsia="Calibri"/>
      <w:kern w:val="1"/>
      <w:sz w:val="24"/>
      <w:szCs w:val="24"/>
      <w:lang w:eastAsia="ar-SA"/>
    </w:rPr>
  </w:style>
  <w:style w:type="paragraph" w:customStyle="1" w:styleId="100">
    <w:name w:val="Список 10"/>
    <w:basedOn w:val="-1"/>
    <w:link w:val="102"/>
    <w:rsid w:val="00A22E39"/>
    <w:pPr>
      <w:numPr>
        <w:numId w:val="6"/>
      </w:numPr>
    </w:pPr>
  </w:style>
  <w:style w:type="character" w:customStyle="1" w:styleId="102">
    <w:name w:val="Список 10 Знак"/>
    <w:link w:val="100"/>
    <w:rsid w:val="00A22E39"/>
    <w:rPr>
      <w:rFonts w:eastAsia="Calibri"/>
      <w:sz w:val="24"/>
      <w:szCs w:val="24"/>
    </w:rPr>
  </w:style>
  <w:style w:type="paragraph" w:customStyle="1" w:styleId="12-">
    <w:name w:val="ТАБ 12-Заг."/>
    <w:basedOn w:val="120"/>
    <w:uiPriority w:val="99"/>
    <w:rsid w:val="00A70020"/>
    <w:pPr>
      <w:suppressAutoHyphens w:val="0"/>
    </w:pPr>
    <w:rPr>
      <w:b/>
    </w:rPr>
  </w:style>
  <w:style w:type="paragraph" w:customStyle="1" w:styleId="10-">
    <w:name w:val="ТАБ 10-Заг."/>
    <w:basedOn w:val="12-"/>
    <w:rsid w:val="00A70020"/>
    <w:rPr>
      <w:sz w:val="20"/>
    </w:rPr>
  </w:style>
  <w:style w:type="character" w:styleId="affffb">
    <w:name w:val="Strong"/>
    <w:qFormat/>
    <w:rsid w:val="00A70020"/>
    <w:rPr>
      <w:b/>
      <w:bCs/>
    </w:rPr>
  </w:style>
  <w:style w:type="character" w:styleId="affffc">
    <w:name w:val="Emphasis"/>
    <w:rsid w:val="00A70020"/>
    <w:rPr>
      <w:i/>
      <w:iCs/>
    </w:rPr>
  </w:style>
  <w:style w:type="character" w:customStyle="1" w:styleId="FontStyle505">
    <w:name w:val="Font Style505"/>
    <w:uiPriority w:val="99"/>
    <w:rsid w:val="00A70020"/>
    <w:rPr>
      <w:rFonts w:ascii="Times New Roman" w:hAnsi="Times New Roman" w:cs="Times New Roman"/>
      <w:sz w:val="26"/>
      <w:szCs w:val="26"/>
    </w:rPr>
  </w:style>
  <w:style w:type="character" w:customStyle="1" w:styleId="FontStyle515">
    <w:name w:val="Font Style515"/>
    <w:uiPriority w:val="99"/>
    <w:rsid w:val="00A70020"/>
    <w:rPr>
      <w:rFonts w:ascii="Times New Roman" w:hAnsi="Times New Roman" w:cs="Times New Roman"/>
      <w:sz w:val="26"/>
      <w:szCs w:val="26"/>
    </w:rPr>
  </w:style>
  <w:style w:type="character" w:styleId="affffd">
    <w:name w:val="footnote reference"/>
    <w:rsid w:val="00A70020"/>
    <w:rPr>
      <w:vertAlign w:val="superscript"/>
    </w:rPr>
  </w:style>
  <w:style w:type="paragraph" w:customStyle="1" w:styleId="38">
    <w:name w:val="заголовок 3"/>
    <w:basedOn w:val="a5"/>
    <w:next w:val="a5"/>
    <w:rsid w:val="00A70020"/>
    <w:pPr>
      <w:keepNext/>
      <w:widowControl w:val="0"/>
    </w:pPr>
    <w:rPr>
      <w:b/>
    </w:rPr>
  </w:style>
  <w:style w:type="paragraph" w:customStyle="1" w:styleId="1a">
    <w:name w:val="заголовок 1"/>
    <w:basedOn w:val="a5"/>
    <w:next w:val="a5"/>
    <w:rsid w:val="00A70020"/>
    <w:pPr>
      <w:keepNext/>
      <w:widowControl w:val="0"/>
    </w:pPr>
    <w:rPr>
      <w:b/>
    </w:rPr>
  </w:style>
  <w:style w:type="paragraph" w:customStyle="1" w:styleId="28">
    <w:name w:val="заголовок 2"/>
    <w:basedOn w:val="a5"/>
    <w:next w:val="a5"/>
    <w:rsid w:val="00A70020"/>
    <w:pPr>
      <w:keepNext/>
      <w:widowControl w:val="0"/>
      <w:jc w:val="both"/>
    </w:pPr>
    <w:rPr>
      <w:b/>
    </w:rPr>
  </w:style>
  <w:style w:type="paragraph" w:customStyle="1" w:styleId="1b">
    <w:name w:val="Обычный1"/>
    <w:rsid w:val="00A70020"/>
    <w:pPr>
      <w:widowControl w:val="0"/>
      <w:snapToGrid w:val="0"/>
      <w:ind w:right="-108"/>
      <w:jc w:val="center"/>
    </w:pPr>
    <w:rPr>
      <w:rFonts w:ascii="Arial" w:hAnsi="Arial"/>
    </w:rPr>
  </w:style>
  <w:style w:type="character" w:customStyle="1" w:styleId="210">
    <w:name w:val="Основной текст 2 Знак1"/>
    <w:rsid w:val="00A70020"/>
    <w:rPr>
      <w:sz w:val="28"/>
    </w:rPr>
  </w:style>
  <w:style w:type="character" w:customStyle="1" w:styleId="affffe">
    <w:name w:val="номер страницы"/>
    <w:rsid w:val="00A70020"/>
  </w:style>
  <w:style w:type="character" w:customStyle="1" w:styleId="-1a">
    <w:name w:val="Текст-1 Знак"/>
    <w:rsid w:val="00A70020"/>
    <w:rPr>
      <w:sz w:val="26"/>
    </w:rPr>
  </w:style>
  <w:style w:type="paragraph" w:customStyle="1" w:styleId="39">
    <w:name w:val="çàãîëîâîê 3"/>
    <w:basedOn w:val="a5"/>
    <w:next w:val="a5"/>
    <w:rsid w:val="00A70020"/>
    <w:pPr>
      <w:keepNext/>
      <w:widowControl w:val="0"/>
      <w:autoSpaceDE w:val="0"/>
      <w:autoSpaceDN w:val="0"/>
      <w:adjustRightInd w:val="0"/>
    </w:pPr>
    <w:rPr>
      <w:b/>
      <w:bCs/>
      <w:szCs w:val="28"/>
    </w:rPr>
  </w:style>
  <w:style w:type="paragraph" w:customStyle="1" w:styleId="1c">
    <w:name w:val="Стиль Оглавление 1 + По левому краю"/>
    <w:basedOn w:val="13"/>
    <w:rsid w:val="00A70020"/>
  </w:style>
  <w:style w:type="paragraph" w:styleId="afffff">
    <w:name w:val="No Spacing"/>
    <w:uiPriority w:val="1"/>
    <w:rsid w:val="00A70020"/>
    <w:pPr>
      <w:ind w:right="-108"/>
      <w:jc w:val="center"/>
    </w:pPr>
    <w:rPr>
      <w:sz w:val="28"/>
    </w:rPr>
  </w:style>
  <w:style w:type="character" w:customStyle="1" w:styleId="FontStyle68">
    <w:name w:val="Font Style68"/>
    <w:uiPriority w:val="99"/>
    <w:rsid w:val="00A70020"/>
    <w:rPr>
      <w:rFonts w:ascii="Times New Roman" w:hAnsi="Times New Roman" w:cs="Times New Roman"/>
      <w:sz w:val="22"/>
      <w:szCs w:val="22"/>
    </w:rPr>
  </w:style>
  <w:style w:type="character" w:customStyle="1" w:styleId="FontStyle70">
    <w:name w:val="Font Style70"/>
    <w:uiPriority w:val="99"/>
    <w:rsid w:val="00A70020"/>
    <w:rPr>
      <w:rFonts w:ascii="Times New Roman" w:hAnsi="Times New Roman" w:cs="Times New Roman"/>
      <w:b/>
      <w:bCs/>
      <w:sz w:val="20"/>
      <w:szCs w:val="20"/>
    </w:rPr>
  </w:style>
  <w:style w:type="paragraph" w:customStyle="1" w:styleId="132">
    <w:name w:val="Обычный 13 Знак Знак"/>
    <w:basedOn w:val="a5"/>
    <w:rsid w:val="00A70020"/>
    <w:pPr>
      <w:keepNext/>
      <w:suppressLineNumbers/>
      <w:tabs>
        <w:tab w:val="left" w:leader="dot" w:pos="9356"/>
      </w:tabs>
      <w:suppressAutoHyphens/>
      <w:ind w:right="0"/>
      <w:jc w:val="both"/>
    </w:pPr>
    <w:rPr>
      <w:sz w:val="26"/>
    </w:rPr>
  </w:style>
  <w:style w:type="paragraph" w:styleId="29">
    <w:name w:val="List Bullet 2"/>
    <w:basedOn w:val="a5"/>
    <w:autoRedefine/>
    <w:rsid w:val="00A70020"/>
    <w:pPr>
      <w:keepNext/>
      <w:suppressLineNumbers/>
      <w:tabs>
        <w:tab w:val="num" w:pos="643"/>
        <w:tab w:val="left" w:pos="851"/>
        <w:tab w:val="left" w:leader="dot" w:pos="9356"/>
      </w:tabs>
      <w:suppressAutoHyphens/>
      <w:ind w:left="643" w:right="0" w:hanging="360"/>
      <w:jc w:val="both"/>
    </w:pPr>
    <w:rPr>
      <w:sz w:val="26"/>
      <w:szCs w:val="26"/>
    </w:rPr>
  </w:style>
  <w:style w:type="paragraph" w:styleId="afffff0">
    <w:name w:val="List Bullet"/>
    <w:basedOn w:val="afffff1"/>
    <w:autoRedefine/>
    <w:rsid w:val="00A70020"/>
    <w:pPr>
      <w:suppressLineNumbers w:val="0"/>
      <w:tabs>
        <w:tab w:val="clear" w:pos="644"/>
        <w:tab w:val="clear" w:pos="9356"/>
        <w:tab w:val="num" w:pos="1134"/>
      </w:tabs>
      <w:suppressAutoHyphens w:val="0"/>
      <w:ind w:left="1287" w:hanging="720"/>
    </w:pPr>
    <w:rPr>
      <w:sz w:val="26"/>
      <w:szCs w:val="26"/>
    </w:rPr>
  </w:style>
  <w:style w:type="paragraph" w:styleId="afffff1">
    <w:name w:val="List Number"/>
    <w:basedOn w:val="a5"/>
    <w:rsid w:val="00A70020"/>
    <w:pPr>
      <w:keepNext/>
      <w:suppressLineNumbers/>
      <w:tabs>
        <w:tab w:val="num" w:pos="644"/>
        <w:tab w:val="left" w:leader="dot" w:pos="9356"/>
      </w:tabs>
      <w:suppressAutoHyphens/>
      <w:ind w:right="0" w:firstLine="284"/>
      <w:jc w:val="both"/>
    </w:pPr>
    <w:rPr>
      <w:sz w:val="24"/>
      <w:szCs w:val="24"/>
    </w:rPr>
  </w:style>
  <w:style w:type="paragraph" w:customStyle="1" w:styleId="afffff2">
    <w:name w:val="подпись"/>
    <w:basedOn w:val="a5"/>
    <w:rsid w:val="00A70020"/>
    <w:pPr>
      <w:keepNext/>
      <w:suppressLineNumbers/>
      <w:tabs>
        <w:tab w:val="right" w:pos="9072"/>
        <w:tab w:val="left" w:leader="dot" w:pos="9356"/>
      </w:tabs>
      <w:suppressAutoHyphens/>
      <w:spacing w:before="840"/>
      <w:ind w:right="0"/>
      <w:jc w:val="left"/>
    </w:pPr>
    <w:rPr>
      <w:sz w:val="24"/>
      <w:szCs w:val="24"/>
    </w:rPr>
  </w:style>
  <w:style w:type="paragraph" w:customStyle="1" w:styleId="140">
    <w:name w:val="Обычный 14"/>
    <w:basedOn w:val="a5"/>
    <w:autoRedefine/>
    <w:rsid w:val="00A70020"/>
    <w:pPr>
      <w:keepNext/>
      <w:suppressLineNumbers/>
      <w:tabs>
        <w:tab w:val="left" w:pos="993"/>
        <w:tab w:val="left" w:leader="dot" w:pos="9356"/>
      </w:tabs>
      <w:suppressAutoHyphens/>
      <w:spacing w:before="120"/>
      <w:ind w:right="0"/>
    </w:pPr>
    <w:rPr>
      <w:b/>
      <w:bCs/>
      <w:position w:val="-24"/>
      <w:szCs w:val="28"/>
    </w:rPr>
  </w:style>
  <w:style w:type="paragraph" w:styleId="2a">
    <w:name w:val="List Number 2"/>
    <w:aliases w:val="Нумерованный список1"/>
    <w:basedOn w:val="a5"/>
    <w:autoRedefine/>
    <w:rsid w:val="00A70020"/>
    <w:pPr>
      <w:keepNext/>
      <w:suppressLineNumbers/>
      <w:tabs>
        <w:tab w:val="num" w:pos="426"/>
        <w:tab w:val="left" w:leader="dot" w:pos="9356"/>
      </w:tabs>
      <w:suppressAutoHyphens/>
      <w:spacing w:before="120" w:after="120"/>
      <w:ind w:left="284" w:right="0" w:hanging="284"/>
      <w:jc w:val="both"/>
    </w:pPr>
    <w:rPr>
      <w:sz w:val="26"/>
      <w:szCs w:val="26"/>
    </w:rPr>
  </w:style>
  <w:style w:type="paragraph" w:customStyle="1" w:styleId="110">
    <w:name w:val="текст таблицы 11"/>
    <w:basedOn w:val="aff8"/>
    <w:rsid w:val="00A70020"/>
    <w:pPr>
      <w:keepNext/>
      <w:tabs>
        <w:tab w:val="left" w:leader="dot" w:pos="9356"/>
      </w:tabs>
      <w:suppressAutoHyphens/>
    </w:pPr>
    <w:rPr>
      <w:sz w:val="22"/>
      <w:szCs w:val="22"/>
    </w:rPr>
  </w:style>
  <w:style w:type="paragraph" w:customStyle="1" w:styleId="103">
    <w:name w:val="Текст таблицы 10"/>
    <w:basedOn w:val="aff8"/>
    <w:rsid w:val="00A70020"/>
    <w:pPr>
      <w:keepNext/>
      <w:tabs>
        <w:tab w:val="left" w:leader="dot" w:pos="9356"/>
      </w:tabs>
      <w:suppressAutoHyphens/>
    </w:pPr>
    <w:rPr>
      <w:sz w:val="20"/>
    </w:rPr>
  </w:style>
  <w:style w:type="paragraph" w:styleId="1d">
    <w:name w:val="index 1"/>
    <w:basedOn w:val="a5"/>
    <w:next w:val="a5"/>
    <w:autoRedefine/>
    <w:rsid w:val="00A70020"/>
    <w:pPr>
      <w:keepNext/>
      <w:suppressLineNumbers/>
      <w:suppressAutoHyphens/>
      <w:ind w:left="240" w:right="0" w:hanging="240"/>
      <w:jc w:val="both"/>
    </w:pPr>
    <w:rPr>
      <w:sz w:val="24"/>
      <w:szCs w:val="24"/>
    </w:rPr>
  </w:style>
  <w:style w:type="paragraph" w:styleId="afffff3">
    <w:name w:val="index heading"/>
    <w:basedOn w:val="a5"/>
    <w:next w:val="1d"/>
    <w:rsid w:val="00A70020"/>
    <w:pPr>
      <w:keepNext/>
      <w:suppressLineNumbers/>
      <w:tabs>
        <w:tab w:val="left" w:leader="dot" w:pos="9356"/>
      </w:tabs>
      <w:suppressAutoHyphens/>
      <w:spacing w:before="120"/>
      <w:ind w:right="0"/>
    </w:pPr>
    <w:rPr>
      <w:b/>
      <w:bCs/>
      <w:szCs w:val="28"/>
    </w:rPr>
  </w:style>
  <w:style w:type="paragraph" w:styleId="52">
    <w:name w:val="toc 5"/>
    <w:basedOn w:val="a5"/>
    <w:next w:val="a5"/>
    <w:autoRedefine/>
    <w:uiPriority w:val="39"/>
    <w:rsid w:val="00A70020"/>
    <w:pPr>
      <w:keepNext/>
      <w:suppressLineNumbers/>
      <w:tabs>
        <w:tab w:val="left" w:leader="dot" w:pos="9356"/>
      </w:tabs>
      <w:suppressAutoHyphens/>
      <w:spacing w:after="120"/>
      <w:ind w:right="0"/>
      <w:jc w:val="both"/>
    </w:pPr>
    <w:rPr>
      <w:b/>
      <w:bCs/>
      <w:noProof/>
      <w:sz w:val="24"/>
      <w:szCs w:val="24"/>
    </w:rPr>
  </w:style>
  <w:style w:type="paragraph" w:styleId="62">
    <w:name w:val="toc 6"/>
    <w:basedOn w:val="a5"/>
    <w:next w:val="a5"/>
    <w:autoRedefine/>
    <w:uiPriority w:val="39"/>
    <w:rsid w:val="00A70020"/>
    <w:pPr>
      <w:keepNext/>
      <w:suppressLineNumbers/>
      <w:tabs>
        <w:tab w:val="left" w:leader="dot" w:pos="9356"/>
      </w:tabs>
      <w:suppressAutoHyphens/>
      <w:ind w:left="960" w:right="0"/>
      <w:jc w:val="left"/>
    </w:pPr>
    <w:rPr>
      <w:sz w:val="20"/>
    </w:rPr>
  </w:style>
  <w:style w:type="paragraph" w:styleId="71">
    <w:name w:val="toc 7"/>
    <w:basedOn w:val="a5"/>
    <w:next w:val="a5"/>
    <w:autoRedefine/>
    <w:uiPriority w:val="39"/>
    <w:rsid w:val="00A70020"/>
    <w:pPr>
      <w:keepNext/>
      <w:suppressLineNumbers/>
      <w:tabs>
        <w:tab w:val="left" w:leader="dot" w:pos="9356"/>
      </w:tabs>
      <w:suppressAutoHyphens/>
      <w:ind w:left="1200" w:right="0"/>
      <w:jc w:val="left"/>
    </w:pPr>
    <w:rPr>
      <w:sz w:val="20"/>
    </w:rPr>
  </w:style>
  <w:style w:type="paragraph" w:styleId="81">
    <w:name w:val="toc 8"/>
    <w:basedOn w:val="a5"/>
    <w:next w:val="a5"/>
    <w:autoRedefine/>
    <w:uiPriority w:val="39"/>
    <w:rsid w:val="00A70020"/>
    <w:pPr>
      <w:keepNext/>
      <w:suppressLineNumbers/>
      <w:tabs>
        <w:tab w:val="left" w:leader="dot" w:pos="9356"/>
      </w:tabs>
      <w:suppressAutoHyphens/>
      <w:ind w:left="1440" w:right="0"/>
      <w:jc w:val="left"/>
    </w:pPr>
    <w:rPr>
      <w:sz w:val="20"/>
    </w:rPr>
  </w:style>
  <w:style w:type="paragraph" w:styleId="91">
    <w:name w:val="toc 9"/>
    <w:basedOn w:val="a5"/>
    <w:next w:val="a5"/>
    <w:autoRedefine/>
    <w:uiPriority w:val="39"/>
    <w:rsid w:val="00A70020"/>
    <w:pPr>
      <w:keepNext/>
      <w:suppressLineNumbers/>
      <w:tabs>
        <w:tab w:val="left" w:leader="dot" w:pos="9356"/>
      </w:tabs>
      <w:suppressAutoHyphens/>
      <w:ind w:left="1680" w:right="0"/>
      <w:jc w:val="left"/>
    </w:pPr>
    <w:rPr>
      <w:sz w:val="20"/>
    </w:rPr>
  </w:style>
  <w:style w:type="paragraph" w:customStyle="1" w:styleId="afffff4">
    <w:name w:val="обычный без абзаца"/>
    <w:basedOn w:val="a5"/>
    <w:rsid w:val="00A70020"/>
    <w:pPr>
      <w:keepNext/>
      <w:suppressLineNumbers/>
      <w:tabs>
        <w:tab w:val="left" w:pos="720"/>
        <w:tab w:val="left" w:pos="2835"/>
        <w:tab w:val="left" w:pos="4536"/>
        <w:tab w:val="left" w:pos="6237"/>
        <w:tab w:val="left" w:pos="7938"/>
        <w:tab w:val="left" w:leader="dot" w:pos="9356"/>
        <w:tab w:val="right" w:pos="9639"/>
      </w:tabs>
      <w:suppressAutoHyphens/>
      <w:spacing w:line="360" w:lineRule="auto"/>
      <w:ind w:right="0"/>
      <w:jc w:val="left"/>
    </w:pPr>
    <w:rPr>
      <w:rFonts w:ascii="NTTimes/Cyrillic" w:hAnsi="NTTimes/Cyrillic"/>
      <w:sz w:val="26"/>
      <w:szCs w:val="26"/>
    </w:rPr>
  </w:style>
  <w:style w:type="paragraph" w:styleId="3a">
    <w:name w:val="List Continue 3"/>
    <w:basedOn w:val="a5"/>
    <w:rsid w:val="00A70020"/>
    <w:pPr>
      <w:keepNext/>
      <w:suppressLineNumbers/>
      <w:tabs>
        <w:tab w:val="left" w:leader="dot" w:pos="9356"/>
      </w:tabs>
      <w:suppressAutoHyphens/>
      <w:spacing w:after="120" w:line="360" w:lineRule="auto"/>
      <w:ind w:left="849" w:right="0"/>
      <w:jc w:val="both"/>
    </w:pPr>
    <w:rPr>
      <w:sz w:val="24"/>
      <w:szCs w:val="24"/>
    </w:rPr>
  </w:style>
  <w:style w:type="paragraph" w:customStyle="1" w:styleId="1e">
    <w:name w:val="указатель 1"/>
    <w:basedOn w:val="a5"/>
    <w:rsid w:val="00A70020"/>
    <w:pPr>
      <w:keepNext/>
      <w:tabs>
        <w:tab w:val="left" w:pos="0"/>
        <w:tab w:val="left" w:pos="566"/>
        <w:tab w:val="left" w:pos="1133"/>
        <w:tab w:val="left" w:pos="1699"/>
        <w:tab w:val="left" w:pos="2265"/>
        <w:tab w:val="left" w:pos="2832"/>
        <w:tab w:val="left" w:pos="3398"/>
        <w:tab w:val="left" w:pos="3965"/>
        <w:tab w:val="left" w:pos="4531"/>
        <w:tab w:val="left" w:pos="5097"/>
        <w:tab w:val="left" w:pos="5664"/>
        <w:tab w:val="left" w:pos="6230"/>
        <w:tab w:val="left" w:pos="6797"/>
        <w:tab w:val="left" w:pos="7363"/>
        <w:tab w:val="left" w:pos="7929"/>
        <w:tab w:val="left" w:pos="8496"/>
        <w:tab w:val="left" w:pos="9062"/>
        <w:tab w:val="right" w:leader="dot" w:pos="9360"/>
      </w:tabs>
      <w:suppressAutoHyphens/>
      <w:ind w:left="1440" w:right="720" w:hanging="1440"/>
      <w:jc w:val="both"/>
    </w:pPr>
    <w:rPr>
      <w:sz w:val="24"/>
      <w:szCs w:val="24"/>
      <w:lang w:val="en-US"/>
    </w:rPr>
  </w:style>
  <w:style w:type="paragraph" w:customStyle="1" w:styleId="afffff5">
    <w:name w:val="Стиль табл"/>
    <w:basedOn w:val="a5"/>
    <w:rsid w:val="00A70020"/>
    <w:pPr>
      <w:keepNext/>
      <w:tabs>
        <w:tab w:val="left" w:leader="dot" w:pos="9356"/>
      </w:tabs>
      <w:suppressAutoHyphens/>
      <w:spacing w:before="120" w:after="120"/>
      <w:ind w:right="0"/>
    </w:pPr>
    <w:rPr>
      <w:sz w:val="22"/>
      <w:szCs w:val="22"/>
    </w:rPr>
  </w:style>
  <w:style w:type="paragraph" w:styleId="3b">
    <w:name w:val="index 3"/>
    <w:basedOn w:val="a5"/>
    <w:next w:val="a5"/>
    <w:autoRedefine/>
    <w:rsid w:val="00A70020"/>
    <w:pPr>
      <w:keepNext/>
      <w:suppressLineNumbers/>
      <w:tabs>
        <w:tab w:val="right" w:leader="dot" w:pos="4459"/>
        <w:tab w:val="left" w:leader="dot" w:pos="9356"/>
      </w:tabs>
      <w:suppressAutoHyphens/>
      <w:ind w:left="720" w:right="0" w:hanging="240"/>
      <w:jc w:val="both"/>
    </w:pPr>
    <w:rPr>
      <w:sz w:val="24"/>
      <w:szCs w:val="24"/>
    </w:rPr>
  </w:style>
  <w:style w:type="paragraph" w:styleId="afffff6">
    <w:name w:val="Block Text"/>
    <w:basedOn w:val="a5"/>
    <w:rsid w:val="00A70020"/>
    <w:pPr>
      <w:keepNext/>
      <w:suppressLineNumbers/>
      <w:tabs>
        <w:tab w:val="left" w:leader="dot" w:pos="9356"/>
      </w:tabs>
      <w:suppressAutoHyphens/>
      <w:ind w:left="-57" w:right="-57"/>
      <w:jc w:val="left"/>
    </w:pPr>
    <w:rPr>
      <w:b/>
      <w:bCs/>
      <w:sz w:val="24"/>
      <w:szCs w:val="24"/>
    </w:rPr>
  </w:style>
  <w:style w:type="paragraph" w:customStyle="1" w:styleId="afffff7">
    <w:name w:val="Нормальный"/>
    <w:basedOn w:val="a5"/>
    <w:autoRedefine/>
    <w:rsid w:val="00A70020"/>
    <w:pPr>
      <w:keepNext/>
      <w:suppressLineNumbers/>
      <w:tabs>
        <w:tab w:val="left" w:pos="9214"/>
        <w:tab w:val="left" w:leader="dot" w:pos="9356"/>
      </w:tabs>
      <w:suppressAutoHyphens/>
      <w:ind w:right="0"/>
    </w:pPr>
    <w:rPr>
      <w:position w:val="-18"/>
      <w:sz w:val="52"/>
      <w:szCs w:val="52"/>
      <w:vertAlign w:val="superscript"/>
    </w:rPr>
  </w:style>
  <w:style w:type="paragraph" w:customStyle="1" w:styleId="afffff8">
    <w:name w:val="глава"/>
    <w:basedOn w:val="11"/>
    <w:autoRedefine/>
    <w:rsid w:val="00A70020"/>
    <w:pPr>
      <w:keepLines w:val="0"/>
      <w:tabs>
        <w:tab w:val="left" w:leader="dot" w:pos="9356"/>
        <w:tab w:val="left" w:leader="dot" w:pos="9720"/>
      </w:tabs>
      <w:spacing w:before="0"/>
      <w:ind w:right="-81"/>
      <w:jc w:val="center"/>
      <w:outlineLvl w:val="9"/>
    </w:pPr>
    <w:rPr>
      <w:rFonts w:eastAsia="Times New Roman"/>
      <w:bCs/>
      <w:kern w:val="28"/>
      <w:sz w:val="26"/>
      <w:szCs w:val="26"/>
    </w:rPr>
  </w:style>
  <w:style w:type="paragraph" w:styleId="3c">
    <w:name w:val="List Bullet 3"/>
    <w:basedOn w:val="a5"/>
    <w:autoRedefine/>
    <w:rsid w:val="00A70020"/>
    <w:pPr>
      <w:keepNext/>
      <w:tabs>
        <w:tab w:val="left" w:leader="dot" w:pos="9356"/>
      </w:tabs>
      <w:suppressAutoHyphens/>
      <w:spacing w:before="40"/>
      <w:ind w:left="709" w:right="0"/>
      <w:jc w:val="both"/>
    </w:pPr>
    <w:rPr>
      <w:sz w:val="24"/>
      <w:szCs w:val="24"/>
    </w:rPr>
  </w:style>
  <w:style w:type="paragraph" w:customStyle="1" w:styleId="afffff9">
    <w:name w:val="подрисунок"/>
    <w:basedOn w:val="a5"/>
    <w:rsid w:val="00A70020"/>
    <w:pPr>
      <w:keepNext/>
      <w:suppressLineNumbers/>
      <w:tabs>
        <w:tab w:val="left" w:pos="720"/>
        <w:tab w:val="left" w:pos="2835"/>
        <w:tab w:val="left" w:pos="4536"/>
        <w:tab w:val="left" w:pos="6237"/>
        <w:tab w:val="left" w:pos="7938"/>
        <w:tab w:val="left" w:leader="dot" w:pos="9356"/>
        <w:tab w:val="right" w:pos="9639"/>
      </w:tabs>
      <w:suppressAutoHyphens/>
      <w:spacing w:before="120"/>
      <w:ind w:right="0"/>
    </w:pPr>
    <w:rPr>
      <w:rFonts w:ascii="NTTimes/Cyrillic" w:hAnsi="NTTimes/Cyrillic"/>
      <w:sz w:val="26"/>
      <w:szCs w:val="26"/>
    </w:rPr>
  </w:style>
  <w:style w:type="paragraph" w:styleId="afffffa">
    <w:name w:val="caption"/>
    <w:basedOn w:val="a5"/>
    <w:next w:val="a5"/>
    <w:autoRedefine/>
    <w:qFormat/>
    <w:rsid w:val="006E3A8E"/>
    <w:pPr>
      <w:keepNext/>
      <w:suppressLineNumbers/>
      <w:tabs>
        <w:tab w:val="left" w:leader="dot" w:pos="9356"/>
      </w:tabs>
      <w:suppressAutoHyphens/>
      <w:spacing w:before="120" w:after="120"/>
      <w:ind w:left="1134" w:right="0"/>
    </w:pPr>
    <w:rPr>
      <w:b/>
      <w:bCs/>
      <w:sz w:val="24"/>
      <w:szCs w:val="26"/>
    </w:rPr>
  </w:style>
  <w:style w:type="paragraph" w:styleId="afffffb">
    <w:name w:val="table of figures"/>
    <w:basedOn w:val="a5"/>
    <w:next w:val="a5"/>
    <w:uiPriority w:val="99"/>
    <w:rsid w:val="00A70020"/>
    <w:pPr>
      <w:keepNext/>
      <w:suppressLineNumbers/>
      <w:tabs>
        <w:tab w:val="left" w:leader="dot" w:pos="9356"/>
      </w:tabs>
      <w:suppressAutoHyphens/>
      <w:spacing w:line="300" w:lineRule="auto"/>
      <w:ind w:left="480" w:right="0" w:hanging="480"/>
      <w:jc w:val="both"/>
    </w:pPr>
    <w:rPr>
      <w:sz w:val="24"/>
      <w:szCs w:val="24"/>
    </w:rPr>
  </w:style>
  <w:style w:type="paragraph" w:styleId="2b">
    <w:name w:val="index 2"/>
    <w:basedOn w:val="a5"/>
    <w:next w:val="a5"/>
    <w:autoRedefine/>
    <w:rsid w:val="00A70020"/>
    <w:pPr>
      <w:keepNext/>
      <w:suppressLineNumbers/>
      <w:tabs>
        <w:tab w:val="left" w:leader="dot" w:pos="9356"/>
      </w:tabs>
      <w:suppressAutoHyphens/>
      <w:spacing w:line="300" w:lineRule="auto"/>
      <w:ind w:left="480" w:right="0" w:hanging="240"/>
      <w:jc w:val="both"/>
    </w:pPr>
    <w:rPr>
      <w:sz w:val="24"/>
      <w:szCs w:val="24"/>
    </w:rPr>
  </w:style>
  <w:style w:type="paragraph" w:styleId="45">
    <w:name w:val="index 4"/>
    <w:basedOn w:val="a5"/>
    <w:next w:val="a5"/>
    <w:autoRedefine/>
    <w:rsid w:val="00A70020"/>
    <w:pPr>
      <w:keepNext/>
      <w:suppressLineNumbers/>
      <w:tabs>
        <w:tab w:val="left" w:leader="dot" w:pos="9356"/>
      </w:tabs>
      <w:suppressAutoHyphens/>
      <w:spacing w:line="300" w:lineRule="auto"/>
      <w:ind w:left="960" w:right="0" w:hanging="240"/>
      <w:jc w:val="both"/>
    </w:pPr>
    <w:rPr>
      <w:sz w:val="24"/>
      <w:szCs w:val="24"/>
    </w:rPr>
  </w:style>
  <w:style w:type="paragraph" w:styleId="53">
    <w:name w:val="index 5"/>
    <w:basedOn w:val="a5"/>
    <w:next w:val="a5"/>
    <w:autoRedefine/>
    <w:rsid w:val="00A70020"/>
    <w:pPr>
      <w:keepNext/>
      <w:suppressLineNumbers/>
      <w:tabs>
        <w:tab w:val="left" w:leader="dot" w:pos="9356"/>
      </w:tabs>
      <w:suppressAutoHyphens/>
      <w:spacing w:line="300" w:lineRule="auto"/>
      <w:ind w:left="1200" w:right="0" w:hanging="240"/>
      <w:jc w:val="both"/>
    </w:pPr>
    <w:rPr>
      <w:sz w:val="24"/>
      <w:szCs w:val="24"/>
    </w:rPr>
  </w:style>
  <w:style w:type="paragraph" w:styleId="63">
    <w:name w:val="index 6"/>
    <w:basedOn w:val="a5"/>
    <w:next w:val="a5"/>
    <w:autoRedefine/>
    <w:rsid w:val="00A70020"/>
    <w:pPr>
      <w:keepNext/>
      <w:suppressLineNumbers/>
      <w:tabs>
        <w:tab w:val="left" w:leader="dot" w:pos="9356"/>
      </w:tabs>
      <w:suppressAutoHyphens/>
      <w:spacing w:line="300" w:lineRule="auto"/>
      <w:ind w:left="1440" w:right="0" w:hanging="240"/>
      <w:jc w:val="both"/>
    </w:pPr>
    <w:rPr>
      <w:sz w:val="24"/>
      <w:szCs w:val="24"/>
    </w:rPr>
  </w:style>
  <w:style w:type="paragraph" w:styleId="72">
    <w:name w:val="index 7"/>
    <w:basedOn w:val="a5"/>
    <w:next w:val="a5"/>
    <w:autoRedefine/>
    <w:rsid w:val="00A70020"/>
    <w:pPr>
      <w:keepNext/>
      <w:suppressLineNumbers/>
      <w:tabs>
        <w:tab w:val="left" w:leader="dot" w:pos="9356"/>
      </w:tabs>
      <w:suppressAutoHyphens/>
      <w:spacing w:line="300" w:lineRule="auto"/>
      <w:ind w:left="1680" w:right="0" w:hanging="240"/>
      <w:jc w:val="both"/>
    </w:pPr>
    <w:rPr>
      <w:sz w:val="24"/>
      <w:szCs w:val="24"/>
    </w:rPr>
  </w:style>
  <w:style w:type="paragraph" w:styleId="82">
    <w:name w:val="index 8"/>
    <w:basedOn w:val="a5"/>
    <w:next w:val="a5"/>
    <w:autoRedefine/>
    <w:rsid w:val="00A70020"/>
    <w:pPr>
      <w:keepNext/>
      <w:suppressLineNumbers/>
      <w:tabs>
        <w:tab w:val="left" w:leader="dot" w:pos="9356"/>
      </w:tabs>
      <w:suppressAutoHyphens/>
      <w:spacing w:line="300" w:lineRule="auto"/>
      <w:ind w:left="1920" w:right="0" w:hanging="240"/>
      <w:jc w:val="both"/>
    </w:pPr>
    <w:rPr>
      <w:sz w:val="24"/>
      <w:szCs w:val="24"/>
    </w:rPr>
  </w:style>
  <w:style w:type="paragraph" w:styleId="92">
    <w:name w:val="index 9"/>
    <w:basedOn w:val="a5"/>
    <w:next w:val="a5"/>
    <w:autoRedefine/>
    <w:rsid w:val="00A70020"/>
    <w:pPr>
      <w:keepNext/>
      <w:suppressLineNumbers/>
      <w:tabs>
        <w:tab w:val="left" w:leader="dot" w:pos="9356"/>
      </w:tabs>
      <w:suppressAutoHyphens/>
      <w:spacing w:line="300" w:lineRule="auto"/>
      <w:ind w:left="2160" w:right="0" w:hanging="240"/>
      <w:jc w:val="both"/>
    </w:pPr>
    <w:rPr>
      <w:sz w:val="24"/>
      <w:szCs w:val="24"/>
    </w:rPr>
  </w:style>
  <w:style w:type="paragraph" w:customStyle="1" w:styleId="afffffc">
    <w:name w:val="Заголовок таблицы"/>
    <w:basedOn w:val="a5"/>
    <w:rsid w:val="00A70020"/>
    <w:pPr>
      <w:keepNext/>
      <w:tabs>
        <w:tab w:val="left" w:leader="dot" w:pos="9356"/>
      </w:tabs>
      <w:suppressAutoHyphens/>
      <w:ind w:right="0"/>
      <w:jc w:val="both"/>
    </w:pPr>
    <w:rPr>
      <w:sz w:val="24"/>
      <w:szCs w:val="24"/>
    </w:rPr>
  </w:style>
  <w:style w:type="paragraph" w:customStyle="1" w:styleId="afffffd">
    <w:name w:val="Обычный без абзаца"/>
    <w:basedOn w:val="a5"/>
    <w:autoRedefine/>
    <w:rsid w:val="00A70020"/>
    <w:pPr>
      <w:keepNext/>
      <w:widowControl w:val="0"/>
      <w:tabs>
        <w:tab w:val="left" w:leader="dot" w:pos="9356"/>
      </w:tabs>
      <w:suppressAutoHyphens/>
      <w:spacing w:before="60"/>
      <w:ind w:left="1134" w:right="0" w:hanging="340"/>
    </w:pPr>
    <w:rPr>
      <w:sz w:val="24"/>
      <w:szCs w:val="24"/>
    </w:rPr>
  </w:style>
  <w:style w:type="character" w:styleId="afffffe">
    <w:name w:val="FollowedHyperlink"/>
    <w:uiPriority w:val="99"/>
    <w:rsid w:val="00A70020"/>
    <w:rPr>
      <w:color w:val="800080"/>
      <w:u w:val="single"/>
    </w:rPr>
  </w:style>
  <w:style w:type="paragraph" w:customStyle="1" w:styleId="Normal">
    <w:name w:val="Normal Знак"/>
    <w:rsid w:val="00A70020"/>
    <w:pPr>
      <w:spacing w:before="120" w:after="120"/>
      <w:ind w:left="567"/>
      <w:jc w:val="both"/>
    </w:pPr>
    <w:rPr>
      <w:sz w:val="24"/>
      <w:szCs w:val="24"/>
    </w:rPr>
  </w:style>
  <w:style w:type="character" w:customStyle="1" w:styleId="1320">
    <w:name w:val="Обычный 13 Знак2"/>
    <w:rsid w:val="00A70020"/>
    <w:rPr>
      <w:snapToGrid w:val="0"/>
      <w:sz w:val="26"/>
      <w:szCs w:val="26"/>
      <w:lang w:val="ru-RU" w:eastAsia="ru-RU"/>
    </w:rPr>
  </w:style>
  <w:style w:type="character" w:customStyle="1" w:styleId="affffff">
    <w:name w:val="íîìåð ñòðàíèöû"/>
    <w:rsid w:val="00A70020"/>
  </w:style>
  <w:style w:type="character" w:customStyle="1" w:styleId="1310">
    <w:name w:val="Обычный 13 Знак1"/>
    <w:rsid w:val="00A70020"/>
    <w:rPr>
      <w:sz w:val="26"/>
      <w:szCs w:val="26"/>
      <w:lang w:val="ru-RU" w:eastAsia="ru-RU"/>
    </w:rPr>
  </w:style>
  <w:style w:type="paragraph" w:customStyle="1" w:styleId="1f">
    <w:name w:val="Рис.1 Подрисуночная надпись"/>
    <w:basedOn w:val="a5"/>
    <w:autoRedefine/>
    <w:rsid w:val="00A70020"/>
    <w:pPr>
      <w:keepNext/>
      <w:widowControl w:val="0"/>
      <w:numPr>
        <w:ilvl w:val="12"/>
      </w:numPr>
      <w:tabs>
        <w:tab w:val="left" w:pos="709"/>
        <w:tab w:val="left" w:pos="993"/>
        <w:tab w:val="left" w:pos="1440"/>
      </w:tabs>
      <w:spacing w:before="20" w:after="20"/>
      <w:ind w:left="113" w:right="0"/>
      <w:jc w:val="both"/>
    </w:pPr>
    <w:rPr>
      <w:sz w:val="20"/>
    </w:rPr>
  </w:style>
  <w:style w:type="character" w:customStyle="1" w:styleId="affffff0">
    <w:name w:val="Подрисуночная надпись Знак"/>
    <w:rsid w:val="00A70020"/>
    <w:rPr>
      <w:b/>
      <w:bCs/>
      <w:color w:val="000000"/>
      <w:sz w:val="24"/>
      <w:szCs w:val="24"/>
      <w:lang w:val="ru-RU" w:eastAsia="ru-RU"/>
    </w:rPr>
  </w:style>
  <w:style w:type="character" w:customStyle="1" w:styleId="affffff1">
    <w:name w:val="текст табл Знак"/>
    <w:rsid w:val="00A70020"/>
    <w:rPr>
      <w:sz w:val="24"/>
      <w:szCs w:val="24"/>
      <w:lang w:val="ru-RU" w:eastAsia="ru-RU"/>
    </w:rPr>
  </w:style>
  <w:style w:type="paragraph" w:customStyle="1" w:styleId="1f0">
    <w:name w:val="Стиль1"/>
    <w:basedOn w:val="a5"/>
    <w:link w:val="1f1"/>
    <w:qFormat/>
    <w:rsid w:val="00A70020"/>
    <w:pPr>
      <w:overflowPunct w:val="0"/>
      <w:autoSpaceDE w:val="0"/>
      <w:autoSpaceDN w:val="0"/>
      <w:adjustRightInd w:val="0"/>
      <w:ind w:right="0" w:firstLine="709"/>
      <w:jc w:val="both"/>
      <w:textAlignment w:val="baseline"/>
    </w:pPr>
    <w:rPr>
      <w:sz w:val="20"/>
    </w:rPr>
  </w:style>
  <w:style w:type="paragraph" w:customStyle="1" w:styleId="affffff2">
    <w:name w:val="Заголовок таблиц"/>
    <w:basedOn w:val="af"/>
    <w:autoRedefine/>
    <w:rsid w:val="00A70020"/>
    <w:pPr>
      <w:keepNext/>
      <w:keepLines/>
      <w:suppressLineNumbers/>
      <w:suppressAutoHyphens/>
      <w:spacing w:line="240" w:lineRule="auto"/>
      <w:ind w:right="0" w:firstLine="567"/>
    </w:pPr>
    <w:rPr>
      <w:szCs w:val="28"/>
    </w:rPr>
  </w:style>
  <w:style w:type="paragraph" w:customStyle="1" w:styleId="3d">
    <w:name w:val="Стиль Маркированный список + Перед:  3 пт"/>
    <w:basedOn w:val="afffff0"/>
    <w:rsid w:val="00A70020"/>
    <w:pPr>
      <w:spacing w:before="60"/>
    </w:pPr>
  </w:style>
  <w:style w:type="paragraph" w:customStyle="1" w:styleId="104">
    <w:name w:val="Стиль Оглавление 1 + Первая строка:  0 см"/>
    <w:basedOn w:val="13"/>
    <w:rsid w:val="00A70020"/>
    <w:pPr>
      <w:keepNext/>
      <w:suppressLineNumbers/>
      <w:tabs>
        <w:tab w:val="left" w:pos="540"/>
        <w:tab w:val="left" w:leader="dot" w:pos="9356"/>
      </w:tabs>
      <w:suppressAutoHyphens/>
      <w:spacing w:before="60" w:after="60"/>
      <w:ind w:right="0"/>
    </w:pPr>
    <w:rPr>
      <w:bCs/>
      <w:caps/>
      <w:sz w:val="26"/>
      <w:szCs w:val="26"/>
    </w:rPr>
  </w:style>
  <w:style w:type="paragraph" w:customStyle="1" w:styleId="2c">
    <w:name w:val="Стиль2"/>
    <w:basedOn w:val="a5"/>
    <w:link w:val="2d"/>
    <w:qFormat/>
    <w:rsid w:val="00A70020"/>
    <w:pPr>
      <w:keepNext/>
      <w:suppressLineNumbers/>
      <w:tabs>
        <w:tab w:val="left" w:leader="dot" w:pos="9356"/>
      </w:tabs>
      <w:suppressAutoHyphens/>
      <w:spacing w:before="60"/>
      <w:ind w:right="0"/>
      <w:jc w:val="both"/>
    </w:pPr>
    <w:rPr>
      <w:sz w:val="26"/>
      <w:szCs w:val="26"/>
    </w:rPr>
  </w:style>
  <w:style w:type="paragraph" w:customStyle="1" w:styleId="affffff3">
    <w:name w:val="маркированный"/>
    <w:basedOn w:val="a5"/>
    <w:autoRedefine/>
    <w:rsid w:val="00A70020"/>
    <w:pPr>
      <w:tabs>
        <w:tab w:val="num" w:pos="927"/>
        <w:tab w:val="left" w:pos="1134"/>
        <w:tab w:val="left" w:pos="1418"/>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line="276" w:lineRule="auto"/>
      <w:ind w:right="0" w:firstLine="567"/>
      <w:jc w:val="both"/>
    </w:pPr>
    <w:rPr>
      <w:sz w:val="24"/>
      <w:szCs w:val="24"/>
    </w:rPr>
  </w:style>
  <w:style w:type="paragraph" w:customStyle="1" w:styleId="xl31">
    <w:name w:val="xl31"/>
    <w:basedOn w:val="a5"/>
    <w:rsid w:val="00A70020"/>
    <w:pPr>
      <w:pBdr>
        <w:left w:val="single" w:sz="4" w:space="0" w:color="auto"/>
        <w:bottom w:val="single" w:sz="4" w:space="0" w:color="auto"/>
        <w:right w:val="single" w:sz="4" w:space="0" w:color="auto"/>
      </w:pBdr>
      <w:spacing w:before="100" w:after="100"/>
      <w:ind w:right="0"/>
      <w:jc w:val="right"/>
    </w:pPr>
    <w:rPr>
      <w:sz w:val="22"/>
      <w:szCs w:val="22"/>
    </w:rPr>
  </w:style>
  <w:style w:type="paragraph" w:customStyle="1" w:styleId="FR1">
    <w:name w:val="FR1"/>
    <w:rsid w:val="00A70020"/>
    <w:pPr>
      <w:widowControl w:val="0"/>
      <w:spacing w:before="500" w:line="300" w:lineRule="auto"/>
      <w:ind w:left="400"/>
    </w:pPr>
    <w:rPr>
      <w:sz w:val="24"/>
      <w:szCs w:val="24"/>
    </w:rPr>
  </w:style>
  <w:style w:type="paragraph" w:customStyle="1" w:styleId="FR2">
    <w:name w:val="FR2"/>
    <w:rsid w:val="00A70020"/>
    <w:pPr>
      <w:widowControl w:val="0"/>
      <w:spacing w:after="20"/>
    </w:pPr>
    <w:rPr>
      <w:sz w:val="16"/>
      <w:szCs w:val="16"/>
    </w:rPr>
  </w:style>
  <w:style w:type="paragraph" w:customStyle="1" w:styleId="xl26">
    <w:name w:val="xl26"/>
    <w:basedOn w:val="a5"/>
    <w:rsid w:val="00A70020"/>
    <w:pPr>
      <w:pBdr>
        <w:left w:val="single" w:sz="8" w:space="0" w:color="auto"/>
      </w:pBdr>
      <w:spacing w:before="100" w:beforeAutospacing="1" w:after="100" w:afterAutospacing="1"/>
      <w:ind w:right="0"/>
      <w:jc w:val="left"/>
    </w:pPr>
    <w:rPr>
      <w:sz w:val="16"/>
      <w:szCs w:val="16"/>
    </w:rPr>
  </w:style>
  <w:style w:type="paragraph" w:customStyle="1" w:styleId="xl27">
    <w:name w:val="xl27"/>
    <w:basedOn w:val="a5"/>
    <w:rsid w:val="00A70020"/>
    <w:pPr>
      <w:pBdr>
        <w:right w:val="single" w:sz="8" w:space="0" w:color="auto"/>
      </w:pBdr>
      <w:spacing w:before="100" w:beforeAutospacing="1" w:after="100" w:afterAutospacing="1"/>
      <w:ind w:right="0"/>
      <w:jc w:val="left"/>
    </w:pPr>
    <w:rPr>
      <w:sz w:val="16"/>
      <w:szCs w:val="16"/>
    </w:rPr>
  </w:style>
  <w:style w:type="paragraph" w:customStyle="1" w:styleId="xl28">
    <w:name w:val="xl28"/>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right"/>
    </w:pPr>
    <w:rPr>
      <w:b/>
      <w:bCs/>
      <w:sz w:val="16"/>
      <w:szCs w:val="16"/>
    </w:rPr>
  </w:style>
  <w:style w:type="paragraph" w:customStyle="1" w:styleId="xl29">
    <w:name w:val="xl29"/>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right"/>
    </w:pPr>
    <w:rPr>
      <w:sz w:val="16"/>
      <w:szCs w:val="16"/>
    </w:rPr>
  </w:style>
  <w:style w:type="paragraph" w:customStyle="1" w:styleId="xl30">
    <w:name w:val="xl30"/>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right"/>
    </w:pPr>
    <w:rPr>
      <w:sz w:val="16"/>
      <w:szCs w:val="16"/>
    </w:rPr>
  </w:style>
  <w:style w:type="paragraph" w:customStyle="1" w:styleId="xl32">
    <w:name w:val="xl32"/>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right"/>
    </w:pPr>
    <w:rPr>
      <w:b/>
      <w:bCs/>
      <w:sz w:val="16"/>
      <w:szCs w:val="16"/>
    </w:rPr>
  </w:style>
  <w:style w:type="paragraph" w:customStyle="1" w:styleId="xl33">
    <w:name w:val="xl33"/>
    <w:basedOn w:val="a5"/>
    <w:rsid w:val="00A70020"/>
    <w:pPr>
      <w:pBdr>
        <w:top w:val="single" w:sz="8" w:space="0" w:color="auto"/>
        <w:left w:val="single" w:sz="8" w:space="0" w:color="auto"/>
        <w:bottom w:val="single" w:sz="8" w:space="0" w:color="auto"/>
      </w:pBdr>
      <w:spacing w:before="100" w:beforeAutospacing="1" w:after="100" w:afterAutospacing="1"/>
      <w:ind w:right="0"/>
      <w:jc w:val="left"/>
    </w:pPr>
    <w:rPr>
      <w:sz w:val="16"/>
      <w:szCs w:val="16"/>
    </w:rPr>
  </w:style>
  <w:style w:type="paragraph" w:customStyle="1" w:styleId="xl34">
    <w:name w:val="xl34"/>
    <w:basedOn w:val="a5"/>
    <w:rsid w:val="00A70020"/>
    <w:pPr>
      <w:pBdr>
        <w:top w:val="single" w:sz="8" w:space="0" w:color="auto"/>
        <w:bottom w:val="single" w:sz="8" w:space="0" w:color="auto"/>
      </w:pBdr>
      <w:spacing w:before="100" w:beforeAutospacing="1" w:after="100" w:afterAutospacing="1"/>
      <w:ind w:right="0"/>
      <w:jc w:val="left"/>
    </w:pPr>
    <w:rPr>
      <w:sz w:val="16"/>
      <w:szCs w:val="16"/>
    </w:rPr>
  </w:style>
  <w:style w:type="paragraph" w:customStyle="1" w:styleId="xl35">
    <w:name w:val="xl35"/>
    <w:basedOn w:val="a5"/>
    <w:rsid w:val="00A70020"/>
    <w:pPr>
      <w:pBdr>
        <w:top w:val="single" w:sz="8" w:space="0" w:color="auto"/>
      </w:pBdr>
      <w:spacing w:before="100" w:beforeAutospacing="1" w:after="100" w:afterAutospacing="1"/>
      <w:ind w:right="0"/>
      <w:jc w:val="left"/>
    </w:pPr>
    <w:rPr>
      <w:sz w:val="16"/>
      <w:szCs w:val="16"/>
    </w:rPr>
  </w:style>
  <w:style w:type="paragraph" w:customStyle="1" w:styleId="xl36">
    <w:name w:val="xl36"/>
    <w:basedOn w:val="a5"/>
    <w:rsid w:val="00A70020"/>
    <w:pPr>
      <w:pBdr>
        <w:top w:val="single" w:sz="8" w:space="0" w:color="auto"/>
        <w:left w:val="single" w:sz="8" w:space="0" w:color="auto"/>
        <w:right w:val="single" w:sz="8" w:space="0" w:color="auto"/>
      </w:pBdr>
      <w:spacing w:before="100" w:beforeAutospacing="1" w:after="100" w:afterAutospacing="1"/>
      <w:ind w:right="0"/>
      <w:jc w:val="left"/>
    </w:pPr>
    <w:rPr>
      <w:b/>
      <w:bCs/>
      <w:sz w:val="16"/>
      <w:szCs w:val="16"/>
    </w:rPr>
  </w:style>
  <w:style w:type="paragraph" w:customStyle="1" w:styleId="xl37">
    <w:name w:val="xl37"/>
    <w:basedOn w:val="a5"/>
    <w:rsid w:val="00A70020"/>
    <w:pPr>
      <w:pBdr>
        <w:top w:val="single" w:sz="8" w:space="0" w:color="auto"/>
        <w:left w:val="single" w:sz="8" w:space="0" w:color="auto"/>
        <w:right w:val="single" w:sz="8" w:space="0" w:color="auto"/>
      </w:pBdr>
      <w:spacing w:before="100" w:beforeAutospacing="1" w:after="100" w:afterAutospacing="1"/>
      <w:ind w:right="0"/>
      <w:jc w:val="left"/>
    </w:pPr>
    <w:rPr>
      <w:sz w:val="16"/>
      <w:szCs w:val="16"/>
    </w:rPr>
  </w:style>
  <w:style w:type="paragraph" w:customStyle="1" w:styleId="xl38">
    <w:name w:val="xl38"/>
    <w:basedOn w:val="a5"/>
    <w:rsid w:val="00A70020"/>
    <w:pPr>
      <w:pBdr>
        <w:top w:val="single" w:sz="8" w:space="0" w:color="auto"/>
        <w:right w:val="single" w:sz="8" w:space="0" w:color="auto"/>
      </w:pBdr>
      <w:spacing w:before="100" w:beforeAutospacing="1" w:after="100" w:afterAutospacing="1"/>
      <w:ind w:right="0"/>
      <w:jc w:val="left"/>
    </w:pPr>
    <w:rPr>
      <w:sz w:val="16"/>
      <w:szCs w:val="16"/>
    </w:rPr>
  </w:style>
  <w:style w:type="paragraph" w:customStyle="1" w:styleId="xl39">
    <w:name w:val="xl39"/>
    <w:basedOn w:val="a5"/>
    <w:rsid w:val="00A70020"/>
    <w:pPr>
      <w:pBdr>
        <w:top w:val="single" w:sz="8" w:space="0" w:color="auto"/>
        <w:left w:val="single" w:sz="8" w:space="0" w:color="auto"/>
        <w:bottom w:val="single" w:sz="8" w:space="0" w:color="auto"/>
      </w:pBdr>
      <w:shd w:val="clear" w:color="auto" w:fill="FFFFFF"/>
      <w:spacing w:before="100" w:beforeAutospacing="1" w:after="100" w:afterAutospacing="1"/>
      <w:ind w:right="0"/>
      <w:jc w:val="left"/>
    </w:pPr>
    <w:rPr>
      <w:sz w:val="16"/>
      <w:szCs w:val="16"/>
    </w:rPr>
  </w:style>
  <w:style w:type="paragraph" w:customStyle="1" w:styleId="xl40">
    <w:name w:val="xl40"/>
    <w:basedOn w:val="a5"/>
    <w:rsid w:val="00A70020"/>
    <w:pPr>
      <w:pBdr>
        <w:left w:val="single" w:sz="8" w:space="0" w:color="auto"/>
        <w:right w:val="single" w:sz="8" w:space="0" w:color="auto"/>
      </w:pBdr>
      <w:spacing w:before="100" w:beforeAutospacing="1" w:after="100" w:afterAutospacing="1"/>
      <w:ind w:right="0"/>
      <w:jc w:val="left"/>
    </w:pPr>
    <w:rPr>
      <w:sz w:val="16"/>
      <w:szCs w:val="16"/>
    </w:rPr>
  </w:style>
  <w:style w:type="paragraph" w:customStyle="1" w:styleId="xl41">
    <w:name w:val="xl41"/>
    <w:basedOn w:val="a5"/>
    <w:rsid w:val="00A70020"/>
    <w:pPr>
      <w:pBdr>
        <w:left w:val="single" w:sz="8" w:space="0" w:color="auto"/>
        <w:right w:val="single" w:sz="8" w:space="0" w:color="auto"/>
      </w:pBdr>
      <w:spacing w:before="100" w:beforeAutospacing="1" w:after="100" w:afterAutospacing="1"/>
      <w:ind w:right="0"/>
    </w:pPr>
    <w:rPr>
      <w:sz w:val="16"/>
      <w:szCs w:val="16"/>
    </w:rPr>
  </w:style>
  <w:style w:type="paragraph" w:customStyle="1" w:styleId="xl42">
    <w:name w:val="xl42"/>
    <w:basedOn w:val="a5"/>
    <w:rsid w:val="00A70020"/>
    <w:pPr>
      <w:pBdr>
        <w:right w:val="single" w:sz="8" w:space="0" w:color="auto"/>
      </w:pBdr>
      <w:spacing w:before="100" w:beforeAutospacing="1" w:after="100" w:afterAutospacing="1"/>
      <w:ind w:right="0"/>
    </w:pPr>
    <w:rPr>
      <w:sz w:val="16"/>
      <w:szCs w:val="16"/>
    </w:rPr>
  </w:style>
  <w:style w:type="paragraph" w:customStyle="1" w:styleId="xl43">
    <w:name w:val="xl43"/>
    <w:basedOn w:val="a5"/>
    <w:rsid w:val="00A70020"/>
    <w:pPr>
      <w:pBdr>
        <w:top w:val="single" w:sz="8" w:space="0" w:color="auto"/>
        <w:left w:val="single" w:sz="8" w:space="0" w:color="auto"/>
        <w:right w:val="single" w:sz="8" w:space="0" w:color="auto"/>
      </w:pBdr>
      <w:spacing w:before="100" w:beforeAutospacing="1" w:after="100" w:afterAutospacing="1"/>
      <w:ind w:right="0"/>
    </w:pPr>
    <w:rPr>
      <w:sz w:val="16"/>
      <w:szCs w:val="16"/>
    </w:rPr>
  </w:style>
  <w:style w:type="paragraph" w:customStyle="1" w:styleId="xl44">
    <w:name w:val="xl44"/>
    <w:basedOn w:val="a5"/>
    <w:rsid w:val="00A70020"/>
    <w:pPr>
      <w:pBdr>
        <w:top w:val="single" w:sz="8" w:space="0" w:color="auto"/>
        <w:right w:val="single" w:sz="8" w:space="0" w:color="auto"/>
      </w:pBdr>
      <w:spacing w:before="100" w:beforeAutospacing="1" w:after="100" w:afterAutospacing="1"/>
      <w:ind w:right="0"/>
    </w:pPr>
    <w:rPr>
      <w:sz w:val="16"/>
      <w:szCs w:val="16"/>
    </w:rPr>
  </w:style>
  <w:style w:type="paragraph" w:customStyle="1" w:styleId="xl45">
    <w:name w:val="xl45"/>
    <w:basedOn w:val="a5"/>
    <w:rsid w:val="00A70020"/>
    <w:pPr>
      <w:pBdr>
        <w:top w:val="single" w:sz="8" w:space="0" w:color="auto"/>
        <w:left w:val="single" w:sz="8" w:space="0" w:color="auto"/>
      </w:pBdr>
      <w:spacing w:before="100" w:beforeAutospacing="1" w:after="100" w:afterAutospacing="1"/>
      <w:ind w:right="0"/>
    </w:pPr>
    <w:rPr>
      <w:sz w:val="16"/>
      <w:szCs w:val="16"/>
    </w:rPr>
  </w:style>
  <w:style w:type="paragraph" w:customStyle="1" w:styleId="xl46">
    <w:name w:val="xl46"/>
    <w:basedOn w:val="a5"/>
    <w:rsid w:val="00A70020"/>
    <w:pPr>
      <w:pBdr>
        <w:left w:val="single" w:sz="8" w:space="0" w:color="auto"/>
        <w:right w:val="single" w:sz="8" w:space="0" w:color="auto"/>
      </w:pBdr>
      <w:spacing w:before="100" w:beforeAutospacing="1" w:after="100" w:afterAutospacing="1"/>
      <w:ind w:right="0"/>
    </w:pPr>
    <w:rPr>
      <w:b/>
      <w:bCs/>
      <w:sz w:val="16"/>
      <w:szCs w:val="16"/>
    </w:rPr>
  </w:style>
  <w:style w:type="paragraph" w:customStyle="1" w:styleId="xl47">
    <w:name w:val="xl47"/>
    <w:basedOn w:val="a5"/>
    <w:rsid w:val="00A70020"/>
    <w:pPr>
      <w:pBdr>
        <w:left w:val="single" w:sz="8" w:space="0" w:color="auto"/>
      </w:pBdr>
      <w:spacing w:before="100" w:beforeAutospacing="1" w:after="100" w:afterAutospacing="1"/>
      <w:ind w:right="0"/>
    </w:pPr>
    <w:rPr>
      <w:sz w:val="16"/>
      <w:szCs w:val="16"/>
    </w:rPr>
  </w:style>
  <w:style w:type="paragraph" w:customStyle="1" w:styleId="xl48">
    <w:name w:val="xl48"/>
    <w:basedOn w:val="a5"/>
    <w:rsid w:val="00A70020"/>
    <w:pPr>
      <w:pBdr>
        <w:left w:val="single" w:sz="8" w:space="0" w:color="auto"/>
        <w:right w:val="single" w:sz="8" w:space="0" w:color="auto"/>
      </w:pBdr>
      <w:spacing w:before="100" w:beforeAutospacing="1" w:after="100" w:afterAutospacing="1"/>
      <w:ind w:right="0"/>
      <w:jc w:val="left"/>
    </w:pPr>
    <w:rPr>
      <w:sz w:val="16"/>
      <w:szCs w:val="16"/>
    </w:rPr>
  </w:style>
  <w:style w:type="paragraph" w:customStyle="1" w:styleId="xl49">
    <w:name w:val="xl49"/>
    <w:basedOn w:val="a5"/>
    <w:rsid w:val="00A70020"/>
    <w:pPr>
      <w:pBdr>
        <w:right w:val="single" w:sz="8" w:space="0" w:color="auto"/>
      </w:pBdr>
      <w:spacing w:before="100" w:beforeAutospacing="1" w:after="100" w:afterAutospacing="1"/>
      <w:ind w:right="0"/>
      <w:jc w:val="left"/>
    </w:pPr>
    <w:rPr>
      <w:sz w:val="16"/>
      <w:szCs w:val="16"/>
    </w:rPr>
  </w:style>
  <w:style w:type="paragraph" w:customStyle="1" w:styleId="xl50">
    <w:name w:val="xl50"/>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pPr>
    <w:rPr>
      <w:b/>
      <w:bCs/>
      <w:sz w:val="16"/>
      <w:szCs w:val="16"/>
    </w:rPr>
  </w:style>
  <w:style w:type="paragraph" w:customStyle="1" w:styleId="xl51">
    <w:name w:val="xl51"/>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left"/>
    </w:pPr>
    <w:rPr>
      <w:b/>
      <w:bCs/>
      <w:sz w:val="16"/>
      <w:szCs w:val="16"/>
    </w:rPr>
  </w:style>
  <w:style w:type="paragraph" w:customStyle="1" w:styleId="xl52">
    <w:name w:val="xl52"/>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right"/>
    </w:pPr>
    <w:rPr>
      <w:sz w:val="16"/>
      <w:szCs w:val="16"/>
    </w:rPr>
  </w:style>
  <w:style w:type="paragraph" w:customStyle="1" w:styleId="xl55">
    <w:name w:val="xl55"/>
    <w:basedOn w:val="a5"/>
    <w:rsid w:val="00A70020"/>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ind w:right="0"/>
      <w:jc w:val="right"/>
    </w:pPr>
    <w:rPr>
      <w:b/>
      <w:bCs/>
      <w:sz w:val="16"/>
      <w:szCs w:val="16"/>
    </w:rPr>
  </w:style>
  <w:style w:type="paragraph" w:customStyle="1" w:styleId="xl56">
    <w:name w:val="xl56"/>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right"/>
    </w:pPr>
    <w:rPr>
      <w:sz w:val="16"/>
      <w:szCs w:val="16"/>
    </w:rPr>
  </w:style>
  <w:style w:type="paragraph" w:customStyle="1" w:styleId="xl57">
    <w:name w:val="xl57"/>
    <w:basedOn w:val="a5"/>
    <w:rsid w:val="00A70020"/>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ind w:right="0"/>
      <w:jc w:val="left"/>
    </w:pPr>
    <w:rPr>
      <w:b/>
      <w:bCs/>
      <w:sz w:val="16"/>
      <w:szCs w:val="16"/>
    </w:rPr>
  </w:style>
  <w:style w:type="paragraph" w:customStyle="1" w:styleId="xl58">
    <w:name w:val="xl58"/>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right"/>
    </w:pPr>
    <w:rPr>
      <w:b/>
      <w:bCs/>
      <w:sz w:val="16"/>
      <w:szCs w:val="16"/>
    </w:rPr>
  </w:style>
  <w:style w:type="paragraph" w:customStyle="1" w:styleId="xl59">
    <w:name w:val="xl59"/>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right"/>
    </w:pPr>
    <w:rPr>
      <w:b/>
      <w:bCs/>
      <w:sz w:val="16"/>
      <w:szCs w:val="16"/>
    </w:rPr>
  </w:style>
  <w:style w:type="paragraph" w:customStyle="1" w:styleId="xl60">
    <w:name w:val="xl60"/>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right"/>
    </w:pPr>
    <w:rPr>
      <w:b/>
      <w:bCs/>
      <w:sz w:val="16"/>
      <w:szCs w:val="16"/>
    </w:rPr>
  </w:style>
  <w:style w:type="paragraph" w:customStyle="1" w:styleId="xl61">
    <w:name w:val="xl61"/>
    <w:basedOn w:val="a5"/>
    <w:rsid w:val="00A70020"/>
    <w:pPr>
      <w:spacing w:before="100" w:beforeAutospacing="1" w:after="100" w:afterAutospacing="1"/>
      <w:ind w:right="0"/>
    </w:pPr>
    <w:rPr>
      <w:b/>
      <w:bCs/>
      <w:sz w:val="16"/>
      <w:szCs w:val="16"/>
    </w:rPr>
  </w:style>
  <w:style w:type="paragraph" w:customStyle="1" w:styleId="xl62">
    <w:name w:val="xl62"/>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left"/>
    </w:pPr>
    <w:rPr>
      <w:sz w:val="16"/>
      <w:szCs w:val="16"/>
    </w:rPr>
  </w:style>
  <w:style w:type="paragraph" w:customStyle="1" w:styleId="xl63">
    <w:name w:val="xl63"/>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left"/>
    </w:pPr>
    <w:rPr>
      <w:b/>
      <w:bCs/>
      <w:sz w:val="16"/>
      <w:szCs w:val="16"/>
    </w:rPr>
  </w:style>
  <w:style w:type="paragraph" w:customStyle="1" w:styleId="xl64">
    <w:name w:val="xl64"/>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left"/>
    </w:pPr>
    <w:rPr>
      <w:b/>
      <w:bCs/>
      <w:sz w:val="16"/>
      <w:szCs w:val="16"/>
    </w:rPr>
  </w:style>
  <w:style w:type="paragraph" w:customStyle="1" w:styleId="xl65">
    <w:name w:val="xl65"/>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left"/>
    </w:pPr>
    <w:rPr>
      <w:sz w:val="16"/>
      <w:szCs w:val="16"/>
    </w:rPr>
  </w:style>
  <w:style w:type="paragraph" w:customStyle="1" w:styleId="xl66">
    <w:name w:val="xl66"/>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left"/>
    </w:pPr>
    <w:rPr>
      <w:sz w:val="16"/>
      <w:szCs w:val="16"/>
    </w:rPr>
  </w:style>
  <w:style w:type="paragraph" w:customStyle="1" w:styleId="xl67">
    <w:name w:val="xl67"/>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left"/>
    </w:pPr>
    <w:rPr>
      <w:b/>
      <w:bCs/>
      <w:sz w:val="16"/>
      <w:szCs w:val="16"/>
    </w:rPr>
  </w:style>
  <w:style w:type="paragraph" w:customStyle="1" w:styleId="xl68">
    <w:name w:val="xl68"/>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right"/>
      <w:textAlignment w:val="center"/>
    </w:pPr>
    <w:rPr>
      <w:sz w:val="16"/>
      <w:szCs w:val="16"/>
    </w:rPr>
  </w:style>
  <w:style w:type="paragraph" w:customStyle="1" w:styleId="xl69">
    <w:name w:val="xl69"/>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right"/>
      <w:textAlignment w:val="center"/>
    </w:pPr>
    <w:rPr>
      <w:sz w:val="16"/>
      <w:szCs w:val="16"/>
    </w:rPr>
  </w:style>
  <w:style w:type="paragraph" w:customStyle="1" w:styleId="xl70">
    <w:name w:val="xl70"/>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right"/>
      <w:textAlignment w:val="center"/>
    </w:pPr>
    <w:rPr>
      <w:sz w:val="16"/>
      <w:szCs w:val="16"/>
    </w:rPr>
  </w:style>
  <w:style w:type="paragraph" w:customStyle="1" w:styleId="xl71">
    <w:name w:val="xl71"/>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right"/>
      <w:textAlignment w:val="center"/>
    </w:pPr>
    <w:rPr>
      <w:b/>
      <w:bCs/>
      <w:sz w:val="16"/>
      <w:szCs w:val="16"/>
    </w:rPr>
  </w:style>
  <w:style w:type="paragraph" w:customStyle="1" w:styleId="xl72">
    <w:name w:val="xl72"/>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right"/>
      <w:textAlignment w:val="center"/>
    </w:pPr>
    <w:rPr>
      <w:b/>
      <w:bCs/>
      <w:sz w:val="16"/>
      <w:szCs w:val="16"/>
    </w:rPr>
  </w:style>
  <w:style w:type="paragraph" w:customStyle="1" w:styleId="xl73">
    <w:name w:val="xl73"/>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right"/>
      <w:textAlignment w:val="center"/>
    </w:pPr>
    <w:rPr>
      <w:b/>
      <w:bCs/>
      <w:sz w:val="16"/>
      <w:szCs w:val="16"/>
    </w:rPr>
  </w:style>
  <w:style w:type="paragraph" w:customStyle="1" w:styleId="affffff4">
    <w:name w:val="Стиль начало"/>
    <w:basedOn w:val="a5"/>
    <w:rsid w:val="00A70020"/>
    <w:pPr>
      <w:spacing w:line="264" w:lineRule="auto"/>
      <w:ind w:right="0"/>
      <w:jc w:val="left"/>
    </w:pPr>
    <w:rPr>
      <w:szCs w:val="28"/>
    </w:rPr>
  </w:style>
  <w:style w:type="paragraph" w:customStyle="1" w:styleId="xl24">
    <w:name w:val="xl24"/>
    <w:basedOn w:val="a5"/>
    <w:rsid w:val="00A70020"/>
    <w:pPr>
      <w:pBdr>
        <w:top w:val="single" w:sz="4" w:space="0" w:color="auto"/>
        <w:left w:val="single" w:sz="4" w:space="0" w:color="auto"/>
        <w:right w:val="single" w:sz="4" w:space="0" w:color="auto"/>
      </w:pBdr>
      <w:spacing w:before="100" w:beforeAutospacing="1" w:after="100" w:afterAutospacing="1"/>
      <w:ind w:right="0"/>
    </w:pPr>
    <w:rPr>
      <w:sz w:val="24"/>
      <w:szCs w:val="24"/>
    </w:rPr>
  </w:style>
  <w:style w:type="paragraph" w:customStyle="1" w:styleId="xl25">
    <w:name w:val="xl25"/>
    <w:basedOn w:val="a5"/>
    <w:rsid w:val="00A70020"/>
    <w:pPr>
      <w:pBdr>
        <w:left w:val="single" w:sz="4" w:space="0" w:color="auto"/>
        <w:bottom w:val="single" w:sz="4" w:space="0" w:color="auto"/>
        <w:right w:val="single" w:sz="4" w:space="0" w:color="auto"/>
      </w:pBdr>
      <w:spacing w:before="100" w:beforeAutospacing="1" w:after="100" w:afterAutospacing="1"/>
      <w:ind w:right="0"/>
    </w:pPr>
    <w:rPr>
      <w:sz w:val="24"/>
      <w:szCs w:val="24"/>
    </w:rPr>
  </w:style>
  <w:style w:type="character" w:customStyle="1" w:styleId="affffff5">
    <w:name w:val="Основной текст Знак Знак"/>
    <w:rsid w:val="00A70020"/>
    <w:rPr>
      <w:sz w:val="28"/>
      <w:szCs w:val="28"/>
      <w:lang w:val="ru-RU" w:eastAsia="ru-RU"/>
    </w:rPr>
  </w:style>
  <w:style w:type="character" w:customStyle="1" w:styleId="14pt">
    <w:name w:val="Стиль 14 pt"/>
    <w:rsid w:val="00A70020"/>
    <w:rPr>
      <w:rFonts w:ascii="Times New Roman" w:hAnsi="Times New Roman" w:cs="Times New Roman"/>
      <w:b/>
      <w:bCs/>
      <w:spacing w:val="0"/>
      <w:position w:val="0"/>
      <w:sz w:val="28"/>
      <w:szCs w:val="28"/>
    </w:rPr>
  </w:style>
  <w:style w:type="paragraph" w:customStyle="1" w:styleId="xl53">
    <w:name w:val="xl53"/>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pPr>
    <w:rPr>
      <w:sz w:val="24"/>
      <w:szCs w:val="24"/>
    </w:rPr>
  </w:style>
  <w:style w:type="paragraph" w:customStyle="1" w:styleId="xl54">
    <w:name w:val="xl54"/>
    <w:basedOn w:val="a5"/>
    <w:rsid w:val="00A70020"/>
    <w:pPr>
      <w:pBdr>
        <w:top w:val="single" w:sz="4" w:space="0" w:color="auto"/>
        <w:left w:val="single" w:sz="4" w:space="0" w:color="auto"/>
        <w:right w:val="single" w:sz="4" w:space="0" w:color="auto"/>
      </w:pBdr>
      <w:spacing w:before="100" w:beforeAutospacing="1" w:after="100" w:afterAutospacing="1"/>
      <w:ind w:right="0"/>
    </w:pPr>
    <w:rPr>
      <w:sz w:val="24"/>
      <w:szCs w:val="24"/>
    </w:rPr>
  </w:style>
  <w:style w:type="paragraph" w:customStyle="1" w:styleId="1331">
    <w:name w:val="Обычный 13 Знак3 Знак Знак Знак1 Знак"/>
    <w:basedOn w:val="a5"/>
    <w:autoRedefine/>
    <w:rsid w:val="00A70020"/>
    <w:pPr>
      <w:keepNext/>
      <w:tabs>
        <w:tab w:val="left" w:leader="dot" w:pos="9356"/>
      </w:tabs>
      <w:spacing w:before="120" w:line="252" w:lineRule="auto"/>
      <w:ind w:right="0" w:firstLine="567"/>
      <w:jc w:val="both"/>
    </w:pPr>
    <w:rPr>
      <w:sz w:val="26"/>
      <w:szCs w:val="26"/>
    </w:rPr>
  </w:style>
  <w:style w:type="character" w:customStyle="1" w:styleId="13311">
    <w:name w:val="Обычный 13 Знак3 Знак Знак Знак1 Знак Знак1"/>
    <w:rsid w:val="00A70020"/>
    <w:rPr>
      <w:snapToGrid w:val="0"/>
      <w:sz w:val="26"/>
      <w:szCs w:val="26"/>
      <w:lang w:val="ru-RU" w:eastAsia="ru-RU"/>
    </w:rPr>
  </w:style>
  <w:style w:type="paragraph" w:customStyle="1" w:styleId="BodyText21">
    <w:name w:val="Body Text 21"/>
    <w:basedOn w:val="a5"/>
    <w:autoRedefine/>
    <w:rsid w:val="00A70020"/>
    <w:pPr>
      <w:tabs>
        <w:tab w:val="left" w:pos="0"/>
      </w:tabs>
      <w:spacing w:before="60"/>
      <w:ind w:right="0" w:firstLine="720"/>
      <w:jc w:val="both"/>
    </w:pPr>
    <w:rPr>
      <w:sz w:val="24"/>
      <w:szCs w:val="24"/>
    </w:rPr>
  </w:style>
  <w:style w:type="character" w:customStyle="1" w:styleId="1f2">
    <w:name w:val="Строгий1"/>
    <w:rsid w:val="00A70020"/>
    <w:rPr>
      <w:b/>
      <w:bCs/>
      <w:color w:val="auto"/>
      <w:sz w:val="24"/>
      <w:szCs w:val="24"/>
    </w:rPr>
  </w:style>
  <w:style w:type="paragraph" w:customStyle="1" w:styleId="xl22">
    <w:name w:val="xl22"/>
    <w:basedOn w:val="a5"/>
    <w:rsid w:val="00A70020"/>
    <w:pPr>
      <w:pBdr>
        <w:top w:val="single" w:sz="8" w:space="0" w:color="auto"/>
        <w:left w:val="single" w:sz="4" w:space="0" w:color="auto"/>
        <w:bottom w:val="single" w:sz="4" w:space="0" w:color="auto"/>
        <w:right w:val="single" w:sz="4" w:space="0" w:color="auto"/>
      </w:pBdr>
      <w:spacing w:before="100" w:beforeAutospacing="1" w:after="100" w:afterAutospacing="1"/>
      <w:ind w:right="0"/>
      <w:textAlignment w:val="center"/>
    </w:pPr>
    <w:rPr>
      <w:rFonts w:eastAsia="Arial Unicode MS"/>
      <w:b/>
      <w:bCs/>
      <w:sz w:val="24"/>
      <w:szCs w:val="24"/>
    </w:rPr>
  </w:style>
  <w:style w:type="paragraph" w:customStyle="1" w:styleId="134">
    <w:name w:val="Обычный 13 Знак4"/>
    <w:basedOn w:val="a5"/>
    <w:autoRedefine/>
    <w:rsid w:val="00A70020"/>
    <w:pPr>
      <w:keepNext/>
      <w:tabs>
        <w:tab w:val="left" w:leader="dot" w:pos="9356"/>
      </w:tabs>
      <w:spacing w:before="120" w:line="252" w:lineRule="auto"/>
      <w:ind w:right="0" w:firstLine="567"/>
      <w:jc w:val="both"/>
    </w:pPr>
    <w:rPr>
      <w:b/>
      <w:bCs/>
      <w:sz w:val="26"/>
      <w:szCs w:val="26"/>
    </w:rPr>
  </w:style>
  <w:style w:type="character" w:customStyle="1" w:styleId="1340">
    <w:name w:val="Обычный 13 Знак4 Знак"/>
    <w:rsid w:val="00A70020"/>
    <w:rPr>
      <w:b/>
      <w:bCs/>
      <w:sz w:val="26"/>
      <w:szCs w:val="26"/>
      <w:lang w:val="ru-RU" w:eastAsia="ru-RU"/>
    </w:rPr>
  </w:style>
  <w:style w:type="character" w:customStyle="1" w:styleId="1330">
    <w:name w:val="Обычный 13 Знак3 Знак Знак Знак"/>
    <w:rsid w:val="00A70020"/>
    <w:rPr>
      <w:sz w:val="26"/>
      <w:szCs w:val="26"/>
      <w:lang w:val="ru-RU" w:eastAsia="ru-RU"/>
    </w:rPr>
  </w:style>
  <w:style w:type="character" w:customStyle="1" w:styleId="1341">
    <w:name w:val="Обычный 13 Знак4 Знак Знак"/>
    <w:rsid w:val="00A70020"/>
    <w:rPr>
      <w:b/>
      <w:bCs/>
      <w:sz w:val="26"/>
      <w:szCs w:val="26"/>
      <w:lang w:val="ru-RU" w:eastAsia="ru-RU"/>
    </w:rPr>
  </w:style>
  <w:style w:type="character" w:customStyle="1" w:styleId="13310">
    <w:name w:val="Обычный 13 Знак3 Знак Знак1"/>
    <w:rsid w:val="00A70020"/>
    <w:rPr>
      <w:sz w:val="26"/>
      <w:szCs w:val="26"/>
      <w:lang w:val="ru-RU" w:eastAsia="ru-RU"/>
    </w:rPr>
  </w:style>
  <w:style w:type="paragraph" w:customStyle="1" w:styleId="1332">
    <w:name w:val="Обычный 13 Знак3 Знак Знак"/>
    <w:basedOn w:val="a5"/>
    <w:autoRedefine/>
    <w:rsid w:val="00A70020"/>
    <w:pPr>
      <w:keepNext/>
      <w:tabs>
        <w:tab w:val="left" w:leader="dot" w:pos="9356"/>
      </w:tabs>
      <w:spacing w:before="120" w:line="252" w:lineRule="auto"/>
      <w:ind w:right="0" w:firstLine="567"/>
      <w:jc w:val="both"/>
    </w:pPr>
    <w:rPr>
      <w:sz w:val="26"/>
      <w:szCs w:val="26"/>
    </w:rPr>
  </w:style>
  <w:style w:type="character" w:customStyle="1" w:styleId="13312">
    <w:name w:val="Обычный 13 Знак3 Знак Знак Знак1 Знак Знак"/>
    <w:rsid w:val="00A70020"/>
    <w:rPr>
      <w:sz w:val="26"/>
      <w:szCs w:val="26"/>
      <w:lang w:val="ru-RU" w:eastAsia="ru-RU"/>
    </w:rPr>
  </w:style>
  <w:style w:type="character" w:customStyle="1" w:styleId="1333">
    <w:name w:val="Обычный 13 Знак3 Знак"/>
    <w:rsid w:val="00A70020"/>
    <w:rPr>
      <w:sz w:val="26"/>
      <w:szCs w:val="26"/>
      <w:lang w:val="ru-RU" w:eastAsia="ru-RU"/>
    </w:rPr>
  </w:style>
  <w:style w:type="paragraph" w:customStyle="1" w:styleId="xl23">
    <w:name w:val="xl23"/>
    <w:basedOn w:val="a5"/>
    <w:rsid w:val="00A70020"/>
    <w:pPr>
      <w:pBdr>
        <w:top w:val="single" w:sz="4" w:space="0" w:color="auto"/>
        <w:left w:val="single" w:sz="4" w:space="0" w:color="auto"/>
        <w:right w:val="single" w:sz="4" w:space="0" w:color="auto"/>
      </w:pBdr>
      <w:spacing w:before="100" w:beforeAutospacing="1" w:after="100" w:afterAutospacing="1"/>
      <w:ind w:right="0"/>
      <w:textAlignment w:val="center"/>
    </w:pPr>
    <w:rPr>
      <w:rFonts w:eastAsia="Arial Unicode MS"/>
      <w:b/>
      <w:bCs/>
      <w:sz w:val="24"/>
      <w:szCs w:val="24"/>
    </w:rPr>
  </w:style>
  <w:style w:type="paragraph" w:customStyle="1" w:styleId="xl74">
    <w:name w:val="xl74"/>
    <w:basedOn w:val="a5"/>
    <w:rsid w:val="00A70020"/>
    <w:pPr>
      <w:pBdr>
        <w:top w:val="single" w:sz="8" w:space="0" w:color="auto"/>
        <w:left w:val="single" w:sz="8" w:space="0" w:color="auto"/>
        <w:bottom w:val="single" w:sz="4" w:space="0" w:color="auto"/>
        <w:right w:val="single" w:sz="4" w:space="0" w:color="auto"/>
      </w:pBdr>
      <w:spacing w:before="100" w:beforeAutospacing="1" w:after="100" w:afterAutospacing="1"/>
      <w:ind w:right="0"/>
      <w:textAlignment w:val="center"/>
    </w:pPr>
    <w:rPr>
      <w:rFonts w:eastAsia="Arial Unicode MS"/>
      <w:b/>
      <w:bCs/>
      <w:sz w:val="24"/>
      <w:szCs w:val="24"/>
    </w:rPr>
  </w:style>
  <w:style w:type="paragraph" w:customStyle="1" w:styleId="xl75">
    <w:name w:val="xl75"/>
    <w:basedOn w:val="a5"/>
    <w:rsid w:val="00A70020"/>
    <w:pPr>
      <w:pBdr>
        <w:top w:val="single" w:sz="4" w:space="0" w:color="auto"/>
        <w:left w:val="single" w:sz="4" w:space="0" w:color="auto"/>
        <w:bottom w:val="single" w:sz="8" w:space="0" w:color="auto"/>
        <w:right w:val="single" w:sz="8" w:space="0" w:color="auto"/>
      </w:pBdr>
      <w:spacing w:before="100" w:beforeAutospacing="1" w:after="100" w:afterAutospacing="1"/>
      <w:ind w:right="0"/>
      <w:jc w:val="left"/>
    </w:pPr>
    <w:rPr>
      <w:rFonts w:ascii="Arial Unicode MS" w:eastAsia="Arial Unicode MS" w:hAnsi="Arial Unicode MS"/>
      <w:sz w:val="24"/>
      <w:szCs w:val="24"/>
    </w:rPr>
  </w:style>
  <w:style w:type="paragraph" w:customStyle="1" w:styleId="xl76">
    <w:name w:val="xl76"/>
    <w:basedOn w:val="a5"/>
    <w:rsid w:val="00A70020"/>
    <w:pPr>
      <w:pBdr>
        <w:top w:val="single" w:sz="8" w:space="0" w:color="auto"/>
        <w:left w:val="single" w:sz="4" w:space="0" w:color="auto"/>
        <w:bottom w:val="single" w:sz="4" w:space="0" w:color="auto"/>
        <w:right w:val="single" w:sz="8" w:space="0" w:color="auto"/>
      </w:pBdr>
      <w:spacing w:before="100" w:beforeAutospacing="1" w:after="100" w:afterAutospacing="1"/>
      <w:ind w:right="0"/>
      <w:jc w:val="left"/>
    </w:pPr>
    <w:rPr>
      <w:rFonts w:ascii="Arial Unicode MS" w:eastAsia="Arial Unicode MS" w:hAnsi="Arial Unicode MS"/>
      <w:sz w:val="24"/>
      <w:szCs w:val="24"/>
    </w:rPr>
  </w:style>
  <w:style w:type="paragraph" w:customStyle="1" w:styleId="xl77">
    <w:name w:val="xl77"/>
    <w:basedOn w:val="a5"/>
    <w:rsid w:val="00A70020"/>
    <w:pPr>
      <w:pBdr>
        <w:top w:val="single" w:sz="4" w:space="0" w:color="auto"/>
        <w:left w:val="single" w:sz="4" w:space="0" w:color="auto"/>
        <w:bottom w:val="single" w:sz="4" w:space="0" w:color="auto"/>
        <w:right w:val="single" w:sz="8" w:space="0" w:color="auto"/>
      </w:pBdr>
      <w:shd w:val="clear" w:color="auto" w:fill="00FFFF"/>
      <w:spacing w:before="100" w:beforeAutospacing="1" w:after="100" w:afterAutospacing="1"/>
      <w:ind w:right="0"/>
      <w:jc w:val="left"/>
    </w:pPr>
    <w:rPr>
      <w:rFonts w:eastAsia="Arial Unicode MS"/>
      <w:sz w:val="24"/>
      <w:szCs w:val="24"/>
    </w:rPr>
  </w:style>
  <w:style w:type="paragraph" w:customStyle="1" w:styleId="xl78">
    <w:name w:val="xl78"/>
    <w:basedOn w:val="a5"/>
    <w:rsid w:val="00A70020"/>
    <w:pPr>
      <w:pBdr>
        <w:top w:val="single" w:sz="4" w:space="0" w:color="808080"/>
        <w:left w:val="single" w:sz="4" w:space="0" w:color="808080"/>
        <w:bottom w:val="single" w:sz="4" w:space="0" w:color="808080"/>
        <w:right w:val="single" w:sz="4" w:space="0" w:color="808080"/>
      </w:pBdr>
      <w:spacing w:before="100" w:beforeAutospacing="1" w:after="100" w:afterAutospacing="1"/>
      <w:ind w:right="0"/>
      <w:jc w:val="left"/>
    </w:pPr>
    <w:rPr>
      <w:rFonts w:ascii="Arial Unicode MS" w:eastAsia="Arial Unicode MS" w:hAnsi="Arial Unicode MS"/>
      <w:sz w:val="24"/>
      <w:szCs w:val="24"/>
    </w:rPr>
  </w:style>
  <w:style w:type="paragraph" w:customStyle="1" w:styleId="113">
    <w:name w:val="1.1.Нумерованный 3"/>
    <w:basedOn w:val="131"/>
    <w:rsid w:val="00A70020"/>
    <w:pPr>
      <w:tabs>
        <w:tab w:val="num" w:pos="1440"/>
      </w:tabs>
      <w:ind w:left="1440" w:hanging="360"/>
    </w:pPr>
    <w:rPr>
      <w:i/>
      <w:iCs/>
    </w:rPr>
  </w:style>
  <w:style w:type="paragraph" w:customStyle="1" w:styleId="1114">
    <w:name w:val="1.1.1.Нумерованный список 4"/>
    <w:basedOn w:val="131"/>
    <w:rsid w:val="00A70020"/>
    <w:pPr>
      <w:tabs>
        <w:tab w:val="clear" w:pos="6804"/>
        <w:tab w:val="clear" w:pos="6946"/>
        <w:tab w:val="left" w:pos="1430"/>
        <w:tab w:val="num" w:pos="2422"/>
      </w:tabs>
      <w:ind w:left="2422" w:hanging="720"/>
    </w:pPr>
  </w:style>
  <w:style w:type="character" w:customStyle="1" w:styleId="affffff6">
    <w:name w:val="заголовок табл Знак"/>
    <w:rsid w:val="00A70020"/>
    <w:rPr>
      <w:b/>
      <w:bCs/>
      <w:sz w:val="24"/>
      <w:szCs w:val="24"/>
      <w:lang w:val="ru-RU" w:eastAsia="ru-RU" w:bidi="ar-SA"/>
    </w:rPr>
  </w:style>
  <w:style w:type="paragraph" w:customStyle="1" w:styleId="211">
    <w:name w:val="Основной текст 21"/>
    <w:basedOn w:val="a5"/>
    <w:rsid w:val="00A70020"/>
    <w:pPr>
      <w:spacing w:line="360" w:lineRule="auto"/>
      <w:ind w:right="0" w:firstLine="720"/>
      <w:jc w:val="left"/>
    </w:pPr>
    <w:rPr>
      <w:rFonts w:ascii="Arial" w:hAnsi="Arial"/>
      <w:sz w:val="24"/>
    </w:rPr>
  </w:style>
  <w:style w:type="paragraph" w:customStyle="1" w:styleId="affffff7">
    <w:name w:val="подпись таблицы"/>
    <w:basedOn w:val="a5"/>
    <w:autoRedefine/>
    <w:rsid w:val="00A70020"/>
    <w:pPr>
      <w:suppressLineNumbers/>
      <w:spacing w:line="324" w:lineRule="auto"/>
      <w:ind w:right="0" w:firstLine="720"/>
    </w:pPr>
    <w:rPr>
      <w:b/>
      <w:sz w:val="24"/>
      <w:szCs w:val="24"/>
    </w:rPr>
  </w:style>
  <w:style w:type="paragraph" w:customStyle="1" w:styleId="1f3">
    <w:name w:val="Стиль Рис.1. Подрисуночная надпись + полужирный"/>
    <w:basedOn w:val="a5"/>
    <w:autoRedefine/>
    <w:rsid w:val="00A70020"/>
    <w:pPr>
      <w:keepNext/>
      <w:suppressLineNumbers/>
      <w:tabs>
        <w:tab w:val="left" w:pos="851"/>
        <w:tab w:val="num" w:pos="1080"/>
        <w:tab w:val="left" w:leader="dot" w:pos="9356"/>
      </w:tabs>
      <w:suppressAutoHyphens/>
      <w:ind w:left="360" w:right="0" w:hanging="360"/>
    </w:pPr>
    <w:rPr>
      <w:b/>
      <w:bCs/>
      <w:sz w:val="24"/>
      <w:szCs w:val="24"/>
    </w:rPr>
  </w:style>
  <w:style w:type="paragraph" w:customStyle="1" w:styleId="affffff8">
    <w:name w:val="подпись рисунка"/>
    <w:basedOn w:val="a5"/>
    <w:autoRedefine/>
    <w:rsid w:val="00A70020"/>
    <w:pPr>
      <w:widowControl w:val="0"/>
      <w:shd w:val="clear" w:color="auto" w:fill="FFFFFF"/>
      <w:tabs>
        <w:tab w:val="left" w:pos="0"/>
        <w:tab w:val="num" w:pos="1560"/>
      </w:tabs>
      <w:autoSpaceDE w:val="0"/>
      <w:autoSpaceDN w:val="0"/>
      <w:adjustRightInd w:val="0"/>
      <w:spacing w:before="240"/>
      <w:ind w:right="0" w:firstLine="720"/>
    </w:pPr>
    <w:rPr>
      <w:b/>
      <w:sz w:val="24"/>
    </w:rPr>
  </w:style>
  <w:style w:type="character" w:customStyle="1" w:styleId="affffff9">
    <w:name w:val="подпись рисунка Знак"/>
    <w:rsid w:val="00A70020"/>
    <w:rPr>
      <w:b/>
      <w:sz w:val="24"/>
      <w:lang w:val="ru-RU" w:eastAsia="ru-RU" w:bidi="ar-SA"/>
    </w:rPr>
  </w:style>
  <w:style w:type="paragraph" w:customStyle="1" w:styleId="111">
    <w:name w:val="Стиль Рис.1. Подрисуночная надпись + полужирный1"/>
    <w:basedOn w:val="a5"/>
    <w:autoRedefine/>
    <w:rsid w:val="00A70020"/>
    <w:pPr>
      <w:keepNext/>
      <w:suppressLineNumbers/>
      <w:tabs>
        <w:tab w:val="left" w:pos="851"/>
        <w:tab w:val="num" w:pos="1080"/>
        <w:tab w:val="left" w:leader="dot" w:pos="9356"/>
      </w:tabs>
      <w:suppressAutoHyphens/>
      <w:ind w:left="360" w:right="0" w:hanging="360"/>
    </w:pPr>
    <w:rPr>
      <w:b/>
      <w:bCs/>
      <w:sz w:val="24"/>
      <w:szCs w:val="24"/>
    </w:rPr>
  </w:style>
  <w:style w:type="paragraph" w:customStyle="1" w:styleId="affffffa">
    <w:name w:val="таблица"/>
    <w:basedOn w:val="affffffb"/>
    <w:autoRedefine/>
    <w:rsid w:val="00A70020"/>
    <w:pPr>
      <w:tabs>
        <w:tab w:val="num" w:pos="1080"/>
      </w:tabs>
      <w:ind w:left="1080" w:hanging="360"/>
    </w:pPr>
    <w:rPr>
      <w:rFonts w:ascii="Times New Roman" w:hAnsi="Times New Roman"/>
      <w:bCs w:val="0"/>
      <w:szCs w:val="20"/>
    </w:rPr>
  </w:style>
  <w:style w:type="paragraph" w:styleId="affffffb">
    <w:name w:val="toa heading"/>
    <w:basedOn w:val="a5"/>
    <w:next w:val="a5"/>
    <w:rsid w:val="00A70020"/>
    <w:pPr>
      <w:spacing w:before="120"/>
      <w:ind w:right="0"/>
    </w:pPr>
    <w:rPr>
      <w:rFonts w:ascii="Arial" w:hAnsi="Arial" w:cs="Arial"/>
      <w:b/>
      <w:bCs/>
      <w:sz w:val="24"/>
      <w:szCs w:val="24"/>
    </w:rPr>
  </w:style>
  <w:style w:type="paragraph" w:customStyle="1" w:styleId="1f4">
    <w:name w:val="Рис.1. Подрисуночная надпись"/>
    <w:basedOn w:val="a5"/>
    <w:autoRedefine/>
    <w:rsid w:val="00A70020"/>
    <w:pPr>
      <w:keepNext/>
      <w:suppressLineNumbers/>
      <w:tabs>
        <w:tab w:val="num" w:pos="720"/>
        <w:tab w:val="left" w:pos="851"/>
        <w:tab w:val="left" w:leader="dot" w:pos="9356"/>
      </w:tabs>
      <w:suppressAutoHyphens/>
      <w:ind w:left="720" w:right="0" w:hanging="323"/>
    </w:pPr>
    <w:rPr>
      <w:b/>
      <w:bCs/>
      <w:sz w:val="24"/>
      <w:szCs w:val="24"/>
    </w:rPr>
  </w:style>
  <w:style w:type="paragraph" w:styleId="2e">
    <w:name w:val="List Continue 2"/>
    <w:basedOn w:val="a5"/>
    <w:rsid w:val="00A70020"/>
    <w:pPr>
      <w:keepNext/>
      <w:keepLines/>
      <w:suppressLineNumbers/>
      <w:suppressAutoHyphens/>
      <w:spacing w:after="120"/>
      <w:ind w:left="566" w:right="0"/>
      <w:jc w:val="left"/>
    </w:pPr>
    <w:rPr>
      <w:b/>
      <w:szCs w:val="24"/>
    </w:rPr>
  </w:style>
  <w:style w:type="paragraph" w:customStyle="1" w:styleId="font5">
    <w:name w:val="font5"/>
    <w:basedOn w:val="a5"/>
    <w:rsid w:val="00A70020"/>
    <w:pPr>
      <w:spacing w:before="100" w:beforeAutospacing="1" w:after="100" w:afterAutospacing="1"/>
      <w:ind w:right="0"/>
      <w:jc w:val="left"/>
    </w:pPr>
    <w:rPr>
      <w:sz w:val="24"/>
      <w:szCs w:val="24"/>
    </w:rPr>
  </w:style>
  <w:style w:type="paragraph" w:customStyle="1" w:styleId="font6">
    <w:name w:val="font6"/>
    <w:basedOn w:val="a5"/>
    <w:rsid w:val="00A70020"/>
    <w:pPr>
      <w:spacing w:before="100" w:beforeAutospacing="1" w:after="100" w:afterAutospacing="1"/>
      <w:ind w:right="0"/>
      <w:jc w:val="left"/>
    </w:pPr>
    <w:rPr>
      <w:rFonts w:ascii="Times New Roman CYR" w:hAnsi="Times New Roman CYR" w:cs="Times New Roman CYR"/>
      <w:sz w:val="24"/>
      <w:szCs w:val="24"/>
    </w:rPr>
  </w:style>
  <w:style w:type="paragraph" w:customStyle="1" w:styleId="font7">
    <w:name w:val="font7"/>
    <w:basedOn w:val="a5"/>
    <w:rsid w:val="00A70020"/>
    <w:pPr>
      <w:spacing w:before="100" w:beforeAutospacing="1" w:after="100" w:afterAutospacing="1"/>
      <w:ind w:right="0"/>
      <w:jc w:val="left"/>
    </w:pPr>
    <w:rPr>
      <w:rFonts w:ascii="Times New Roman CYR" w:hAnsi="Times New Roman CYR" w:cs="Times New Roman CYR"/>
      <w:sz w:val="24"/>
      <w:szCs w:val="24"/>
    </w:rPr>
  </w:style>
  <w:style w:type="paragraph" w:customStyle="1" w:styleId="font8">
    <w:name w:val="font8"/>
    <w:basedOn w:val="a5"/>
    <w:rsid w:val="00A70020"/>
    <w:pPr>
      <w:spacing w:before="100" w:beforeAutospacing="1" w:after="100" w:afterAutospacing="1"/>
      <w:ind w:right="0"/>
      <w:jc w:val="left"/>
    </w:pPr>
    <w:rPr>
      <w:rFonts w:ascii="Times New Roman CYR" w:hAnsi="Times New Roman CYR" w:cs="Times New Roman CYR"/>
      <w:sz w:val="24"/>
      <w:szCs w:val="24"/>
    </w:rPr>
  </w:style>
  <w:style w:type="paragraph" w:customStyle="1" w:styleId="BodyText23">
    <w:name w:val="Body Text 23"/>
    <w:basedOn w:val="a5"/>
    <w:rsid w:val="00A70020"/>
    <w:pPr>
      <w:suppressLineNumbers/>
      <w:tabs>
        <w:tab w:val="left" w:leader="dot" w:pos="9639"/>
      </w:tabs>
      <w:spacing w:before="20" w:after="20"/>
      <w:ind w:right="0"/>
    </w:pPr>
    <w:rPr>
      <w:snapToGrid w:val="0"/>
      <w:sz w:val="20"/>
    </w:rPr>
  </w:style>
  <w:style w:type="paragraph" w:customStyle="1" w:styleId="FR3">
    <w:name w:val="FR3"/>
    <w:rsid w:val="00A70020"/>
    <w:pPr>
      <w:widowControl w:val="0"/>
      <w:jc w:val="center"/>
    </w:pPr>
    <w:rPr>
      <w:rFonts w:ascii="Arial" w:hAnsi="Arial"/>
      <w:sz w:val="24"/>
    </w:rPr>
  </w:style>
  <w:style w:type="character" w:customStyle="1" w:styleId="-1b">
    <w:name w:val="Текст - 1 Знак"/>
    <w:rsid w:val="00A70020"/>
    <w:rPr>
      <w:rFonts w:ascii="Times New Roman CYR" w:hAnsi="Times New Roman CYR" w:cs="Times New Roman CYR"/>
      <w:sz w:val="26"/>
      <w:szCs w:val="26"/>
      <w:lang w:val="ru-RU" w:eastAsia="ru-RU"/>
    </w:rPr>
  </w:style>
  <w:style w:type="character" w:styleId="affffffc">
    <w:name w:val="Subtle Emphasis"/>
    <w:rsid w:val="00A70020"/>
    <w:rPr>
      <w:i/>
      <w:iCs/>
      <w:color w:val="808080"/>
    </w:rPr>
  </w:style>
  <w:style w:type="character" w:customStyle="1" w:styleId="1f5">
    <w:name w:val="заголовок табл Знак1"/>
    <w:rsid w:val="00A70020"/>
    <w:rPr>
      <w:b/>
      <w:sz w:val="24"/>
      <w:lang w:val="ru-RU" w:eastAsia="ru-RU" w:bidi="ar-SA"/>
    </w:rPr>
  </w:style>
  <w:style w:type="character" w:customStyle="1" w:styleId="1f6">
    <w:name w:val="Подрисуночная надпись Знак1"/>
    <w:rsid w:val="00A70020"/>
    <w:rPr>
      <w:b/>
      <w:sz w:val="24"/>
    </w:rPr>
  </w:style>
  <w:style w:type="paragraph" w:customStyle="1" w:styleId="46">
    <w:name w:val="заголовок 4"/>
    <w:basedOn w:val="a5"/>
    <w:next w:val="a5"/>
    <w:rsid w:val="00A70020"/>
    <w:pPr>
      <w:keepNext/>
      <w:spacing w:before="240" w:after="60"/>
      <w:ind w:right="0"/>
      <w:jc w:val="both"/>
    </w:pPr>
    <w:rPr>
      <w:rFonts w:ascii="Arial" w:hAnsi="Arial"/>
      <w:b/>
      <w:sz w:val="24"/>
      <w:lang w:val="en-US"/>
    </w:rPr>
  </w:style>
  <w:style w:type="paragraph" w:customStyle="1" w:styleId="54">
    <w:name w:val="заголовок 5"/>
    <w:basedOn w:val="a5"/>
    <w:next w:val="a5"/>
    <w:rsid w:val="00A70020"/>
    <w:pPr>
      <w:spacing w:before="240" w:after="60"/>
      <w:ind w:right="0"/>
      <w:jc w:val="both"/>
    </w:pPr>
    <w:rPr>
      <w:rFonts w:ascii="Arial" w:hAnsi="Arial"/>
      <w:sz w:val="22"/>
      <w:lang w:val="en-US"/>
    </w:rPr>
  </w:style>
  <w:style w:type="paragraph" w:customStyle="1" w:styleId="64">
    <w:name w:val="заголовок 6"/>
    <w:basedOn w:val="a5"/>
    <w:next w:val="a5"/>
    <w:rsid w:val="00A70020"/>
    <w:pPr>
      <w:spacing w:before="240" w:after="60"/>
      <w:ind w:right="0"/>
      <w:jc w:val="both"/>
    </w:pPr>
    <w:rPr>
      <w:i/>
      <w:sz w:val="22"/>
      <w:lang w:val="en-US"/>
    </w:rPr>
  </w:style>
  <w:style w:type="paragraph" w:customStyle="1" w:styleId="affffffd">
    <w:name w:val="Абзац"/>
    <w:basedOn w:val="a5"/>
    <w:rsid w:val="00A70020"/>
    <w:pPr>
      <w:spacing w:after="120"/>
      <w:ind w:right="0" w:firstLine="720"/>
      <w:jc w:val="both"/>
    </w:pPr>
    <w:rPr>
      <w:sz w:val="24"/>
    </w:rPr>
  </w:style>
  <w:style w:type="paragraph" w:customStyle="1" w:styleId="xl79">
    <w:name w:val="xl79"/>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pPr>
    <w:rPr>
      <w:sz w:val="24"/>
      <w:szCs w:val="24"/>
    </w:rPr>
  </w:style>
  <w:style w:type="paragraph" w:customStyle="1" w:styleId="xl80">
    <w:name w:val="xl80"/>
    <w:basedOn w:val="a5"/>
    <w:rsid w:val="00A70020"/>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ind w:right="0"/>
      <w:textAlignment w:val="center"/>
    </w:pPr>
    <w:rPr>
      <w:sz w:val="24"/>
      <w:szCs w:val="24"/>
    </w:rPr>
  </w:style>
  <w:style w:type="paragraph" w:customStyle="1" w:styleId="xl81">
    <w:name w:val="xl81"/>
    <w:basedOn w:val="a5"/>
    <w:rsid w:val="00A7002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right="0"/>
      <w:jc w:val="right"/>
      <w:textAlignment w:val="center"/>
    </w:pPr>
    <w:rPr>
      <w:sz w:val="24"/>
      <w:szCs w:val="24"/>
    </w:rPr>
  </w:style>
  <w:style w:type="paragraph" w:customStyle="1" w:styleId="xl82">
    <w:name w:val="xl82"/>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left"/>
      <w:textAlignment w:val="center"/>
    </w:pPr>
    <w:rPr>
      <w:sz w:val="24"/>
      <w:szCs w:val="24"/>
    </w:rPr>
  </w:style>
  <w:style w:type="paragraph" w:customStyle="1" w:styleId="xl83">
    <w:name w:val="xl83"/>
    <w:basedOn w:val="a5"/>
    <w:rsid w:val="00A70020"/>
    <w:pPr>
      <w:shd w:val="clear" w:color="000000" w:fill="CC99FF"/>
      <w:spacing w:before="100" w:beforeAutospacing="1" w:after="100" w:afterAutospacing="1"/>
      <w:ind w:right="0"/>
      <w:jc w:val="left"/>
    </w:pPr>
    <w:rPr>
      <w:sz w:val="24"/>
      <w:szCs w:val="24"/>
    </w:rPr>
  </w:style>
  <w:style w:type="paragraph" w:customStyle="1" w:styleId="xl84">
    <w:name w:val="xl84"/>
    <w:basedOn w:val="a5"/>
    <w:rsid w:val="00A70020"/>
    <w:pPr>
      <w:pBdr>
        <w:top w:val="single" w:sz="4" w:space="0" w:color="auto"/>
        <w:bottom w:val="single" w:sz="4" w:space="0" w:color="auto"/>
      </w:pBdr>
      <w:spacing w:before="100" w:beforeAutospacing="1" w:after="100" w:afterAutospacing="1"/>
      <w:ind w:right="0"/>
      <w:jc w:val="left"/>
    </w:pPr>
    <w:rPr>
      <w:sz w:val="24"/>
      <w:szCs w:val="24"/>
    </w:rPr>
  </w:style>
  <w:style w:type="paragraph" w:customStyle="1" w:styleId="xl85">
    <w:name w:val="xl85"/>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left"/>
    </w:pPr>
    <w:rPr>
      <w:sz w:val="24"/>
      <w:szCs w:val="24"/>
    </w:rPr>
  </w:style>
  <w:style w:type="paragraph" w:customStyle="1" w:styleId="xl86">
    <w:name w:val="xl86"/>
    <w:basedOn w:val="a5"/>
    <w:rsid w:val="00A70020"/>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ind w:right="0"/>
      <w:textAlignment w:val="center"/>
    </w:pPr>
    <w:rPr>
      <w:sz w:val="24"/>
      <w:szCs w:val="24"/>
    </w:rPr>
  </w:style>
  <w:style w:type="paragraph" w:customStyle="1" w:styleId="xl87">
    <w:name w:val="xl87"/>
    <w:basedOn w:val="a5"/>
    <w:rsid w:val="00A70020"/>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ind w:right="0"/>
      <w:jc w:val="left"/>
      <w:textAlignment w:val="center"/>
    </w:pPr>
    <w:rPr>
      <w:sz w:val="24"/>
      <w:szCs w:val="24"/>
    </w:rPr>
  </w:style>
  <w:style w:type="paragraph" w:customStyle="1" w:styleId="xl88">
    <w:name w:val="xl88"/>
    <w:basedOn w:val="a5"/>
    <w:rsid w:val="00A70020"/>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ind w:right="0"/>
      <w:jc w:val="left"/>
    </w:pPr>
    <w:rPr>
      <w:sz w:val="24"/>
      <w:szCs w:val="24"/>
    </w:rPr>
  </w:style>
  <w:style w:type="paragraph" w:customStyle="1" w:styleId="xl89">
    <w:name w:val="xl89"/>
    <w:basedOn w:val="a5"/>
    <w:rsid w:val="00A70020"/>
    <w:pPr>
      <w:pBdr>
        <w:top w:val="single" w:sz="4" w:space="0" w:color="auto"/>
        <w:left w:val="single" w:sz="4" w:space="0" w:color="auto"/>
        <w:bottom w:val="single" w:sz="4" w:space="0" w:color="auto"/>
      </w:pBdr>
      <w:spacing w:before="100" w:beforeAutospacing="1" w:after="100" w:afterAutospacing="1"/>
      <w:ind w:right="0"/>
      <w:jc w:val="left"/>
    </w:pPr>
    <w:rPr>
      <w:sz w:val="24"/>
      <w:szCs w:val="24"/>
    </w:rPr>
  </w:style>
  <w:style w:type="paragraph" w:customStyle="1" w:styleId="xl90">
    <w:name w:val="xl90"/>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textAlignment w:val="center"/>
    </w:pPr>
    <w:rPr>
      <w:sz w:val="24"/>
      <w:szCs w:val="24"/>
    </w:rPr>
  </w:style>
  <w:style w:type="paragraph" w:customStyle="1" w:styleId="xl91">
    <w:name w:val="xl91"/>
    <w:basedOn w:val="a5"/>
    <w:rsid w:val="00A70020"/>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ind w:right="0"/>
      <w:jc w:val="left"/>
      <w:textAlignment w:val="center"/>
    </w:pPr>
    <w:rPr>
      <w:sz w:val="24"/>
      <w:szCs w:val="24"/>
    </w:rPr>
  </w:style>
  <w:style w:type="paragraph" w:customStyle="1" w:styleId="xl92">
    <w:name w:val="xl92"/>
    <w:basedOn w:val="a5"/>
    <w:rsid w:val="00A70020"/>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ind w:right="0"/>
      <w:jc w:val="left"/>
    </w:pPr>
    <w:rPr>
      <w:sz w:val="24"/>
      <w:szCs w:val="24"/>
    </w:rPr>
  </w:style>
  <w:style w:type="paragraph" w:customStyle="1" w:styleId="xl93">
    <w:name w:val="xl93"/>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left"/>
    </w:pPr>
    <w:rPr>
      <w:sz w:val="24"/>
      <w:szCs w:val="24"/>
    </w:rPr>
  </w:style>
  <w:style w:type="paragraph" w:customStyle="1" w:styleId="xl94">
    <w:name w:val="xl94"/>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left"/>
    </w:pPr>
    <w:rPr>
      <w:sz w:val="24"/>
      <w:szCs w:val="24"/>
    </w:rPr>
  </w:style>
  <w:style w:type="paragraph" w:customStyle="1" w:styleId="xl95">
    <w:name w:val="xl95"/>
    <w:basedOn w:val="a5"/>
    <w:rsid w:val="00A7002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right="0"/>
      <w:jc w:val="left"/>
    </w:pPr>
    <w:rPr>
      <w:sz w:val="24"/>
      <w:szCs w:val="24"/>
    </w:rPr>
  </w:style>
  <w:style w:type="paragraph" w:customStyle="1" w:styleId="xl96">
    <w:name w:val="xl96"/>
    <w:basedOn w:val="a5"/>
    <w:rsid w:val="00A7002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right="0"/>
      <w:jc w:val="left"/>
      <w:textAlignment w:val="center"/>
    </w:pPr>
    <w:rPr>
      <w:sz w:val="24"/>
      <w:szCs w:val="24"/>
    </w:rPr>
  </w:style>
  <w:style w:type="paragraph" w:customStyle="1" w:styleId="xl97">
    <w:name w:val="xl97"/>
    <w:basedOn w:val="a5"/>
    <w:rsid w:val="00A70020"/>
    <w:pPr>
      <w:pBdr>
        <w:top w:val="single" w:sz="4" w:space="0" w:color="auto"/>
        <w:left w:val="single" w:sz="4" w:space="0" w:color="auto"/>
        <w:right w:val="single" w:sz="4" w:space="0" w:color="auto"/>
      </w:pBdr>
      <w:spacing w:before="100" w:beforeAutospacing="1" w:after="100" w:afterAutospacing="1"/>
      <w:ind w:right="0"/>
      <w:jc w:val="left"/>
    </w:pPr>
    <w:rPr>
      <w:sz w:val="24"/>
      <w:szCs w:val="24"/>
    </w:rPr>
  </w:style>
  <w:style w:type="paragraph" w:customStyle="1" w:styleId="xl98">
    <w:name w:val="xl98"/>
    <w:basedOn w:val="a5"/>
    <w:rsid w:val="00A70020"/>
    <w:pPr>
      <w:pBdr>
        <w:left w:val="single" w:sz="4" w:space="0" w:color="auto"/>
        <w:right w:val="single" w:sz="4" w:space="0" w:color="auto"/>
      </w:pBdr>
      <w:spacing w:before="100" w:beforeAutospacing="1" w:after="100" w:afterAutospacing="1"/>
      <w:ind w:right="0"/>
      <w:jc w:val="left"/>
    </w:pPr>
    <w:rPr>
      <w:sz w:val="24"/>
      <w:szCs w:val="24"/>
    </w:rPr>
  </w:style>
  <w:style w:type="paragraph" w:customStyle="1" w:styleId="xl99">
    <w:name w:val="xl99"/>
    <w:basedOn w:val="a5"/>
    <w:rsid w:val="00A70020"/>
    <w:pPr>
      <w:pBdr>
        <w:left w:val="single" w:sz="4" w:space="0" w:color="auto"/>
        <w:bottom w:val="single" w:sz="4" w:space="0" w:color="auto"/>
        <w:right w:val="single" w:sz="4" w:space="0" w:color="auto"/>
      </w:pBdr>
      <w:spacing w:before="100" w:beforeAutospacing="1" w:after="100" w:afterAutospacing="1"/>
      <w:ind w:right="0"/>
      <w:jc w:val="left"/>
    </w:pPr>
    <w:rPr>
      <w:sz w:val="24"/>
      <w:szCs w:val="24"/>
    </w:rPr>
  </w:style>
  <w:style w:type="paragraph" w:customStyle="1" w:styleId="xl100">
    <w:name w:val="xl100"/>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right"/>
      <w:textAlignment w:val="center"/>
    </w:pPr>
    <w:rPr>
      <w:sz w:val="24"/>
      <w:szCs w:val="24"/>
    </w:rPr>
  </w:style>
  <w:style w:type="paragraph" w:customStyle="1" w:styleId="xl101">
    <w:name w:val="xl101"/>
    <w:basedOn w:val="a5"/>
    <w:rsid w:val="00A70020"/>
    <w:pPr>
      <w:pBdr>
        <w:top w:val="single" w:sz="4" w:space="0" w:color="auto"/>
        <w:left w:val="single" w:sz="4" w:space="0" w:color="auto"/>
        <w:bottom w:val="single" w:sz="4" w:space="0" w:color="auto"/>
      </w:pBdr>
      <w:shd w:val="clear" w:color="000000" w:fill="FFFF00"/>
      <w:spacing w:before="100" w:beforeAutospacing="1" w:after="100" w:afterAutospacing="1"/>
      <w:ind w:right="0"/>
      <w:textAlignment w:val="center"/>
    </w:pPr>
    <w:rPr>
      <w:b/>
      <w:bCs/>
      <w:sz w:val="24"/>
      <w:szCs w:val="24"/>
    </w:rPr>
  </w:style>
  <w:style w:type="paragraph" w:customStyle="1" w:styleId="xl102">
    <w:name w:val="xl102"/>
    <w:basedOn w:val="a5"/>
    <w:rsid w:val="00A70020"/>
    <w:pPr>
      <w:pBdr>
        <w:top w:val="single" w:sz="4" w:space="0" w:color="auto"/>
        <w:bottom w:val="single" w:sz="4" w:space="0" w:color="auto"/>
      </w:pBdr>
      <w:shd w:val="clear" w:color="000000" w:fill="FFFF00"/>
      <w:spacing w:before="100" w:beforeAutospacing="1" w:after="100" w:afterAutospacing="1"/>
      <w:ind w:right="0"/>
      <w:textAlignment w:val="center"/>
    </w:pPr>
    <w:rPr>
      <w:b/>
      <w:bCs/>
      <w:sz w:val="24"/>
      <w:szCs w:val="24"/>
    </w:rPr>
  </w:style>
  <w:style w:type="paragraph" w:customStyle="1" w:styleId="xl103">
    <w:name w:val="xl103"/>
    <w:basedOn w:val="a5"/>
    <w:rsid w:val="00A70020"/>
    <w:pPr>
      <w:pBdr>
        <w:top w:val="single" w:sz="4" w:space="0" w:color="auto"/>
        <w:bottom w:val="single" w:sz="4" w:space="0" w:color="auto"/>
        <w:right w:val="single" w:sz="4" w:space="0" w:color="auto"/>
      </w:pBdr>
      <w:shd w:val="clear" w:color="000000" w:fill="FFFF00"/>
      <w:spacing w:before="100" w:beforeAutospacing="1" w:after="100" w:afterAutospacing="1"/>
      <w:ind w:right="0"/>
      <w:textAlignment w:val="center"/>
    </w:pPr>
    <w:rPr>
      <w:b/>
      <w:bCs/>
      <w:sz w:val="24"/>
      <w:szCs w:val="24"/>
    </w:rPr>
  </w:style>
  <w:style w:type="paragraph" w:customStyle="1" w:styleId="xl104">
    <w:name w:val="xl104"/>
    <w:basedOn w:val="a5"/>
    <w:rsid w:val="00A70020"/>
    <w:pPr>
      <w:pBdr>
        <w:top w:val="single" w:sz="4" w:space="0" w:color="auto"/>
        <w:left w:val="single" w:sz="4" w:space="0" w:color="auto"/>
        <w:bottom w:val="single" w:sz="4" w:space="0" w:color="auto"/>
      </w:pBdr>
      <w:spacing w:before="100" w:beforeAutospacing="1" w:after="100" w:afterAutospacing="1"/>
      <w:ind w:right="0"/>
    </w:pPr>
    <w:rPr>
      <w:sz w:val="24"/>
      <w:szCs w:val="24"/>
    </w:rPr>
  </w:style>
  <w:style w:type="paragraph" w:customStyle="1" w:styleId="xl105">
    <w:name w:val="xl105"/>
    <w:basedOn w:val="a5"/>
    <w:rsid w:val="00A70020"/>
    <w:pPr>
      <w:pBdr>
        <w:top w:val="single" w:sz="4" w:space="0" w:color="auto"/>
        <w:bottom w:val="single" w:sz="4" w:space="0" w:color="auto"/>
      </w:pBdr>
      <w:spacing w:before="100" w:beforeAutospacing="1" w:after="100" w:afterAutospacing="1"/>
      <w:ind w:right="0"/>
    </w:pPr>
    <w:rPr>
      <w:sz w:val="24"/>
      <w:szCs w:val="24"/>
    </w:rPr>
  </w:style>
  <w:style w:type="paragraph" w:customStyle="1" w:styleId="xl106">
    <w:name w:val="xl106"/>
    <w:basedOn w:val="a5"/>
    <w:rsid w:val="00A70020"/>
    <w:pPr>
      <w:spacing w:before="100" w:beforeAutospacing="1" w:after="100" w:afterAutospacing="1"/>
      <w:ind w:right="0"/>
    </w:pPr>
    <w:rPr>
      <w:sz w:val="24"/>
      <w:szCs w:val="24"/>
    </w:rPr>
  </w:style>
  <w:style w:type="paragraph" w:customStyle="1" w:styleId="xl107">
    <w:name w:val="xl107"/>
    <w:basedOn w:val="a5"/>
    <w:rsid w:val="00A70020"/>
    <w:pPr>
      <w:pBdr>
        <w:right w:val="single" w:sz="4" w:space="0" w:color="auto"/>
      </w:pBdr>
      <w:spacing w:before="100" w:beforeAutospacing="1" w:after="100" w:afterAutospacing="1"/>
      <w:ind w:right="0"/>
    </w:pPr>
    <w:rPr>
      <w:sz w:val="24"/>
      <w:szCs w:val="24"/>
    </w:rPr>
  </w:style>
  <w:style w:type="character" w:customStyle="1" w:styleId="21212111221121211">
    <w:name w:val="Заголовок 2;Знак1;Заголовок 2 Знак1;Заголовок 2 Знак Знак;Знак1 Знак Знак;Знак1 Знак1;Заголовок 2 Знак2 Знак;Знак1 Знак Знак Знак1;Заголовок 2 Знак1 Знак Знак Знак;Заголовок 2 Знак Знак Знак Знак Знак;Знак1 Знак1 Знак Знак Знак Знак Знак"/>
    <w:rsid w:val="00A70020"/>
    <w:rPr>
      <w:b/>
      <w:kern w:val="28"/>
      <w:sz w:val="24"/>
      <w:szCs w:val="24"/>
      <w:lang w:val="ru-RU" w:eastAsia="ru-RU" w:bidi="ar-SA"/>
    </w:rPr>
  </w:style>
  <w:style w:type="paragraph" w:customStyle="1" w:styleId="13313">
    <w:name w:val="Стиль Обычный 13 Знак3 + Первая строка:  1 см"/>
    <w:basedOn w:val="a5"/>
    <w:rsid w:val="00A70020"/>
    <w:pPr>
      <w:keepNext/>
      <w:keepLines/>
      <w:suppressLineNumbers/>
      <w:tabs>
        <w:tab w:val="left" w:leader="dot" w:pos="9356"/>
      </w:tabs>
      <w:suppressAutoHyphens/>
      <w:spacing w:before="60" w:line="324" w:lineRule="auto"/>
      <w:ind w:right="0" w:firstLine="567"/>
      <w:jc w:val="both"/>
    </w:pPr>
    <w:rPr>
      <w:sz w:val="26"/>
    </w:rPr>
  </w:style>
  <w:style w:type="paragraph" w:customStyle="1" w:styleId="-5">
    <w:name w:val="таблица-заголовок"/>
    <w:basedOn w:val="a5"/>
    <w:autoRedefine/>
    <w:rsid w:val="00A70020"/>
    <w:pPr>
      <w:keepNext/>
      <w:tabs>
        <w:tab w:val="num" w:pos="1260"/>
      </w:tabs>
      <w:ind w:left="1260" w:right="-190" w:hanging="360"/>
    </w:pPr>
    <w:rPr>
      <w:b/>
      <w:bCs/>
      <w:sz w:val="24"/>
      <w:szCs w:val="24"/>
    </w:rPr>
  </w:style>
  <w:style w:type="paragraph" w:customStyle="1" w:styleId="1f7">
    <w:name w:val="Заг 1"/>
    <w:basedOn w:val="a5"/>
    <w:rsid w:val="00A70020"/>
    <w:pPr>
      <w:suppressLineNumbers/>
      <w:tabs>
        <w:tab w:val="num" w:pos="360"/>
      </w:tabs>
      <w:spacing w:line="324" w:lineRule="auto"/>
      <w:ind w:left="360" w:right="0" w:hanging="360"/>
      <w:jc w:val="both"/>
    </w:pPr>
    <w:rPr>
      <w:sz w:val="24"/>
    </w:rPr>
  </w:style>
  <w:style w:type="paragraph" w:customStyle="1" w:styleId="1f8">
    <w:name w:val="Стиль Заголовок 1"/>
    <w:aliases w:val="Заголовок 1 (табл) + Times New Roman 12 пт"/>
    <w:basedOn w:val="11"/>
    <w:autoRedefine/>
    <w:rsid w:val="00A70020"/>
    <w:pPr>
      <w:keepLines w:val="0"/>
      <w:suppressLineNumbers/>
      <w:tabs>
        <w:tab w:val="num" w:pos="1440"/>
      </w:tabs>
      <w:suppressAutoHyphens w:val="0"/>
      <w:spacing w:after="60" w:line="324" w:lineRule="auto"/>
      <w:ind w:left="1440" w:right="0" w:hanging="360"/>
      <w:jc w:val="center"/>
    </w:pPr>
    <w:rPr>
      <w:rFonts w:eastAsia="Times New Roman" w:cs="Arial"/>
      <w:bCs/>
      <w:caps/>
      <w:kern w:val="32"/>
      <w:sz w:val="24"/>
      <w:szCs w:val="32"/>
    </w:rPr>
  </w:style>
  <w:style w:type="paragraph" w:customStyle="1" w:styleId="313">
    <w:name w:val="Заголовок 3 + 13 пт не полужирный Авто По левому краю сни..."/>
    <w:basedOn w:val="3"/>
    <w:rsid w:val="00A70020"/>
    <w:pPr>
      <w:numPr>
        <w:ilvl w:val="0"/>
        <w:numId w:val="0"/>
      </w:numPr>
      <w:shd w:val="clear" w:color="auto" w:fill="FFFFFF"/>
      <w:tabs>
        <w:tab w:val="left" w:pos="1440"/>
        <w:tab w:val="num" w:pos="2160"/>
        <w:tab w:val="left" w:leader="dot" w:pos="9356"/>
        <w:tab w:val="left" w:leader="dot" w:pos="9639"/>
      </w:tabs>
      <w:autoSpaceDE w:val="0"/>
      <w:autoSpaceDN w:val="0"/>
      <w:adjustRightInd w:val="0"/>
      <w:spacing w:before="60" w:after="60"/>
      <w:ind w:left="1151" w:right="0" w:hanging="720"/>
    </w:pPr>
    <w:rPr>
      <w:rFonts w:eastAsia="Times New Roman"/>
      <w:b w:val="0"/>
      <w:i w:val="0"/>
      <w:color w:val="000000"/>
    </w:rPr>
  </w:style>
  <w:style w:type="character" w:customStyle="1" w:styleId="1f9">
    <w:name w:val="Рис.1 Подрисуночная надпись Знак"/>
    <w:rsid w:val="00A70020"/>
    <w:rPr>
      <w:rFonts w:ascii="Times New Roman" w:hAnsi="Times New Roman"/>
      <w:b/>
      <w:bCs/>
      <w:iCs/>
      <w:sz w:val="24"/>
      <w:szCs w:val="24"/>
      <w:lang w:val="ru-RU" w:eastAsia="ru-RU" w:bidi="ar-SA"/>
    </w:rPr>
  </w:style>
  <w:style w:type="paragraph" w:customStyle="1" w:styleId="affffffe">
    <w:name w:val="рисунок"/>
    <w:basedOn w:val="a5"/>
    <w:autoRedefine/>
    <w:rsid w:val="00A70020"/>
    <w:pPr>
      <w:keepNext/>
      <w:keepLines/>
      <w:widowControl w:val="0"/>
      <w:suppressLineNumbers/>
      <w:tabs>
        <w:tab w:val="left" w:pos="709"/>
        <w:tab w:val="left" w:pos="1134"/>
        <w:tab w:val="num" w:pos="3154"/>
      </w:tabs>
      <w:autoSpaceDE w:val="0"/>
      <w:autoSpaceDN w:val="0"/>
      <w:adjustRightInd w:val="0"/>
      <w:spacing w:before="60"/>
      <w:ind w:left="2434" w:right="0" w:hanging="360"/>
    </w:pPr>
    <w:rPr>
      <w:rFonts w:ascii="Arial" w:hAnsi="Arial" w:cs="Arial"/>
      <w:b/>
      <w:sz w:val="20"/>
    </w:rPr>
  </w:style>
  <w:style w:type="paragraph" w:customStyle="1" w:styleId="1111">
    <w:name w:val="Стиль Заголовок 1Заголовок 1 (табл)заголовок 1Заголовок 1 Знакз..."/>
    <w:basedOn w:val="11"/>
    <w:autoRedefine/>
    <w:rsid w:val="00A70020"/>
    <w:pPr>
      <w:keepLines w:val="0"/>
      <w:widowControl w:val="0"/>
      <w:tabs>
        <w:tab w:val="num" w:pos="556"/>
        <w:tab w:val="num" w:pos="1080"/>
      </w:tabs>
      <w:suppressAutoHyphens w:val="0"/>
      <w:autoSpaceDE w:val="0"/>
      <w:autoSpaceDN w:val="0"/>
      <w:adjustRightInd w:val="0"/>
      <w:spacing w:before="0" w:after="0"/>
      <w:ind w:left="556" w:right="0" w:hanging="72"/>
      <w:jc w:val="center"/>
    </w:pPr>
    <w:rPr>
      <w:rFonts w:ascii="Arial" w:eastAsia="Times New Roman" w:hAnsi="Arial" w:cs="Arial"/>
      <w:b w:val="0"/>
      <w:bCs/>
      <w:kern w:val="28"/>
    </w:rPr>
  </w:style>
  <w:style w:type="character" w:styleId="afffffff">
    <w:name w:val="endnote reference"/>
    <w:rsid w:val="00A70020"/>
    <w:rPr>
      <w:vertAlign w:val="superscript"/>
    </w:rPr>
  </w:style>
  <w:style w:type="paragraph" w:styleId="afffffff0">
    <w:name w:val="List Paragraph"/>
    <w:aliases w:val="3_Абзац списка,Введение"/>
    <w:basedOn w:val="a5"/>
    <w:link w:val="afffffff1"/>
    <w:uiPriority w:val="34"/>
    <w:qFormat/>
    <w:rsid w:val="00A70020"/>
    <w:pPr>
      <w:spacing w:after="200" w:line="276" w:lineRule="auto"/>
      <w:ind w:left="720" w:right="0"/>
      <w:contextualSpacing/>
      <w:jc w:val="left"/>
    </w:pPr>
    <w:rPr>
      <w:rFonts w:eastAsia="Calibri"/>
      <w:spacing w:val="37"/>
      <w:szCs w:val="28"/>
    </w:rPr>
  </w:style>
  <w:style w:type="paragraph" w:customStyle="1" w:styleId="-23">
    <w:name w:val="Рис.-2"/>
    <w:basedOn w:val="aff0"/>
    <w:rsid w:val="00A70020"/>
  </w:style>
  <w:style w:type="paragraph" w:customStyle="1" w:styleId="-24">
    <w:name w:val="Табл.-2"/>
    <w:basedOn w:val="a2"/>
    <w:rsid w:val="00A70020"/>
  </w:style>
  <w:style w:type="paragraph" w:customStyle="1" w:styleId="Style171">
    <w:name w:val="Style171"/>
    <w:basedOn w:val="a5"/>
    <w:uiPriority w:val="99"/>
    <w:rsid w:val="00A70020"/>
    <w:pPr>
      <w:widowControl w:val="0"/>
      <w:autoSpaceDE w:val="0"/>
      <w:autoSpaceDN w:val="0"/>
      <w:adjustRightInd w:val="0"/>
      <w:spacing w:line="490" w:lineRule="exact"/>
      <w:ind w:right="0" w:firstLine="720"/>
      <w:jc w:val="both"/>
    </w:pPr>
    <w:rPr>
      <w:rFonts w:ascii="Arial Narrow" w:hAnsi="Arial Narrow"/>
      <w:sz w:val="24"/>
      <w:szCs w:val="24"/>
    </w:rPr>
  </w:style>
  <w:style w:type="paragraph" w:customStyle="1" w:styleId="Style53">
    <w:name w:val="Style53"/>
    <w:basedOn w:val="a5"/>
    <w:uiPriority w:val="99"/>
    <w:rsid w:val="00A70020"/>
    <w:pPr>
      <w:widowControl w:val="0"/>
      <w:autoSpaceDE w:val="0"/>
      <w:autoSpaceDN w:val="0"/>
      <w:adjustRightInd w:val="0"/>
      <w:spacing w:line="274" w:lineRule="exact"/>
      <w:ind w:right="0"/>
    </w:pPr>
    <w:rPr>
      <w:rFonts w:ascii="Arial Narrow" w:hAnsi="Arial Narrow"/>
      <w:sz w:val="24"/>
      <w:szCs w:val="24"/>
    </w:rPr>
  </w:style>
  <w:style w:type="paragraph" w:customStyle="1" w:styleId="Style136">
    <w:name w:val="Style136"/>
    <w:basedOn w:val="a5"/>
    <w:uiPriority w:val="99"/>
    <w:rsid w:val="00A70020"/>
    <w:pPr>
      <w:widowControl w:val="0"/>
      <w:autoSpaceDE w:val="0"/>
      <w:autoSpaceDN w:val="0"/>
      <w:adjustRightInd w:val="0"/>
      <w:spacing w:line="497" w:lineRule="exact"/>
      <w:ind w:right="0" w:firstLine="706"/>
      <w:jc w:val="left"/>
    </w:pPr>
    <w:rPr>
      <w:rFonts w:ascii="Arial Narrow" w:hAnsi="Arial Narrow"/>
      <w:sz w:val="24"/>
      <w:szCs w:val="24"/>
    </w:rPr>
  </w:style>
  <w:style w:type="paragraph" w:customStyle="1" w:styleId="Style153">
    <w:name w:val="Style153"/>
    <w:basedOn w:val="a5"/>
    <w:uiPriority w:val="99"/>
    <w:rsid w:val="00A70020"/>
    <w:pPr>
      <w:widowControl w:val="0"/>
      <w:autoSpaceDE w:val="0"/>
      <w:autoSpaceDN w:val="0"/>
      <w:adjustRightInd w:val="0"/>
      <w:ind w:right="0"/>
      <w:jc w:val="left"/>
    </w:pPr>
    <w:rPr>
      <w:rFonts w:ascii="Arial Narrow" w:hAnsi="Arial Narrow"/>
      <w:sz w:val="24"/>
      <w:szCs w:val="24"/>
    </w:rPr>
  </w:style>
  <w:style w:type="paragraph" w:customStyle="1" w:styleId="Style189">
    <w:name w:val="Style189"/>
    <w:basedOn w:val="a5"/>
    <w:uiPriority w:val="99"/>
    <w:rsid w:val="00A70020"/>
    <w:pPr>
      <w:widowControl w:val="0"/>
      <w:autoSpaceDE w:val="0"/>
      <w:autoSpaceDN w:val="0"/>
      <w:adjustRightInd w:val="0"/>
      <w:spacing w:line="490" w:lineRule="exact"/>
      <w:ind w:right="0" w:firstLine="144"/>
      <w:jc w:val="left"/>
    </w:pPr>
    <w:rPr>
      <w:rFonts w:ascii="Arial Narrow" w:hAnsi="Arial Narrow"/>
      <w:sz w:val="24"/>
      <w:szCs w:val="24"/>
    </w:rPr>
  </w:style>
  <w:style w:type="character" w:customStyle="1" w:styleId="FontStyle480">
    <w:name w:val="Font Style480"/>
    <w:rsid w:val="00A70020"/>
    <w:rPr>
      <w:rFonts w:ascii="Times New Roman" w:hAnsi="Times New Roman" w:cs="Times New Roman" w:hint="default"/>
      <w:sz w:val="26"/>
      <w:szCs w:val="26"/>
    </w:rPr>
  </w:style>
  <w:style w:type="character" w:customStyle="1" w:styleId="FontStyle483">
    <w:name w:val="Font Style483"/>
    <w:uiPriority w:val="99"/>
    <w:rsid w:val="00A70020"/>
    <w:rPr>
      <w:rFonts w:ascii="Times New Roman" w:hAnsi="Times New Roman" w:cs="Times New Roman" w:hint="default"/>
      <w:sz w:val="24"/>
      <w:szCs w:val="24"/>
    </w:rPr>
  </w:style>
  <w:style w:type="character" w:customStyle="1" w:styleId="FontStyle534">
    <w:name w:val="Font Style534"/>
    <w:uiPriority w:val="99"/>
    <w:rsid w:val="00A70020"/>
    <w:rPr>
      <w:rFonts w:ascii="Times New Roman" w:hAnsi="Times New Roman" w:cs="Times New Roman" w:hint="default"/>
      <w:i/>
      <w:iCs/>
      <w:sz w:val="26"/>
      <w:szCs w:val="26"/>
    </w:rPr>
  </w:style>
  <w:style w:type="character" w:customStyle="1" w:styleId="112">
    <w:name w:val="Заголовок 1 (табл) Знак1"/>
    <w:aliases w:val="заголовок 1 Знак Знак1,Заголовок 1 Знак2 Знак1,Заголовок 1 Знак1 Знак Знак1,Заголовок 1 Знак Знак Знак Знак1,Заголовок 1 (табл) Знак Знак Знак Знак1,заголовок 1 Знак Знак1 Знак Знак1"/>
    <w:uiPriority w:val="9"/>
    <w:rsid w:val="00A70020"/>
    <w:rPr>
      <w:rFonts w:ascii="Cambria" w:eastAsia="Times New Roman" w:hAnsi="Cambria" w:cs="Times New Roman"/>
      <w:b/>
      <w:bCs/>
      <w:color w:val="365F91"/>
      <w:sz w:val="28"/>
      <w:szCs w:val="28"/>
    </w:rPr>
  </w:style>
  <w:style w:type="paragraph" w:customStyle="1" w:styleId="Style28">
    <w:name w:val="Style28"/>
    <w:basedOn w:val="a5"/>
    <w:uiPriority w:val="99"/>
    <w:rsid w:val="00A70020"/>
    <w:pPr>
      <w:widowControl w:val="0"/>
      <w:autoSpaceDE w:val="0"/>
      <w:autoSpaceDN w:val="0"/>
      <w:adjustRightInd w:val="0"/>
      <w:ind w:right="0"/>
      <w:jc w:val="left"/>
    </w:pPr>
    <w:rPr>
      <w:rFonts w:ascii="Arial Narrow" w:hAnsi="Arial Narrow"/>
      <w:sz w:val="24"/>
      <w:szCs w:val="24"/>
    </w:rPr>
  </w:style>
  <w:style w:type="paragraph" w:customStyle="1" w:styleId="Style143">
    <w:name w:val="Style143"/>
    <w:basedOn w:val="a5"/>
    <w:uiPriority w:val="99"/>
    <w:rsid w:val="00A70020"/>
    <w:pPr>
      <w:widowControl w:val="0"/>
      <w:autoSpaceDE w:val="0"/>
      <w:autoSpaceDN w:val="0"/>
      <w:adjustRightInd w:val="0"/>
      <w:ind w:right="0"/>
      <w:jc w:val="left"/>
    </w:pPr>
    <w:rPr>
      <w:rFonts w:ascii="Arial Narrow" w:hAnsi="Arial Narrow"/>
      <w:sz w:val="24"/>
      <w:szCs w:val="24"/>
    </w:rPr>
  </w:style>
  <w:style w:type="paragraph" w:customStyle="1" w:styleId="Style255">
    <w:name w:val="Style255"/>
    <w:basedOn w:val="a5"/>
    <w:uiPriority w:val="99"/>
    <w:rsid w:val="00A70020"/>
    <w:pPr>
      <w:widowControl w:val="0"/>
      <w:autoSpaceDE w:val="0"/>
      <w:autoSpaceDN w:val="0"/>
      <w:adjustRightInd w:val="0"/>
      <w:ind w:right="0"/>
      <w:jc w:val="left"/>
    </w:pPr>
    <w:rPr>
      <w:rFonts w:ascii="Arial Narrow" w:hAnsi="Arial Narrow"/>
      <w:sz w:val="24"/>
      <w:szCs w:val="24"/>
    </w:rPr>
  </w:style>
  <w:style w:type="paragraph" w:customStyle="1" w:styleId="Style123">
    <w:name w:val="Style123"/>
    <w:basedOn w:val="a5"/>
    <w:uiPriority w:val="99"/>
    <w:rsid w:val="00A70020"/>
    <w:pPr>
      <w:widowControl w:val="0"/>
      <w:autoSpaceDE w:val="0"/>
      <w:autoSpaceDN w:val="0"/>
      <w:adjustRightInd w:val="0"/>
      <w:spacing w:line="482" w:lineRule="exact"/>
      <w:ind w:right="0" w:firstLine="720"/>
      <w:jc w:val="both"/>
    </w:pPr>
    <w:rPr>
      <w:rFonts w:ascii="Calibri" w:hAnsi="Calibri"/>
      <w:sz w:val="24"/>
      <w:szCs w:val="24"/>
    </w:rPr>
  </w:style>
  <w:style w:type="paragraph" w:customStyle="1" w:styleId="Style125">
    <w:name w:val="Style125"/>
    <w:basedOn w:val="a5"/>
    <w:uiPriority w:val="99"/>
    <w:rsid w:val="00A70020"/>
    <w:pPr>
      <w:widowControl w:val="0"/>
      <w:autoSpaceDE w:val="0"/>
      <w:autoSpaceDN w:val="0"/>
      <w:adjustRightInd w:val="0"/>
      <w:spacing w:line="482" w:lineRule="exact"/>
      <w:ind w:right="0" w:firstLine="713"/>
      <w:jc w:val="both"/>
    </w:pPr>
    <w:rPr>
      <w:rFonts w:ascii="Calibri" w:hAnsi="Calibri"/>
      <w:sz w:val="24"/>
      <w:szCs w:val="24"/>
    </w:rPr>
  </w:style>
  <w:style w:type="paragraph" w:customStyle="1" w:styleId="Style152">
    <w:name w:val="Style152"/>
    <w:basedOn w:val="a5"/>
    <w:uiPriority w:val="99"/>
    <w:rsid w:val="00A70020"/>
    <w:pPr>
      <w:widowControl w:val="0"/>
      <w:autoSpaceDE w:val="0"/>
      <w:autoSpaceDN w:val="0"/>
      <w:adjustRightInd w:val="0"/>
      <w:spacing w:line="511" w:lineRule="exact"/>
      <w:ind w:right="0" w:hanging="1008"/>
      <w:jc w:val="left"/>
    </w:pPr>
    <w:rPr>
      <w:rFonts w:ascii="Calibri" w:hAnsi="Calibri"/>
      <w:sz w:val="24"/>
      <w:szCs w:val="24"/>
    </w:rPr>
  </w:style>
  <w:style w:type="paragraph" w:customStyle="1" w:styleId="Style199">
    <w:name w:val="Style199"/>
    <w:basedOn w:val="a5"/>
    <w:uiPriority w:val="99"/>
    <w:rsid w:val="00A70020"/>
    <w:pPr>
      <w:widowControl w:val="0"/>
      <w:autoSpaceDE w:val="0"/>
      <w:autoSpaceDN w:val="0"/>
      <w:adjustRightInd w:val="0"/>
      <w:spacing w:line="482" w:lineRule="exact"/>
      <w:ind w:right="0" w:firstLine="720"/>
      <w:jc w:val="both"/>
    </w:pPr>
    <w:rPr>
      <w:rFonts w:ascii="Arial Narrow" w:hAnsi="Arial Narrow"/>
      <w:sz w:val="24"/>
      <w:szCs w:val="24"/>
    </w:rPr>
  </w:style>
  <w:style w:type="paragraph" w:customStyle="1" w:styleId="Style12">
    <w:name w:val="Style12"/>
    <w:basedOn w:val="a5"/>
    <w:uiPriority w:val="99"/>
    <w:rsid w:val="00A70020"/>
    <w:pPr>
      <w:widowControl w:val="0"/>
      <w:autoSpaceDE w:val="0"/>
      <w:autoSpaceDN w:val="0"/>
      <w:adjustRightInd w:val="0"/>
      <w:ind w:right="0"/>
      <w:jc w:val="left"/>
    </w:pPr>
    <w:rPr>
      <w:rFonts w:ascii="Arial Narrow" w:hAnsi="Arial Narrow"/>
      <w:sz w:val="24"/>
      <w:szCs w:val="24"/>
    </w:rPr>
  </w:style>
  <w:style w:type="paragraph" w:customStyle="1" w:styleId="Style47">
    <w:name w:val="Style47"/>
    <w:basedOn w:val="a5"/>
    <w:uiPriority w:val="99"/>
    <w:rsid w:val="00A70020"/>
    <w:pPr>
      <w:widowControl w:val="0"/>
      <w:autoSpaceDE w:val="0"/>
      <w:autoSpaceDN w:val="0"/>
      <w:adjustRightInd w:val="0"/>
      <w:ind w:right="0"/>
      <w:jc w:val="both"/>
    </w:pPr>
    <w:rPr>
      <w:rFonts w:ascii="Arial Narrow" w:hAnsi="Arial Narrow"/>
      <w:sz w:val="24"/>
      <w:szCs w:val="24"/>
    </w:rPr>
  </w:style>
  <w:style w:type="paragraph" w:customStyle="1" w:styleId="Style121">
    <w:name w:val="Style121"/>
    <w:basedOn w:val="a5"/>
    <w:uiPriority w:val="99"/>
    <w:rsid w:val="00A70020"/>
    <w:pPr>
      <w:widowControl w:val="0"/>
      <w:autoSpaceDE w:val="0"/>
      <w:autoSpaceDN w:val="0"/>
      <w:adjustRightInd w:val="0"/>
      <w:spacing w:line="461" w:lineRule="exact"/>
      <w:ind w:right="0"/>
      <w:jc w:val="both"/>
    </w:pPr>
    <w:rPr>
      <w:rFonts w:ascii="Arial Narrow" w:hAnsi="Arial Narrow"/>
      <w:sz w:val="24"/>
      <w:szCs w:val="24"/>
    </w:rPr>
  </w:style>
  <w:style w:type="paragraph" w:customStyle="1" w:styleId="Style212">
    <w:name w:val="Style212"/>
    <w:basedOn w:val="a5"/>
    <w:uiPriority w:val="99"/>
    <w:rsid w:val="00A70020"/>
    <w:pPr>
      <w:widowControl w:val="0"/>
      <w:autoSpaceDE w:val="0"/>
      <w:autoSpaceDN w:val="0"/>
      <w:adjustRightInd w:val="0"/>
      <w:ind w:right="0"/>
      <w:jc w:val="left"/>
    </w:pPr>
    <w:rPr>
      <w:rFonts w:ascii="Arial Narrow" w:hAnsi="Arial Narrow"/>
      <w:sz w:val="24"/>
      <w:szCs w:val="24"/>
    </w:rPr>
  </w:style>
  <w:style w:type="character" w:customStyle="1" w:styleId="212">
    <w:name w:val="Заголовок 21"/>
    <w:aliases w:val="Знак11,Заголовок 2 Знак11,Заголовок 2 Знак Знак1,Знак1 Знак Знак1,Знак1 Знак11,Заголовок 2 Знак2 Знак1,Знак1 Знак Знак Знак11,Заголовок 2 Знак1 Знак Знак Знак1,Заголовок 2 Знак Знак Знак Знак Знак1,Знак1 Знак1 Знак Знак Знак Знак Знак1"/>
    <w:rsid w:val="00A70020"/>
    <w:rPr>
      <w:b/>
      <w:bCs w:val="0"/>
      <w:kern w:val="28"/>
      <w:sz w:val="24"/>
      <w:szCs w:val="24"/>
      <w:lang w:val="ru-RU" w:eastAsia="ru-RU" w:bidi="ar-SA"/>
    </w:rPr>
  </w:style>
  <w:style w:type="character" w:customStyle="1" w:styleId="FontStyle454">
    <w:name w:val="Font Style454"/>
    <w:uiPriority w:val="99"/>
    <w:rsid w:val="00A70020"/>
    <w:rPr>
      <w:rFonts w:ascii="Times New Roman" w:hAnsi="Times New Roman" w:cs="Times New Roman" w:hint="default"/>
      <w:sz w:val="26"/>
      <w:szCs w:val="26"/>
    </w:rPr>
  </w:style>
  <w:style w:type="character" w:customStyle="1" w:styleId="FontStyle442">
    <w:name w:val="Font Style442"/>
    <w:uiPriority w:val="99"/>
    <w:rsid w:val="00A70020"/>
    <w:rPr>
      <w:rFonts w:ascii="Times New Roman" w:hAnsi="Times New Roman" w:cs="Times New Roman" w:hint="default"/>
      <w:b/>
      <w:bCs/>
      <w:i/>
      <w:iCs/>
      <w:sz w:val="18"/>
      <w:szCs w:val="18"/>
    </w:rPr>
  </w:style>
  <w:style w:type="character" w:customStyle="1" w:styleId="FontStyle481">
    <w:name w:val="Font Style481"/>
    <w:uiPriority w:val="99"/>
    <w:rsid w:val="00A70020"/>
    <w:rPr>
      <w:rFonts w:ascii="Times New Roman" w:hAnsi="Times New Roman" w:cs="Times New Roman" w:hint="default"/>
      <w:b/>
      <w:bCs/>
      <w:i/>
      <w:iCs/>
      <w:sz w:val="22"/>
      <w:szCs w:val="22"/>
    </w:rPr>
  </w:style>
  <w:style w:type="character" w:customStyle="1" w:styleId="FontStyle485">
    <w:name w:val="Font Style485"/>
    <w:uiPriority w:val="99"/>
    <w:rsid w:val="00A70020"/>
    <w:rPr>
      <w:rFonts w:ascii="Times New Roman" w:hAnsi="Times New Roman" w:cs="Times New Roman" w:hint="default"/>
      <w:b/>
      <w:bCs/>
      <w:i/>
      <w:iCs/>
      <w:sz w:val="26"/>
      <w:szCs w:val="26"/>
    </w:rPr>
  </w:style>
  <w:style w:type="character" w:customStyle="1" w:styleId="FontStyle540">
    <w:name w:val="Font Style540"/>
    <w:uiPriority w:val="99"/>
    <w:rsid w:val="00A70020"/>
    <w:rPr>
      <w:rFonts w:ascii="Georgia" w:hAnsi="Georgia" w:cs="Georgia" w:hint="default"/>
      <w:b/>
      <w:bCs/>
      <w:i/>
      <w:iCs/>
      <w:sz w:val="42"/>
      <w:szCs w:val="42"/>
    </w:rPr>
  </w:style>
  <w:style w:type="character" w:customStyle="1" w:styleId="FontStyle45">
    <w:name w:val="Font Style45"/>
    <w:uiPriority w:val="99"/>
    <w:rsid w:val="00A70020"/>
    <w:rPr>
      <w:rFonts w:ascii="Microsoft Sans Serif" w:hAnsi="Microsoft Sans Serif" w:cs="Microsoft Sans Serif"/>
      <w:sz w:val="18"/>
      <w:szCs w:val="18"/>
    </w:rPr>
  </w:style>
  <w:style w:type="paragraph" w:customStyle="1" w:styleId="Style9">
    <w:name w:val="Style9"/>
    <w:basedOn w:val="a5"/>
    <w:uiPriority w:val="99"/>
    <w:rsid w:val="00A70020"/>
    <w:pPr>
      <w:widowControl w:val="0"/>
      <w:autoSpaceDE w:val="0"/>
      <w:autoSpaceDN w:val="0"/>
      <w:adjustRightInd w:val="0"/>
      <w:spacing w:line="259" w:lineRule="exact"/>
      <w:ind w:right="0"/>
      <w:jc w:val="left"/>
    </w:pPr>
    <w:rPr>
      <w:rFonts w:ascii="Microsoft Sans Serif" w:hAnsi="Microsoft Sans Serif" w:cs="Microsoft Sans Serif"/>
      <w:sz w:val="24"/>
      <w:szCs w:val="24"/>
    </w:rPr>
  </w:style>
  <w:style w:type="paragraph" w:customStyle="1" w:styleId="Style36">
    <w:name w:val="Style36"/>
    <w:basedOn w:val="a5"/>
    <w:uiPriority w:val="99"/>
    <w:rsid w:val="00A70020"/>
    <w:pPr>
      <w:widowControl w:val="0"/>
      <w:autoSpaceDE w:val="0"/>
      <w:autoSpaceDN w:val="0"/>
      <w:adjustRightInd w:val="0"/>
      <w:ind w:right="0"/>
      <w:jc w:val="left"/>
    </w:pPr>
    <w:rPr>
      <w:rFonts w:ascii="Microsoft Sans Serif" w:hAnsi="Microsoft Sans Serif" w:cs="Microsoft Sans Serif"/>
      <w:sz w:val="24"/>
      <w:szCs w:val="24"/>
    </w:rPr>
  </w:style>
  <w:style w:type="character" w:customStyle="1" w:styleId="FontStyle44">
    <w:name w:val="Font Style44"/>
    <w:uiPriority w:val="99"/>
    <w:rsid w:val="00A70020"/>
    <w:rPr>
      <w:rFonts w:ascii="Times New Roman" w:hAnsi="Times New Roman" w:cs="Times New Roman"/>
      <w:b/>
      <w:bCs/>
      <w:spacing w:val="-10"/>
      <w:sz w:val="18"/>
      <w:szCs w:val="18"/>
    </w:rPr>
  </w:style>
  <w:style w:type="character" w:customStyle="1" w:styleId="FontStyle54">
    <w:name w:val="Font Style54"/>
    <w:uiPriority w:val="99"/>
    <w:rsid w:val="00A70020"/>
    <w:rPr>
      <w:rFonts w:ascii="Times New Roman" w:hAnsi="Times New Roman" w:cs="Times New Roman"/>
      <w:sz w:val="20"/>
      <w:szCs w:val="20"/>
    </w:rPr>
  </w:style>
  <w:style w:type="paragraph" w:customStyle="1" w:styleId="Style1">
    <w:name w:val="Style1"/>
    <w:basedOn w:val="a5"/>
    <w:uiPriority w:val="99"/>
    <w:rsid w:val="00A70020"/>
    <w:pPr>
      <w:widowControl w:val="0"/>
      <w:autoSpaceDE w:val="0"/>
      <w:autoSpaceDN w:val="0"/>
      <w:adjustRightInd w:val="0"/>
      <w:spacing w:line="259" w:lineRule="exact"/>
      <w:ind w:right="0"/>
      <w:jc w:val="right"/>
    </w:pPr>
    <w:rPr>
      <w:rFonts w:ascii="Microsoft Sans Serif" w:hAnsi="Microsoft Sans Serif" w:cs="Microsoft Sans Serif"/>
      <w:sz w:val="24"/>
      <w:szCs w:val="24"/>
    </w:rPr>
  </w:style>
  <w:style w:type="paragraph" w:customStyle="1" w:styleId="Style3">
    <w:name w:val="Style3"/>
    <w:basedOn w:val="a5"/>
    <w:uiPriority w:val="99"/>
    <w:rsid w:val="00A70020"/>
    <w:pPr>
      <w:widowControl w:val="0"/>
      <w:autoSpaceDE w:val="0"/>
      <w:autoSpaceDN w:val="0"/>
      <w:adjustRightInd w:val="0"/>
      <w:spacing w:line="211" w:lineRule="exact"/>
      <w:ind w:right="0" w:firstLine="278"/>
      <w:jc w:val="left"/>
    </w:pPr>
    <w:rPr>
      <w:rFonts w:ascii="Microsoft Sans Serif" w:hAnsi="Microsoft Sans Serif" w:cs="Microsoft Sans Serif"/>
      <w:sz w:val="24"/>
      <w:szCs w:val="24"/>
    </w:rPr>
  </w:style>
  <w:style w:type="paragraph" w:customStyle="1" w:styleId="Style10">
    <w:name w:val="Style10"/>
    <w:basedOn w:val="a5"/>
    <w:uiPriority w:val="99"/>
    <w:rsid w:val="00A70020"/>
    <w:pPr>
      <w:widowControl w:val="0"/>
      <w:autoSpaceDE w:val="0"/>
      <w:autoSpaceDN w:val="0"/>
      <w:adjustRightInd w:val="0"/>
      <w:ind w:right="0"/>
      <w:jc w:val="both"/>
    </w:pPr>
    <w:rPr>
      <w:rFonts w:ascii="Microsoft Sans Serif" w:hAnsi="Microsoft Sans Serif" w:cs="Microsoft Sans Serif"/>
      <w:sz w:val="24"/>
      <w:szCs w:val="24"/>
    </w:rPr>
  </w:style>
  <w:style w:type="paragraph" w:customStyle="1" w:styleId="Style21">
    <w:name w:val="Style21"/>
    <w:basedOn w:val="a5"/>
    <w:uiPriority w:val="99"/>
    <w:rsid w:val="00A70020"/>
    <w:pPr>
      <w:widowControl w:val="0"/>
      <w:autoSpaceDE w:val="0"/>
      <w:autoSpaceDN w:val="0"/>
      <w:adjustRightInd w:val="0"/>
      <w:spacing w:line="269" w:lineRule="exact"/>
      <w:ind w:right="0" w:firstLine="86"/>
      <w:jc w:val="left"/>
    </w:pPr>
    <w:rPr>
      <w:rFonts w:ascii="Microsoft Sans Serif" w:hAnsi="Microsoft Sans Serif" w:cs="Microsoft Sans Serif"/>
      <w:sz w:val="24"/>
      <w:szCs w:val="24"/>
    </w:rPr>
  </w:style>
  <w:style w:type="paragraph" w:customStyle="1" w:styleId="Style31">
    <w:name w:val="Style31"/>
    <w:basedOn w:val="a5"/>
    <w:uiPriority w:val="99"/>
    <w:rsid w:val="00A70020"/>
    <w:pPr>
      <w:widowControl w:val="0"/>
      <w:autoSpaceDE w:val="0"/>
      <w:autoSpaceDN w:val="0"/>
      <w:adjustRightInd w:val="0"/>
      <w:spacing w:line="278" w:lineRule="exact"/>
      <w:ind w:right="0" w:firstLine="605"/>
      <w:jc w:val="left"/>
    </w:pPr>
    <w:rPr>
      <w:rFonts w:ascii="Microsoft Sans Serif" w:hAnsi="Microsoft Sans Serif" w:cs="Microsoft Sans Serif"/>
      <w:sz w:val="24"/>
      <w:szCs w:val="24"/>
    </w:rPr>
  </w:style>
  <w:style w:type="character" w:customStyle="1" w:styleId="FontStyle55">
    <w:name w:val="Font Style55"/>
    <w:uiPriority w:val="99"/>
    <w:rsid w:val="00A70020"/>
    <w:rPr>
      <w:rFonts w:ascii="Microsoft Sans Serif" w:hAnsi="Microsoft Sans Serif" w:cs="Microsoft Sans Serif"/>
      <w:b/>
      <w:bCs/>
      <w:spacing w:val="-20"/>
      <w:sz w:val="16"/>
      <w:szCs w:val="16"/>
    </w:rPr>
  </w:style>
  <w:style w:type="character" w:customStyle="1" w:styleId="FontStyle56">
    <w:name w:val="Font Style56"/>
    <w:uiPriority w:val="99"/>
    <w:rsid w:val="00A70020"/>
    <w:rPr>
      <w:rFonts w:ascii="Microsoft Sans Serif" w:hAnsi="Microsoft Sans Serif" w:cs="Microsoft Sans Serif"/>
      <w:b/>
      <w:bCs/>
      <w:sz w:val="18"/>
      <w:szCs w:val="18"/>
    </w:rPr>
  </w:style>
  <w:style w:type="paragraph" w:customStyle="1" w:styleId="Style22">
    <w:name w:val="Style22"/>
    <w:basedOn w:val="a5"/>
    <w:uiPriority w:val="99"/>
    <w:rsid w:val="00A70020"/>
    <w:pPr>
      <w:widowControl w:val="0"/>
      <w:autoSpaceDE w:val="0"/>
      <w:autoSpaceDN w:val="0"/>
      <w:adjustRightInd w:val="0"/>
      <w:ind w:right="0"/>
      <w:jc w:val="both"/>
    </w:pPr>
    <w:rPr>
      <w:rFonts w:ascii="Microsoft Sans Serif" w:hAnsi="Microsoft Sans Serif" w:cs="Microsoft Sans Serif"/>
      <w:sz w:val="24"/>
      <w:szCs w:val="24"/>
    </w:rPr>
  </w:style>
  <w:style w:type="paragraph" w:customStyle="1" w:styleId="Style105">
    <w:name w:val="Style105"/>
    <w:basedOn w:val="a5"/>
    <w:uiPriority w:val="99"/>
    <w:rsid w:val="00A70020"/>
    <w:pPr>
      <w:widowControl w:val="0"/>
      <w:autoSpaceDE w:val="0"/>
      <w:autoSpaceDN w:val="0"/>
      <w:adjustRightInd w:val="0"/>
      <w:spacing w:line="281" w:lineRule="exact"/>
      <w:ind w:right="0" w:firstLine="562"/>
      <w:jc w:val="both"/>
    </w:pPr>
    <w:rPr>
      <w:rFonts w:ascii="Trebuchet MS" w:hAnsi="Trebuchet MS"/>
      <w:sz w:val="24"/>
      <w:szCs w:val="24"/>
    </w:rPr>
  </w:style>
  <w:style w:type="character" w:customStyle="1" w:styleId="FontStyle383">
    <w:name w:val="Font Style383"/>
    <w:uiPriority w:val="99"/>
    <w:rsid w:val="00A70020"/>
    <w:rPr>
      <w:rFonts w:ascii="Times New Roman" w:hAnsi="Times New Roman" w:cs="Times New Roman"/>
      <w:sz w:val="22"/>
      <w:szCs w:val="22"/>
    </w:rPr>
  </w:style>
  <w:style w:type="paragraph" w:customStyle="1" w:styleId="Style139">
    <w:name w:val="Style139"/>
    <w:basedOn w:val="a5"/>
    <w:uiPriority w:val="99"/>
    <w:rsid w:val="00A70020"/>
    <w:pPr>
      <w:widowControl w:val="0"/>
      <w:autoSpaceDE w:val="0"/>
      <w:autoSpaceDN w:val="0"/>
      <w:adjustRightInd w:val="0"/>
      <w:ind w:right="0"/>
      <w:jc w:val="left"/>
    </w:pPr>
    <w:rPr>
      <w:rFonts w:ascii="Trebuchet MS" w:hAnsi="Trebuchet MS"/>
      <w:sz w:val="24"/>
      <w:szCs w:val="24"/>
    </w:rPr>
  </w:style>
  <w:style w:type="character" w:customStyle="1" w:styleId="FontStyle387">
    <w:name w:val="Font Style387"/>
    <w:uiPriority w:val="99"/>
    <w:rsid w:val="00A70020"/>
    <w:rPr>
      <w:rFonts w:ascii="Times New Roman" w:hAnsi="Times New Roman" w:cs="Times New Roman"/>
      <w:i/>
      <w:iCs/>
      <w:sz w:val="22"/>
      <w:szCs w:val="22"/>
    </w:rPr>
  </w:style>
  <w:style w:type="paragraph" w:customStyle="1" w:styleId="Style104">
    <w:name w:val="Style104"/>
    <w:basedOn w:val="a5"/>
    <w:uiPriority w:val="99"/>
    <w:rsid w:val="00A70020"/>
    <w:pPr>
      <w:widowControl w:val="0"/>
      <w:autoSpaceDE w:val="0"/>
      <w:autoSpaceDN w:val="0"/>
      <w:adjustRightInd w:val="0"/>
      <w:ind w:right="0"/>
      <w:jc w:val="right"/>
    </w:pPr>
    <w:rPr>
      <w:rFonts w:ascii="Trebuchet MS" w:hAnsi="Trebuchet MS"/>
      <w:sz w:val="24"/>
      <w:szCs w:val="24"/>
    </w:rPr>
  </w:style>
  <w:style w:type="paragraph" w:customStyle="1" w:styleId="Style114">
    <w:name w:val="Style114"/>
    <w:basedOn w:val="a5"/>
    <w:uiPriority w:val="99"/>
    <w:rsid w:val="00A70020"/>
    <w:pPr>
      <w:widowControl w:val="0"/>
      <w:autoSpaceDE w:val="0"/>
      <w:autoSpaceDN w:val="0"/>
      <w:adjustRightInd w:val="0"/>
      <w:ind w:right="0"/>
      <w:jc w:val="left"/>
    </w:pPr>
    <w:rPr>
      <w:rFonts w:ascii="Trebuchet MS" w:hAnsi="Trebuchet MS"/>
      <w:sz w:val="24"/>
      <w:szCs w:val="24"/>
    </w:rPr>
  </w:style>
  <w:style w:type="paragraph" w:customStyle="1" w:styleId="Style215">
    <w:name w:val="Style215"/>
    <w:basedOn w:val="a5"/>
    <w:uiPriority w:val="99"/>
    <w:rsid w:val="00A70020"/>
    <w:pPr>
      <w:widowControl w:val="0"/>
      <w:autoSpaceDE w:val="0"/>
      <w:autoSpaceDN w:val="0"/>
      <w:adjustRightInd w:val="0"/>
      <w:spacing w:line="234" w:lineRule="exact"/>
      <w:ind w:right="0"/>
      <w:jc w:val="left"/>
    </w:pPr>
    <w:rPr>
      <w:rFonts w:ascii="Trebuchet MS" w:hAnsi="Trebuchet MS"/>
      <w:sz w:val="24"/>
      <w:szCs w:val="24"/>
    </w:rPr>
  </w:style>
  <w:style w:type="paragraph" w:customStyle="1" w:styleId="Style233">
    <w:name w:val="Style233"/>
    <w:basedOn w:val="a5"/>
    <w:uiPriority w:val="99"/>
    <w:rsid w:val="00A70020"/>
    <w:pPr>
      <w:widowControl w:val="0"/>
      <w:autoSpaceDE w:val="0"/>
      <w:autoSpaceDN w:val="0"/>
      <w:adjustRightInd w:val="0"/>
      <w:ind w:right="0"/>
      <w:jc w:val="left"/>
    </w:pPr>
    <w:rPr>
      <w:rFonts w:ascii="Trebuchet MS" w:hAnsi="Trebuchet MS"/>
      <w:sz w:val="24"/>
      <w:szCs w:val="24"/>
    </w:rPr>
  </w:style>
  <w:style w:type="paragraph" w:customStyle="1" w:styleId="Style236">
    <w:name w:val="Style236"/>
    <w:basedOn w:val="a5"/>
    <w:uiPriority w:val="99"/>
    <w:rsid w:val="00A70020"/>
    <w:pPr>
      <w:widowControl w:val="0"/>
      <w:autoSpaceDE w:val="0"/>
      <w:autoSpaceDN w:val="0"/>
      <w:adjustRightInd w:val="0"/>
      <w:spacing w:line="209" w:lineRule="exact"/>
      <w:ind w:right="0"/>
      <w:jc w:val="both"/>
    </w:pPr>
    <w:rPr>
      <w:rFonts w:ascii="Trebuchet MS" w:hAnsi="Trebuchet MS"/>
      <w:sz w:val="24"/>
      <w:szCs w:val="24"/>
    </w:rPr>
  </w:style>
  <w:style w:type="paragraph" w:customStyle="1" w:styleId="Style247">
    <w:name w:val="Style247"/>
    <w:basedOn w:val="a5"/>
    <w:uiPriority w:val="99"/>
    <w:rsid w:val="00A70020"/>
    <w:pPr>
      <w:widowControl w:val="0"/>
      <w:autoSpaceDE w:val="0"/>
      <w:autoSpaceDN w:val="0"/>
      <w:adjustRightInd w:val="0"/>
      <w:ind w:right="0"/>
      <w:jc w:val="left"/>
    </w:pPr>
    <w:rPr>
      <w:rFonts w:ascii="Trebuchet MS" w:hAnsi="Trebuchet MS"/>
      <w:sz w:val="24"/>
      <w:szCs w:val="24"/>
    </w:rPr>
  </w:style>
  <w:style w:type="paragraph" w:customStyle="1" w:styleId="Style272">
    <w:name w:val="Style272"/>
    <w:basedOn w:val="a5"/>
    <w:uiPriority w:val="99"/>
    <w:rsid w:val="00A70020"/>
    <w:pPr>
      <w:widowControl w:val="0"/>
      <w:autoSpaceDE w:val="0"/>
      <w:autoSpaceDN w:val="0"/>
      <w:adjustRightInd w:val="0"/>
      <w:spacing w:line="396" w:lineRule="exact"/>
      <w:ind w:right="0" w:firstLine="554"/>
      <w:jc w:val="left"/>
    </w:pPr>
    <w:rPr>
      <w:rFonts w:ascii="Trebuchet MS" w:hAnsi="Trebuchet MS"/>
      <w:sz w:val="24"/>
      <w:szCs w:val="24"/>
    </w:rPr>
  </w:style>
  <w:style w:type="paragraph" w:customStyle="1" w:styleId="Style284">
    <w:name w:val="Style284"/>
    <w:basedOn w:val="a5"/>
    <w:uiPriority w:val="99"/>
    <w:rsid w:val="00A70020"/>
    <w:pPr>
      <w:widowControl w:val="0"/>
      <w:autoSpaceDE w:val="0"/>
      <w:autoSpaceDN w:val="0"/>
      <w:adjustRightInd w:val="0"/>
      <w:spacing w:line="367" w:lineRule="exact"/>
      <w:ind w:right="0"/>
      <w:jc w:val="left"/>
    </w:pPr>
    <w:rPr>
      <w:rFonts w:ascii="Trebuchet MS" w:hAnsi="Trebuchet MS"/>
      <w:sz w:val="24"/>
      <w:szCs w:val="24"/>
    </w:rPr>
  </w:style>
  <w:style w:type="paragraph" w:customStyle="1" w:styleId="Style288">
    <w:name w:val="Style288"/>
    <w:basedOn w:val="a5"/>
    <w:uiPriority w:val="99"/>
    <w:rsid w:val="00A70020"/>
    <w:pPr>
      <w:widowControl w:val="0"/>
      <w:autoSpaceDE w:val="0"/>
      <w:autoSpaceDN w:val="0"/>
      <w:adjustRightInd w:val="0"/>
      <w:spacing w:line="252" w:lineRule="exact"/>
      <w:ind w:right="0"/>
      <w:jc w:val="both"/>
    </w:pPr>
    <w:rPr>
      <w:rFonts w:ascii="Trebuchet MS" w:hAnsi="Trebuchet MS"/>
      <w:sz w:val="24"/>
      <w:szCs w:val="24"/>
    </w:rPr>
  </w:style>
  <w:style w:type="character" w:customStyle="1" w:styleId="FontStyle371">
    <w:name w:val="Font Style371"/>
    <w:uiPriority w:val="99"/>
    <w:rsid w:val="00A70020"/>
    <w:rPr>
      <w:rFonts w:ascii="Times New Roman" w:hAnsi="Times New Roman" w:cs="Times New Roman"/>
      <w:b/>
      <w:bCs/>
      <w:sz w:val="22"/>
      <w:szCs w:val="22"/>
    </w:rPr>
  </w:style>
  <w:style w:type="character" w:customStyle="1" w:styleId="FontStyle395">
    <w:name w:val="Font Style395"/>
    <w:uiPriority w:val="99"/>
    <w:rsid w:val="00A70020"/>
    <w:rPr>
      <w:rFonts w:ascii="Times New Roman" w:hAnsi="Times New Roman" w:cs="Times New Roman"/>
      <w:sz w:val="20"/>
      <w:szCs w:val="20"/>
    </w:rPr>
  </w:style>
  <w:style w:type="character" w:customStyle="1" w:styleId="FontStyle403">
    <w:name w:val="Font Style403"/>
    <w:uiPriority w:val="99"/>
    <w:rsid w:val="00A70020"/>
    <w:rPr>
      <w:rFonts w:ascii="Times New Roman" w:hAnsi="Times New Roman" w:cs="Times New Roman"/>
      <w:b/>
      <w:bCs/>
      <w:sz w:val="18"/>
      <w:szCs w:val="18"/>
    </w:rPr>
  </w:style>
  <w:style w:type="character" w:customStyle="1" w:styleId="FontStyle438">
    <w:name w:val="Font Style438"/>
    <w:uiPriority w:val="99"/>
    <w:rsid w:val="00A70020"/>
    <w:rPr>
      <w:rFonts w:ascii="Times New Roman" w:hAnsi="Times New Roman" w:cs="Times New Roman"/>
      <w:b/>
      <w:bCs/>
      <w:sz w:val="20"/>
      <w:szCs w:val="20"/>
    </w:rPr>
  </w:style>
  <w:style w:type="character" w:customStyle="1" w:styleId="FontStyle439">
    <w:name w:val="Font Style439"/>
    <w:uiPriority w:val="99"/>
    <w:rsid w:val="00A70020"/>
    <w:rPr>
      <w:rFonts w:ascii="Arial Unicode MS" w:eastAsia="Arial Unicode MS" w:cs="Arial Unicode MS"/>
      <w:sz w:val="20"/>
      <w:szCs w:val="20"/>
    </w:rPr>
  </w:style>
  <w:style w:type="character" w:customStyle="1" w:styleId="1fa">
    <w:name w:val="Основной текст1"/>
    <w:aliases w:val="НЕТ отступов Знак Знак1,Основной текст Знак1 Знак Знак Знак Знак1,Основной текст Знак1 Знак Знак Знак1,НЕТ отступов1"/>
    <w:rsid w:val="00A70020"/>
    <w:rPr>
      <w:sz w:val="24"/>
      <w:lang w:val="ru-RU" w:eastAsia="ru-RU" w:bidi="ar-SA"/>
    </w:rPr>
  </w:style>
  <w:style w:type="paragraph" w:customStyle="1" w:styleId="Style144">
    <w:name w:val="Style144"/>
    <w:basedOn w:val="a5"/>
    <w:uiPriority w:val="99"/>
    <w:rsid w:val="00A70020"/>
    <w:pPr>
      <w:widowControl w:val="0"/>
      <w:autoSpaceDE w:val="0"/>
      <w:autoSpaceDN w:val="0"/>
      <w:adjustRightInd w:val="0"/>
      <w:spacing w:line="482" w:lineRule="exact"/>
      <w:ind w:right="0" w:firstLine="713"/>
      <w:jc w:val="both"/>
    </w:pPr>
    <w:rPr>
      <w:rFonts w:ascii="Franklin Gothic Demi Cond" w:hAnsi="Franklin Gothic Demi Cond"/>
      <w:sz w:val="24"/>
      <w:szCs w:val="24"/>
    </w:rPr>
  </w:style>
  <w:style w:type="paragraph" w:customStyle="1" w:styleId="Style200">
    <w:name w:val="Style200"/>
    <w:basedOn w:val="a5"/>
    <w:uiPriority w:val="99"/>
    <w:rsid w:val="00A70020"/>
    <w:pPr>
      <w:widowControl w:val="0"/>
      <w:autoSpaceDE w:val="0"/>
      <w:autoSpaceDN w:val="0"/>
      <w:adjustRightInd w:val="0"/>
      <w:spacing w:line="482" w:lineRule="exact"/>
      <w:ind w:right="0" w:firstLine="706"/>
      <w:jc w:val="both"/>
    </w:pPr>
    <w:rPr>
      <w:rFonts w:ascii="Franklin Gothic Demi Cond" w:hAnsi="Franklin Gothic Demi Cond"/>
      <w:sz w:val="24"/>
      <w:szCs w:val="24"/>
    </w:rPr>
  </w:style>
  <w:style w:type="paragraph" w:customStyle="1" w:styleId="Style66">
    <w:name w:val="Style66"/>
    <w:basedOn w:val="a5"/>
    <w:uiPriority w:val="99"/>
    <w:rsid w:val="00A70020"/>
    <w:pPr>
      <w:widowControl w:val="0"/>
      <w:autoSpaceDE w:val="0"/>
      <w:autoSpaceDN w:val="0"/>
      <w:adjustRightInd w:val="0"/>
      <w:spacing w:line="497" w:lineRule="exact"/>
      <w:ind w:right="0" w:firstLine="706"/>
      <w:jc w:val="both"/>
    </w:pPr>
    <w:rPr>
      <w:rFonts w:ascii="Franklin Gothic Demi Cond" w:hAnsi="Franklin Gothic Demi Cond"/>
      <w:sz w:val="24"/>
      <w:szCs w:val="24"/>
    </w:rPr>
  </w:style>
  <w:style w:type="paragraph" w:customStyle="1" w:styleId="Style24">
    <w:name w:val="Style24"/>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315">
    <w:name w:val="Style315"/>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316">
    <w:name w:val="Style316"/>
    <w:basedOn w:val="a5"/>
    <w:uiPriority w:val="99"/>
    <w:rsid w:val="00A70020"/>
    <w:pPr>
      <w:widowControl w:val="0"/>
      <w:autoSpaceDE w:val="0"/>
      <w:autoSpaceDN w:val="0"/>
      <w:adjustRightInd w:val="0"/>
      <w:ind w:right="0"/>
      <w:jc w:val="right"/>
    </w:pPr>
    <w:rPr>
      <w:rFonts w:ascii="Franklin Gothic Demi Cond" w:hAnsi="Franklin Gothic Demi Cond"/>
      <w:sz w:val="24"/>
      <w:szCs w:val="24"/>
    </w:rPr>
  </w:style>
  <w:style w:type="paragraph" w:customStyle="1" w:styleId="Style322">
    <w:name w:val="Style322"/>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323">
    <w:name w:val="Style323"/>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324">
    <w:name w:val="Style324"/>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325">
    <w:name w:val="Style325"/>
    <w:basedOn w:val="a5"/>
    <w:uiPriority w:val="99"/>
    <w:rsid w:val="00A70020"/>
    <w:pPr>
      <w:widowControl w:val="0"/>
      <w:autoSpaceDE w:val="0"/>
      <w:autoSpaceDN w:val="0"/>
      <w:adjustRightInd w:val="0"/>
      <w:spacing w:line="259" w:lineRule="exact"/>
      <w:ind w:right="0"/>
      <w:jc w:val="left"/>
    </w:pPr>
    <w:rPr>
      <w:rFonts w:ascii="Franklin Gothic Demi Cond" w:hAnsi="Franklin Gothic Demi Cond"/>
      <w:sz w:val="24"/>
      <w:szCs w:val="24"/>
    </w:rPr>
  </w:style>
  <w:style w:type="paragraph" w:customStyle="1" w:styleId="Style326">
    <w:name w:val="Style326"/>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328">
    <w:name w:val="Style328"/>
    <w:basedOn w:val="a5"/>
    <w:uiPriority w:val="99"/>
    <w:rsid w:val="00A70020"/>
    <w:pPr>
      <w:widowControl w:val="0"/>
      <w:autoSpaceDE w:val="0"/>
      <w:autoSpaceDN w:val="0"/>
      <w:adjustRightInd w:val="0"/>
      <w:ind w:right="0"/>
    </w:pPr>
    <w:rPr>
      <w:rFonts w:ascii="Franklin Gothic Demi Cond" w:hAnsi="Franklin Gothic Demi Cond"/>
      <w:sz w:val="24"/>
      <w:szCs w:val="24"/>
    </w:rPr>
  </w:style>
  <w:style w:type="paragraph" w:customStyle="1" w:styleId="Style329">
    <w:name w:val="Style329"/>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330">
    <w:name w:val="Style330"/>
    <w:basedOn w:val="a5"/>
    <w:uiPriority w:val="99"/>
    <w:rsid w:val="00A70020"/>
    <w:pPr>
      <w:widowControl w:val="0"/>
      <w:autoSpaceDE w:val="0"/>
      <w:autoSpaceDN w:val="0"/>
      <w:adjustRightInd w:val="0"/>
      <w:spacing w:line="216" w:lineRule="exact"/>
      <w:ind w:right="0"/>
    </w:pPr>
    <w:rPr>
      <w:rFonts w:ascii="Franklin Gothic Demi Cond" w:hAnsi="Franklin Gothic Demi Cond"/>
      <w:sz w:val="24"/>
      <w:szCs w:val="24"/>
    </w:rPr>
  </w:style>
  <w:style w:type="character" w:customStyle="1" w:styleId="FontStyle452">
    <w:name w:val="Font Style452"/>
    <w:uiPriority w:val="99"/>
    <w:rsid w:val="00A70020"/>
    <w:rPr>
      <w:rFonts w:ascii="Times New Roman" w:hAnsi="Times New Roman" w:cs="Times New Roman"/>
      <w:b/>
      <w:bCs/>
      <w:sz w:val="18"/>
      <w:szCs w:val="18"/>
    </w:rPr>
  </w:style>
  <w:style w:type="character" w:customStyle="1" w:styleId="FontStyle473">
    <w:name w:val="Font Style473"/>
    <w:uiPriority w:val="99"/>
    <w:rsid w:val="00A70020"/>
    <w:rPr>
      <w:rFonts w:ascii="Franklin Gothic Demi Cond" w:hAnsi="Franklin Gothic Demi Cond" w:cs="Franklin Gothic Demi Cond"/>
      <w:sz w:val="14"/>
      <w:szCs w:val="14"/>
    </w:rPr>
  </w:style>
  <w:style w:type="character" w:customStyle="1" w:styleId="FontStyle499">
    <w:name w:val="Font Style499"/>
    <w:uiPriority w:val="99"/>
    <w:rsid w:val="00A70020"/>
    <w:rPr>
      <w:rFonts w:ascii="Franklin Gothic Demi Cond" w:hAnsi="Franklin Gothic Demi Cond" w:cs="Franklin Gothic Demi Cond"/>
      <w:sz w:val="16"/>
      <w:szCs w:val="16"/>
    </w:rPr>
  </w:style>
  <w:style w:type="character" w:customStyle="1" w:styleId="FontStyle557">
    <w:name w:val="Font Style557"/>
    <w:uiPriority w:val="99"/>
    <w:rsid w:val="00A70020"/>
    <w:rPr>
      <w:rFonts w:ascii="Arial" w:hAnsi="Arial" w:cs="Arial"/>
      <w:b/>
      <w:bCs/>
      <w:sz w:val="8"/>
      <w:szCs w:val="8"/>
    </w:rPr>
  </w:style>
  <w:style w:type="character" w:customStyle="1" w:styleId="FontStyle558">
    <w:name w:val="Font Style558"/>
    <w:uiPriority w:val="99"/>
    <w:rsid w:val="00A70020"/>
    <w:rPr>
      <w:rFonts w:ascii="Trebuchet MS" w:hAnsi="Trebuchet MS" w:cs="Trebuchet MS"/>
      <w:sz w:val="24"/>
      <w:szCs w:val="24"/>
    </w:rPr>
  </w:style>
  <w:style w:type="character" w:customStyle="1" w:styleId="FontStyle559">
    <w:name w:val="Font Style559"/>
    <w:uiPriority w:val="99"/>
    <w:rsid w:val="00A70020"/>
    <w:rPr>
      <w:rFonts w:ascii="Trebuchet MS" w:hAnsi="Trebuchet MS" w:cs="Trebuchet MS"/>
      <w:b/>
      <w:bCs/>
      <w:sz w:val="18"/>
      <w:szCs w:val="18"/>
    </w:rPr>
  </w:style>
  <w:style w:type="character" w:customStyle="1" w:styleId="FontStyle560">
    <w:name w:val="Font Style560"/>
    <w:uiPriority w:val="99"/>
    <w:rsid w:val="00A70020"/>
    <w:rPr>
      <w:rFonts w:ascii="Arial" w:hAnsi="Arial" w:cs="Arial"/>
      <w:sz w:val="18"/>
      <w:szCs w:val="18"/>
    </w:rPr>
  </w:style>
  <w:style w:type="character" w:customStyle="1" w:styleId="FontStyle561">
    <w:name w:val="Font Style561"/>
    <w:uiPriority w:val="99"/>
    <w:rsid w:val="00A70020"/>
    <w:rPr>
      <w:rFonts w:ascii="Times New Roman" w:hAnsi="Times New Roman" w:cs="Times New Roman"/>
      <w:b/>
      <w:bCs/>
      <w:sz w:val="20"/>
      <w:szCs w:val="20"/>
    </w:rPr>
  </w:style>
  <w:style w:type="paragraph" w:customStyle="1" w:styleId="Style137">
    <w:name w:val="Style137"/>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224">
    <w:name w:val="Style224"/>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339">
    <w:name w:val="Style339"/>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348">
    <w:name w:val="Style348"/>
    <w:basedOn w:val="a5"/>
    <w:uiPriority w:val="99"/>
    <w:rsid w:val="00A70020"/>
    <w:pPr>
      <w:widowControl w:val="0"/>
      <w:autoSpaceDE w:val="0"/>
      <w:autoSpaceDN w:val="0"/>
      <w:adjustRightInd w:val="0"/>
      <w:spacing w:line="205" w:lineRule="exact"/>
      <w:ind w:right="0" w:firstLine="108"/>
      <w:jc w:val="left"/>
    </w:pPr>
    <w:rPr>
      <w:rFonts w:ascii="Franklin Gothic Demi Cond" w:hAnsi="Franklin Gothic Demi Cond"/>
      <w:sz w:val="24"/>
      <w:szCs w:val="24"/>
    </w:rPr>
  </w:style>
  <w:style w:type="paragraph" w:customStyle="1" w:styleId="Style350">
    <w:name w:val="Style350"/>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351">
    <w:name w:val="Style351"/>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352">
    <w:name w:val="Style352"/>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353">
    <w:name w:val="Style353"/>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character" w:customStyle="1" w:styleId="FontStyle475">
    <w:name w:val="Font Style475"/>
    <w:uiPriority w:val="99"/>
    <w:rsid w:val="00A70020"/>
    <w:rPr>
      <w:rFonts w:ascii="Franklin Gothic Demi Cond" w:hAnsi="Franklin Gothic Demi Cond" w:cs="Franklin Gothic Demi Cond"/>
      <w:smallCaps/>
      <w:sz w:val="16"/>
      <w:szCs w:val="16"/>
    </w:rPr>
  </w:style>
  <w:style w:type="character" w:customStyle="1" w:styleId="FontStyle536">
    <w:name w:val="Font Style536"/>
    <w:uiPriority w:val="99"/>
    <w:rsid w:val="00A70020"/>
    <w:rPr>
      <w:rFonts w:ascii="Times New Roman" w:hAnsi="Times New Roman" w:cs="Times New Roman"/>
      <w:b/>
      <w:bCs/>
      <w:sz w:val="16"/>
      <w:szCs w:val="16"/>
    </w:rPr>
  </w:style>
  <w:style w:type="character" w:customStyle="1" w:styleId="FontStyle554">
    <w:name w:val="Font Style554"/>
    <w:uiPriority w:val="99"/>
    <w:rsid w:val="00A70020"/>
    <w:rPr>
      <w:rFonts w:ascii="Times New Roman" w:hAnsi="Times New Roman" w:cs="Times New Roman"/>
      <w:b/>
      <w:bCs/>
      <w:sz w:val="22"/>
      <w:szCs w:val="22"/>
    </w:rPr>
  </w:style>
  <w:style w:type="character" w:customStyle="1" w:styleId="FontStyle562">
    <w:name w:val="Font Style562"/>
    <w:uiPriority w:val="99"/>
    <w:rsid w:val="00A70020"/>
    <w:rPr>
      <w:rFonts w:ascii="Arial" w:hAnsi="Arial" w:cs="Arial"/>
      <w:b/>
      <w:bCs/>
      <w:sz w:val="18"/>
      <w:szCs w:val="18"/>
    </w:rPr>
  </w:style>
  <w:style w:type="character" w:customStyle="1" w:styleId="FontStyle563">
    <w:name w:val="Font Style563"/>
    <w:uiPriority w:val="99"/>
    <w:rsid w:val="00A70020"/>
    <w:rPr>
      <w:rFonts w:ascii="Trebuchet MS" w:hAnsi="Trebuchet MS" w:cs="Trebuchet MS"/>
      <w:sz w:val="24"/>
      <w:szCs w:val="24"/>
    </w:rPr>
  </w:style>
  <w:style w:type="character" w:customStyle="1" w:styleId="FontStyle564">
    <w:name w:val="Font Style564"/>
    <w:uiPriority w:val="99"/>
    <w:rsid w:val="00A70020"/>
    <w:rPr>
      <w:rFonts w:ascii="Franklin Gothic Demi Cond" w:hAnsi="Franklin Gothic Demi Cond" w:cs="Franklin Gothic Demi Cond"/>
      <w:b/>
      <w:bCs/>
      <w:sz w:val="22"/>
      <w:szCs w:val="22"/>
    </w:rPr>
  </w:style>
  <w:style w:type="character" w:customStyle="1" w:styleId="FontStyle565">
    <w:name w:val="Font Style565"/>
    <w:uiPriority w:val="99"/>
    <w:rsid w:val="00A70020"/>
    <w:rPr>
      <w:rFonts w:ascii="Arial" w:hAnsi="Arial" w:cs="Arial"/>
      <w:sz w:val="18"/>
      <w:szCs w:val="18"/>
    </w:rPr>
  </w:style>
  <w:style w:type="character" w:customStyle="1" w:styleId="FontStyle566">
    <w:name w:val="Font Style566"/>
    <w:uiPriority w:val="99"/>
    <w:rsid w:val="00A70020"/>
    <w:rPr>
      <w:rFonts w:ascii="Trebuchet MS" w:hAnsi="Trebuchet MS" w:cs="Trebuchet MS"/>
      <w:sz w:val="22"/>
      <w:szCs w:val="22"/>
    </w:rPr>
  </w:style>
  <w:style w:type="character" w:customStyle="1" w:styleId="FontStyle506">
    <w:name w:val="Font Style506"/>
    <w:uiPriority w:val="99"/>
    <w:rsid w:val="00A70020"/>
    <w:rPr>
      <w:rFonts w:ascii="Times New Roman" w:hAnsi="Times New Roman" w:cs="Times New Roman"/>
      <w:sz w:val="22"/>
      <w:szCs w:val="22"/>
    </w:rPr>
  </w:style>
  <w:style w:type="paragraph" w:customStyle="1" w:styleId="Style2">
    <w:name w:val="Style2"/>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286">
    <w:name w:val="Style286"/>
    <w:basedOn w:val="a5"/>
    <w:uiPriority w:val="99"/>
    <w:rsid w:val="00A70020"/>
    <w:pPr>
      <w:widowControl w:val="0"/>
      <w:autoSpaceDE w:val="0"/>
      <w:autoSpaceDN w:val="0"/>
      <w:adjustRightInd w:val="0"/>
      <w:spacing w:line="504" w:lineRule="exact"/>
      <w:ind w:right="0" w:hanging="1015"/>
      <w:jc w:val="left"/>
    </w:pPr>
    <w:rPr>
      <w:rFonts w:ascii="Franklin Gothic Demi Cond" w:hAnsi="Franklin Gothic Demi Cond"/>
      <w:sz w:val="24"/>
      <w:szCs w:val="24"/>
    </w:rPr>
  </w:style>
  <w:style w:type="paragraph" w:customStyle="1" w:styleId="Style54">
    <w:name w:val="Style54"/>
    <w:basedOn w:val="a5"/>
    <w:uiPriority w:val="99"/>
    <w:rsid w:val="00A70020"/>
    <w:pPr>
      <w:widowControl w:val="0"/>
      <w:autoSpaceDE w:val="0"/>
      <w:autoSpaceDN w:val="0"/>
      <w:adjustRightInd w:val="0"/>
      <w:ind w:right="0"/>
      <w:jc w:val="both"/>
    </w:pPr>
    <w:rPr>
      <w:rFonts w:ascii="Franklin Gothic Demi Cond" w:hAnsi="Franklin Gothic Demi Cond"/>
      <w:sz w:val="24"/>
      <w:szCs w:val="24"/>
    </w:rPr>
  </w:style>
  <w:style w:type="paragraph" w:customStyle="1" w:styleId="Style142">
    <w:name w:val="Style142"/>
    <w:basedOn w:val="a5"/>
    <w:uiPriority w:val="99"/>
    <w:rsid w:val="00A70020"/>
    <w:pPr>
      <w:widowControl w:val="0"/>
      <w:autoSpaceDE w:val="0"/>
      <w:autoSpaceDN w:val="0"/>
      <w:adjustRightInd w:val="0"/>
      <w:spacing w:line="497" w:lineRule="exact"/>
      <w:ind w:right="0"/>
      <w:jc w:val="left"/>
    </w:pPr>
    <w:rPr>
      <w:rFonts w:ascii="Franklin Gothic Demi Cond" w:hAnsi="Franklin Gothic Demi Cond"/>
      <w:sz w:val="24"/>
      <w:szCs w:val="24"/>
    </w:rPr>
  </w:style>
  <w:style w:type="paragraph" w:customStyle="1" w:styleId="Style235">
    <w:name w:val="Style235"/>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character" w:customStyle="1" w:styleId="FontStyle457">
    <w:name w:val="Font Style457"/>
    <w:uiPriority w:val="99"/>
    <w:rsid w:val="00A70020"/>
    <w:rPr>
      <w:rFonts w:ascii="Times New Roman" w:hAnsi="Times New Roman" w:cs="Times New Roman"/>
      <w:b/>
      <w:bCs/>
      <w:i/>
      <w:iCs/>
      <w:sz w:val="20"/>
      <w:szCs w:val="20"/>
    </w:rPr>
  </w:style>
  <w:style w:type="character" w:customStyle="1" w:styleId="FontStyle525">
    <w:name w:val="Font Style525"/>
    <w:uiPriority w:val="99"/>
    <w:rsid w:val="00A70020"/>
    <w:rPr>
      <w:rFonts w:ascii="Franklin Gothic Demi Cond" w:hAnsi="Franklin Gothic Demi Cond" w:cs="Franklin Gothic Demi Cond"/>
      <w:b/>
      <w:bCs/>
      <w:i/>
      <w:iCs/>
      <w:w w:val="66"/>
      <w:sz w:val="38"/>
      <w:szCs w:val="38"/>
    </w:rPr>
  </w:style>
  <w:style w:type="paragraph" w:customStyle="1" w:styleId="Style41">
    <w:name w:val="Style41"/>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119">
    <w:name w:val="Style119"/>
    <w:basedOn w:val="a5"/>
    <w:uiPriority w:val="99"/>
    <w:rsid w:val="00A70020"/>
    <w:pPr>
      <w:widowControl w:val="0"/>
      <w:autoSpaceDE w:val="0"/>
      <w:autoSpaceDN w:val="0"/>
      <w:adjustRightInd w:val="0"/>
      <w:spacing w:line="274" w:lineRule="exact"/>
      <w:ind w:right="0"/>
    </w:pPr>
    <w:rPr>
      <w:rFonts w:ascii="Franklin Gothic Demi Cond" w:hAnsi="Franklin Gothic Demi Cond"/>
      <w:sz w:val="24"/>
      <w:szCs w:val="24"/>
    </w:rPr>
  </w:style>
  <w:style w:type="paragraph" w:customStyle="1" w:styleId="Style128">
    <w:name w:val="Style128"/>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149">
    <w:name w:val="Style149"/>
    <w:basedOn w:val="a5"/>
    <w:uiPriority w:val="99"/>
    <w:rsid w:val="00A70020"/>
    <w:pPr>
      <w:widowControl w:val="0"/>
      <w:autoSpaceDE w:val="0"/>
      <w:autoSpaceDN w:val="0"/>
      <w:adjustRightInd w:val="0"/>
      <w:spacing w:line="482" w:lineRule="exact"/>
      <w:ind w:right="0" w:firstLine="713"/>
      <w:jc w:val="left"/>
    </w:pPr>
    <w:rPr>
      <w:rFonts w:ascii="Franklin Gothic Demi Cond" w:hAnsi="Franklin Gothic Demi Cond"/>
      <w:sz w:val="24"/>
      <w:szCs w:val="24"/>
    </w:rPr>
  </w:style>
  <w:style w:type="paragraph" w:customStyle="1" w:styleId="Style162">
    <w:name w:val="Style162"/>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164">
    <w:name w:val="Style164"/>
    <w:basedOn w:val="a5"/>
    <w:uiPriority w:val="99"/>
    <w:rsid w:val="00A70020"/>
    <w:pPr>
      <w:widowControl w:val="0"/>
      <w:autoSpaceDE w:val="0"/>
      <w:autoSpaceDN w:val="0"/>
      <w:adjustRightInd w:val="0"/>
      <w:spacing w:line="691" w:lineRule="exact"/>
      <w:ind w:right="0"/>
      <w:jc w:val="left"/>
    </w:pPr>
    <w:rPr>
      <w:rFonts w:ascii="Franklin Gothic Demi Cond" w:hAnsi="Franklin Gothic Demi Cond"/>
      <w:sz w:val="24"/>
      <w:szCs w:val="24"/>
    </w:rPr>
  </w:style>
  <w:style w:type="paragraph" w:customStyle="1" w:styleId="Style176">
    <w:name w:val="Style176"/>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188">
    <w:name w:val="Style188"/>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274">
    <w:name w:val="Style274"/>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358">
    <w:name w:val="Style358"/>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360">
    <w:name w:val="Style360"/>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419">
    <w:name w:val="Style419"/>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character" w:customStyle="1" w:styleId="FontStyle461">
    <w:name w:val="Font Style461"/>
    <w:uiPriority w:val="99"/>
    <w:rsid w:val="00A70020"/>
    <w:rPr>
      <w:rFonts w:ascii="Times New Roman" w:hAnsi="Times New Roman" w:cs="Times New Roman"/>
      <w:b/>
      <w:bCs/>
      <w:i/>
      <w:iCs/>
      <w:spacing w:val="-10"/>
      <w:sz w:val="22"/>
      <w:szCs w:val="22"/>
    </w:rPr>
  </w:style>
  <w:style w:type="character" w:customStyle="1" w:styleId="FontStyle509">
    <w:name w:val="Font Style509"/>
    <w:uiPriority w:val="99"/>
    <w:rsid w:val="00A70020"/>
    <w:rPr>
      <w:rFonts w:ascii="Franklin Gothic Demi Cond" w:hAnsi="Franklin Gothic Demi Cond" w:cs="Franklin Gothic Demi Cond"/>
      <w:sz w:val="22"/>
      <w:szCs w:val="22"/>
    </w:rPr>
  </w:style>
  <w:style w:type="character" w:customStyle="1" w:styleId="FontStyle510">
    <w:name w:val="Font Style510"/>
    <w:uiPriority w:val="99"/>
    <w:rsid w:val="00A70020"/>
    <w:rPr>
      <w:rFonts w:ascii="Times New Roman" w:hAnsi="Times New Roman" w:cs="Times New Roman"/>
      <w:b/>
      <w:bCs/>
      <w:i/>
      <w:iCs/>
      <w:sz w:val="16"/>
      <w:szCs w:val="16"/>
    </w:rPr>
  </w:style>
  <w:style w:type="character" w:customStyle="1" w:styleId="FontStyle551">
    <w:name w:val="Font Style551"/>
    <w:uiPriority w:val="99"/>
    <w:rsid w:val="00A70020"/>
    <w:rPr>
      <w:rFonts w:ascii="Times New Roman" w:hAnsi="Times New Roman" w:cs="Times New Roman"/>
      <w:i/>
      <w:iCs/>
      <w:sz w:val="26"/>
      <w:szCs w:val="26"/>
    </w:rPr>
  </w:style>
  <w:style w:type="character" w:customStyle="1" w:styleId="FontStyle568">
    <w:name w:val="Font Style568"/>
    <w:uiPriority w:val="99"/>
    <w:rsid w:val="00A70020"/>
    <w:rPr>
      <w:rFonts w:ascii="Times New Roman" w:hAnsi="Times New Roman" w:cs="Times New Roman"/>
      <w:i/>
      <w:iCs/>
      <w:sz w:val="22"/>
      <w:szCs w:val="22"/>
    </w:rPr>
  </w:style>
  <w:style w:type="character" w:customStyle="1" w:styleId="FontStyle571">
    <w:name w:val="Font Style571"/>
    <w:uiPriority w:val="99"/>
    <w:rsid w:val="00A70020"/>
    <w:rPr>
      <w:rFonts w:ascii="Times New Roman" w:hAnsi="Times New Roman" w:cs="Times New Roman"/>
      <w:sz w:val="22"/>
      <w:szCs w:val="22"/>
    </w:rPr>
  </w:style>
  <w:style w:type="character" w:customStyle="1" w:styleId="FontStyle585">
    <w:name w:val="Font Style585"/>
    <w:uiPriority w:val="99"/>
    <w:rsid w:val="00A70020"/>
    <w:rPr>
      <w:rFonts w:ascii="Times New Roman" w:hAnsi="Times New Roman" w:cs="Times New Roman"/>
      <w:sz w:val="28"/>
      <w:szCs w:val="28"/>
    </w:rPr>
  </w:style>
  <w:style w:type="paragraph" w:customStyle="1" w:styleId="Style27">
    <w:name w:val="Style27"/>
    <w:basedOn w:val="a5"/>
    <w:uiPriority w:val="99"/>
    <w:rsid w:val="00A70020"/>
    <w:pPr>
      <w:widowControl w:val="0"/>
      <w:autoSpaceDE w:val="0"/>
      <w:autoSpaceDN w:val="0"/>
      <w:adjustRightInd w:val="0"/>
      <w:spacing w:line="322" w:lineRule="exact"/>
      <w:ind w:right="0" w:firstLine="710"/>
      <w:jc w:val="both"/>
    </w:pPr>
    <w:rPr>
      <w:sz w:val="24"/>
      <w:szCs w:val="24"/>
    </w:rPr>
  </w:style>
  <w:style w:type="paragraph" w:customStyle="1" w:styleId="Style48">
    <w:name w:val="Style48"/>
    <w:basedOn w:val="a5"/>
    <w:uiPriority w:val="99"/>
    <w:rsid w:val="00A70020"/>
    <w:pPr>
      <w:widowControl w:val="0"/>
      <w:autoSpaceDE w:val="0"/>
      <w:autoSpaceDN w:val="0"/>
      <w:adjustRightInd w:val="0"/>
      <w:spacing w:line="322" w:lineRule="exact"/>
      <w:ind w:right="0" w:firstLine="845"/>
      <w:jc w:val="left"/>
    </w:pPr>
    <w:rPr>
      <w:sz w:val="24"/>
      <w:szCs w:val="24"/>
    </w:rPr>
  </w:style>
  <w:style w:type="paragraph" w:customStyle="1" w:styleId="Style59">
    <w:name w:val="Style59"/>
    <w:basedOn w:val="a5"/>
    <w:uiPriority w:val="99"/>
    <w:rsid w:val="00A70020"/>
    <w:pPr>
      <w:widowControl w:val="0"/>
      <w:autoSpaceDE w:val="0"/>
      <w:autoSpaceDN w:val="0"/>
      <w:adjustRightInd w:val="0"/>
      <w:ind w:right="0"/>
      <w:jc w:val="both"/>
    </w:pPr>
    <w:rPr>
      <w:sz w:val="24"/>
      <w:szCs w:val="24"/>
    </w:rPr>
  </w:style>
  <w:style w:type="character" w:customStyle="1" w:styleId="FontStyle584">
    <w:name w:val="Font Style584"/>
    <w:uiPriority w:val="99"/>
    <w:rsid w:val="00A70020"/>
    <w:rPr>
      <w:rFonts w:ascii="Times New Roman" w:hAnsi="Times New Roman" w:cs="Times New Roman"/>
      <w:b/>
      <w:bCs/>
      <w:sz w:val="18"/>
      <w:szCs w:val="18"/>
    </w:rPr>
  </w:style>
  <w:style w:type="paragraph" w:customStyle="1" w:styleId="Style74">
    <w:name w:val="Style74"/>
    <w:basedOn w:val="a5"/>
    <w:uiPriority w:val="99"/>
    <w:rsid w:val="00A70020"/>
    <w:pPr>
      <w:widowControl w:val="0"/>
      <w:autoSpaceDE w:val="0"/>
      <w:autoSpaceDN w:val="0"/>
      <w:adjustRightInd w:val="0"/>
      <w:spacing w:line="269" w:lineRule="exact"/>
      <w:ind w:right="0"/>
    </w:pPr>
    <w:rPr>
      <w:sz w:val="24"/>
      <w:szCs w:val="24"/>
    </w:rPr>
  </w:style>
  <w:style w:type="paragraph" w:customStyle="1" w:styleId="1fb">
    <w:name w:val="Заголовок оглавления1"/>
    <w:basedOn w:val="11"/>
    <w:next w:val="a5"/>
    <w:uiPriority w:val="39"/>
    <w:rsid w:val="00A70020"/>
    <w:pPr>
      <w:suppressAutoHyphens w:val="0"/>
      <w:spacing w:before="480" w:after="0" w:line="276" w:lineRule="auto"/>
      <w:outlineLvl w:val="9"/>
    </w:pPr>
    <w:rPr>
      <w:rFonts w:ascii="Cambria" w:eastAsia="Times New Roman" w:hAnsi="Cambria"/>
      <w:bCs/>
      <w:caps/>
      <w:color w:val="365F91"/>
      <w:szCs w:val="28"/>
    </w:rPr>
  </w:style>
  <w:style w:type="paragraph" w:customStyle="1" w:styleId="1fc">
    <w:name w:val="Без интервала1"/>
    <w:uiPriority w:val="1"/>
    <w:rsid w:val="00A70020"/>
    <w:pPr>
      <w:ind w:right="-108"/>
      <w:jc w:val="center"/>
    </w:pPr>
    <w:rPr>
      <w:sz w:val="28"/>
    </w:rPr>
  </w:style>
  <w:style w:type="character" w:customStyle="1" w:styleId="1fd">
    <w:name w:val="Слабое выделение1"/>
    <w:rsid w:val="00A70020"/>
    <w:rPr>
      <w:i/>
      <w:iCs/>
      <w:color w:val="808080"/>
    </w:rPr>
  </w:style>
  <w:style w:type="paragraph" w:customStyle="1" w:styleId="1fe">
    <w:name w:val="Абзац списка1"/>
    <w:basedOn w:val="a5"/>
    <w:uiPriority w:val="99"/>
    <w:rsid w:val="00A70020"/>
    <w:pPr>
      <w:spacing w:after="200" w:line="276" w:lineRule="auto"/>
      <w:ind w:left="720" w:right="0"/>
      <w:contextualSpacing/>
      <w:jc w:val="left"/>
    </w:pPr>
    <w:rPr>
      <w:rFonts w:eastAsia="Calibri"/>
      <w:spacing w:val="37"/>
      <w:szCs w:val="28"/>
    </w:rPr>
  </w:style>
  <w:style w:type="paragraph" w:customStyle="1" w:styleId="Style56">
    <w:name w:val="Style56"/>
    <w:basedOn w:val="a5"/>
    <w:rsid w:val="00A70020"/>
    <w:pPr>
      <w:widowControl w:val="0"/>
      <w:autoSpaceDE w:val="0"/>
      <w:autoSpaceDN w:val="0"/>
      <w:adjustRightInd w:val="0"/>
      <w:spacing w:line="482" w:lineRule="exact"/>
      <w:ind w:right="0" w:firstLine="713"/>
      <w:jc w:val="both"/>
    </w:pPr>
    <w:rPr>
      <w:rFonts w:ascii="Arial Narrow" w:hAnsi="Arial Narrow"/>
      <w:sz w:val="24"/>
      <w:szCs w:val="24"/>
    </w:rPr>
  </w:style>
  <w:style w:type="paragraph" w:customStyle="1" w:styleId="Style84">
    <w:name w:val="Style84"/>
    <w:basedOn w:val="a5"/>
    <w:rsid w:val="00A70020"/>
    <w:pPr>
      <w:widowControl w:val="0"/>
      <w:autoSpaceDE w:val="0"/>
      <w:autoSpaceDN w:val="0"/>
      <w:adjustRightInd w:val="0"/>
      <w:spacing w:line="497" w:lineRule="exact"/>
      <w:ind w:right="0" w:firstLine="706"/>
      <w:jc w:val="both"/>
    </w:pPr>
    <w:rPr>
      <w:rFonts w:ascii="Arial Narrow" w:hAnsi="Arial Narrow"/>
      <w:sz w:val="24"/>
      <w:szCs w:val="24"/>
    </w:rPr>
  </w:style>
  <w:style w:type="paragraph" w:customStyle="1" w:styleId="Style37">
    <w:name w:val="Style37"/>
    <w:basedOn w:val="a5"/>
    <w:uiPriority w:val="99"/>
    <w:rsid w:val="00A70020"/>
    <w:pPr>
      <w:widowControl w:val="0"/>
      <w:autoSpaceDE w:val="0"/>
      <w:autoSpaceDN w:val="0"/>
      <w:adjustRightInd w:val="0"/>
      <w:ind w:right="0"/>
      <w:jc w:val="left"/>
    </w:pPr>
    <w:rPr>
      <w:sz w:val="24"/>
      <w:szCs w:val="24"/>
    </w:rPr>
  </w:style>
  <w:style w:type="paragraph" w:customStyle="1" w:styleId="Style75">
    <w:name w:val="Style75"/>
    <w:basedOn w:val="a5"/>
    <w:uiPriority w:val="99"/>
    <w:rsid w:val="00A70020"/>
    <w:pPr>
      <w:widowControl w:val="0"/>
      <w:autoSpaceDE w:val="0"/>
      <w:autoSpaceDN w:val="0"/>
      <w:adjustRightInd w:val="0"/>
      <w:spacing w:line="269" w:lineRule="exact"/>
      <w:ind w:right="0"/>
    </w:pPr>
    <w:rPr>
      <w:sz w:val="24"/>
      <w:szCs w:val="24"/>
    </w:rPr>
  </w:style>
  <w:style w:type="paragraph" w:customStyle="1" w:styleId="Style76">
    <w:name w:val="Style76"/>
    <w:basedOn w:val="a5"/>
    <w:uiPriority w:val="99"/>
    <w:rsid w:val="00A70020"/>
    <w:pPr>
      <w:widowControl w:val="0"/>
      <w:autoSpaceDE w:val="0"/>
      <w:autoSpaceDN w:val="0"/>
      <w:adjustRightInd w:val="0"/>
      <w:ind w:right="0"/>
      <w:jc w:val="left"/>
    </w:pPr>
    <w:rPr>
      <w:sz w:val="24"/>
      <w:szCs w:val="24"/>
    </w:rPr>
  </w:style>
  <w:style w:type="character" w:customStyle="1" w:styleId="FontStyle603">
    <w:name w:val="Font Style603"/>
    <w:uiPriority w:val="99"/>
    <w:rsid w:val="00A70020"/>
    <w:rPr>
      <w:rFonts w:ascii="Times New Roman" w:hAnsi="Times New Roman" w:cs="Times New Roman"/>
      <w:b/>
      <w:bCs/>
      <w:sz w:val="22"/>
      <w:szCs w:val="22"/>
    </w:rPr>
  </w:style>
  <w:style w:type="paragraph" w:customStyle="1" w:styleId="Style154">
    <w:name w:val="Style154"/>
    <w:basedOn w:val="a5"/>
    <w:uiPriority w:val="99"/>
    <w:rsid w:val="00A70020"/>
    <w:pPr>
      <w:widowControl w:val="0"/>
      <w:autoSpaceDE w:val="0"/>
      <w:autoSpaceDN w:val="0"/>
      <w:adjustRightInd w:val="0"/>
      <w:spacing w:line="274" w:lineRule="exact"/>
      <w:ind w:right="0" w:firstLine="288"/>
      <w:jc w:val="left"/>
    </w:pPr>
    <w:rPr>
      <w:sz w:val="24"/>
      <w:szCs w:val="24"/>
    </w:rPr>
  </w:style>
  <w:style w:type="character" w:customStyle="1" w:styleId="FontStyle635">
    <w:name w:val="Font Style635"/>
    <w:uiPriority w:val="99"/>
    <w:rsid w:val="00A70020"/>
    <w:rPr>
      <w:rFonts w:ascii="Times New Roman" w:hAnsi="Times New Roman" w:cs="Times New Roman"/>
      <w:sz w:val="16"/>
      <w:szCs w:val="16"/>
    </w:rPr>
  </w:style>
  <w:style w:type="paragraph" w:customStyle="1" w:styleId="Style29">
    <w:name w:val="Style29"/>
    <w:basedOn w:val="a5"/>
    <w:uiPriority w:val="99"/>
    <w:rsid w:val="00A70020"/>
    <w:pPr>
      <w:widowControl w:val="0"/>
      <w:autoSpaceDE w:val="0"/>
      <w:autoSpaceDN w:val="0"/>
      <w:adjustRightInd w:val="0"/>
      <w:spacing w:line="322" w:lineRule="exact"/>
      <w:ind w:right="0" w:firstLine="686"/>
      <w:jc w:val="both"/>
    </w:pPr>
    <w:rPr>
      <w:sz w:val="24"/>
      <w:szCs w:val="24"/>
    </w:rPr>
  </w:style>
  <w:style w:type="character" w:customStyle="1" w:styleId="FontStyle512">
    <w:name w:val="Font Style512"/>
    <w:uiPriority w:val="99"/>
    <w:rsid w:val="00A70020"/>
    <w:rPr>
      <w:rFonts w:ascii="Times New Roman" w:hAnsi="Times New Roman" w:cs="Times New Roman"/>
      <w:sz w:val="26"/>
      <w:szCs w:val="26"/>
    </w:rPr>
  </w:style>
  <w:style w:type="paragraph" w:customStyle="1" w:styleId="SmartView3">
    <w:name w:val="Smart View 3"/>
    <w:basedOn w:val="a5"/>
    <w:rsid w:val="00A70020"/>
    <w:pPr>
      <w:keepNext/>
      <w:keepLines/>
      <w:ind w:right="0"/>
      <w:contextualSpacing/>
      <w:jc w:val="left"/>
    </w:pPr>
    <w:rPr>
      <w:rFonts w:ascii="Arial" w:hAnsi="Arial"/>
      <w:b/>
      <w:bCs/>
      <w:sz w:val="24"/>
      <w:szCs w:val="28"/>
      <w:lang w:val="en-US"/>
    </w:rPr>
  </w:style>
  <w:style w:type="paragraph" w:customStyle="1" w:styleId="SmartView">
    <w:name w:val="Smart View"/>
    <w:basedOn w:val="a5"/>
    <w:rsid w:val="00A70020"/>
    <w:pPr>
      <w:ind w:right="0"/>
      <w:contextualSpacing/>
      <w:jc w:val="left"/>
    </w:pPr>
    <w:rPr>
      <w:rFonts w:ascii="Arial" w:eastAsia="Calibri" w:hAnsi="Arial"/>
      <w:sz w:val="20"/>
      <w:lang w:val="en-US"/>
    </w:rPr>
  </w:style>
  <w:style w:type="paragraph" w:customStyle="1" w:styleId="2f">
    <w:name w:val="Заголовок оглавления2"/>
    <w:basedOn w:val="11"/>
    <w:next w:val="a5"/>
    <w:uiPriority w:val="39"/>
    <w:rsid w:val="00A70020"/>
    <w:pPr>
      <w:suppressAutoHyphens w:val="0"/>
      <w:spacing w:before="480" w:after="0" w:line="276" w:lineRule="auto"/>
      <w:outlineLvl w:val="9"/>
    </w:pPr>
    <w:rPr>
      <w:rFonts w:ascii="Cambria" w:eastAsia="Times New Roman" w:hAnsi="Cambria"/>
      <w:bCs/>
      <w:caps/>
      <w:color w:val="365F91"/>
      <w:szCs w:val="28"/>
      <w:lang w:val="x-none"/>
    </w:rPr>
  </w:style>
  <w:style w:type="paragraph" w:customStyle="1" w:styleId="2f0">
    <w:name w:val="Без интервала2"/>
    <w:uiPriority w:val="1"/>
    <w:rsid w:val="00A70020"/>
    <w:pPr>
      <w:ind w:right="-108"/>
      <w:jc w:val="center"/>
    </w:pPr>
    <w:rPr>
      <w:sz w:val="28"/>
    </w:rPr>
  </w:style>
  <w:style w:type="character" w:customStyle="1" w:styleId="2f1">
    <w:name w:val="Слабое выделение2"/>
    <w:rsid w:val="00A70020"/>
    <w:rPr>
      <w:i/>
      <w:iCs/>
      <w:color w:val="808080"/>
    </w:rPr>
  </w:style>
  <w:style w:type="paragraph" w:customStyle="1" w:styleId="2f2">
    <w:name w:val="Абзац списка2"/>
    <w:basedOn w:val="a5"/>
    <w:uiPriority w:val="99"/>
    <w:rsid w:val="00A70020"/>
    <w:pPr>
      <w:spacing w:after="200" w:line="276" w:lineRule="auto"/>
      <w:ind w:left="720" w:right="0"/>
      <w:contextualSpacing/>
      <w:jc w:val="left"/>
    </w:pPr>
    <w:rPr>
      <w:rFonts w:eastAsia="Calibri"/>
      <w:spacing w:val="37"/>
      <w:szCs w:val="28"/>
    </w:rPr>
  </w:style>
  <w:style w:type="paragraph" w:customStyle="1" w:styleId="105">
    <w:name w:val="Стиль ТАБЛ. + 10 пт"/>
    <w:basedOn w:val="a0"/>
    <w:rsid w:val="00A70020"/>
    <w:pPr>
      <w:numPr>
        <w:numId w:val="0"/>
      </w:numPr>
      <w:tabs>
        <w:tab w:val="num" w:pos="1440"/>
      </w:tabs>
      <w:ind w:left="786" w:hanging="360"/>
    </w:pPr>
    <w:rPr>
      <w:bCs/>
      <w:lang w:val="x-none" w:eastAsia="x-none"/>
    </w:rPr>
  </w:style>
  <w:style w:type="character" w:customStyle="1" w:styleId="FontStyle630">
    <w:name w:val="Font Style630"/>
    <w:uiPriority w:val="99"/>
    <w:rsid w:val="00A70020"/>
    <w:rPr>
      <w:rFonts w:ascii="Times New Roman" w:hAnsi="Times New Roman" w:cs="Times New Roman"/>
      <w:sz w:val="20"/>
      <w:szCs w:val="20"/>
    </w:rPr>
  </w:style>
  <w:style w:type="paragraph" w:customStyle="1" w:styleId="Style299">
    <w:name w:val="Style299"/>
    <w:basedOn w:val="a5"/>
    <w:uiPriority w:val="99"/>
    <w:rsid w:val="00A70020"/>
    <w:pPr>
      <w:widowControl w:val="0"/>
      <w:autoSpaceDE w:val="0"/>
      <w:autoSpaceDN w:val="0"/>
      <w:adjustRightInd w:val="0"/>
      <w:ind w:right="0"/>
      <w:jc w:val="left"/>
    </w:pPr>
    <w:rPr>
      <w:sz w:val="24"/>
      <w:szCs w:val="24"/>
    </w:rPr>
  </w:style>
  <w:style w:type="character" w:customStyle="1" w:styleId="FontStyle662">
    <w:name w:val="Font Style662"/>
    <w:uiPriority w:val="99"/>
    <w:rsid w:val="00A70020"/>
    <w:rPr>
      <w:rFonts w:ascii="Times New Roman" w:hAnsi="Times New Roman" w:cs="Times New Roman"/>
      <w:sz w:val="38"/>
      <w:szCs w:val="38"/>
    </w:rPr>
  </w:style>
  <w:style w:type="paragraph" w:customStyle="1" w:styleId="Style58">
    <w:name w:val="Style58"/>
    <w:basedOn w:val="a5"/>
    <w:uiPriority w:val="99"/>
    <w:rsid w:val="00A70020"/>
    <w:pPr>
      <w:widowControl w:val="0"/>
      <w:autoSpaceDE w:val="0"/>
      <w:autoSpaceDN w:val="0"/>
      <w:adjustRightInd w:val="0"/>
      <w:spacing w:line="233" w:lineRule="exact"/>
      <w:ind w:right="0"/>
    </w:pPr>
    <w:rPr>
      <w:sz w:val="24"/>
      <w:szCs w:val="24"/>
    </w:rPr>
  </w:style>
  <w:style w:type="character" w:customStyle="1" w:styleId="FontStyle611">
    <w:name w:val="Font Style611"/>
    <w:uiPriority w:val="99"/>
    <w:rsid w:val="00A70020"/>
    <w:rPr>
      <w:rFonts w:ascii="Times New Roman" w:hAnsi="Times New Roman" w:cs="Times New Roman"/>
      <w:sz w:val="20"/>
      <w:szCs w:val="20"/>
    </w:rPr>
  </w:style>
  <w:style w:type="character" w:customStyle="1" w:styleId="FontStyle687">
    <w:name w:val="Font Style687"/>
    <w:uiPriority w:val="99"/>
    <w:rsid w:val="00A70020"/>
    <w:rPr>
      <w:rFonts w:ascii="Times New Roman" w:hAnsi="Times New Roman" w:cs="Times New Roman"/>
      <w:sz w:val="30"/>
      <w:szCs w:val="30"/>
    </w:rPr>
  </w:style>
  <w:style w:type="character" w:customStyle="1" w:styleId="FontStyle596">
    <w:name w:val="Font Style596"/>
    <w:uiPriority w:val="99"/>
    <w:rsid w:val="00A70020"/>
    <w:rPr>
      <w:rFonts w:ascii="Times New Roman" w:hAnsi="Times New Roman" w:cs="Times New Roman"/>
      <w:b/>
      <w:bCs/>
      <w:sz w:val="20"/>
      <w:szCs w:val="20"/>
    </w:rPr>
  </w:style>
  <w:style w:type="character" w:customStyle="1" w:styleId="afffffff2">
    <w:name w:val="Формулы нумерация"/>
    <w:uiPriority w:val="1"/>
    <w:rsid w:val="00A70020"/>
    <w:rPr>
      <w:rFonts w:ascii="Times New Roman" w:hAnsi="Times New Roman"/>
      <w:b w:val="0"/>
      <w:bCs/>
      <w:sz w:val="24"/>
    </w:rPr>
  </w:style>
  <w:style w:type="paragraph" w:customStyle="1" w:styleId="ConsPlusTitle">
    <w:name w:val="ConsPlusTitle"/>
    <w:uiPriority w:val="99"/>
    <w:rsid w:val="00A70020"/>
    <w:pPr>
      <w:widowControl w:val="0"/>
      <w:autoSpaceDE w:val="0"/>
      <w:autoSpaceDN w:val="0"/>
      <w:adjustRightInd w:val="0"/>
    </w:pPr>
    <w:rPr>
      <w:rFonts w:ascii="Arial" w:hAnsi="Arial" w:cs="Arial"/>
      <w:b/>
      <w:bCs/>
      <w:sz w:val="16"/>
      <w:szCs w:val="16"/>
    </w:rPr>
  </w:style>
  <w:style w:type="paragraph" w:customStyle="1" w:styleId="3e">
    <w:name w:val="Заголовок оглавления3"/>
    <w:basedOn w:val="11"/>
    <w:next w:val="a5"/>
    <w:uiPriority w:val="39"/>
    <w:rsid w:val="00A70020"/>
    <w:pPr>
      <w:suppressAutoHyphens w:val="0"/>
      <w:spacing w:before="480" w:after="0" w:line="276" w:lineRule="auto"/>
      <w:outlineLvl w:val="9"/>
    </w:pPr>
    <w:rPr>
      <w:rFonts w:ascii="Cambria" w:eastAsia="Times New Roman" w:hAnsi="Cambria"/>
      <w:bCs/>
      <w:caps/>
      <w:color w:val="365F91"/>
      <w:szCs w:val="28"/>
      <w:lang w:val="x-none"/>
    </w:rPr>
  </w:style>
  <w:style w:type="paragraph" w:customStyle="1" w:styleId="3f">
    <w:name w:val="Без интервала3"/>
    <w:uiPriority w:val="1"/>
    <w:rsid w:val="00A70020"/>
    <w:pPr>
      <w:ind w:right="-108"/>
      <w:jc w:val="center"/>
    </w:pPr>
    <w:rPr>
      <w:sz w:val="28"/>
    </w:rPr>
  </w:style>
  <w:style w:type="character" w:customStyle="1" w:styleId="3f0">
    <w:name w:val="Слабое выделение3"/>
    <w:rsid w:val="00A70020"/>
    <w:rPr>
      <w:i/>
      <w:iCs/>
      <w:color w:val="808080"/>
    </w:rPr>
  </w:style>
  <w:style w:type="paragraph" w:customStyle="1" w:styleId="3f1">
    <w:name w:val="Абзац списка3"/>
    <w:basedOn w:val="a5"/>
    <w:uiPriority w:val="99"/>
    <w:rsid w:val="00A70020"/>
    <w:pPr>
      <w:spacing w:after="200" w:line="276" w:lineRule="auto"/>
      <w:ind w:left="720" w:right="0"/>
      <w:contextualSpacing/>
      <w:jc w:val="left"/>
    </w:pPr>
    <w:rPr>
      <w:rFonts w:eastAsia="Calibri"/>
      <w:spacing w:val="37"/>
      <w:szCs w:val="28"/>
    </w:rPr>
  </w:style>
  <w:style w:type="table" w:styleId="afffffff3">
    <w:name w:val="Table Grid"/>
    <w:basedOn w:val="a7"/>
    <w:rsid w:val="00004A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f4">
    <w:name w:val="Revision"/>
    <w:hidden/>
    <w:uiPriority w:val="99"/>
    <w:semiHidden/>
    <w:rsid w:val="00004AD7"/>
    <w:rPr>
      <w:sz w:val="28"/>
    </w:rPr>
  </w:style>
  <w:style w:type="character" w:styleId="afffffff5">
    <w:name w:val="Placeholder Text"/>
    <w:uiPriority w:val="99"/>
    <w:semiHidden/>
    <w:rsid w:val="00004AD7"/>
    <w:rPr>
      <w:color w:val="808080"/>
    </w:rPr>
  </w:style>
  <w:style w:type="numbering" w:customStyle="1" w:styleId="1ff">
    <w:name w:val="Нет списка1"/>
    <w:next w:val="a8"/>
    <w:uiPriority w:val="99"/>
    <w:semiHidden/>
    <w:rsid w:val="004D593E"/>
  </w:style>
  <w:style w:type="paragraph" w:styleId="afffffff6">
    <w:name w:val="List"/>
    <w:basedOn w:val="a5"/>
    <w:rsid w:val="004D593E"/>
    <w:pPr>
      <w:spacing w:after="120" w:line="360" w:lineRule="auto"/>
      <w:ind w:left="283" w:right="0" w:hanging="283"/>
      <w:jc w:val="left"/>
    </w:pPr>
    <w:rPr>
      <w:sz w:val="24"/>
      <w:szCs w:val="24"/>
    </w:rPr>
  </w:style>
  <w:style w:type="paragraph" w:styleId="2f3">
    <w:name w:val="List 2"/>
    <w:basedOn w:val="a5"/>
    <w:rsid w:val="004D593E"/>
    <w:pPr>
      <w:spacing w:after="120" w:line="360" w:lineRule="auto"/>
      <w:ind w:left="566" w:right="0" w:hanging="283"/>
      <w:jc w:val="left"/>
    </w:pPr>
    <w:rPr>
      <w:sz w:val="24"/>
      <w:szCs w:val="24"/>
    </w:rPr>
  </w:style>
  <w:style w:type="paragraph" w:styleId="3f2">
    <w:name w:val="List 3"/>
    <w:basedOn w:val="a5"/>
    <w:rsid w:val="004D593E"/>
    <w:pPr>
      <w:spacing w:after="120" w:line="360" w:lineRule="auto"/>
      <w:ind w:left="849" w:right="0" w:hanging="283"/>
      <w:jc w:val="left"/>
    </w:pPr>
    <w:rPr>
      <w:sz w:val="24"/>
      <w:szCs w:val="24"/>
    </w:rPr>
  </w:style>
  <w:style w:type="paragraph" w:styleId="4">
    <w:name w:val="List 4"/>
    <w:basedOn w:val="a5"/>
    <w:rsid w:val="004D593E"/>
    <w:pPr>
      <w:numPr>
        <w:numId w:val="7"/>
      </w:numPr>
      <w:tabs>
        <w:tab w:val="clear" w:pos="1209"/>
      </w:tabs>
      <w:spacing w:after="120" w:line="360" w:lineRule="auto"/>
      <w:ind w:left="1132" w:right="0" w:hanging="283"/>
      <w:jc w:val="left"/>
    </w:pPr>
    <w:rPr>
      <w:sz w:val="24"/>
      <w:szCs w:val="24"/>
    </w:rPr>
  </w:style>
  <w:style w:type="paragraph" w:styleId="47">
    <w:name w:val="List Bullet 4"/>
    <w:basedOn w:val="a5"/>
    <w:rsid w:val="004D593E"/>
    <w:pPr>
      <w:spacing w:after="120" w:line="360" w:lineRule="auto"/>
      <w:ind w:left="5039" w:right="0" w:hanging="360"/>
      <w:jc w:val="left"/>
    </w:pPr>
    <w:rPr>
      <w:sz w:val="24"/>
      <w:szCs w:val="24"/>
    </w:rPr>
  </w:style>
  <w:style w:type="paragraph" w:styleId="afffffff7">
    <w:name w:val="Body Text First Indent"/>
    <w:basedOn w:val="af"/>
    <w:link w:val="afffffff8"/>
    <w:rsid w:val="004D593E"/>
    <w:pPr>
      <w:spacing w:after="120"/>
      <w:ind w:right="0" w:firstLine="210"/>
      <w:jc w:val="left"/>
    </w:pPr>
    <w:rPr>
      <w:sz w:val="24"/>
      <w:szCs w:val="24"/>
    </w:rPr>
  </w:style>
  <w:style w:type="character" w:customStyle="1" w:styleId="afffffff8">
    <w:name w:val="Красная строка Знак"/>
    <w:link w:val="afffffff7"/>
    <w:rsid w:val="004D593E"/>
    <w:rPr>
      <w:sz w:val="24"/>
      <w:szCs w:val="24"/>
      <w:lang w:val="ru-RU" w:eastAsia="ru-RU" w:bidi="ar-SA"/>
    </w:rPr>
  </w:style>
  <w:style w:type="paragraph" w:styleId="2f4">
    <w:name w:val="Body Text First Indent 2"/>
    <w:basedOn w:val="af1"/>
    <w:link w:val="2f5"/>
    <w:rsid w:val="004D593E"/>
    <w:pPr>
      <w:spacing w:after="120" w:line="360" w:lineRule="auto"/>
      <w:ind w:left="283" w:right="0" w:firstLine="210"/>
      <w:jc w:val="left"/>
    </w:pPr>
    <w:rPr>
      <w:sz w:val="24"/>
      <w:szCs w:val="24"/>
    </w:rPr>
  </w:style>
  <w:style w:type="character" w:customStyle="1" w:styleId="2f5">
    <w:name w:val="Красная строка 2 Знак"/>
    <w:link w:val="2f4"/>
    <w:rsid w:val="004D593E"/>
    <w:rPr>
      <w:sz w:val="24"/>
      <w:szCs w:val="24"/>
      <w:lang w:val="ru-RU" w:eastAsia="ru-RU" w:bidi="ar-SA"/>
    </w:rPr>
  </w:style>
  <w:style w:type="paragraph" w:customStyle="1" w:styleId="afffffff9">
    <w:name w:val="Формула"/>
    <w:basedOn w:val="a5"/>
    <w:autoRedefine/>
    <w:rsid w:val="004D593E"/>
    <w:pPr>
      <w:autoSpaceDE w:val="0"/>
      <w:autoSpaceDN w:val="0"/>
      <w:adjustRightInd w:val="0"/>
      <w:spacing w:after="120" w:line="360" w:lineRule="auto"/>
      <w:ind w:right="0" w:firstLine="684"/>
    </w:pPr>
    <w:rPr>
      <w:szCs w:val="28"/>
    </w:rPr>
  </w:style>
  <w:style w:type="character" w:customStyle="1" w:styleId="FontStyle14">
    <w:name w:val="Font Style14"/>
    <w:uiPriority w:val="99"/>
    <w:rsid w:val="004D593E"/>
    <w:rPr>
      <w:rFonts w:ascii="Century Schoolbook" w:hAnsi="Century Schoolbook" w:cs="Century Schoolbook"/>
      <w:sz w:val="18"/>
      <w:szCs w:val="18"/>
    </w:rPr>
  </w:style>
  <w:style w:type="character" w:customStyle="1" w:styleId="FontStyle15">
    <w:name w:val="Font Style15"/>
    <w:uiPriority w:val="99"/>
    <w:rsid w:val="004D593E"/>
    <w:rPr>
      <w:rFonts w:ascii="Century Schoolbook" w:hAnsi="Century Schoolbook" w:cs="Century Schoolbook"/>
      <w:i/>
      <w:iCs/>
      <w:spacing w:val="-10"/>
      <w:sz w:val="18"/>
      <w:szCs w:val="18"/>
    </w:rPr>
  </w:style>
  <w:style w:type="character" w:customStyle="1" w:styleId="FontStyle12">
    <w:name w:val="Font Style12"/>
    <w:uiPriority w:val="99"/>
    <w:rsid w:val="004D593E"/>
    <w:rPr>
      <w:rFonts w:ascii="Times New Roman" w:hAnsi="Times New Roman" w:cs="Times New Roman"/>
      <w:sz w:val="22"/>
      <w:szCs w:val="22"/>
    </w:rPr>
  </w:style>
  <w:style w:type="paragraph" w:customStyle="1" w:styleId="Style4">
    <w:name w:val="Style4"/>
    <w:basedOn w:val="a5"/>
    <w:uiPriority w:val="99"/>
    <w:rsid w:val="004D593E"/>
    <w:pPr>
      <w:widowControl w:val="0"/>
      <w:autoSpaceDE w:val="0"/>
      <w:autoSpaceDN w:val="0"/>
      <w:adjustRightInd w:val="0"/>
      <w:spacing w:after="120" w:line="276" w:lineRule="exact"/>
      <w:ind w:right="0" w:hanging="430"/>
      <w:jc w:val="left"/>
    </w:pPr>
    <w:rPr>
      <w:sz w:val="24"/>
      <w:szCs w:val="24"/>
    </w:rPr>
  </w:style>
  <w:style w:type="paragraph" w:customStyle="1" w:styleId="Style5">
    <w:name w:val="Style5"/>
    <w:basedOn w:val="a5"/>
    <w:uiPriority w:val="99"/>
    <w:rsid w:val="004D593E"/>
    <w:pPr>
      <w:widowControl w:val="0"/>
      <w:autoSpaceDE w:val="0"/>
      <w:autoSpaceDN w:val="0"/>
      <w:adjustRightInd w:val="0"/>
      <w:spacing w:after="120" w:line="278" w:lineRule="exact"/>
      <w:ind w:right="0" w:firstLine="567"/>
      <w:jc w:val="both"/>
    </w:pPr>
    <w:rPr>
      <w:sz w:val="24"/>
      <w:szCs w:val="24"/>
    </w:rPr>
  </w:style>
  <w:style w:type="character" w:customStyle="1" w:styleId="FontStyle11">
    <w:name w:val="Font Style11"/>
    <w:uiPriority w:val="99"/>
    <w:rsid w:val="004D593E"/>
    <w:rPr>
      <w:rFonts w:ascii="Times New Roman" w:hAnsi="Times New Roman" w:cs="Times New Roman"/>
      <w:i/>
      <w:iCs/>
      <w:sz w:val="22"/>
      <w:szCs w:val="22"/>
    </w:rPr>
  </w:style>
  <w:style w:type="character" w:customStyle="1" w:styleId="FontStyle13">
    <w:name w:val="Font Style13"/>
    <w:uiPriority w:val="99"/>
    <w:rsid w:val="004D593E"/>
    <w:rPr>
      <w:rFonts w:ascii="Times New Roman" w:hAnsi="Times New Roman" w:cs="Times New Roman"/>
      <w:b/>
      <w:bCs/>
      <w:sz w:val="22"/>
      <w:szCs w:val="22"/>
    </w:rPr>
  </w:style>
  <w:style w:type="paragraph" w:customStyle="1" w:styleId="afffffffa">
    <w:name w:val="Таблица"/>
    <w:basedOn w:val="aff3"/>
    <w:link w:val="afffffffb"/>
    <w:autoRedefine/>
    <w:rsid w:val="004D593E"/>
    <w:pPr>
      <w:tabs>
        <w:tab w:val="clear" w:pos="426"/>
        <w:tab w:val="clear" w:pos="5940"/>
        <w:tab w:val="num" w:pos="432"/>
      </w:tabs>
      <w:spacing w:before="120" w:after="120"/>
      <w:ind w:left="432" w:hanging="432"/>
      <w:jc w:val="left"/>
    </w:pPr>
    <w:rPr>
      <w:b/>
      <w:sz w:val="22"/>
    </w:rPr>
  </w:style>
  <w:style w:type="character" w:customStyle="1" w:styleId="afffffffb">
    <w:name w:val="Таблица Знак"/>
    <w:link w:val="afffffffa"/>
    <w:rsid w:val="004D593E"/>
    <w:rPr>
      <w:b/>
      <w:sz w:val="22"/>
    </w:rPr>
  </w:style>
  <w:style w:type="character" w:customStyle="1" w:styleId="FontStyle18">
    <w:name w:val="Font Style18"/>
    <w:uiPriority w:val="99"/>
    <w:rsid w:val="004D593E"/>
    <w:rPr>
      <w:rFonts w:ascii="Times New Roman" w:hAnsi="Times New Roman" w:cs="Times New Roman"/>
      <w:b/>
      <w:bCs/>
      <w:sz w:val="20"/>
      <w:szCs w:val="20"/>
    </w:rPr>
  </w:style>
  <w:style w:type="character" w:customStyle="1" w:styleId="1f1">
    <w:name w:val="Стиль1 Знак"/>
    <w:link w:val="1f0"/>
    <w:rsid w:val="004D593E"/>
  </w:style>
  <w:style w:type="paragraph" w:customStyle="1" w:styleId="a3">
    <w:name w:val="Рисунок подпись"/>
    <w:basedOn w:val="aff7"/>
    <w:link w:val="afffffffc"/>
    <w:autoRedefine/>
    <w:rsid w:val="00D23C0E"/>
    <w:pPr>
      <w:keepNext w:val="0"/>
      <w:keepLines w:val="0"/>
      <w:numPr>
        <w:numId w:val="10"/>
      </w:numPr>
      <w:spacing w:before="0"/>
      <w:ind w:left="717"/>
    </w:pPr>
    <w:rPr>
      <w:sz w:val="22"/>
    </w:rPr>
  </w:style>
  <w:style w:type="character" w:customStyle="1" w:styleId="afffffffc">
    <w:name w:val="Рисунок подпись Знак"/>
    <w:link w:val="a3"/>
    <w:rsid w:val="00D23C0E"/>
    <w:rPr>
      <w:b/>
      <w:bCs/>
      <w:sz w:val="22"/>
      <w:szCs w:val="24"/>
    </w:rPr>
  </w:style>
  <w:style w:type="numbering" w:customStyle="1" w:styleId="2f6">
    <w:name w:val="Нет списка2"/>
    <w:next w:val="a8"/>
    <w:uiPriority w:val="99"/>
    <w:semiHidden/>
    <w:rsid w:val="002708F2"/>
  </w:style>
  <w:style w:type="paragraph" w:styleId="afffffffd">
    <w:name w:val="Normal (Web)"/>
    <w:basedOn w:val="a5"/>
    <w:uiPriority w:val="99"/>
    <w:unhideWhenUsed/>
    <w:rsid w:val="004568E5"/>
    <w:pPr>
      <w:spacing w:before="100" w:beforeAutospacing="1" w:after="100" w:afterAutospacing="1"/>
      <w:ind w:right="0"/>
      <w:jc w:val="left"/>
    </w:pPr>
    <w:rPr>
      <w:sz w:val="24"/>
      <w:szCs w:val="24"/>
    </w:rPr>
  </w:style>
  <w:style w:type="paragraph" w:customStyle="1" w:styleId="50">
    <w:name w:val="Стиль5"/>
    <w:basedOn w:val="a5"/>
    <w:link w:val="55"/>
    <w:rsid w:val="005C1385"/>
    <w:pPr>
      <w:numPr>
        <w:numId w:val="8"/>
      </w:numPr>
      <w:ind w:left="1985"/>
      <w:jc w:val="left"/>
    </w:pPr>
    <w:rPr>
      <w:sz w:val="24"/>
      <w:szCs w:val="24"/>
    </w:rPr>
  </w:style>
  <w:style w:type="character" w:customStyle="1" w:styleId="apple-converted-space">
    <w:name w:val="apple-converted-space"/>
    <w:rsid w:val="00621E8F"/>
  </w:style>
  <w:style w:type="character" w:customStyle="1" w:styleId="55">
    <w:name w:val="Стиль5 Знак"/>
    <w:link w:val="50"/>
    <w:rsid w:val="005C1385"/>
    <w:rPr>
      <w:sz w:val="24"/>
      <w:szCs w:val="24"/>
    </w:rPr>
  </w:style>
  <w:style w:type="paragraph" w:customStyle="1" w:styleId="10">
    <w:name w:val="Стиль №1"/>
    <w:basedOn w:val="a5"/>
    <w:rsid w:val="006C6C6C"/>
    <w:pPr>
      <w:keepNext/>
      <w:keepLines/>
      <w:numPr>
        <w:numId w:val="9"/>
      </w:numPr>
      <w:ind w:right="0"/>
    </w:pPr>
    <w:rPr>
      <w:b/>
      <w:sz w:val="24"/>
      <w:szCs w:val="24"/>
    </w:rPr>
  </w:style>
  <w:style w:type="paragraph" w:customStyle="1" w:styleId="60">
    <w:name w:val="Стиль6"/>
    <w:basedOn w:val="a9"/>
    <w:link w:val="65"/>
    <w:rsid w:val="009A5B8D"/>
    <w:pPr>
      <w:numPr>
        <w:numId w:val="11"/>
      </w:numPr>
      <w:ind w:left="0" w:firstLine="0"/>
      <w:jc w:val="center"/>
    </w:pPr>
    <w:rPr>
      <w:b/>
      <w:sz w:val="22"/>
    </w:rPr>
  </w:style>
  <w:style w:type="character" w:customStyle="1" w:styleId="65">
    <w:name w:val="Стиль6 Знак"/>
    <w:basedOn w:val="aa"/>
    <w:link w:val="60"/>
    <w:rsid w:val="009A5B8D"/>
    <w:rPr>
      <w:rFonts w:eastAsia="Calibri"/>
      <w:b/>
      <w:sz w:val="22"/>
      <w:szCs w:val="24"/>
      <w:lang w:eastAsia="en-US"/>
    </w:rPr>
  </w:style>
  <w:style w:type="paragraph" w:customStyle="1" w:styleId="1">
    <w:name w:val="1"/>
    <w:basedOn w:val="a5"/>
    <w:next w:val="a5"/>
    <w:link w:val="1ff0"/>
    <w:autoRedefine/>
    <w:rsid w:val="00EE52DA"/>
    <w:pPr>
      <w:keepNext/>
      <w:keepLines/>
      <w:numPr>
        <w:numId w:val="12"/>
      </w:numPr>
      <w:spacing w:before="280" w:after="280"/>
      <w:ind w:left="0" w:right="0" w:firstLine="851"/>
      <w:jc w:val="left"/>
    </w:pPr>
    <w:rPr>
      <w:b/>
    </w:rPr>
  </w:style>
  <w:style w:type="character" w:customStyle="1" w:styleId="1ff0">
    <w:name w:val="1 Знак"/>
    <w:basedOn w:val="a6"/>
    <w:link w:val="1"/>
    <w:rsid w:val="00EE52DA"/>
    <w:rPr>
      <w:b/>
      <w:sz w:val="28"/>
    </w:rPr>
  </w:style>
  <w:style w:type="paragraph" w:customStyle="1" w:styleId="1ff1">
    <w:name w:val="Мой 1"/>
    <w:basedOn w:val="11"/>
    <w:next w:val="a5"/>
    <w:link w:val="1ff2"/>
    <w:autoRedefine/>
    <w:qFormat/>
    <w:rsid w:val="00650731"/>
    <w:pPr>
      <w:suppressAutoHyphens w:val="0"/>
      <w:spacing w:before="0" w:after="0" w:line="360" w:lineRule="auto"/>
      <w:ind w:right="0"/>
    </w:pPr>
    <w:rPr>
      <w:sz w:val="32"/>
      <w:szCs w:val="32"/>
    </w:rPr>
  </w:style>
  <w:style w:type="paragraph" w:customStyle="1" w:styleId="114">
    <w:name w:val="Мой 11"/>
    <w:basedOn w:val="2"/>
    <w:next w:val="a5"/>
    <w:link w:val="115"/>
    <w:qFormat/>
    <w:rsid w:val="00FB2AB1"/>
    <w:pPr>
      <w:spacing w:before="240" w:after="240"/>
    </w:pPr>
    <w:rPr>
      <w:rFonts w:eastAsia="Calibri"/>
      <w:sz w:val="26"/>
      <w:szCs w:val="26"/>
    </w:rPr>
  </w:style>
  <w:style w:type="character" w:customStyle="1" w:styleId="1ff2">
    <w:name w:val="Мой 1 Знак"/>
    <w:basedOn w:val="12"/>
    <w:link w:val="1ff1"/>
    <w:rsid w:val="00650731"/>
    <w:rPr>
      <w:rFonts w:eastAsia="TimesNewRomanPSMT"/>
      <w:b/>
      <w:sz w:val="32"/>
      <w:szCs w:val="32"/>
    </w:rPr>
  </w:style>
  <w:style w:type="paragraph" w:customStyle="1" w:styleId="1110">
    <w:name w:val="Мой 111"/>
    <w:basedOn w:val="3"/>
    <w:qFormat/>
    <w:rsid w:val="0001064C"/>
    <w:pPr>
      <w:keepLines/>
      <w:tabs>
        <w:tab w:val="left" w:pos="907"/>
      </w:tabs>
      <w:spacing w:before="280" w:after="280" w:line="240" w:lineRule="auto"/>
      <w:ind w:left="0" w:right="0" w:firstLine="851"/>
      <w:jc w:val="both"/>
    </w:pPr>
    <w:rPr>
      <w:i w:val="0"/>
      <w:sz w:val="24"/>
    </w:rPr>
  </w:style>
  <w:style w:type="character" w:customStyle="1" w:styleId="115">
    <w:name w:val="Мой 11 Знак"/>
    <w:basedOn w:val="20"/>
    <w:link w:val="114"/>
    <w:rsid w:val="00FB2AB1"/>
    <w:rPr>
      <w:rFonts w:eastAsia="Calibri"/>
      <w:b/>
      <w:bCs/>
      <w:iCs/>
      <w:sz w:val="26"/>
      <w:szCs w:val="26"/>
    </w:rPr>
  </w:style>
  <w:style w:type="paragraph" w:customStyle="1" w:styleId="afffffffe">
    <w:name w:val="Мой без №"/>
    <w:basedOn w:val="affff8"/>
    <w:next w:val="a5"/>
    <w:link w:val="affffffff"/>
    <w:autoRedefine/>
    <w:qFormat/>
    <w:rsid w:val="00EE4317"/>
    <w:pPr>
      <w:jc w:val="center"/>
    </w:pPr>
    <w:rPr>
      <w:i w:val="0"/>
      <w:sz w:val="32"/>
      <w:szCs w:val="32"/>
    </w:rPr>
  </w:style>
  <w:style w:type="character" w:customStyle="1" w:styleId="affffffff">
    <w:name w:val="Мой без № Знак"/>
    <w:basedOn w:val="1ff2"/>
    <w:link w:val="afffffffe"/>
    <w:rsid w:val="00EE4317"/>
    <w:rPr>
      <w:rFonts w:eastAsia="Calibri"/>
      <w:b/>
      <w:sz w:val="32"/>
      <w:szCs w:val="32"/>
    </w:rPr>
  </w:style>
  <w:style w:type="paragraph" w:customStyle="1" w:styleId="affffffff0">
    <w:name w:val="Мой рис."/>
    <w:basedOn w:val="60"/>
    <w:link w:val="affffffff1"/>
    <w:autoRedefine/>
    <w:rsid w:val="003C6E66"/>
    <w:pPr>
      <w:tabs>
        <w:tab w:val="left" w:pos="1418"/>
      </w:tabs>
    </w:pPr>
  </w:style>
  <w:style w:type="paragraph" w:customStyle="1" w:styleId="affffffff2">
    <w:name w:val="Мой текст книги"/>
    <w:basedOn w:val="a9"/>
    <w:link w:val="affffffff3"/>
    <w:rsid w:val="00806CF3"/>
    <w:pPr>
      <w:ind w:firstLine="851"/>
    </w:pPr>
  </w:style>
  <w:style w:type="character" w:customStyle="1" w:styleId="affffffff1">
    <w:name w:val="Мой рис. Знак"/>
    <w:basedOn w:val="65"/>
    <w:link w:val="affffffff0"/>
    <w:rsid w:val="003C6E66"/>
    <w:rPr>
      <w:rFonts w:eastAsia="Calibri"/>
      <w:b/>
      <w:sz w:val="22"/>
      <w:szCs w:val="24"/>
      <w:lang w:eastAsia="en-US"/>
    </w:rPr>
  </w:style>
  <w:style w:type="paragraph" w:customStyle="1" w:styleId="affffffff4">
    <w:name w:val="Мой Рис."/>
    <w:basedOn w:val="affffffff0"/>
    <w:link w:val="affffffff5"/>
    <w:qFormat/>
    <w:rsid w:val="00003388"/>
    <w:pPr>
      <w:spacing w:line="240" w:lineRule="auto"/>
    </w:pPr>
  </w:style>
  <w:style w:type="character" w:customStyle="1" w:styleId="affffffff3">
    <w:name w:val="Мой текст книги Знак"/>
    <w:basedOn w:val="aa"/>
    <w:link w:val="affffffff2"/>
    <w:rsid w:val="00806CF3"/>
    <w:rPr>
      <w:rFonts w:eastAsia="Calibri"/>
      <w:sz w:val="24"/>
      <w:szCs w:val="24"/>
      <w:lang w:eastAsia="en-US"/>
    </w:rPr>
  </w:style>
  <w:style w:type="paragraph" w:customStyle="1" w:styleId="affffffff6">
    <w:name w:val="Мой Текст"/>
    <w:basedOn w:val="affffffff2"/>
    <w:link w:val="affffffff7"/>
    <w:qFormat/>
    <w:rsid w:val="00951002"/>
    <w:pPr>
      <w:spacing w:before="120" w:line="300" w:lineRule="auto"/>
      <w:contextualSpacing w:val="0"/>
    </w:pPr>
    <w:rPr>
      <w:szCs w:val="28"/>
    </w:rPr>
  </w:style>
  <w:style w:type="character" w:customStyle="1" w:styleId="affffffff5">
    <w:name w:val="Мой Рис. Знак"/>
    <w:basedOn w:val="affffffff1"/>
    <w:link w:val="affffffff4"/>
    <w:rsid w:val="00003388"/>
    <w:rPr>
      <w:rFonts w:eastAsia="Calibri"/>
      <w:b/>
      <w:sz w:val="22"/>
      <w:szCs w:val="24"/>
      <w:lang w:eastAsia="en-US"/>
    </w:rPr>
  </w:style>
  <w:style w:type="paragraph" w:customStyle="1" w:styleId="affffffff8">
    <w:name w:val="Мой Таб"/>
    <w:basedOn w:val="a2"/>
    <w:link w:val="affffffff9"/>
    <w:qFormat/>
    <w:rsid w:val="00FB2AB1"/>
  </w:style>
  <w:style w:type="character" w:customStyle="1" w:styleId="affffffff7">
    <w:name w:val="Мой Текст Знак"/>
    <w:basedOn w:val="affffffff3"/>
    <w:link w:val="affffffff6"/>
    <w:rsid w:val="00951002"/>
    <w:rPr>
      <w:rFonts w:eastAsia="Calibri"/>
      <w:sz w:val="24"/>
      <w:szCs w:val="28"/>
      <w:lang w:eastAsia="en-US"/>
    </w:rPr>
  </w:style>
  <w:style w:type="character" w:customStyle="1" w:styleId="affffffff9">
    <w:name w:val="Мой Таб Знак"/>
    <w:basedOn w:val="afe"/>
    <w:link w:val="affffffff8"/>
    <w:rsid w:val="00FB2AB1"/>
    <w:rPr>
      <w:rFonts w:eastAsia="Calibri"/>
      <w:b/>
      <w:sz w:val="22"/>
      <w:szCs w:val="24"/>
    </w:rPr>
  </w:style>
  <w:style w:type="paragraph" w:customStyle="1" w:styleId="a4">
    <w:name w:val="Перечисление без номера"/>
    <w:basedOn w:val="affffffff6"/>
    <w:link w:val="affffffffa"/>
    <w:qFormat/>
    <w:rsid w:val="00BD46E0"/>
    <w:pPr>
      <w:numPr>
        <w:numId w:val="14"/>
      </w:numPr>
      <w:spacing w:line="240" w:lineRule="auto"/>
    </w:pPr>
  </w:style>
  <w:style w:type="paragraph" w:customStyle="1" w:styleId="affffffffb">
    <w:name w:val="Рисунок картинка"/>
    <w:basedOn w:val="affffffff6"/>
    <w:link w:val="affffffffc"/>
    <w:qFormat/>
    <w:rsid w:val="00E62C9C"/>
    <w:pPr>
      <w:ind w:left="-284" w:firstLine="0"/>
      <w:jc w:val="center"/>
    </w:pPr>
    <w:rPr>
      <w:b/>
      <w:noProof/>
      <w:lang w:eastAsia="ru-RU"/>
    </w:rPr>
  </w:style>
  <w:style w:type="character" w:customStyle="1" w:styleId="affffffffa">
    <w:name w:val="Перечисление без номера Знак"/>
    <w:basedOn w:val="affffffff7"/>
    <w:link w:val="a4"/>
    <w:rsid w:val="002A229C"/>
    <w:rPr>
      <w:rFonts w:eastAsia="Calibri"/>
      <w:sz w:val="24"/>
      <w:szCs w:val="28"/>
      <w:lang w:eastAsia="en-US"/>
    </w:rPr>
  </w:style>
  <w:style w:type="character" w:customStyle="1" w:styleId="affffffffc">
    <w:name w:val="Рисунок картинка Знак"/>
    <w:basedOn w:val="affffffff7"/>
    <w:link w:val="affffffffb"/>
    <w:rsid w:val="00E62C9C"/>
    <w:rPr>
      <w:rFonts w:eastAsia="Calibri"/>
      <w:b/>
      <w:noProof/>
      <w:sz w:val="24"/>
      <w:szCs w:val="24"/>
      <w:lang w:eastAsia="ru-RU"/>
    </w:rPr>
  </w:style>
  <w:style w:type="paragraph" w:customStyle="1" w:styleId="BodyText22">
    <w:name w:val="Body Text 22"/>
    <w:basedOn w:val="a5"/>
    <w:rsid w:val="00FB1635"/>
    <w:pPr>
      <w:widowControl w:val="0"/>
      <w:overflowPunct w:val="0"/>
      <w:autoSpaceDE w:val="0"/>
      <w:autoSpaceDN w:val="0"/>
      <w:adjustRightInd w:val="0"/>
      <w:ind w:left="1080" w:right="0"/>
      <w:jc w:val="left"/>
    </w:pPr>
    <w:rPr>
      <w:lang w:eastAsia="ru-RU"/>
    </w:rPr>
  </w:style>
  <w:style w:type="table" w:customStyle="1" w:styleId="TableGridReport1">
    <w:name w:val="Table Grid Report1"/>
    <w:basedOn w:val="a7"/>
    <w:next w:val="afffffff3"/>
    <w:uiPriority w:val="59"/>
    <w:rsid w:val="001E504F"/>
    <w:pPr>
      <w:jc w:val="center"/>
    </w:pPr>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
    <w:name w:val="Table Grid Report2"/>
    <w:basedOn w:val="a7"/>
    <w:next w:val="afffffff3"/>
    <w:uiPriority w:val="59"/>
    <w:rsid w:val="00826F67"/>
    <w:pPr>
      <w:jc w:val="center"/>
    </w:pPr>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
    <w:name w:val="Table Grid Report3"/>
    <w:basedOn w:val="a7"/>
    <w:next w:val="afffffff3"/>
    <w:uiPriority w:val="59"/>
    <w:rsid w:val="00826F67"/>
    <w:pPr>
      <w:jc w:val="center"/>
    </w:pPr>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4">
    <w:name w:val="Table Grid Report4"/>
    <w:basedOn w:val="a7"/>
    <w:next w:val="afffffff3"/>
    <w:uiPriority w:val="59"/>
    <w:rsid w:val="00826F67"/>
    <w:pPr>
      <w:jc w:val="center"/>
    </w:pPr>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
    <w:name w:val="0 Основной текст"/>
    <w:basedOn w:val="a5"/>
    <w:link w:val="00"/>
    <w:rsid w:val="00887BCB"/>
    <w:pPr>
      <w:ind w:left="284" w:right="284" w:firstLine="709"/>
      <w:jc w:val="both"/>
    </w:pPr>
    <w:rPr>
      <w:rFonts w:eastAsia="Batang"/>
      <w:color w:val="000000"/>
      <w:szCs w:val="28"/>
      <w:lang w:eastAsia="ru-RU"/>
    </w:rPr>
  </w:style>
  <w:style w:type="character" w:customStyle="1" w:styleId="00">
    <w:name w:val="0 Основной текст Знак"/>
    <w:basedOn w:val="a6"/>
    <w:link w:val="0"/>
    <w:locked/>
    <w:rsid w:val="00887BCB"/>
    <w:rPr>
      <w:rFonts w:eastAsia="Batang"/>
      <w:color w:val="000000"/>
      <w:sz w:val="28"/>
      <w:szCs w:val="28"/>
      <w:lang w:eastAsia="ru-RU"/>
    </w:rPr>
  </w:style>
  <w:style w:type="paragraph" w:customStyle="1" w:styleId="121">
    <w:name w:val="Стиль 12 пт По ширине1"/>
    <w:basedOn w:val="a5"/>
    <w:rsid w:val="00887BCB"/>
    <w:pPr>
      <w:numPr>
        <w:ilvl w:val="1"/>
        <w:numId w:val="15"/>
      </w:numPr>
      <w:ind w:right="0"/>
      <w:jc w:val="both"/>
    </w:pPr>
    <w:rPr>
      <w:lang w:eastAsia="ru-RU"/>
    </w:rPr>
  </w:style>
  <w:style w:type="paragraph" w:customStyle="1" w:styleId="affffffffd">
    <w:name w:val="МГП Обычный"/>
    <w:basedOn w:val="a5"/>
    <w:qFormat/>
    <w:rsid w:val="002647F5"/>
    <w:pPr>
      <w:ind w:right="284" w:firstLine="851"/>
      <w:jc w:val="both"/>
    </w:pPr>
    <w:rPr>
      <w:rFonts w:eastAsia="Batang"/>
      <w:color w:val="000000"/>
      <w:szCs w:val="28"/>
      <w:lang w:eastAsia="ru-RU"/>
    </w:rPr>
  </w:style>
  <w:style w:type="paragraph" w:customStyle="1" w:styleId="11110">
    <w:name w:val="Мой 1111"/>
    <w:basedOn w:val="40"/>
    <w:link w:val="11111"/>
    <w:qFormat/>
    <w:rsid w:val="00C34FD8"/>
    <w:pPr>
      <w:spacing w:before="360" w:after="240"/>
      <w:ind w:left="862" w:hanging="862"/>
    </w:pPr>
    <w:rPr>
      <w:i w:val="0"/>
    </w:rPr>
  </w:style>
  <w:style w:type="character" w:customStyle="1" w:styleId="11111">
    <w:name w:val="Мой 1111 Знак"/>
    <w:basedOn w:val="41"/>
    <w:link w:val="11110"/>
    <w:rsid w:val="00C34FD8"/>
    <w:rPr>
      <w:rFonts w:eastAsia="Calibri"/>
      <w:b/>
      <w:bCs/>
      <w:i w:val="0"/>
      <w:sz w:val="24"/>
      <w:szCs w:val="24"/>
      <w:lang w:eastAsia="ar-SA"/>
    </w:rPr>
  </w:style>
  <w:style w:type="character" w:customStyle="1" w:styleId="xdtextbox1">
    <w:name w:val="xdtextbox1"/>
    <w:basedOn w:val="a6"/>
    <w:rsid w:val="005B0C40"/>
    <w:rPr>
      <w:color w:val="auto"/>
      <w:bdr w:val="single" w:sz="8" w:space="1" w:color="DCDCDC" w:frame="1"/>
      <w:shd w:val="clear" w:color="auto" w:fill="FFFFFF"/>
    </w:rPr>
  </w:style>
  <w:style w:type="paragraph" w:customStyle="1" w:styleId="affffffffe">
    <w:name w:val="подпись Знак"/>
    <w:basedOn w:val="a5"/>
    <w:rsid w:val="007F32B5"/>
    <w:pPr>
      <w:suppressLineNumbers/>
      <w:tabs>
        <w:tab w:val="right" w:pos="9072"/>
      </w:tabs>
      <w:spacing w:before="840"/>
      <w:ind w:right="0"/>
      <w:jc w:val="left"/>
    </w:pPr>
    <w:rPr>
      <w:sz w:val="24"/>
      <w:lang w:eastAsia="ru-RU"/>
    </w:rPr>
  </w:style>
  <w:style w:type="paragraph" w:customStyle="1" w:styleId="Iacaaiea">
    <w:name w:val="Iacaaiea"/>
    <w:basedOn w:val="a5"/>
    <w:rsid w:val="007F32B5"/>
    <w:pPr>
      <w:ind w:right="0"/>
    </w:pPr>
    <w:rPr>
      <w:sz w:val="24"/>
      <w:lang w:eastAsia="ru-RU"/>
    </w:rPr>
  </w:style>
  <w:style w:type="paragraph" w:customStyle="1" w:styleId="ConsPlusNormal">
    <w:name w:val="ConsPlusNormal"/>
    <w:rsid w:val="007F32B5"/>
    <w:pPr>
      <w:widowControl w:val="0"/>
      <w:autoSpaceDE w:val="0"/>
      <w:autoSpaceDN w:val="0"/>
      <w:adjustRightInd w:val="0"/>
      <w:ind w:firstLine="720"/>
    </w:pPr>
    <w:rPr>
      <w:rFonts w:ascii="Arial" w:hAnsi="Arial" w:cs="Arial"/>
      <w:lang w:eastAsia="ru-RU"/>
    </w:rPr>
  </w:style>
  <w:style w:type="paragraph" w:customStyle="1" w:styleId="xl108">
    <w:name w:val="xl108"/>
    <w:basedOn w:val="a5"/>
    <w:rsid w:val="007F32B5"/>
    <w:pPr>
      <w:pBdr>
        <w:left w:val="single" w:sz="4" w:space="0" w:color="auto"/>
      </w:pBdr>
      <w:spacing w:before="100" w:beforeAutospacing="1" w:after="100" w:afterAutospacing="1"/>
      <w:ind w:right="0"/>
    </w:pPr>
    <w:rPr>
      <w:sz w:val="24"/>
      <w:szCs w:val="24"/>
      <w:lang w:eastAsia="ru-RU"/>
    </w:rPr>
  </w:style>
  <w:style w:type="paragraph" w:customStyle="1" w:styleId="xl109">
    <w:name w:val="xl109"/>
    <w:basedOn w:val="a5"/>
    <w:rsid w:val="007F32B5"/>
    <w:pPr>
      <w:pBdr>
        <w:left w:val="single" w:sz="8" w:space="0" w:color="auto"/>
        <w:bottom w:val="single" w:sz="8" w:space="0" w:color="auto"/>
        <w:right w:val="single" w:sz="4" w:space="0" w:color="auto"/>
      </w:pBdr>
      <w:spacing w:before="100" w:beforeAutospacing="1" w:after="100" w:afterAutospacing="1"/>
      <w:ind w:right="0"/>
    </w:pPr>
    <w:rPr>
      <w:sz w:val="24"/>
      <w:szCs w:val="24"/>
      <w:lang w:eastAsia="ru-RU"/>
    </w:rPr>
  </w:style>
  <w:style w:type="paragraph" w:customStyle="1" w:styleId="xl110">
    <w:name w:val="xl110"/>
    <w:basedOn w:val="a5"/>
    <w:rsid w:val="007F32B5"/>
    <w:pPr>
      <w:pBdr>
        <w:bottom w:val="single" w:sz="8" w:space="0" w:color="auto"/>
        <w:right w:val="single" w:sz="4" w:space="0" w:color="auto"/>
      </w:pBdr>
      <w:spacing w:before="100" w:beforeAutospacing="1" w:after="100" w:afterAutospacing="1"/>
      <w:ind w:right="0"/>
    </w:pPr>
    <w:rPr>
      <w:sz w:val="24"/>
      <w:szCs w:val="24"/>
      <w:lang w:eastAsia="ru-RU"/>
    </w:rPr>
  </w:style>
  <w:style w:type="paragraph" w:customStyle="1" w:styleId="xl111">
    <w:name w:val="xl111"/>
    <w:basedOn w:val="a5"/>
    <w:rsid w:val="007F32B5"/>
    <w:pPr>
      <w:pBdr>
        <w:bottom w:val="single" w:sz="8" w:space="0" w:color="auto"/>
        <w:right w:val="single" w:sz="4" w:space="0" w:color="auto"/>
      </w:pBdr>
      <w:spacing w:before="100" w:beforeAutospacing="1" w:after="100" w:afterAutospacing="1"/>
      <w:ind w:right="0"/>
      <w:jc w:val="left"/>
    </w:pPr>
    <w:rPr>
      <w:sz w:val="24"/>
      <w:szCs w:val="24"/>
      <w:lang w:eastAsia="ru-RU"/>
    </w:rPr>
  </w:style>
  <w:style w:type="paragraph" w:customStyle="1" w:styleId="xl112">
    <w:name w:val="xl112"/>
    <w:basedOn w:val="a5"/>
    <w:rsid w:val="007F32B5"/>
    <w:pPr>
      <w:pBdr>
        <w:left w:val="single" w:sz="4" w:space="0" w:color="auto"/>
        <w:bottom w:val="single" w:sz="8" w:space="0" w:color="auto"/>
      </w:pBdr>
      <w:spacing w:before="100" w:beforeAutospacing="1" w:after="100" w:afterAutospacing="1"/>
      <w:ind w:right="0"/>
    </w:pPr>
    <w:rPr>
      <w:sz w:val="24"/>
      <w:szCs w:val="24"/>
      <w:lang w:eastAsia="ru-RU"/>
    </w:rPr>
  </w:style>
  <w:style w:type="paragraph" w:customStyle="1" w:styleId="xl113">
    <w:name w:val="xl113"/>
    <w:basedOn w:val="a5"/>
    <w:rsid w:val="007F32B5"/>
    <w:pPr>
      <w:pBdr>
        <w:top w:val="single" w:sz="8" w:space="0" w:color="auto"/>
        <w:left w:val="single" w:sz="4" w:space="0" w:color="auto"/>
        <w:bottom w:val="single" w:sz="4"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114">
    <w:name w:val="xl114"/>
    <w:basedOn w:val="a5"/>
    <w:rsid w:val="007F32B5"/>
    <w:pPr>
      <w:pBdr>
        <w:top w:val="single" w:sz="4" w:space="0" w:color="auto"/>
        <w:left w:val="single" w:sz="4" w:space="0" w:color="auto"/>
        <w:right w:val="single" w:sz="4" w:space="0" w:color="auto"/>
      </w:pBdr>
      <w:spacing w:before="100" w:beforeAutospacing="1" w:after="100" w:afterAutospacing="1"/>
      <w:ind w:right="0"/>
    </w:pPr>
    <w:rPr>
      <w:sz w:val="24"/>
      <w:szCs w:val="24"/>
      <w:lang w:eastAsia="ru-RU"/>
    </w:rPr>
  </w:style>
  <w:style w:type="paragraph" w:customStyle="1" w:styleId="xl115">
    <w:name w:val="xl115"/>
    <w:basedOn w:val="a5"/>
    <w:rsid w:val="007F32B5"/>
    <w:pPr>
      <w:pBdr>
        <w:left w:val="single" w:sz="4" w:space="0" w:color="auto"/>
        <w:right w:val="single" w:sz="4" w:space="0" w:color="auto"/>
      </w:pBdr>
      <w:spacing w:before="100" w:beforeAutospacing="1" w:after="100" w:afterAutospacing="1"/>
      <w:ind w:right="0"/>
      <w:jc w:val="left"/>
      <w:textAlignment w:val="center"/>
    </w:pPr>
    <w:rPr>
      <w:sz w:val="24"/>
      <w:szCs w:val="24"/>
      <w:lang w:eastAsia="ru-RU"/>
    </w:rPr>
  </w:style>
  <w:style w:type="paragraph" w:customStyle="1" w:styleId="xl116">
    <w:name w:val="xl116"/>
    <w:basedOn w:val="a5"/>
    <w:rsid w:val="007F32B5"/>
    <w:pPr>
      <w:pBdr>
        <w:left w:val="single" w:sz="4" w:space="0" w:color="auto"/>
      </w:pBdr>
      <w:spacing w:before="100" w:beforeAutospacing="1" w:after="100" w:afterAutospacing="1"/>
      <w:ind w:right="0"/>
      <w:textAlignment w:val="center"/>
    </w:pPr>
    <w:rPr>
      <w:sz w:val="24"/>
      <w:szCs w:val="24"/>
      <w:lang w:eastAsia="ru-RU"/>
    </w:rPr>
  </w:style>
  <w:style w:type="paragraph" w:customStyle="1" w:styleId="xl117">
    <w:name w:val="xl117"/>
    <w:basedOn w:val="a5"/>
    <w:rsid w:val="007F32B5"/>
    <w:pPr>
      <w:pBdr>
        <w:top w:val="single" w:sz="4" w:space="0" w:color="auto"/>
        <w:left w:val="single" w:sz="4"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118">
    <w:name w:val="xl118"/>
    <w:basedOn w:val="a5"/>
    <w:rsid w:val="007F32B5"/>
    <w:pPr>
      <w:pBdr>
        <w:top w:val="single" w:sz="4" w:space="0" w:color="auto"/>
        <w:left w:val="single" w:sz="4" w:space="0" w:color="auto"/>
        <w:bottom w:val="single" w:sz="8"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119">
    <w:name w:val="xl119"/>
    <w:basedOn w:val="a5"/>
    <w:rsid w:val="007F32B5"/>
    <w:pPr>
      <w:pBdr>
        <w:left w:val="single" w:sz="4" w:space="0" w:color="auto"/>
        <w:bottom w:val="single" w:sz="4" w:space="0" w:color="auto"/>
        <w:right w:val="single" w:sz="4" w:space="0" w:color="auto"/>
      </w:pBdr>
      <w:shd w:val="clear" w:color="000000" w:fill="FFFF00"/>
      <w:spacing w:before="100" w:beforeAutospacing="1" w:after="100" w:afterAutospacing="1"/>
      <w:ind w:right="0"/>
    </w:pPr>
    <w:rPr>
      <w:sz w:val="24"/>
      <w:szCs w:val="24"/>
      <w:lang w:eastAsia="ru-RU"/>
    </w:rPr>
  </w:style>
  <w:style w:type="paragraph" w:customStyle="1" w:styleId="xl120">
    <w:name w:val="xl120"/>
    <w:basedOn w:val="a5"/>
    <w:rsid w:val="007F32B5"/>
    <w:pPr>
      <w:pBdr>
        <w:left w:val="single" w:sz="4" w:space="0" w:color="auto"/>
        <w:bottom w:val="single" w:sz="4" w:space="0" w:color="auto"/>
        <w:right w:val="single" w:sz="4" w:space="0" w:color="auto"/>
      </w:pBdr>
      <w:shd w:val="clear" w:color="000000" w:fill="FFFF00"/>
      <w:spacing w:before="100" w:beforeAutospacing="1" w:after="100" w:afterAutospacing="1"/>
      <w:ind w:right="0"/>
      <w:jc w:val="left"/>
    </w:pPr>
    <w:rPr>
      <w:sz w:val="24"/>
      <w:szCs w:val="24"/>
      <w:lang w:eastAsia="ru-RU"/>
    </w:rPr>
  </w:style>
  <w:style w:type="paragraph" w:customStyle="1" w:styleId="xl121">
    <w:name w:val="xl121"/>
    <w:basedOn w:val="a5"/>
    <w:rsid w:val="007F32B5"/>
    <w:pPr>
      <w:pBdr>
        <w:left w:val="single" w:sz="4" w:space="0" w:color="auto"/>
        <w:bottom w:val="single" w:sz="4" w:space="0" w:color="auto"/>
      </w:pBdr>
      <w:shd w:val="clear" w:color="000000" w:fill="FFFF00"/>
      <w:spacing w:before="100" w:beforeAutospacing="1" w:after="100" w:afterAutospacing="1"/>
      <w:ind w:right="0"/>
    </w:pPr>
    <w:rPr>
      <w:sz w:val="24"/>
      <w:szCs w:val="24"/>
      <w:lang w:eastAsia="ru-RU"/>
    </w:rPr>
  </w:style>
  <w:style w:type="paragraph" w:customStyle="1" w:styleId="xl122">
    <w:name w:val="xl122"/>
    <w:basedOn w:val="a5"/>
    <w:rsid w:val="007F32B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right="0"/>
      <w:jc w:val="left"/>
    </w:pPr>
    <w:rPr>
      <w:sz w:val="24"/>
      <w:szCs w:val="24"/>
      <w:lang w:eastAsia="ru-RU"/>
    </w:rPr>
  </w:style>
  <w:style w:type="paragraph" w:customStyle="1" w:styleId="xl123">
    <w:name w:val="xl123"/>
    <w:basedOn w:val="a5"/>
    <w:rsid w:val="007F32B5"/>
    <w:pPr>
      <w:pBdr>
        <w:top w:val="single" w:sz="4" w:space="0" w:color="auto"/>
        <w:left w:val="single" w:sz="4" w:space="0" w:color="auto"/>
        <w:bottom w:val="single" w:sz="4" w:space="0" w:color="auto"/>
      </w:pBdr>
      <w:shd w:val="clear" w:color="000000" w:fill="FFFF00"/>
      <w:spacing w:before="100" w:beforeAutospacing="1" w:after="100" w:afterAutospacing="1"/>
      <w:ind w:right="0"/>
    </w:pPr>
    <w:rPr>
      <w:sz w:val="24"/>
      <w:szCs w:val="24"/>
      <w:lang w:eastAsia="ru-RU"/>
    </w:rPr>
  </w:style>
  <w:style w:type="paragraph" w:customStyle="1" w:styleId="xl124">
    <w:name w:val="xl124"/>
    <w:basedOn w:val="a5"/>
    <w:rsid w:val="007F32B5"/>
    <w:pPr>
      <w:pBdr>
        <w:top w:val="single" w:sz="4" w:space="0" w:color="auto"/>
        <w:left w:val="single" w:sz="4" w:space="0" w:color="auto"/>
        <w:right w:val="single" w:sz="4" w:space="0" w:color="auto"/>
      </w:pBdr>
      <w:shd w:val="clear" w:color="000000" w:fill="FFFF00"/>
      <w:spacing w:before="100" w:beforeAutospacing="1" w:after="100" w:afterAutospacing="1"/>
      <w:ind w:right="0"/>
    </w:pPr>
    <w:rPr>
      <w:sz w:val="24"/>
      <w:szCs w:val="24"/>
      <w:lang w:eastAsia="ru-RU"/>
    </w:rPr>
  </w:style>
  <w:style w:type="paragraph" w:customStyle="1" w:styleId="xl125">
    <w:name w:val="xl125"/>
    <w:basedOn w:val="a5"/>
    <w:rsid w:val="007F32B5"/>
    <w:pPr>
      <w:pBdr>
        <w:top w:val="single" w:sz="4" w:space="0" w:color="auto"/>
        <w:left w:val="single" w:sz="4" w:space="0" w:color="auto"/>
        <w:right w:val="single" w:sz="4" w:space="0" w:color="auto"/>
      </w:pBdr>
      <w:shd w:val="clear" w:color="000000" w:fill="FFFF00"/>
      <w:spacing w:before="100" w:beforeAutospacing="1" w:after="100" w:afterAutospacing="1"/>
      <w:ind w:right="0"/>
      <w:jc w:val="left"/>
    </w:pPr>
    <w:rPr>
      <w:sz w:val="24"/>
      <w:szCs w:val="24"/>
      <w:lang w:eastAsia="ru-RU"/>
    </w:rPr>
  </w:style>
  <w:style w:type="paragraph" w:customStyle="1" w:styleId="xl126">
    <w:name w:val="xl126"/>
    <w:basedOn w:val="a5"/>
    <w:rsid w:val="007F32B5"/>
    <w:pPr>
      <w:pBdr>
        <w:top w:val="single" w:sz="4" w:space="0" w:color="auto"/>
        <w:left w:val="single" w:sz="4" w:space="0" w:color="auto"/>
      </w:pBdr>
      <w:shd w:val="clear" w:color="000000" w:fill="FFFF00"/>
      <w:spacing w:before="100" w:beforeAutospacing="1" w:after="100" w:afterAutospacing="1"/>
      <w:ind w:right="0"/>
    </w:pPr>
    <w:rPr>
      <w:sz w:val="24"/>
      <w:szCs w:val="24"/>
      <w:lang w:eastAsia="ru-RU"/>
    </w:rPr>
  </w:style>
  <w:style w:type="paragraph" w:customStyle="1" w:styleId="xl127">
    <w:name w:val="xl127"/>
    <w:basedOn w:val="a5"/>
    <w:rsid w:val="007F32B5"/>
    <w:pPr>
      <w:pBdr>
        <w:left w:val="single" w:sz="4" w:space="0" w:color="auto"/>
        <w:bottom w:val="single" w:sz="8" w:space="0" w:color="auto"/>
      </w:pBdr>
      <w:spacing w:before="100" w:beforeAutospacing="1" w:after="100" w:afterAutospacing="1"/>
      <w:ind w:right="0"/>
      <w:textAlignment w:val="center"/>
    </w:pPr>
    <w:rPr>
      <w:sz w:val="24"/>
      <w:szCs w:val="24"/>
      <w:lang w:eastAsia="ru-RU"/>
    </w:rPr>
  </w:style>
  <w:style w:type="paragraph" w:customStyle="1" w:styleId="xl128">
    <w:name w:val="xl128"/>
    <w:basedOn w:val="a5"/>
    <w:rsid w:val="007F32B5"/>
    <w:pPr>
      <w:pBdr>
        <w:top w:val="single" w:sz="4" w:space="0" w:color="auto"/>
        <w:left w:val="single" w:sz="4" w:space="0" w:color="auto"/>
        <w:right w:val="single" w:sz="4" w:space="0" w:color="auto"/>
      </w:pBdr>
      <w:spacing w:before="100" w:beforeAutospacing="1" w:after="100" w:afterAutospacing="1"/>
      <w:ind w:right="0"/>
      <w:jc w:val="left"/>
      <w:textAlignment w:val="center"/>
    </w:pPr>
    <w:rPr>
      <w:sz w:val="24"/>
      <w:szCs w:val="24"/>
      <w:lang w:eastAsia="ru-RU"/>
    </w:rPr>
  </w:style>
  <w:style w:type="paragraph" w:customStyle="1" w:styleId="xl129">
    <w:name w:val="xl129"/>
    <w:basedOn w:val="a5"/>
    <w:rsid w:val="007F32B5"/>
    <w:pPr>
      <w:pBdr>
        <w:top w:val="single" w:sz="4" w:space="0" w:color="auto"/>
        <w:left w:val="single" w:sz="4" w:space="0" w:color="auto"/>
      </w:pBdr>
      <w:spacing w:before="100" w:beforeAutospacing="1" w:after="100" w:afterAutospacing="1"/>
      <w:ind w:right="0"/>
      <w:textAlignment w:val="center"/>
    </w:pPr>
    <w:rPr>
      <w:sz w:val="24"/>
      <w:szCs w:val="24"/>
      <w:lang w:eastAsia="ru-RU"/>
    </w:rPr>
  </w:style>
  <w:style w:type="paragraph" w:customStyle="1" w:styleId="xl130">
    <w:name w:val="xl130"/>
    <w:basedOn w:val="a5"/>
    <w:rsid w:val="007F32B5"/>
    <w:pPr>
      <w:pBdr>
        <w:top w:val="single" w:sz="8" w:space="0" w:color="auto"/>
        <w:bottom w:val="single" w:sz="4" w:space="0" w:color="auto"/>
        <w:right w:val="single" w:sz="4" w:space="0" w:color="auto"/>
      </w:pBdr>
      <w:spacing w:before="100" w:beforeAutospacing="1" w:after="100" w:afterAutospacing="1"/>
      <w:ind w:right="0"/>
    </w:pPr>
    <w:rPr>
      <w:sz w:val="24"/>
      <w:szCs w:val="24"/>
      <w:lang w:eastAsia="ru-RU"/>
    </w:rPr>
  </w:style>
  <w:style w:type="paragraph" w:customStyle="1" w:styleId="xl131">
    <w:name w:val="xl131"/>
    <w:basedOn w:val="a5"/>
    <w:rsid w:val="007F32B5"/>
    <w:pPr>
      <w:pBdr>
        <w:top w:val="single" w:sz="4" w:space="0" w:color="auto"/>
        <w:bottom w:val="single" w:sz="4" w:space="0" w:color="auto"/>
        <w:right w:val="single" w:sz="4" w:space="0" w:color="auto"/>
      </w:pBdr>
      <w:spacing w:before="100" w:beforeAutospacing="1" w:after="100" w:afterAutospacing="1"/>
      <w:ind w:right="0"/>
    </w:pPr>
    <w:rPr>
      <w:sz w:val="24"/>
      <w:szCs w:val="24"/>
      <w:lang w:eastAsia="ru-RU"/>
    </w:rPr>
  </w:style>
  <w:style w:type="paragraph" w:customStyle="1" w:styleId="xl132">
    <w:name w:val="xl132"/>
    <w:basedOn w:val="a5"/>
    <w:rsid w:val="007F32B5"/>
    <w:pPr>
      <w:pBdr>
        <w:left w:val="single" w:sz="4" w:space="0" w:color="auto"/>
        <w:bottom w:val="single" w:sz="4" w:space="0" w:color="auto"/>
        <w:right w:val="single" w:sz="4" w:space="0" w:color="auto"/>
      </w:pBdr>
      <w:spacing w:before="100" w:beforeAutospacing="1" w:after="100" w:afterAutospacing="1"/>
      <w:ind w:right="0"/>
      <w:jc w:val="left"/>
      <w:textAlignment w:val="center"/>
    </w:pPr>
    <w:rPr>
      <w:sz w:val="24"/>
      <w:szCs w:val="24"/>
      <w:lang w:eastAsia="ru-RU"/>
    </w:rPr>
  </w:style>
  <w:style w:type="paragraph" w:customStyle="1" w:styleId="xl133">
    <w:name w:val="xl133"/>
    <w:basedOn w:val="a5"/>
    <w:rsid w:val="007F32B5"/>
    <w:pPr>
      <w:pBdr>
        <w:top w:val="single" w:sz="4" w:space="0" w:color="auto"/>
        <w:left w:val="single" w:sz="4" w:space="0" w:color="auto"/>
        <w:bottom w:val="single" w:sz="4"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134">
    <w:name w:val="xl134"/>
    <w:basedOn w:val="a5"/>
    <w:rsid w:val="007F32B5"/>
    <w:pPr>
      <w:pBdr>
        <w:left w:val="single" w:sz="4" w:space="0" w:color="auto"/>
        <w:right w:val="single" w:sz="4" w:space="0" w:color="auto"/>
      </w:pBdr>
      <w:spacing w:before="100" w:beforeAutospacing="1" w:after="100" w:afterAutospacing="1"/>
      <w:ind w:right="0"/>
    </w:pPr>
    <w:rPr>
      <w:sz w:val="24"/>
      <w:szCs w:val="24"/>
      <w:lang w:eastAsia="ru-RU"/>
    </w:rPr>
  </w:style>
  <w:style w:type="paragraph" w:customStyle="1" w:styleId="xl135">
    <w:name w:val="xl135"/>
    <w:basedOn w:val="a5"/>
    <w:rsid w:val="007F32B5"/>
    <w:pPr>
      <w:pBdr>
        <w:top w:val="single" w:sz="4" w:space="0" w:color="auto"/>
        <w:right w:val="single" w:sz="4" w:space="0" w:color="auto"/>
      </w:pBdr>
      <w:spacing w:before="100" w:beforeAutospacing="1" w:after="100" w:afterAutospacing="1"/>
      <w:ind w:right="0"/>
    </w:pPr>
    <w:rPr>
      <w:sz w:val="24"/>
      <w:szCs w:val="24"/>
      <w:lang w:eastAsia="ru-RU"/>
    </w:rPr>
  </w:style>
  <w:style w:type="paragraph" w:customStyle="1" w:styleId="xl136">
    <w:name w:val="xl136"/>
    <w:basedOn w:val="a5"/>
    <w:rsid w:val="007F32B5"/>
    <w:pPr>
      <w:pBdr>
        <w:top w:val="single" w:sz="8" w:space="0" w:color="auto"/>
        <w:bottom w:val="single" w:sz="4" w:space="0" w:color="auto"/>
        <w:right w:val="single" w:sz="4" w:space="0" w:color="auto"/>
      </w:pBdr>
      <w:shd w:val="clear" w:color="000000" w:fill="FFFF00"/>
      <w:spacing w:before="100" w:beforeAutospacing="1" w:after="100" w:afterAutospacing="1"/>
      <w:ind w:right="0"/>
    </w:pPr>
    <w:rPr>
      <w:sz w:val="24"/>
      <w:szCs w:val="24"/>
      <w:lang w:eastAsia="ru-RU"/>
    </w:rPr>
  </w:style>
  <w:style w:type="paragraph" w:customStyle="1" w:styleId="xl137">
    <w:name w:val="xl137"/>
    <w:basedOn w:val="a5"/>
    <w:rsid w:val="007F32B5"/>
    <w:pPr>
      <w:pBdr>
        <w:top w:val="single" w:sz="8" w:space="0" w:color="auto"/>
        <w:bottom w:val="single" w:sz="4" w:space="0" w:color="auto"/>
        <w:right w:val="single" w:sz="4" w:space="0" w:color="auto"/>
      </w:pBdr>
      <w:shd w:val="clear" w:color="000000" w:fill="FFFF00"/>
      <w:spacing w:before="100" w:beforeAutospacing="1" w:after="100" w:afterAutospacing="1"/>
      <w:ind w:right="0"/>
      <w:jc w:val="left"/>
    </w:pPr>
    <w:rPr>
      <w:sz w:val="24"/>
      <w:szCs w:val="24"/>
      <w:lang w:eastAsia="ru-RU"/>
    </w:rPr>
  </w:style>
  <w:style w:type="paragraph" w:customStyle="1" w:styleId="xl138">
    <w:name w:val="xl138"/>
    <w:basedOn w:val="a5"/>
    <w:rsid w:val="007F32B5"/>
    <w:pPr>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ind w:right="0"/>
    </w:pPr>
    <w:rPr>
      <w:sz w:val="24"/>
      <w:szCs w:val="24"/>
      <w:lang w:eastAsia="ru-RU"/>
    </w:rPr>
  </w:style>
  <w:style w:type="paragraph" w:customStyle="1" w:styleId="xl139">
    <w:name w:val="xl139"/>
    <w:basedOn w:val="a5"/>
    <w:rsid w:val="007F32B5"/>
    <w:pPr>
      <w:pBdr>
        <w:bottom w:val="single" w:sz="4" w:space="0" w:color="auto"/>
        <w:right w:val="single" w:sz="4" w:space="0" w:color="auto"/>
      </w:pBdr>
      <w:shd w:val="clear" w:color="000000" w:fill="FFFF00"/>
      <w:spacing w:before="100" w:beforeAutospacing="1" w:after="100" w:afterAutospacing="1"/>
      <w:ind w:right="0"/>
    </w:pPr>
    <w:rPr>
      <w:sz w:val="24"/>
      <w:szCs w:val="24"/>
      <w:lang w:eastAsia="ru-RU"/>
    </w:rPr>
  </w:style>
  <w:style w:type="paragraph" w:customStyle="1" w:styleId="xl140">
    <w:name w:val="xl140"/>
    <w:basedOn w:val="a5"/>
    <w:rsid w:val="007F32B5"/>
    <w:pPr>
      <w:pBdr>
        <w:bottom w:val="single" w:sz="4" w:space="0" w:color="auto"/>
        <w:right w:val="single" w:sz="4" w:space="0" w:color="auto"/>
      </w:pBdr>
      <w:shd w:val="clear" w:color="000000" w:fill="FFFF00"/>
      <w:spacing w:before="100" w:beforeAutospacing="1" w:after="100" w:afterAutospacing="1"/>
      <w:ind w:right="0"/>
      <w:jc w:val="left"/>
    </w:pPr>
    <w:rPr>
      <w:sz w:val="24"/>
      <w:szCs w:val="24"/>
      <w:lang w:eastAsia="ru-RU"/>
    </w:rPr>
  </w:style>
  <w:style w:type="paragraph" w:customStyle="1" w:styleId="xl141">
    <w:name w:val="xl141"/>
    <w:basedOn w:val="a5"/>
    <w:rsid w:val="007F32B5"/>
    <w:pPr>
      <w:pBdr>
        <w:left w:val="single" w:sz="8" w:space="0" w:color="auto"/>
        <w:bottom w:val="single" w:sz="8" w:space="0" w:color="auto"/>
        <w:right w:val="single" w:sz="8" w:space="0" w:color="auto"/>
      </w:pBdr>
      <w:shd w:val="clear" w:color="000000" w:fill="FFFF00"/>
      <w:spacing w:before="100" w:beforeAutospacing="1" w:after="100" w:afterAutospacing="1"/>
      <w:ind w:right="0"/>
      <w:textAlignment w:val="center"/>
    </w:pPr>
    <w:rPr>
      <w:sz w:val="24"/>
      <w:szCs w:val="24"/>
      <w:lang w:eastAsia="ru-RU"/>
    </w:rPr>
  </w:style>
  <w:style w:type="paragraph" w:customStyle="1" w:styleId="xl142">
    <w:name w:val="xl142"/>
    <w:basedOn w:val="a5"/>
    <w:rsid w:val="007F32B5"/>
    <w:pPr>
      <w:pBdr>
        <w:bottom w:val="single" w:sz="8" w:space="0" w:color="auto"/>
        <w:right w:val="single" w:sz="4" w:space="0" w:color="auto"/>
      </w:pBdr>
      <w:shd w:val="clear" w:color="000000" w:fill="FFFF00"/>
      <w:spacing w:before="100" w:beforeAutospacing="1" w:after="100" w:afterAutospacing="1"/>
      <w:ind w:right="0"/>
    </w:pPr>
    <w:rPr>
      <w:sz w:val="24"/>
      <w:szCs w:val="24"/>
      <w:lang w:eastAsia="ru-RU"/>
    </w:rPr>
  </w:style>
  <w:style w:type="paragraph" w:customStyle="1" w:styleId="xl143">
    <w:name w:val="xl143"/>
    <w:basedOn w:val="a5"/>
    <w:rsid w:val="007F32B5"/>
    <w:pPr>
      <w:pBdr>
        <w:bottom w:val="single" w:sz="8" w:space="0" w:color="auto"/>
        <w:right w:val="single" w:sz="4" w:space="0" w:color="auto"/>
      </w:pBdr>
      <w:shd w:val="clear" w:color="000000" w:fill="FFFF00"/>
      <w:spacing w:before="100" w:beforeAutospacing="1" w:after="100" w:afterAutospacing="1"/>
      <w:ind w:right="0"/>
      <w:jc w:val="left"/>
    </w:pPr>
    <w:rPr>
      <w:sz w:val="24"/>
      <w:szCs w:val="24"/>
      <w:lang w:eastAsia="ru-RU"/>
    </w:rPr>
  </w:style>
  <w:style w:type="paragraph" w:customStyle="1" w:styleId="xl144">
    <w:name w:val="xl144"/>
    <w:basedOn w:val="a5"/>
    <w:rsid w:val="007F32B5"/>
    <w:pPr>
      <w:pBdr>
        <w:left w:val="single" w:sz="4" w:space="0" w:color="auto"/>
        <w:bottom w:val="single" w:sz="8" w:space="0" w:color="auto"/>
      </w:pBdr>
      <w:shd w:val="clear" w:color="000000" w:fill="FFFF00"/>
      <w:spacing w:before="100" w:beforeAutospacing="1" w:after="100" w:afterAutospacing="1"/>
      <w:ind w:right="0"/>
    </w:pPr>
    <w:rPr>
      <w:sz w:val="24"/>
      <w:szCs w:val="24"/>
      <w:lang w:eastAsia="ru-RU"/>
    </w:rPr>
  </w:style>
  <w:style w:type="paragraph" w:customStyle="1" w:styleId="xl145">
    <w:name w:val="xl145"/>
    <w:basedOn w:val="a5"/>
    <w:rsid w:val="007F32B5"/>
    <w:pPr>
      <w:pBdr>
        <w:top w:val="single" w:sz="4" w:space="0" w:color="auto"/>
        <w:left w:val="single" w:sz="4" w:space="0" w:color="auto"/>
        <w:bottom w:val="single" w:sz="8" w:space="0" w:color="auto"/>
        <w:right w:val="single" w:sz="4" w:space="0" w:color="auto"/>
      </w:pBdr>
      <w:shd w:val="clear" w:color="000000" w:fill="FFFF00"/>
      <w:spacing w:before="100" w:beforeAutospacing="1" w:after="100" w:afterAutospacing="1"/>
      <w:ind w:right="0"/>
    </w:pPr>
    <w:rPr>
      <w:sz w:val="24"/>
      <w:szCs w:val="24"/>
      <w:lang w:eastAsia="ru-RU"/>
    </w:rPr>
  </w:style>
  <w:style w:type="paragraph" w:customStyle="1" w:styleId="xl146">
    <w:name w:val="xl146"/>
    <w:basedOn w:val="a5"/>
    <w:rsid w:val="007F32B5"/>
    <w:pPr>
      <w:pBdr>
        <w:left w:val="single" w:sz="4" w:space="0" w:color="auto"/>
        <w:bottom w:val="single" w:sz="4" w:space="0" w:color="auto"/>
        <w:right w:val="single" w:sz="4" w:space="0" w:color="auto"/>
      </w:pBdr>
      <w:spacing w:before="100" w:beforeAutospacing="1" w:after="100" w:afterAutospacing="1"/>
      <w:ind w:right="0"/>
    </w:pPr>
    <w:rPr>
      <w:sz w:val="24"/>
      <w:szCs w:val="24"/>
      <w:lang w:eastAsia="ru-RU"/>
    </w:rPr>
  </w:style>
  <w:style w:type="paragraph" w:customStyle="1" w:styleId="xl147">
    <w:name w:val="xl147"/>
    <w:basedOn w:val="a5"/>
    <w:rsid w:val="007F32B5"/>
    <w:pPr>
      <w:pBdr>
        <w:top w:val="single" w:sz="8" w:space="0" w:color="auto"/>
        <w:left w:val="single" w:sz="4" w:space="0" w:color="auto"/>
        <w:right w:val="single" w:sz="4" w:space="0" w:color="auto"/>
      </w:pBdr>
      <w:spacing w:before="100" w:beforeAutospacing="1" w:after="100" w:afterAutospacing="1"/>
      <w:ind w:right="0"/>
    </w:pPr>
    <w:rPr>
      <w:sz w:val="24"/>
      <w:szCs w:val="24"/>
      <w:lang w:eastAsia="ru-RU"/>
    </w:rPr>
  </w:style>
  <w:style w:type="paragraph" w:customStyle="1" w:styleId="xl148">
    <w:name w:val="xl148"/>
    <w:basedOn w:val="a5"/>
    <w:rsid w:val="007F32B5"/>
    <w:pPr>
      <w:pBdr>
        <w:left w:val="single" w:sz="4" w:space="0" w:color="auto"/>
        <w:bottom w:val="single" w:sz="8" w:space="0" w:color="auto"/>
        <w:right w:val="single" w:sz="4" w:space="0" w:color="auto"/>
      </w:pBdr>
      <w:spacing w:before="100" w:beforeAutospacing="1" w:after="100" w:afterAutospacing="1"/>
      <w:ind w:right="0"/>
    </w:pPr>
    <w:rPr>
      <w:sz w:val="24"/>
      <w:szCs w:val="24"/>
      <w:lang w:eastAsia="ru-RU"/>
    </w:rPr>
  </w:style>
  <w:style w:type="paragraph" w:customStyle="1" w:styleId="xl149">
    <w:name w:val="xl149"/>
    <w:basedOn w:val="a5"/>
    <w:rsid w:val="007F32B5"/>
    <w:pPr>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ind w:right="0"/>
      <w:jc w:val="left"/>
    </w:pPr>
    <w:rPr>
      <w:sz w:val="24"/>
      <w:szCs w:val="24"/>
      <w:lang w:eastAsia="ru-RU"/>
    </w:rPr>
  </w:style>
  <w:style w:type="paragraph" w:customStyle="1" w:styleId="xl150">
    <w:name w:val="xl150"/>
    <w:basedOn w:val="a5"/>
    <w:rsid w:val="007F32B5"/>
    <w:pPr>
      <w:pBdr>
        <w:top w:val="single" w:sz="8" w:space="0" w:color="auto"/>
        <w:left w:val="single" w:sz="4" w:space="0" w:color="auto"/>
        <w:bottom w:val="single" w:sz="4" w:space="0" w:color="auto"/>
      </w:pBdr>
      <w:shd w:val="clear" w:color="000000" w:fill="FFFF00"/>
      <w:spacing w:before="100" w:beforeAutospacing="1" w:after="100" w:afterAutospacing="1"/>
      <w:ind w:right="0"/>
    </w:pPr>
    <w:rPr>
      <w:sz w:val="24"/>
      <w:szCs w:val="24"/>
      <w:lang w:eastAsia="ru-RU"/>
    </w:rPr>
  </w:style>
  <w:style w:type="paragraph" w:customStyle="1" w:styleId="xl151">
    <w:name w:val="xl151"/>
    <w:basedOn w:val="a5"/>
    <w:rsid w:val="007F32B5"/>
    <w:pPr>
      <w:pBdr>
        <w:left w:val="single" w:sz="4" w:space="0" w:color="auto"/>
      </w:pBdr>
      <w:shd w:val="clear" w:color="000000" w:fill="FFFF00"/>
      <w:spacing w:before="100" w:beforeAutospacing="1" w:after="100" w:afterAutospacing="1"/>
      <w:ind w:right="0"/>
    </w:pPr>
    <w:rPr>
      <w:sz w:val="24"/>
      <w:szCs w:val="24"/>
      <w:lang w:eastAsia="ru-RU"/>
    </w:rPr>
  </w:style>
  <w:style w:type="paragraph" w:customStyle="1" w:styleId="xl152">
    <w:name w:val="xl152"/>
    <w:basedOn w:val="a5"/>
    <w:rsid w:val="007F32B5"/>
    <w:pPr>
      <w:pBdr>
        <w:top w:val="single" w:sz="4" w:space="0" w:color="auto"/>
        <w:bottom w:val="single" w:sz="4" w:space="0" w:color="auto"/>
        <w:right w:val="single" w:sz="4" w:space="0" w:color="auto"/>
      </w:pBdr>
      <w:spacing w:before="100" w:beforeAutospacing="1" w:after="100" w:afterAutospacing="1"/>
      <w:ind w:right="0"/>
      <w:jc w:val="left"/>
    </w:pPr>
    <w:rPr>
      <w:sz w:val="24"/>
      <w:szCs w:val="24"/>
      <w:lang w:eastAsia="ru-RU"/>
    </w:rPr>
  </w:style>
  <w:style w:type="paragraph" w:customStyle="1" w:styleId="xl153">
    <w:name w:val="xl153"/>
    <w:basedOn w:val="a5"/>
    <w:rsid w:val="007F32B5"/>
    <w:pPr>
      <w:pBdr>
        <w:top w:val="single" w:sz="8" w:space="0" w:color="auto"/>
        <w:left w:val="single" w:sz="8"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154">
    <w:name w:val="xl154"/>
    <w:basedOn w:val="a5"/>
    <w:rsid w:val="007F32B5"/>
    <w:pPr>
      <w:pBdr>
        <w:top w:val="single" w:sz="8" w:space="0" w:color="auto"/>
        <w:left w:val="single" w:sz="4"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155">
    <w:name w:val="xl155"/>
    <w:basedOn w:val="a5"/>
    <w:rsid w:val="007F32B5"/>
    <w:pPr>
      <w:pBdr>
        <w:top w:val="single" w:sz="8" w:space="0" w:color="auto"/>
        <w:left w:val="single" w:sz="4" w:space="0" w:color="auto"/>
        <w:right w:val="single" w:sz="4" w:space="0" w:color="auto"/>
      </w:pBdr>
      <w:spacing w:before="100" w:beforeAutospacing="1" w:after="100" w:afterAutospacing="1"/>
      <w:ind w:right="0"/>
      <w:jc w:val="left"/>
      <w:textAlignment w:val="center"/>
    </w:pPr>
    <w:rPr>
      <w:sz w:val="24"/>
      <w:szCs w:val="24"/>
      <w:lang w:eastAsia="ru-RU"/>
    </w:rPr>
  </w:style>
  <w:style w:type="paragraph" w:customStyle="1" w:styleId="xl156">
    <w:name w:val="xl156"/>
    <w:basedOn w:val="a5"/>
    <w:rsid w:val="007F32B5"/>
    <w:pPr>
      <w:pBdr>
        <w:top w:val="single" w:sz="8" w:space="0" w:color="auto"/>
        <w:left w:val="single" w:sz="4" w:space="0" w:color="auto"/>
      </w:pBdr>
      <w:spacing w:before="100" w:beforeAutospacing="1" w:after="100" w:afterAutospacing="1"/>
      <w:ind w:right="0"/>
      <w:textAlignment w:val="center"/>
    </w:pPr>
    <w:rPr>
      <w:sz w:val="24"/>
      <w:szCs w:val="24"/>
      <w:lang w:eastAsia="ru-RU"/>
    </w:rPr>
  </w:style>
  <w:style w:type="paragraph" w:customStyle="1" w:styleId="xl157">
    <w:name w:val="xl157"/>
    <w:basedOn w:val="a5"/>
    <w:rsid w:val="007F32B5"/>
    <w:pPr>
      <w:pBdr>
        <w:top w:val="single" w:sz="8" w:space="0" w:color="auto"/>
        <w:left w:val="single" w:sz="8" w:space="0" w:color="auto"/>
        <w:bottom w:val="single" w:sz="8"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158">
    <w:name w:val="xl158"/>
    <w:basedOn w:val="a5"/>
    <w:rsid w:val="007F32B5"/>
    <w:pPr>
      <w:pBdr>
        <w:top w:val="single" w:sz="8" w:space="0" w:color="auto"/>
        <w:left w:val="single" w:sz="4" w:space="0" w:color="auto"/>
        <w:bottom w:val="single" w:sz="8"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159">
    <w:name w:val="xl159"/>
    <w:basedOn w:val="a5"/>
    <w:rsid w:val="007F32B5"/>
    <w:pPr>
      <w:pBdr>
        <w:top w:val="single" w:sz="8" w:space="0" w:color="auto"/>
        <w:left w:val="single" w:sz="4" w:space="0" w:color="auto"/>
        <w:bottom w:val="single" w:sz="8" w:space="0" w:color="auto"/>
        <w:right w:val="single" w:sz="4" w:space="0" w:color="auto"/>
      </w:pBdr>
      <w:spacing w:before="100" w:beforeAutospacing="1" w:after="100" w:afterAutospacing="1"/>
      <w:ind w:right="0"/>
      <w:jc w:val="left"/>
      <w:textAlignment w:val="center"/>
    </w:pPr>
    <w:rPr>
      <w:sz w:val="24"/>
      <w:szCs w:val="24"/>
      <w:lang w:eastAsia="ru-RU"/>
    </w:rPr>
  </w:style>
  <w:style w:type="paragraph" w:customStyle="1" w:styleId="xl160">
    <w:name w:val="xl160"/>
    <w:basedOn w:val="a5"/>
    <w:rsid w:val="007F32B5"/>
    <w:pPr>
      <w:pBdr>
        <w:top w:val="single" w:sz="8" w:space="0" w:color="auto"/>
        <w:left w:val="single" w:sz="4" w:space="0" w:color="auto"/>
        <w:bottom w:val="single" w:sz="8" w:space="0" w:color="auto"/>
      </w:pBdr>
      <w:spacing w:before="100" w:beforeAutospacing="1" w:after="100" w:afterAutospacing="1"/>
      <w:ind w:right="0"/>
      <w:textAlignment w:val="center"/>
    </w:pPr>
    <w:rPr>
      <w:sz w:val="24"/>
      <w:szCs w:val="24"/>
      <w:lang w:eastAsia="ru-RU"/>
    </w:rPr>
  </w:style>
  <w:style w:type="paragraph" w:customStyle="1" w:styleId="xl161">
    <w:name w:val="xl161"/>
    <w:basedOn w:val="a5"/>
    <w:rsid w:val="007F32B5"/>
    <w:pPr>
      <w:pBdr>
        <w:left w:val="single" w:sz="4" w:space="0" w:color="auto"/>
        <w:bottom w:val="single" w:sz="8" w:space="0" w:color="auto"/>
        <w:right w:val="single" w:sz="4" w:space="0" w:color="auto"/>
      </w:pBdr>
      <w:spacing w:before="100" w:beforeAutospacing="1" w:after="100" w:afterAutospacing="1"/>
      <w:ind w:right="0"/>
      <w:jc w:val="left"/>
      <w:textAlignment w:val="center"/>
    </w:pPr>
    <w:rPr>
      <w:sz w:val="24"/>
      <w:szCs w:val="24"/>
      <w:lang w:eastAsia="ru-RU"/>
    </w:rPr>
  </w:style>
  <w:style w:type="paragraph" w:customStyle="1" w:styleId="xl162">
    <w:name w:val="xl162"/>
    <w:basedOn w:val="a5"/>
    <w:rsid w:val="007F32B5"/>
    <w:pPr>
      <w:pBdr>
        <w:top w:val="single" w:sz="8" w:space="0" w:color="auto"/>
        <w:left w:val="single" w:sz="4" w:space="0" w:color="auto"/>
        <w:bottom w:val="single" w:sz="4" w:space="0" w:color="auto"/>
      </w:pBdr>
      <w:spacing w:before="100" w:beforeAutospacing="1" w:after="100" w:afterAutospacing="1"/>
      <w:ind w:right="0"/>
      <w:textAlignment w:val="center"/>
    </w:pPr>
    <w:rPr>
      <w:color w:val="FF0000"/>
      <w:sz w:val="24"/>
      <w:szCs w:val="24"/>
      <w:lang w:eastAsia="ru-RU"/>
    </w:rPr>
  </w:style>
  <w:style w:type="paragraph" w:customStyle="1" w:styleId="xl163">
    <w:name w:val="xl163"/>
    <w:basedOn w:val="a5"/>
    <w:rsid w:val="007F32B5"/>
    <w:pPr>
      <w:pBdr>
        <w:top w:val="single" w:sz="4" w:space="0" w:color="auto"/>
        <w:left w:val="single" w:sz="4" w:space="0" w:color="auto"/>
        <w:bottom w:val="single" w:sz="8" w:space="0" w:color="auto"/>
      </w:pBdr>
      <w:spacing w:before="100" w:beforeAutospacing="1" w:after="100" w:afterAutospacing="1"/>
      <w:ind w:right="0"/>
      <w:textAlignment w:val="center"/>
    </w:pPr>
    <w:rPr>
      <w:color w:val="FF0000"/>
      <w:sz w:val="24"/>
      <w:szCs w:val="24"/>
      <w:lang w:eastAsia="ru-RU"/>
    </w:rPr>
  </w:style>
  <w:style w:type="paragraph" w:customStyle="1" w:styleId="xl164">
    <w:name w:val="xl164"/>
    <w:basedOn w:val="a5"/>
    <w:rsid w:val="007F32B5"/>
    <w:pPr>
      <w:pBdr>
        <w:top w:val="single" w:sz="8" w:space="0" w:color="auto"/>
        <w:left w:val="single" w:sz="8" w:space="0" w:color="auto"/>
      </w:pBdr>
      <w:spacing w:before="100" w:beforeAutospacing="1" w:after="100" w:afterAutospacing="1"/>
      <w:ind w:right="0"/>
      <w:textAlignment w:val="center"/>
    </w:pPr>
    <w:rPr>
      <w:sz w:val="24"/>
      <w:szCs w:val="24"/>
      <w:lang w:eastAsia="ru-RU"/>
    </w:rPr>
  </w:style>
  <w:style w:type="paragraph" w:customStyle="1" w:styleId="xl165">
    <w:name w:val="xl165"/>
    <w:basedOn w:val="a5"/>
    <w:rsid w:val="007F32B5"/>
    <w:pPr>
      <w:pBdr>
        <w:left w:val="single" w:sz="8" w:space="0" w:color="auto"/>
      </w:pBdr>
      <w:spacing w:before="100" w:beforeAutospacing="1" w:after="100" w:afterAutospacing="1"/>
      <w:ind w:right="0"/>
      <w:textAlignment w:val="center"/>
    </w:pPr>
    <w:rPr>
      <w:sz w:val="24"/>
      <w:szCs w:val="24"/>
      <w:lang w:eastAsia="ru-RU"/>
    </w:rPr>
  </w:style>
  <w:style w:type="paragraph" w:customStyle="1" w:styleId="xl166">
    <w:name w:val="xl166"/>
    <w:basedOn w:val="a5"/>
    <w:rsid w:val="007F32B5"/>
    <w:pPr>
      <w:spacing w:before="100" w:beforeAutospacing="1" w:after="100" w:afterAutospacing="1"/>
      <w:ind w:right="0"/>
      <w:jc w:val="left"/>
    </w:pPr>
    <w:rPr>
      <w:sz w:val="24"/>
      <w:szCs w:val="24"/>
      <w:lang w:eastAsia="ru-RU"/>
    </w:rPr>
  </w:style>
  <w:style w:type="paragraph" w:customStyle="1" w:styleId="xl167">
    <w:name w:val="xl167"/>
    <w:basedOn w:val="a5"/>
    <w:rsid w:val="007F32B5"/>
    <w:pPr>
      <w:pBdr>
        <w:left w:val="single" w:sz="8" w:space="0" w:color="auto"/>
        <w:bottom w:val="single" w:sz="8" w:space="0" w:color="auto"/>
      </w:pBdr>
      <w:spacing w:before="100" w:beforeAutospacing="1" w:after="100" w:afterAutospacing="1"/>
      <w:ind w:right="0"/>
      <w:textAlignment w:val="center"/>
    </w:pPr>
    <w:rPr>
      <w:sz w:val="24"/>
      <w:szCs w:val="24"/>
      <w:lang w:eastAsia="ru-RU"/>
    </w:rPr>
  </w:style>
  <w:style w:type="paragraph" w:customStyle="1" w:styleId="xl168">
    <w:name w:val="xl168"/>
    <w:basedOn w:val="a5"/>
    <w:rsid w:val="007F32B5"/>
    <w:pPr>
      <w:pBdr>
        <w:top w:val="single" w:sz="4" w:space="0" w:color="auto"/>
        <w:bottom w:val="single" w:sz="8" w:space="0" w:color="auto"/>
      </w:pBdr>
      <w:spacing w:before="100" w:beforeAutospacing="1" w:after="100" w:afterAutospacing="1"/>
      <w:ind w:right="0"/>
      <w:textAlignment w:val="center"/>
    </w:pPr>
    <w:rPr>
      <w:sz w:val="24"/>
      <w:szCs w:val="24"/>
      <w:lang w:eastAsia="ru-RU"/>
    </w:rPr>
  </w:style>
  <w:style w:type="paragraph" w:customStyle="1" w:styleId="xl169">
    <w:name w:val="xl169"/>
    <w:basedOn w:val="a5"/>
    <w:rsid w:val="007F32B5"/>
    <w:pPr>
      <w:pBdr>
        <w:right w:val="single" w:sz="4" w:space="0" w:color="auto"/>
      </w:pBdr>
      <w:spacing w:before="100" w:beforeAutospacing="1" w:after="100" w:afterAutospacing="1"/>
      <w:ind w:right="0"/>
      <w:jc w:val="left"/>
      <w:textAlignment w:val="center"/>
    </w:pPr>
    <w:rPr>
      <w:sz w:val="24"/>
      <w:szCs w:val="24"/>
      <w:lang w:eastAsia="ru-RU"/>
    </w:rPr>
  </w:style>
  <w:style w:type="paragraph" w:customStyle="1" w:styleId="xl170">
    <w:name w:val="xl170"/>
    <w:basedOn w:val="a5"/>
    <w:rsid w:val="007F32B5"/>
    <w:pPr>
      <w:pBdr>
        <w:bottom w:val="single" w:sz="4" w:space="0" w:color="auto"/>
      </w:pBdr>
      <w:spacing w:before="100" w:beforeAutospacing="1" w:after="100" w:afterAutospacing="1"/>
      <w:ind w:right="0"/>
      <w:textAlignment w:val="center"/>
    </w:pPr>
    <w:rPr>
      <w:sz w:val="24"/>
      <w:szCs w:val="24"/>
      <w:lang w:eastAsia="ru-RU"/>
    </w:rPr>
  </w:style>
  <w:style w:type="paragraph" w:customStyle="1" w:styleId="xl171">
    <w:name w:val="xl171"/>
    <w:basedOn w:val="a5"/>
    <w:rsid w:val="007F32B5"/>
    <w:pPr>
      <w:pBdr>
        <w:top w:val="single" w:sz="4" w:space="0" w:color="auto"/>
        <w:right w:val="single" w:sz="4" w:space="0" w:color="auto"/>
      </w:pBdr>
      <w:spacing w:before="100" w:beforeAutospacing="1" w:after="100" w:afterAutospacing="1"/>
      <w:ind w:right="0"/>
      <w:jc w:val="left"/>
      <w:textAlignment w:val="center"/>
    </w:pPr>
    <w:rPr>
      <w:sz w:val="24"/>
      <w:szCs w:val="24"/>
      <w:lang w:eastAsia="ru-RU"/>
    </w:rPr>
  </w:style>
  <w:style w:type="paragraph" w:customStyle="1" w:styleId="xl172">
    <w:name w:val="xl172"/>
    <w:basedOn w:val="a5"/>
    <w:rsid w:val="007F32B5"/>
    <w:pPr>
      <w:pBdr>
        <w:top w:val="single" w:sz="4" w:space="0" w:color="auto"/>
      </w:pBdr>
      <w:spacing w:before="100" w:beforeAutospacing="1" w:after="100" w:afterAutospacing="1"/>
      <w:ind w:right="0"/>
      <w:textAlignment w:val="center"/>
    </w:pPr>
    <w:rPr>
      <w:sz w:val="24"/>
      <w:szCs w:val="24"/>
      <w:lang w:eastAsia="ru-RU"/>
    </w:rPr>
  </w:style>
  <w:style w:type="paragraph" w:customStyle="1" w:styleId="xl173">
    <w:name w:val="xl173"/>
    <w:basedOn w:val="a5"/>
    <w:rsid w:val="007F32B5"/>
    <w:pPr>
      <w:pBdr>
        <w:top w:val="single" w:sz="8" w:space="0" w:color="auto"/>
        <w:bottom w:val="single" w:sz="4" w:space="0" w:color="auto"/>
        <w:right w:val="single" w:sz="4" w:space="0" w:color="auto"/>
      </w:pBdr>
      <w:spacing w:before="100" w:beforeAutospacing="1" w:after="100" w:afterAutospacing="1"/>
      <w:ind w:right="0"/>
      <w:jc w:val="left"/>
      <w:textAlignment w:val="center"/>
    </w:pPr>
    <w:rPr>
      <w:sz w:val="24"/>
      <w:szCs w:val="24"/>
      <w:lang w:eastAsia="ru-RU"/>
    </w:rPr>
  </w:style>
  <w:style w:type="paragraph" w:customStyle="1" w:styleId="xl174">
    <w:name w:val="xl174"/>
    <w:basedOn w:val="a5"/>
    <w:rsid w:val="007F32B5"/>
    <w:pPr>
      <w:pBdr>
        <w:top w:val="single" w:sz="8" w:space="0" w:color="auto"/>
      </w:pBdr>
      <w:spacing w:before="100" w:beforeAutospacing="1" w:after="100" w:afterAutospacing="1"/>
      <w:ind w:right="0"/>
      <w:jc w:val="left"/>
      <w:textAlignment w:val="center"/>
    </w:pPr>
    <w:rPr>
      <w:sz w:val="24"/>
      <w:szCs w:val="24"/>
      <w:lang w:eastAsia="ru-RU"/>
    </w:rPr>
  </w:style>
  <w:style w:type="paragraph" w:customStyle="1" w:styleId="xl175">
    <w:name w:val="xl175"/>
    <w:basedOn w:val="a5"/>
    <w:rsid w:val="007F32B5"/>
    <w:pPr>
      <w:pBdr>
        <w:top w:val="single" w:sz="8" w:space="0" w:color="auto"/>
      </w:pBdr>
      <w:spacing w:before="100" w:beforeAutospacing="1" w:after="100" w:afterAutospacing="1"/>
      <w:ind w:right="0"/>
      <w:textAlignment w:val="center"/>
    </w:pPr>
    <w:rPr>
      <w:sz w:val="24"/>
      <w:szCs w:val="24"/>
      <w:lang w:eastAsia="ru-RU"/>
    </w:rPr>
  </w:style>
  <w:style w:type="paragraph" w:customStyle="1" w:styleId="xl176">
    <w:name w:val="xl176"/>
    <w:basedOn w:val="a5"/>
    <w:rsid w:val="007F32B5"/>
    <w:pPr>
      <w:pBdr>
        <w:top w:val="single" w:sz="8" w:space="0" w:color="auto"/>
        <w:left w:val="single" w:sz="4" w:space="0" w:color="auto"/>
        <w:bottom w:val="single" w:sz="4" w:space="0" w:color="auto"/>
        <w:right w:val="single" w:sz="4" w:space="0" w:color="auto"/>
      </w:pBdr>
      <w:spacing w:before="100" w:beforeAutospacing="1" w:after="100" w:afterAutospacing="1"/>
      <w:ind w:right="0"/>
      <w:jc w:val="left"/>
      <w:textAlignment w:val="center"/>
    </w:pPr>
    <w:rPr>
      <w:sz w:val="24"/>
      <w:szCs w:val="24"/>
      <w:lang w:eastAsia="ru-RU"/>
    </w:rPr>
  </w:style>
  <w:style w:type="paragraph" w:customStyle="1" w:styleId="xl177">
    <w:name w:val="xl177"/>
    <w:basedOn w:val="a5"/>
    <w:rsid w:val="007F32B5"/>
    <w:pPr>
      <w:pBdr>
        <w:top w:val="single" w:sz="4" w:space="0" w:color="auto"/>
        <w:left w:val="single" w:sz="4" w:space="0" w:color="auto"/>
        <w:bottom w:val="single" w:sz="4" w:space="0" w:color="auto"/>
      </w:pBdr>
      <w:spacing w:before="100" w:beforeAutospacing="1" w:after="100" w:afterAutospacing="1"/>
      <w:ind w:right="0"/>
      <w:jc w:val="left"/>
      <w:textAlignment w:val="center"/>
    </w:pPr>
    <w:rPr>
      <w:sz w:val="24"/>
      <w:szCs w:val="24"/>
      <w:lang w:eastAsia="ru-RU"/>
    </w:rPr>
  </w:style>
  <w:style w:type="paragraph" w:customStyle="1" w:styleId="xl178">
    <w:name w:val="xl178"/>
    <w:basedOn w:val="a5"/>
    <w:rsid w:val="007F32B5"/>
    <w:pPr>
      <w:pBdr>
        <w:top w:val="single" w:sz="4" w:space="0" w:color="auto"/>
        <w:left w:val="single" w:sz="4" w:space="0" w:color="auto"/>
      </w:pBdr>
      <w:spacing w:before="100" w:beforeAutospacing="1" w:after="100" w:afterAutospacing="1"/>
      <w:ind w:right="0"/>
      <w:jc w:val="left"/>
      <w:textAlignment w:val="center"/>
    </w:pPr>
    <w:rPr>
      <w:sz w:val="24"/>
      <w:szCs w:val="24"/>
      <w:lang w:eastAsia="ru-RU"/>
    </w:rPr>
  </w:style>
  <w:style w:type="paragraph" w:customStyle="1" w:styleId="xl179">
    <w:name w:val="xl179"/>
    <w:basedOn w:val="a5"/>
    <w:rsid w:val="007F32B5"/>
    <w:pPr>
      <w:pBdr>
        <w:top w:val="single" w:sz="4" w:space="0" w:color="auto"/>
        <w:left w:val="single" w:sz="4" w:space="0" w:color="auto"/>
        <w:right w:val="single" w:sz="4" w:space="0" w:color="auto"/>
      </w:pBdr>
      <w:spacing w:before="100" w:beforeAutospacing="1" w:after="100" w:afterAutospacing="1"/>
      <w:ind w:right="0"/>
      <w:jc w:val="left"/>
      <w:textAlignment w:val="center"/>
    </w:pPr>
    <w:rPr>
      <w:sz w:val="24"/>
      <w:szCs w:val="24"/>
      <w:lang w:eastAsia="ru-RU"/>
    </w:rPr>
  </w:style>
  <w:style w:type="paragraph" w:customStyle="1" w:styleId="xl180">
    <w:name w:val="xl180"/>
    <w:basedOn w:val="a5"/>
    <w:rsid w:val="007F32B5"/>
    <w:pPr>
      <w:pBdr>
        <w:top w:val="single" w:sz="8" w:space="0" w:color="auto"/>
        <w:left w:val="single" w:sz="4" w:space="0" w:color="auto"/>
        <w:bottom w:val="single" w:sz="4" w:space="0" w:color="auto"/>
      </w:pBdr>
      <w:spacing w:before="100" w:beforeAutospacing="1" w:after="100" w:afterAutospacing="1"/>
      <w:ind w:right="0"/>
      <w:jc w:val="left"/>
      <w:textAlignment w:val="center"/>
    </w:pPr>
    <w:rPr>
      <w:sz w:val="24"/>
      <w:szCs w:val="24"/>
      <w:lang w:eastAsia="ru-RU"/>
    </w:rPr>
  </w:style>
  <w:style w:type="paragraph" w:customStyle="1" w:styleId="xl181">
    <w:name w:val="xl181"/>
    <w:basedOn w:val="a5"/>
    <w:rsid w:val="007F32B5"/>
    <w:pPr>
      <w:pBdr>
        <w:top w:val="single" w:sz="4" w:space="0" w:color="auto"/>
        <w:left w:val="single" w:sz="4" w:space="0" w:color="auto"/>
        <w:bottom w:val="single" w:sz="8" w:space="0" w:color="auto"/>
      </w:pBdr>
      <w:spacing w:before="100" w:beforeAutospacing="1" w:after="100" w:afterAutospacing="1"/>
      <w:ind w:right="0"/>
      <w:jc w:val="left"/>
      <w:textAlignment w:val="center"/>
    </w:pPr>
    <w:rPr>
      <w:sz w:val="24"/>
      <w:szCs w:val="24"/>
      <w:lang w:eastAsia="ru-RU"/>
    </w:rPr>
  </w:style>
  <w:style w:type="paragraph" w:customStyle="1" w:styleId="xl182">
    <w:name w:val="xl182"/>
    <w:basedOn w:val="a5"/>
    <w:rsid w:val="007F32B5"/>
    <w:pPr>
      <w:pBdr>
        <w:top w:val="single" w:sz="4" w:space="0" w:color="auto"/>
        <w:left w:val="single" w:sz="4" w:space="0" w:color="auto"/>
        <w:bottom w:val="single" w:sz="8" w:space="0" w:color="auto"/>
        <w:right w:val="single" w:sz="4" w:space="0" w:color="auto"/>
      </w:pBdr>
      <w:spacing w:before="100" w:beforeAutospacing="1" w:after="100" w:afterAutospacing="1"/>
      <w:ind w:right="0"/>
      <w:jc w:val="left"/>
      <w:textAlignment w:val="center"/>
    </w:pPr>
    <w:rPr>
      <w:sz w:val="24"/>
      <w:szCs w:val="24"/>
      <w:lang w:eastAsia="ru-RU"/>
    </w:rPr>
  </w:style>
  <w:style w:type="paragraph" w:customStyle="1" w:styleId="xl183">
    <w:name w:val="xl183"/>
    <w:basedOn w:val="a5"/>
    <w:rsid w:val="007F32B5"/>
    <w:pPr>
      <w:pBdr>
        <w:top w:val="single" w:sz="4" w:space="0" w:color="auto"/>
        <w:left w:val="single" w:sz="4" w:space="0" w:color="auto"/>
        <w:bottom w:val="single" w:sz="8" w:space="0" w:color="auto"/>
      </w:pBdr>
      <w:shd w:val="clear" w:color="000000" w:fill="FFFF00"/>
      <w:spacing w:before="100" w:beforeAutospacing="1" w:after="100" w:afterAutospacing="1"/>
      <w:ind w:right="0"/>
    </w:pPr>
    <w:rPr>
      <w:sz w:val="24"/>
      <w:szCs w:val="24"/>
      <w:lang w:eastAsia="ru-RU"/>
    </w:rPr>
  </w:style>
  <w:style w:type="paragraph" w:customStyle="1" w:styleId="xl184">
    <w:name w:val="xl184"/>
    <w:basedOn w:val="a5"/>
    <w:rsid w:val="007F32B5"/>
    <w:pPr>
      <w:pBdr>
        <w:top w:val="single" w:sz="8" w:space="0" w:color="auto"/>
        <w:bottom w:val="single" w:sz="4" w:space="0" w:color="auto"/>
        <w:right w:val="single" w:sz="4" w:space="0" w:color="auto"/>
      </w:pBdr>
      <w:spacing w:before="100" w:beforeAutospacing="1" w:after="100" w:afterAutospacing="1"/>
      <w:ind w:right="0"/>
      <w:jc w:val="left"/>
      <w:textAlignment w:val="top"/>
    </w:pPr>
    <w:rPr>
      <w:sz w:val="24"/>
      <w:szCs w:val="24"/>
      <w:lang w:eastAsia="ru-RU"/>
    </w:rPr>
  </w:style>
  <w:style w:type="paragraph" w:customStyle="1" w:styleId="xl185">
    <w:name w:val="xl185"/>
    <w:basedOn w:val="a5"/>
    <w:rsid w:val="007F32B5"/>
    <w:pPr>
      <w:pBdr>
        <w:right w:val="single" w:sz="4" w:space="0" w:color="auto"/>
      </w:pBdr>
      <w:shd w:val="clear" w:color="000000" w:fill="FFFF00"/>
      <w:spacing w:before="100" w:beforeAutospacing="1" w:after="100" w:afterAutospacing="1"/>
      <w:ind w:right="0"/>
    </w:pPr>
    <w:rPr>
      <w:sz w:val="24"/>
      <w:szCs w:val="24"/>
      <w:lang w:eastAsia="ru-RU"/>
    </w:rPr>
  </w:style>
  <w:style w:type="paragraph" w:customStyle="1" w:styleId="xl186">
    <w:name w:val="xl186"/>
    <w:basedOn w:val="a5"/>
    <w:rsid w:val="007F32B5"/>
    <w:pPr>
      <w:pBdr>
        <w:right w:val="single" w:sz="4" w:space="0" w:color="auto"/>
      </w:pBdr>
      <w:shd w:val="clear" w:color="000000" w:fill="FFFF00"/>
      <w:spacing w:before="100" w:beforeAutospacing="1" w:after="100" w:afterAutospacing="1"/>
      <w:ind w:right="0"/>
      <w:jc w:val="left"/>
    </w:pPr>
    <w:rPr>
      <w:sz w:val="24"/>
      <w:szCs w:val="24"/>
      <w:lang w:eastAsia="ru-RU"/>
    </w:rPr>
  </w:style>
  <w:style w:type="paragraph" w:customStyle="1" w:styleId="xl187">
    <w:name w:val="xl187"/>
    <w:basedOn w:val="a5"/>
    <w:rsid w:val="007F32B5"/>
    <w:pPr>
      <w:shd w:val="clear" w:color="000000" w:fill="FFFF00"/>
      <w:spacing w:before="100" w:beforeAutospacing="1" w:after="100" w:afterAutospacing="1"/>
      <w:ind w:right="0"/>
      <w:jc w:val="left"/>
    </w:pPr>
    <w:rPr>
      <w:sz w:val="24"/>
      <w:szCs w:val="24"/>
      <w:lang w:eastAsia="ru-RU"/>
    </w:rPr>
  </w:style>
  <w:style w:type="paragraph" w:customStyle="1" w:styleId="xl188">
    <w:name w:val="xl188"/>
    <w:basedOn w:val="a5"/>
    <w:rsid w:val="007F32B5"/>
    <w:pPr>
      <w:pBdr>
        <w:top w:val="single" w:sz="8" w:space="0" w:color="auto"/>
        <w:left w:val="single" w:sz="8" w:space="0" w:color="auto"/>
        <w:bottom w:val="single" w:sz="8" w:space="0" w:color="auto"/>
        <w:right w:val="single" w:sz="4" w:space="0" w:color="auto"/>
      </w:pBdr>
      <w:spacing w:before="100" w:beforeAutospacing="1" w:after="100" w:afterAutospacing="1"/>
      <w:ind w:right="0"/>
    </w:pPr>
    <w:rPr>
      <w:sz w:val="24"/>
      <w:szCs w:val="24"/>
      <w:lang w:eastAsia="ru-RU"/>
    </w:rPr>
  </w:style>
  <w:style w:type="paragraph" w:customStyle="1" w:styleId="xl189">
    <w:name w:val="xl189"/>
    <w:basedOn w:val="a5"/>
    <w:rsid w:val="007F32B5"/>
    <w:pPr>
      <w:pBdr>
        <w:top w:val="single" w:sz="8" w:space="0" w:color="auto"/>
        <w:left w:val="single" w:sz="8" w:space="0" w:color="auto"/>
        <w:right w:val="single" w:sz="4" w:space="0" w:color="auto"/>
      </w:pBdr>
      <w:spacing w:before="100" w:beforeAutospacing="1" w:after="100" w:afterAutospacing="1"/>
      <w:ind w:right="0"/>
      <w:jc w:val="left"/>
    </w:pPr>
    <w:rPr>
      <w:sz w:val="24"/>
      <w:szCs w:val="24"/>
      <w:lang w:eastAsia="ru-RU"/>
    </w:rPr>
  </w:style>
  <w:style w:type="paragraph" w:customStyle="1" w:styleId="xl190">
    <w:name w:val="xl190"/>
    <w:basedOn w:val="a5"/>
    <w:rsid w:val="007F32B5"/>
    <w:pPr>
      <w:pBdr>
        <w:left w:val="single" w:sz="8" w:space="0" w:color="auto"/>
        <w:right w:val="single" w:sz="4" w:space="0" w:color="auto"/>
      </w:pBdr>
      <w:spacing w:before="100" w:beforeAutospacing="1" w:after="100" w:afterAutospacing="1"/>
      <w:ind w:right="0"/>
      <w:jc w:val="left"/>
    </w:pPr>
    <w:rPr>
      <w:sz w:val="24"/>
      <w:szCs w:val="24"/>
      <w:lang w:eastAsia="ru-RU"/>
    </w:rPr>
  </w:style>
  <w:style w:type="paragraph" w:customStyle="1" w:styleId="xl191">
    <w:name w:val="xl191"/>
    <w:basedOn w:val="a5"/>
    <w:rsid w:val="007F32B5"/>
    <w:pPr>
      <w:pBdr>
        <w:left w:val="single" w:sz="8" w:space="0" w:color="auto"/>
        <w:bottom w:val="single" w:sz="8" w:space="0" w:color="auto"/>
        <w:right w:val="single" w:sz="4" w:space="0" w:color="auto"/>
      </w:pBdr>
      <w:shd w:val="clear" w:color="000000" w:fill="FFFF00"/>
      <w:spacing w:before="100" w:beforeAutospacing="1" w:after="100" w:afterAutospacing="1"/>
      <w:ind w:right="0"/>
      <w:jc w:val="left"/>
    </w:pPr>
    <w:rPr>
      <w:sz w:val="24"/>
      <w:szCs w:val="24"/>
      <w:lang w:eastAsia="ru-RU"/>
    </w:rPr>
  </w:style>
  <w:style w:type="paragraph" w:customStyle="1" w:styleId="xl192">
    <w:name w:val="xl192"/>
    <w:basedOn w:val="a5"/>
    <w:rsid w:val="007F32B5"/>
    <w:pPr>
      <w:pBdr>
        <w:top w:val="single" w:sz="4" w:space="0" w:color="auto"/>
        <w:left w:val="single" w:sz="4" w:space="0" w:color="auto"/>
        <w:bottom w:val="single" w:sz="8" w:space="0" w:color="auto"/>
        <w:right w:val="single" w:sz="4" w:space="0" w:color="auto"/>
      </w:pBdr>
      <w:shd w:val="clear" w:color="000000" w:fill="FFFF00"/>
      <w:spacing w:before="100" w:beforeAutospacing="1" w:after="100" w:afterAutospacing="1"/>
      <w:ind w:right="0"/>
      <w:jc w:val="left"/>
      <w:textAlignment w:val="center"/>
    </w:pPr>
    <w:rPr>
      <w:sz w:val="24"/>
      <w:szCs w:val="24"/>
      <w:lang w:eastAsia="ru-RU"/>
    </w:rPr>
  </w:style>
  <w:style w:type="paragraph" w:customStyle="1" w:styleId="xl193">
    <w:name w:val="xl193"/>
    <w:basedOn w:val="a5"/>
    <w:rsid w:val="007F32B5"/>
    <w:pPr>
      <w:pBdr>
        <w:top w:val="single" w:sz="4" w:space="0" w:color="auto"/>
        <w:left w:val="single" w:sz="4" w:space="0" w:color="auto"/>
        <w:bottom w:val="single" w:sz="8" w:space="0" w:color="auto"/>
        <w:right w:val="single" w:sz="4" w:space="0" w:color="auto"/>
      </w:pBdr>
      <w:shd w:val="clear" w:color="000000" w:fill="FFFF00"/>
      <w:spacing w:before="100" w:beforeAutospacing="1" w:after="100" w:afterAutospacing="1"/>
      <w:ind w:right="0"/>
      <w:jc w:val="left"/>
      <w:textAlignment w:val="center"/>
    </w:pPr>
    <w:rPr>
      <w:sz w:val="24"/>
      <w:szCs w:val="24"/>
      <w:lang w:eastAsia="ru-RU"/>
    </w:rPr>
  </w:style>
  <w:style w:type="paragraph" w:customStyle="1" w:styleId="xl194">
    <w:name w:val="xl194"/>
    <w:basedOn w:val="a5"/>
    <w:rsid w:val="007F32B5"/>
    <w:pPr>
      <w:pBdr>
        <w:top w:val="single" w:sz="4" w:space="0" w:color="auto"/>
        <w:left w:val="single" w:sz="4" w:space="0" w:color="auto"/>
        <w:bottom w:val="single" w:sz="8" w:space="0" w:color="auto"/>
      </w:pBdr>
      <w:shd w:val="clear" w:color="000000" w:fill="FFFF00"/>
      <w:spacing w:before="100" w:beforeAutospacing="1" w:after="100" w:afterAutospacing="1"/>
      <w:ind w:right="0"/>
      <w:textAlignment w:val="center"/>
    </w:pPr>
    <w:rPr>
      <w:sz w:val="24"/>
      <w:szCs w:val="24"/>
      <w:lang w:eastAsia="ru-RU"/>
    </w:rPr>
  </w:style>
  <w:style w:type="paragraph" w:customStyle="1" w:styleId="xl195">
    <w:name w:val="xl195"/>
    <w:basedOn w:val="a5"/>
    <w:rsid w:val="007F32B5"/>
    <w:pPr>
      <w:pBdr>
        <w:left w:val="single" w:sz="8" w:space="0" w:color="auto"/>
        <w:bottom w:val="single" w:sz="8" w:space="0" w:color="auto"/>
        <w:right w:val="single" w:sz="4" w:space="0" w:color="auto"/>
      </w:pBdr>
      <w:spacing w:before="100" w:beforeAutospacing="1" w:after="100" w:afterAutospacing="1"/>
      <w:ind w:right="0"/>
      <w:jc w:val="left"/>
    </w:pPr>
    <w:rPr>
      <w:sz w:val="24"/>
      <w:szCs w:val="24"/>
      <w:lang w:eastAsia="ru-RU"/>
    </w:rPr>
  </w:style>
  <w:style w:type="paragraph" w:customStyle="1" w:styleId="xl196">
    <w:name w:val="xl196"/>
    <w:basedOn w:val="a5"/>
    <w:rsid w:val="007F32B5"/>
    <w:pPr>
      <w:pBdr>
        <w:top w:val="single" w:sz="8" w:space="0" w:color="auto"/>
        <w:left w:val="single" w:sz="4" w:space="0" w:color="auto"/>
        <w:right w:val="single" w:sz="4" w:space="0" w:color="auto"/>
      </w:pBdr>
      <w:spacing w:before="100" w:beforeAutospacing="1" w:after="100" w:afterAutospacing="1"/>
      <w:ind w:right="0"/>
      <w:jc w:val="left"/>
    </w:pPr>
    <w:rPr>
      <w:sz w:val="24"/>
      <w:szCs w:val="24"/>
      <w:lang w:eastAsia="ru-RU"/>
    </w:rPr>
  </w:style>
  <w:style w:type="paragraph" w:customStyle="1" w:styleId="xl197">
    <w:name w:val="xl197"/>
    <w:basedOn w:val="a5"/>
    <w:rsid w:val="007F32B5"/>
    <w:pPr>
      <w:pBdr>
        <w:left w:val="single" w:sz="4" w:space="0" w:color="auto"/>
        <w:bottom w:val="single" w:sz="4" w:space="0" w:color="auto"/>
        <w:right w:val="single" w:sz="4" w:space="0" w:color="auto"/>
      </w:pBdr>
      <w:spacing w:before="100" w:beforeAutospacing="1" w:after="100" w:afterAutospacing="1"/>
      <w:ind w:right="0"/>
      <w:jc w:val="left"/>
    </w:pPr>
    <w:rPr>
      <w:sz w:val="24"/>
      <w:szCs w:val="24"/>
      <w:lang w:eastAsia="ru-RU"/>
    </w:rPr>
  </w:style>
  <w:style w:type="paragraph" w:customStyle="1" w:styleId="xl198">
    <w:name w:val="xl198"/>
    <w:basedOn w:val="a5"/>
    <w:rsid w:val="007F32B5"/>
    <w:pPr>
      <w:pBdr>
        <w:top w:val="single" w:sz="8" w:space="0" w:color="auto"/>
        <w:left w:val="single" w:sz="4" w:space="0" w:color="auto"/>
        <w:bottom w:val="single" w:sz="8" w:space="0" w:color="auto"/>
        <w:right w:val="single" w:sz="4" w:space="0" w:color="auto"/>
      </w:pBdr>
      <w:spacing w:before="100" w:beforeAutospacing="1" w:after="100" w:afterAutospacing="1"/>
      <w:ind w:right="0"/>
    </w:pPr>
    <w:rPr>
      <w:sz w:val="24"/>
      <w:szCs w:val="24"/>
      <w:lang w:eastAsia="ru-RU"/>
    </w:rPr>
  </w:style>
  <w:style w:type="paragraph" w:customStyle="1" w:styleId="xl199">
    <w:name w:val="xl199"/>
    <w:basedOn w:val="a5"/>
    <w:rsid w:val="007F32B5"/>
    <w:pPr>
      <w:pBdr>
        <w:top w:val="single" w:sz="8" w:space="0" w:color="auto"/>
        <w:left w:val="single" w:sz="4" w:space="0" w:color="auto"/>
        <w:bottom w:val="single" w:sz="8" w:space="0" w:color="auto"/>
      </w:pBdr>
      <w:spacing w:before="100" w:beforeAutospacing="1" w:after="100" w:afterAutospacing="1"/>
      <w:ind w:right="0"/>
      <w:jc w:val="left"/>
      <w:textAlignment w:val="center"/>
    </w:pPr>
    <w:rPr>
      <w:sz w:val="24"/>
      <w:szCs w:val="24"/>
      <w:lang w:eastAsia="ru-RU"/>
    </w:rPr>
  </w:style>
  <w:style w:type="paragraph" w:customStyle="1" w:styleId="xl200">
    <w:name w:val="xl200"/>
    <w:basedOn w:val="a5"/>
    <w:rsid w:val="007F32B5"/>
    <w:pPr>
      <w:pBdr>
        <w:top w:val="single" w:sz="8" w:space="0" w:color="auto"/>
      </w:pBdr>
      <w:spacing w:before="100" w:beforeAutospacing="1" w:after="100" w:afterAutospacing="1"/>
      <w:ind w:right="0"/>
      <w:jc w:val="left"/>
    </w:pPr>
    <w:rPr>
      <w:sz w:val="24"/>
      <w:szCs w:val="24"/>
      <w:lang w:eastAsia="ru-RU"/>
    </w:rPr>
  </w:style>
  <w:style w:type="paragraph" w:customStyle="1" w:styleId="xl201">
    <w:name w:val="xl201"/>
    <w:basedOn w:val="a5"/>
    <w:rsid w:val="007F32B5"/>
    <w:pPr>
      <w:pBdr>
        <w:top w:val="single" w:sz="8" w:space="0" w:color="auto"/>
        <w:left w:val="single" w:sz="4" w:space="0" w:color="auto"/>
        <w:right w:val="single" w:sz="4" w:space="0" w:color="auto"/>
      </w:pBdr>
      <w:spacing w:before="100" w:beforeAutospacing="1" w:after="100" w:afterAutospacing="1"/>
      <w:ind w:right="0"/>
    </w:pPr>
    <w:rPr>
      <w:sz w:val="24"/>
      <w:szCs w:val="24"/>
      <w:lang w:eastAsia="ru-RU"/>
    </w:rPr>
  </w:style>
  <w:style w:type="paragraph" w:customStyle="1" w:styleId="xl202">
    <w:name w:val="xl202"/>
    <w:basedOn w:val="a5"/>
    <w:rsid w:val="007F32B5"/>
    <w:pPr>
      <w:spacing w:before="100" w:beforeAutospacing="1" w:after="100" w:afterAutospacing="1"/>
      <w:ind w:right="0"/>
      <w:jc w:val="left"/>
    </w:pPr>
    <w:rPr>
      <w:sz w:val="24"/>
      <w:szCs w:val="24"/>
      <w:lang w:eastAsia="ru-RU"/>
    </w:rPr>
  </w:style>
  <w:style w:type="paragraph" w:customStyle="1" w:styleId="xl203">
    <w:name w:val="xl203"/>
    <w:basedOn w:val="a5"/>
    <w:rsid w:val="007F32B5"/>
    <w:pPr>
      <w:pBdr>
        <w:left w:val="single" w:sz="4" w:space="0" w:color="auto"/>
        <w:right w:val="single" w:sz="4" w:space="0" w:color="auto"/>
      </w:pBdr>
      <w:spacing w:before="100" w:beforeAutospacing="1" w:after="100" w:afterAutospacing="1"/>
      <w:ind w:right="0"/>
    </w:pPr>
    <w:rPr>
      <w:sz w:val="24"/>
      <w:szCs w:val="24"/>
      <w:lang w:eastAsia="ru-RU"/>
    </w:rPr>
  </w:style>
  <w:style w:type="paragraph" w:customStyle="1" w:styleId="xl204">
    <w:name w:val="xl204"/>
    <w:basedOn w:val="a5"/>
    <w:rsid w:val="007F32B5"/>
    <w:pPr>
      <w:pBdr>
        <w:bottom w:val="single" w:sz="8" w:space="0" w:color="auto"/>
      </w:pBdr>
      <w:spacing w:before="100" w:beforeAutospacing="1" w:after="100" w:afterAutospacing="1"/>
      <w:ind w:right="0"/>
      <w:jc w:val="left"/>
    </w:pPr>
    <w:rPr>
      <w:sz w:val="24"/>
      <w:szCs w:val="24"/>
      <w:lang w:eastAsia="ru-RU"/>
    </w:rPr>
  </w:style>
  <w:style w:type="paragraph" w:customStyle="1" w:styleId="xl205">
    <w:name w:val="xl205"/>
    <w:basedOn w:val="a5"/>
    <w:rsid w:val="007F32B5"/>
    <w:pPr>
      <w:pBdr>
        <w:left w:val="single" w:sz="4" w:space="0" w:color="auto"/>
        <w:bottom w:val="single" w:sz="8" w:space="0" w:color="auto"/>
        <w:right w:val="single" w:sz="4" w:space="0" w:color="auto"/>
      </w:pBdr>
      <w:spacing w:before="100" w:beforeAutospacing="1" w:after="100" w:afterAutospacing="1"/>
      <w:ind w:right="0"/>
    </w:pPr>
    <w:rPr>
      <w:sz w:val="24"/>
      <w:szCs w:val="24"/>
      <w:lang w:eastAsia="ru-RU"/>
    </w:rPr>
  </w:style>
  <w:style w:type="paragraph" w:customStyle="1" w:styleId="xl206">
    <w:name w:val="xl206"/>
    <w:basedOn w:val="a5"/>
    <w:rsid w:val="007F32B5"/>
    <w:pPr>
      <w:pBdr>
        <w:left w:val="single" w:sz="8" w:space="0" w:color="auto"/>
        <w:bottom w:val="single" w:sz="8"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207">
    <w:name w:val="xl207"/>
    <w:basedOn w:val="a5"/>
    <w:rsid w:val="007F32B5"/>
    <w:pPr>
      <w:pBdr>
        <w:left w:val="single" w:sz="8"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208">
    <w:name w:val="xl208"/>
    <w:basedOn w:val="a5"/>
    <w:rsid w:val="007F32B5"/>
    <w:pPr>
      <w:pBdr>
        <w:top w:val="single" w:sz="8" w:space="0" w:color="auto"/>
        <w:left w:val="single" w:sz="8" w:space="0" w:color="auto"/>
        <w:right w:val="single" w:sz="8" w:space="0" w:color="auto"/>
      </w:pBdr>
      <w:shd w:val="clear" w:color="000000" w:fill="FFFF00"/>
      <w:spacing w:before="100" w:beforeAutospacing="1" w:after="100" w:afterAutospacing="1"/>
      <w:ind w:right="0"/>
      <w:textAlignment w:val="center"/>
    </w:pPr>
    <w:rPr>
      <w:sz w:val="24"/>
      <w:szCs w:val="24"/>
      <w:lang w:eastAsia="ru-RU"/>
    </w:rPr>
  </w:style>
  <w:style w:type="paragraph" w:customStyle="1" w:styleId="xl209">
    <w:name w:val="xl209"/>
    <w:basedOn w:val="a5"/>
    <w:rsid w:val="007F32B5"/>
    <w:pPr>
      <w:pBdr>
        <w:left w:val="single" w:sz="8" w:space="0" w:color="auto"/>
        <w:right w:val="single" w:sz="8" w:space="0" w:color="auto"/>
      </w:pBdr>
      <w:shd w:val="clear" w:color="000000" w:fill="FFFF00"/>
      <w:spacing w:before="100" w:beforeAutospacing="1" w:after="100" w:afterAutospacing="1"/>
      <w:ind w:right="0"/>
      <w:textAlignment w:val="center"/>
    </w:pPr>
    <w:rPr>
      <w:sz w:val="24"/>
      <w:szCs w:val="24"/>
      <w:lang w:eastAsia="ru-RU"/>
    </w:rPr>
  </w:style>
  <w:style w:type="paragraph" w:customStyle="1" w:styleId="xl210">
    <w:name w:val="xl210"/>
    <w:basedOn w:val="a5"/>
    <w:rsid w:val="007F32B5"/>
    <w:pPr>
      <w:pBdr>
        <w:top w:val="single" w:sz="8" w:space="0" w:color="auto"/>
        <w:left w:val="single" w:sz="8" w:space="0" w:color="auto"/>
        <w:bottom w:val="single" w:sz="4"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211">
    <w:name w:val="xl211"/>
    <w:basedOn w:val="a5"/>
    <w:rsid w:val="007F32B5"/>
    <w:pPr>
      <w:pBdr>
        <w:top w:val="single" w:sz="4" w:space="0" w:color="auto"/>
        <w:left w:val="single" w:sz="8" w:space="0" w:color="auto"/>
        <w:bottom w:val="single" w:sz="8"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212">
    <w:name w:val="xl212"/>
    <w:basedOn w:val="a5"/>
    <w:rsid w:val="007F32B5"/>
    <w:pPr>
      <w:pBdr>
        <w:left w:val="single" w:sz="8" w:space="0" w:color="auto"/>
        <w:right w:val="single" w:sz="4" w:space="0" w:color="auto"/>
      </w:pBdr>
      <w:shd w:val="clear" w:color="000000" w:fill="FFFF00"/>
      <w:spacing w:before="100" w:beforeAutospacing="1" w:after="100" w:afterAutospacing="1"/>
      <w:ind w:right="0"/>
      <w:textAlignment w:val="center"/>
    </w:pPr>
    <w:rPr>
      <w:sz w:val="24"/>
      <w:szCs w:val="24"/>
      <w:lang w:eastAsia="ru-RU"/>
    </w:rPr>
  </w:style>
  <w:style w:type="paragraph" w:customStyle="1" w:styleId="xl213">
    <w:name w:val="xl213"/>
    <w:basedOn w:val="a5"/>
    <w:rsid w:val="007F32B5"/>
    <w:pPr>
      <w:pBdr>
        <w:left w:val="single" w:sz="8" w:space="0" w:color="auto"/>
        <w:right w:val="single" w:sz="4" w:space="0" w:color="auto"/>
      </w:pBdr>
      <w:shd w:val="clear" w:color="000000" w:fill="FFFF00"/>
      <w:spacing w:before="100" w:beforeAutospacing="1" w:after="100" w:afterAutospacing="1"/>
      <w:ind w:right="0"/>
      <w:textAlignment w:val="center"/>
    </w:pPr>
    <w:rPr>
      <w:sz w:val="24"/>
      <w:szCs w:val="24"/>
      <w:lang w:eastAsia="ru-RU"/>
    </w:rPr>
  </w:style>
  <w:style w:type="paragraph" w:customStyle="1" w:styleId="xl214">
    <w:name w:val="xl214"/>
    <w:basedOn w:val="a5"/>
    <w:rsid w:val="007F32B5"/>
    <w:pPr>
      <w:pBdr>
        <w:left w:val="single" w:sz="8" w:space="0" w:color="auto"/>
        <w:bottom w:val="single" w:sz="8" w:space="0" w:color="auto"/>
      </w:pBdr>
      <w:spacing w:before="100" w:beforeAutospacing="1" w:after="100" w:afterAutospacing="1"/>
      <w:ind w:right="0"/>
      <w:textAlignment w:val="center"/>
    </w:pPr>
    <w:rPr>
      <w:sz w:val="24"/>
      <w:szCs w:val="24"/>
      <w:lang w:eastAsia="ru-RU"/>
    </w:rPr>
  </w:style>
  <w:style w:type="paragraph" w:customStyle="1" w:styleId="xl215">
    <w:name w:val="xl215"/>
    <w:basedOn w:val="a5"/>
    <w:rsid w:val="007F32B5"/>
    <w:pPr>
      <w:pBdr>
        <w:top w:val="single" w:sz="8" w:space="0" w:color="auto"/>
      </w:pBdr>
      <w:spacing w:before="100" w:beforeAutospacing="1" w:after="100" w:afterAutospacing="1"/>
      <w:ind w:right="0"/>
      <w:jc w:val="left"/>
    </w:pPr>
    <w:rPr>
      <w:sz w:val="24"/>
      <w:szCs w:val="24"/>
      <w:lang w:eastAsia="ru-RU"/>
    </w:rPr>
  </w:style>
  <w:style w:type="paragraph" w:customStyle="1" w:styleId="xl216">
    <w:name w:val="xl216"/>
    <w:basedOn w:val="a5"/>
    <w:rsid w:val="007F32B5"/>
    <w:pPr>
      <w:pBdr>
        <w:top w:val="single" w:sz="8" w:space="0" w:color="auto"/>
        <w:left w:val="single" w:sz="4" w:space="0" w:color="auto"/>
        <w:right w:val="single" w:sz="4" w:space="0" w:color="auto"/>
      </w:pBdr>
      <w:spacing w:before="100" w:beforeAutospacing="1" w:after="100" w:afterAutospacing="1"/>
      <w:ind w:right="0"/>
    </w:pPr>
    <w:rPr>
      <w:sz w:val="24"/>
      <w:szCs w:val="24"/>
      <w:lang w:eastAsia="ru-RU"/>
    </w:rPr>
  </w:style>
  <w:style w:type="paragraph" w:customStyle="1" w:styleId="xl217">
    <w:name w:val="xl217"/>
    <w:basedOn w:val="a5"/>
    <w:rsid w:val="007F32B5"/>
    <w:pPr>
      <w:spacing w:before="100" w:beforeAutospacing="1" w:after="100" w:afterAutospacing="1"/>
      <w:ind w:right="0"/>
      <w:jc w:val="left"/>
    </w:pPr>
    <w:rPr>
      <w:sz w:val="24"/>
      <w:szCs w:val="24"/>
      <w:lang w:eastAsia="ru-RU"/>
    </w:rPr>
  </w:style>
  <w:style w:type="paragraph" w:customStyle="1" w:styleId="xl218">
    <w:name w:val="xl218"/>
    <w:basedOn w:val="a5"/>
    <w:rsid w:val="007F32B5"/>
    <w:pPr>
      <w:pBdr>
        <w:left w:val="single" w:sz="4" w:space="0" w:color="auto"/>
        <w:right w:val="single" w:sz="4" w:space="0" w:color="auto"/>
      </w:pBdr>
      <w:spacing w:before="100" w:beforeAutospacing="1" w:after="100" w:afterAutospacing="1"/>
      <w:ind w:right="0"/>
    </w:pPr>
    <w:rPr>
      <w:sz w:val="24"/>
      <w:szCs w:val="24"/>
      <w:lang w:eastAsia="ru-RU"/>
    </w:rPr>
  </w:style>
  <w:style w:type="paragraph" w:customStyle="1" w:styleId="xl219">
    <w:name w:val="xl219"/>
    <w:basedOn w:val="a5"/>
    <w:rsid w:val="007F32B5"/>
    <w:pPr>
      <w:pBdr>
        <w:bottom w:val="single" w:sz="8" w:space="0" w:color="auto"/>
      </w:pBdr>
      <w:spacing w:before="100" w:beforeAutospacing="1" w:after="100" w:afterAutospacing="1"/>
      <w:ind w:right="0"/>
      <w:jc w:val="left"/>
    </w:pPr>
    <w:rPr>
      <w:sz w:val="24"/>
      <w:szCs w:val="24"/>
      <w:lang w:eastAsia="ru-RU"/>
    </w:rPr>
  </w:style>
  <w:style w:type="paragraph" w:customStyle="1" w:styleId="xl220">
    <w:name w:val="xl220"/>
    <w:basedOn w:val="a5"/>
    <w:rsid w:val="007F32B5"/>
    <w:pPr>
      <w:pBdr>
        <w:left w:val="single" w:sz="4" w:space="0" w:color="auto"/>
        <w:bottom w:val="single" w:sz="8" w:space="0" w:color="auto"/>
        <w:right w:val="single" w:sz="4" w:space="0" w:color="auto"/>
      </w:pBdr>
      <w:spacing w:before="100" w:beforeAutospacing="1" w:after="100" w:afterAutospacing="1"/>
      <w:ind w:right="0"/>
    </w:pPr>
    <w:rPr>
      <w:sz w:val="24"/>
      <w:szCs w:val="24"/>
      <w:lang w:eastAsia="ru-RU"/>
    </w:rPr>
  </w:style>
  <w:style w:type="paragraph" w:customStyle="1" w:styleId="xl221">
    <w:name w:val="xl221"/>
    <w:basedOn w:val="a5"/>
    <w:rsid w:val="007F32B5"/>
    <w:pPr>
      <w:pBdr>
        <w:left w:val="single" w:sz="4" w:space="0" w:color="auto"/>
        <w:bottom w:val="single" w:sz="4"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222">
    <w:name w:val="xl222"/>
    <w:basedOn w:val="a5"/>
    <w:rsid w:val="007F32B5"/>
    <w:pPr>
      <w:pBdr>
        <w:top w:val="single" w:sz="4" w:space="0" w:color="auto"/>
        <w:left w:val="single" w:sz="4"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223">
    <w:name w:val="xl223"/>
    <w:basedOn w:val="a5"/>
    <w:rsid w:val="007F32B5"/>
    <w:pPr>
      <w:pBdr>
        <w:bottom w:val="single" w:sz="4" w:space="0" w:color="auto"/>
        <w:right w:val="single" w:sz="4" w:space="0" w:color="auto"/>
      </w:pBdr>
      <w:spacing w:before="100" w:beforeAutospacing="1" w:after="100" w:afterAutospacing="1"/>
      <w:ind w:right="0"/>
    </w:pPr>
    <w:rPr>
      <w:sz w:val="24"/>
      <w:szCs w:val="24"/>
      <w:lang w:eastAsia="ru-RU"/>
    </w:rPr>
  </w:style>
  <w:style w:type="paragraph" w:customStyle="1" w:styleId="xl224">
    <w:name w:val="xl224"/>
    <w:basedOn w:val="a5"/>
    <w:rsid w:val="007F32B5"/>
    <w:pPr>
      <w:pBdr>
        <w:left w:val="single" w:sz="8" w:space="0" w:color="auto"/>
        <w:bottom w:val="single" w:sz="8"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225">
    <w:name w:val="xl225"/>
    <w:basedOn w:val="a5"/>
    <w:rsid w:val="007F32B5"/>
    <w:pPr>
      <w:pBdr>
        <w:top w:val="single" w:sz="8" w:space="0" w:color="auto"/>
        <w:left w:val="single" w:sz="4" w:space="0" w:color="auto"/>
        <w:right w:val="single" w:sz="4" w:space="0" w:color="auto"/>
      </w:pBdr>
      <w:spacing w:before="100" w:beforeAutospacing="1" w:after="100" w:afterAutospacing="1"/>
      <w:ind w:right="0"/>
      <w:textAlignment w:val="center"/>
    </w:pPr>
    <w:rPr>
      <w:b/>
      <w:bCs/>
      <w:i/>
      <w:iCs/>
      <w:sz w:val="24"/>
      <w:szCs w:val="24"/>
      <w:lang w:eastAsia="ru-RU"/>
    </w:rPr>
  </w:style>
  <w:style w:type="paragraph" w:customStyle="1" w:styleId="xl226">
    <w:name w:val="xl226"/>
    <w:basedOn w:val="a5"/>
    <w:rsid w:val="007F32B5"/>
    <w:pPr>
      <w:pBdr>
        <w:left w:val="single" w:sz="4" w:space="0" w:color="auto"/>
        <w:bottom w:val="single" w:sz="4" w:space="0" w:color="auto"/>
        <w:right w:val="single" w:sz="4" w:space="0" w:color="auto"/>
      </w:pBdr>
      <w:spacing w:before="100" w:beforeAutospacing="1" w:after="100" w:afterAutospacing="1"/>
      <w:ind w:right="0"/>
      <w:textAlignment w:val="center"/>
    </w:pPr>
    <w:rPr>
      <w:b/>
      <w:bCs/>
      <w:i/>
      <w:iCs/>
      <w:sz w:val="24"/>
      <w:szCs w:val="24"/>
      <w:lang w:eastAsia="ru-RU"/>
    </w:rPr>
  </w:style>
  <w:style w:type="paragraph" w:customStyle="1" w:styleId="xl227">
    <w:name w:val="xl227"/>
    <w:basedOn w:val="a5"/>
    <w:rsid w:val="007F32B5"/>
    <w:pPr>
      <w:pBdr>
        <w:left w:val="single" w:sz="8"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228">
    <w:name w:val="xl228"/>
    <w:basedOn w:val="a5"/>
    <w:rsid w:val="007F32B5"/>
    <w:pPr>
      <w:pBdr>
        <w:top w:val="single" w:sz="8" w:space="0" w:color="auto"/>
        <w:left w:val="single" w:sz="8" w:space="0" w:color="auto"/>
      </w:pBdr>
      <w:spacing w:before="100" w:beforeAutospacing="1" w:after="100" w:afterAutospacing="1"/>
      <w:ind w:right="0"/>
      <w:textAlignment w:val="center"/>
    </w:pPr>
    <w:rPr>
      <w:sz w:val="24"/>
      <w:szCs w:val="24"/>
      <w:lang w:eastAsia="ru-RU"/>
    </w:rPr>
  </w:style>
  <w:style w:type="paragraph" w:customStyle="1" w:styleId="xl229">
    <w:name w:val="xl229"/>
    <w:basedOn w:val="a5"/>
    <w:rsid w:val="007F32B5"/>
    <w:pPr>
      <w:pBdr>
        <w:left w:val="single" w:sz="8" w:space="0" w:color="auto"/>
        <w:bottom w:val="single" w:sz="4" w:space="0" w:color="auto"/>
      </w:pBdr>
      <w:spacing w:before="100" w:beforeAutospacing="1" w:after="100" w:afterAutospacing="1"/>
      <w:ind w:right="0"/>
      <w:textAlignment w:val="center"/>
    </w:pPr>
    <w:rPr>
      <w:sz w:val="24"/>
      <w:szCs w:val="24"/>
      <w:lang w:eastAsia="ru-RU"/>
    </w:rPr>
  </w:style>
  <w:style w:type="paragraph" w:customStyle="1" w:styleId="xl230">
    <w:name w:val="xl230"/>
    <w:basedOn w:val="a5"/>
    <w:rsid w:val="007F32B5"/>
    <w:pPr>
      <w:pBdr>
        <w:top w:val="single" w:sz="8" w:space="0" w:color="auto"/>
        <w:left w:val="single" w:sz="4" w:space="0" w:color="auto"/>
        <w:right w:val="single" w:sz="4" w:space="0" w:color="auto"/>
      </w:pBdr>
      <w:spacing w:before="100" w:beforeAutospacing="1" w:after="100" w:afterAutospacing="1"/>
      <w:ind w:right="0"/>
      <w:jc w:val="left"/>
      <w:textAlignment w:val="center"/>
    </w:pPr>
    <w:rPr>
      <w:sz w:val="24"/>
      <w:szCs w:val="24"/>
      <w:lang w:eastAsia="ru-RU"/>
    </w:rPr>
  </w:style>
  <w:style w:type="paragraph" w:customStyle="1" w:styleId="xl231">
    <w:name w:val="xl231"/>
    <w:basedOn w:val="a5"/>
    <w:rsid w:val="007F32B5"/>
    <w:pPr>
      <w:pBdr>
        <w:left w:val="single" w:sz="4" w:space="0" w:color="auto"/>
        <w:bottom w:val="single" w:sz="4" w:space="0" w:color="auto"/>
        <w:right w:val="single" w:sz="4" w:space="0" w:color="auto"/>
      </w:pBdr>
      <w:spacing w:before="100" w:beforeAutospacing="1" w:after="100" w:afterAutospacing="1"/>
      <w:ind w:right="0"/>
      <w:jc w:val="left"/>
      <w:textAlignment w:val="center"/>
    </w:pPr>
    <w:rPr>
      <w:sz w:val="24"/>
      <w:szCs w:val="24"/>
      <w:lang w:eastAsia="ru-RU"/>
    </w:rPr>
  </w:style>
  <w:style w:type="paragraph" w:customStyle="1" w:styleId="xl232">
    <w:name w:val="xl232"/>
    <w:basedOn w:val="a5"/>
    <w:rsid w:val="007F32B5"/>
    <w:pPr>
      <w:pBdr>
        <w:top w:val="single" w:sz="8" w:space="0" w:color="auto"/>
      </w:pBdr>
      <w:spacing w:before="100" w:beforeAutospacing="1" w:after="100" w:afterAutospacing="1"/>
      <w:ind w:right="0"/>
      <w:jc w:val="left"/>
      <w:textAlignment w:val="center"/>
    </w:pPr>
    <w:rPr>
      <w:sz w:val="24"/>
      <w:szCs w:val="24"/>
      <w:lang w:eastAsia="ru-RU"/>
    </w:rPr>
  </w:style>
  <w:style w:type="paragraph" w:customStyle="1" w:styleId="xl233">
    <w:name w:val="xl233"/>
    <w:basedOn w:val="a5"/>
    <w:rsid w:val="007F32B5"/>
    <w:pPr>
      <w:pBdr>
        <w:bottom w:val="single" w:sz="4" w:space="0" w:color="auto"/>
      </w:pBdr>
      <w:spacing w:before="100" w:beforeAutospacing="1" w:after="100" w:afterAutospacing="1"/>
      <w:ind w:right="0"/>
      <w:jc w:val="left"/>
      <w:textAlignment w:val="center"/>
    </w:pPr>
    <w:rPr>
      <w:sz w:val="24"/>
      <w:szCs w:val="24"/>
      <w:lang w:eastAsia="ru-RU"/>
    </w:rPr>
  </w:style>
  <w:style w:type="paragraph" w:customStyle="1" w:styleId="xl234">
    <w:name w:val="xl234"/>
    <w:basedOn w:val="a5"/>
    <w:rsid w:val="007F32B5"/>
    <w:pPr>
      <w:pBdr>
        <w:top w:val="single" w:sz="8" w:space="0" w:color="auto"/>
        <w:left w:val="single" w:sz="4"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235">
    <w:name w:val="xl235"/>
    <w:basedOn w:val="a5"/>
    <w:rsid w:val="007F32B5"/>
    <w:pPr>
      <w:pBdr>
        <w:left w:val="single" w:sz="4" w:space="0" w:color="auto"/>
        <w:bottom w:val="single" w:sz="4"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236">
    <w:name w:val="xl236"/>
    <w:basedOn w:val="a5"/>
    <w:rsid w:val="007F32B5"/>
    <w:pPr>
      <w:pBdr>
        <w:top w:val="single" w:sz="8" w:space="0" w:color="auto"/>
        <w:left w:val="single" w:sz="8" w:space="0" w:color="auto"/>
        <w:right w:val="single" w:sz="8" w:space="0" w:color="auto"/>
      </w:pBdr>
      <w:shd w:val="clear" w:color="000000" w:fill="FFFF00"/>
      <w:spacing w:before="100" w:beforeAutospacing="1" w:after="100" w:afterAutospacing="1"/>
      <w:ind w:right="0"/>
      <w:textAlignment w:val="center"/>
    </w:pPr>
    <w:rPr>
      <w:sz w:val="24"/>
      <w:szCs w:val="24"/>
      <w:lang w:eastAsia="ru-RU"/>
    </w:rPr>
  </w:style>
  <w:style w:type="paragraph" w:customStyle="1" w:styleId="xl237">
    <w:name w:val="xl237"/>
    <w:basedOn w:val="a5"/>
    <w:rsid w:val="007F32B5"/>
    <w:pPr>
      <w:pBdr>
        <w:left w:val="single" w:sz="8" w:space="0" w:color="auto"/>
        <w:right w:val="single" w:sz="8" w:space="0" w:color="auto"/>
      </w:pBdr>
      <w:shd w:val="clear" w:color="000000" w:fill="FFFF00"/>
      <w:spacing w:before="100" w:beforeAutospacing="1" w:after="100" w:afterAutospacing="1"/>
      <w:ind w:right="0"/>
      <w:textAlignment w:val="center"/>
    </w:pPr>
    <w:rPr>
      <w:sz w:val="24"/>
      <w:szCs w:val="24"/>
      <w:lang w:eastAsia="ru-RU"/>
    </w:rPr>
  </w:style>
  <w:style w:type="paragraph" w:customStyle="1" w:styleId="xl238">
    <w:name w:val="xl238"/>
    <w:basedOn w:val="a5"/>
    <w:rsid w:val="007F32B5"/>
    <w:pPr>
      <w:pBdr>
        <w:top w:val="single" w:sz="8" w:space="0" w:color="auto"/>
        <w:left w:val="single" w:sz="8" w:space="0" w:color="auto"/>
        <w:bottom w:val="single" w:sz="4"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239">
    <w:name w:val="xl239"/>
    <w:basedOn w:val="a5"/>
    <w:rsid w:val="007F32B5"/>
    <w:pPr>
      <w:pBdr>
        <w:top w:val="single" w:sz="4" w:space="0" w:color="auto"/>
        <w:left w:val="single" w:sz="8" w:space="0" w:color="auto"/>
        <w:bottom w:val="single" w:sz="8"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240">
    <w:name w:val="xl240"/>
    <w:basedOn w:val="a5"/>
    <w:rsid w:val="007F32B5"/>
    <w:pPr>
      <w:pBdr>
        <w:left w:val="single" w:sz="8" w:space="0" w:color="auto"/>
        <w:right w:val="single" w:sz="4" w:space="0" w:color="auto"/>
      </w:pBdr>
      <w:shd w:val="clear" w:color="000000" w:fill="FFFF00"/>
      <w:spacing w:before="100" w:beforeAutospacing="1" w:after="100" w:afterAutospacing="1"/>
      <w:ind w:right="0"/>
      <w:textAlignment w:val="center"/>
    </w:pPr>
    <w:rPr>
      <w:sz w:val="24"/>
      <w:szCs w:val="24"/>
      <w:lang w:eastAsia="ru-RU"/>
    </w:rPr>
  </w:style>
  <w:style w:type="paragraph" w:customStyle="1" w:styleId="xl241">
    <w:name w:val="xl241"/>
    <w:basedOn w:val="a5"/>
    <w:rsid w:val="007F32B5"/>
    <w:pPr>
      <w:pBdr>
        <w:left w:val="single" w:sz="8" w:space="0" w:color="auto"/>
        <w:right w:val="single" w:sz="4" w:space="0" w:color="auto"/>
      </w:pBdr>
      <w:shd w:val="clear" w:color="000000" w:fill="FFFF00"/>
      <w:spacing w:before="100" w:beforeAutospacing="1" w:after="100" w:afterAutospacing="1"/>
      <w:ind w:right="0"/>
      <w:textAlignment w:val="center"/>
    </w:pPr>
    <w:rPr>
      <w:sz w:val="24"/>
      <w:szCs w:val="24"/>
      <w:lang w:eastAsia="ru-RU"/>
    </w:rPr>
  </w:style>
  <w:style w:type="paragraph" w:customStyle="1" w:styleId="xl242">
    <w:name w:val="xl242"/>
    <w:basedOn w:val="a5"/>
    <w:rsid w:val="007F32B5"/>
    <w:pPr>
      <w:pBdr>
        <w:left w:val="single" w:sz="8" w:space="0" w:color="auto"/>
        <w:bottom w:val="single" w:sz="8" w:space="0" w:color="auto"/>
      </w:pBdr>
      <w:spacing w:before="100" w:beforeAutospacing="1" w:after="100" w:afterAutospacing="1"/>
      <w:ind w:right="0"/>
      <w:textAlignment w:val="center"/>
    </w:pPr>
    <w:rPr>
      <w:sz w:val="24"/>
      <w:szCs w:val="24"/>
      <w:lang w:eastAsia="ru-RU"/>
    </w:rPr>
  </w:style>
  <w:style w:type="numbering" w:customStyle="1" w:styleId="3f3">
    <w:name w:val="Нет списка3"/>
    <w:next w:val="a8"/>
    <w:semiHidden/>
    <w:rsid w:val="009439A1"/>
  </w:style>
  <w:style w:type="character" w:customStyle="1" w:styleId="afffffff1">
    <w:name w:val="Абзац списка Знак"/>
    <w:aliases w:val="3_Абзац списка Знак,Введение Знак"/>
    <w:basedOn w:val="a6"/>
    <w:link w:val="afffffff0"/>
    <w:uiPriority w:val="34"/>
    <w:rsid w:val="00D267F9"/>
    <w:rPr>
      <w:rFonts w:eastAsia="Calibri"/>
      <w:spacing w:val="37"/>
      <w:sz w:val="28"/>
      <w:szCs w:val="28"/>
    </w:rPr>
  </w:style>
  <w:style w:type="paragraph" w:customStyle="1" w:styleId="font9">
    <w:name w:val="font9"/>
    <w:basedOn w:val="a5"/>
    <w:rsid w:val="00535183"/>
    <w:pPr>
      <w:spacing w:before="100" w:beforeAutospacing="1" w:after="100" w:afterAutospacing="1"/>
      <w:ind w:right="0"/>
      <w:jc w:val="left"/>
    </w:pPr>
    <w:rPr>
      <w:i/>
      <w:iCs/>
      <w:color w:val="000000"/>
      <w:sz w:val="20"/>
      <w:lang w:eastAsia="ru-RU"/>
    </w:rPr>
  </w:style>
  <w:style w:type="numbering" w:customStyle="1" w:styleId="48">
    <w:name w:val="Нет списка4"/>
    <w:next w:val="a8"/>
    <w:uiPriority w:val="99"/>
    <w:semiHidden/>
    <w:unhideWhenUsed/>
    <w:rsid w:val="00721E80"/>
  </w:style>
  <w:style w:type="numbering" w:customStyle="1" w:styleId="116">
    <w:name w:val="Нет списка11"/>
    <w:next w:val="a8"/>
    <w:uiPriority w:val="99"/>
    <w:semiHidden/>
    <w:rsid w:val="00721E80"/>
  </w:style>
  <w:style w:type="numbering" w:customStyle="1" w:styleId="213">
    <w:name w:val="Нет списка21"/>
    <w:next w:val="a8"/>
    <w:uiPriority w:val="99"/>
    <w:semiHidden/>
    <w:rsid w:val="00721E80"/>
  </w:style>
  <w:style w:type="numbering" w:customStyle="1" w:styleId="310">
    <w:name w:val="Нет списка31"/>
    <w:next w:val="a8"/>
    <w:semiHidden/>
    <w:rsid w:val="00721E80"/>
  </w:style>
  <w:style w:type="table" w:customStyle="1" w:styleId="1ff3">
    <w:name w:val="Сетка таблицы1"/>
    <w:basedOn w:val="a7"/>
    <w:next w:val="afffffff3"/>
    <w:uiPriority w:val="59"/>
    <w:rsid w:val="00A812E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73">
    <w:name w:val="Стиль7"/>
    <w:basedOn w:val="affffffff6"/>
    <w:link w:val="74"/>
    <w:qFormat/>
    <w:rsid w:val="001D2F6A"/>
    <w:rPr>
      <w:color w:val="00B050"/>
    </w:rPr>
  </w:style>
  <w:style w:type="character" w:customStyle="1" w:styleId="74">
    <w:name w:val="Стиль7 Знак"/>
    <w:basedOn w:val="affffffff7"/>
    <w:link w:val="73"/>
    <w:rsid w:val="001D2F6A"/>
    <w:rPr>
      <w:rFonts w:eastAsia="Calibri"/>
      <w:color w:val="00B050"/>
      <w:sz w:val="24"/>
      <w:szCs w:val="28"/>
      <w:lang w:eastAsia="en-US"/>
    </w:rPr>
  </w:style>
  <w:style w:type="paragraph" w:customStyle="1" w:styleId="Style565">
    <w:name w:val="Style565"/>
    <w:basedOn w:val="a5"/>
    <w:uiPriority w:val="99"/>
    <w:rsid w:val="006E2B9A"/>
    <w:pPr>
      <w:widowControl w:val="0"/>
      <w:autoSpaceDE w:val="0"/>
      <w:autoSpaceDN w:val="0"/>
      <w:adjustRightInd w:val="0"/>
      <w:ind w:right="0"/>
      <w:jc w:val="left"/>
    </w:pPr>
    <w:rPr>
      <w:rFonts w:eastAsiaTheme="minorEastAsia"/>
      <w:sz w:val="24"/>
      <w:szCs w:val="24"/>
      <w:lang w:eastAsia="ru-RU"/>
    </w:rPr>
  </w:style>
  <w:style w:type="character" w:customStyle="1" w:styleId="FontStyle1165">
    <w:name w:val="Font Style1165"/>
    <w:basedOn w:val="a6"/>
    <w:uiPriority w:val="99"/>
    <w:rsid w:val="006E2B9A"/>
    <w:rPr>
      <w:rFonts w:ascii="Times New Roman" w:hAnsi="Times New Roman" w:cs="Times New Roman"/>
      <w:color w:val="000000"/>
      <w:sz w:val="24"/>
      <w:szCs w:val="24"/>
    </w:rPr>
  </w:style>
  <w:style w:type="table" w:customStyle="1" w:styleId="2f7">
    <w:name w:val="Сетка таблицы2"/>
    <w:basedOn w:val="a7"/>
    <w:next w:val="afffffff3"/>
    <w:uiPriority w:val="59"/>
    <w:rsid w:val="0036056B"/>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6">
    <w:name w:val="Нет списка5"/>
    <w:next w:val="a8"/>
    <w:uiPriority w:val="99"/>
    <w:semiHidden/>
    <w:unhideWhenUsed/>
    <w:rsid w:val="006C5129"/>
  </w:style>
  <w:style w:type="character" w:customStyle="1" w:styleId="2d">
    <w:name w:val="Стиль2 Знак"/>
    <w:basedOn w:val="a6"/>
    <w:link w:val="2c"/>
    <w:rsid w:val="006C5129"/>
    <w:rPr>
      <w:sz w:val="26"/>
      <w:szCs w:val="26"/>
    </w:rPr>
  </w:style>
  <w:style w:type="character" w:customStyle="1" w:styleId="afffffffff">
    <w:name w:val="Гипертекстовая ссылка"/>
    <w:basedOn w:val="a6"/>
    <w:uiPriority w:val="99"/>
    <w:rsid w:val="006C5129"/>
    <w:rPr>
      <w:rFonts w:cs="Times New Roman"/>
      <w:b w:val="0"/>
      <w:color w:val="106BBE"/>
    </w:rPr>
  </w:style>
  <w:style w:type="table" w:customStyle="1" w:styleId="3f4">
    <w:name w:val="Сетка таблицы3"/>
    <w:basedOn w:val="a7"/>
    <w:next w:val="afffffff3"/>
    <w:uiPriority w:val="59"/>
    <w:rsid w:val="00203A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0">
    <w:name w:val="мой текст жирный"/>
    <w:basedOn w:val="affffffff6"/>
    <w:link w:val="afffffffff1"/>
    <w:qFormat/>
    <w:rsid w:val="009D2F76"/>
    <w:pPr>
      <w:ind w:firstLine="567"/>
    </w:pPr>
    <w:rPr>
      <w:b/>
      <w:sz w:val="22"/>
      <w:szCs w:val="22"/>
    </w:rPr>
  </w:style>
  <w:style w:type="character" w:customStyle="1" w:styleId="afffffffff1">
    <w:name w:val="мой текст жирный Знак"/>
    <w:basedOn w:val="affffffff7"/>
    <w:link w:val="afffffffff0"/>
    <w:rsid w:val="009D2F76"/>
    <w:rPr>
      <w:rFonts w:eastAsia="Calibri"/>
      <w:b/>
      <w:sz w:val="22"/>
      <w:szCs w:val="22"/>
      <w:lang w:eastAsia="en-US"/>
    </w:rPr>
  </w:style>
  <w:style w:type="paragraph" w:customStyle="1" w:styleId="83">
    <w:name w:val="Стиль8"/>
    <w:basedOn w:val="affffffff6"/>
    <w:link w:val="84"/>
    <w:qFormat/>
    <w:rsid w:val="009D2F76"/>
    <w:pPr>
      <w:shd w:val="clear" w:color="auto" w:fill="D9D9D9" w:themeFill="background1" w:themeFillShade="D9"/>
      <w:ind w:firstLine="567"/>
    </w:pPr>
    <w:rPr>
      <w:b/>
      <w:i/>
      <w:sz w:val="22"/>
    </w:rPr>
  </w:style>
  <w:style w:type="character" w:customStyle="1" w:styleId="84">
    <w:name w:val="Стиль8 Знак"/>
    <w:basedOn w:val="affffffff7"/>
    <w:link w:val="83"/>
    <w:rsid w:val="009D2F76"/>
    <w:rPr>
      <w:rFonts w:eastAsia="Calibri"/>
      <w:b/>
      <w:i/>
      <w:sz w:val="22"/>
      <w:szCs w:val="28"/>
      <w:shd w:val="clear" w:color="auto" w:fill="D9D9D9" w:themeFill="background1" w:themeFillShade="D9"/>
      <w:lang w:eastAsia="en-US"/>
    </w:rPr>
  </w:style>
  <w:style w:type="table" w:styleId="-1c">
    <w:name w:val="Light Grid Accent 1"/>
    <w:basedOn w:val="a7"/>
    <w:uiPriority w:val="62"/>
    <w:rsid w:val="009D2F76"/>
    <w:rPr>
      <w:rFonts w:asciiTheme="minorHAnsi" w:eastAsiaTheme="minorHAnsi" w:hAnsiTheme="minorHAnsi" w:cstheme="minorBidi"/>
      <w:sz w:val="22"/>
      <w:szCs w:val="22"/>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character" w:customStyle="1" w:styleId="FontStyle228">
    <w:name w:val="Font Style228"/>
    <w:basedOn w:val="a6"/>
    <w:uiPriority w:val="99"/>
    <w:rsid w:val="00BB59F9"/>
    <w:rPr>
      <w:rFonts w:ascii="Century Schoolbook" w:hAnsi="Century Schoolbook" w:cs="Century Schoolbook"/>
      <w:b/>
      <w:bCs/>
      <w:color w:val="000000"/>
      <w:sz w:val="18"/>
      <w:szCs w:val="18"/>
    </w:rPr>
  </w:style>
  <w:style w:type="character" w:customStyle="1" w:styleId="FontStyle250">
    <w:name w:val="Font Style250"/>
    <w:basedOn w:val="a6"/>
    <w:uiPriority w:val="99"/>
    <w:rsid w:val="00BB59F9"/>
    <w:rPr>
      <w:rFonts w:ascii="Century Schoolbook" w:hAnsi="Century Schoolbook" w:cs="Century Schoolbook"/>
      <w:color w:val="000000"/>
      <w:sz w:val="20"/>
      <w:szCs w:val="20"/>
    </w:rPr>
  </w:style>
  <w:style w:type="paragraph" w:customStyle="1" w:styleId="afffffffff2">
    <w:name w:val="Изменения по замечаниям"/>
    <w:basedOn w:val="affffffff6"/>
    <w:link w:val="afffffffff3"/>
    <w:qFormat/>
    <w:rsid w:val="00BB59F9"/>
    <w:pPr>
      <w:spacing w:after="120" w:line="360" w:lineRule="auto"/>
    </w:pPr>
    <w:rPr>
      <w:shd w:val="clear" w:color="auto" w:fill="C4BC96" w:themeFill="background2" w:themeFillShade="BF"/>
    </w:rPr>
  </w:style>
  <w:style w:type="character" w:customStyle="1" w:styleId="afffffffff3">
    <w:name w:val="Изменения по замечаниям Знак"/>
    <w:basedOn w:val="affffffff7"/>
    <w:link w:val="afffffffff2"/>
    <w:rsid w:val="00BB59F9"/>
    <w:rPr>
      <w:rFonts w:eastAsia="Calibri"/>
      <w:sz w:val="24"/>
      <w:szCs w:val="28"/>
      <w:lang w:eastAsia="en-US"/>
    </w:rPr>
  </w:style>
  <w:style w:type="table" w:customStyle="1" w:styleId="TableGridReport5">
    <w:name w:val="Table Grid Report5"/>
    <w:basedOn w:val="a7"/>
    <w:next w:val="afffffff3"/>
    <w:uiPriority w:val="59"/>
    <w:rsid w:val="00EE43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4">
    <w:name w:val="Оглавление 1 Знак"/>
    <w:basedOn w:val="a6"/>
    <w:link w:val="13"/>
    <w:uiPriority w:val="39"/>
    <w:rsid w:val="00571487"/>
    <w:rPr>
      <w:b/>
      <w:noProof/>
      <w:sz w:val="24"/>
    </w:rPr>
  </w:style>
  <w:style w:type="paragraph" w:customStyle="1" w:styleId="xl3993">
    <w:name w:val="xl3993"/>
    <w:basedOn w:val="a5"/>
    <w:rsid w:val="006E4DDC"/>
    <w:pPr>
      <w:pBdr>
        <w:top w:val="single" w:sz="4" w:space="0" w:color="auto"/>
        <w:left w:val="single" w:sz="4" w:space="0" w:color="auto"/>
        <w:bottom w:val="single" w:sz="4" w:space="0" w:color="auto"/>
        <w:right w:val="single" w:sz="4" w:space="0" w:color="auto"/>
      </w:pBdr>
      <w:spacing w:before="100" w:beforeAutospacing="1" w:after="100" w:afterAutospacing="1"/>
      <w:ind w:right="0"/>
      <w:textAlignment w:val="center"/>
    </w:pPr>
    <w:rPr>
      <w:color w:val="000000"/>
      <w:sz w:val="20"/>
      <w:lang w:eastAsia="ru-RU"/>
    </w:rPr>
  </w:style>
  <w:style w:type="paragraph" w:customStyle="1" w:styleId="xl3994">
    <w:name w:val="xl3994"/>
    <w:basedOn w:val="a5"/>
    <w:rsid w:val="006E4D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right="0"/>
      <w:textAlignment w:val="center"/>
    </w:pPr>
    <w:rPr>
      <w:color w:val="000000"/>
      <w:sz w:val="20"/>
      <w:lang w:eastAsia="ru-RU"/>
    </w:rPr>
  </w:style>
  <w:style w:type="paragraph" w:customStyle="1" w:styleId="xl3995">
    <w:name w:val="xl3995"/>
    <w:basedOn w:val="a5"/>
    <w:rsid w:val="006E4DDC"/>
    <w:pPr>
      <w:pBdr>
        <w:top w:val="single" w:sz="4" w:space="0" w:color="auto"/>
        <w:left w:val="single" w:sz="4" w:space="0" w:color="auto"/>
        <w:bottom w:val="single" w:sz="4" w:space="0" w:color="auto"/>
        <w:right w:val="single" w:sz="4" w:space="0" w:color="auto"/>
      </w:pBdr>
      <w:spacing w:before="100" w:beforeAutospacing="1" w:after="100" w:afterAutospacing="1"/>
      <w:ind w:right="0"/>
      <w:jc w:val="left"/>
      <w:textAlignment w:val="center"/>
    </w:pPr>
    <w:rPr>
      <w:color w:val="000000"/>
      <w:sz w:val="20"/>
      <w:lang w:eastAsia="ru-RU"/>
    </w:rPr>
  </w:style>
  <w:style w:type="paragraph" w:customStyle="1" w:styleId="xl3996">
    <w:name w:val="xl3996"/>
    <w:basedOn w:val="a5"/>
    <w:rsid w:val="006E4DDC"/>
    <w:pPr>
      <w:pBdr>
        <w:top w:val="single" w:sz="4" w:space="0" w:color="auto"/>
        <w:left w:val="single" w:sz="4" w:space="0" w:color="auto"/>
        <w:right w:val="single" w:sz="4" w:space="0" w:color="auto"/>
      </w:pBdr>
      <w:spacing w:before="100" w:beforeAutospacing="1" w:after="100" w:afterAutospacing="1"/>
      <w:ind w:right="0"/>
      <w:textAlignment w:val="center"/>
    </w:pPr>
    <w:rPr>
      <w:color w:val="000000"/>
      <w:sz w:val="20"/>
      <w:lang w:eastAsia="ru-RU"/>
    </w:rPr>
  </w:style>
  <w:style w:type="paragraph" w:customStyle="1" w:styleId="xl3997">
    <w:name w:val="xl3997"/>
    <w:basedOn w:val="a5"/>
    <w:rsid w:val="006E4DDC"/>
    <w:pPr>
      <w:pBdr>
        <w:top w:val="single" w:sz="4" w:space="0" w:color="auto"/>
        <w:left w:val="single" w:sz="4" w:space="0" w:color="auto"/>
        <w:right w:val="single" w:sz="4" w:space="0" w:color="auto"/>
      </w:pBdr>
      <w:spacing w:before="100" w:beforeAutospacing="1" w:after="100" w:afterAutospacing="1"/>
      <w:ind w:right="0"/>
      <w:jc w:val="left"/>
      <w:textAlignment w:val="center"/>
    </w:pPr>
    <w:rPr>
      <w:color w:val="000000"/>
      <w:sz w:val="20"/>
      <w:lang w:eastAsia="ru-RU"/>
    </w:rPr>
  </w:style>
  <w:style w:type="paragraph" w:customStyle="1" w:styleId="xl3998">
    <w:name w:val="xl3998"/>
    <w:basedOn w:val="a5"/>
    <w:rsid w:val="006E4DDC"/>
    <w:pPr>
      <w:pBdr>
        <w:left w:val="single" w:sz="4" w:space="0" w:color="auto"/>
        <w:bottom w:val="single" w:sz="4" w:space="0" w:color="auto"/>
        <w:right w:val="single" w:sz="4" w:space="0" w:color="auto"/>
      </w:pBdr>
      <w:spacing w:before="100" w:beforeAutospacing="1" w:after="100" w:afterAutospacing="1"/>
      <w:ind w:right="0"/>
      <w:textAlignment w:val="center"/>
    </w:pPr>
    <w:rPr>
      <w:b/>
      <w:bCs/>
      <w:color w:val="000000"/>
      <w:sz w:val="20"/>
      <w:lang w:eastAsia="ru-RU"/>
    </w:rPr>
  </w:style>
  <w:style w:type="paragraph" w:customStyle="1" w:styleId="xl3999">
    <w:name w:val="xl3999"/>
    <w:basedOn w:val="a5"/>
    <w:rsid w:val="006E4DDC"/>
    <w:pPr>
      <w:pBdr>
        <w:top w:val="single" w:sz="4" w:space="0" w:color="auto"/>
        <w:bottom w:val="single" w:sz="4" w:space="0" w:color="auto"/>
        <w:right w:val="single" w:sz="4" w:space="0" w:color="auto"/>
      </w:pBdr>
      <w:spacing w:before="100" w:beforeAutospacing="1" w:after="100" w:afterAutospacing="1"/>
      <w:ind w:right="0"/>
      <w:textAlignment w:val="center"/>
    </w:pPr>
    <w:rPr>
      <w:color w:val="000000"/>
      <w:sz w:val="20"/>
      <w:lang w:eastAsia="ru-RU"/>
    </w:rPr>
  </w:style>
  <w:style w:type="paragraph" w:customStyle="1" w:styleId="xl4000">
    <w:name w:val="xl4000"/>
    <w:basedOn w:val="a5"/>
    <w:rsid w:val="006E4DDC"/>
    <w:pPr>
      <w:pBdr>
        <w:top w:val="single" w:sz="4" w:space="0" w:color="auto"/>
        <w:left w:val="single" w:sz="4" w:space="0" w:color="auto"/>
        <w:bottom w:val="single" w:sz="4" w:space="0" w:color="auto"/>
      </w:pBdr>
      <w:spacing w:before="100" w:beforeAutospacing="1" w:after="100" w:afterAutospacing="1"/>
      <w:ind w:right="0"/>
      <w:textAlignment w:val="center"/>
    </w:pPr>
    <w:rPr>
      <w:color w:val="000000"/>
      <w:sz w:val="20"/>
      <w:lang w:eastAsia="ru-RU"/>
    </w:rPr>
  </w:style>
  <w:style w:type="paragraph" w:customStyle="1" w:styleId="xl4001">
    <w:name w:val="xl4001"/>
    <w:basedOn w:val="a5"/>
    <w:rsid w:val="006E4DDC"/>
    <w:pPr>
      <w:pBdr>
        <w:top w:val="single" w:sz="4" w:space="0" w:color="auto"/>
        <w:left w:val="single" w:sz="4" w:space="0" w:color="auto"/>
      </w:pBdr>
      <w:spacing w:before="100" w:beforeAutospacing="1" w:after="100" w:afterAutospacing="1"/>
      <w:ind w:right="0"/>
      <w:textAlignment w:val="center"/>
    </w:pPr>
    <w:rPr>
      <w:color w:val="000000"/>
      <w:sz w:val="20"/>
      <w:lang w:eastAsia="ru-RU"/>
    </w:rPr>
  </w:style>
  <w:style w:type="paragraph" w:customStyle="1" w:styleId="xl4002">
    <w:name w:val="xl4002"/>
    <w:basedOn w:val="a5"/>
    <w:rsid w:val="006E4DDC"/>
    <w:pPr>
      <w:pBdr>
        <w:left w:val="single" w:sz="4" w:space="0" w:color="auto"/>
        <w:bottom w:val="single" w:sz="4" w:space="0" w:color="auto"/>
      </w:pBdr>
      <w:spacing w:before="100" w:beforeAutospacing="1" w:after="100" w:afterAutospacing="1"/>
      <w:ind w:right="0"/>
      <w:textAlignment w:val="center"/>
    </w:pPr>
    <w:rPr>
      <w:b/>
      <w:bCs/>
      <w:color w:val="000000"/>
      <w:sz w:val="20"/>
      <w:lang w:eastAsia="ru-RU"/>
    </w:rPr>
  </w:style>
  <w:style w:type="paragraph" w:customStyle="1" w:styleId="xl4003">
    <w:name w:val="xl4003"/>
    <w:basedOn w:val="a5"/>
    <w:rsid w:val="006E4DDC"/>
    <w:pPr>
      <w:pBdr>
        <w:top w:val="single" w:sz="4" w:space="0" w:color="auto"/>
        <w:left w:val="single" w:sz="4" w:space="0" w:color="auto"/>
        <w:right w:val="single" w:sz="4" w:space="0" w:color="auto"/>
      </w:pBdr>
      <w:shd w:val="clear" w:color="000000" w:fill="FFFFFF"/>
      <w:spacing w:before="100" w:beforeAutospacing="1" w:after="100" w:afterAutospacing="1"/>
      <w:ind w:right="0"/>
      <w:textAlignment w:val="center"/>
    </w:pPr>
    <w:rPr>
      <w:color w:val="000000"/>
      <w:sz w:val="20"/>
      <w:lang w:eastAsia="ru-RU"/>
    </w:rPr>
  </w:style>
  <w:style w:type="paragraph" w:customStyle="1" w:styleId="xl4004">
    <w:name w:val="xl4004"/>
    <w:basedOn w:val="a5"/>
    <w:rsid w:val="006E4DDC"/>
    <w:pPr>
      <w:pBdr>
        <w:top w:val="single" w:sz="4" w:space="0" w:color="auto"/>
        <w:left w:val="single" w:sz="4" w:space="0" w:color="auto"/>
        <w:bottom w:val="single" w:sz="4" w:space="0" w:color="auto"/>
      </w:pBdr>
      <w:spacing w:before="100" w:beforeAutospacing="1" w:after="100" w:afterAutospacing="1"/>
      <w:ind w:right="0"/>
      <w:textAlignment w:val="center"/>
    </w:pPr>
    <w:rPr>
      <w:b/>
      <w:bCs/>
      <w:color w:val="000000"/>
      <w:sz w:val="20"/>
      <w:lang w:eastAsia="ru-RU"/>
    </w:rPr>
  </w:style>
  <w:style w:type="paragraph" w:customStyle="1" w:styleId="xl4005">
    <w:name w:val="xl4005"/>
    <w:basedOn w:val="a5"/>
    <w:rsid w:val="006E4DDC"/>
    <w:pPr>
      <w:pBdr>
        <w:top w:val="single" w:sz="4" w:space="0" w:color="auto"/>
        <w:bottom w:val="single" w:sz="4" w:space="0" w:color="auto"/>
      </w:pBdr>
      <w:spacing w:before="100" w:beforeAutospacing="1" w:after="100" w:afterAutospacing="1"/>
      <w:ind w:right="0"/>
      <w:textAlignment w:val="center"/>
    </w:pPr>
    <w:rPr>
      <w:b/>
      <w:bCs/>
      <w:color w:val="000000"/>
      <w:sz w:val="20"/>
      <w:lang w:eastAsia="ru-RU"/>
    </w:rPr>
  </w:style>
  <w:style w:type="paragraph" w:customStyle="1" w:styleId="xl4006">
    <w:name w:val="xl4006"/>
    <w:basedOn w:val="a5"/>
    <w:rsid w:val="006E4DDC"/>
    <w:pPr>
      <w:pBdr>
        <w:top w:val="single" w:sz="4" w:space="0" w:color="auto"/>
        <w:bottom w:val="single" w:sz="4" w:space="0" w:color="auto"/>
        <w:right w:val="single" w:sz="4" w:space="0" w:color="auto"/>
      </w:pBdr>
      <w:spacing w:before="100" w:beforeAutospacing="1" w:after="100" w:afterAutospacing="1"/>
      <w:ind w:right="0"/>
      <w:textAlignment w:val="center"/>
    </w:pPr>
    <w:rPr>
      <w:b/>
      <w:bCs/>
      <w:color w:val="000000"/>
      <w:sz w:val="20"/>
      <w:lang w:eastAsia="ru-RU"/>
    </w:rPr>
  </w:style>
  <w:style w:type="paragraph" w:customStyle="1" w:styleId="xl4007">
    <w:name w:val="xl4007"/>
    <w:basedOn w:val="a5"/>
    <w:rsid w:val="006E4DDC"/>
    <w:pPr>
      <w:pBdr>
        <w:top w:val="single" w:sz="4" w:space="0" w:color="auto"/>
        <w:left w:val="single" w:sz="4" w:space="0" w:color="auto"/>
        <w:right w:val="single" w:sz="4" w:space="0" w:color="auto"/>
      </w:pBdr>
      <w:spacing w:before="100" w:beforeAutospacing="1" w:after="100" w:afterAutospacing="1"/>
      <w:ind w:right="0"/>
      <w:jc w:val="left"/>
      <w:textAlignment w:val="center"/>
    </w:pPr>
    <w:rPr>
      <w:b/>
      <w:bCs/>
      <w:color w:val="000000"/>
      <w:sz w:val="20"/>
      <w:lang w:eastAsia="ru-RU"/>
    </w:rPr>
  </w:style>
  <w:style w:type="paragraph" w:customStyle="1" w:styleId="xl4008">
    <w:name w:val="xl4008"/>
    <w:basedOn w:val="a5"/>
    <w:rsid w:val="006E4DDC"/>
    <w:pPr>
      <w:pBdr>
        <w:right w:val="single" w:sz="4" w:space="0" w:color="auto"/>
      </w:pBdr>
      <w:spacing w:before="100" w:beforeAutospacing="1" w:after="100" w:afterAutospacing="1"/>
      <w:ind w:right="0"/>
      <w:jc w:val="left"/>
      <w:textAlignment w:val="center"/>
    </w:pPr>
    <w:rPr>
      <w:b/>
      <w:bCs/>
      <w:color w:val="000000"/>
      <w:sz w:val="20"/>
      <w:lang w:eastAsia="ru-RU"/>
    </w:rPr>
  </w:style>
  <w:style w:type="paragraph" w:customStyle="1" w:styleId="xl4009">
    <w:name w:val="xl4009"/>
    <w:basedOn w:val="a5"/>
    <w:rsid w:val="006E4DDC"/>
    <w:pPr>
      <w:pBdr>
        <w:left w:val="single" w:sz="4" w:space="0" w:color="auto"/>
        <w:right w:val="single" w:sz="4" w:space="0" w:color="auto"/>
      </w:pBdr>
      <w:spacing w:before="100" w:beforeAutospacing="1" w:after="100" w:afterAutospacing="1"/>
      <w:ind w:right="0"/>
      <w:jc w:val="left"/>
      <w:textAlignment w:val="center"/>
    </w:pPr>
    <w:rPr>
      <w:b/>
      <w:bCs/>
      <w:color w:val="000000"/>
      <w:sz w:val="20"/>
      <w:lang w:eastAsia="ru-RU"/>
    </w:rPr>
  </w:style>
  <w:style w:type="paragraph" w:customStyle="1" w:styleId="xl4010">
    <w:name w:val="xl4010"/>
    <w:basedOn w:val="a5"/>
    <w:rsid w:val="006E4DDC"/>
    <w:pPr>
      <w:pBdr>
        <w:top w:val="single" w:sz="4" w:space="0" w:color="auto"/>
        <w:left w:val="single" w:sz="4" w:space="0" w:color="auto"/>
      </w:pBdr>
      <w:spacing w:before="100" w:beforeAutospacing="1" w:after="100" w:afterAutospacing="1"/>
      <w:ind w:right="0"/>
      <w:jc w:val="left"/>
      <w:textAlignment w:val="center"/>
    </w:pPr>
    <w:rPr>
      <w:b/>
      <w:bCs/>
      <w:color w:val="000000"/>
      <w:sz w:val="20"/>
      <w:lang w:eastAsia="ru-RU"/>
    </w:rPr>
  </w:style>
  <w:style w:type="paragraph" w:customStyle="1" w:styleId="xl4011">
    <w:name w:val="xl4011"/>
    <w:basedOn w:val="a5"/>
    <w:rsid w:val="006E4DDC"/>
    <w:pPr>
      <w:pBdr>
        <w:right w:val="single" w:sz="4" w:space="0" w:color="auto"/>
      </w:pBdr>
      <w:spacing w:before="100" w:beforeAutospacing="1" w:after="100" w:afterAutospacing="1"/>
      <w:ind w:right="0"/>
      <w:textAlignment w:val="center"/>
    </w:pPr>
    <w:rPr>
      <w:color w:val="000000"/>
      <w:sz w:val="20"/>
      <w:lang w:eastAsia="ru-RU"/>
    </w:rPr>
  </w:style>
  <w:style w:type="paragraph" w:customStyle="1" w:styleId="xl4012">
    <w:name w:val="xl4012"/>
    <w:basedOn w:val="a5"/>
    <w:rsid w:val="006E4DDC"/>
    <w:pPr>
      <w:pBdr>
        <w:left w:val="single" w:sz="4" w:space="0" w:color="auto"/>
        <w:right w:val="single" w:sz="4" w:space="0" w:color="auto"/>
      </w:pBdr>
      <w:shd w:val="clear" w:color="000000" w:fill="FFFFFF"/>
      <w:spacing w:before="100" w:beforeAutospacing="1" w:after="100" w:afterAutospacing="1"/>
      <w:ind w:right="0"/>
      <w:textAlignment w:val="center"/>
    </w:pPr>
    <w:rPr>
      <w:color w:val="000000"/>
      <w:sz w:val="20"/>
      <w:lang w:eastAsia="ru-RU"/>
    </w:rPr>
  </w:style>
  <w:style w:type="paragraph" w:customStyle="1" w:styleId="xl4013">
    <w:name w:val="xl4013"/>
    <w:basedOn w:val="a5"/>
    <w:rsid w:val="006E4DDC"/>
    <w:pPr>
      <w:pBdr>
        <w:left w:val="single" w:sz="4" w:space="0" w:color="auto"/>
        <w:right w:val="single" w:sz="4" w:space="0" w:color="auto"/>
      </w:pBdr>
      <w:spacing w:before="100" w:beforeAutospacing="1" w:after="100" w:afterAutospacing="1"/>
      <w:ind w:right="0"/>
      <w:jc w:val="left"/>
      <w:textAlignment w:val="center"/>
    </w:pPr>
    <w:rPr>
      <w:color w:val="000000"/>
      <w:sz w:val="20"/>
      <w:lang w:eastAsia="ru-RU"/>
    </w:rPr>
  </w:style>
  <w:style w:type="paragraph" w:customStyle="1" w:styleId="xl4014">
    <w:name w:val="xl4014"/>
    <w:basedOn w:val="a5"/>
    <w:rsid w:val="006E4DDC"/>
    <w:pPr>
      <w:pBdr>
        <w:left w:val="single" w:sz="4" w:space="0" w:color="auto"/>
        <w:right w:val="single" w:sz="4" w:space="0" w:color="auto"/>
      </w:pBdr>
      <w:spacing w:before="100" w:beforeAutospacing="1" w:after="100" w:afterAutospacing="1"/>
      <w:ind w:right="0"/>
      <w:textAlignment w:val="center"/>
    </w:pPr>
    <w:rPr>
      <w:color w:val="000000"/>
      <w:sz w:val="20"/>
      <w:lang w:eastAsia="ru-RU"/>
    </w:rPr>
  </w:style>
  <w:style w:type="paragraph" w:customStyle="1" w:styleId="xl4015">
    <w:name w:val="xl4015"/>
    <w:basedOn w:val="a5"/>
    <w:rsid w:val="006E4DDC"/>
    <w:pPr>
      <w:pBdr>
        <w:left w:val="single" w:sz="4" w:space="0" w:color="auto"/>
      </w:pBdr>
      <w:spacing w:before="100" w:beforeAutospacing="1" w:after="100" w:afterAutospacing="1"/>
      <w:ind w:right="0"/>
      <w:textAlignment w:val="center"/>
    </w:pPr>
    <w:rPr>
      <w:color w:val="000000"/>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56293">
      <w:bodyDiv w:val="1"/>
      <w:marLeft w:val="0"/>
      <w:marRight w:val="0"/>
      <w:marTop w:val="0"/>
      <w:marBottom w:val="0"/>
      <w:divBdr>
        <w:top w:val="none" w:sz="0" w:space="0" w:color="auto"/>
        <w:left w:val="none" w:sz="0" w:space="0" w:color="auto"/>
        <w:bottom w:val="none" w:sz="0" w:space="0" w:color="auto"/>
        <w:right w:val="none" w:sz="0" w:space="0" w:color="auto"/>
      </w:divBdr>
    </w:div>
    <w:div w:id="3867690">
      <w:bodyDiv w:val="1"/>
      <w:marLeft w:val="0"/>
      <w:marRight w:val="0"/>
      <w:marTop w:val="0"/>
      <w:marBottom w:val="0"/>
      <w:divBdr>
        <w:top w:val="none" w:sz="0" w:space="0" w:color="auto"/>
        <w:left w:val="none" w:sz="0" w:space="0" w:color="auto"/>
        <w:bottom w:val="none" w:sz="0" w:space="0" w:color="auto"/>
        <w:right w:val="none" w:sz="0" w:space="0" w:color="auto"/>
      </w:divBdr>
    </w:div>
    <w:div w:id="4864409">
      <w:bodyDiv w:val="1"/>
      <w:marLeft w:val="0"/>
      <w:marRight w:val="0"/>
      <w:marTop w:val="0"/>
      <w:marBottom w:val="0"/>
      <w:divBdr>
        <w:top w:val="none" w:sz="0" w:space="0" w:color="auto"/>
        <w:left w:val="none" w:sz="0" w:space="0" w:color="auto"/>
        <w:bottom w:val="none" w:sz="0" w:space="0" w:color="auto"/>
        <w:right w:val="none" w:sz="0" w:space="0" w:color="auto"/>
      </w:divBdr>
    </w:div>
    <w:div w:id="5790488">
      <w:bodyDiv w:val="1"/>
      <w:marLeft w:val="0"/>
      <w:marRight w:val="0"/>
      <w:marTop w:val="0"/>
      <w:marBottom w:val="0"/>
      <w:divBdr>
        <w:top w:val="none" w:sz="0" w:space="0" w:color="auto"/>
        <w:left w:val="none" w:sz="0" w:space="0" w:color="auto"/>
        <w:bottom w:val="none" w:sz="0" w:space="0" w:color="auto"/>
        <w:right w:val="none" w:sz="0" w:space="0" w:color="auto"/>
      </w:divBdr>
    </w:div>
    <w:div w:id="9719111">
      <w:bodyDiv w:val="1"/>
      <w:marLeft w:val="0"/>
      <w:marRight w:val="0"/>
      <w:marTop w:val="0"/>
      <w:marBottom w:val="0"/>
      <w:divBdr>
        <w:top w:val="none" w:sz="0" w:space="0" w:color="auto"/>
        <w:left w:val="none" w:sz="0" w:space="0" w:color="auto"/>
        <w:bottom w:val="none" w:sz="0" w:space="0" w:color="auto"/>
        <w:right w:val="none" w:sz="0" w:space="0" w:color="auto"/>
      </w:divBdr>
    </w:div>
    <w:div w:id="11499267">
      <w:bodyDiv w:val="1"/>
      <w:marLeft w:val="0"/>
      <w:marRight w:val="0"/>
      <w:marTop w:val="0"/>
      <w:marBottom w:val="0"/>
      <w:divBdr>
        <w:top w:val="none" w:sz="0" w:space="0" w:color="auto"/>
        <w:left w:val="none" w:sz="0" w:space="0" w:color="auto"/>
        <w:bottom w:val="none" w:sz="0" w:space="0" w:color="auto"/>
        <w:right w:val="none" w:sz="0" w:space="0" w:color="auto"/>
      </w:divBdr>
    </w:div>
    <w:div w:id="13848219">
      <w:bodyDiv w:val="1"/>
      <w:marLeft w:val="0"/>
      <w:marRight w:val="0"/>
      <w:marTop w:val="0"/>
      <w:marBottom w:val="0"/>
      <w:divBdr>
        <w:top w:val="none" w:sz="0" w:space="0" w:color="auto"/>
        <w:left w:val="none" w:sz="0" w:space="0" w:color="auto"/>
        <w:bottom w:val="none" w:sz="0" w:space="0" w:color="auto"/>
        <w:right w:val="none" w:sz="0" w:space="0" w:color="auto"/>
      </w:divBdr>
    </w:div>
    <w:div w:id="14617506">
      <w:bodyDiv w:val="1"/>
      <w:marLeft w:val="0"/>
      <w:marRight w:val="0"/>
      <w:marTop w:val="0"/>
      <w:marBottom w:val="0"/>
      <w:divBdr>
        <w:top w:val="none" w:sz="0" w:space="0" w:color="auto"/>
        <w:left w:val="none" w:sz="0" w:space="0" w:color="auto"/>
        <w:bottom w:val="none" w:sz="0" w:space="0" w:color="auto"/>
        <w:right w:val="none" w:sz="0" w:space="0" w:color="auto"/>
      </w:divBdr>
    </w:div>
    <w:div w:id="14842977">
      <w:bodyDiv w:val="1"/>
      <w:marLeft w:val="0"/>
      <w:marRight w:val="0"/>
      <w:marTop w:val="0"/>
      <w:marBottom w:val="0"/>
      <w:divBdr>
        <w:top w:val="none" w:sz="0" w:space="0" w:color="auto"/>
        <w:left w:val="none" w:sz="0" w:space="0" w:color="auto"/>
        <w:bottom w:val="none" w:sz="0" w:space="0" w:color="auto"/>
        <w:right w:val="none" w:sz="0" w:space="0" w:color="auto"/>
      </w:divBdr>
    </w:div>
    <w:div w:id="17436171">
      <w:bodyDiv w:val="1"/>
      <w:marLeft w:val="0"/>
      <w:marRight w:val="0"/>
      <w:marTop w:val="0"/>
      <w:marBottom w:val="0"/>
      <w:divBdr>
        <w:top w:val="none" w:sz="0" w:space="0" w:color="auto"/>
        <w:left w:val="none" w:sz="0" w:space="0" w:color="auto"/>
        <w:bottom w:val="none" w:sz="0" w:space="0" w:color="auto"/>
        <w:right w:val="none" w:sz="0" w:space="0" w:color="auto"/>
      </w:divBdr>
    </w:div>
    <w:div w:id="20280552">
      <w:bodyDiv w:val="1"/>
      <w:marLeft w:val="0"/>
      <w:marRight w:val="0"/>
      <w:marTop w:val="0"/>
      <w:marBottom w:val="0"/>
      <w:divBdr>
        <w:top w:val="none" w:sz="0" w:space="0" w:color="auto"/>
        <w:left w:val="none" w:sz="0" w:space="0" w:color="auto"/>
        <w:bottom w:val="none" w:sz="0" w:space="0" w:color="auto"/>
        <w:right w:val="none" w:sz="0" w:space="0" w:color="auto"/>
      </w:divBdr>
    </w:div>
    <w:div w:id="23946115">
      <w:bodyDiv w:val="1"/>
      <w:marLeft w:val="0"/>
      <w:marRight w:val="0"/>
      <w:marTop w:val="0"/>
      <w:marBottom w:val="0"/>
      <w:divBdr>
        <w:top w:val="none" w:sz="0" w:space="0" w:color="auto"/>
        <w:left w:val="none" w:sz="0" w:space="0" w:color="auto"/>
        <w:bottom w:val="none" w:sz="0" w:space="0" w:color="auto"/>
        <w:right w:val="none" w:sz="0" w:space="0" w:color="auto"/>
      </w:divBdr>
    </w:div>
    <w:div w:id="24140217">
      <w:bodyDiv w:val="1"/>
      <w:marLeft w:val="0"/>
      <w:marRight w:val="0"/>
      <w:marTop w:val="0"/>
      <w:marBottom w:val="0"/>
      <w:divBdr>
        <w:top w:val="none" w:sz="0" w:space="0" w:color="auto"/>
        <w:left w:val="none" w:sz="0" w:space="0" w:color="auto"/>
        <w:bottom w:val="none" w:sz="0" w:space="0" w:color="auto"/>
        <w:right w:val="none" w:sz="0" w:space="0" w:color="auto"/>
      </w:divBdr>
    </w:div>
    <w:div w:id="37054391">
      <w:bodyDiv w:val="1"/>
      <w:marLeft w:val="0"/>
      <w:marRight w:val="0"/>
      <w:marTop w:val="0"/>
      <w:marBottom w:val="0"/>
      <w:divBdr>
        <w:top w:val="none" w:sz="0" w:space="0" w:color="auto"/>
        <w:left w:val="none" w:sz="0" w:space="0" w:color="auto"/>
        <w:bottom w:val="none" w:sz="0" w:space="0" w:color="auto"/>
        <w:right w:val="none" w:sz="0" w:space="0" w:color="auto"/>
      </w:divBdr>
    </w:div>
    <w:div w:id="40833201">
      <w:bodyDiv w:val="1"/>
      <w:marLeft w:val="0"/>
      <w:marRight w:val="0"/>
      <w:marTop w:val="0"/>
      <w:marBottom w:val="0"/>
      <w:divBdr>
        <w:top w:val="none" w:sz="0" w:space="0" w:color="auto"/>
        <w:left w:val="none" w:sz="0" w:space="0" w:color="auto"/>
        <w:bottom w:val="none" w:sz="0" w:space="0" w:color="auto"/>
        <w:right w:val="none" w:sz="0" w:space="0" w:color="auto"/>
      </w:divBdr>
    </w:div>
    <w:div w:id="46998394">
      <w:bodyDiv w:val="1"/>
      <w:marLeft w:val="0"/>
      <w:marRight w:val="0"/>
      <w:marTop w:val="0"/>
      <w:marBottom w:val="0"/>
      <w:divBdr>
        <w:top w:val="none" w:sz="0" w:space="0" w:color="auto"/>
        <w:left w:val="none" w:sz="0" w:space="0" w:color="auto"/>
        <w:bottom w:val="none" w:sz="0" w:space="0" w:color="auto"/>
        <w:right w:val="none" w:sz="0" w:space="0" w:color="auto"/>
      </w:divBdr>
    </w:div>
    <w:div w:id="47539292">
      <w:bodyDiv w:val="1"/>
      <w:marLeft w:val="0"/>
      <w:marRight w:val="0"/>
      <w:marTop w:val="0"/>
      <w:marBottom w:val="0"/>
      <w:divBdr>
        <w:top w:val="none" w:sz="0" w:space="0" w:color="auto"/>
        <w:left w:val="none" w:sz="0" w:space="0" w:color="auto"/>
        <w:bottom w:val="none" w:sz="0" w:space="0" w:color="auto"/>
        <w:right w:val="none" w:sz="0" w:space="0" w:color="auto"/>
      </w:divBdr>
    </w:div>
    <w:div w:id="53165964">
      <w:bodyDiv w:val="1"/>
      <w:marLeft w:val="0"/>
      <w:marRight w:val="0"/>
      <w:marTop w:val="0"/>
      <w:marBottom w:val="0"/>
      <w:divBdr>
        <w:top w:val="none" w:sz="0" w:space="0" w:color="auto"/>
        <w:left w:val="none" w:sz="0" w:space="0" w:color="auto"/>
        <w:bottom w:val="none" w:sz="0" w:space="0" w:color="auto"/>
        <w:right w:val="none" w:sz="0" w:space="0" w:color="auto"/>
      </w:divBdr>
    </w:div>
    <w:div w:id="55587417">
      <w:bodyDiv w:val="1"/>
      <w:marLeft w:val="0"/>
      <w:marRight w:val="0"/>
      <w:marTop w:val="0"/>
      <w:marBottom w:val="0"/>
      <w:divBdr>
        <w:top w:val="none" w:sz="0" w:space="0" w:color="auto"/>
        <w:left w:val="none" w:sz="0" w:space="0" w:color="auto"/>
        <w:bottom w:val="none" w:sz="0" w:space="0" w:color="auto"/>
        <w:right w:val="none" w:sz="0" w:space="0" w:color="auto"/>
      </w:divBdr>
    </w:div>
    <w:div w:id="57873635">
      <w:bodyDiv w:val="1"/>
      <w:marLeft w:val="0"/>
      <w:marRight w:val="0"/>
      <w:marTop w:val="0"/>
      <w:marBottom w:val="0"/>
      <w:divBdr>
        <w:top w:val="none" w:sz="0" w:space="0" w:color="auto"/>
        <w:left w:val="none" w:sz="0" w:space="0" w:color="auto"/>
        <w:bottom w:val="none" w:sz="0" w:space="0" w:color="auto"/>
        <w:right w:val="none" w:sz="0" w:space="0" w:color="auto"/>
      </w:divBdr>
    </w:div>
    <w:div w:id="58283519">
      <w:bodyDiv w:val="1"/>
      <w:marLeft w:val="0"/>
      <w:marRight w:val="0"/>
      <w:marTop w:val="0"/>
      <w:marBottom w:val="0"/>
      <w:divBdr>
        <w:top w:val="none" w:sz="0" w:space="0" w:color="auto"/>
        <w:left w:val="none" w:sz="0" w:space="0" w:color="auto"/>
        <w:bottom w:val="none" w:sz="0" w:space="0" w:color="auto"/>
        <w:right w:val="none" w:sz="0" w:space="0" w:color="auto"/>
      </w:divBdr>
    </w:div>
    <w:div w:id="58603295">
      <w:bodyDiv w:val="1"/>
      <w:marLeft w:val="0"/>
      <w:marRight w:val="0"/>
      <w:marTop w:val="0"/>
      <w:marBottom w:val="0"/>
      <w:divBdr>
        <w:top w:val="none" w:sz="0" w:space="0" w:color="auto"/>
        <w:left w:val="none" w:sz="0" w:space="0" w:color="auto"/>
        <w:bottom w:val="none" w:sz="0" w:space="0" w:color="auto"/>
        <w:right w:val="none" w:sz="0" w:space="0" w:color="auto"/>
      </w:divBdr>
      <w:divsChild>
        <w:div w:id="330108649">
          <w:marLeft w:val="0"/>
          <w:marRight w:val="0"/>
          <w:marTop w:val="0"/>
          <w:marBottom w:val="0"/>
          <w:divBdr>
            <w:top w:val="none" w:sz="0" w:space="0" w:color="auto"/>
            <w:left w:val="none" w:sz="0" w:space="0" w:color="auto"/>
            <w:bottom w:val="none" w:sz="0" w:space="0" w:color="auto"/>
            <w:right w:val="none" w:sz="0" w:space="0" w:color="auto"/>
          </w:divBdr>
          <w:divsChild>
            <w:div w:id="1234320399">
              <w:marLeft w:val="0"/>
              <w:marRight w:val="0"/>
              <w:marTop w:val="0"/>
              <w:marBottom w:val="0"/>
              <w:divBdr>
                <w:top w:val="none" w:sz="0" w:space="0" w:color="auto"/>
                <w:left w:val="none" w:sz="0" w:space="0" w:color="auto"/>
                <w:bottom w:val="none" w:sz="0" w:space="0" w:color="auto"/>
                <w:right w:val="none" w:sz="0" w:space="0" w:color="auto"/>
              </w:divBdr>
              <w:divsChild>
                <w:div w:id="1863742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875602">
      <w:bodyDiv w:val="1"/>
      <w:marLeft w:val="0"/>
      <w:marRight w:val="0"/>
      <w:marTop w:val="0"/>
      <w:marBottom w:val="0"/>
      <w:divBdr>
        <w:top w:val="none" w:sz="0" w:space="0" w:color="auto"/>
        <w:left w:val="none" w:sz="0" w:space="0" w:color="auto"/>
        <w:bottom w:val="none" w:sz="0" w:space="0" w:color="auto"/>
        <w:right w:val="none" w:sz="0" w:space="0" w:color="auto"/>
      </w:divBdr>
    </w:div>
    <w:div w:id="64257777">
      <w:bodyDiv w:val="1"/>
      <w:marLeft w:val="0"/>
      <w:marRight w:val="0"/>
      <w:marTop w:val="0"/>
      <w:marBottom w:val="0"/>
      <w:divBdr>
        <w:top w:val="none" w:sz="0" w:space="0" w:color="auto"/>
        <w:left w:val="none" w:sz="0" w:space="0" w:color="auto"/>
        <w:bottom w:val="none" w:sz="0" w:space="0" w:color="auto"/>
        <w:right w:val="none" w:sz="0" w:space="0" w:color="auto"/>
      </w:divBdr>
    </w:div>
    <w:div w:id="66611493">
      <w:bodyDiv w:val="1"/>
      <w:marLeft w:val="0"/>
      <w:marRight w:val="0"/>
      <w:marTop w:val="0"/>
      <w:marBottom w:val="0"/>
      <w:divBdr>
        <w:top w:val="none" w:sz="0" w:space="0" w:color="auto"/>
        <w:left w:val="none" w:sz="0" w:space="0" w:color="auto"/>
        <w:bottom w:val="none" w:sz="0" w:space="0" w:color="auto"/>
        <w:right w:val="none" w:sz="0" w:space="0" w:color="auto"/>
      </w:divBdr>
    </w:div>
    <w:div w:id="67532419">
      <w:bodyDiv w:val="1"/>
      <w:marLeft w:val="0"/>
      <w:marRight w:val="0"/>
      <w:marTop w:val="0"/>
      <w:marBottom w:val="0"/>
      <w:divBdr>
        <w:top w:val="none" w:sz="0" w:space="0" w:color="auto"/>
        <w:left w:val="none" w:sz="0" w:space="0" w:color="auto"/>
        <w:bottom w:val="none" w:sz="0" w:space="0" w:color="auto"/>
        <w:right w:val="none" w:sz="0" w:space="0" w:color="auto"/>
      </w:divBdr>
    </w:div>
    <w:div w:id="72358148">
      <w:bodyDiv w:val="1"/>
      <w:marLeft w:val="0"/>
      <w:marRight w:val="0"/>
      <w:marTop w:val="0"/>
      <w:marBottom w:val="0"/>
      <w:divBdr>
        <w:top w:val="none" w:sz="0" w:space="0" w:color="auto"/>
        <w:left w:val="none" w:sz="0" w:space="0" w:color="auto"/>
        <w:bottom w:val="none" w:sz="0" w:space="0" w:color="auto"/>
        <w:right w:val="none" w:sz="0" w:space="0" w:color="auto"/>
      </w:divBdr>
    </w:div>
    <w:div w:id="74593356">
      <w:bodyDiv w:val="1"/>
      <w:marLeft w:val="0"/>
      <w:marRight w:val="0"/>
      <w:marTop w:val="0"/>
      <w:marBottom w:val="0"/>
      <w:divBdr>
        <w:top w:val="none" w:sz="0" w:space="0" w:color="auto"/>
        <w:left w:val="none" w:sz="0" w:space="0" w:color="auto"/>
        <w:bottom w:val="none" w:sz="0" w:space="0" w:color="auto"/>
        <w:right w:val="none" w:sz="0" w:space="0" w:color="auto"/>
      </w:divBdr>
    </w:div>
    <w:div w:id="75447309">
      <w:bodyDiv w:val="1"/>
      <w:marLeft w:val="0"/>
      <w:marRight w:val="0"/>
      <w:marTop w:val="0"/>
      <w:marBottom w:val="0"/>
      <w:divBdr>
        <w:top w:val="none" w:sz="0" w:space="0" w:color="auto"/>
        <w:left w:val="none" w:sz="0" w:space="0" w:color="auto"/>
        <w:bottom w:val="none" w:sz="0" w:space="0" w:color="auto"/>
        <w:right w:val="none" w:sz="0" w:space="0" w:color="auto"/>
      </w:divBdr>
    </w:div>
    <w:div w:id="77405180">
      <w:bodyDiv w:val="1"/>
      <w:marLeft w:val="0"/>
      <w:marRight w:val="0"/>
      <w:marTop w:val="0"/>
      <w:marBottom w:val="0"/>
      <w:divBdr>
        <w:top w:val="none" w:sz="0" w:space="0" w:color="auto"/>
        <w:left w:val="none" w:sz="0" w:space="0" w:color="auto"/>
        <w:bottom w:val="none" w:sz="0" w:space="0" w:color="auto"/>
        <w:right w:val="none" w:sz="0" w:space="0" w:color="auto"/>
      </w:divBdr>
    </w:div>
    <w:div w:id="80684680">
      <w:bodyDiv w:val="1"/>
      <w:marLeft w:val="0"/>
      <w:marRight w:val="0"/>
      <w:marTop w:val="0"/>
      <w:marBottom w:val="0"/>
      <w:divBdr>
        <w:top w:val="none" w:sz="0" w:space="0" w:color="auto"/>
        <w:left w:val="none" w:sz="0" w:space="0" w:color="auto"/>
        <w:bottom w:val="none" w:sz="0" w:space="0" w:color="auto"/>
        <w:right w:val="none" w:sz="0" w:space="0" w:color="auto"/>
      </w:divBdr>
    </w:div>
    <w:div w:id="84151227">
      <w:bodyDiv w:val="1"/>
      <w:marLeft w:val="0"/>
      <w:marRight w:val="0"/>
      <w:marTop w:val="0"/>
      <w:marBottom w:val="0"/>
      <w:divBdr>
        <w:top w:val="none" w:sz="0" w:space="0" w:color="auto"/>
        <w:left w:val="none" w:sz="0" w:space="0" w:color="auto"/>
        <w:bottom w:val="none" w:sz="0" w:space="0" w:color="auto"/>
        <w:right w:val="none" w:sz="0" w:space="0" w:color="auto"/>
      </w:divBdr>
    </w:div>
    <w:div w:id="86581545">
      <w:bodyDiv w:val="1"/>
      <w:marLeft w:val="0"/>
      <w:marRight w:val="0"/>
      <w:marTop w:val="0"/>
      <w:marBottom w:val="0"/>
      <w:divBdr>
        <w:top w:val="none" w:sz="0" w:space="0" w:color="auto"/>
        <w:left w:val="none" w:sz="0" w:space="0" w:color="auto"/>
        <w:bottom w:val="none" w:sz="0" w:space="0" w:color="auto"/>
        <w:right w:val="none" w:sz="0" w:space="0" w:color="auto"/>
      </w:divBdr>
    </w:div>
    <w:div w:id="89351687">
      <w:bodyDiv w:val="1"/>
      <w:marLeft w:val="0"/>
      <w:marRight w:val="0"/>
      <w:marTop w:val="0"/>
      <w:marBottom w:val="0"/>
      <w:divBdr>
        <w:top w:val="none" w:sz="0" w:space="0" w:color="auto"/>
        <w:left w:val="none" w:sz="0" w:space="0" w:color="auto"/>
        <w:bottom w:val="none" w:sz="0" w:space="0" w:color="auto"/>
        <w:right w:val="none" w:sz="0" w:space="0" w:color="auto"/>
      </w:divBdr>
    </w:div>
    <w:div w:id="89401686">
      <w:bodyDiv w:val="1"/>
      <w:marLeft w:val="0"/>
      <w:marRight w:val="0"/>
      <w:marTop w:val="0"/>
      <w:marBottom w:val="0"/>
      <w:divBdr>
        <w:top w:val="none" w:sz="0" w:space="0" w:color="auto"/>
        <w:left w:val="none" w:sz="0" w:space="0" w:color="auto"/>
        <w:bottom w:val="none" w:sz="0" w:space="0" w:color="auto"/>
        <w:right w:val="none" w:sz="0" w:space="0" w:color="auto"/>
      </w:divBdr>
    </w:div>
    <w:div w:id="89787872">
      <w:bodyDiv w:val="1"/>
      <w:marLeft w:val="0"/>
      <w:marRight w:val="0"/>
      <w:marTop w:val="0"/>
      <w:marBottom w:val="0"/>
      <w:divBdr>
        <w:top w:val="none" w:sz="0" w:space="0" w:color="auto"/>
        <w:left w:val="none" w:sz="0" w:space="0" w:color="auto"/>
        <w:bottom w:val="none" w:sz="0" w:space="0" w:color="auto"/>
        <w:right w:val="none" w:sz="0" w:space="0" w:color="auto"/>
      </w:divBdr>
    </w:div>
    <w:div w:id="91167077">
      <w:bodyDiv w:val="1"/>
      <w:marLeft w:val="0"/>
      <w:marRight w:val="0"/>
      <w:marTop w:val="0"/>
      <w:marBottom w:val="0"/>
      <w:divBdr>
        <w:top w:val="none" w:sz="0" w:space="0" w:color="auto"/>
        <w:left w:val="none" w:sz="0" w:space="0" w:color="auto"/>
        <w:bottom w:val="none" w:sz="0" w:space="0" w:color="auto"/>
        <w:right w:val="none" w:sz="0" w:space="0" w:color="auto"/>
      </w:divBdr>
    </w:div>
    <w:div w:id="93788107">
      <w:bodyDiv w:val="1"/>
      <w:marLeft w:val="0"/>
      <w:marRight w:val="0"/>
      <w:marTop w:val="0"/>
      <w:marBottom w:val="0"/>
      <w:divBdr>
        <w:top w:val="none" w:sz="0" w:space="0" w:color="auto"/>
        <w:left w:val="none" w:sz="0" w:space="0" w:color="auto"/>
        <w:bottom w:val="none" w:sz="0" w:space="0" w:color="auto"/>
        <w:right w:val="none" w:sz="0" w:space="0" w:color="auto"/>
      </w:divBdr>
    </w:div>
    <w:div w:id="96827984">
      <w:bodyDiv w:val="1"/>
      <w:marLeft w:val="0"/>
      <w:marRight w:val="0"/>
      <w:marTop w:val="0"/>
      <w:marBottom w:val="0"/>
      <w:divBdr>
        <w:top w:val="none" w:sz="0" w:space="0" w:color="auto"/>
        <w:left w:val="none" w:sz="0" w:space="0" w:color="auto"/>
        <w:bottom w:val="none" w:sz="0" w:space="0" w:color="auto"/>
        <w:right w:val="none" w:sz="0" w:space="0" w:color="auto"/>
      </w:divBdr>
    </w:div>
    <w:div w:id="102195588">
      <w:bodyDiv w:val="1"/>
      <w:marLeft w:val="0"/>
      <w:marRight w:val="0"/>
      <w:marTop w:val="0"/>
      <w:marBottom w:val="0"/>
      <w:divBdr>
        <w:top w:val="none" w:sz="0" w:space="0" w:color="auto"/>
        <w:left w:val="none" w:sz="0" w:space="0" w:color="auto"/>
        <w:bottom w:val="none" w:sz="0" w:space="0" w:color="auto"/>
        <w:right w:val="none" w:sz="0" w:space="0" w:color="auto"/>
      </w:divBdr>
    </w:div>
    <w:div w:id="107242957">
      <w:bodyDiv w:val="1"/>
      <w:marLeft w:val="0"/>
      <w:marRight w:val="0"/>
      <w:marTop w:val="0"/>
      <w:marBottom w:val="0"/>
      <w:divBdr>
        <w:top w:val="none" w:sz="0" w:space="0" w:color="auto"/>
        <w:left w:val="none" w:sz="0" w:space="0" w:color="auto"/>
        <w:bottom w:val="none" w:sz="0" w:space="0" w:color="auto"/>
        <w:right w:val="none" w:sz="0" w:space="0" w:color="auto"/>
      </w:divBdr>
    </w:div>
    <w:div w:id="117139740">
      <w:bodyDiv w:val="1"/>
      <w:marLeft w:val="0"/>
      <w:marRight w:val="0"/>
      <w:marTop w:val="0"/>
      <w:marBottom w:val="0"/>
      <w:divBdr>
        <w:top w:val="none" w:sz="0" w:space="0" w:color="auto"/>
        <w:left w:val="none" w:sz="0" w:space="0" w:color="auto"/>
        <w:bottom w:val="none" w:sz="0" w:space="0" w:color="auto"/>
        <w:right w:val="none" w:sz="0" w:space="0" w:color="auto"/>
      </w:divBdr>
    </w:div>
    <w:div w:id="117453749">
      <w:bodyDiv w:val="1"/>
      <w:marLeft w:val="0"/>
      <w:marRight w:val="0"/>
      <w:marTop w:val="0"/>
      <w:marBottom w:val="0"/>
      <w:divBdr>
        <w:top w:val="none" w:sz="0" w:space="0" w:color="auto"/>
        <w:left w:val="none" w:sz="0" w:space="0" w:color="auto"/>
        <w:bottom w:val="none" w:sz="0" w:space="0" w:color="auto"/>
        <w:right w:val="none" w:sz="0" w:space="0" w:color="auto"/>
      </w:divBdr>
    </w:div>
    <w:div w:id="118380962">
      <w:bodyDiv w:val="1"/>
      <w:marLeft w:val="0"/>
      <w:marRight w:val="0"/>
      <w:marTop w:val="0"/>
      <w:marBottom w:val="0"/>
      <w:divBdr>
        <w:top w:val="none" w:sz="0" w:space="0" w:color="auto"/>
        <w:left w:val="none" w:sz="0" w:space="0" w:color="auto"/>
        <w:bottom w:val="none" w:sz="0" w:space="0" w:color="auto"/>
        <w:right w:val="none" w:sz="0" w:space="0" w:color="auto"/>
      </w:divBdr>
    </w:div>
    <w:div w:id="118644891">
      <w:bodyDiv w:val="1"/>
      <w:marLeft w:val="0"/>
      <w:marRight w:val="0"/>
      <w:marTop w:val="0"/>
      <w:marBottom w:val="0"/>
      <w:divBdr>
        <w:top w:val="none" w:sz="0" w:space="0" w:color="auto"/>
        <w:left w:val="none" w:sz="0" w:space="0" w:color="auto"/>
        <w:bottom w:val="none" w:sz="0" w:space="0" w:color="auto"/>
        <w:right w:val="none" w:sz="0" w:space="0" w:color="auto"/>
      </w:divBdr>
    </w:div>
    <w:div w:id="123013917">
      <w:bodyDiv w:val="1"/>
      <w:marLeft w:val="0"/>
      <w:marRight w:val="0"/>
      <w:marTop w:val="0"/>
      <w:marBottom w:val="0"/>
      <w:divBdr>
        <w:top w:val="none" w:sz="0" w:space="0" w:color="auto"/>
        <w:left w:val="none" w:sz="0" w:space="0" w:color="auto"/>
        <w:bottom w:val="none" w:sz="0" w:space="0" w:color="auto"/>
        <w:right w:val="none" w:sz="0" w:space="0" w:color="auto"/>
      </w:divBdr>
    </w:div>
    <w:div w:id="123431564">
      <w:bodyDiv w:val="1"/>
      <w:marLeft w:val="0"/>
      <w:marRight w:val="0"/>
      <w:marTop w:val="0"/>
      <w:marBottom w:val="0"/>
      <w:divBdr>
        <w:top w:val="none" w:sz="0" w:space="0" w:color="auto"/>
        <w:left w:val="none" w:sz="0" w:space="0" w:color="auto"/>
        <w:bottom w:val="none" w:sz="0" w:space="0" w:color="auto"/>
        <w:right w:val="none" w:sz="0" w:space="0" w:color="auto"/>
      </w:divBdr>
    </w:div>
    <w:div w:id="131291729">
      <w:bodyDiv w:val="1"/>
      <w:marLeft w:val="0"/>
      <w:marRight w:val="0"/>
      <w:marTop w:val="0"/>
      <w:marBottom w:val="0"/>
      <w:divBdr>
        <w:top w:val="none" w:sz="0" w:space="0" w:color="auto"/>
        <w:left w:val="none" w:sz="0" w:space="0" w:color="auto"/>
        <w:bottom w:val="none" w:sz="0" w:space="0" w:color="auto"/>
        <w:right w:val="none" w:sz="0" w:space="0" w:color="auto"/>
      </w:divBdr>
    </w:div>
    <w:div w:id="134029821">
      <w:bodyDiv w:val="1"/>
      <w:marLeft w:val="0"/>
      <w:marRight w:val="0"/>
      <w:marTop w:val="0"/>
      <w:marBottom w:val="0"/>
      <w:divBdr>
        <w:top w:val="none" w:sz="0" w:space="0" w:color="auto"/>
        <w:left w:val="none" w:sz="0" w:space="0" w:color="auto"/>
        <w:bottom w:val="none" w:sz="0" w:space="0" w:color="auto"/>
        <w:right w:val="none" w:sz="0" w:space="0" w:color="auto"/>
      </w:divBdr>
    </w:div>
    <w:div w:id="136341278">
      <w:bodyDiv w:val="1"/>
      <w:marLeft w:val="0"/>
      <w:marRight w:val="0"/>
      <w:marTop w:val="0"/>
      <w:marBottom w:val="0"/>
      <w:divBdr>
        <w:top w:val="none" w:sz="0" w:space="0" w:color="auto"/>
        <w:left w:val="none" w:sz="0" w:space="0" w:color="auto"/>
        <w:bottom w:val="none" w:sz="0" w:space="0" w:color="auto"/>
        <w:right w:val="none" w:sz="0" w:space="0" w:color="auto"/>
      </w:divBdr>
    </w:div>
    <w:div w:id="138814183">
      <w:bodyDiv w:val="1"/>
      <w:marLeft w:val="0"/>
      <w:marRight w:val="0"/>
      <w:marTop w:val="0"/>
      <w:marBottom w:val="0"/>
      <w:divBdr>
        <w:top w:val="none" w:sz="0" w:space="0" w:color="auto"/>
        <w:left w:val="none" w:sz="0" w:space="0" w:color="auto"/>
        <w:bottom w:val="none" w:sz="0" w:space="0" w:color="auto"/>
        <w:right w:val="none" w:sz="0" w:space="0" w:color="auto"/>
      </w:divBdr>
    </w:div>
    <w:div w:id="143669426">
      <w:bodyDiv w:val="1"/>
      <w:marLeft w:val="0"/>
      <w:marRight w:val="0"/>
      <w:marTop w:val="0"/>
      <w:marBottom w:val="0"/>
      <w:divBdr>
        <w:top w:val="none" w:sz="0" w:space="0" w:color="auto"/>
        <w:left w:val="none" w:sz="0" w:space="0" w:color="auto"/>
        <w:bottom w:val="none" w:sz="0" w:space="0" w:color="auto"/>
        <w:right w:val="none" w:sz="0" w:space="0" w:color="auto"/>
      </w:divBdr>
    </w:div>
    <w:div w:id="148441993">
      <w:bodyDiv w:val="1"/>
      <w:marLeft w:val="0"/>
      <w:marRight w:val="0"/>
      <w:marTop w:val="0"/>
      <w:marBottom w:val="0"/>
      <w:divBdr>
        <w:top w:val="none" w:sz="0" w:space="0" w:color="auto"/>
        <w:left w:val="none" w:sz="0" w:space="0" w:color="auto"/>
        <w:bottom w:val="none" w:sz="0" w:space="0" w:color="auto"/>
        <w:right w:val="none" w:sz="0" w:space="0" w:color="auto"/>
      </w:divBdr>
    </w:div>
    <w:div w:id="149829300">
      <w:bodyDiv w:val="1"/>
      <w:marLeft w:val="0"/>
      <w:marRight w:val="0"/>
      <w:marTop w:val="0"/>
      <w:marBottom w:val="0"/>
      <w:divBdr>
        <w:top w:val="none" w:sz="0" w:space="0" w:color="auto"/>
        <w:left w:val="none" w:sz="0" w:space="0" w:color="auto"/>
        <w:bottom w:val="none" w:sz="0" w:space="0" w:color="auto"/>
        <w:right w:val="none" w:sz="0" w:space="0" w:color="auto"/>
      </w:divBdr>
    </w:div>
    <w:div w:id="150292377">
      <w:bodyDiv w:val="1"/>
      <w:marLeft w:val="0"/>
      <w:marRight w:val="0"/>
      <w:marTop w:val="0"/>
      <w:marBottom w:val="0"/>
      <w:divBdr>
        <w:top w:val="none" w:sz="0" w:space="0" w:color="auto"/>
        <w:left w:val="none" w:sz="0" w:space="0" w:color="auto"/>
        <w:bottom w:val="none" w:sz="0" w:space="0" w:color="auto"/>
        <w:right w:val="none" w:sz="0" w:space="0" w:color="auto"/>
      </w:divBdr>
    </w:div>
    <w:div w:id="154079175">
      <w:bodyDiv w:val="1"/>
      <w:marLeft w:val="0"/>
      <w:marRight w:val="0"/>
      <w:marTop w:val="0"/>
      <w:marBottom w:val="0"/>
      <w:divBdr>
        <w:top w:val="none" w:sz="0" w:space="0" w:color="auto"/>
        <w:left w:val="none" w:sz="0" w:space="0" w:color="auto"/>
        <w:bottom w:val="none" w:sz="0" w:space="0" w:color="auto"/>
        <w:right w:val="none" w:sz="0" w:space="0" w:color="auto"/>
      </w:divBdr>
    </w:div>
    <w:div w:id="155075266">
      <w:bodyDiv w:val="1"/>
      <w:marLeft w:val="0"/>
      <w:marRight w:val="0"/>
      <w:marTop w:val="0"/>
      <w:marBottom w:val="0"/>
      <w:divBdr>
        <w:top w:val="none" w:sz="0" w:space="0" w:color="auto"/>
        <w:left w:val="none" w:sz="0" w:space="0" w:color="auto"/>
        <w:bottom w:val="none" w:sz="0" w:space="0" w:color="auto"/>
        <w:right w:val="none" w:sz="0" w:space="0" w:color="auto"/>
      </w:divBdr>
    </w:div>
    <w:div w:id="156728721">
      <w:bodyDiv w:val="1"/>
      <w:marLeft w:val="0"/>
      <w:marRight w:val="0"/>
      <w:marTop w:val="0"/>
      <w:marBottom w:val="0"/>
      <w:divBdr>
        <w:top w:val="none" w:sz="0" w:space="0" w:color="auto"/>
        <w:left w:val="none" w:sz="0" w:space="0" w:color="auto"/>
        <w:bottom w:val="none" w:sz="0" w:space="0" w:color="auto"/>
        <w:right w:val="none" w:sz="0" w:space="0" w:color="auto"/>
      </w:divBdr>
    </w:div>
    <w:div w:id="156849596">
      <w:bodyDiv w:val="1"/>
      <w:marLeft w:val="0"/>
      <w:marRight w:val="0"/>
      <w:marTop w:val="0"/>
      <w:marBottom w:val="0"/>
      <w:divBdr>
        <w:top w:val="none" w:sz="0" w:space="0" w:color="auto"/>
        <w:left w:val="none" w:sz="0" w:space="0" w:color="auto"/>
        <w:bottom w:val="none" w:sz="0" w:space="0" w:color="auto"/>
        <w:right w:val="none" w:sz="0" w:space="0" w:color="auto"/>
      </w:divBdr>
    </w:div>
    <w:div w:id="164059444">
      <w:bodyDiv w:val="1"/>
      <w:marLeft w:val="0"/>
      <w:marRight w:val="0"/>
      <w:marTop w:val="0"/>
      <w:marBottom w:val="0"/>
      <w:divBdr>
        <w:top w:val="none" w:sz="0" w:space="0" w:color="auto"/>
        <w:left w:val="none" w:sz="0" w:space="0" w:color="auto"/>
        <w:bottom w:val="none" w:sz="0" w:space="0" w:color="auto"/>
        <w:right w:val="none" w:sz="0" w:space="0" w:color="auto"/>
      </w:divBdr>
    </w:div>
    <w:div w:id="164515562">
      <w:bodyDiv w:val="1"/>
      <w:marLeft w:val="0"/>
      <w:marRight w:val="0"/>
      <w:marTop w:val="0"/>
      <w:marBottom w:val="0"/>
      <w:divBdr>
        <w:top w:val="none" w:sz="0" w:space="0" w:color="auto"/>
        <w:left w:val="none" w:sz="0" w:space="0" w:color="auto"/>
        <w:bottom w:val="none" w:sz="0" w:space="0" w:color="auto"/>
        <w:right w:val="none" w:sz="0" w:space="0" w:color="auto"/>
      </w:divBdr>
    </w:div>
    <w:div w:id="165025185">
      <w:bodyDiv w:val="1"/>
      <w:marLeft w:val="0"/>
      <w:marRight w:val="0"/>
      <w:marTop w:val="0"/>
      <w:marBottom w:val="0"/>
      <w:divBdr>
        <w:top w:val="none" w:sz="0" w:space="0" w:color="auto"/>
        <w:left w:val="none" w:sz="0" w:space="0" w:color="auto"/>
        <w:bottom w:val="none" w:sz="0" w:space="0" w:color="auto"/>
        <w:right w:val="none" w:sz="0" w:space="0" w:color="auto"/>
      </w:divBdr>
    </w:div>
    <w:div w:id="165949605">
      <w:bodyDiv w:val="1"/>
      <w:marLeft w:val="0"/>
      <w:marRight w:val="0"/>
      <w:marTop w:val="0"/>
      <w:marBottom w:val="0"/>
      <w:divBdr>
        <w:top w:val="none" w:sz="0" w:space="0" w:color="auto"/>
        <w:left w:val="none" w:sz="0" w:space="0" w:color="auto"/>
        <w:bottom w:val="none" w:sz="0" w:space="0" w:color="auto"/>
        <w:right w:val="none" w:sz="0" w:space="0" w:color="auto"/>
      </w:divBdr>
    </w:div>
    <w:div w:id="172302344">
      <w:bodyDiv w:val="1"/>
      <w:marLeft w:val="0"/>
      <w:marRight w:val="0"/>
      <w:marTop w:val="0"/>
      <w:marBottom w:val="0"/>
      <w:divBdr>
        <w:top w:val="none" w:sz="0" w:space="0" w:color="auto"/>
        <w:left w:val="none" w:sz="0" w:space="0" w:color="auto"/>
        <w:bottom w:val="none" w:sz="0" w:space="0" w:color="auto"/>
        <w:right w:val="none" w:sz="0" w:space="0" w:color="auto"/>
      </w:divBdr>
    </w:div>
    <w:div w:id="173226450">
      <w:bodyDiv w:val="1"/>
      <w:marLeft w:val="0"/>
      <w:marRight w:val="0"/>
      <w:marTop w:val="0"/>
      <w:marBottom w:val="0"/>
      <w:divBdr>
        <w:top w:val="none" w:sz="0" w:space="0" w:color="auto"/>
        <w:left w:val="none" w:sz="0" w:space="0" w:color="auto"/>
        <w:bottom w:val="none" w:sz="0" w:space="0" w:color="auto"/>
        <w:right w:val="none" w:sz="0" w:space="0" w:color="auto"/>
      </w:divBdr>
    </w:div>
    <w:div w:id="174150204">
      <w:bodyDiv w:val="1"/>
      <w:marLeft w:val="0"/>
      <w:marRight w:val="0"/>
      <w:marTop w:val="0"/>
      <w:marBottom w:val="0"/>
      <w:divBdr>
        <w:top w:val="none" w:sz="0" w:space="0" w:color="auto"/>
        <w:left w:val="none" w:sz="0" w:space="0" w:color="auto"/>
        <w:bottom w:val="none" w:sz="0" w:space="0" w:color="auto"/>
        <w:right w:val="none" w:sz="0" w:space="0" w:color="auto"/>
      </w:divBdr>
    </w:div>
    <w:div w:id="175197710">
      <w:bodyDiv w:val="1"/>
      <w:marLeft w:val="0"/>
      <w:marRight w:val="0"/>
      <w:marTop w:val="0"/>
      <w:marBottom w:val="0"/>
      <w:divBdr>
        <w:top w:val="none" w:sz="0" w:space="0" w:color="auto"/>
        <w:left w:val="none" w:sz="0" w:space="0" w:color="auto"/>
        <w:bottom w:val="none" w:sz="0" w:space="0" w:color="auto"/>
        <w:right w:val="none" w:sz="0" w:space="0" w:color="auto"/>
      </w:divBdr>
    </w:div>
    <w:div w:id="175390551">
      <w:bodyDiv w:val="1"/>
      <w:marLeft w:val="0"/>
      <w:marRight w:val="0"/>
      <w:marTop w:val="0"/>
      <w:marBottom w:val="0"/>
      <w:divBdr>
        <w:top w:val="none" w:sz="0" w:space="0" w:color="auto"/>
        <w:left w:val="none" w:sz="0" w:space="0" w:color="auto"/>
        <w:bottom w:val="none" w:sz="0" w:space="0" w:color="auto"/>
        <w:right w:val="none" w:sz="0" w:space="0" w:color="auto"/>
      </w:divBdr>
    </w:div>
    <w:div w:id="177933524">
      <w:bodyDiv w:val="1"/>
      <w:marLeft w:val="0"/>
      <w:marRight w:val="0"/>
      <w:marTop w:val="0"/>
      <w:marBottom w:val="0"/>
      <w:divBdr>
        <w:top w:val="none" w:sz="0" w:space="0" w:color="auto"/>
        <w:left w:val="none" w:sz="0" w:space="0" w:color="auto"/>
        <w:bottom w:val="none" w:sz="0" w:space="0" w:color="auto"/>
        <w:right w:val="none" w:sz="0" w:space="0" w:color="auto"/>
      </w:divBdr>
    </w:div>
    <w:div w:id="181165571">
      <w:bodyDiv w:val="1"/>
      <w:marLeft w:val="0"/>
      <w:marRight w:val="0"/>
      <w:marTop w:val="0"/>
      <w:marBottom w:val="0"/>
      <w:divBdr>
        <w:top w:val="none" w:sz="0" w:space="0" w:color="auto"/>
        <w:left w:val="none" w:sz="0" w:space="0" w:color="auto"/>
        <w:bottom w:val="none" w:sz="0" w:space="0" w:color="auto"/>
        <w:right w:val="none" w:sz="0" w:space="0" w:color="auto"/>
      </w:divBdr>
    </w:div>
    <w:div w:id="188572311">
      <w:bodyDiv w:val="1"/>
      <w:marLeft w:val="0"/>
      <w:marRight w:val="0"/>
      <w:marTop w:val="0"/>
      <w:marBottom w:val="0"/>
      <w:divBdr>
        <w:top w:val="none" w:sz="0" w:space="0" w:color="auto"/>
        <w:left w:val="none" w:sz="0" w:space="0" w:color="auto"/>
        <w:bottom w:val="none" w:sz="0" w:space="0" w:color="auto"/>
        <w:right w:val="none" w:sz="0" w:space="0" w:color="auto"/>
      </w:divBdr>
    </w:div>
    <w:div w:id="191771220">
      <w:bodyDiv w:val="1"/>
      <w:marLeft w:val="0"/>
      <w:marRight w:val="0"/>
      <w:marTop w:val="0"/>
      <w:marBottom w:val="0"/>
      <w:divBdr>
        <w:top w:val="none" w:sz="0" w:space="0" w:color="auto"/>
        <w:left w:val="none" w:sz="0" w:space="0" w:color="auto"/>
        <w:bottom w:val="none" w:sz="0" w:space="0" w:color="auto"/>
        <w:right w:val="none" w:sz="0" w:space="0" w:color="auto"/>
      </w:divBdr>
    </w:div>
    <w:div w:id="194075785">
      <w:bodyDiv w:val="1"/>
      <w:marLeft w:val="0"/>
      <w:marRight w:val="0"/>
      <w:marTop w:val="0"/>
      <w:marBottom w:val="0"/>
      <w:divBdr>
        <w:top w:val="none" w:sz="0" w:space="0" w:color="auto"/>
        <w:left w:val="none" w:sz="0" w:space="0" w:color="auto"/>
        <w:bottom w:val="none" w:sz="0" w:space="0" w:color="auto"/>
        <w:right w:val="none" w:sz="0" w:space="0" w:color="auto"/>
      </w:divBdr>
    </w:div>
    <w:div w:id="195242266">
      <w:bodyDiv w:val="1"/>
      <w:marLeft w:val="0"/>
      <w:marRight w:val="0"/>
      <w:marTop w:val="0"/>
      <w:marBottom w:val="0"/>
      <w:divBdr>
        <w:top w:val="none" w:sz="0" w:space="0" w:color="auto"/>
        <w:left w:val="none" w:sz="0" w:space="0" w:color="auto"/>
        <w:bottom w:val="none" w:sz="0" w:space="0" w:color="auto"/>
        <w:right w:val="none" w:sz="0" w:space="0" w:color="auto"/>
      </w:divBdr>
    </w:div>
    <w:div w:id="195587387">
      <w:bodyDiv w:val="1"/>
      <w:marLeft w:val="0"/>
      <w:marRight w:val="0"/>
      <w:marTop w:val="0"/>
      <w:marBottom w:val="0"/>
      <w:divBdr>
        <w:top w:val="none" w:sz="0" w:space="0" w:color="auto"/>
        <w:left w:val="none" w:sz="0" w:space="0" w:color="auto"/>
        <w:bottom w:val="none" w:sz="0" w:space="0" w:color="auto"/>
        <w:right w:val="none" w:sz="0" w:space="0" w:color="auto"/>
      </w:divBdr>
    </w:div>
    <w:div w:id="207570386">
      <w:bodyDiv w:val="1"/>
      <w:marLeft w:val="0"/>
      <w:marRight w:val="0"/>
      <w:marTop w:val="0"/>
      <w:marBottom w:val="0"/>
      <w:divBdr>
        <w:top w:val="none" w:sz="0" w:space="0" w:color="auto"/>
        <w:left w:val="none" w:sz="0" w:space="0" w:color="auto"/>
        <w:bottom w:val="none" w:sz="0" w:space="0" w:color="auto"/>
        <w:right w:val="none" w:sz="0" w:space="0" w:color="auto"/>
      </w:divBdr>
    </w:div>
    <w:div w:id="208305501">
      <w:bodyDiv w:val="1"/>
      <w:marLeft w:val="0"/>
      <w:marRight w:val="0"/>
      <w:marTop w:val="0"/>
      <w:marBottom w:val="0"/>
      <w:divBdr>
        <w:top w:val="none" w:sz="0" w:space="0" w:color="auto"/>
        <w:left w:val="none" w:sz="0" w:space="0" w:color="auto"/>
        <w:bottom w:val="none" w:sz="0" w:space="0" w:color="auto"/>
        <w:right w:val="none" w:sz="0" w:space="0" w:color="auto"/>
      </w:divBdr>
    </w:div>
    <w:div w:id="209264014">
      <w:bodyDiv w:val="1"/>
      <w:marLeft w:val="0"/>
      <w:marRight w:val="0"/>
      <w:marTop w:val="0"/>
      <w:marBottom w:val="0"/>
      <w:divBdr>
        <w:top w:val="none" w:sz="0" w:space="0" w:color="auto"/>
        <w:left w:val="none" w:sz="0" w:space="0" w:color="auto"/>
        <w:bottom w:val="none" w:sz="0" w:space="0" w:color="auto"/>
        <w:right w:val="none" w:sz="0" w:space="0" w:color="auto"/>
      </w:divBdr>
    </w:div>
    <w:div w:id="218829564">
      <w:bodyDiv w:val="1"/>
      <w:marLeft w:val="0"/>
      <w:marRight w:val="0"/>
      <w:marTop w:val="0"/>
      <w:marBottom w:val="0"/>
      <w:divBdr>
        <w:top w:val="none" w:sz="0" w:space="0" w:color="auto"/>
        <w:left w:val="none" w:sz="0" w:space="0" w:color="auto"/>
        <w:bottom w:val="none" w:sz="0" w:space="0" w:color="auto"/>
        <w:right w:val="none" w:sz="0" w:space="0" w:color="auto"/>
      </w:divBdr>
    </w:div>
    <w:div w:id="223302102">
      <w:bodyDiv w:val="1"/>
      <w:marLeft w:val="0"/>
      <w:marRight w:val="0"/>
      <w:marTop w:val="0"/>
      <w:marBottom w:val="0"/>
      <w:divBdr>
        <w:top w:val="none" w:sz="0" w:space="0" w:color="auto"/>
        <w:left w:val="none" w:sz="0" w:space="0" w:color="auto"/>
        <w:bottom w:val="none" w:sz="0" w:space="0" w:color="auto"/>
        <w:right w:val="none" w:sz="0" w:space="0" w:color="auto"/>
      </w:divBdr>
    </w:div>
    <w:div w:id="228079258">
      <w:bodyDiv w:val="1"/>
      <w:marLeft w:val="0"/>
      <w:marRight w:val="0"/>
      <w:marTop w:val="0"/>
      <w:marBottom w:val="0"/>
      <w:divBdr>
        <w:top w:val="none" w:sz="0" w:space="0" w:color="auto"/>
        <w:left w:val="none" w:sz="0" w:space="0" w:color="auto"/>
        <w:bottom w:val="none" w:sz="0" w:space="0" w:color="auto"/>
        <w:right w:val="none" w:sz="0" w:space="0" w:color="auto"/>
      </w:divBdr>
    </w:div>
    <w:div w:id="228538806">
      <w:bodyDiv w:val="1"/>
      <w:marLeft w:val="0"/>
      <w:marRight w:val="0"/>
      <w:marTop w:val="0"/>
      <w:marBottom w:val="0"/>
      <w:divBdr>
        <w:top w:val="none" w:sz="0" w:space="0" w:color="auto"/>
        <w:left w:val="none" w:sz="0" w:space="0" w:color="auto"/>
        <w:bottom w:val="none" w:sz="0" w:space="0" w:color="auto"/>
        <w:right w:val="none" w:sz="0" w:space="0" w:color="auto"/>
      </w:divBdr>
    </w:div>
    <w:div w:id="234315300">
      <w:bodyDiv w:val="1"/>
      <w:marLeft w:val="0"/>
      <w:marRight w:val="0"/>
      <w:marTop w:val="0"/>
      <w:marBottom w:val="0"/>
      <w:divBdr>
        <w:top w:val="none" w:sz="0" w:space="0" w:color="auto"/>
        <w:left w:val="none" w:sz="0" w:space="0" w:color="auto"/>
        <w:bottom w:val="none" w:sz="0" w:space="0" w:color="auto"/>
        <w:right w:val="none" w:sz="0" w:space="0" w:color="auto"/>
      </w:divBdr>
    </w:div>
    <w:div w:id="236210415">
      <w:bodyDiv w:val="1"/>
      <w:marLeft w:val="0"/>
      <w:marRight w:val="0"/>
      <w:marTop w:val="0"/>
      <w:marBottom w:val="0"/>
      <w:divBdr>
        <w:top w:val="none" w:sz="0" w:space="0" w:color="auto"/>
        <w:left w:val="none" w:sz="0" w:space="0" w:color="auto"/>
        <w:bottom w:val="none" w:sz="0" w:space="0" w:color="auto"/>
        <w:right w:val="none" w:sz="0" w:space="0" w:color="auto"/>
      </w:divBdr>
    </w:div>
    <w:div w:id="238446480">
      <w:bodyDiv w:val="1"/>
      <w:marLeft w:val="0"/>
      <w:marRight w:val="0"/>
      <w:marTop w:val="0"/>
      <w:marBottom w:val="0"/>
      <w:divBdr>
        <w:top w:val="none" w:sz="0" w:space="0" w:color="auto"/>
        <w:left w:val="none" w:sz="0" w:space="0" w:color="auto"/>
        <w:bottom w:val="none" w:sz="0" w:space="0" w:color="auto"/>
        <w:right w:val="none" w:sz="0" w:space="0" w:color="auto"/>
      </w:divBdr>
    </w:div>
    <w:div w:id="239367513">
      <w:bodyDiv w:val="1"/>
      <w:marLeft w:val="0"/>
      <w:marRight w:val="0"/>
      <w:marTop w:val="0"/>
      <w:marBottom w:val="0"/>
      <w:divBdr>
        <w:top w:val="none" w:sz="0" w:space="0" w:color="auto"/>
        <w:left w:val="none" w:sz="0" w:space="0" w:color="auto"/>
        <w:bottom w:val="none" w:sz="0" w:space="0" w:color="auto"/>
        <w:right w:val="none" w:sz="0" w:space="0" w:color="auto"/>
      </w:divBdr>
    </w:div>
    <w:div w:id="247079940">
      <w:bodyDiv w:val="1"/>
      <w:marLeft w:val="0"/>
      <w:marRight w:val="0"/>
      <w:marTop w:val="0"/>
      <w:marBottom w:val="0"/>
      <w:divBdr>
        <w:top w:val="none" w:sz="0" w:space="0" w:color="auto"/>
        <w:left w:val="none" w:sz="0" w:space="0" w:color="auto"/>
        <w:bottom w:val="none" w:sz="0" w:space="0" w:color="auto"/>
        <w:right w:val="none" w:sz="0" w:space="0" w:color="auto"/>
      </w:divBdr>
    </w:div>
    <w:div w:id="255291965">
      <w:bodyDiv w:val="1"/>
      <w:marLeft w:val="0"/>
      <w:marRight w:val="0"/>
      <w:marTop w:val="0"/>
      <w:marBottom w:val="0"/>
      <w:divBdr>
        <w:top w:val="none" w:sz="0" w:space="0" w:color="auto"/>
        <w:left w:val="none" w:sz="0" w:space="0" w:color="auto"/>
        <w:bottom w:val="none" w:sz="0" w:space="0" w:color="auto"/>
        <w:right w:val="none" w:sz="0" w:space="0" w:color="auto"/>
      </w:divBdr>
    </w:div>
    <w:div w:id="259260780">
      <w:bodyDiv w:val="1"/>
      <w:marLeft w:val="0"/>
      <w:marRight w:val="0"/>
      <w:marTop w:val="0"/>
      <w:marBottom w:val="0"/>
      <w:divBdr>
        <w:top w:val="none" w:sz="0" w:space="0" w:color="auto"/>
        <w:left w:val="none" w:sz="0" w:space="0" w:color="auto"/>
        <w:bottom w:val="none" w:sz="0" w:space="0" w:color="auto"/>
        <w:right w:val="none" w:sz="0" w:space="0" w:color="auto"/>
      </w:divBdr>
    </w:div>
    <w:div w:id="260838077">
      <w:bodyDiv w:val="1"/>
      <w:marLeft w:val="0"/>
      <w:marRight w:val="0"/>
      <w:marTop w:val="0"/>
      <w:marBottom w:val="0"/>
      <w:divBdr>
        <w:top w:val="none" w:sz="0" w:space="0" w:color="auto"/>
        <w:left w:val="none" w:sz="0" w:space="0" w:color="auto"/>
        <w:bottom w:val="none" w:sz="0" w:space="0" w:color="auto"/>
        <w:right w:val="none" w:sz="0" w:space="0" w:color="auto"/>
      </w:divBdr>
    </w:div>
    <w:div w:id="265625203">
      <w:bodyDiv w:val="1"/>
      <w:marLeft w:val="0"/>
      <w:marRight w:val="0"/>
      <w:marTop w:val="0"/>
      <w:marBottom w:val="0"/>
      <w:divBdr>
        <w:top w:val="none" w:sz="0" w:space="0" w:color="auto"/>
        <w:left w:val="none" w:sz="0" w:space="0" w:color="auto"/>
        <w:bottom w:val="none" w:sz="0" w:space="0" w:color="auto"/>
        <w:right w:val="none" w:sz="0" w:space="0" w:color="auto"/>
      </w:divBdr>
    </w:div>
    <w:div w:id="269968471">
      <w:bodyDiv w:val="1"/>
      <w:marLeft w:val="0"/>
      <w:marRight w:val="0"/>
      <w:marTop w:val="0"/>
      <w:marBottom w:val="0"/>
      <w:divBdr>
        <w:top w:val="none" w:sz="0" w:space="0" w:color="auto"/>
        <w:left w:val="none" w:sz="0" w:space="0" w:color="auto"/>
        <w:bottom w:val="none" w:sz="0" w:space="0" w:color="auto"/>
        <w:right w:val="none" w:sz="0" w:space="0" w:color="auto"/>
      </w:divBdr>
    </w:div>
    <w:div w:id="273945394">
      <w:bodyDiv w:val="1"/>
      <w:marLeft w:val="0"/>
      <w:marRight w:val="0"/>
      <w:marTop w:val="0"/>
      <w:marBottom w:val="0"/>
      <w:divBdr>
        <w:top w:val="none" w:sz="0" w:space="0" w:color="auto"/>
        <w:left w:val="none" w:sz="0" w:space="0" w:color="auto"/>
        <w:bottom w:val="none" w:sz="0" w:space="0" w:color="auto"/>
        <w:right w:val="none" w:sz="0" w:space="0" w:color="auto"/>
      </w:divBdr>
    </w:div>
    <w:div w:id="274800444">
      <w:bodyDiv w:val="1"/>
      <w:marLeft w:val="0"/>
      <w:marRight w:val="0"/>
      <w:marTop w:val="0"/>
      <w:marBottom w:val="0"/>
      <w:divBdr>
        <w:top w:val="none" w:sz="0" w:space="0" w:color="auto"/>
        <w:left w:val="none" w:sz="0" w:space="0" w:color="auto"/>
        <w:bottom w:val="none" w:sz="0" w:space="0" w:color="auto"/>
        <w:right w:val="none" w:sz="0" w:space="0" w:color="auto"/>
      </w:divBdr>
    </w:div>
    <w:div w:id="275523468">
      <w:bodyDiv w:val="1"/>
      <w:marLeft w:val="0"/>
      <w:marRight w:val="0"/>
      <w:marTop w:val="0"/>
      <w:marBottom w:val="0"/>
      <w:divBdr>
        <w:top w:val="none" w:sz="0" w:space="0" w:color="auto"/>
        <w:left w:val="none" w:sz="0" w:space="0" w:color="auto"/>
        <w:bottom w:val="none" w:sz="0" w:space="0" w:color="auto"/>
        <w:right w:val="none" w:sz="0" w:space="0" w:color="auto"/>
      </w:divBdr>
    </w:div>
    <w:div w:id="275796165">
      <w:bodyDiv w:val="1"/>
      <w:marLeft w:val="0"/>
      <w:marRight w:val="0"/>
      <w:marTop w:val="0"/>
      <w:marBottom w:val="0"/>
      <w:divBdr>
        <w:top w:val="none" w:sz="0" w:space="0" w:color="auto"/>
        <w:left w:val="none" w:sz="0" w:space="0" w:color="auto"/>
        <w:bottom w:val="none" w:sz="0" w:space="0" w:color="auto"/>
        <w:right w:val="none" w:sz="0" w:space="0" w:color="auto"/>
      </w:divBdr>
    </w:div>
    <w:div w:id="278727774">
      <w:bodyDiv w:val="1"/>
      <w:marLeft w:val="0"/>
      <w:marRight w:val="0"/>
      <w:marTop w:val="0"/>
      <w:marBottom w:val="0"/>
      <w:divBdr>
        <w:top w:val="none" w:sz="0" w:space="0" w:color="auto"/>
        <w:left w:val="none" w:sz="0" w:space="0" w:color="auto"/>
        <w:bottom w:val="none" w:sz="0" w:space="0" w:color="auto"/>
        <w:right w:val="none" w:sz="0" w:space="0" w:color="auto"/>
      </w:divBdr>
    </w:div>
    <w:div w:id="288516304">
      <w:bodyDiv w:val="1"/>
      <w:marLeft w:val="0"/>
      <w:marRight w:val="0"/>
      <w:marTop w:val="0"/>
      <w:marBottom w:val="0"/>
      <w:divBdr>
        <w:top w:val="none" w:sz="0" w:space="0" w:color="auto"/>
        <w:left w:val="none" w:sz="0" w:space="0" w:color="auto"/>
        <w:bottom w:val="none" w:sz="0" w:space="0" w:color="auto"/>
        <w:right w:val="none" w:sz="0" w:space="0" w:color="auto"/>
      </w:divBdr>
    </w:div>
    <w:div w:id="291834849">
      <w:bodyDiv w:val="1"/>
      <w:marLeft w:val="0"/>
      <w:marRight w:val="0"/>
      <w:marTop w:val="0"/>
      <w:marBottom w:val="0"/>
      <w:divBdr>
        <w:top w:val="none" w:sz="0" w:space="0" w:color="auto"/>
        <w:left w:val="none" w:sz="0" w:space="0" w:color="auto"/>
        <w:bottom w:val="none" w:sz="0" w:space="0" w:color="auto"/>
        <w:right w:val="none" w:sz="0" w:space="0" w:color="auto"/>
      </w:divBdr>
    </w:div>
    <w:div w:id="294457817">
      <w:bodyDiv w:val="1"/>
      <w:marLeft w:val="0"/>
      <w:marRight w:val="0"/>
      <w:marTop w:val="0"/>
      <w:marBottom w:val="0"/>
      <w:divBdr>
        <w:top w:val="none" w:sz="0" w:space="0" w:color="auto"/>
        <w:left w:val="none" w:sz="0" w:space="0" w:color="auto"/>
        <w:bottom w:val="none" w:sz="0" w:space="0" w:color="auto"/>
        <w:right w:val="none" w:sz="0" w:space="0" w:color="auto"/>
      </w:divBdr>
    </w:div>
    <w:div w:id="309867785">
      <w:bodyDiv w:val="1"/>
      <w:marLeft w:val="0"/>
      <w:marRight w:val="0"/>
      <w:marTop w:val="0"/>
      <w:marBottom w:val="0"/>
      <w:divBdr>
        <w:top w:val="none" w:sz="0" w:space="0" w:color="auto"/>
        <w:left w:val="none" w:sz="0" w:space="0" w:color="auto"/>
        <w:bottom w:val="none" w:sz="0" w:space="0" w:color="auto"/>
        <w:right w:val="none" w:sz="0" w:space="0" w:color="auto"/>
      </w:divBdr>
    </w:div>
    <w:div w:id="320158968">
      <w:bodyDiv w:val="1"/>
      <w:marLeft w:val="0"/>
      <w:marRight w:val="0"/>
      <w:marTop w:val="0"/>
      <w:marBottom w:val="0"/>
      <w:divBdr>
        <w:top w:val="none" w:sz="0" w:space="0" w:color="auto"/>
        <w:left w:val="none" w:sz="0" w:space="0" w:color="auto"/>
        <w:bottom w:val="none" w:sz="0" w:space="0" w:color="auto"/>
        <w:right w:val="none" w:sz="0" w:space="0" w:color="auto"/>
      </w:divBdr>
    </w:div>
    <w:div w:id="320889204">
      <w:bodyDiv w:val="1"/>
      <w:marLeft w:val="0"/>
      <w:marRight w:val="0"/>
      <w:marTop w:val="0"/>
      <w:marBottom w:val="0"/>
      <w:divBdr>
        <w:top w:val="none" w:sz="0" w:space="0" w:color="auto"/>
        <w:left w:val="none" w:sz="0" w:space="0" w:color="auto"/>
        <w:bottom w:val="none" w:sz="0" w:space="0" w:color="auto"/>
        <w:right w:val="none" w:sz="0" w:space="0" w:color="auto"/>
      </w:divBdr>
    </w:div>
    <w:div w:id="321397955">
      <w:bodyDiv w:val="1"/>
      <w:marLeft w:val="0"/>
      <w:marRight w:val="0"/>
      <w:marTop w:val="0"/>
      <w:marBottom w:val="0"/>
      <w:divBdr>
        <w:top w:val="none" w:sz="0" w:space="0" w:color="auto"/>
        <w:left w:val="none" w:sz="0" w:space="0" w:color="auto"/>
        <w:bottom w:val="none" w:sz="0" w:space="0" w:color="auto"/>
        <w:right w:val="none" w:sz="0" w:space="0" w:color="auto"/>
      </w:divBdr>
    </w:div>
    <w:div w:id="321734943">
      <w:bodyDiv w:val="1"/>
      <w:marLeft w:val="0"/>
      <w:marRight w:val="0"/>
      <w:marTop w:val="0"/>
      <w:marBottom w:val="0"/>
      <w:divBdr>
        <w:top w:val="none" w:sz="0" w:space="0" w:color="auto"/>
        <w:left w:val="none" w:sz="0" w:space="0" w:color="auto"/>
        <w:bottom w:val="none" w:sz="0" w:space="0" w:color="auto"/>
        <w:right w:val="none" w:sz="0" w:space="0" w:color="auto"/>
      </w:divBdr>
    </w:div>
    <w:div w:id="322053225">
      <w:bodyDiv w:val="1"/>
      <w:marLeft w:val="0"/>
      <w:marRight w:val="0"/>
      <w:marTop w:val="0"/>
      <w:marBottom w:val="0"/>
      <w:divBdr>
        <w:top w:val="none" w:sz="0" w:space="0" w:color="auto"/>
        <w:left w:val="none" w:sz="0" w:space="0" w:color="auto"/>
        <w:bottom w:val="none" w:sz="0" w:space="0" w:color="auto"/>
        <w:right w:val="none" w:sz="0" w:space="0" w:color="auto"/>
      </w:divBdr>
    </w:div>
    <w:div w:id="328756709">
      <w:bodyDiv w:val="1"/>
      <w:marLeft w:val="0"/>
      <w:marRight w:val="0"/>
      <w:marTop w:val="0"/>
      <w:marBottom w:val="0"/>
      <w:divBdr>
        <w:top w:val="none" w:sz="0" w:space="0" w:color="auto"/>
        <w:left w:val="none" w:sz="0" w:space="0" w:color="auto"/>
        <w:bottom w:val="none" w:sz="0" w:space="0" w:color="auto"/>
        <w:right w:val="none" w:sz="0" w:space="0" w:color="auto"/>
      </w:divBdr>
    </w:div>
    <w:div w:id="331446603">
      <w:bodyDiv w:val="1"/>
      <w:marLeft w:val="0"/>
      <w:marRight w:val="0"/>
      <w:marTop w:val="0"/>
      <w:marBottom w:val="0"/>
      <w:divBdr>
        <w:top w:val="none" w:sz="0" w:space="0" w:color="auto"/>
        <w:left w:val="none" w:sz="0" w:space="0" w:color="auto"/>
        <w:bottom w:val="none" w:sz="0" w:space="0" w:color="auto"/>
        <w:right w:val="none" w:sz="0" w:space="0" w:color="auto"/>
      </w:divBdr>
    </w:div>
    <w:div w:id="334383309">
      <w:bodyDiv w:val="1"/>
      <w:marLeft w:val="0"/>
      <w:marRight w:val="0"/>
      <w:marTop w:val="0"/>
      <w:marBottom w:val="0"/>
      <w:divBdr>
        <w:top w:val="none" w:sz="0" w:space="0" w:color="auto"/>
        <w:left w:val="none" w:sz="0" w:space="0" w:color="auto"/>
        <w:bottom w:val="none" w:sz="0" w:space="0" w:color="auto"/>
        <w:right w:val="none" w:sz="0" w:space="0" w:color="auto"/>
      </w:divBdr>
    </w:div>
    <w:div w:id="337774658">
      <w:bodyDiv w:val="1"/>
      <w:marLeft w:val="0"/>
      <w:marRight w:val="0"/>
      <w:marTop w:val="0"/>
      <w:marBottom w:val="0"/>
      <w:divBdr>
        <w:top w:val="none" w:sz="0" w:space="0" w:color="auto"/>
        <w:left w:val="none" w:sz="0" w:space="0" w:color="auto"/>
        <w:bottom w:val="none" w:sz="0" w:space="0" w:color="auto"/>
        <w:right w:val="none" w:sz="0" w:space="0" w:color="auto"/>
      </w:divBdr>
    </w:div>
    <w:div w:id="339161878">
      <w:bodyDiv w:val="1"/>
      <w:marLeft w:val="0"/>
      <w:marRight w:val="0"/>
      <w:marTop w:val="0"/>
      <w:marBottom w:val="0"/>
      <w:divBdr>
        <w:top w:val="none" w:sz="0" w:space="0" w:color="auto"/>
        <w:left w:val="none" w:sz="0" w:space="0" w:color="auto"/>
        <w:bottom w:val="none" w:sz="0" w:space="0" w:color="auto"/>
        <w:right w:val="none" w:sz="0" w:space="0" w:color="auto"/>
      </w:divBdr>
    </w:div>
    <w:div w:id="339897286">
      <w:bodyDiv w:val="1"/>
      <w:marLeft w:val="0"/>
      <w:marRight w:val="0"/>
      <w:marTop w:val="0"/>
      <w:marBottom w:val="0"/>
      <w:divBdr>
        <w:top w:val="none" w:sz="0" w:space="0" w:color="auto"/>
        <w:left w:val="none" w:sz="0" w:space="0" w:color="auto"/>
        <w:bottom w:val="none" w:sz="0" w:space="0" w:color="auto"/>
        <w:right w:val="none" w:sz="0" w:space="0" w:color="auto"/>
      </w:divBdr>
    </w:div>
    <w:div w:id="345445945">
      <w:bodyDiv w:val="1"/>
      <w:marLeft w:val="0"/>
      <w:marRight w:val="0"/>
      <w:marTop w:val="0"/>
      <w:marBottom w:val="0"/>
      <w:divBdr>
        <w:top w:val="none" w:sz="0" w:space="0" w:color="auto"/>
        <w:left w:val="none" w:sz="0" w:space="0" w:color="auto"/>
        <w:bottom w:val="none" w:sz="0" w:space="0" w:color="auto"/>
        <w:right w:val="none" w:sz="0" w:space="0" w:color="auto"/>
      </w:divBdr>
    </w:div>
    <w:div w:id="347417080">
      <w:bodyDiv w:val="1"/>
      <w:marLeft w:val="0"/>
      <w:marRight w:val="0"/>
      <w:marTop w:val="0"/>
      <w:marBottom w:val="0"/>
      <w:divBdr>
        <w:top w:val="none" w:sz="0" w:space="0" w:color="auto"/>
        <w:left w:val="none" w:sz="0" w:space="0" w:color="auto"/>
        <w:bottom w:val="none" w:sz="0" w:space="0" w:color="auto"/>
        <w:right w:val="none" w:sz="0" w:space="0" w:color="auto"/>
      </w:divBdr>
    </w:div>
    <w:div w:id="348070083">
      <w:bodyDiv w:val="1"/>
      <w:marLeft w:val="0"/>
      <w:marRight w:val="0"/>
      <w:marTop w:val="0"/>
      <w:marBottom w:val="0"/>
      <w:divBdr>
        <w:top w:val="none" w:sz="0" w:space="0" w:color="auto"/>
        <w:left w:val="none" w:sz="0" w:space="0" w:color="auto"/>
        <w:bottom w:val="none" w:sz="0" w:space="0" w:color="auto"/>
        <w:right w:val="none" w:sz="0" w:space="0" w:color="auto"/>
      </w:divBdr>
    </w:div>
    <w:div w:id="349307422">
      <w:bodyDiv w:val="1"/>
      <w:marLeft w:val="0"/>
      <w:marRight w:val="0"/>
      <w:marTop w:val="0"/>
      <w:marBottom w:val="0"/>
      <w:divBdr>
        <w:top w:val="none" w:sz="0" w:space="0" w:color="auto"/>
        <w:left w:val="none" w:sz="0" w:space="0" w:color="auto"/>
        <w:bottom w:val="none" w:sz="0" w:space="0" w:color="auto"/>
        <w:right w:val="none" w:sz="0" w:space="0" w:color="auto"/>
      </w:divBdr>
    </w:div>
    <w:div w:id="351107911">
      <w:bodyDiv w:val="1"/>
      <w:marLeft w:val="0"/>
      <w:marRight w:val="0"/>
      <w:marTop w:val="0"/>
      <w:marBottom w:val="0"/>
      <w:divBdr>
        <w:top w:val="none" w:sz="0" w:space="0" w:color="auto"/>
        <w:left w:val="none" w:sz="0" w:space="0" w:color="auto"/>
        <w:bottom w:val="none" w:sz="0" w:space="0" w:color="auto"/>
        <w:right w:val="none" w:sz="0" w:space="0" w:color="auto"/>
      </w:divBdr>
    </w:div>
    <w:div w:id="357587618">
      <w:bodyDiv w:val="1"/>
      <w:marLeft w:val="0"/>
      <w:marRight w:val="0"/>
      <w:marTop w:val="0"/>
      <w:marBottom w:val="0"/>
      <w:divBdr>
        <w:top w:val="none" w:sz="0" w:space="0" w:color="auto"/>
        <w:left w:val="none" w:sz="0" w:space="0" w:color="auto"/>
        <w:bottom w:val="none" w:sz="0" w:space="0" w:color="auto"/>
        <w:right w:val="none" w:sz="0" w:space="0" w:color="auto"/>
      </w:divBdr>
    </w:div>
    <w:div w:id="376006157">
      <w:bodyDiv w:val="1"/>
      <w:marLeft w:val="0"/>
      <w:marRight w:val="0"/>
      <w:marTop w:val="0"/>
      <w:marBottom w:val="0"/>
      <w:divBdr>
        <w:top w:val="none" w:sz="0" w:space="0" w:color="auto"/>
        <w:left w:val="none" w:sz="0" w:space="0" w:color="auto"/>
        <w:bottom w:val="none" w:sz="0" w:space="0" w:color="auto"/>
        <w:right w:val="none" w:sz="0" w:space="0" w:color="auto"/>
      </w:divBdr>
    </w:div>
    <w:div w:id="378675099">
      <w:bodyDiv w:val="1"/>
      <w:marLeft w:val="0"/>
      <w:marRight w:val="0"/>
      <w:marTop w:val="0"/>
      <w:marBottom w:val="0"/>
      <w:divBdr>
        <w:top w:val="none" w:sz="0" w:space="0" w:color="auto"/>
        <w:left w:val="none" w:sz="0" w:space="0" w:color="auto"/>
        <w:bottom w:val="none" w:sz="0" w:space="0" w:color="auto"/>
        <w:right w:val="none" w:sz="0" w:space="0" w:color="auto"/>
      </w:divBdr>
    </w:div>
    <w:div w:id="378676569">
      <w:bodyDiv w:val="1"/>
      <w:marLeft w:val="0"/>
      <w:marRight w:val="0"/>
      <w:marTop w:val="0"/>
      <w:marBottom w:val="0"/>
      <w:divBdr>
        <w:top w:val="none" w:sz="0" w:space="0" w:color="auto"/>
        <w:left w:val="none" w:sz="0" w:space="0" w:color="auto"/>
        <w:bottom w:val="none" w:sz="0" w:space="0" w:color="auto"/>
        <w:right w:val="none" w:sz="0" w:space="0" w:color="auto"/>
      </w:divBdr>
    </w:div>
    <w:div w:id="384571799">
      <w:bodyDiv w:val="1"/>
      <w:marLeft w:val="0"/>
      <w:marRight w:val="0"/>
      <w:marTop w:val="0"/>
      <w:marBottom w:val="0"/>
      <w:divBdr>
        <w:top w:val="none" w:sz="0" w:space="0" w:color="auto"/>
        <w:left w:val="none" w:sz="0" w:space="0" w:color="auto"/>
        <w:bottom w:val="none" w:sz="0" w:space="0" w:color="auto"/>
        <w:right w:val="none" w:sz="0" w:space="0" w:color="auto"/>
      </w:divBdr>
    </w:div>
    <w:div w:id="385224939">
      <w:bodyDiv w:val="1"/>
      <w:marLeft w:val="0"/>
      <w:marRight w:val="0"/>
      <w:marTop w:val="0"/>
      <w:marBottom w:val="0"/>
      <w:divBdr>
        <w:top w:val="none" w:sz="0" w:space="0" w:color="auto"/>
        <w:left w:val="none" w:sz="0" w:space="0" w:color="auto"/>
        <w:bottom w:val="none" w:sz="0" w:space="0" w:color="auto"/>
        <w:right w:val="none" w:sz="0" w:space="0" w:color="auto"/>
      </w:divBdr>
    </w:div>
    <w:div w:id="387455255">
      <w:bodyDiv w:val="1"/>
      <w:marLeft w:val="0"/>
      <w:marRight w:val="0"/>
      <w:marTop w:val="0"/>
      <w:marBottom w:val="0"/>
      <w:divBdr>
        <w:top w:val="none" w:sz="0" w:space="0" w:color="auto"/>
        <w:left w:val="none" w:sz="0" w:space="0" w:color="auto"/>
        <w:bottom w:val="none" w:sz="0" w:space="0" w:color="auto"/>
        <w:right w:val="none" w:sz="0" w:space="0" w:color="auto"/>
      </w:divBdr>
    </w:div>
    <w:div w:id="387806820">
      <w:bodyDiv w:val="1"/>
      <w:marLeft w:val="0"/>
      <w:marRight w:val="0"/>
      <w:marTop w:val="0"/>
      <w:marBottom w:val="0"/>
      <w:divBdr>
        <w:top w:val="none" w:sz="0" w:space="0" w:color="auto"/>
        <w:left w:val="none" w:sz="0" w:space="0" w:color="auto"/>
        <w:bottom w:val="none" w:sz="0" w:space="0" w:color="auto"/>
        <w:right w:val="none" w:sz="0" w:space="0" w:color="auto"/>
      </w:divBdr>
    </w:div>
    <w:div w:id="388649006">
      <w:bodyDiv w:val="1"/>
      <w:marLeft w:val="0"/>
      <w:marRight w:val="0"/>
      <w:marTop w:val="0"/>
      <w:marBottom w:val="0"/>
      <w:divBdr>
        <w:top w:val="none" w:sz="0" w:space="0" w:color="auto"/>
        <w:left w:val="none" w:sz="0" w:space="0" w:color="auto"/>
        <w:bottom w:val="none" w:sz="0" w:space="0" w:color="auto"/>
        <w:right w:val="none" w:sz="0" w:space="0" w:color="auto"/>
      </w:divBdr>
    </w:div>
    <w:div w:id="390080777">
      <w:bodyDiv w:val="1"/>
      <w:marLeft w:val="0"/>
      <w:marRight w:val="0"/>
      <w:marTop w:val="0"/>
      <w:marBottom w:val="0"/>
      <w:divBdr>
        <w:top w:val="none" w:sz="0" w:space="0" w:color="auto"/>
        <w:left w:val="none" w:sz="0" w:space="0" w:color="auto"/>
        <w:bottom w:val="none" w:sz="0" w:space="0" w:color="auto"/>
        <w:right w:val="none" w:sz="0" w:space="0" w:color="auto"/>
      </w:divBdr>
    </w:div>
    <w:div w:id="395394474">
      <w:bodyDiv w:val="1"/>
      <w:marLeft w:val="0"/>
      <w:marRight w:val="0"/>
      <w:marTop w:val="0"/>
      <w:marBottom w:val="0"/>
      <w:divBdr>
        <w:top w:val="none" w:sz="0" w:space="0" w:color="auto"/>
        <w:left w:val="none" w:sz="0" w:space="0" w:color="auto"/>
        <w:bottom w:val="none" w:sz="0" w:space="0" w:color="auto"/>
        <w:right w:val="none" w:sz="0" w:space="0" w:color="auto"/>
      </w:divBdr>
    </w:div>
    <w:div w:id="398598097">
      <w:bodyDiv w:val="1"/>
      <w:marLeft w:val="0"/>
      <w:marRight w:val="0"/>
      <w:marTop w:val="0"/>
      <w:marBottom w:val="0"/>
      <w:divBdr>
        <w:top w:val="none" w:sz="0" w:space="0" w:color="auto"/>
        <w:left w:val="none" w:sz="0" w:space="0" w:color="auto"/>
        <w:bottom w:val="none" w:sz="0" w:space="0" w:color="auto"/>
        <w:right w:val="none" w:sz="0" w:space="0" w:color="auto"/>
      </w:divBdr>
    </w:div>
    <w:div w:id="400056331">
      <w:bodyDiv w:val="1"/>
      <w:marLeft w:val="0"/>
      <w:marRight w:val="0"/>
      <w:marTop w:val="0"/>
      <w:marBottom w:val="0"/>
      <w:divBdr>
        <w:top w:val="none" w:sz="0" w:space="0" w:color="auto"/>
        <w:left w:val="none" w:sz="0" w:space="0" w:color="auto"/>
        <w:bottom w:val="none" w:sz="0" w:space="0" w:color="auto"/>
        <w:right w:val="none" w:sz="0" w:space="0" w:color="auto"/>
      </w:divBdr>
    </w:div>
    <w:div w:id="410279683">
      <w:bodyDiv w:val="1"/>
      <w:marLeft w:val="0"/>
      <w:marRight w:val="0"/>
      <w:marTop w:val="0"/>
      <w:marBottom w:val="0"/>
      <w:divBdr>
        <w:top w:val="none" w:sz="0" w:space="0" w:color="auto"/>
        <w:left w:val="none" w:sz="0" w:space="0" w:color="auto"/>
        <w:bottom w:val="none" w:sz="0" w:space="0" w:color="auto"/>
        <w:right w:val="none" w:sz="0" w:space="0" w:color="auto"/>
      </w:divBdr>
    </w:div>
    <w:div w:id="413472982">
      <w:bodyDiv w:val="1"/>
      <w:marLeft w:val="0"/>
      <w:marRight w:val="0"/>
      <w:marTop w:val="0"/>
      <w:marBottom w:val="0"/>
      <w:divBdr>
        <w:top w:val="none" w:sz="0" w:space="0" w:color="auto"/>
        <w:left w:val="none" w:sz="0" w:space="0" w:color="auto"/>
        <w:bottom w:val="none" w:sz="0" w:space="0" w:color="auto"/>
        <w:right w:val="none" w:sz="0" w:space="0" w:color="auto"/>
      </w:divBdr>
    </w:div>
    <w:div w:id="414976267">
      <w:bodyDiv w:val="1"/>
      <w:marLeft w:val="0"/>
      <w:marRight w:val="0"/>
      <w:marTop w:val="0"/>
      <w:marBottom w:val="0"/>
      <w:divBdr>
        <w:top w:val="none" w:sz="0" w:space="0" w:color="auto"/>
        <w:left w:val="none" w:sz="0" w:space="0" w:color="auto"/>
        <w:bottom w:val="none" w:sz="0" w:space="0" w:color="auto"/>
        <w:right w:val="none" w:sz="0" w:space="0" w:color="auto"/>
      </w:divBdr>
    </w:div>
    <w:div w:id="419719648">
      <w:bodyDiv w:val="1"/>
      <w:marLeft w:val="0"/>
      <w:marRight w:val="0"/>
      <w:marTop w:val="0"/>
      <w:marBottom w:val="0"/>
      <w:divBdr>
        <w:top w:val="none" w:sz="0" w:space="0" w:color="auto"/>
        <w:left w:val="none" w:sz="0" w:space="0" w:color="auto"/>
        <w:bottom w:val="none" w:sz="0" w:space="0" w:color="auto"/>
        <w:right w:val="none" w:sz="0" w:space="0" w:color="auto"/>
      </w:divBdr>
    </w:div>
    <w:div w:id="424616502">
      <w:bodyDiv w:val="1"/>
      <w:marLeft w:val="0"/>
      <w:marRight w:val="0"/>
      <w:marTop w:val="0"/>
      <w:marBottom w:val="0"/>
      <w:divBdr>
        <w:top w:val="none" w:sz="0" w:space="0" w:color="auto"/>
        <w:left w:val="none" w:sz="0" w:space="0" w:color="auto"/>
        <w:bottom w:val="none" w:sz="0" w:space="0" w:color="auto"/>
        <w:right w:val="none" w:sz="0" w:space="0" w:color="auto"/>
      </w:divBdr>
    </w:div>
    <w:div w:id="429161987">
      <w:bodyDiv w:val="1"/>
      <w:marLeft w:val="0"/>
      <w:marRight w:val="0"/>
      <w:marTop w:val="0"/>
      <w:marBottom w:val="0"/>
      <w:divBdr>
        <w:top w:val="none" w:sz="0" w:space="0" w:color="auto"/>
        <w:left w:val="none" w:sz="0" w:space="0" w:color="auto"/>
        <w:bottom w:val="none" w:sz="0" w:space="0" w:color="auto"/>
        <w:right w:val="none" w:sz="0" w:space="0" w:color="auto"/>
      </w:divBdr>
    </w:div>
    <w:div w:id="429395216">
      <w:bodyDiv w:val="1"/>
      <w:marLeft w:val="0"/>
      <w:marRight w:val="0"/>
      <w:marTop w:val="0"/>
      <w:marBottom w:val="0"/>
      <w:divBdr>
        <w:top w:val="none" w:sz="0" w:space="0" w:color="auto"/>
        <w:left w:val="none" w:sz="0" w:space="0" w:color="auto"/>
        <w:bottom w:val="none" w:sz="0" w:space="0" w:color="auto"/>
        <w:right w:val="none" w:sz="0" w:space="0" w:color="auto"/>
      </w:divBdr>
    </w:div>
    <w:div w:id="431170167">
      <w:bodyDiv w:val="1"/>
      <w:marLeft w:val="0"/>
      <w:marRight w:val="0"/>
      <w:marTop w:val="0"/>
      <w:marBottom w:val="0"/>
      <w:divBdr>
        <w:top w:val="none" w:sz="0" w:space="0" w:color="auto"/>
        <w:left w:val="none" w:sz="0" w:space="0" w:color="auto"/>
        <w:bottom w:val="none" w:sz="0" w:space="0" w:color="auto"/>
        <w:right w:val="none" w:sz="0" w:space="0" w:color="auto"/>
      </w:divBdr>
    </w:div>
    <w:div w:id="437800546">
      <w:bodyDiv w:val="1"/>
      <w:marLeft w:val="0"/>
      <w:marRight w:val="0"/>
      <w:marTop w:val="0"/>
      <w:marBottom w:val="0"/>
      <w:divBdr>
        <w:top w:val="none" w:sz="0" w:space="0" w:color="auto"/>
        <w:left w:val="none" w:sz="0" w:space="0" w:color="auto"/>
        <w:bottom w:val="none" w:sz="0" w:space="0" w:color="auto"/>
        <w:right w:val="none" w:sz="0" w:space="0" w:color="auto"/>
      </w:divBdr>
    </w:div>
    <w:div w:id="441219283">
      <w:bodyDiv w:val="1"/>
      <w:marLeft w:val="0"/>
      <w:marRight w:val="0"/>
      <w:marTop w:val="0"/>
      <w:marBottom w:val="0"/>
      <w:divBdr>
        <w:top w:val="none" w:sz="0" w:space="0" w:color="auto"/>
        <w:left w:val="none" w:sz="0" w:space="0" w:color="auto"/>
        <w:bottom w:val="none" w:sz="0" w:space="0" w:color="auto"/>
        <w:right w:val="none" w:sz="0" w:space="0" w:color="auto"/>
      </w:divBdr>
    </w:div>
    <w:div w:id="442072022">
      <w:bodyDiv w:val="1"/>
      <w:marLeft w:val="0"/>
      <w:marRight w:val="0"/>
      <w:marTop w:val="0"/>
      <w:marBottom w:val="0"/>
      <w:divBdr>
        <w:top w:val="none" w:sz="0" w:space="0" w:color="auto"/>
        <w:left w:val="none" w:sz="0" w:space="0" w:color="auto"/>
        <w:bottom w:val="none" w:sz="0" w:space="0" w:color="auto"/>
        <w:right w:val="none" w:sz="0" w:space="0" w:color="auto"/>
      </w:divBdr>
    </w:div>
    <w:div w:id="443697214">
      <w:bodyDiv w:val="1"/>
      <w:marLeft w:val="0"/>
      <w:marRight w:val="0"/>
      <w:marTop w:val="0"/>
      <w:marBottom w:val="0"/>
      <w:divBdr>
        <w:top w:val="none" w:sz="0" w:space="0" w:color="auto"/>
        <w:left w:val="none" w:sz="0" w:space="0" w:color="auto"/>
        <w:bottom w:val="none" w:sz="0" w:space="0" w:color="auto"/>
        <w:right w:val="none" w:sz="0" w:space="0" w:color="auto"/>
      </w:divBdr>
    </w:div>
    <w:div w:id="446505627">
      <w:bodyDiv w:val="1"/>
      <w:marLeft w:val="0"/>
      <w:marRight w:val="0"/>
      <w:marTop w:val="0"/>
      <w:marBottom w:val="0"/>
      <w:divBdr>
        <w:top w:val="none" w:sz="0" w:space="0" w:color="auto"/>
        <w:left w:val="none" w:sz="0" w:space="0" w:color="auto"/>
        <w:bottom w:val="none" w:sz="0" w:space="0" w:color="auto"/>
        <w:right w:val="none" w:sz="0" w:space="0" w:color="auto"/>
      </w:divBdr>
    </w:div>
    <w:div w:id="451022177">
      <w:bodyDiv w:val="1"/>
      <w:marLeft w:val="0"/>
      <w:marRight w:val="0"/>
      <w:marTop w:val="0"/>
      <w:marBottom w:val="0"/>
      <w:divBdr>
        <w:top w:val="none" w:sz="0" w:space="0" w:color="auto"/>
        <w:left w:val="none" w:sz="0" w:space="0" w:color="auto"/>
        <w:bottom w:val="none" w:sz="0" w:space="0" w:color="auto"/>
        <w:right w:val="none" w:sz="0" w:space="0" w:color="auto"/>
      </w:divBdr>
    </w:div>
    <w:div w:id="451674471">
      <w:bodyDiv w:val="1"/>
      <w:marLeft w:val="0"/>
      <w:marRight w:val="0"/>
      <w:marTop w:val="0"/>
      <w:marBottom w:val="0"/>
      <w:divBdr>
        <w:top w:val="none" w:sz="0" w:space="0" w:color="auto"/>
        <w:left w:val="none" w:sz="0" w:space="0" w:color="auto"/>
        <w:bottom w:val="none" w:sz="0" w:space="0" w:color="auto"/>
        <w:right w:val="none" w:sz="0" w:space="0" w:color="auto"/>
      </w:divBdr>
    </w:div>
    <w:div w:id="457336161">
      <w:bodyDiv w:val="1"/>
      <w:marLeft w:val="0"/>
      <w:marRight w:val="0"/>
      <w:marTop w:val="0"/>
      <w:marBottom w:val="0"/>
      <w:divBdr>
        <w:top w:val="none" w:sz="0" w:space="0" w:color="auto"/>
        <w:left w:val="none" w:sz="0" w:space="0" w:color="auto"/>
        <w:bottom w:val="none" w:sz="0" w:space="0" w:color="auto"/>
        <w:right w:val="none" w:sz="0" w:space="0" w:color="auto"/>
      </w:divBdr>
    </w:div>
    <w:div w:id="458037295">
      <w:bodyDiv w:val="1"/>
      <w:marLeft w:val="0"/>
      <w:marRight w:val="0"/>
      <w:marTop w:val="0"/>
      <w:marBottom w:val="0"/>
      <w:divBdr>
        <w:top w:val="none" w:sz="0" w:space="0" w:color="auto"/>
        <w:left w:val="none" w:sz="0" w:space="0" w:color="auto"/>
        <w:bottom w:val="none" w:sz="0" w:space="0" w:color="auto"/>
        <w:right w:val="none" w:sz="0" w:space="0" w:color="auto"/>
      </w:divBdr>
    </w:div>
    <w:div w:id="469902707">
      <w:bodyDiv w:val="1"/>
      <w:marLeft w:val="0"/>
      <w:marRight w:val="0"/>
      <w:marTop w:val="0"/>
      <w:marBottom w:val="0"/>
      <w:divBdr>
        <w:top w:val="none" w:sz="0" w:space="0" w:color="auto"/>
        <w:left w:val="none" w:sz="0" w:space="0" w:color="auto"/>
        <w:bottom w:val="none" w:sz="0" w:space="0" w:color="auto"/>
        <w:right w:val="none" w:sz="0" w:space="0" w:color="auto"/>
      </w:divBdr>
    </w:div>
    <w:div w:id="470557502">
      <w:bodyDiv w:val="1"/>
      <w:marLeft w:val="0"/>
      <w:marRight w:val="0"/>
      <w:marTop w:val="0"/>
      <w:marBottom w:val="0"/>
      <w:divBdr>
        <w:top w:val="none" w:sz="0" w:space="0" w:color="auto"/>
        <w:left w:val="none" w:sz="0" w:space="0" w:color="auto"/>
        <w:bottom w:val="none" w:sz="0" w:space="0" w:color="auto"/>
        <w:right w:val="none" w:sz="0" w:space="0" w:color="auto"/>
      </w:divBdr>
    </w:div>
    <w:div w:id="472795719">
      <w:bodyDiv w:val="1"/>
      <w:marLeft w:val="0"/>
      <w:marRight w:val="0"/>
      <w:marTop w:val="0"/>
      <w:marBottom w:val="0"/>
      <w:divBdr>
        <w:top w:val="none" w:sz="0" w:space="0" w:color="auto"/>
        <w:left w:val="none" w:sz="0" w:space="0" w:color="auto"/>
        <w:bottom w:val="none" w:sz="0" w:space="0" w:color="auto"/>
        <w:right w:val="none" w:sz="0" w:space="0" w:color="auto"/>
      </w:divBdr>
    </w:div>
    <w:div w:id="473642611">
      <w:bodyDiv w:val="1"/>
      <w:marLeft w:val="0"/>
      <w:marRight w:val="0"/>
      <w:marTop w:val="0"/>
      <w:marBottom w:val="0"/>
      <w:divBdr>
        <w:top w:val="none" w:sz="0" w:space="0" w:color="auto"/>
        <w:left w:val="none" w:sz="0" w:space="0" w:color="auto"/>
        <w:bottom w:val="none" w:sz="0" w:space="0" w:color="auto"/>
        <w:right w:val="none" w:sz="0" w:space="0" w:color="auto"/>
      </w:divBdr>
    </w:div>
    <w:div w:id="475532341">
      <w:bodyDiv w:val="1"/>
      <w:marLeft w:val="0"/>
      <w:marRight w:val="0"/>
      <w:marTop w:val="0"/>
      <w:marBottom w:val="0"/>
      <w:divBdr>
        <w:top w:val="none" w:sz="0" w:space="0" w:color="auto"/>
        <w:left w:val="none" w:sz="0" w:space="0" w:color="auto"/>
        <w:bottom w:val="none" w:sz="0" w:space="0" w:color="auto"/>
        <w:right w:val="none" w:sz="0" w:space="0" w:color="auto"/>
      </w:divBdr>
    </w:div>
    <w:div w:id="483200131">
      <w:bodyDiv w:val="1"/>
      <w:marLeft w:val="0"/>
      <w:marRight w:val="0"/>
      <w:marTop w:val="0"/>
      <w:marBottom w:val="0"/>
      <w:divBdr>
        <w:top w:val="none" w:sz="0" w:space="0" w:color="auto"/>
        <w:left w:val="none" w:sz="0" w:space="0" w:color="auto"/>
        <w:bottom w:val="none" w:sz="0" w:space="0" w:color="auto"/>
        <w:right w:val="none" w:sz="0" w:space="0" w:color="auto"/>
      </w:divBdr>
    </w:div>
    <w:div w:id="485708136">
      <w:bodyDiv w:val="1"/>
      <w:marLeft w:val="0"/>
      <w:marRight w:val="0"/>
      <w:marTop w:val="0"/>
      <w:marBottom w:val="0"/>
      <w:divBdr>
        <w:top w:val="none" w:sz="0" w:space="0" w:color="auto"/>
        <w:left w:val="none" w:sz="0" w:space="0" w:color="auto"/>
        <w:bottom w:val="none" w:sz="0" w:space="0" w:color="auto"/>
        <w:right w:val="none" w:sz="0" w:space="0" w:color="auto"/>
      </w:divBdr>
    </w:div>
    <w:div w:id="496460842">
      <w:bodyDiv w:val="1"/>
      <w:marLeft w:val="0"/>
      <w:marRight w:val="0"/>
      <w:marTop w:val="0"/>
      <w:marBottom w:val="0"/>
      <w:divBdr>
        <w:top w:val="none" w:sz="0" w:space="0" w:color="auto"/>
        <w:left w:val="none" w:sz="0" w:space="0" w:color="auto"/>
        <w:bottom w:val="none" w:sz="0" w:space="0" w:color="auto"/>
        <w:right w:val="none" w:sz="0" w:space="0" w:color="auto"/>
      </w:divBdr>
    </w:div>
    <w:div w:id="508371846">
      <w:bodyDiv w:val="1"/>
      <w:marLeft w:val="0"/>
      <w:marRight w:val="0"/>
      <w:marTop w:val="0"/>
      <w:marBottom w:val="0"/>
      <w:divBdr>
        <w:top w:val="none" w:sz="0" w:space="0" w:color="auto"/>
        <w:left w:val="none" w:sz="0" w:space="0" w:color="auto"/>
        <w:bottom w:val="none" w:sz="0" w:space="0" w:color="auto"/>
        <w:right w:val="none" w:sz="0" w:space="0" w:color="auto"/>
      </w:divBdr>
    </w:div>
    <w:div w:id="515115105">
      <w:bodyDiv w:val="1"/>
      <w:marLeft w:val="0"/>
      <w:marRight w:val="0"/>
      <w:marTop w:val="0"/>
      <w:marBottom w:val="0"/>
      <w:divBdr>
        <w:top w:val="none" w:sz="0" w:space="0" w:color="auto"/>
        <w:left w:val="none" w:sz="0" w:space="0" w:color="auto"/>
        <w:bottom w:val="none" w:sz="0" w:space="0" w:color="auto"/>
        <w:right w:val="none" w:sz="0" w:space="0" w:color="auto"/>
      </w:divBdr>
    </w:div>
    <w:div w:id="517351245">
      <w:bodyDiv w:val="1"/>
      <w:marLeft w:val="0"/>
      <w:marRight w:val="0"/>
      <w:marTop w:val="0"/>
      <w:marBottom w:val="0"/>
      <w:divBdr>
        <w:top w:val="none" w:sz="0" w:space="0" w:color="auto"/>
        <w:left w:val="none" w:sz="0" w:space="0" w:color="auto"/>
        <w:bottom w:val="none" w:sz="0" w:space="0" w:color="auto"/>
        <w:right w:val="none" w:sz="0" w:space="0" w:color="auto"/>
      </w:divBdr>
    </w:div>
    <w:div w:id="519124006">
      <w:bodyDiv w:val="1"/>
      <w:marLeft w:val="0"/>
      <w:marRight w:val="0"/>
      <w:marTop w:val="0"/>
      <w:marBottom w:val="0"/>
      <w:divBdr>
        <w:top w:val="none" w:sz="0" w:space="0" w:color="auto"/>
        <w:left w:val="none" w:sz="0" w:space="0" w:color="auto"/>
        <w:bottom w:val="none" w:sz="0" w:space="0" w:color="auto"/>
        <w:right w:val="none" w:sz="0" w:space="0" w:color="auto"/>
      </w:divBdr>
    </w:div>
    <w:div w:id="522671244">
      <w:bodyDiv w:val="1"/>
      <w:marLeft w:val="0"/>
      <w:marRight w:val="0"/>
      <w:marTop w:val="0"/>
      <w:marBottom w:val="0"/>
      <w:divBdr>
        <w:top w:val="none" w:sz="0" w:space="0" w:color="auto"/>
        <w:left w:val="none" w:sz="0" w:space="0" w:color="auto"/>
        <w:bottom w:val="none" w:sz="0" w:space="0" w:color="auto"/>
        <w:right w:val="none" w:sz="0" w:space="0" w:color="auto"/>
      </w:divBdr>
    </w:div>
    <w:div w:id="527597111">
      <w:bodyDiv w:val="1"/>
      <w:marLeft w:val="0"/>
      <w:marRight w:val="0"/>
      <w:marTop w:val="0"/>
      <w:marBottom w:val="0"/>
      <w:divBdr>
        <w:top w:val="none" w:sz="0" w:space="0" w:color="auto"/>
        <w:left w:val="none" w:sz="0" w:space="0" w:color="auto"/>
        <w:bottom w:val="none" w:sz="0" w:space="0" w:color="auto"/>
        <w:right w:val="none" w:sz="0" w:space="0" w:color="auto"/>
      </w:divBdr>
    </w:div>
    <w:div w:id="531653410">
      <w:bodyDiv w:val="1"/>
      <w:marLeft w:val="0"/>
      <w:marRight w:val="0"/>
      <w:marTop w:val="0"/>
      <w:marBottom w:val="0"/>
      <w:divBdr>
        <w:top w:val="none" w:sz="0" w:space="0" w:color="auto"/>
        <w:left w:val="none" w:sz="0" w:space="0" w:color="auto"/>
        <w:bottom w:val="none" w:sz="0" w:space="0" w:color="auto"/>
        <w:right w:val="none" w:sz="0" w:space="0" w:color="auto"/>
      </w:divBdr>
    </w:div>
    <w:div w:id="540939275">
      <w:bodyDiv w:val="1"/>
      <w:marLeft w:val="0"/>
      <w:marRight w:val="0"/>
      <w:marTop w:val="0"/>
      <w:marBottom w:val="0"/>
      <w:divBdr>
        <w:top w:val="none" w:sz="0" w:space="0" w:color="auto"/>
        <w:left w:val="none" w:sz="0" w:space="0" w:color="auto"/>
        <w:bottom w:val="none" w:sz="0" w:space="0" w:color="auto"/>
        <w:right w:val="none" w:sz="0" w:space="0" w:color="auto"/>
      </w:divBdr>
    </w:div>
    <w:div w:id="545457546">
      <w:bodyDiv w:val="1"/>
      <w:marLeft w:val="0"/>
      <w:marRight w:val="0"/>
      <w:marTop w:val="0"/>
      <w:marBottom w:val="0"/>
      <w:divBdr>
        <w:top w:val="none" w:sz="0" w:space="0" w:color="auto"/>
        <w:left w:val="none" w:sz="0" w:space="0" w:color="auto"/>
        <w:bottom w:val="none" w:sz="0" w:space="0" w:color="auto"/>
        <w:right w:val="none" w:sz="0" w:space="0" w:color="auto"/>
      </w:divBdr>
    </w:div>
    <w:div w:id="545484474">
      <w:bodyDiv w:val="1"/>
      <w:marLeft w:val="0"/>
      <w:marRight w:val="0"/>
      <w:marTop w:val="0"/>
      <w:marBottom w:val="0"/>
      <w:divBdr>
        <w:top w:val="none" w:sz="0" w:space="0" w:color="auto"/>
        <w:left w:val="none" w:sz="0" w:space="0" w:color="auto"/>
        <w:bottom w:val="none" w:sz="0" w:space="0" w:color="auto"/>
        <w:right w:val="none" w:sz="0" w:space="0" w:color="auto"/>
      </w:divBdr>
    </w:div>
    <w:div w:id="556278185">
      <w:bodyDiv w:val="1"/>
      <w:marLeft w:val="0"/>
      <w:marRight w:val="0"/>
      <w:marTop w:val="0"/>
      <w:marBottom w:val="0"/>
      <w:divBdr>
        <w:top w:val="none" w:sz="0" w:space="0" w:color="auto"/>
        <w:left w:val="none" w:sz="0" w:space="0" w:color="auto"/>
        <w:bottom w:val="none" w:sz="0" w:space="0" w:color="auto"/>
        <w:right w:val="none" w:sz="0" w:space="0" w:color="auto"/>
      </w:divBdr>
    </w:div>
    <w:div w:id="562715962">
      <w:bodyDiv w:val="1"/>
      <w:marLeft w:val="0"/>
      <w:marRight w:val="0"/>
      <w:marTop w:val="0"/>
      <w:marBottom w:val="0"/>
      <w:divBdr>
        <w:top w:val="none" w:sz="0" w:space="0" w:color="auto"/>
        <w:left w:val="none" w:sz="0" w:space="0" w:color="auto"/>
        <w:bottom w:val="none" w:sz="0" w:space="0" w:color="auto"/>
        <w:right w:val="none" w:sz="0" w:space="0" w:color="auto"/>
      </w:divBdr>
    </w:div>
    <w:div w:id="564024651">
      <w:bodyDiv w:val="1"/>
      <w:marLeft w:val="0"/>
      <w:marRight w:val="0"/>
      <w:marTop w:val="0"/>
      <w:marBottom w:val="0"/>
      <w:divBdr>
        <w:top w:val="none" w:sz="0" w:space="0" w:color="auto"/>
        <w:left w:val="none" w:sz="0" w:space="0" w:color="auto"/>
        <w:bottom w:val="none" w:sz="0" w:space="0" w:color="auto"/>
        <w:right w:val="none" w:sz="0" w:space="0" w:color="auto"/>
      </w:divBdr>
    </w:div>
    <w:div w:id="567427230">
      <w:bodyDiv w:val="1"/>
      <w:marLeft w:val="0"/>
      <w:marRight w:val="0"/>
      <w:marTop w:val="0"/>
      <w:marBottom w:val="0"/>
      <w:divBdr>
        <w:top w:val="none" w:sz="0" w:space="0" w:color="auto"/>
        <w:left w:val="none" w:sz="0" w:space="0" w:color="auto"/>
        <w:bottom w:val="none" w:sz="0" w:space="0" w:color="auto"/>
        <w:right w:val="none" w:sz="0" w:space="0" w:color="auto"/>
      </w:divBdr>
    </w:div>
    <w:div w:id="569081744">
      <w:bodyDiv w:val="1"/>
      <w:marLeft w:val="0"/>
      <w:marRight w:val="0"/>
      <w:marTop w:val="0"/>
      <w:marBottom w:val="0"/>
      <w:divBdr>
        <w:top w:val="none" w:sz="0" w:space="0" w:color="auto"/>
        <w:left w:val="none" w:sz="0" w:space="0" w:color="auto"/>
        <w:bottom w:val="none" w:sz="0" w:space="0" w:color="auto"/>
        <w:right w:val="none" w:sz="0" w:space="0" w:color="auto"/>
      </w:divBdr>
    </w:div>
    <w:div w:id="573467658">
      <w:bodyDiv w:val="1"/>
      <w:marLeft w:val="0"/>
      <w:marRight w:val="0"/>
      <w:marTop w:val="0"/>
      <w:marBottom w:val="0"/>
      <w:divBdr>
        <w:top w:val="none" w:sz="0" w:space="0" w:color="auto"/>
        <w:left w:val="none" w:sz="0" w:space="0" w:color="auto"/>
        <w:bottom w:val="none" w:sz="0" w:space="0" w:color="auto"/>
        <w:right w:val="none" w:sz="0" w:space="0" w:color="auto"/>
      </w:divBdr>
    </w:div>
    <w:div w:id="574975002">
      <w:bodyDiv w:val="1"/>
      <w:marLeft w:val="0"/>
      <w:marRight w:val="0"/>
      <w:marTop w:val="0"/>
      <w:marBottom w:val="0"/>
      <w:divBdr>
        <w:top w:val="none" w:sz="0" w:space="0" w:color="auto"/>
        <w:left w:val="none" w:sz="0" w:space="0" w:color="auto"/>
        <w:bottom w:val="none" w:sz="0" w:space="0" w:color="auto"/>
        <w:right w:val="none" w:sz="0" w:space="0" w:color="auto"/>
      </w:divBdr>
    </w:div>
    <w:div w:id="580220930">
      <w:bodyDiv w:val="1"/>
      <w:marLeft w:val="0"/>
      <w:marRight w:val="0"/>
      <w:marTop w:val="0"/>
      <w:marBottom w:val="0"/>
      <w:divBdr>
        <w:top w:val="none" w:sz="0" w:space="0" w:color="auto"/>
        <w:left w:val="none" w:sz="0" w:space="0" w:color="auto"/>
        <w:bottom w:val="none" w:sz="0" w:space="0" w:color="auto"/>
        <w:right w:val="none" w:sz="0" w:space="0" w:color="auto"/>
      </w:divBdr>
    </w:div>
    <w:div w:id="588080273">
      <w:bodyDiv w:val="1"/>
      <w:marLeft w:val="0"/>
      <w:marRight w:val="0"/>
      <w:marTop w:val="0"/>
      <w:marBottom w:val="0"/>
      <w:divBdr>
        <w:top w:val="none" w:sz="0" w:space="0" w:color="auto"/>
        <w:left w:val="none" w:sz="0" w:space="0" w:color="auto"/>
        <w:bottom w:val="none" w:sz="0" w:space="0" w:color="auto"/>
        <w:right w:val="none" w:sz="0" w:space="0" w:color="auto"/>
      </w:divBdr>
    </w:div>
    <w:div w:id="591546426">
      <w:bodyDiv w:val="1"/>
      <w:marLeft w:val="0"/>
      <w:marRight w:val="0"/>
      <w:marTop w:val="0"/>
      <w:marBottom w:val="0"/>
      <w:divBdr>
        <w:top w:val="none" w:sz="0" w:space="0" w:color="auto"/>
        <w:left w:val="none" w:sz="0" w:space="0" w:color="auto"/>
        <w:bottom w:val="none" w:sz="0" w:space="0" w:color="auto"/>
        <w:right w:val="none" w:sz="0" w:space="0" w:color="auto"/>
      </w:divBdr>
    </w:div>
    <w:div w:id="595480674">
      <w:bodyDiv w:val="1"/>
      <w:marLeft w:val="0"/>
      <w:marRight w:val="0"/>
      <w:marTop w:val="0"/>
      <w:marBottom w:val="0"/>
      <w:divBdr>
        <w:top w:val="none" w:sz="0" w:space="0" w:color="auto"/>
        <w:left w:val="none" w:sz="0" w:space="0" w:color="auto"/>
        <w:bottom w:val="none" w:sz="0" w:space="0" w:color="auto"/>
        <w:right w:val="none" w:sz="0" w:space="0" w:color="auto"/>
      </w:divBdr>
    </w:div>
    <w:div w:id="597953059">
      <w:bodyDiv w:val="1"/>
      <w:marLeft w:val="0"/>
      <w:marRight w:val="0"/>
      <w:marTop w:val="0"/>
      <w:marBottom w:val="0"/>
      <w:divBdr>
        <w:top w:val="none" w:sz="0" w:space="0" w:color="auto"/>
        <w:left w:val="none" w:sz="0" w:space="0" w:color="auto"/>
        <w:bottom w:val="none" w:sz="0" w:space="0" w:color="auto"/>
        <w:right w:val="none" w:sz="0" w:space="0" w:color="auto"/>
      </w:divBdr>
    </w:div>
    <w:div w:id="598954528">
      <w:bodyDiv w:val="1"/>
      <w:marLeft w:val="0"/>
      <w:marRight w:val="0"/>
      <w:marTop w:val="0"/>
      <w:marBottom w:val="0"/>
      <w:divBdr>
        <w:top w:val="none" w:sz="0" w:space="0" w:color="auto"/>
        <w:left w:val="none" w:sz="0" w:space="0" w:color="auto"/>
        <w:bottom w:val="none" w:sz="0" w:space="0" w:color="auto"/>
        <w:right w:val="none" w:sz="0" w:space="0" w:color="auto"/>
      </w:divBdr>
    </w:div>
    <w:div w:id="599802856">
      <w:bodyDiv w:val="1"/>
      <w:marLeft w:val="0"/>
      <w:marRight w:val="0"/>
      <w:marTop w:val="0"/>
      <w:marBottom w:val="0"/>
      <w:divBdr>
        <w:top w:val="none" w:sz="0" w:space="0" w:color="auto"/>
        <w:left w:val="none" w:sz="0" w:space="0" w:color="auto"/>
        <w:bottom w:val="none" w:sz="0" w:space="0" w:color="auto"/>
        <w:right w:val="none" w:sz="0" w:space="0" w:color="auto"/>
      </w:divBdr>
    </w:div>
    <w:div w:id="603420233">
      <w:bodyDiv w:val="1"/>
      <w:marLeft w:val="0"/>
      <w:marRight w:val="0"/>
      <w:marTop w:val="0"/>
      <w:marBottom w:val="0"/>
      <w:divBdr>
        <w:top w:val="none" w:sz="0" w:space="0" w:color="auto"/>
        <w:left w:val="none" w:sz="0" w:space="0" w:color="auto"/>
        <w:bottom w:val="none" w:sz="0" w:space="0" w:color="auto"/>
        <w:right w:val="none" w:sz="0" w:space="0" w:color="auto"/>
      </w:divBdr>
    </w:div>
    <w:div w:id="613289645">
      <w:bodyDiv w:val="1"/>
      <w:marLeft w:val="0"/>
      <w:marRight w:val="0"/>
      <w:marTop w:val="0"/>
      <w:marBottom w:val="0"/>
      <w:divBdr>
        <w:top w:val="none" w:sz="0" w:space="0" w:color="auto"/>
        <w:left w:val="none" w:sz="0" w:space="0" w:color="auto"/>
        <w:bottom w:val="none" w:sz="0" w:space="0" w:color="auto"/>
        <w:right w:val="none" w:sz="0" w:space="0" w:color="auto"/>
      </w:divBdr>
    </w:div>
    <w:div w:id="634793313">
      <w:bodyDiv w:val="1"/>
      <w:marLeft w:val="0"/>
      <w:marRight w:val="0"/>
      <w:marTop w:val="0"/>
      <w:marBottom w:val="0"/>
      <w:divBdr>
        <w:top w:val="none" w:sz="0" w:space="0" w:color="auto"/>
        <w:left w:val="none" w:sz="0" w:space="0" w:color="auto"/>
        <w:bottom w:val="none" w:sz="0" w:space="0" w:color="auto"/>
        <w:right w:val="none" w:sz="0" w:space="0" w:color="auto"/>
      </w:divBdr>
    </w:div>
    <w:div w:id="639381265">
      <w:bodyDiv w:val="1"/>
      <w:marLeft w:val="0"/>
      <w:marRight w:val="0"/>
      <w:marTop w:val="0"/>
      <w:marBottom w:val="0"/>
      <w:divBdr>
        <w:top w:val="none" w:sz="0" w:space="0" w:color="auto"/>
        <w:left w:val="none" w:sz="0" w:space="0" w:color="auto"/>
        <w:bottom w:val="none" w:sz="0" w:space="0" w:color="auto"/>
        <w:right w:val="none" w:sz="0" w:space="0" w:color="auto"/>
      </w:divBdr>
    </w:div>
    <w:div w:id="640500606">
      <w:bodyDiv w:val="1"/>
      <w:marLeft w:val="0"/>
      <w:marRight w:val="0"/>
      <w:marTop w:val="0"/>
      <w:marBottom w:val="0"/>
      <w:divBdr>
        <w:top w:val="none" w:sz="0" w:space="0" w:color="auto"/>
        <w:left w:val="none" w:sz="0" w:space="0" w:color="auto"/>
        <w:bottom w:val="none" w:sz="0" w:space="0" w:color="auto"/>
        <w:right w:val="none" w:sz="0" w:space="0" w:color="auto"/>
      </w:divBdr>
    </w:div>
    <w:div w:id="652683206">
      <w:bodyDiv w:val="1"/>
      <w:marLeft w:val="0"/>
      <w:marRight w:val="0"/>
      <w:marTop w:val="0"/>
      <w:marBottom w:val="0"/>
      <w:divBdr>
        <w:top w:val="none" w:sz="0" w:space="0" w:color="auto"/>
        <w:left w:val="none" w:sz="0" w:space="0" w:color="auto"/>
        <w:bottom w:val="none" w:sz="0" w:space="0" w:color="auto"/>
        <w:right w:val="none" w:sz="0" w:space="0" w:color="auto"/>
      </w:divBdr>
    </w:div>
    <w:div w:id="655493119">
      <w:bodyDiv w:val="1"/>
      <w:marLeft w:val="0"/>
      <w:marRight w:val="0"/>
      <w:marTop w:val="0"/>
      <w:marBottom w:val="0"/>
      <w:divBdr>
        <w:top w:val="none" w:sz="0" w:space="0" w:color="auto"/>
        <w:left w:val="none" w:sz="0" w:space="0" w:color="auto"/>
        <w:bottom w:val="none" w:sz="0" w:space="0" w:color="auto"/>
        <w:right w:val="none" w:sz="0" w:space="0" w:color="auto"/>
      </w:divBdr>
    </w:div>
    <w:div w:id="656496416">
      <w:bodyDiv w:val="1"/>
      <w:marLeft w:val="0"/>
      <w:marRight w:val="0"/>
      <w:marTop w:val="0"/>
      <w:marBottom w:val="0"/>
      <w:divBdr>
        <w:top w:val="none" w:sz="0" w:space="0" w:color="auto"/>
        <w:left w:val="none" w:sz="0" w:space="0" w:color="auto"/>
        <w:bottom w:val="none" w:sz="0" w:space="0" w:color="auto"/>
        <w:right w:val="none" w:sz="0" w:space="0" w:color="auto"/>
      </w:divBdr>
    </w:div>
    <w:div w:id="664630821">
      <w:bodyDiv w:val="1"/>
      <w:marLeft w:val="0"/>
      <w:marRight w:val="0"/>
      <w:marTop w:val="0"/>
      <w:marBottom w:val="0"/>
      <w:divBdr>
        <w:top w:val="none" w:sz="0" w:space="0" w:color="auto"/>
        <w:left w:val="none" w:sz="0" w:space="0" w:color="auto"/>
        <w:bottom w:val="none" w:sz="0" w:space="0" w:color="auto"/>
        <w:right w:val="none" w:sz="0" w:space="0" w:color="auto"/>
      </w:divBdr>
    </w:div>
    <w:div w:id="667174752">
      <w:bodyDiv w:val="1"/>
      <w:marLeft w:val="0"/>
      <w:marRight w:val="0"/>
      <w:marTop w:val="0"/>
      <w:marBottom w:val="0"/>
      <w:divBdr>
        <w:top w:val="none" w:sz="0" w:space="0" w:color="auto"/>
        <w:left w:val="none" w:sz="0" w:space="0" w:color="auto"/>
        <w:bottom w:val="none" w:sz="0" w:space="0" w:color="auto"/>
        <w:right w:val="none" w:sz="0" w:space="0" w:color="auto"/>
      </w:divBdr>
    </w:div>
    <w:div w:id="669216514">
      <w:bodyDiv w:val="1"/>
      <w:marLeft w:val="0"/>
      <w:marRight w:val="0"/>
      <w:marTop w:val="0"/>
      <w:marBottom w:val="0"/>
      <w:divBdr>
        <w:top w:val="none" w:sz="0" w:space="0" w:color="auto"/>
        <w:left w:val="none" w:sz="0" w:space="0" w:color="auto"/>
        <w:bottom w:val="none" w:sz="0" w:space="0" w:color="auto"/>
        <w:right w:val="none" w:sz="0" w:space="0" w:color="auto"/>
      </w:divBdr>
    </w:div>
    <w:div w:id="673189397">
      <w:bodyDiv w:val="1"/>
      <w:marLeft w:val="0"/>
      <w:marRight w:val="0"/>
      <w:marTop w:val="0"/>
      <w:marBottom w:val="0"/>
      <w:divBdr>
        <w:top w:val="none" w:sz="0" w:space="0" w:color="auto"/>
        <w:left w:val="none" w:sz="0" w:space="0" w:color="auto"/>
        <w:bottom w:val="none" w:sz="0" w:space="0" w:color="auto"/>
        <w:right w:val="none" w:sz="0" w:space="0" w:color="auto"/>
      </w:divBdr>
    </w:div>
    <w:div w:id="673653183">
      <w:bodyDiv w:val="1"/>
      <w:marLeft w:val="0"/>
      <w:marRight w:val="0"/>
      <w:marTop w:val="0"/>
      <w:marBottom w:val="0"/>
      <w:divBdr>
        <w:top w:val="none" w:sz="0" w:space="0" w:color="auto"/>
        <w:left w:val="none" w:sz="0" w:space="0" w:color="auto"/>
        <w:bottom w:val="none" w:sz="0" w:space="0" w:color="auto"/>
        <w:right w:val="none" w:sz="0" w:space="0" w:color="auto"/>
      </w:divBdr>
    </w:div>
    <w:div w:id="677540430">
      <w:bodyDiv w:val="1"/>
      <w:marLeft w:val="0"/>
      <w:marRight w:val="0"/>
      <w:marTop w:val="0"/>
      <w:marBottom w:val="0"/>
      <w:divBdr>
        <w:top w:val="none" w:sz="0" w:space="0" w:color="auto"/>
        <w:left w:val="none" w:sz="0" w:space="0" w:color="auto"/>
        <w:bottom w:val="none" w:sz="0" w:space="0" w:color="auto"/>
        <w:right w:val="none" w:sz="0" w:space="0" w:color="auto"/>
      </w:divBdr>
    </w:div>
    <w:div w:id="677732682">
      <w:bodyDiv w:val="1"/>
      <w:marLeft w:val="0"/>
      <w:marRight w:val="0"/>
      <w:marTop w:val="0"/>
      <w:marBottom w:val="0"/>
      <w:divBdr>
        <w:top w:val="none" w:sz="0" w:space="0" w:color="auto"/>
        <w:left w:val="none" w:sz="0" w:space="0" w:color="auto"/>
        <w:bottom w:val="none" w:sz="0" w:space="0" w:color="auto"/>
        <w:right w:val="none" w:sz="0" w:space="0" w:color="auto"/>
      </w:divBdr>
    </w:div>
    <w:div w:id="679624045">
      <w:bodyDiv w:val="1"/>
      <w:marLeft w:val="0"/>
      <w:marRight w:val="0"/>
      <w:marTop w:val="0"/>
      <w:marBottom w:val="0"/>
      <w:divBdr>
        <w:top w:val="none" w:sz="0" w:space="0" w:color="auto"/>
        <w:left w:val="none" w:sz="0" w:space="0" w:color="auto"/>
        <w:bottom w:val="none" w:sz="0" w:space="0" w:color="auto"/>
        <w:right w:val="none" w:sz="0" w:space="0" w:color="auto"/>
      </w:divBdr>
    </w:div>
    <w:div w:id="679624506">
      <w:bodyDiv w:val="1"/>
      <w:marLeft w:val="0"/>
      <w:marRight w:val="0"/>
      <w:marTop w:val="0"/>
      <w:marBottom w:val="0"/>
      <w:divBdr>
        <w:top w:val="none" w:sz="0" w:space="0" w:color="auto"/>
        <w:left w:val="none" w:sz="0" w:space="0" w:color="auto"/>
        <w:bottom w:val="none" w:sz="0" w:space="0" w:color="auto"/>
        <w:right w:val="none" w:sz="0" w:space="0" w:color="auto"/>
      </w:divBdr>
    </w:div>
    <w:div w:id="690302634">
      <w:bodyDiv w:val="1"/>
      <w:marLeft w:val="0"/>
      <w:marRight w:val="0"/>
      <w:marTop w:val="0"/>
      <w:marBottom w:val="0"/>
      <w:divBdr>
        <w:top w:val="none" w:sz="0" w:space="0" w:color="auto"/>
        <w:left w:val="none" w:sz="0" w:space="0" w:color="auto"/>
        <w:bottom w:val="none" w:sz="0" w:space="0" w:color="auto"/>
        <w:right w:val="none" w:sz="0" w:space="0" w:color="auto"/>
      </w:divBdr>
    </w:div>
    <w:div w:id="690686581">
      <w:bodyDiv w:val="1"/>
      <w:marLeft w:val="0"/>
      <w:marRight w:val="0"/>
      <w:marTop w:val="0"/>
      <w:marBottom w:val="0"/>
      <w:divBdr>
        <w:top w:val="none" w:sz="0" w:space="0" w:color="auto"/>
        <w:left w:val="none" w:sz="0" w:space="0" w:color="auto"/>
        <w:bottom w:val="none" w:sz="0" w:space="0" w:color="auto"/>
        <w:right w:val="none" w:sz="0" w:space="0" w:color="auto"/>
      </w:divBdr>
    </w:div>
    <w:div w:id="697510127">
      <w:bodyDiv w:val="1"/>
      <w:marLeft w:val="0"/>
      <w:marRight w:val="0"/>
      <w:marTop w:val="0"/>
      <w:marBottom w:val="0"/>
      <w:divBdr>
        <w:top w:val="none" w:sz="0" w:space="0" w:color="auto"/>
        <w:left w:val="none" w:sz="0" w:space="0" w:color="auto"/>
        <w:bottom w:val="none" w:sz="0" w:space="0" w:color="auto"/>
        <w:right w:val="none" w:sz="0" w:space="0" w:color="auto"/>
      </w:divBdr>
    </w:div>
    <w:div w:id="705369410">
      <w:bodyDiv w:val="1"/>
      <w:marLeft w:val="0"/>
      <w:marRight w:val="0"/>
      <w:marTop w:val="0"/>
      <w:marBottom w:val="0"/>
      <w:divBdr>
        <w:top w:val="none" w:sz="0" w:space="0" w:color="auto"/>
        <w:left w:val="none" w:sz="0" w:space="0" w:color="auto"/>
        <w:bottom w:val="none" w:sz="0" w:space="0" w:color="auto"/>
        <w:right w:val="none" w:sz="0" w:space="0" w:color="auto"/>
      </w:divBdr>
    </w:div>
    <w:div w:id="720635857">
      <w:bodyDiv w:val="1"/>
      <w:marLeft w:val="0"/>
      <w:marRight w:val="0"/>
      <w:marTop w:val="0"/>
      <w:marBottom w:val="0"/>
      <w:divBdr>
        <w:top w:val="none" w:sz="0" w:space="0" w:color="auto"/>
        <w:left w:val="none" w:sz="0" w:space="0" w:color="auto"/>
        <w:bottom w:val="none" w:sz="0" w:space="0" w:color="auto"/>
        <w:right w:val="none" w:sz="0" w:space="0" w:color="auto"/>
      </w:divBdr>
    </w:div>
    <w:div w:id="721560383">
      <w:bodyDiv w:val="1"/>
      <w:marLeft w:val="0"/>
      <w:marRight w:val="0"/>
      <w:marTop w:val="0"/>
      <w:marBottom w:val="0"/>
      <w:divBdr>
        <w:top w:val="none" w:sz="0" w:space="0" w:color="auto"/>
        <w:left w:val="none" w:sz="0" w:space="0" w:color="auto"/>
        <w:bottom w:val="none" w:sz="0" w:space="0" w:color="auto"/>
        <w:right w:val="none" w:sz="0" w:space="0" w:color="auto"/>
      </w:divBdr>
    </w:div>
    <w:div w:id="731080760">
      <w:bodyDiv w:val="1"/>
      <w:marLeft w:val="0"/>
      <w:marRight w:val="0"/>
      <w:marTop w:val="0"/>
      <w:marBottom w:val="0"/>
      <w:divBdr>
        <w:top w:val="none" w:sz="0" w:space="0" w:color="auto"/>
        <w:left w:val="none" w:sz="0" w:space="0" w:color="auto"/>
        <w:bottom w:val="none" w:sz="0" w:space="0" w:color="auto"/>
        <w:right w:val="none" w:sz="0" w:space="0" w:color="auto"/>
      </w:divBdr>
    </w:div>
    <w:div w:id="736319838">
      <w:bodyDiv w:val="1"/>
      <w:marLeft w:val="0"/>
      <w:marRight w:val="0"/>
      <w:marTop w:val="0"/>
      <w:marBottom w:val="0"/>
      <w:divBdr>
        <w:top w:val="none" w:sz="0" w:space="0" w:color="auto"/>
        <w:left w:val="none" w:sz="0" w:space="0" w:color="auto"/>
        <w:bottom w:val="none" w:sz="0" w:space="0" w:color="auto"/>
        <w:right w:val="none" w:sz="0" w:space="0" w:color="auto"/>
      </w:divBdr>
    </w:div>
    <w:div w:id="737635080">
      <w:bodyDiv w:val="1"/>
      <w:marLeft w:val="0"/>
      <w:marRight w:val="0"/>
      <w:marTop w:val="0"/>
      <w:marBottom w:val="0"/>
      <w:divBdr>
        <w:top w:val="none" w:sz="0" w:space="0" w:color="auto"/>
        <w:left w:val="none" w:sz="0" w:space="0" w:color="auto"/>
        <w:bottom w:val="none" w:sz="0" w:space="0" w:color="auto"/>
        <w:right w:val="none" w:sz="0" w:space="0" w:color="auto"/>
      </w:divBdr>
    </w:div>
    <w:div w:id="738940686">
      <w:bodyDiv w:val="1"/>
      <w:marLeft w:val="0"/>
      <w:marRight w:val="0"/>
      <w:marTop w:val="0"/>
      <w:marBottom w:val="0"/>
      <w:divBdr>
        <w:top w:val="none" w:sz="0" w:space="0" w:color="auto"/>
        <w:left w:val="none" w:sz="0" w:space="0" w:color="auto"/>
        <w:bottom w:val="none" w:sz="0" w:space="0" w:color="auto"/>
        <w:right w:val="none" w:sz="0" w:space="0" w:color="auto"/>
      </w:divBdr>
    </w:div>
    <w:div w:id="741369592">
      <w:bodyDiv w:val="1"/>
      <w:marLeft w:val="0"/>
      <w:marRight w:val="0"/>
      <w:marTop w:val="0"/>
      <w:marBottom w:val="0"/>
      <w:divBdr>
        <w:top w:val="none" w:sz="0" w:space="0" w:color="auto"/>
        <w:left w:val="none" w:sz="0" w:space="0" w:color="auto"/>
        <w:bottom w:val="none" w:sz="0" w:space="0" w:color="auto"/>
        <w:right w:val="none" w:sz="0" w:space="0" w:color="auto"/>
      </w:divBdr>
    </w:div>
    <w:div w:id="745221697">
      <w:bodyDiv w:val="1"/>
      <w:marLeft w:val="0"/>
      <w:marRight w:val="0"/>
      <w:marTop w:val="0"/>
      <w:marBottom w:val="0"/>
      <w:divBdr>
        <w:top w:val="none" w:sz="0" w:space="0" w:color="auto"/>
        <w:left w:val="none" w:sz="0" w:space="0" w:color="auto"/>
        <w:bottom w:val="none" w:sz="0" w:space="0" w:color="auto"/>
        <w:right w:val="none" w:sz="0" w:space="0" w:color="auto"/>
      </w:divBdr>
    </w:div>
    <w:div w:id="745608725">
      <w:bodyDiv w:val="1"/>
      <w:marLeft w:val="0"/>
      <w:marRight w:val="0"/>
      <w:marTop w:val="0"/>
      <w:marBottom w:val="0"/>
      <w:divBdr>
        <w:top w:val="none" w:sz="0" w:space="0" w:color="auto"/>
        <w:left w:val="none" w:sz="0" w:space="0" w:color="auto"/>
        <w:bottom w:val="none" w:sz="0" w:space="0" w:color="auto"/>
        <w:right w:val="none" w:sz="0" w:space="0" w:color="auto"/>
      </w:divBdr>
    </w:div>
    <w:div w:id="745763964">
      <w:bodyDiv w:val="1"/>
      <w:marLeft w:val="0"/>
      <w:marRight w:val="0"/>
      <w:marTop w:val="0"/>
      <w:marBottom w:val="0"/>
      <w:divBdr>
        <w:top w:val="none" w:sz="0" w:space="0" w:color="auto"/>
        <w:left w:val="none" w:sz="0" w:space="0" w:color="auto"/>
        <w:bottom w:val="none" w:sz="0" w:space="0" w:color="auto"/>
        <w:right w:val="none" w:sz="0" w:space="0" w:color="auto"/>
      </w:divBdr>
    </w:div>
    <w:div w:id="747574018">
      <w:bodyDiv w:val="1"/>
      <w:marLeft w:val="0"/>
      <w:marRight w:val="0"/>
      <w:marTop w:val="0"/>
      <w:marBottom w:val="0"/>
      <w:divBdr>
        <w:top w:val="none" w:sz="0" w:space="0" w:color="auto"/>
        <w:left w:val="none" w:sz="0" w:space="0" w:color="auto"/>
        <w:bottom w:val="none" w:sz="0" w:space="0" w:color="auto"/>
        <w:right w:val="none" w:sz="0" w:space="0" w:color="auto"/>
      </w:divBdr>
    </w:div>
    <w:div w:id="749742558">
      <w:bodyDiv w:val="1"/>
      <w:marLeft w:val="0"/>
      <w:marRight w:val="0"/>
      <w:marTop w:val="0"/>
      <w:marBottom w:val="0"/>
      <w:divBdr>
        <w:top w:val="none" w:sz="0" w:space="0" w:color="auto"/>
        <w:left w:val="none" w:sz="0" w:space="0" w:color="auto"/>
        <w:bottom w:val="none" w:sz="0" w:space="0" w:color="auto"/>
        <w:right w:val="none" w:sz="0" w:space="0" w:color="auto"/>
      </w:divBdr>
    </w:div>
    <w:div w:id="752707856">
      <w:bodyDiv w:val="1"/>
      <w:marLeft w:val="0"/>
      <w:marRight w:val="0"/>
      <w:marTop w:val="0"/>
      <w:marBottom w:val="0"/>
      <w:divBdr>
        <w:top w:val="none" w:sz="0" w:space="0" w:color="auto"/>
        <w:left w:val="none" w:sz="0" w:space="0" w:color="auto"/>
        <w:bottom w:val="none" w:sz="0" w:space="0" w:color="auto"/>
        <w:right w:val="none" w:sz="0" w:space="0" w:color="auto"/>
      </w:divBdr>
    </w:div>
    <w:div w:id="754203575">
      <w:bodyDiv w:val="1"/>
      <w:marLeft w:val="0"/>
      <w:marRight w:val="0"/>
      <w:marTop w:val="0"/>
      <w:marBottom w:val="0"/>
      <w:divBdr>
        <w:top w:val="none" w:sz="0" w:space="0" w:color="auto"/>
        <w:left w:val="none" w:sz="0" w:space="0" w:color="auto"/>
        <w:bottom w:val="none" w:sz="0" w:space="0" w:color="auto"/>
        <w:right w:val="none" w:sz="0" w:space="0" w:color="auto"/>
      </w:divBdr>
    </w:div>
    <w:div w:id="759762434">
      <w:bodyDiv w:val="1"/>
      <w:marLeft w:val="0"/>
      <w:marRight w:val="0"/>
      <w:marTop w:val="0"/>
      <w:marBottom w:val="0"/>
      <w:divBdr>
        <w:top w:val="none" w:sz="0" w:space="0" w:color="auto"/>
        <w:left w:val="none" w:sz="0" w:space="0" w:color="auto"/>
        <w:bottom w:val="none" w:sz="0" w:space="0" w:color="auto"/>
        <w:right w:val="none" w:sz="0" w:space="0" w:color="auto"/>
      </w:divBdr>
    </w:div>
    <w:div w:id="760876189">
      <w:bodyDiv w:val="1"/>
      <w:marLeft w:val="0"/>
      <w:marRight w:val="0"/>
      <w:marTop w:val="0"/>
      <w:marBottom w:val="0"/>
      <w:divBdr>
        <w:top w:val="none" w:sz="0" w:space="0" w:color="auto"/>
        <w:left w:val="none" w:sz="0" w:space="0" w:color="auto"/>
        <w:bottom w:val="none" w:sz="0" w:space="0" w:color="auto"/>
        <w:right w:val="none" w:sz="0" w:space="0" w:color="auto"/>
      </w:divBdr>
    </w:div>
    <w:div w:id="763719873">
      <w:bodyDiv w:val="1"/>
      <w:marLeft w:val="0"/>
      <w:marRight w:val="0"/>
      <w:marTop w:val="0"/>
      <w:marBottom w:val="0"/>
      <w:divBdr>
        <w:top w:val="none" w:sz="0" w:space="0" w:color="auto"/>
        <w:left w:val="none" w:sz="0" w:space="0" w:color="auto"/>
        <w:bottom w:val="none" w:sz="0" w:space="0" w:color="auto"/>
        <w:right w:val="none" w:sz="0" w:space="0" w:color="auto"/>
      </w:divBdr>
    </w:div>
    <w:div w:id="766116441">
      <w:bodyDiv w:val="1"/>
      <w:marLeft w:val="0"/>
      <w:marRight w:val="0"/>
      <w:marTop w:val="0"/>
      <w:marBottom w:val="0"/>
      <w:divBdr>
        <w:top w:val="none" w:sz="0" w:space="0" w:color="auto"/>
        <w:left w:val="none" w:sz="0" w:space="0" w:color="auto"/>
        <w:bottom w:val="none" w:sz="0" w:space="0" w:color="auto"/>
        <w:right w:val="none" w:sz="0" w:space="0" w:color="auto"/>
      </w:divBdr>
    </w:div>
    <w:div w:id="768620373">
      <w:bodyDiv w:val="1"/>
      <w:marLeft w:val="0"/>
      <w:marRight w:val="0"/>
      <w:marTop w:val="0"/>
      <w:marBottom w:val="0"/>
      <w:divBdr>
        <w:top w:val="none" w:sz="0" w:space="0" w:color="auto"/>
        <w:left w:val="none" w:sz="0" w:space="0" w:color="auto"/>
        <w:bottom w:val="none" w:sz="0" w:space="0" w:color="auto"/>
        <w:right w:val="none" w:sz="0" w:space="0" w:color="auto"/>
      </w:divBdr>
    </w:div>
    <w:div w:id="769743202">
      <w:bodyDiv w:val="1"/>
      <w:marLeft w:val="0"/>
      <w:marRight w:val="0"/>
      <w:marTop w:val="0"/>
      <w:marBottom w:val="0"/>
      <w:divBdr>
        <w:top w:val="none" w:sz="0" w:space="0" w:color="auto"/>
        <w:left w:val="none" w:sz="0" w:space="0" w:color="auto"/>
        <w:bottom w:val="none" w:sz="0" w:space="0" w:color="auto"/>
        <w:right w:val="none" w:sz="0" w:space="0" w:color="auto"/>
      </w:divBdr>
    </w:div>
    <w:div w:id="774596031">
      <w:bodyDiv w:val="1"/>
      <w:marLeft w:val="0"/>
      <w:marRight w:val="0"/>
      <w:marTop w:val="0"/>
      <w:marBottom w:val="0"/>
      <w:divBdr>
        <w:top w:val="none" w:sz="0" w:space="0" w:color="auto"/>
        <w:left w:val="none" w:sz="0" w:space="0" w:color="auto"/>
        <w:bottom w:val="none" w:sz="0" w:space="0" w:color="auto"/>
        <w:right w:val="none" w:sz="0" w:space="0" w:color="auto"/>
      </w:divBdr>
    </w:div>
    <w:div w:id="777985194">
      <w:bodyDiv w:val="1"/>
      <w:marLeft w:val="0"/>
      <w:marRight w:val="0"/>
      <w:marTop w:val="0"/>
      <w:marBottom w:val="0"/>
      <w:divBdr>
        <w:top w:val="none" w:sz="0" w:space="0" w:color="auto"/>
        <w:left w:val="none" w:sz="0" w:space="0" w:color="auto"/>
        <w:bottom w:val="none" w:sz="0" w:space="0" w:color="auto"/>
        <w:right w:val="none" w:sz="0" w:space="0" w:color="auto"/>
      </w:divBdr>
    </w:div>
    <w:div w:id="781145342">
      <w:bodyDiv w:val="1"/>
      <w:marLeft w:val="0"/>
      <w:marRight w:val="0"/>
      <w:marTop w:val="0"/>
      <w:marBottom w:val="0"/>
      <w:divBdr>
        <w:top w:val="none" w:sz="0" w:space="0" w:color="auto"/>
        <w:left w:val="none" w:sz="0" w:space="0" w:color="auto"/>
        <w:bottom w:val="none" w:sz="0" w:space="0" w:color="auto"/>
        <w:right w:val="none" w:sz="0" w:space="0" w:color="auto"/>
      </w:divBdr>
    </w:div>
    <w:div w:id="783842556">
      <w:bodyDiv w:val="1"/>
      <w:marLeft w:val="0"/>
      <w:marRight w:val="0"/>
      <w:marTop w:val="0"/>
      <w:marBottom w:val="0"/>
      <w:divBdr>
        <w:top w:val="none" w:sz="0" w:space="0" w:color="auto"/>
        <w:left w:val="none" w:sz="0" w:space="0" w:color="auto"/>
        <w:bottom w:val="none" w:sz="0" w:space="0" w:color="auto"/>
        <w:right w:val="none" w:sz="0" w:space="0" w:color="auto"/>
      </w:divBdr>
    </w:div>
    <w:div w:id="789663420">
      <w:bodyDiv w:val="1"/>
      <w:marLeft w:val="0"/>
      <w:marRight w:val="0"/>
      <w:marTop w:val="0"/>
      <w:marBottom w:val="0"/>
      <w:divBdr>
        <w:top w:val="none" w:sz="0" w:space="0" w:color="auto"/>
        <w:left w:val="none" w:sz="0" w:space="0" w:color="auto"/>
        <w:bottom w:val="none" w:sz="0" w:space="0" w:color="auto"/>
        <w:right w:val="none" w:sz="0" w:space="0" w:color="auto"/>
      </w:divBdr>
    </w:div>
    <w:div w:id="792752767">
      <w:bodyDiv w:val="1"/>
      <w:marLeft w:val="0"/>
      <w:marRight w:val="0"/>
      <w:marTop w:val="0"/>
      <w:marBottom w:val="0"/>
      <w:divBdr>
        <w:top w:val="none" w:sz="0" w:space="0" w:color="auto"/>
        <w:left w:val="none" w:sz="0" w:space="0" w:color="auto"/>
        <w:bottom w:val="none" w:sz="0" w:space="0" w:color="auto"/>
        <w:right w:val="none" w:sz="0" w:space="0" w:color="auto"/>
      </w:divBdr>
    </w:div>
    <w:div w:id="793132630">
      <w:bodyDiv w:val="1"/>
      <w:marLeft w:val="0"/>
      <w:marRight w:val="0"/>
      <w:marTop w:val="0"/>
      <w:marBottom w:val="0"/>
      <w:divBdr>
        <w:top w:val="none" w:sz="0" w:space="0" w:color="auto"/>
        <w:left w:val="none" w:sz="0" w:space="0" w:color="auto"/>
        <w:bottom w:val="none" w:sz="0" w:space="0" w:color="auto"/>
        <w:right w:val="none" w:sz="0" w:space="0" w:color="auto"/>
      </w:divBdr>
    </w:div>
    <w:div w:id="794374099">
      <w:bodyDiv w:val="1"/>
      <w:marLeft w:val="0"/>
      <w:marRight w:val="0"/>
      <w:marTop w:val="0"/>
      <w:marBottom w:val="0"/>
      <w:divBdr>
        <w:top w:val="none" w:sz="0" w:space="0" w:color="auto"/>
        <w:left w:val="none" w:sz="0" w:space="0" w:color="auto"/>
        <w:bottom w:val="none" w:sz="0" w:space="0" w:color="auto"/>
        <w:right w:val="none" w:sz="0" w:space="0" w:color="auto"/>
      </w:divBdr>
    </w:div>
    <w:div w:id="805123009">
      <w:bodyDiv w:val="1"/>
      <w:marLeft w:val="0"/>
      <w:marRight w:val="0"/>
      <w:marTop w:val="0"/>
      <w:marBottom w:val="0"/>
      <w:divBdr>
        <w:top w:val="none" w:sz="0" w:space="0" w:color="auto"/>
        <w:left w:val="none" w:sz="0" w:space="0" w:color="auto"/>
        <w:bottom w:val="none" w:sz="0" w:space="0" w:color="auto"/>
        <w:right w:val="none" w:sz="0" w:space="0" w:color="auto"/>
      </w:divBdr>
    </w:div>
    <w:div w:id="806514118">
      <w:bodyDiv w:val="1"/>
      <w:marLeft w:val="0"/>
      <w:marRight w:val="0"/>
      <w:marTop w:val="0"/>
      <w:marBottom w:val="0"/>
      <w:divBdr>
        <w:top w:val="none" w:sz="0" w:space="0" w:color="auto"/>
        <w:left w:val="none" w:sz="0" w:space="0" w:color="auto"/>
        <w:bottom w:val="none" w:sz="0" w:space="0" w:color="auto"/>
        <w:right w:val="none" w:sz="0" w:space="0" w:color="auto"/>
      </w:divBdr>
    </w:div>
    <w:div w:id="808059938">
      <w:bodyDiv w:val="1"/>
      <w:marLeft w:val="0"/>
      <w:marRight w:val="0"/>
      <w:marTop w:val="0"/>
      <w:marBottom w:val="0"/>
      <w:divBdr>
        <w:top w:val="none" w:sz="0" w:space="0" w:color="auto"/>
        <w:left w:val="none" w:sz="0" w:space="0" w:color="auto"/>
        <w:bottom w:val="none" w:sz="0" w:space="0" w:color="auto"/>
        <w:right w:val="none" w:sz="0" w:space="0" w:color="auto"/>
      </w:divBdr>
    </w:div>
    <w:div w:id="811144687">
      <w:bodyDiv w:val="1"/>
      <w:marLeft w:val="0"/>
      <w:marRight w:val="0"/>
      <w:marTop w:val="0"/>
      <w:marBottom w:val="0"/>
      <w:divBdr>
        <w:top w:val="none" w:sz="0" w:space="0" w:color="auto"/>
        <w:left w:val="none" w:sz="0" w:space="0" w:color="auto"/>
        <w:bottom w:val="none" w:sz="0" w:space="0" w:color="auto"/>
        <w:right w:val="none" w:sz="0" w:space="0" w:color="auto"/>
      </w:divBdr>
    </w:div>
    <w:div w:id="817845940">
      <w:bodyDiv w:val="1"/>
      <w:marLeft w:val="0"/>
      <w:marRight w:val="0"/>
      <w:marTop w:val="0"/>
      <w:marBottom w:val="0"/>
      <w:divBdr>
        <w:top w:val="none" w:sz="0" w:space="0" w:color="auto"/>
        <w:left w:val="none" w:sz="0" w:space="0" w:color="auto"/>
        <w:bottom w:val="none" w:sz="0" w:space="0" w:color="auto"/>
        <w:right w:val="none" w:sz="0" w:space="0" w:color="auto"/>
      </w:divBdr>
    </w:div>
    <w:div w:id="822545265">
      <w:bodyDiv w:val="1"/>
      <w:marLeft w:val="0"/>
      <w:marRight w:val="0"/>
      <w:marTop w:val="0"/>
      <w:marBottom w:val="0"/>
      <w:divBdr>
        <w:top w:val="none" w:sz="0" w:space="0" w:color="auto"/>
        <w:left w:val="none" w:sz="0" w:space="0" w:color="auto"/>
        <w:bottom w:val="none" w:sz="0" w:space="0" w:color="auto"/>
        <w:right w:val="none" w:sz="0" w:space="0" w:color="auto"/>
      </w:divBdr>
    </w:div>
    <w:div w:id="828525449">
      <w:bodyDiv w:val="1"/>
      <w:marLeft w:val="0"/>
      <w:marRight w:val="0"/>
      <w:marTop w:val="0"/>
      <w:marBottom w:val="0"/>
      <w:divBdr>
        <w:top w:val="none" w:sz="0" w:space="0" w:color="auto"/>
        <w:left w:val="none" w:sz="0" w:space="0" w:color="auto"/>
        <w:bottom w:val="none" w:sz="0" w:space="0" w:color="auto"/>
        <w:right w:val="none" w:sz="0" w:space="0" w:color="auto"/>
      </w:divBdr>
    </w:div>
    <w:div w:id="830831564">
      <w:bodyDiv w:val="1"/>
      <w:marLeft w:val="0"/>
      <w:marRight w:val="0"/>
      <w:marTop w:val="0"/>
      <w:marBottom w:val="0"/>
      <w:divBdr>
        <w:top w:val="none" w:sz="0" w:space="0" w:color="auto"/>
        <w:left w:val="none" w:sz="0" w:space="0" w:color="auto"/>
        <w:bottom w:val="none" w:sz="0" w:space="0" w:color="auto"/>
        <w:right w:val="none" w:sz="0" w:space="0" w:color="auto"/>
      </w:divBdr>
    </w:div>
    <w:div w:id="835463769">
      <w:bodyDiv w:val="1"/>
      <w:marLeft w:val="0"/>
      <w:marRight w:val="0"/>
      <w:marTop w:val="0"/>
      <w:marBottom w:val="0"/>
      <w:divBdr>
        <w:top w:val="none" w:sz="0" w:space="0" w:color="auto"/>
        <w:left w:val="none" w:sz="0" w:space="0" w:color="auto"/>
        <w:bottom w:val="none" w:sz="0" w:space="0" w:color="auto"/>
        <w:right w:val="none" w:sz="0" w:space="0" w:color="auto"/>
      </w:divBdr>
    </w:div>
    <w:div w:id="837698092">
      <w:bodyDiv w:val="1"/>
      <w:marLeft w:val="0"/>
      <w:marRight w:val="0"/>
      <w:marTop w:val="0"/>
      <w:marBottom w:val="0"/>
      <w:divBdr>
        <w:top w:val="none" w:sz="0" w:space="0" w:color="auto"/>
        <w:left w:val="none" w:sz="0" w:space="0" w:color="auto"/>
        <w:bottom w:val="none" w:sz="0" w:space="0" w:color="auto"/>
        <w:right w:val="none" w:sz="0" w:space="0" w:color="auto"/>
      </w:divBdr>
    </w:div>
    <w:div w:id="838010518">
      <w:bodyDiv w:val="1"/>
      <w:marLeft w:val="0"/>
      <w:marRight w:val="0"/>
      <w:marTop w:val="0"/>
      <w:marBottom w:val="0"/>
      <w:divBdr>
        <w:top w:val="none" w:sz="0" w:space="0" w:color="auto"/>
        <w:left w:val="none" w:sz="0" w:space="0" w:color="auto"/>
        <w:bottom w:val="none" w:sz="0" w:space="0" w:color="auto"/>
        <w:right w:val="none" w:sz="0" w:space="0" w:color="auto"/>
      </w:divBdr>
    </w:div>
    <w:div w:id="839849329">
      <w:bodyDiv w:val="1"/>
      <w:marLeft w:val="0"/>
      <w:marRight w:val="0"/>
      <w:marTop w:val="0"/>
      <w:marBottom w:val="0"/>
      <w:divBdr>
        <w:top w:val="none" w:sz="0" w:space="0" w:color="auto"/>
        <w:left w:val="none" w:sz="0" w:space="0" w:color="auto"/>
        <w:bottom w:val="none" w:sz="0" w:space="0" w:color="auto"/>
        <w:right w:val="none" w:sz="0" w:space="0" w:color="auto"/>
      </w:divBdr>
    </w:div>
    <w:div w:id="842818977">
      <w:bodyDiv w:val="1"/>
      <w:marLeft w:val="0"/>
      <w:marRight w:val="0"/>
      <w:marTop w:val="0"/>
      <w:marBottom w:val="0"/>
      <w:divBdr>
        <w:top w:val="none" w:sz="0" w:space="0" w:color="auto"/>
        <w:left w:val="none" w:sz="0" w:space="0" w:color="auto"/>
        <w:bottom w:val="none" w:sz="0" w:space="0" w:color="auto"/>
        <w:right w:val="none" w:sz="0" w:space="0" w:color="auto"/>
      </w:divBdr>
    </w:div>
    <w:div w:id="844636449">
      <w:bodyDiv w:val="1"/>
      <w:marLeft w:val="0"/>
      <w:marRight w:val="0"/>
      <w:marTop w:val="0"/>
      <w:marBottom w:val="0"/>
      <w:divBdr>
        <w:top w:val="none" w:sz="0" w:space="0" w:color="auto"/>
        <w:left w:val="none" w:sz="0" w:space="0" w:color="auto"/>
        <w:bottom w:val="none" w:sz="0" w:space="0" w:color="auto"/>
        <w:right w:val="none" w:sz="0" w:space="0" w:color="auto"/>
      </w:divBdr>
    </w:div>
    <w:div w:id="846333994">
      <w:bodyDiv w:val="1"/>
      <w:marLeft w:val="0"/>
      <w:marRight w:val="0"/>
      <w:marTop w:val="0"/>
      <w:marBottom w:val="0"/>
      <w:divBdr>
        <w:top w:val="none" w:sz="0" w:space="0" w:color="auto"/>
        <w:left w:val="none" w:sz="0" w:space="0" w:color="auto"/>
        <w:bottom w:val="none" w:sz="0" w:space="0" w:color="auto"/>
        <w:right w:val="none" w:sz="0" w:space="0" w:color="auto"/>
      </w:divBdr>
    </w:div>
    <w:div w:id="858473679">
      <w:bodyDiv w:val="1"/>
      <w:marLeft w:val="0"/>
      <w:marRight w:val="0"/>
      <w:marTop w:val="0"/>
      <w:marBottom w:val="0"/>
      <w:divBdr>
        <w:top w:val="none" w:sz="0" w:space="0" w:color="auto"/>
        <w:left w:val="none" w:sz="0" w:space="0" w:color="auto"/>
        <w:bottom w:val="none" w:sz="0" w:space="0" w:color="auto"/>
        <w:right w:val="none" w:sz="0" w:space="0" w:color="auto"/>
      </w:divBdr>
    </w:div>
    <w:div w:id="859052706">
      <w:bodyDiv w:val="1"/>
      <w:marLeft w:val="0"/>
      <w:marRight w:val="0"/>
      <w:marTop w:val="0"/>
      <w:marBottom w:val="0"/>
      <w:divBdr>
        <w:top w:val="none" w:sz="0" w:space="0" w:color="auto"/>
        <w:left w:val="none" w:sz="0" w:space="0" w:color="auto"/>
        <w:bottom w:val="none" w:sz="0" w:space="0" w:color="auto"/>
        <w:right w:val="none" w:sz="0" w:space="0" w:color="auto"/>
      </w:divBdr>
    </w:div>
    <w:div w:id="860899926">
      <w:bodyDiv w:val="1"/>
      <w:marLeft w:val="0"/>
      <w:marRight w:val="0"/>
      <w:marTop w:val="0"/>
      <w:marBottom w:val="0"/>
      <w:divBdr>
        <w:top w:val="none" w:sz="0" w:space="0" w:color="auto"/>
        <w:left w:val="none" w:sz="0" w:space="0" w:color="auto"/>
        <w:bottom w:val="none" w:sz="0" w:space="0" w:color="auto"/>
        <w:right w:val="none" w:sz="0" w:space="0" w:color="auto"/>
      </w:divBdr>
    </w:div>
    <w:div w:id="861550380">
      <w:bodyDiv w:val="1"/>
      <w:marLeft w:val="0"/>
      <w:marRight w:val="0"/>
      <w:marTop w:val="0"/>
      <w:marBottom w:val="0"/>
      <w:divBdr>
        <w:top w:val="none" w:sz="0" w:space="0" w:color="auto"/>
        <w:left w:val="none" w:sz="0" w:space="0" w:color="auto"/>
        <w:bottom w:val="none" w:sz="0" w:space="0" w:color="auto"/>
        <w:right w:val="none" w:sz="0" w:space="0" w:color="auto"/>
      </w:divBdr>
    </w:div>
    <w:div w:id="862287463">
      <w:bodyDiv w:val="1"/>
      <w:marLeft w:val="0"/>
      <w:marRight w:val="0"/>
      <w:marTop w:val="0"/>
      <w:marBottom w:val="0"/>
      <w:divBdr>
        <w:top w:val="none" w:sz="0" w:space="0" w:color="auto"/>
        <w:left w:val="none" w:sz="0" w:space="0" w:color="auto"/>
        <w:bottom w:val="none" w:sz="0" w:space="0" w:color="auto"/>
        <w:right w:val="none" w:sz="0" w:space="0" w:color="auto"/>
      </w:divBdr>
    </w:div>
    <w:div w:id="863057893">
      <w:bodyDiv w:val="1"/>
      <w:marLeft w:val="0"/>
      <w:marRight w:val="0"/>
      <w:marTop w:val="0"/>
      <w:marBottom w:val="0"/>
      <w:divBdr>
        <w:top w:val="none" w:sz="0" w:space="0" w:color="auto"/>
        <w:left w:val="none" w:sz="0" w:space="0" w:color="auto"/>
        <w:bottom w:val="none" w:sz="0" w:space="0" w:color="auto"/>
        <w:right w:val="none" w:sz="0" w:space="0" w:color="auto"/>
      </w:divBdr>
    </w:div>
    <w:div w:id="863785183">
      <w:bodyDiv w:val="1"/>
      <w:marLeft w:val="0"/>
      <w:marRight w:val="0"/>
      <w:marTop w:val="0"/>
      <w:marBottom w:val="0"/>
      <w:divBdr>
        <w:top w:val="none" w:sz="0" w:space="0" w:color="auto"/>
        <w:left w:val="none" w:sz="0" w:space="0" w:color="auto"/>
        <w:bottom w:val="none" w:sz="0" w:space="0" w:color="auto"/>
        <w:right w:val="none" w:sz="0" w:space="0" w:color="auto"/>
      </w:divBdr>
    </w:div>
    <w:div w:id="865630418">
      <w:bodyDiv w:val="1"/>
      <w:marLeft w:val="0"/>
      <w:marRight w:val="0"/>
      <w:marTop w:val="0"/>
      <w:marBottom w:val="0"/>
      <w:divBdr>
        <w:top w:val="none" w:sz="0" w:space="0" w:color="auto"/>
        <w:left w:val="none" w:sz="0" w:space="0" w:color="auto"/>
        <w:bottom w:val="none" w:sz="0" w:space="0" w:color="auto"/>
        <w:right w:val="none" w:sz="0" w:space="0" w:color="auto"/>
      </w:divBdr>
    </w:div>
    <w:div w:id="866336919">
      <w:bodyDiv w:val="1"/>
      <w:marLeft w:val="0"/>
      <w:marRight w:val="0"/>
      <w:marTop w:val="0"/>
      <w:marBottom w:val="0"/>
      <w:divBdr>
        <w:top w:val="none" w:sz="0" w:space="0" w:color="auto"/>
        <w:left w:val="none" w:sz="0" w:space="0" w:color="auto"/>
        <w:bottom w:val="none" w:sz="0" w:space="0" w:color="auto"/>
        <w:right w:val="none" w:sz="0" w:space="0" w:color="auto"/>
      </w:divBdr>
    </w:div>
    <w:div w:id="866912286">
      <w:bodyDiv w:val="1"/>
      <w:marLeft w:val="0"/>
      <w:marRight w:val="0"/>
      <w:marTop w:val="0"/>
      <w:marBottom w:val="0"/>
      <w:divBdr>
        <w:top w:val="none" w:sz="0" w:space="0" w:color="auto"/>
        <w:left w:val="none" w:sz="0" w:space="0" w:color="auto"/>
        <w:bottom w:val="none" w:sz="0" w:space="0" w:color="auto"/>
        <w:right w:val="none" w:sz="0" w:space="0" w:color="auto"/>
      </w:divBdr>
    </w:div>
    <w:div w:id="867641727">
      <w:bodyDiv w:val="1"/>
      <w:marLeft w:val="0"/>
      <w:marRight w:val="0"/>
      <w:marTop w:val="0"/>
      <w:marBottom w:val="0"/>
      <w:divBdr>
        <w:top w:val="none" w:sz="0" w:space="0" w:color="auto"/>
        <w:left w:val="none" w:sz="0" w:space="0" w:color="auto"/>
        <w:bottom w:val="none" w:sz="0" w:space="0" w:color="auto"/>
        <w:right w:val="none" w:sz="0" w:space="0" w:color="auto"/>
      </w:divBdr>
    </w:div>
    <w:div w:id="869149651">
      <w:bodyDiv w:val="1"/>
      <w:marLeft w:val="0"/>
      <w:marRight w:val="0"/>
      <w:marTop w:val="0"/>
      <w:marBottom w:val="0"/>
      <w:divBdr>
        <w:top w:val="none" w:sz="0" w:space="0" w:color="auto"/>
        <w:left w:val="none" w:sz="0" w:space="0" w:color="auto"/>
        <w:bottom w:val="none" w:sz="0" w:space="0" w:color="auto"/>
        <w:right w:val="none" w:sz="0" w:space="0" w:color="auto"/>
      </w:divBdr>
    </w:div>
    <w:div w:id="874579121">
      <w:bodyDiv w:val="1"/>
      <w:marLeft w:val="0"/>
      <w:marRight w:val="0"/>
      <w:marTop w:val="0"/>
      <w:marBottom w:val="0"/>
      <w:divBdr>
        <w:top w:val="none" w:sz="0" w:space="0" w:color="auto"/>
        <w:left w:val="none" w:sz="0" w:space="0" w:color="auto"/>
        <w:bottom w:val="none" w:sz="0" w:space="0" w:color="auto"/>
        <w:right w:val="none" w:sz="0" w:space="0" w:color="auto"/>
      </w:divBdr>
    </w:div>
    <w:div w:id="876699804">
      <w:bodyDiv w:val="1"/>
      <w:marLeft w:val="0"/>
      <w:marRight w:val="0"/>
      <w:marTop w:val="0"/>
      <w:marBottom w:val="0"/>
      <w:divBdr>
        <w:top w:val="none" w:sz="0" w:space="0" w:color="auto"/>
        <w:left w:val="none" w:sz="0" w:space="0" w:color="auto"/>
        <w:bottom w:val="none" w:sz="0" w:space="0" w:color="auto"/>
        <w:right w:val="none" w:sz="0" w:space="0" w:color="auto"/>
      </w:divBdr>
    </w:div>
    <w:div w:id="879781343">
      <w:bodyDiv w:val="1"/>
      <w:marLeft w:val="0"/>
      <w:marRight w:val="0"/>
      <w:marTop w:val="0"/>
      <w:marBottom w:val="0"/>
      <w:divBdr>
        <w:top w:val="none" w:sz="0" w:space="0" w:color="auto"/>
        <w:left w:val="none" w:sz="0" w:space="0" w:color="auto"/>
        <w:bottom w:val="none" w:sz="0" w:space="0" w:color="auto"/>
        <w:right w:val="none" w:sz="0" w:space="0" w:color="auto"/>
      </w:divBdr>
    </w:div>
    <w:div w:id="880632752">
      <w:bodyDiv w:val="1"/>
      <w:marLeft w:val="0"/>
      <w:marRight w:val="0"/>
      <w:marTop w:val="0"/>
      <w:marBottom w:val="0"/>
      <w:divBdr>
        <w:top w:val="none" w:sz="0" w:space="0" w:color="auto"/>
        <w:left w:val="none" w:sz="0" w:space="0" w:color="auto"/>
        <w:bottom w:val="none" w:sz="0" w:space="0" w:color="auto"/>
        <w:right w:val="none" w:sz="0" w:space="0" w:color="auto"/>
      </w:divBdr>
    </w:div>
    <w:div w:id="881601119">
      <w:bodyDiv w:val="1"/>
      <w:marLeft w:val="0"/>
      <w:marRight w:val="0"/>
      <w:marTop w:val="0"/>
      <w:marBottom w:val="0"/>
      <w:divBdr>
        <w:top w:val="none" w:sz="0" w:space="0" w:color="auto"/>
        <w:left w:val="none" w:sz="0" w:space="0" w:color="auto"/>
        <w:bottom w:val="none" w:sz="0" w:space="0" w:color="auto"/>
        <w:right w:val="none" w:sz="0" w:space="0" w:color="auto"/>
      </w:divBdr>
    </w:div>
    <w:div w:id="884298078">
      <w:bodyDiv w:val="1"/>
      <w:marLeft w:val="0"/>
      <w:marRight w:val="0"/>
      <w:marTop w:val="0"/>
      <w:marBottom w:val="0"/>
      <w:divBdr>
        <w:top w:val="none" w:sz="0" w:space="0" w:color="auto"/>
        <w:left w:val="none" w:sz="0" w:space="0" w:color="auto"/>
        <w:bottom w:val="none" w:sz="0" w:space="0" w:color="auto"/>
        <w:right w:val="none" w:sz="0" w:space="0" w:color="auto"/>
      </w:divBdr>
    </w:div>
    <w:div w:id="897010534">
      <w:bodyDiv w:val="1"/>
      <w:marLeft w:val="0"/>
      <w:marRight w:val="0"/>
      <w:marTop w:val="0"/>
      <w:marBottom w:val="0"/>
      <w:divBdr>
        <w:top w:val="none" w:sz="0" w:space="0" w:color="auto"/>
        <w:left w:val="none" w:sz="0" w:space="0" w:color="auto"/>
        <w:bottom w:val="none" w:sz="0" w:space="0" w:color="auto"/>
        <w:right w:val="none" w:sz="0" w:space="0" w:color="auto"/>
      </w:divBdr>
    </w:div>
    <w:div w:id="898400003">
      <w:bodyDiv w:val="1"/>
      <w:marLeft w:val="0"/>
      <w:marRight w:val="0"/>
      <w:marTop w:val="0"/>
      <w:marBottom w:val="0"/>
      <w:divBdr>
        <w:top w:val="none" w:sz="0" w:space="0" w:color="auto"/>
        <w:left w:val="none" w:sz="0" w:space="0" w:color="auto"/>
        <w:bottom w:val="none" w:sz="0" w:space="0" w:color="auto"/>
        <w:right w:val="none" w:sz="0" w:space="0" w:color="auto"/>
      </w:divBdr>
    </w:div>
    <w:div w:id="900018339">
      <w:bodyDiv w:val="1"/>
      <w:marLeft w:val="0"/>
      <w:marRight w:val="0"/>
      <w:marTop w:val="0"/>
      <w:marBottom w:val="0"/>
      <w:divBdr>
        <w:top w:val="none" w:sz="0" w:space="0" w:color="auto"/>
        <w:left w:val="none" w:sz="0" w:space="0" w:color="auto"/>
        <w:bottom w:val="none" w:sz="0" w:space="0" w:color="auto"/>
        <w:right w:val="none" w:sz="0" w:space="0" w:color="auto"/>
      </w:divBdr>
    </w:div>
    <w:div w:id="902135722">
      <w:bodyDiv w:val="1"/>
      <w:marLeft w:val="0"/>
      <w:marRight w:val="0"/>
      <w:marTop w:val="0"/>
      <w:marBottom w:val="0"/>
      <w:divBdr>
        <w:top w:val="none" w:sz="0" w:space="0" w:color="auto"/>
        <w:left w:val="none" w:sz="0" w:space="0" w:color="auto"/>
        <w:bottom w:val="none" w:sz="0" w:space="0" w:color="auto"/>
        <w:right w:val="none" w:sz="0" w:space="0" w:color="auto"/>
      </w:divBdr>
    </w:div>
    <w:div w:id="902905389">
      <w:bodyDiv w:val="1"/>
      <w:marLeft w:val="0"/>
      <w:marRight w:val="0"/>
      <w:marTop w:val="0"/>
      <w:marBottom w:val="0"/>
      <w:divBdr>
        <w:top w:val="none" w:sz="0" w:space="0" w:color="auto"/>
        <w:left w:val="none" w:sz="0" w:space="0" w:color="auto"/>
        <w:bottom w:val="none" w:sz="0" w:space="0" w:color="auto"/>
        <w:right w:val="none" w:sz="0" w:space="0" w:color="auto"/>
      </w:divBdr>
    </w:div>
    <w:div w:id="904266288">
      <w:bodyDiv w:val="1"/>
      <w:marLeft w:val="0"/>
      <w:marRight w:val="0"/>
      <w:marTop w:val="0"/>
      <w:marBottom w:val="0"/>
      <w:divBdr>
        <w:top w:val="none" w:sz="0" w:space="0" w:color="auto"/>
        <w:left w:val="none" w:sz="0" w:space="0" w:color="auto"/>
        <w:bottom w:val="none" w:sz="0" w:space="0" w:color="auto"/>
        <w:right w:val="none" w:sz="0" w:space="0" w:color="auto"/>
      </w:divBdr>
    </w:div>
    <w:div w:id="905186742">
      <w:bodyDiv w:val="1"/>
      <w:marLeft w:val="0"/>
      <w:marRight w:val="0"/>
      <w:marTop w:val="0"/>
      <w:marBottom w:val="0"/>
      <w:divBdr>
        <w:top w:val="none" w:sz="0" w:space="0" w:color="auto"/>
        <w:left w:val="none" w:sz="0" w:space="0" w:color="auto"/>
        <w:bottom w:val="none" w:sz="0" w:space="0" w:color="auto"/>
        <w:right w:val="none" w:sz="0" w:space="0" w:color="auto"/>
      </w:divBdr>
    </w:div>
    <w:div w:id="910309542">
      <w:bodyDiv w:val="1"/>
      <w:marLeft w:val="0"/>
      <w:marRight w:val="0"/>
      <w:marTop w:val="0"/>
      <w:marBottom w:val="0"/>
      <w:divBdr>
        <w:top w:val="none" w:sz="0" w:space="0" w:color="auto"/>
        <w:left w:val="none" w:sz="0" w:space="0" w:color="auto"/>
        <w:bottom w:val="none" w:sz="0" w:space="0" w:color="auto"/>
        <w:right w:val="none" w:sz="0" w:space="0" w:color="auto"/>
      </w:divBdr>
    </w:div>
    <w:div w:id="914431772">
      <w:bodyDiv w:val="1"/>
      <w:marLeft w:val="0"/>
      <w:marRight w:val="0"/>
      <w:marTop w:val="0"/>
      <w:marBottom w:val="0"/>
      <w:divBdr>
        <w:top w:val="none" w:sz="0" w:space="0" w:color="auto"/>
        <w:left w:val="none" w:sz="0" w:space="0" w:color="auto"/>
        <w:bottom w:val="none" w:sz="0" w:space="0" w:color="auto"/>
        <w:right w:val="none" w:sz="0" w:space="0" w:color="auto"/>
      </w:divBdr>
    </w:div>
    <w:div w:id="923218951">
      <w:bodyDiv w:val="1"/>
      <w:marLeft w:val="0"/>
      <w:marRight w:val="0"/>
      <w:marTop w:val="0"/>
      <w:marBottom w:val="0"/>
      <w:divBdr>
        <w:top w:val="none" w:sz="0" w:space="0" w:color="auto"/>
        <w:left w:val="none" w:sz="0" w:space="0" w:color="auto"/>
        <w:bottom w:val="none" w:sz="0" w:space="0" w:color="auto"/>
        <w:right w:val="none" w:sz="0" w:space="0" w:color="auto"/>
      </w:divBdr>
    </w:div>
    <w:div w:id="925110538">
      <w:bodyDiv w:val="1"/>
      <w:marLeft w:val="0"/>
      <w:marRight w:val="0"/>
      <w:marTop w:val="0"/>
      <w:marBottom w:val="0"/>
      <w:divBdr>
        <w:top w:val="none" w:sz="0" w:space="0" w:color="auto"/>
        <w:left w:val="none" w:sz="0" w:space="0" w:color="auto"/>
        <w:bottom w:val="none" w:sz="0" w:space="0" w:color="auto"/>
        <w:right w:val="none" w:sz="0" w:space="0" w:color="auto"/>
      </w:divBdr>
    </w:div>
    <w:div w:id="925455076">
      <w:bodyDiv w:val="1"/>
      <w:marLeft w:val="0"/>
      <w:marRight w:val="0"/>
      <w:marTop w:val="0"/>
      <w:marBottom w:val="0"/>
      <w:divBdr>
        <w:top w:val="none" w:sz="0" w:space="0" w:color="auto"/>
        <w:left w:val="none" w:sz="0" w:space="0" w:color="auto"/>
        <w:bottom w:val="none" w:sz="0" w:space="0" w:color="auto"/>
        <w:right w:val="none" w:sz="0" w:space="0" w:color="auto"/>
      </w:divBdr>
    </w:div>
    <w:div w:id="929966869">
      <w:bodyDiv w:val="1"/>
      <w:marLeft w:val="0"/>
      <w:marRight w:val="0"/>
      <w:marTop w:val="0"/>
      <w:marBottom w:val="0"/>
      <w:divBdr>
        <w:top w:val="none" w:sz="0" w:space="0" w:color="auto"/>
        <w:left w:val="none" w:sz="0" w:space="0" w:color="auto"/>
        <w:bottom w:val="none" w:sz="0" w:space="0" w:color="auto"/>
        <w:right w:val="none" w:sz="0" w:space="0" w:color="auto"/>
      </w:divBdr>
    </w:div>
    <w:div w:id="938025664">
      <w:bodyDiv w:val="1"/>
      <w:marLeft w:val="0"/>
      <w:marRight w:val="0"/>
      <w:marTop w:val="0"/>
      <w:marBottom w:val="0"/>
      <w:divBdr>
        <w:top w:val="none" w:sz="0" w:space="0" w:color="auto"/>
        <w:left w:val="none" w:sz="0" w:space="0" w:color="auto"/>
        <w:bottom w:val="none" w:sz="0" w:space="0" w:color="auto"/>
        <w:right w:val="none" w:sz="0" w:space="0" w:color="auto"/>
      </w:divBdr>
    </w:div>
    <w:div w:id="939486528">
      <w:bodyDiv w:val="1"/>
      <w:marLeft w:val="0"/>
      <w:marRight w:val="0"/>
      <w:marTop w:val="0"/>
      <w:marBottom w:val="0"/>
      <w:divBdr>
        <w:top w:val="none" w:sz="0" w:space="0" w:color="auto"/>
        <w:left w:val="none" w:sz="0" w:space="0" w:color="auto"/>
        <w:bottom w:val="none" w:sz="0" w:space="0" w:color="auto"/>
        <w:right w:val="none" w:sz="0" w:space="0" w:color="auto"/>
      </w:divBdr>
    </w:div>
    <w:div w:id="943610341">
      <w:bodyDiv w:val="1"/>
      <w:marLeft w:val="0"/>
      <w:marRight w:val="0"/>
      <w:marTop w:val="0"/>
      <w:marBottom w:val="0"/>
      <w:divBdr>
        <w:top w:val="none" w:sz="0" w:space="0" w:color="auto"/>
        <w:left w:val="none" w:sz="0" w:space="0" w:color="auto"/>
        <w:bottom w:val="none" w:sz="0" w:space="0" w:color="auto"/>
        <w:right w:val="none" w:sz="0" w:space="0" w:color="auto"/>
      </w:divBdr>
    </w:div>
    <w:div w:id="945845238">
      <w:bodyDiv w:val="1"/>
      <w:marLeft w:val="0"/>
      <w:marRight w:val="0"/>
      <w:marTop w:val="0"/>
      <w:marBottom w:val="0"/>
      <w:divBdr>
        <w:top w:val="none" w:sz="0" w:space="0" w:color="auto"/>
        <w:left w:val="none" w:sz="0" w:space="0" w:color="auto"/>
        <w:bottom w:val="none" w:sz="0" w:space="0" w:color="auto"/>
        <w:right w:val="none" w:sz="0" w:space="0" w:color="auto"/>
      </w:divBdr>
    </w:div>
    <w:div w:id="946035272">
      <w:bodyDiv w:val="1"/>
      <w:marLeft w:val="0"/>
      <w:marRight w:val="0"/>
      <w:marTop w:val="0"/>
      <w:marBottom w:val="0"/>
      <w:divBdr>
        <w:top w:val="none" w:sz="0" w:space="0" w:color="auto"/>
        <w:left w:val="none" w:sz="0" w:space="0" w:color="auto"/>
        <w:bottom w:val="none" w:sz="0" w:space="0" w:color="auto"/>
        <w:right w:val="none" w:sz="0" w:space="0" w:color="auto"/>
      </w:divBdr>
    </w:div>
    <w:div w:id="947469581">
      <w:bodyDiv w:val="1"/>
      <w:marLeft w:val="0"/>
      <w:marRight w:val="0"/>
      <w:marTop w:val="0"/>
      <w:marBottom w:val="0"/>
      <w:divBdr>
        <w:top w:val="none" w:sz="0" w:space="0" w:color="auto"/>
        <w:left w:val="none" w:sz="0" w:space="0" w:color="auto"/>
        <w:bottom w:val="none" w:sz="0" w:space="0" w:color="auto"/>
        <w:right w:val="none" w:sz="0" w:space="0" w:color="auto"/>
      </w:divBdr>
    </w:div>
    <w:div w:id="957643929">
      <w:bodyDiv w:val="1"/>
      <w:marLeft w:val="0"/>
      <w:marRight w:val="0"/>
      <w:marTop w:val="0"/>
      <w:marBottom w:val="0"/>
      <w:divBdr>
        <w:top w:val="none" w:sz="0" w:space="0" w:color="auto"/>
        <w:left w:val="none" w:sz="0" w:space="0" w:color="auto"/>
        <w:bottom w:val="none" w:sz="0" w:space="0" w:color="auto"/>
        <w:right w:val="none" w:sz="0" w:space="0" w:color="auto"/>
      </w:divBdr>
    </w:div>
    <w:div w:id="959144542">
      <w:bodyDiv w:val="1"/>
      <w:marLeft w:val="0"/>
      <w:marRight w:val="0"/>
      <w:marTop w:val="0"/>
      <w:marBottom w:val="0"/>
      <w:divBdr>
        <w:top w:val="none" w:sz="0" w:space="0" w:color="auto"/>
        <w:left w:val="none" w:sz="0" w:space="0" w:color="auto"/>
        <w:bottom w:val="none" w:sz="0" w:space="0" w:color="auto"/>
        <w:right w:val="none" w:sz="0" w:space="0" w:color="auto"/>
      </w:divBdr>
    </w:div>
    <w:div w:id="962422141">
      <w:bodyDiv w:val="1"/>
      <w:marLeft w:val="0"/>
      <w:marRight w:val="0"/>
      <w:marTop w:val="0"/>
      <w:marBottom w:val="0"/>
      <w:divBdr>
        <w:top w:val="none" w:sz="0" w:space="0" w:color="auto"/>
        <w:left w:val="none" w:sz="0" w:space="0" w:color="auto"/>
        <w:bottom w:val="none" w:sz="0" w:space="0" w:color="auto"/>
        <w:right w:val="none" w:sz="0" w:space="0" w:color="auto"/>
      </w:divBdr>
    </w:div>
    <w:div w:id="964778011">
      <w:bodyDiv w:val="1"/>
      <w:marLeft w:val="0"/>
      <w:marRight w:val="0"/>
      <w:marTop w:val="0"/>
      <w:marBottom w:val="0"/>
      <w:divBdr>
        <w:top w:val="none" w:sz="0" w:space="0" w:color="auto"/>
        <w:left w:val="none" w:sz="0" w:space="0" w:color="auto"/>
        <w:bottom w:val="none" w:sz="0" w:space="0" w:color="auto"/>
        <w:right w:val="none" w:sz="0" w:space="0" w:color="auto"/>
      </w:divBdr>
    </w:div>
    <w:div w:id="966087932">
      <w:bodyDiv w:val="1"/>
      <w:marLeft w:val="0"/>
      <w:marRight w:val="0"/>
      <w:marTop w:val="0"/>
      <w:marBottom w:val="0"/>
      <w:divBdr>
        <w:top w:val="none" w:sz="0" w:space="0" w:color="auto"/>
        <w:left w:val="none" w:sz="0" w:space="0" w:color="auto"/>
        <w:bottom w:val="none" w:sz="0" w:space="0" w:color="auto"/>
        <w:right w:val="none" w:sz="0" w:space="0" w:color="auto"/>
      </w:divBdr>
    </w:div>
    <w:div w:id="967786793">
      <w:bodyDiv w:val="1"/>
      <w:marLeft w:val="0"/>
      <w:marRight w:val="0"/>
      <w:marTop w:val="0"/>
      <w:marBottom w:val="0"/>
      <w:divBdr>
        <w:top w:val="none" w:sz="0" w:space="0" w:color="auto"/>
        <w:left w:val="none" w:sz="0" w:space="0" w:color="auto"/>
        <w:bottom w:val="none" w:sz="0" w:space="0" w:color="auto"/>
        <w:right w:val="none" w:sz="0" w:space="0" w:color="auto"/>
      </w:divBdr>
    </w:div>
    <w:div w:id="977876691">
      <w:bodyDiv w:val="1"/>
      <w:marLeft w:val="0"/>
      <w:marRight w:val="0"/>
      <w:marTop w:val="0"/>
      <w:marBottom w:val="0"/>
      <w:divBdr>
        <w:top w:val="none" w:sz="0" w:space="0" w:color="auto"/>
        <w:left w:val="none" w:sz="0" w:space="0" w:color="auto"/>
        <w:bottom w:val="none" w:sz="0" w:space="0" w:color="auto"/>
        <w:right w:val="none" w:sz="0" w:space="0" w:color="auto"/>
      </w:divBdr>
    </w:div>
    <w:div w:id="982077871">
      <w:bodyDiv w:val="1"/>
      <w:marLeft w:val="0"/>
      <w:marRight w:val="0"/>
      <w:marTop w:val="0"/>
      <w:marBottom w:val="0"/>
      <w:divBdr>
        <w:top w:val="none" w:sz="0" w:space="0" w:color="auto"/>
        <w:left w:val="none" w:sz="0" w:space="0" w:color="auto"/>
        <w:bottom w:val="none" w:sz="0" w:space="0" w:color="auto"/>
        <w:right w:val="none" w:sz="0" w:space="0" w:color="auto"/>
      </w:divBdr>
    </w:div>
    <w:div w:id="984629988">
      <w:bodyDiv w:val="1"/>
      <w:marLeft w:val="0"/>
      <w:marRight w:val="0"/>
      <w:marTop w:val="0"/>
      <w:marBottom w:val="0"/>
      <w:divBdr>
        <w:top w:val="none" w:sz="0" w:space="0" w:color="auto"/>
        <w:left w:val="none" w:sz="0" w:space="0" w:color="auto"/>
        <w:bottom w:val="none" w:sz="0" w:space="0" w:color="auto"/>
        <w:right w:val="none" w:sz="0" w:space="0" w:color="auto"/>
      </w:divBdr>
    </w:div>
    <w:div w:id="990671847">
      <w:bodyDiv w:val="1"/>
      <w:marLeft w:val="0"/>
      <w:marRight w:val="0"/>
      <w:marTop w:val="0"/>
      <w:marBottom w:val="0"/>
      <w:divBdr>
        <w:top w:val="none" w:sz="0" w:space="0" w:color="auto"/>
        <w:left w:val="none" w:sz="0" w:space="0" w:color="auto"/>
        <w:bottom w:val="none" w:sz="0" w:space="0" w:color="auto"/>
        <w:right w:val="none" w:sz="0" w:space="0" w:color="auto"/>
      </w:divBdr>
    </w:div>
    <w:div w:id="999312243">
      <w:bodyDiv w:val="1"/>
      <w:marLeft w:val="0"/>
      <w:marRight w:val="0"/>
      <w:marTop w:val="0"/>
      <w:marBottom w:val="0"/>
      <w:divBdr>
        <w:top w:val="none" w:sz="0" w:space="0" w:color="auto"/>
        <w:left w:val="none" w:sz="0" w:space="0" w:color="auto"/>
        <w:bottom w:val="none" w:sz="0" w:space="0" w:color="auto"/>
        <w:right w:val="none" w:sz="0" w:space="0" w:color="auto"/>
      </w:divBdr>
    </w:div>
    <w:div w:id="1017851099">
      <w:bodyDiv w:val="1"/>
      <w:marLeft w:val="0"/>
      <w:marRight w:val="0"/>
      <w:marTop w:val="0"/>
      <w:marBottom w:val="0"/>
      <w:divBdr>
        <w:top w:val="none" w:sz="0" w:space="0" w:color="auto"/>
        <w:left w:val="none" w:sz="0" w:space="0" w:color="auto"/>
        <w:bottom w:val="none" w:sz="0" w:space="0" w:color="auto"/>
        <w:right w:val="none" w:sz="0" w:space="0" w:color="auto"/>
      </w:divBdr>
    </w:div>
    <w:div w:id="1020081346">
      <w:bodyDiv w:val="1"/>
      <w:marLeft w:val="0"/>
      <w:marRight w:val="0"/>
      <w:marTop w:val="0"/>
      <w:marBottom w:val="0"/>
      <w:divBdr>
        <w:top w:val="none" w:sz="0" w:space="0" w:color="auto"/>
        <w:left w:val="none" w:sz="0" w:space="0" w:color="auto"/>
        <w:bottom w:val="none" w:sz="0" w:space="0" w:color="auto"/>
        <w:right w:val="none" w:sz="0" w:space="0" w:color="auto"/>
      </w:divBdr>
    </w:div>
    <w:div w:id="1023359672">
      <w:bodyDiv w:val="1"/>
      <w:marLeft w:val="0"/>
      <w:marRight w:val="0"/>
      <w:marTop w:val="0"/>
      <w:marBottom w:val="0"/>
      <w:divBdr>
        <w:top w:val="none" w:sz="0" w:space="0" w:color="auto"/>
        <w:left w:val="none" w:sz="0" w:space="0" w:color="auto"/>
        <w:bottom w:val="none" w:sz="0" w:space="0" w:color="auto"/>
        <w:right w:val="none" w:sz="0" w:space="0" w:color="auto"/>
      </w:divBdr>
    </w:div>
    <w:div w:id="1027635626">
      <w:bodyDiv w:val="1"/>
      <w:marLeft w:val="0"/>
      <w:marRight w:val="0"/>
      <w:marTop w:val="0"/>
      <w:marBottom w:val="0"/>
      <w:divBdr>
        <w:top w:val="none" w:sz="0" w:space="0" w:color="auto"/>
        <w:left w:val="none" w:sz="0" w:space="0" w:color="auto"/>
        <w:bottom w:val="none" w:sz="0" w:space="0" w:color="auto"/>
        <w:right w:val="none" w:sz="0" w:space="0" w:color="auto"/>
      </w:divBdr>
    </w:div>
    <w:div w:id="1029648765">
      <w:bodyDiv w:val="1"/>
      <w:marLeft w:val="0"/>
      <w:marRight w:val="0"/>
      <w:marTop w:val="0"/>
      <w:marBottom w:val="0"/>
      <w:divBdr>
        <w:top w:val="none" w:sz="0" w:space="0" w:color="auto"/>
        <w:left w:val="none" w:sz="0" w:space="0" w:color="auto"/>
        <w:bottom w:val="none" w:sz="0" w:space="0" w:color="auto"/>
        <w:right w:val="none" w:sz="0" w:space="0" w:color="auto"/>
      </w:divBdr>
    </w:div>
    <w:div w:id="1035615386">
      <w:bodyDiv w:val="1"/>
      <w:marLeft w:val="0"/>
      <w:marRight w:val="0"/>
      <w:marTop w:val="0"/>
      <w:marBottom w:val="0"/>
      <w:divBdr>
        <w:top w:val="none" w:sz="0" w:space="0" w:color="auto"/>
        <w:left w:val="none" w:sz="0" w:space="0" w:color="auto"/>
        <w:bottom w:val="none" w:sz="0" w:space="0" w:color="auto"/>
        <w:right w:val="none" w:sz="0" w:space="0" w:color="auto"/>
      </w:divBdr>
    </w:div>
    <w:div w:id="1037198280">
      <w:bodyDiv w:val="1"/>
      <w:marLeft w:val="0"/>
      <w:marRight w:val="0"/>
      <w:marTop w:val="0"/>
      <w:marBottom w:val="0"/>
      <w:divBdr>
        <w:top w:val="none" w:sz="0" w:space="0" w:color="auto"/>
        <w:left w:val="none" w:sz="0" w:space="0" w:color="auto"/>
        <w:bottom w:val="none" w:sz="0" w:space="0" w:color="auto"/>
        <w:right w:val="none" w:sz="0" w:space="0" w:color="auto"/>
      </w:divBdr>
    </w:div>
    <w:div w:id="1038048207">
      <w:bodyDiv w:val="1"/>
      <w:marLeft w:val="0"/>
      <w:marRight w:val="0"/>
      <w:marTop w:val="0"/>
      <w:marBottom w:val="0"/>
      <w:divBdr>
        <w:top w:val="none" w:sz="0" w:space="0" w:color="auto"/>
        <w:left w:val="none" w:sz="0" w:space="0" w:color="auto"/>
        <w:bottom w:val="none" w:sz="0" w:space="0" w:color="auto"/>
        <w:right w:val="none" w:sz="0" w:space="0" w:color="auto"/>
      </w:divBdr>
    </w:div>
    <w:div w:id="1044911828">
      <w:bodyDiv w:val="1"/>
      <w:marLeft w:val="0"/>
      <w:marRight w:val="0"/>
      <w:marTop w:val="0"/>
      <w:marBottom w:val="0"/>
      <w:divBdr>
        <w:top w:val="none" w:sz="0" w:space="0" w:color="auto"/>
        <w:left w:val="none" w:sz="0" w:space="0" w:color="auto"/>
        <w:bottom w:val="none" w:sz="0" w:space="0" w:color="auto"/>
        <w:right w:val="none" w:sz="0" w:space="0" w:color="auto"/>
      </w:divBdr>
    </w:div>
    <w:div w:id="1045640859">
      <w:bodyDiv w:val="1"/>
      <w:marLeft w:val="0"/>
      <w:marRight w:val="0"/>
      <w:marTop w:val="0"/>
      <w:marBottom w:val="0"/>
      <w:divBdr>
        <w:top w:val="none" w:sz="0" w:space="0" w:color="auto"/>
        <w:left w:val="none" w:sz="0" w:space="0" w:color="auto"/>
        <w:bottom w:val="none" w:sz="0" w:space="0" w:color="auto"/>
        <w:right w:val="none" w:sz="0" w:space="0" w:color="auto"/>
      </w:divBdr>
    </w:div>
    <w:div w:id="1051729755">
      <w:bodyDiv w:val="1"/>
      <w:marLeft w:val="0"/>
      <w:marRight w:val="0"/>
      <w:marTop w:val="0"/>
      <w:marBottom w:val="0"/>
      <w:divBdr>
        <w:top w:val="none" w:sz="0" w:space="0" w:color="auto"/>
        <w:left w:val="none" w:sz="0" w:space="0" w:color="auto"/>
        <w:bottom w:val="none" w:sz="0" w:space="0" w:color="auto"/>
        <w:right w:val="none" w:sz="0" w:space="0" w:color="auto"/>
      </w:divBdr>
    </w:div>
    <w:div w:id="1060055958">
      <w:bodyDiv w:val="1"/>
      <w:marLeft w:val="0"/>
      <w:marRight w:val="0"/>
      <w:marTop w:val="0"/>
      <w:marBottom w:val="0"/>
      <w:divBdr>
        <w:top w:val="none" w:sz="0" w:space="0" w:color="auto"/>
        <w:left w:val="none" w:sz="0" w:space="0" w:color="auto"/>
        <w:bottom w:val="none" w:sz="0" w:space="0" w:color="auto"/>
        <w:right w:val="none" w:sz="0" w:space="0" w:color="auto"/>
      </w:divBdr>
    </w:div>
    <w:div w:id="1060666614">
      <w:bodyDiv w:val="1"/>
      <w:marLeft w:val="0"/>
      <w:marRight w:val="0"/>
      <w:marTop w:val="0"/>
      <w:marBottom w:val="0"/>
      <w:divBdr>
        <w:top w:val="none" w:sz="0" w:space="0" w:color="auto"/>
        <w:left w:val="none" w:sz="0" w:space="0" w:color="auto"/>
        <w:bottom w:val="none" w:sz="0" w:space="0" w:color="auto"/>
        <w:right w:val="none" w:sz="0" w:space="0" w:color="auto"/>
      </w:divBdr>
    </w:div>
    <w:div w:id="1063790969">
      <w:bodyDiv w:val="1"/>
      <w:marLeft w:val="0"/>
      <w:marRight w:val="0"/>
      <w:marTop w:val="0"/>
      <w:marBottom w:val="0"/>
      <w:divBdr>
        <w:top w:val="none" w:sz="0" w:space="0" w:color="auto"/>
        <w:left w:val="none" w:sz="0" w:space="0" w:color="auto"/>
        <w:bottom w:val="none" w:sz="0" w:space="0" w:color="auto"/>
        <w:right w:val="none" w:sz="0" w:space="0" w:color="auto"/>
      </w:divBdr>
    </w:div>
    <w:div w:id="1065225705">
      <w:bodyDiv w:val="1"/>
      <w:marLeft w:val="0"/>
      <w:marRight w:val="0"/>
      <w:marTop w:val="0"/>
      <w:marBottom w:val="0"/>
      <w:divBdr>
        <w:top w:val="none" w:sz="0" w:space="0" w:color="auto"/>
        <w:left w:val="none" w:sz="0" w:space="0" w:color="auto"/>
        <w:bottom w:val="none" w:sz="0" w:space="0" w:color="auto"/>
        <w:right w:val="none" w:sz="0" w:space="0" w:color="auto"/>
      </w:divBdr>
    </w:div>
    <w:div w:id="1066075608">
      <w:bodyDiv w:val="1"/>
      <w:marLeft w:val="0"/>
      <w:marRight w:val="0"/>
      <w:marTop w:val="0"/>
      <w:marBottom w:val="0"/>
      <w:divBdr>
        <w:top w:val="none" w:sz="0" w:space="0" w:color="auto"/>
        <w:left w:val="none" w:sz="0" w:space="0" w:color="auto"/>
        <w:bottom w:val="none" w:sz="0" w:space="0" w:color="auto"/>
        <w:right w:val="none" w:sz="0" w:space="0" w:color="auto"/>
      </w:divBdr>
    </w:div>
    <w:div w:id="1066100623">
      <w:bodyDiv w:val="1"/>
      <w:marLeft w:val="0"/>
      <w:marRight w:val="0"/>
      <w:marTop w:val="0"/>
      <w:marBottom w:val="0"/>
      <w:divBdr>
        <w:top w:val="none" w:sz="0" w:space="0" w:color="auto"/>
        <w:left w:val="none" w:sz="0" w:space="0" w:color="auto"/>
        <w:bottom w:val="none" w:sz="0" w:space="0" w:color="auto"/>
        <w:right w:val="none" w:sz="0" w:space="0" w:color="auto"/>
      </w:divBdr>
    </w:div>
    <w:div w:id="1067264853">
      <w:bodyDiv w:val="1"/>
      <w:marLeft w:val="0"/>
      <w:marRight w:val="0"/>
      <w:marTop w:val="0"/>
      <w:marBottom w:val="0"/>
      <w:divBdr>
        <w:top w:val="none" w:sz="0" w:space="0" w:color="auto"/>
        <w:left w:val="none" w:sz="0" w:space="0" w:color="auto"/>
        <w:bottom w:val="none" w:sz="0" w:space="0" w:color="auto"/>
        <w:right w:val="none" w:sz="0" w:space="0" w:color="auto"/>
      </w:divBdr>
    </w:div>
    <w:div w:id="1075783123">
      <w:bodyDiv w:val="1"/>
      <w:marLeft w:val="0"/>
      <w:marRight w:val="0"/>
      <w:marTop w:val="0"/>
      <w:marBottom w:val="0"/>
      <w:divBdr>
        <w:top w:val="none" w:sz="0" w:space="0" w:color="auto"/>
        <w:left w:val="none" w:sz="0" w:space="0" w:color="auto"/>
        <w:bottom w:val="none" w:sz="0" w:space="0" w:color="auto"/>
        <w:right w:val="none" w:sz="0" w:space="0" w:color="auto"/>
      </w:divBdr>
    </w:div>
    <w:div w:id="1076130529">
      <w:bodyDiv w:val="1"/>
      <w:marLeft w:val="0"/>
      <w:marRight w:val="0"/>
      <w:marTop w:val="0"/>
      <w:marBottom w:val="0"/>
      <w:divBdr>
        <w:top w:val="none" w:sz="0" w:space="0" w:color="auto"/>
        <w:left w:val="none" w:sz="0" w:space="0" w:color="auto"/>
        <w:bottom w:val="none" w:sz="0" w:space="0" w:color="auto"/>
        <w:right w:val="none" w:sz="0" w:space="0" w:color="auto"/>
      </w:divBdr>
    </w:div>
    <w:div w:id="1077902250">
      <w:bodyDiv w:val="1"/>
      <w:marLeft w:val="0"/>
      <w:marRight w:val="0"/>
      <w:marTop w:val="0"/>
      <w:marBottom w:val="0"/>
      <w:divBdr>
        <w:top w:val="none" w:sz="0" w:space="0" w:color="auto"/>
        <w:left w:val="none" w:sz="0" w:space="0" w:color="auto"/>
        <w:bottom w:val="none" w:sz="0" w:space="0" w:color="auto"/>
        <w:right w:val="none" w:sz="0" w:space="0" w:color="auto"/>
      </w:divBdr>
    </w:div>
    <w:div w:id="1085303359">
      <w:bodyDiv w:val="1"/>
      <w:marLeft w:val="0"/>
      <w:marRight w:val="0"/>
      <w:marTop w:val="0"/>
      <w:marBottom w:val="0"/>
      <w:divBdr>
        <w:top w:val="none" w:sz="0" w:space="0" w:color="auto"/>
        <w:left w:val="none" w:sz="0" w:space="0" w:color="auto"/>
        <w:bottom w:val="none" w:sz="0" w:space="0" w:color="auto"/>
        <w:right w:val="none" w:sz="0" w:space="0" w:color="auto"/>
      </w:divBdr>
    </w:div>
    <w:div w:id="1086809465">
      <w:bodyDiv w:val="1"/>
      <w:marLeft w:val="0"/>
      <w:marRight w:val="0"/>
      <w:marTop w:val="0"/>
      <w:marBottom w:val="0"/>
      <w:divBdr>
        <w:top w:val="none" w:sz="0" w:space="0" w:color="auto"/>
        <w:left w:val="none" w:sz="0" w:space="0" w:color="auto"/>
        <w:bottom w:val="none" w:sz="0" w:space="0" w:color="auto"/>
        <w:right w:val="none" w:sz="0" w:space="0" w:color="auto"/>
      </w:divBdr>
    </w:div>
    <w:div w:id="1089934455">
      <w:bodyDiv w:val="1"/>
      <w:marLeft w:val="0"/>
      <w:marRight w:val="0"/>
      <w:marTop w:val="0"/>
      <w:marBottom w:val="0"/>
      <w:divBdr>
        <w:top w:val="none" w:sz="0" w:space="0" w:color="auto"/>
        <w:left w:val="none" w:sz="0" w:space="0" w:color="auto"/>
        <w:bottom w:val="none" w:sz="0" w:space="0" w:color="auto"/>
        <w:right w:val="none" w:sz="0" w:space="0" w:color="auto"/>
      </w:divBdr>
    </w:div>
    <w:div w:id="1090076705">
      <w:bodyDiv w:val="1"/>
      <w:marLeft w:val="0"/>
      <w:marRight w:val="0"/>
      <w:marTop w:val="0"/>
      <w:marBottom w:val="0"/>
      <w:divBdr>
        <w:top w:val="none" w:sz="0" w:space="0" w:color="auto"/>
        <w:left w:val="none" w:sz="0" w:space="0" w:color="auto"/>
        <w:bottom w:val="none" w:sz="0" w:space="0" w:color="auto"/>
        <w:right w:val="none" w:sz="0" w:space="0" w:color="auto"/>
      </w:divBdr>
    </w:div>
    <w:div w:id="1090156285">
      <w:bodyDiv w:val="1"/>
      <w:marLeft w:val="0"/>
      <w:marRight w:val="0"/>
      <w:marTop w:val="0"/>
      <w:marBottom w:val="0"/>
      <w:divBdr>
        <w:top w:val="none" w:sz="0" w:space="0" w:color="auto"/>
        <w:left w:val="none" w:sz="0" w:space="0" w:color="auto"/>
        <w:bottom w:val="none" w:sz="0" w:space="0" w:color="auto"/>
        <w:right w:val="none" w:sz="0" w:space="0" w:color="auto"/>
      </w:divBdr>
    </w:div>
    <w:div w:id="1090931152">
      <w:bodyDiv w:val="1"/>
      <w:marLeft w:val="0"/>
      <w:marRight w:val="0"/>
      <w:marTop w:val="0"/>
      <w:marBottom w:val="0"/>
      <w:divBdr>
        <w:top w:val="none" w:sz="0" w:space="0" w:color="auto"/>
        <w:left w:val="none" w:sz="0" w:space="0" w:color="auto"/>
        <w:bottom w:val="none" w:sz="0" w:space="0" w:color="auto"/>
        <w:right w:val="none" w:sz="0" w:space="0" w:color="auto"/>
      </w:divBdr>
    </w:div>
    <w:div w:id="1093672229">
      <w:bodyDiv w:val="1"/>
      <w:marLeft w:val="0"/>
      <w:marRight w:val="0"/>
      <w:marTop w:val="0"/>
      <w:marBottom w:val="0"/>
      <w:divBdr>
        <w:top w:val="none" w:sz="0" w:space="0" w:color="auto"/>
        <w:left w:val="none" w:sz="0" w:space="0" w:color="auto"/>
        <w:bottom w:val="none" w:sz="0" w:space="0" w:color="auto"/>
        <w:right w:val="none" w:sz="0" w:space="0" w:color="auto"/>
      </w:divBdr>
    </w:div>
    <w:div w:id="1097677342">
      <w:bodyDiv w:val="1"/>
      <w:marLeft w:val="0"/>
      <w:marRight w:val="0"/>
      <w:marTop w:val="0"/>
      <w:marBottom w:val="0"/>
      <w:divBdr>
        <w:top w:val="none" w:sz="0" w:space="0" w:color="auto"/>
        <w:left w:val="none" w:sz="0" w:space="0" w:color="auto"/>
        <w:bottom w:val="none" w:sz="0" w:space="0" w:color="auto"/>
        <w:right w:val="none" w:sz="0" w:space="0" w:color="auto"/>
      </w:divBdr>
    </w:div>
    <w:div w:id="1103723116">
      <w:bodyDiv w:val="1"/>
      <w:marLeft w:val="0"/>
      <w:marRight w:val="0"/>
      <w:marTop w:val="0"/>
      <w:marBottom w:val="0"/>
      <w:divBdr>
        <w:top w:val="none" w:sz="0" w:space="0" w:color="auto"/>
        <w:left w:val="none" w:sz="0" w:space="0" w:color="auto"/>
        <w:bottom w:val="none" w:sz="0" w:space="0" w:color="auto"/>
        <w:right w:val="none" w:sz="0" w:space="0" w:color="auto"/>
      </w:divBdr>
    </w:div>
    <w:div w:id="1111632066">
      <w:bodyDiv w:val="1"/>
      <w:marLeft w:val="0"/>
      <w:marRight w:val="0"/>
      <w:marTop w:val="0"/>
      <w:marBottom w:val="0"/>
      <w:divBdr>
        <w:top w:val="none" w:sz="0" w:space="0" w:color="auto"/>
        <w:left w:val="none" w:sz="0" w:space="0" w:color="auto"/>
        <w:bottom w:val="none" w:sz="0" w:space="0" w:color="auto"/>
        <w:right w:val="none" w:sz="0" w:space="0" w:color="auto"/>
      </w:divBdr>
    </w:div>
    <w:div w:id="1116751153">
      <w:bodyDiv w:val="1"/>
      <w:marLeft w:val="0"/>
      <w:marRight w:val="0"/>
      <w:marTop w:val="0"/>
      <w:marBottom w:val="0"/>
      <w:divBdr>
        <w:top w:val="none" w:sz="0" w:space="0" w:color="auto"/>
        <w:left w:val="none" w:sz="0" w:space="0" w:color="auto"/>
        <w:bottom w:val="none" w:sz="0" w:space="0" w:color="auto"/>
        <w:right w:val="none" w:sz="0" w:space="0" w:color="auto"/>
      </w:divBdr>
    </w:div>
    <w:div w:id="1117716617">
      <w:bodyDiv w:val="1"/>
      <w:marLeft w:val="0"/>
      <w:marRight w:val="0"/>
      <w:marTop w:val="0"/>
      <w:marBottom w:val="0"/>
      <w:divBdr>
        <w:top w:val="none" w:sz="0" w:space="0" w:color="auto"/>
        <w:left w:val="none" w:sz="0" w:space="0" w:color="auto"/>
        <w:bottom w:val="none" w:sz="0" w:space="0" w:color="auto"/>
        <w:right w:val="none" w:sz="0" w:space="0" w:color="auto"/>
      </w:divBdr>
    </w:div>
    <w:div w:id="1128232843">
      <w:bodyDiv w:val="1"/>
      <w:marLeft w:val="0"/>
      <w:marRight w:val="0"/>
      <w:marTop w:val="0"/>
      <w:marBottom w:val="0"/>
      <w:divBdr>
        <w:top w:val="none" w:sz="0" w:space="0" w:color="auto"/>
        <w:left w:val="none" w:sz="0" w:space="0" w:color="auto"/>
        <w:bottom w:val="none" w:sz="0" w:space="0" w:color="auto"/>
        <w:right w:val="none" w:sz="0" w:space="0" w:color="auto"/>
      </w:divBdr>
    </w:div>
    <w:div w:id="1129515760">
      <w:bodyDiv w:val="1"/>
      <w:marLeft w:val="0"/>
      <w:marRight w:val="0"/>
      <w:marTop w:val="0"/>
      <w:marBottom w:val="0"/>
      <w:divBdr>
        <w:top w:val="none" w:sz="0" w:space="0" w:color="auto"/>
        <w:left w:val="none" w:sz="0" w:space="0" w:color="auto"/>
        <w:bottom w:val="none" w:sz="0" w:space="0" w:color="auto"/>
        <w:right w:val="none" w:sz="0" w:space="0" w:color="auto"/>
      </w:divBdr>
    </w:div>
    <w:div w:id="1138184369">
      <w:bodyDiv w:val="1"/>
      <w:marLeft w:val="0"/>
      <w:marRight w:val="0"/>
      <w:marTop w:val="0"/>
      <w:marBottom w:val="0"/>
      <w:divBdr>
        <w:top w:val="none" w:sz="0" w:space="0" w:color="auto"/>
        <w:left w:val="none" w:sz="0" w:space="0" w:color="auto"/>
        <w:bottom w:val="none" w:sz="0" w:space="0" w:color="auto"/>
        <w:right w:val="none" w:sz="0" w:space="0" w:color="auto"/>
      </w:divBdr>
    </w:div>
    <w:div w:id="1139111654">
      <w:bodyDiv w:val="1"/>
      <w:marLeft w:val="0"/>
      <w:marRight w:val="0"/>
      <w:marTop w:val="0"/>
      <w:marBottom w:val="0"/>
      <w:divBdr>
        <w:top w:val="none" w:sz="0" w:space="0" w:color="auto"/>
        <w:left w:val="none" w:sz="0" w:space="0" w:color="auto"/>
        <w:bottom w:val="none" w:sz="0" w:space="0" w:color="auto"/>
        <w:right w:val="none" w:sz="0" w:space="0" w:color="auto"/>
      </w:divBdr>
    </w:div>
    <w:div w:id="1141189383">
      <w:bodyDiv w:val="1"/>
      <w:marLeft w:val="0"/>
      <w:marRight w:val="0"/>
      <w:marTop w:val="0"/>
      <w:marBottom w:val="0"/>
      <w:divBdr>
        <w:top w:val="none" w:sz="0" w:space="0" w:color="auto"/>
        <w:left w:val="none" w:sz="0" w:space="0" w:color="auto"/>
        <w:bottom w:val="none" w:sz="0" w:space="0" w:color="auto"/>
        <w:right w:val="none" w:sz="0" w:space="0" w:color="auto"/>
      </w:divBdr>
    </w:div>
    <w:div w:id="1143699241">
      <w:bodyDiv w:val="1"/>
      <w:marLeft w:val="0"/>
      <w:marRight w:val="0"/>
      <w:marTop w:val="0"/>
      <w:marBottom w:val="0"/>
      <w:divBdr>
        <w:top w:val="none" w:sz="0" w:space="0" w:color="auto"/>
        <w:left w:val="none" w:sz="0" w:space="0" w:color="auto"/>
        <w:bottom w:val="none" w:sz="0" w:space="0" w:color="auto"/>
        <w:right w:val="none" w:sz="0" w:space="0" w:color="auto"/>
      </w:divBdr>
    </w:div>
    <w:div w:id="1150639113">
      <w:bodyDiv w:val="1"/>
      <w:marLeft w:val="0"/>
      <w:marRight w:val="0"/>
      <w:marTop w:val="0"/>
      <w:marBottom w:val="0"/>
      <w:divBdr>
        <w:top w:val="none" w:sz="0" w:space="0" w:color="auto"/>
        <w:left w:val="none" w:sz="0" w:space="0" w:color="auto"/>
        <w:bottom w:val="none" w:sz="0" w:space="0" w:color="auto"/>
        <w:right w:val="none" w:sz="0" w:space="0" w:color="auto"/>
      </w:divBdr>
    </w:div>
    <w:div w:id="1152139070">
      <w:bodyDiv w:val="1"/>
      <w:marLeft w:val="0"/>
      <w:marRight w:val="0"/>
      <w:marTop w:val="0"/>
      <w:marBottom w:val="0"/>
      <w:divBdr>
        <w:top w:val="none" w:sz="0" w:space="0" w:color="auto"/>
        <w:left w:val="none" w:sz="0" w:space="0" w:color="auto"/>
        <w:bottom w:val="none" w:sz="0" w:space="0" w:color="auto"/>
        <w:right w:val="none" w:sz="0" w:space="0" w:color="auto"/>
      </w:divBdr>
    </w:div>
    <w:div w:id="1157306067">
      <w:bodyDiv w:val="1"/>
      <w:marLeft w:val="0"/>
      <w:marRight w:val="0"/>
      <w:marTop w:val="0"/>
      <w:marBottom w:val="0"/>
      <w:divBdr>
        <w:top w:val="none" w:sz="0" w:space="0" w:color="auto"/>
        <w:left w:val="none" w:sz="0" w:space="0" w:color="auto"/>
        <w:bottom w:val="none" w:sz="0" w:space="0" w:color="auto"/>
        <w:right w:val="none" w:sz="0" w:space="0" w:color="auto"/>
      </w:divBdr>
    </w:div>
    <w:div w:id="1157379250">
      <w:bodyDiv w:val="1"/>
      <w:marLeft w:val="0"/>
      <w:marRight w:val="0"/>
      <w:marTop w:val="0"/>
      <w:marBottom w:val="0"/>
      <w:divBdr>
        <w:top w:val="none" w:sz="0" w:space="0" w:color="auto"/>
        <w:left w:val="none" w:sz="0" w:space="0" w:color="auto"/>
        <w:bottom w:val="none" w:sz="0" w:space="0" w:color="auto"/>
        <w:right w:val="none" w:sz="0" w:space="0" w:color="auto"/>
      </w:divBdr>
    </w:div>
    <w:div w:id="1157724095">
      <w:bodyDiv w:val="1"/>
      <w:marLeft w:val="0"/>
      <w:marRight w:val="0"/>
      <w:marTop w:val="0"/>
      <w:marBottom w:val="0"/>
      <w:divBdr>
        <w:top w:val="none" w:sz="0" w:space="0" w:color="auto"/>
        <w:left w:val="none" w:sz="0" w:space="0" w:color="auto"/>
        <w:bottom w:val="none" w:sz="0" w:space="0" w:color="auto"/>
        <w:right w:val="none" w:sz="0" w:space="0" w:color="auto"/>
      </w:divBdr>
    </w:div>
    <w:div w:id="1158423256">
      <w:bodyDiv w:val="1"/>
      <w:marLeft w:val="0"/>
      <w:marRight w:val="0"/>
      <w:marTop w:val="0"/>
      <w:marBottom w:val="0"/>
      <w:divBdr>
        <w:top w:val="none" w:sz="0" w:space="0" w:color="auto"/>
        <w:left w:val="none" w:sz="0" w:space="0" w:color="auto"/>
        <w:bottom w:val="none" w:sz="0" w:space="0" w:color="auto"/>
        <w:right w:val="none" w:sz="0" w:space="0" w:color="auto"/>
      </w:divBdr>
    </w:div>
    <w:div w:id="1158879854">
      <w:bodyDiv w:val="1"/>
      <w:marLeft w:val="0"/>
      <w:marRight w:val="0"/>
      <w:marTop w:val="0"/>
      <w:marBottom w:val="0"/>
      <w:divBdr>
        <w:top w:val="none" w:sz="0" w:space="0" w:color="auto"/>
        <w:left w:val="none" w:sz="0" w:space="0" w:color="auto"/>
        <w:bottom w:val="none" w:sz="0" w:space="0" w:color="auto"/>
        <w:right w:val="none" w:sz="0" w:space="0" w:color="auto"/>
      </w:divBdr>
    </w:div>
    <w:div w:id="1160848987">
      <w:bodyDiv w:val="1"/>
      <w:marLeft w:val="0"/>
      <w:marRight w:val="0"/>
      <w:marTop w:val="0"/>
      <w:marBottom w:val="0"/>
      <w:divBdr>
        <w:top w:val="none" w:sz="0" w:space="0" w:color="auto"/>
        <w:left w:val="none" w:sz="0" w:space="0" w:color="auto"/>
        <w:bottom w:val="none" w:sz="0" w:space="0" w:color="auto"/>
        <w:right w:val="none" w:sz="0" w:space="0" w:color="auto"/>
      </w:divBdr>
    </w:div>
    <w:div w:id="1166673742">
      <w:bodyDiv w:val="1"/>
      <w:marLeft w:val="0"/>
      <w:marRight w:val="0"/>
      <w:marTop w:val="0"/>
      <w:marBottom w:val="0"/>
      <w:divBdr>
        <w:top w:val="none" w:sz="0" w:space="0" w:color="auto"/>
        <w:left w:val="none" w:sz="0" w:space="0" w:color="auto"/>
        <w:bottom w:val="none" w:sz="0" w:space="0" w:color="auto"/>
        <w:right w:val="none" w:sz="0" w:space="0" w:color="auto"/>
      </w:divBdr>
    </w:div>
    <w:div w:id="1175538374">
      <w:bodyDiv w:val="1"/>
      <w:marLeft w:val="0"/>
      <w:marRight w:val="0"/>
      <w:marTop w:val="0"/>
      <w:marBottom w:val="0"/>
      <w:divBdr>
        <w:top w:val="none" w:sz="0" w:space="0" w:color="auto"/>
        <w:left w:val="none" w:sz="0" w:space="0" w:color="auto"/>
        <w:bottom w:val="none" w:sz="0" w:space="0" w:color="auto"/>
        <w:right w:val="none" w:sz="0" w:space="0" w:color="auto"/>
      </w:divBdr>
    </w:div>
    <w:div w:id="1175807913">
      <w:bodyDiv w:val="1"/>
      <w:marLeft w:val="0"/>
      <w:marRight w:val="0"/>
      <w:marTop w:val="0"/>
      <w:marBottom w:val="0"/>
      <w:divBdr>
        <w:top w:val="none" w:sz="0" w:space="0" w:color="auto"/>
        <w:left w:val="none" w:sz="0" w:space="0" w:color="auto"/>
        <w:bottom w:val="none" w:sz="0" w:space="0" w:color="auto"/>
        <w:right w:val="none" w:sz="0" w:space="0" w:color="auto"/>
      </w:divBdr>
    </w:div>
    <w:div w:id="1177695350">
      <w:bodyDiv w:val="1"/>
      <w:marLeft w:val="0"/>
      <w:marRight w:val="0"/>
      <w:marTop w:val="0"/>
      <w:marBottom w:val="0"/>
      <w:divBdr>
        <w:top w:val="none" w:sz="0" w:space="0" w:color="auto"/>
        <w:left w:val="none" w:sz="0" w:space="0" w:color="auto"/>
        <w:bottom w:val="none" w:sz="0" w:space="0" w:color="auto"/>
        <w:right w:val="none" w:sz="0" w:space="0" w:color="auto"/>
      </w:divBdr>
    </w:div>
    <w:div w:id="1179464993">
      <w:bodyDiv w:val="1"/>
      <w:marLeft w:val="0"/>
      <w:marRight w:val="0"/>
      <w:marTop w:val="0"/>
      <w:marBottom w:val="0"/>
      <w:divBdr>
        <w:top w:val="none" w:sz="0" w:space="0" w:color="auto"/>
        <w:left w:val="none" w:sz="0" w:space="0" w:color="auto"/>
        <w:bottom w:val="none" w:sz="0" w:space="0" w:color="auto"/>
        <w:right w:val="none" w:sz="0" w:space="0" w:color="auto"/>
      </w:divBdr>
    </w:div>
    <w:div w:id="1179849791">
      <w:bodyDiv w:val="1"/>
      <w:marLeft w:val="0"/>
      <w:marRight w:val="0"/>
      <w:marTop w:val="0"/>
      <w:marBottom w:val="0"/>
      <w:divBdr>
        <w:top w:val="none" w:sz="0" w:space="0" w:color="auto"/>
        <w:left w:val="none" w:sz="0" w:space="0" w:color="auto"/>
        <w:bottom w:val="none" w:sz="0" w:space="0" w:color="auto"/>
        <w:right w:val="none" w:sz="0" w:space="0" w:color="auto"/>
      </w:divBdr>
    </w:div>
    <w:div w:id="1185560931">
      <w:bodyDiv w:val="1"/>
      <w:marLeft w:val="0"/>
      <w:marRight w:val="0"/>
      <w:marTop w:val="0"/>
      <w:marBottom w:val="0"/>
      <w:divBdr>
        <w:top w:val="none" w:sz="0" w:space="0" w:color="auto"/>
        <w:left w:val="none" w:sz="0" w:space="0" w:color="auto"/>
        <w:bottom w:val="none" w:sz="0" w:space="0" w:color="auto"/>
        <w:right w:val="none" w:sz="0" w:space="0" w:color="auto"/>
      </w:divBdr>
    </w:div>
    <w:div w:id="1186284504">
      <w:bodyDiv w:val="1"/>
      <w:marLeft w:val="0"/>
      <w:marRight w:val="0"/>
      <w:marTop w:val="0"/>
      <w:marBottom w:val="0"/>
      <w:divBdr>
        <w:top w:val="none" w:sz="0" w:space="0" w:color="auto"/>
        <w:left w:val="none" w:sz="0" w:space="0" w:color="auto"/>
        <w:bottom w:val="none" w:sz="0" w:space="0" w:color="auto"/>
        <w:right w:val="none" w:sz="0" w:space="0" w:color="auto"/>
      </w:divBdr>
    </w:div>
    <w:div w:id="1186943180">
      <w:bodyDiv w:val="1"/>
      <w:marLeft w:val="0"/>
      <w:marRight w:val="0"/>
      <w:marTop w:val="0"/>
      <w:marBottom w:val="0"/>
      <w:divBdr>
        <w:top w:val="none" w:sz="0" w:space="0" w:color="auto"/>
        <w:left w:val="none" w:sz="0" w:space="0" w:color="auto"/>
        <w:bottom w:val="none" w:sz="0" w:space="0" w:color="auto"/>
        <w:right w:val="none" w:sz="0" w:space="0" w:color="auto"/>
      </w:divBdr>
    </w:div>
    <w:div w:id="1190340112">
      <w:bodyDiv w:val="1"/>
      <w:marLeft w:val="0"/>
      <w:marRight w:val="0"/>
      <w:marTop w:val="0"/>
      <w:marBottom w:val="0"/>
      <w:divBdr>
        <w:top w:val="none" w:sz="0" w:space="0" w:color="auto"/>
        <w:left w:val="none" w:sz="0" w:space="0" w:color="auto"/>
        <w:bottom w:val="none" w:sz="0" w:space="0" w:color="auto"/>
        <w:right w:val="none" w:sz="0" w:space="0" w:color="auto"/>
      </w:divBdr>
    </w:div>
    <w:div w:id="1194003048">
      <w:bodyDiv w:val="1"/>
      <w:marLeft w:val="0"/>
      <w:marRight w:val="0"/>
      <w:marTop w:val="0"/>
      <w:marBottom w:val="0"/>
      <w:divBdr>
        <w:top w:val="none" w:sz="0" w:space="0" w:color="auto"/>
        <w:left w:val="none" w:sz="0" w:space="0" w:color="auto"/>
        <w:bottom w:val="none" w:sz="0" w:space="0" w:color="auto"/>
        <w:right w:val="none" w:sz="0" w:space="0" w:color="auto"/>
      </w:divBdr>
    </w:div>
    <w:div w:id="1194421024">
      <w:bodyDiv w:val="1"/>
      <w:marLeft w:val="0"/>
      <w:marRight w:val="0"/>
      <w:marTop w:val="0"/>
      <w:marBottom w:val="0"/>
      <w:divBdr>
        <w:top w:val="none" w:sz="0" w:space="0" w:color="auto"/>
        <w:left w:val="none" w:sz="0" w:space="0" w:color="auto"/>
        <w:bottom w:val="none" w:sz="0" w:space="0" w:color="auto"/>
        <w:right w:val="none" w:sz="0" w:space="0" w:color="auto"/>
      </w:divBdr>
    </w:div>
    <w:div w:id="1195532579">
      <w:bodyDiv w:val="1"/>
      <w:marLeft w:val="0"/>
      <w:marRight w:val="0"/>
      <w:marTop w:val="0"/>
      <w:marBottom w:val="0"/>
      <w:divBdr>
        <w:top w:val="none" w:sz="0" w:space="0" w:color="auto"/>
        <w:left w:val="none" w:sz="0" w:space="0" w:color="auto"/>
        <w:bottom w:val="none" w:sz="0" w:space="0" w:color="auto"/>
        <w:right w:val="none" w:sz="0" w:space="0" w:color="auto"/>
      </w:divBdr>
    </w:div>
    <w:div w:id="1195773141">
      <w:bodyDiv w:val="1"/>
      <w:marLeft w:val="0"/>
      <w:marRight w:val="0"/>
      <w:marTop w:val="0"/>
      <w:marBottom w:val="0"/>
      <w:divBdr>
        <w:top w:val="none" w:sz="0" w:space="0" w:color="auto"/>
        <w:left w:val="none" w:sz="0" w:space="0" w:color="auto"/>
        <w:bottom w:val="none" w:sz="0" w:space="0" w:color="auto"/>
        <w:right w:val="none" w:sz="0" w:space="0" w:color="auto"/>
      </w:divBdr>
    </w:div>
    <w:div w:id="1201237096">
      <w:bodyDiv w:val="1"/>
      <w:marLeft w:val="0"/>
      <w:marRight w:val="0"/>
      <w:marTop w:val="0"/>
      <w:marBottom w:val="0"/>
      <w:divBdr>
        <w:top w:val="none" w:sz="0" w:space="0" w:color="auto"/>
        <w:left w:val="none" w:sz="0" w:space="0" w:color="auto"/>
        <w:bottom w:val="none" w:sz="0" w:space="0" w:color="auto"/>
        <w:right w:val="none" w:sz="0" w:space="0" w:color="auto"/>
      </w:divBdr>
    </w:div>
    <w:div w:id="1203404654">
      <w:bodyDiv w:val="1"/>
      <w:marLeft w:val="0"/>
      <w:marRight w:val="0"/>
      <w:marTop w:val="0"/>
      <w:marBottom w:val="0"/>
      <w:divBdr>
        <w:top w:val="none" w:sz="0" w:space="0" w:color="auto"/>
        <w:left w:val="none" w:sz="0" w:space="0" w:color="auto"/>
        <w:bottom w:val="none" w:sz="0" w:space="0" w:color="auto"/>
        <w:right w:val="none" w:sz="0" w:space="0" w:color="auto"/>
      </w:divBdr>
    </w:div>
    <w:div w:id="1203439347">
      <w:bodyDiv w:val="1"/>
      <w:marLeft w:val="0"/>
      <w:marRight w:val="0"/>
      <w:marTop w:val="0"/>
      <w:marBottom w:val="0"/>
      <w:divBdr>
        <w:top w:val="none" w:sz="0" w:space="0" w:color="auto"/>
        <w:left w:val="none" w:sz="0" w:space="0" w:color="auto"/>
        <w:bottom w:val="none" w:sz="0" w:space="0" w:color="auto"/>
        <w:right w:val="none" w:sz="0" w:space="0" w:color="auto"/>
      </w:divBdr>
    </w:div>
    <w:div w:id="1217816293">
      <w:bodyDiv w:val="1"/>
      <w:marLeft w:val="0"/>
      <w:marRight w:val="0"/>
      <w:marTop w:val="0"/>
      <w:marBottom w:val="0"/>
      <w:divBdr>
        <w:top w:val="none" w:sz="0" w:space="0" w:color="auto"/>
        <w:left w:val="none" w:sz="0" w:space="0" w:color="auto"/>
        <w:bottom w:val="none" w:sz="0" w:space="0" w:color="auto"/>
        <w:right w:val="none" w:sz="0" w:space="0" w:color="auto"/>
      </w:divBdr>
    </w:div>
    <w:div w:id="1225944191">
      <w:bodyDiv w:val="1"/>
      <w:marLeft w:val="0"/>
      <w:marRight w:val="0"/>
      <w:marTop w:val="0"/>
      <w:marBottom w:val="0"/>
      <w:divBdr>
        <w:top w:val="none" w:sz="0" w:space="0" w:color="auto"/>
        <w:left w:val="none" w:sz="0" w:space="0" w:color="auto"/>
        <w:bottom w:val="none" w:sz="0" w:space="0" w:color="auto"/>
        <w:right w:val="none" w:sz="0" w:space="0" w:color="auto"/>
      </w:divBdr>
    </w:div>
    <w:div w:id="1226719064">
      <w:bodyDiv w:val="1"/>
      <w:marLeft w:val="0"/>
      <w:marRight w:val="0"/>
      <w:marTop w:val="0"/>
      <w:marBottom w:val="0"/>
      <w:divBdr>
        <w:top w:val="none" w:sz="0" w:space="0" w:color="auto"/>
        <w:left w:val="none" w:sz="0" w:space="0" w:color="auto"/>
        <w:bottom w:val="none" w:sz="0" w:space="0" w:color="auto"/>
        <w:right w:val="none" w:sz="0" w:space="0" w:color="auto"/>
      </w:divBdr>
    </w:div>
    <w:div w:id="1234774152">
      <w:bodyDiv w:val="1"/>
      <w:marLeft w:val="0"/>
      <w:marRight w:val="0"/>
      <w:marTop w:val="0"/>
      <w:marBottom w:val="0"/>
      <w:divBdr>
        <w:top w:val="none" w:sz="0" w:space="0" w:color="auto"/>
        <w:left w:val="none" w:sz="0" w:space="0" w:color="auto"/>
        <w:bottom w:val="none" w:sz="0" w:space="0" w:color="auto"/>
        <w:right w:val="none" w:sz="0" w:space="0" w:color="auto"/>
      </w:divBdr>
    </w:div>
    <w:div w:id="1238399958">
      <w:bodyDiv w:val="1"/>
      <w:marLeft w:val="0"/>
      <w:marRight w:val="0"/>
      <w:marTop w:val="0"/>
      <w:marBottom w:val="0"/>
      <w:divBdr>
        <w:top w:val="none" w:sz="0" w:space="0" w:color="auto"/>
        <w:left w:val="none" w:sz="0" w:space="0" w:color="auto"/>
        <w:bottom w:val="none" w:sz="0" w:space="0" w:color="auto"/>
        <w:right w:val="none" w:sz="0" w:space="0" w:color="auto"/>
      </w:divBdr>
    </w:div>
    <w:div w:id="1240481793">
      <w:bodyDiv w:val="1"/>
      <w:marLeft w:val="0"/>
      <w:marRight w:val="0"/>
      <w:marTop w:val="0"/>
      <w:marBottom w:val="0"/>
      <w:divBdr>
        <w:top w:val="none" w:sz="0" w:space="0" w:color="auto"/>
        <w:left w:val="none" w:sz="0" w:space="0" w:color="auto"/>
        <w:bottom w:val="none" w:sz="0" w:space="0" w:color="auto"/>
        <w:right w:val="none" w:sz="0" w:space="0" w:color="auto"/>
      </w:divBdr>
    </w:div>
    <w:div w:id="1241062144">
      <w:bodyDiv w:val="1"/>
      <w:marLeft w:val="0"/>
      <w:marRight w:val="0"/>
      <w:marTop w:val="0"/>
      <w:marBottom w:val="0"/>
      <w:divBdr>
        <w:top w:val="none" w:sz="0" w:space="0" w:color="auto"/>
        <w:left w:val="none" w:sz="0" w:space="0" w:color="auto"/>
        <w:bottom w:val="none" w:sz="0" w:space="0" w:color="auto"/>
        <w:right w:val="none" w:sz="0" w:space="0" w:color="auto"/>
      </w:divBdr>
    </w:div>
    <w:div w:id="1241284412">
      <w:bodyDiv w:val="1"/>
      <w:marLeft w:val="0"/>
      <w:marRight w:val="0"/>
      <w:marTop w:val="0"/>
      <w:marBottom w:val="0"/>
      <w:divBdr>
        <w:top w:val="none" w:sz="0" w:space="0" w:color="auto"/>
        <w:left w:val="none" w:sz="0" w:space="0" w:color="auto"/>
        <w:bottom w:val="none" w:sz="0" w:space="0" w:color="auto"/>
        <w:right w:val="none" w:sz="0" w:space="0" w:color="auto"/>
      </w:divBdr>
    </w:div>
    <w:div w:id="1244417504">
      <w:bodyDiv w:val="1"/>
      <w:marLeft w:val="0"/>
      <w:marRight w:val="0"/>
      <w:marTop w:val="0"/>
      <w:marBottom w:val="0"/>
      <w:divBdr>
        <w:top w:val="none" w:sz="0" w:space="0" w:color="auto"/>
        <w:left w:val="none" w:sz="0" w:space="0" w:color="auto"/>
        <w:bottom w:val="none" w:sz="0" w:space="0" w:color="auto"/>
        <w:right w:val="none" w:sz="0" w:space="0" w:color="auto"/>
      </w:divBdr>
    </w:div>
    <w:div w:id="1246263888">
      <w:bodyDiv w:val="1"/>
      <w:marLeft w:val="0"/>
      <w:marRight w:val="0"/>
      <w:marTop w:val="0"/>
      <w:marBottom w:val="0"/>
      <w:divBdr>
        <w:top w:val="none" w:sz="0" w:space="0" w:color="auto"/>
        <w:left w:val="none" w:sz="0" w:space="0" w:color="auto"/>
        <w:bottom w:val="none" w:sz="0" w:space="0" w:color="auto"/>
        <w:right w:val="none" w:sz="0" w:space="0" w:color="auto"/>
      </w:divBdr>
    </w:div>
    <w:div w:id="1261068085">
      <w:bodyDiv w:val="1"/>
      <w:marLeft w:val="0"/>
      <w:marRight w:val="0"/>
      <w:marTop w:val="0"/>
      <w:marBottom w:val="0"/>
      <w:divBdr>
        <w:top w:val="none" w:sz="0" w:space="0" w:color="auto"/>
        <w:left w:val="none" w:sz="0" w:space="0" w:color="auto"/>
        <w:bottom w:val="none" w:sz="0" w:space="0" w:color="auto"/>
        <w:right w:val="none" w:sz="0" w:space="0" w:color="auto"/>
      </w:divBdr>
    </w:div>
    <w:div w:id="1262106215">
      <w:bodyDiv w:val="1"/>
      <w:marLeft w:val="0"/>
      <w:marRight w:val="0"/>
      <w:marTop w:val="0"/>
      <w:marBottom w:val="0"/>
      <w:divBdr>
        <w:top w:val="none" w:sz="0" w:space="0" w:color="auto"/>
        <w:left w:val="none" w:sz="0" w:space="0" w:color="auto"/>
        <w:bottom w:val="none" w:sz="0" w:space="0" w:color="auto"/>
        <w:right w:val="none" w:sz="0" w:space="0" w:color="auto"/>
      </w:divBdr>
    </w:div>
    <w:div w:id="1264530432">
      <w:bodyDiv w:val="1"/>
      <w:marLeft w:val="0"/>
      <w:marRight w:val="0"/>
      <w:marTop w:val="0"/>
      <w:marBottom w:val="0"/>
      <w:divBdr>
        <w:top w:val="none" w:sz="0" w:space="0" w:color="auto"/>
        <w:left w:val="none" w:sz="0" w:space="0" w:color="auto"/>
        <w:bottom w:val="none" w:sz="0" w:space="0" w:color="auto"/>
        <w:right w:val="none" w:sz="0" w:space="0" w:color="auto"/>
      </w:divBdr>
    </w:div>
    <w:div w:id="1267732326">
      <w:bodyDiv w:val="1"/>
      <w:marLeft w:val="0"/>
      <w:marRight w:val="0"/>
      <w:marTop w:val="0"/>
      <w:marBottom w:val="0"/>
      <w:divBdr>
        <w:top w:val="none" w:sz="0" w:space="0" w:color="auto"/>
        <w:left w:val="none" w:sz="0" w:space="0" w:color="auto"/>
        <w:bottom w:val="none" w:sz="0" w:space="0" w:color="auto"/>
        <w:right w:val="none" w:sz="0" w:space="0" w:color="auto"/>
      </w:divBdr>
    </w:div>
    <w:div w:id="1268349639">
      <w:bodyDiv w:val="1"/>
      <w:marLeft w:val="0"/>
      <w:marRight w:val="0"/>
      <w:marTop w:val="0"/>
      <w:marBottom w:val="0"/>
      <w:divBdr>
        <w:top w:val="none" w:sz="0" w:space="0" w:color="auto"/>
        <w:left w:val="none" w:sz="0" w:space="0" w:color="auto"/>
        <w:bottom w:val="none" w:sz="0" w:space="0" w:color="auto"/>
        <w:right w:val="none" w:sz="0" w:space="0" w:color="auto"/>
      </w:divBdr>
    </w:div>
    <w:div w:id="1270511158">
      <w:bodyDiv w:val="1"/>
      <w:marLeft w:val="0"/>
      <w:marRight w:val="0"/>
      <w:marTop w:val="0"/>
      <w:marBottom w:val="0"/>
      <w:divBdr>
        <w:top w:val="none" w:sz="0" w:space="0" w:color="auto"/>
        <w:left w:val="none" w:sz="0" w:space="0" w:color="auto"/>
        <w:bottom w:val="none" w:sz="0" w:space="0" w:color="auto"/>
        <w:right w:val="none" w:sz="0" w:space="0" w:color="auto"/>
      </w:divBdr>
    </w:div>
    <w:div w:id="1274283167">
      <w:bodyDiv w:val="1"/>
      <w:marLeft w:val="0"/>
      <w:marRight w:val="0"/>
      <w:marTop w:val="0"/>
      <w:marBottom w:val="0"/>
      <w:divBdr>
        <w:top w:val="none" w:sz="0" w:space="0" w:color="auto"/>
        <w:left w:val="none" w:sz="0" w:space="0" w:color="auto"/>
        <w:bottom w:val="none" w:sz="0" w:space="0" w:color="auto"/>
        <w:right w:val="none" w:sz="0" w:space="0" w:color="auto"/>
      </w:divBdr>
    </w:div>
    <w:div w:id="1274284697">
      <w:bodyDiv w:val="1"/>
      <w:marLeft w:val="0"/>
      <w:marRight w:val="0"/>
      <w:marTop w:val="0"/>
      <w:marBottom w:val="0"/>
      <w:divBdr>
        <w:top w:val="none" w:sz="0" w:space="0" w:color="auto"/>
        <w:left w:val="none" w:sz="0" w:space="0" w:color="auto"/>
        <w:bottom w:val="none" w:sz="0" w:space="0" w:color="auto"/>
        <w:right w:val="none" w:sz="0" w:space="0" w:color="auto"/>
      </w:divBdr>
    </w:div>
    <w:div w:id="1275673434">
      <w:bodyDiv w:val="1"/>
      <w:marLeft w:val="0"/>
      <w:marRight w:val="0"/>
      <w:marTop w:val="0"/>
      <w:marBottom w:val="0"/>
      <w:divBdr>
        <w:top w:val="none" w:sz="0" w:space="0" w:color="auto"/>
        <w:left w:val="none" w:sz="0" w:space="0" w:color="auto"/>
        <w:bottom w:val="none" w:sz="0" w:space="0" w:color="auto"/>
        <w:right w:val="none" w:sz="0" w:space="0" w:color="auto"/>
      </w:divBdr>
    </w:div>
    <w:div w:id="1276253996">
      <w:bodyDiv w:val="1"/>
      <w:marLeft w:val="0"/>
      <w:marRight w:val="0"/>
      <w:marTop w:val="0"/>
      <w:marBottom w:val="0"/>
      <w:divBdr>
        <w:top w:val="none" w:sz="0" w:space="0" w:color="auto"/>
        <w:left w:val="none" w:sz="0" w:space="0" w:color="auto"/>
        <w:bottom w:val="none" w:sz="0" w:space="0" w:color="auto"/>
        <w:right w:val="none" w:sz="0" w:space="0" w:color="auto"/>
      </w:divBdr>
    </w:div>
    <w:div w:id="1286693802">
      <w:bodyDiv w:val="1"/>
      <w:marLeft w:val="0"/>
      <w:marRight w:val="0"/>
      <w:marTop w:val="0"/>
      <w:marBottom w:val="0"/>
      <w:divBdr>
        <w:top w:val="none" w:sz="0" w:space="0" w:color="auto"/>
        <w:left w:val="none" w:sz="0" w:space="0" w:color="auto"/>
        <w:bottom w:val="none" w:sz="0" w:space="0" w:color="auto"/>
        <w:right w:val="none" w:sz="0" w:space="0" w:color="auto"/>
      </w:divBdr>
    </w:div>
    <w:div w:id="1291327991">
      <w:bodyDiv w:val="1"/>
      <w:marLeft w:val="0"/>
      <w:marRight w:val="0"/>
      <w:marTop w:val="0"/>
      <w:marBottom w:val="0"/>
      <w:divBdr>
        <w:top w:val="none" w:sz="0" w:space="0" w:color="auto"/>
        <w:left w:val="none" w:sz="0" w:space="0" w:color="auto"/>
        <w:bottom w:val="none" w:sz="0" w:space="0" w:color="auto"/>
        <w:right w:val="none" w:sz="0" w:space="0" w:color="auto"/>
      </w:divBdr>
    </w:div>
    <w:div w:id="1294559505">
      <w:bodyDiv w:val="1"/>
      <w:marLeft w:val="0"/>
      <w:marRight w:val="0"/>
      <w:marTop w:val="0"/>
      <w:marBottom w:val="0"/>
      <w:divBdr>
        <w:top w:val="none" w:sz="0" w:space="0" w:color="auto"/>
        <w:left w:val="none" w:sz="0" w:space="0" w:color="auto"/>
        <w:bottom w:val="none" w:sz="0" w:space="0" w:color="auto"/>
        <w:right w:val="none" w:sz="0" w:space="0" w:color="auto"/>
      </w:divBdr>
    </w:div>
    <w:div w:id="1295913676">
      <w:bodyDiv w:val="1"/>
      <w:marLeft w:val="0"/>
      <w:marRight w:val="0"/>
      <w:marTop w:val="0"/>
      <w:marBottom w:val="0"/>
      <w:divBdr>
        <w:top w:val="none" w:sz="0" w:space="0" w:color="auto"/>
        <w:left w:val="none" w:sz="0" w:space="0" w:color="auto"/>
        <w:bottom w:val="none" w:sz="0" w:space="0" w:color="auto"/>
        <w:right w:val="none" w:sz="0" w:space="0" w:color="auto"/>
      </w:divBdr>
    </w:div>
    <w:div w:id="1296645744">
      <w:bodyDiv w:val="1"/>
      <w:marLeft w:val="0"/>
      <w:marRight w:val="0"/>
      <w:marTop w:val="0"/>
      <w:marBottom w:val="0"/>
      <w:divBdr>
        <w:top w:val="none" w:sz="0" w:space="0" w:color="auto"/>
        <w:left w:val="none" w:sz="0" w:space="0" w:color="auto"/>
        <w:bottom w:val="none" w:sz="0" w:space="0" w:color="auto"/>
        <w:right w:val="none" w:sz="0" w:space="0" w:color="auto"/>
      </w:divBdr>
    </w:div>
    <w:div w:id="1301039007">
      <w:bodyDiv w:val="1"/>
      <w:marLeft w:val="0"/>
      <w:marRight w:val="0"/>
      <w:marTop w:val="0"/>
      <w:marBottom w:val="0"/>
      <w:divBdr>
        <w:top w:val="none" w:sz="0" w:space="0" w:color="auto"/>
        <w:left w:val="none" w:sz="0" w:space="0" w:color="auto"/>
        <w:bottom w:val="none" w:sz="0" w:space="0" w:color="auto"/>
        <w:right w:val="none" w:sz="0" w:space="0" w:color="auto"/>
      </w:divBdr>
    </w:div>
    <w:div w:id="1307314831">
      <w:bodyDiv w:val="1"/>
      <w:marLeft w:val="0"/>
      <w:marRight w:val="0"/>
      <w:marTop w:val="0"/>
      <w:marBottom w:val="0"/>
      <w:divBdr>
        <w:top w:val="none" w:sz="0" w:space="0" w:color="auto"/>
        <w:left w:val="none" w:sz="0" w:space="0" w:color="auto"/>
        <w:bottom w:val="none" w:sz="0" w:space="0" w:color="auto"/>
        <w:right w:val="none" w:sz="0" w:space="0" w:color="auto"/>
      </w:divBdr>
    </w:div>
    <w:div w:id="1314022634">
      <w:bodyDiv w:val="1"/>
      <w:marLeft w:val="0"/>
      <w:marRight w:val="0"/>
      <w:marTop w:val="0"/>
      <w:marBottom w:val="0"/>
      <w:divBdr>
        <w:top w:val="none" w:sz="0" w:space="0" w:color="auto"/>
        <w:left w:val="none" w:sz="0" w:space="0" w:color="auto"/>
        <w:bottom w:val="none" w:sz="0" w:space="0" w:color="auto"/>
        <w:right w:val="none" w:sz="0" w:space="0" w:color="auto"/>
      </w:divBdr>
    </w:div>
    <w:div w:id="1318919933">
      <w:bodyDiv w:val="1"/>
      <w:marLeft w:val="0"/>
      <w:marRight w:val="0"/>
      <w:marTop w:val="0"/>
      <w:marBottom w:val="0"/>
      <w:divBdr>
        <w:top w:val="none" w:sz="0" w:space="0" w:color="auto"/>
        <w:left w:val="none" w:sz="0" w:space="0" w:color="auto"/>
        <w:bottom w:val="none" w:sz="0" w:space="0" w:color="auto"/>
        <w:right w:val="none" w:sz="0" w:space="0" w:color="auto"/>
      </w:divBdr>
    </w:div>
    <w:div w:id="1319190994">
      <w:bodyDiv w:val="1"/>
      <w:marLeft w:val="0"/>
      <w:marRight w:val="0"/>
      <w:marTop w:val="0"/>
      <w:marBottom w:val="0"/>
      <w:divBdr>
        <w:top w:val="none" w:sz="0" w:space="0" w:color="auto"/>
        <w:left w:val="none" w:sz="0" w:space="0" w:color="auto"/>
        <w:bottom w:val="none" w:sz="0" w:space="0" w:color="auto"/>
        <w:right w:val="none" w:sz="0" w:space="0" w:color="auto"/>
      </w:divBdr>
    </w:div>
    <w:div w:id="1324578314">
      <w:bodyDiv w:val="1"/>
      <w:marLeft w:val="0"/>
      <w:marRight w:val="0"/>
      <w:marTop w:val="0"/>
      <w:marBottom w:val="0"/>
      <w:divBdr>
        <w:top w:val="none" w:sz="0" w:space="0" w:color="auto"/>
        <w:left w:val="none" w:sz="0" w:space="0" w:color="auto"/>
        <w:bottom w:val="none" w:sz="0" w:space="0" w:color="auto"/>
        <w:right w:val="none" w:sz="0" w:space="0" w:color="auto"/>
      </w:divBdr>
    </w:div>
    <w:div w:id="1326200832">
      <w:bodyDiv w:val="1"/>
      <w:marLeft w:val="0"/>
      <w:marRight w:val="0"/>
      <w:marTop w:val="0"/>
      <w:marBottom w:val="0"/>
      <w:divBdr>
        <w:top w:val="none" w:sz="0" w:space="0" w:color="auto"/>
        <w:left w:val="none" w:sz="0" w:space="0" w:color="auto"/>
        <w:bottom w:val="none" w:sz="0" w:space="0" w:color="auto"/>
        <w:right w:val="none" w:sz="0" w:space="0" w:color="auto"/>
      </w:divBdr>
    </w:div>
    <w:div w:id="1326402356">
      <w:bodyDiv w:val="1"/>
      <w:marLeft w:val="0"/>
      <w:marRight w:val="0"/>
      <w:marTop w:val="0"/>
      <w:marBottom w:val="0"/>
      <w:divBdr>
        <w:top w:val="none" w:sz="0" w:space="0" w:color="auto"/>
        <w:left w:val="none" w:sz="0" w:space="0" w:color="auto"/>
        <w:bottom w:val="none" w:sz="0" w:space="0" w:color="auto"/>
        <w:right w:val="none" w:sz="0" w:space="0" w:color="auto"/>
      </w:divBdr>
    </w:div>
    <w:div w:id="1329476927">
      <w:bodyDiv w:val="1"/>
      <w:marLeft w:val="0"/>
      <w:marRight w:val="0"/>
      <w:marTop w:val="0"/>
      <w:marBottom w:val="0"/>
      <w:divBdr>
        <w:top w:val="none" w:sz="0" w:space="0" w:color="auto"/>
        <w:left w:val="none" w:sz="0" w:space="0" w:color="auto"/>
        <w:bottom w:val="none" w:sz="0" w:space="0" w:color="auto"/>
        <w:right w:val="none" w:sz="0" w:space="0" w:color="auto"/>
      </w:divBdr>
    </w:div>
    <w:div w:id="1337343123">
      <w:bodyDiv w:val="1"/>
      <w:marLeft w:val="0"/>
      <w:marRight w:val="0"/>
      <w:marTop w:val="0"/>
      <w:marBottom w:val="0"/>
      <w:divBdr>
        <w:top w:val="none" w:sz="0" w:space="0" w:color="auto"/>
        <w:left w:val="none" w:sz="0" w:space="0" w:color="auto"/>
        <w:bottom w:val="none" w:sz="0" w:space="0" w:color="auto"/>
        <w:right w:val="none" w:sz="0" w:space="0" w:color="auto"/>
      </w:divBdr>
    </w:div>
    <w:div w:id="1341196934">
      <w:bodyDiv w:val="1"/>
      <w:marLeft w:val="0"/>
      <w:marRight w:val="0"/>
      <w:marTop w:val="0"/>
      <w:marBottom w:val="0"/>
      <w:divBdr>
        <w:top w:val="none" w:sz="0" w:space="0" w:color="auto"/>
        <w:left w:val="none" w:sz="0" w:space="0" w:color="auto"/>
        <w:bottom w:val="none" w:sz="0" w:space="0" w:color="auto"/>
        <w:right w:val="none" w:sz="0" w:space="0" w:color="auto"/>
      </w:divBdr>
    </w:div>
    <w:div w:id="1343360551">
      <w:bodyDiv w:val="1"/>
      <w:marLeft w:val="0"/>
      <w:marRight w:val="0"/>
      <w:marTop w:val="0"/>
      <w:marBottom w:val="0"/>
      <w:divBdr>
        <w:top w:val="none" w:sz="0" w:space="0" w:color="auto"/>
        <w:left w:val="none" w:sz="0" w:space="0" w:color="auto"/>
        <w:bottom w:val="none" w:sz="0" w:space="0" w:color="auto"/>
        <w:right w:val="none" w:sz="0" w:space="0" w:color="auto"/>
      </w:divBdr>
    </w:div>
    <w:div w:id="1354069301">
      <w:bodyDiv w:val="1"/>
      <w:marLeft w:val="0"/>
      <w:marRight w:val="0"/>
      <w:marTop w:val="0"/>
      <w:marBottom w:val="0"/>
      <w:divBdr>
        <w:top w:val="none" w:sz="0" w:space="0" w:color="auto"/>
        <w:left w:val="none" w:sz="0" w:space="0" w:color="auto"/>
        <w:bottom w:val="none" w:sz="0" w:space="0" w:color="auto"/>
        <w:right w:val="none" w:sz="0" w:space="0" w:color="auto"/>
      </w:divBdr>
    </w:div>
    <w:div w:id="1357776108">
      <w:bodyDiv w:val="1"/>
      <w:marLeft w:val="0"/>
      <w:marRight w:val="0"/>
      <w:marTop w:val="0"/>
      <w:marBottom w:val="0"/>
      <w:divBdr>
        <w:top w:val="none" w:sz="0" w:space="0" w:color="auto"/>
        <w:left w:val="none" w:sz="0" w:space="0" w:color="auto"/>
        <w:bottom w:val="none" w:sz="0" w:space="0" w:color="auto"/>
        <w:right w:val="none" w:sz="0" w:space="0" w:color="auto"/>
      </w:divBdr>
    </w:div>
    <w:div w:id="1358652547">
      <w:bodyDiv w:val="1"/>
      <w:marLeft w:val="0"/>
      <w:marRight w:val="0"/>
      <w:marTop w:val="0"/>
      <w:marBottom w:val="0"/>
      <w:divBdr>
        <w:top w:val="none" w:sz="0" w:space="0" w:color="auto"/>
        <w:left w:val="none" w:sz="0" w:space="0" w:color="auto"/>
        <w:bottom w:val="none" w:sz="0" w:space="0" w:color="auto"/>
        <w:right w:val="none" w:sz="0" w:space="0" w:color="auto"/>
      </w:divBdr>
    </w:div>
    <w:div w:id="1360858309">
      <w:bodyDiv w:val="1"/>
      <w:marLeft w:val="0"/>
      <w:marRight w:val="0"/>
      <w:marTop w:val="0"/>
      <w:marBottom w:val="0"/>
      <w:divBdr>
        <w:top w:val="none" w:sz="0" w:space="0" w:color="auto"/>
        <w:left w:val="none" w:sz="0" w:space="0" w:color="auto"/>
        <w:bottom w:val="none" w:sz="0" w:space="0" w:color="auto"/>
        <w:right w:val="none" w:sz="0" w:space="0" w:color="auto"/>
      </w:divBdr>
    </w:div>
    <w:div w:id="1368720992">
      <w:bodyDiv w:val="1"/>
      <w:marLeft w:val="0"/>
      <w:marRight w:val="0"/>
      <w:marTop w:val="0"/>
      <w:marBottom w:val="0"/>
      <w:divBdr>
        <w:top w:val="none" w:sz="0" w:space="0" w:color="auto"/>
        <w:left w:val="none" w:sz="0" w:space="0" w:color="auto"/>
        <w:bottom w:val="none" w:sz="0" w:space="0" w:color="auto"/>
        <w:right w:val="none" w:sz="0" w:space="0" w:color="auto"/>
      </w:divBdr>
    </w:div>
    <w:div w:id="1368792393">
      <w:bodyDiv w:val="1"/>
      <w:marLeft w:val="0"/>
      <w:marRight w:val="0"/>
      <w:marTop w:val="0"/>
      <w:marBottom w:val="0"/>
      <w:divBdr>
        <w:top w:val="none" w:sz="0" w:space="0" w:color="auto"/>
        <w:left w:val="none" w:sz="0" w:space="0" w:color="auto"/>
        <w:bottom w:val="none" w:sz="0" w:space="0" w:color="auto"/>
        <w:right w:val="none" w:sz="0" w:space="0" w:color="auto"/>
      </w:divBdr>
    </w:div>
    <w:div w:id="1369333166">
      <w:bodyDiv w:val="1"/>
      <w:marLeft w:val="0"/>
      <w:marRight w:val="0"/>
      <w:marTop w:val="0"/>
      <w:marBottom w:val="0"/>
      <w:divBdr>
        <w:top w:val="none" w:sz="0" w:space="0" w:color="auto"/>
        <w:left w:val="none" w:sz="0" w:space="0" w:color="auto"/>
        <w:bottom w:val="none" w:sz="0" w:space="0" w:color="auto"/>
        <w:right w:val="none" w:sz="0" w:space="0" w:color="auto"/>
      </w:divBdr>
    </w:div>
    <w:div w:id="1373070886">
      <w:bodyDiv w:val="1"/>
      <w:marLeft w:val="0"/>
      <w:marRight w:val="0"/>
      <w:marTop w:val="0"/>
      <w:marBottom w:val="0"/>
      <w:divBdr>
        <w:top w:val="none" w:sz="0" w:space="0" w:color="auto"/>
        <w:left w:val="none" w:sz="0" w:space="0" w:color="auto"/>
        <w:bottom w:val="none" w:sz="0" w:space="0" w:color="auto"/>
        <w:right w:val="none" w:sz="0" w:space="0" w:color="auto"/>
      </w:divBdr>
    </w:div>
    <w:div w:id="1375882140">
      <w:bodyDiv w:val="1"/>
      <w:marLeft w:val="0"/>
      <w:marRight w:val="0"/>
      <w:marTop w:val="0"/>
      <w:marBottom w:val="0"/>
      <w:divBdr>
        <w:top w:val="none" w:sz="0" w:space="0" w:color="auto"/>
        <w:left w:val="none" w:sz="0" w:space="0" w:color="auto"/>
        <w:bottom w:val="none" w:sz="0" w:space="0" w:color="auto"/>
        <w:right w:val="none" w:sz="0" w:space="0" w:color="auto"/>
      </w:divBdr>
    </w:div>
    <w:div w:id="1376544927">
      <w:bodyDiv w:val="1"/>
      <w:marLeft w:val="0"/>
      <w:marRight w:val="0"/>
      <w:marTop w:val="0"/>
      <w:marBottom w:val="0"/>
      <w:divBdr>
        <w:top w:val="none" w:sz="0" w:space="0" w:color="auto"/>
        <w:left w:val="none" w:sz="0" w:space="0" w:color="auto"/>
        <w:bottom w:val="none" w:sz="0" w:space="0" w:color="auto"/>
        <w:right w:val="none" w:sz="0" w:space="0" w:color="auto"/>
      </w:divBdr>
    </w:div>
    <w:div w:id="1379167440">
      <w:bodyDiv w:val="1"/>
      <w:marLeft w:val="0"/>
      <w:marRight w:val="0"/>
      <w:marTop w:val="0"/>
      <w:marBottom w:val="0"/>
      <w:divBdr>
        <w:top w:val="none" w:sz="0" w:space="0" w:color="auto"/>
        <w:left w:val="none" w:sz="0" w:space="0" w:color="auto"/>
        <w:bottom w:val="none" w:sz="0" w:space="0" w:color="auto"/>
        <w:right w:val="none" w:sz="0" w:space="0" w:color="auto"/>
      </w:divBdr>
    </w:div>
    <w:div w:id="1381855875">
      <w:bodyDiv w:val="1"/>
      <w:marLeft w:val="0"/>
      <w:marRight w:val="0"/>
      <w:marTop w:val="0"/>
      <w:marBottom w:val="0"/>
      <w:divBdr>
        <w:top w:val="none" w:sz="0" w:space="0" w:color="auto"/>
        <w:left w:val="none" w:sz="0" w:space="0" w:color="auto"/>
        <w:bottom w:val="none" w:sz="0" w:space="0" w:color="auto"/>
        <w:right w:val="none" w:sz="0" w:space="0" w:color="auto"/>
      </w:divBdr>
    </w:div>
    <w:div w:id="1384521437">
      <w:bodyDiv w:val="1"/>
      <w:marLeft w:val="0"/>
      <w:marRight w:val="0"/>
      <w:marTop w:val="0"/>
      <w:marBottom w:val="0"/>
      <w:divBdr>
        <w:top w:val="none" w:sz="0" w:space="0" w:color="auto"/>
        <w:left w:val="none" w:sz="0" w:space="0" w:color="auto"/>
        <w:bottom w:val="none" w:sz="0" w:space="0" w:color="auto"/>
        <w:right w:val="none" w:sz="0" w:space="0" w:color="auto"/>
      </w:divBdr>
    </w:div>
    <w:div w:id="1384598120">
      <w:bodyDiv w:val="1"/>
      <w:marLeft w:val="0"/>
      <w:marRight w:val="0"/>
      <w:marTop w:val="0"/>
      <w:marBottom w:val="0"/>
      <w:divBdr>
        <w:top w:val="none" w:sz="0" w:space="0" w:color="auto"/>
        <w:left w:val="none" w:sz="0" w:space="0" w:color="auto"/>
        <w:bottom w:val="none" w:sz="0" w:space="0" w:color="auto"/>
        <w:right w:val="none" w:sz="0" w:space="0" w:color="auto"/>
      </w:divBdr>
    </w:div>
    <w:div w:id="1395271404">
      <w:bodyDiv w:val="1"/>
      <w:marLeft w:val="0"/>
      <w:marRight w:val="0"/>
      <w:marTop w:val="0"/>
      <w:marBottom w:val="0"/>
      <w:divBdr>
        <w:top w:val="none" w:sz="0" w:space="0" w:color="auto"/>
        <w:left w:val="none" w:sz="0" w:space="0" w:color="auto"/>
        <w:bottom w:val="none" w:sz="0" w:space="0" w:color="auto"/>
        <w:right w:val="none" w:sz="0" w:space="0" w:color="auto"/>
      </w:divBdr>
    </w:div>
    <w:div w:id="1398355626">
      <w:bodyDiv w:val="1"/>
      <w:marLeft w:val="0"/>
      <w:marRight w:val="0"/>
      <w:marTop w:val="0"/>
      <w:marBottom w:val="0"/>
      <w:divBdr>
        <w:top w:val="none" w:sz="0" w:space="0" w:color="auto"/>
        <w:left w:val="none" w:sz="0" w:space="0" w:color="auto"/>
        <w:bottom w:val="none" w:sz="0" w:space="0" w:color="auto"/>
        <w:right w:val="none" w:sz="0" w:space="0" w:color="auto"/>
      </w:divBdr>
      <w:divsChild>
        <w:div w:id="358893955">
          <w:marLeft w:val="0"/>
          <w:marRight w:val="0"/>
          <w:marTop w:val="0"/>
          <w:marBottom w:val="0"/>
          <w:divBdr>
            <w:top w:val="none" w:sz="0" w:space="0" w:color="auto"/>
            <w:left w:val="none" w:sz="0" w:space="0" w:color="auto"/>
            <w:bottom w:val="none" w:sz="0" w:space="0" w:color="auto"/>
            <w:right w:val="none" w:sz="0" w:space="0" w:color="auto"/>
          </w:divBdr>
        </w:div>
        <w:div w:id="1380669421">
          <w:marLeft w:val="0"/>
          <w:marRight w:val="0"/>
          <w:marTop w:val="0"/>
          <w:marBottom w:val="0"/>
          <w:divBdr>
            <w:top w:val="none" w:sz="0" w:space="0" w:color="auto"/>
            <w:left w:val="none" w:sz="0" w:space="0" w:color="auto"/>
            <w:bottom w:val="none" w:sz="0" w:space="0" w:color="auto"/>
            <w:right w:val="none" w:sz="0" w:space="0" w:color="auto"/>
          </w:divBdr>
        </w:div>
      </w:divsChild>
    </w:div>
    <w:div w:id="1399400085">
      <w:bodyDiv w:val="1"/>
      <w:marLeft w:val="0"/>
      <w:marRight w:val="0"/>
      <w:marTop w:val="0"/>
      <w:marBottom w:val="0"/>
      <w:divBdr>
        <w:top w:val="none" w:sz="0" w:space="0" w:color="auto"/>
        <w:left w:val="none" w:sz="0" w:space="0" w:color="auto"/>
        <w:bottom w:val="none" w:sz="0" w:space="0" w:color="auto"/>
        <w:right w:val="none" w:sz="0" w:space="0" w:color="auto"/>
      </w:divBdr>
    </w:div>
    <w:div w:id="1399672177">
      <w:bodyDiv w:val="1"/>
      <w:marLeft w:val="0"/>
      <w:marRight w:val="0"/>
      <w:marTop w:val="0"/>
      <w:marBottom w:val="0"/>
      <w:divBdr>
        <w:top w:val="none" w:sz="0" w:space="0" w:color="auto"/>
        <w:left w:val="none" w:sz="0" w:space="0" w:color="auto"/>
        <w:bottom w:val="none" w:sz="0" w:space="0" w:color="auto"/>
        <w:right w:val="none" w:sz="0" w:space="0" w:color="auto"/>
      </w:divBdr>
    </w:div>
    <w:div w:id="1405374804">
      <w:bodyDiv w:val="1"/>
      <w:marLeft w:val="0"/>
      <w:marRight w:val="0"/>
      <w:marTop w:val="0"/>
      <w:marBottom w:val="0"/>
      <w:divBdr>
        <w:top w:val="none" w:sz="0" w:space="0" w:color="auto"/>
        <w:left w:val="none" w:sz="0" w:space="0" w:color="auto"/>
        <w:bottom w:val="none" w:sz="0" w:space="0" w:color="auto"/>
        <w:right w:val="none" w:sz="0" w:space="0" w:color="auto"/>
      </w:divBdr>
    </w:div>
    <w:div w:id="1409039711">
      <w:bodyDiv w:val="1"/>
      <w:marLeft w:val="0"/>
      <w:marRight w:val="0"/>
      <w:marTop w:val="0"/>
      <w:marBottom w:val="0"/>
      <w:divBdr>
        <w:top w:val="none" w:sz="0" w:space="0" w:color="auto"/>
        <w:left w:val="none" w:sz="0" w:space="0" w:color="auto"/>
        <w:bottom w:val="none" w:sz="0" w:space="0" w:color="auto"/>
        <w:right w:val="none" w:sz="0" w:space="0" w:color="auto"/>
      </w:divBdr>
    </w:div>
    <w:div w:id="1415012022">
      <w:bodyDiv w:val="1"/>
      <w:marLeft w:val="0"/>
      <w:marRight w:val="0"/>
      <w:marTop w:val="0"/>
      <w:marBottom w:val="0"/>
      <w:divBdr>
        <w:top w:val="none" w:sz="0" w:space="0" w:color="auto"/>
        <w:left w:val="none" w:sz="0" w:space="0" w:color="auto"/>
        <w:bottom w:val="none" w:sz="0" w:space="0" w:color="auto"/>
        <w:right w:val="none" w:sz="0" w:space="0" w:color="auto"/>
      </w:divBdr>
    </w:div>
    <w:div w:id="1421178732">
      <w:bodyDiv w:val="1"/>
      <w:marLeft w:val="0"/>
      <w:marRight w:val="0"/>
      <w:marTop w:val="0"/>
      <w:marBottom w:val="0"/>
      <w:divBdr>
        <w:top w:val="none" w:sz="0" w:space="0" w:color="auto"/>
        <w:left w:val="none" w:sz="0" w:space="0" w:color="auto"/>
        <w:bottom w:val="none" w:sz="0" w:space="0" w:color="auto"/>
        <w:right w:val="none" w:sz="0" w:space="0" w:color="auto"/>
      </w:divBdr>
    </w:div>
    <w:div w:id="1423260367">
      <w:bodyDiv w:val="1"/>
      <w:marLeft w:val="0"/>
      <w:marRight w:val="0"/>
      <w:marTop w:val="0"/>
      <w:marBottom w:val="0"/>
      <w:divBdr>
        <w:top w:val="none" w:sz="0" w:space="0" w:color="auto"/>
        <w:left w:val="none" w:sz="0" w:space="0" w:color="auto"/>
        <w:bottom w:val="none" w:sz="0" w:space="0" w:color="auto"/>
        <w:right w:val="none" w:sz="0" w:space="0" w:color="auto"/>
      </w:divBdr>
    </w:div>
    <w:div w:id="1431511675">
      <w:bodyDiv w:val="1"/>
      <w:marLeft w:val="0"/>
      <w:marRight w:val="0"/>
      <w:marTop w:val="0"/>
      <w:marBottom w:val="0"/>
      <w:divBdr>
        <w:top w:val="none" w:sz="0" w:space="0" w:color="auto"/>
        <w:left w:val="none" w:sz="0" w:space="0" w:color="auto"/>
        <w:bottom w:val="none" w:sz="0" w:space="0" w:color="auto"/>
        <w:right w:val="none" w:sz="0" w:space="0" w:color="auto"/>
      </w:divBdr>
    </w:div>
    <w:div w:id="1433739665">
      <w:bodyDiv w:val="1"/>
      <w:marLeft w:val="0"/>
      <w:marRight w:val="0"/>
      <w:marTop w:val="0"/>
      <w:marBottom w:val="0"/>
      <w:divBdr>
        <w:top w:val="none" w:sz="0" w:space="0" w:color="auto"/>
        <w:left w:val="none" w:sz="0" w:space="0" w:color="auto"/>
        <w:bottom w:val="none" w:sz="0" w:space="0" w:color="auto"/>
        <w:right w:val="none" w:sz="0" w:space="0" w:color="auto"/>
      </w:divBdr>
    </w:div>
    <w:div w:id="1435898801">
      <w:bodyDiv w:val="1"/>
      <w:marLeft w:val="0"/>
      <w:marRight w:val="0"/>
      <w:marTop w:val="0"/>
      <w:marBottom w:val="0"/>
      <w:divBdr>
        <w:top w:val="none" w:sz="0" w:space="0" w:color="auto"/>
        <w:left w:val="none" w:sz="0" w:space="0" w:color="auto"/>
        <w:bottom w:val="none" w:sz="0" w:space="0" w:color="auto"/>
        <w:right w:val="none" w:sz="0" w:space="0" w:color="auto"/>
      </w:divBdr>
    </w:div>
    <w:div w:id="1436754704">
      <w:bodyDiv w:val="1"/>
      <w:marLeft w:val="0"/>
      <w:marRight w:val="0"/>
      <w:marTop w:val="0"/>
      <w:marBottom w:val="0"/>
      <w:divBdr>
        <w:top w:val="none" w:sz="0" w:space="0" w:color="auto"/>
        <w:left w:val="none" w:sz="0" w:space="0" w:color="auto"/>
        <w:bottom w:val="none" w:sz="0" w:space="0" w:color="auto"/>
        <w:right w:val="none" w:sz="0" w:space="0" w:color="auto"/>
      </w:divBdr>
    </w:div>
    <w:div w:id="1438525252">
      <w:bodyDiv w:val="1"/>
      <w:marLeft w:val="0"/>
      <w:marRight w:val="0"/>
      <w:marTop w:val="0"/>
      <w:marBottom w:val="0"/>
      <w:divBdr>
        <w:top w:val="none" w:sz="0" w:space="0" w:color="auto"/>
        <w:left w:val="none" w:sz="0" w:space="0" w:color="auto"/>
        <w:bottom w:val="none" w:sz="0" w:space="0" w:color="auto"/>
        <w:right w:val="none" w:sz="0" w:space="0" w:color="auto"/>
      </w:divBdr>
    </w:div>
    <w:div w:id="1439760512">
      <w:bodyDiv w:val="1"/>
      <w:marLeft w:val="0"/>
      <w:marRight w:val="0"/>
      <w:marTop w:val="0"/>
      <w:marBottom w:val="0"/>
      <w:divBdr>
        <w:top w:val="none" w:sz="0" w:space="0" w:color="auto"/>
        <w:left w:val="none" w:sz="0" w:space="0" w:color="auto"/>
        <w:bottom w:val="none" w:sz="0" w:space="0" w:color="auto"/>
        <w:right w:val="none" w:sz="0" w:space="0" w:color="auto"/>
      </w:divBdr>
    </w:div>
    <w:div w:id="1439913819">
      <w:bodyDiv w:val="1"/>
      <w:marLeft w:val="0"/>
      <w:marRight w:val="0"/>
      <w:marTop w:val="0"/>
      <w:marBottom w:val="0"/>
      <w:divBdr>
        <w:top w:val="none" w:sz="0" w:space="0" w:color="auto"/>
        <w:left w:val="none" w:sz="0" w:space="0" w:color="auto"/>
        <w:bottom w:val="none" w:sz="0" w:space="0" w:color="auto"/>
        <w:right w:val="none" w:sz="0" w:space="0" w:color="auto"/>
      </w:divBdr>
    </w:div>
    <w:div w:id="1440298739">
      <w:bodyDiv w:val="1"/>
      <w:marLeft w:val="0"/>
      <w:marRight w:val="0"/>
      <w:marTop w:val="0"/>
      <w:marBottom w:val="0"/>
      <w:divBdr>
        <w:top w:val="none" w:sz="0" w:space="0" w:color="auto"/>
        <w:left w:val="none" w:sz="0" w:space="0" w:color="auto"/>
        <w:bottom w:val="none" w:sz="0" w:space="0" w:color="auto"/>
        <w:right w:val="none" w:sz="0" w:space="0" w:color="auto"/>
      </w:divBdr>
    </w:div>
    <w:div w:id="1443383848">
      <w:bodyDiv w:val="1"/>
      <w:marLeft w:val="0"/>
      <w:marRight w:val="0"/>
      <w:marTop w:val="0"/>
      <w:marBottom w:val="0"/>
      <w:divBdr>
        <w:top w:val="none" w:sz="0" w:space="0" w:color="auto"/>
        <w:left w:val="none" w:sz="0" w:space="0" w:color="auto"/>
        <w:bottom w:val="none" w:sz="0" w:space="0" w:color="auto"/>
        <w:right w:val="none" w:sz="0" w:space="0" w:color="auto"/>
      </w:divBdr>
    </w:div>
    <w:div w:id="1443916966">
      <w:bodyDiv w:val="1"/>
      <w:marLeft w:val="0"/>
      <w:marRight w:val="0"/>
      <w:marTop w:val="0"/>
      <w:marBottom w:val="0"/>
      <w:divBdr>
        <w:top w:val="none" w:sz="0" w:space="0" w:color="auto"/>
        <w:left w:val="none" w:sz="0" w:space="0" w:color="auto"/>
        <w:bottom w:val="none" w:sz="0" w:space="0" w:color="auto"/>
        <w:right w:val="none" w:sz="0" w:space="0" w:color="auto"/>
      </w:divBdr>
    </w:div>
    <w:div w:id="1451970204">
      <w:bodyDiv w:val="1"/>
      <w:marLeft w:val="0"/>
      <w:marRight w:val="0"/>
      <w:marTop w:val="0"/>
      <w:marBottom w:val="0"/>
      <w:divBdr>
        <w:top w:val="none" w:sz="0" w:space="0" w:color="auto"/>
        <w:left w:val="none" w:sz="0" w:space="0" w:color="auto"/>
        <w:bottom w:val="none" w:sz="0" w:space="0" w:color="auto"/>
        <w:right w:val="none" w:sz="0" w:space="0" w:color="auto"/>
      </w:divBdr>
    </w:div>
    <w:div w:id="1453476720">
      <w:bodyDiv w:val="1"/>
      <w:marLeft w:val="0"/>
      <w:marRight w:val="0"/>
      <w:marTop w:val="0"/>
      <w:marBottom w:val="0"/>
      <w:divBdr>
        <w:top w:val="none" w:sz="0" w:space="0" w:color="auto"/>
        <w:left w:val="none" w:sz="0" w:space="0" w:color="auto"/>
        <w:bottom w:val="none" w:sz="0" w:space="0" w:color="auto"/>
        <w:right w:val="none" w:sz="0" w:space="0" w:color="auto"/>
      </w:divBdr>
    </w:div>
    <w:div w:id="1456211681">
      <w:bodyDiv w:val="1"/>
      <w:marLeft w:val="0"/>
      <w:marRight w:val="0"/>
      <w:marTop w:val="0"/>
      <w:marBottom w:val="0"/>
      <w:divBdr>
        <w:top w:val="none" w:sz="0" w:space="0" w:color="auto"/>
        <w:left w:val="none" w:sz="0" w:space="0" w:color="auto"/>
        <w:bottom w:val="none" w:sz="0" w:space="0" w:color="auto"/>
        <w:right w:val="none" w:sz="0" w:space="0" w:color="auto"/>
      </w:divBdr>
    </w:div>
    <w:div w:id="1459034001">
      <w:bodyDiv w:val="1"/>
      <w:marLeft w:val="0"/>
      <w:marRight w:val="0"/>
      <w:marTop w:val="0"/>
      <w:marBottom w:val="0"/>
      <w:divBdr>
        <w:top w:val="none" w:sz="0" w:space="0" w:color="auto"/>
        <w:left w:val="none" w:sz="0" w:space="0" w:color="auto"/>
        <w:bottom w:val="none" w:sz="0" w:space="0" w:color="auto"/>
        <w:right w:val="none" w:sz="0" w:space="0" w:color="auto"/>
      </w:divBdr>
    </w:div>
    <w:div w:id="1462771919">
      <w:bodyDiv w:val="1"/>
      <w:marLeft w:val="0"/>
      <w:marRight w:val="0"/>
      <w:marTop w:val="0"/>
      <w:marBottom w:val="0"/>
      <w:divBdr>
        <w:top w:val="none" w:sz="0" w:space="0" w:color="auto"/>
        <w:left w:val="none" w:sz="0" w:space="0" w:color="auto"/>
        <w:bottom w:val="none" w:sz="0" w:space="0" w:color="auto"/>
        <w:right w:val="none" w:sz="0" w:space="0" w:color="auto"/>
      </w:divBdr>
    </w:div>
    <w:div w:id="1463843363">
      <w:bodyDiv w:val="1"/>
      <w:marLeft w:val="0"/>
      <w:marRight w:val="0"/>
      <w:marTop w:val="0"/>
      <w:marBottom w:val="0"/>
      <w:divBdr>
        <w:top w:val="none" w:sz="0" w:space="0" w:color="auto"/>
        <w:left w:val="none" w:sz="0" w:space="0" w:color="auto"/>
        <w:bottom w:val="none" w:sz="0" w:space="0" w:color="auto"/>
        <w:right w:val="none" w:sz="0" w:space="0" w:color="auto"/>
      </w:divBdr>
    </w:div>
    <w:div w:id="1463962629">
      <w:bodyDiv w:val="1"/>
      <w:marLeft w:val="0"/>
      <w:marRight w:val="0"/>
      <w:marTop w:val="0"/>
      <w:marBottom w:val="0"/>
      <w:divBdr>
        <w:top w:val="none" w:sz="0" w:space="0" w:color="auto"/>
        <w:left w:val="none" w:sz="0" w:space="0" w:color="auto"/>
        <w:bottom w:val="none" w:sz="0" w:space="0" w:color="auto"/>
        <w:right w:val="none" w:sz="0" w:space="0" w:color="auto"/>
      </w:divBdr>
    </w:div>
    <w:div w:id="1467041169">
      <w:bodyDiv w:val="1"/>
      <w:marLeft w:val="0"/>
      <w:marRight w:val="0"/>
      <w:marTop w:val="0"/>
      <w:marBottom w:val="0"/>
      <w:divBdr>
        <w:top w:val="none" w:sz="0" w:space="0" w:color="auto"/>
        <w:left w:val="none" w:sz="0" w:space="0" w:color="auto"/>
        <w:bottom w:val="none" w:sz="0" w:space="0" w:color="auto"/>
        <w:right w:val="none" w:sz="0" w:space="0" w:color="auto"/>
      </w:divBdr>
    </w:div>
    <w:div w:id="1469392661">
      <w:bodyDiv w:val="1"/>
      <w:marLeft w:val="0"/>
      <w:marRight w:val="0"/>
      <w:marTop w:val="0"/>
      <w:marBottom w:val="0"/>
      <w:divBdr>
        <w:top w:val="none" w:sz="0" w:space="0" w:color="auto"/>
        <w:left w:val="none" w:sz="0" w:space="0" w:color="auto"/>
        <w:bottom w:val="none" w:sz="0" w:space="0" w:color="auto"/>
        <w:right w:val="none" w:sz="0" w:space="0" w:color="auto"/>
      </w:divBdr>
    </w:div>
    <w:div w:id="1470585253">
      <w:bodyDiv w:val="1"/>
      <w:marLeft w:val="0"/>
      <w:marRight w:val="0"/>
      <w:marTop w:val="0"/>
      <w:marBottom w:val="0"/>
      <w:divBdr>
        <w:top w:val="none" w:sz="0" w:space="0" w:color="auto"/>
        <w:left w:val="none" w:sz="0" w:space="0" w:color="auto"/>
        <w:bottom w:val="none" w:sz="0" w:space="0" w:color="auto"/>
        <w:right w:val="none" w:sz="0" w:space="0" w:color="auto"/>
      </w:divBdr>
    </w:div>
    <w:div w:id="1470857039">
      <w:bodyDiv w:val="1"/>
      <w:marLeft w:val="0"/>
      <w:marRight w:val="0"/>
      <w:marTop w:val="0"/>
      <w:marBottom w:val="0"/>
      <w:divBdr>
        <w:top w:val="none" w:sz="0" w:space="0" w:color="auto"/>
        <w:left w:val="none" w:sz="0" w:space="0" w:color="auto"/>
        <w:bottom w:val="none" w:sz="0" w:space="0" w:color="auto"/>
        <w:right w:val="none" w:sz="0" w:space="0" w:color="auto"/>
      </w:divBdr>
    </w:div>
    <w:div w:id="1474522489">
      <w:bodyDiv w:val="1"/>
      <w:marLeft w:val="0"/>
      <w:marRight w:val="0"/>
      <w:marTop w:val="0"/>
      <w:marBottom w:val="0"/>
      <w:divBdr>
        <w:top w:val="none" w:sz="0" w:space="0" w:color="auto"/>
        <w:left w:val="none" w:sz="0" w:space="0" w:color="auto"/>
        <w:bottom w:val="none" w:sz="0" w:space="0" w:color="auto"/>
        <w:right w:val="none" w:sz="0" w:space="0" w:color="auto"/>
      </w:divBdr>
    </w:div>
    <w:div w:id="1475754990">
      <w:bodyDiv w:val="1"/>
      <w:marLeft w:val="0"/>
      <w:marRight w:val="0"/>
      <w:marTop w:val="0"/>
      <w:marBottom w:val="0"/>
      <w:divBdr>
        <w:top w:val="none" w:sz="0" w:space="0" w:color="auto"/>
        <w:left w:val="none" w:sz="0" w:space="0" w:color="auto"/>
        <w:bottom w:val="none" w:sz="0" w:space="0" w:color="auto"/>
        <w:right w:val="none" w:sz="0" w:space="0" w:color="auto"/>
      </w:divBdr>
    </w:div>
    <w:div w:id="1480147721">
      <w:bodyDiv w:val="1"/>
      <w:marLeft w:val="0"/>
      <w:marRight w:val="0"/>
      <w:marTop w:val="0"/>
      <w:marBottom w:val="0"/>
      <w:divBdr>
        <w:top w:val="none" w:sz="0" w:space="0" w:color="auto"/>
        <w:left w:val="none" w:sz="0" w:space="0" w:color="auto"/>
        <w:bottom w:val="none" w:sz="0" w:space="0" w:color="auto"/>
        <w:right w:val="none" w:sz="0" w:space="0" w:color="auto"/>
      </w:divBdr>
    </w:div>
    <w:div w:id="1490629763">
      <w:bodyDiv w:val="1"/>
      <w:marLeft w:val="0"/>
      <w:marRight w:val="0"/>
      <w:marTop w:val="0"/>
      <w:marBottom w:val="0"/>
      <w:divBdr>
        <w:top w:val="none" w:sz="0" w:space="0" w:color="auto"/>
        <w:left w:val="none" w:sz="0" w:space="0" w:color="auto"/>
        <w:bottom w:val="none" w:sz="0" w:space="0" w:color="auto"/>
        <w:right w:val="none" w:sz="0" w:space="0" w:color="auto"/>
      </w:divBdr>
    </w:div>
    <w:div w:id="1497384650">
      <w:bodyDiv w:val="1"/>
      <w:marLeft w:val="0"/>
      <w:marRight w:val="0"/>
      <w:marTop w:val="0"/>
      <w:marBottom w:val="0"/>
      <w:divBdr>
        <w:top w:val="none" w:sz="0" w:space="0" w:color="auto"/>
        <w:left w:val="none" w:sz="0" w:space="0" w:color="auto"/>
        <w:bottom w:val="none" w:sz="0" w:space="0" w:color="auto"/>
        <w:right w:val="none" w:sz="0" w:space="0" w:color="auto"/>
      </w:divBdr>
    </w:div>
    <w:div w:id="1500383779">
      <w:bodyDiv w:val="1"/>
      <w:marLeft w:val="0"/>
      <w:marRight w:val="0"/>
      <w:marTop w:val="0"/>
      <w:marBottom w:val="0"/>
      <w:divBdr>
        <w:top w:val="none" w:sz="0" w:space="0" w:color="auto"/>
        <w:left w:val="none" w:sz="0" w:space="0" w:color="auto"/>
        <w:bottom w:val="none" w:sz="0" w:space="0" w:color="auto"/>
        <w:right w:val="none" w:sz="0" w:space="0" w:color="auto"/>
      </w:divBdr>
    </w:div>
    <w:div w:id="1502694637">
      <w:bodyDiv w:val="1"/>
      <w:marLeft w:val="0"/>
      <w:marRight w:val="0"/>
      <w:marTop w:val="0"/>
      <w:marBottom w:val="0"/>
      <w:divBdr>
        <w:top w:val="none" w:sz="0" w:space="0" w:color="auto"/>
        <w:left w:val="none" w:sz="0" w:space="0" w:color="auto"/>
        <w:bottom w:val="none" w:sz="0" w:space="0" w:color="auto"/>
        <w:right w:val="none" w:sz="0" w:space="0" w:color="auto"/>
      </w:divBdr>
    </w:div>
    <w:div w:id="1508520419">
      <w:bodyDiv w:val="1"/>
      <w:marLeft w:val="0"/>
      <w:marRight w:val="0"/>
      <w:marTop w:val="0"/>
      <w:marBottom w:val="0"/>
      <w:divBdr>
        <w:top w:val="none" w:sz="0" w:space="0" w:color="auto"/>
        <w:left w:val="none" w:sz="0" w:space="0" w:color="auto"/>
        <w:bottom w:val="none" w:sz="0" w:space="0" w:color="auto"/>
        <w:right w:val="none" w:sz="0" w:space="0" w:color="auto"/>
      </w:divBdr>
    </w:div>
    <w:div w:id="1509714847">
      <w:bodyDiv w:val="1"/>
      <w:marLeft w:val="0"/>
      <w:marRight w:val="0"/>
      <w:marTop w:val="0"/>
      <w:marBottom w:val="0"/>
      <w:divBdr>
        <w:top w:val="none" w:sz="0" w:space="0" w:color="auto"/>
        <w:left w:val="none" w:sz="0" w:space="0" w:color="auto"/>
        <w:bottom w:val="none" w:sz="0" w:space="0" w:color="auto"/>
        <w:right w:val="none" w:sz="0" w:space="0" w:color="auto"/>
      </w:divBdr>
    </w:div>
    <w:div w:id="1516386188">
      <w:bodyDiv w:val="1"/>
      <w:marLeft w:val="0"/>
      <w:marRight w:val="0"/>
      <w:marTop w:val="0"/>
      <w:marBottom w:val="0"/>
      <w:divBdr>
        <w:top w:val="none" w:sz="0" w:space="0" w:color="auto"/>
        <w:left w:val="none" w:sz="0" w:space="0" w:color="auto"/>
        <w:bottom w:val="none" w:sz="0" w:space="0" w:color="auto"/>
        <w:right w:val="none" w:sz="0" w:space="0" w:color="auto"/>
      </w:divBdr>
    </w:div>
    <w:div w:id="1534343216">
      <w:bodyDiv w:val="1"/>
      <w:marLeft w:val="0"/>
      <w:marRight w:val="0"/>
      <w:marTop w:val="0"/>
      <w:marBottom w:val="0"/>
      <w:divBdr>
        <w:top w:val="none" w:sz="0" w:space="0" w:color="auto"/>
        <w:left w:val="none" w:sz="0" w:space="0" w:color="auto"/>
        <w:bottom w:val="none" w:sz="0" w:space="0" w:color="auto"/>
        <w:right w:val="none" w:sz="0" w:space="0" w:color="auto"/>
      </w:divBdr>
    </w:div>
    <w:div w:id="1534611570">
      <w:bodyDiv w:val="1"/>
      <w:marLeft w:val="0"/>
      <w:marRight w:val="0"/>
      <w:marTop w:val="0"/>
      <w:marBottom w:val="0"/>
      <w:divBdr>
        <w:top w:val="none" w:sz="0" w:space="0" w:color="auto"/>
        <w:left w:val="none" w:sz="0" w:space="0" w:color="auto"/>
        <w:bottom w:val="none" w:sz="0" w:space="0" w:color="auto"/>
        <w:right w:val="none" w:sz="0" w:space="0" w:color="auto"/>
      </w:divBdr>
    </w:div>
    <w:div w:id="1538001988">
      <w:bodyDiv w:val="1"/>
      <w:marLeft w:val="0"/>
      <w:marRight w:val="0"/>
      <w:marTop w:val="0"/>
      <w:marBottom w:val="0"/>
      <w:divBdr>
        <w:top w:val="none" w:sz="0" w:space="0" w:color="auto"/>
        <w:left w:val="none" w:sz="0" w:space="0" w:color="auto"/>
        <w:bottom w:val="none" w:sz="0" w:space="0" w:color="auto"/>
        <w:right w:val="none" w:sz="0" w:space="0" w:color="auto"/>
      </w:divBdr>
    </w:div>
    <w:div w:id="1542936189">
      <w:bodyDiv w:val="1"/>
      <w:marLeft w:val="0"/>
      <w:marRight w:val="0"/>
      <w:marTop w:val="0"/>
      <w:marBottom w:val="0"/>
      <w:divBdr>
        <w:top w:val="none" w:sz="0" w:space="0" w:color="auto"/>
        <w:left w:val="none" w:sz="0" w:space="0" w:color="auto"/>
        <w:bottom w:val="none" w:sz="0" w:space="0" w:color="auto"/>
        <w:right w:val="none" w:sz="0" w:space="0" w:color="auto"/>
      </w:divBdr>
    </w:div>
    <w:div w:id="1545169130">
      <w:bodyDiv w:val="1"/>
      <w:marLeft w:val="0"/>
      <w:marRight w:val="0"/>
      <w:marTop w:val="0"/>
      <w:marBottom w:val="0"/>
      <w:divBdr>
        <w:top w:val="none" w:sz="0" w:space="0" w:color="auto"/>
        <w:left w:val="none" w:sz="0" w:space="0" w:color="auto"/>
        <w:bottom w:val="none" w:sz="0" w:space="0" w:color="auto"/>
        <w:right w:val="none" w:sz="0" w:space="0" w:color="auto"/>
      </w:divBdr>
    </w:div>
    <w:div w:id="1553273197">
      <w:bodyDiv w:val="1"/>
      <w:marLeft w:val="0"/>
      <w:marRight w:val="0"/>
      <w:marTop w:val="0"/>
      <w:marBottom w:val="0"/>
      <w:divBdr>
        <w:top w:val="none" w:sz="0" w:space="0" w:color="auto"/>
        <w:left w:val="none" w:sz="0" w:space="0" w:color="auto"/>
        <w:bottom w:val="none" w:sz="0" w:space="0" w:color="auto"/>
        <w:right w:val="none" w:sz="0" w:space="0" w:color="auto"/>
      </w:divBdr>
    </w:div>
    <w:div w:id="1555198745">
      <w:bodyDiv w:val="1"/>
      <w:marLeft w:val="0"/>
      <w:marRight w:val="0"/>
      <w:marTop w:val="0"/>
      <w:marBottom w:val="0"/>
      <w:divBdr>
        <w:top w:val="none" w:sz="0" w:space="0" w:color="auto"/>
        <w:left w:val="none" w:sz="0" w:space="0" w:color="auto"/>
        <w:bottom w:val="none" w:sz="0" w:space="0" w:color="auto"/>
        <w:right w:val="none" w:sz="0" w:space="0" w:color="auto"/>
      </w:divBdr>
    </w:div>
    <w:div w:id="1557736939">
      <w:bodyDiv w:val="1"/>
      <w:marLeft w:val="0"/>
      <w:marRight w:val="0"/>
      <w:marTop w:val="0"/>
      <w:marBottom w:val="0"/>
      <w:divBdr>
        <w:top w:val="none" w:sz="0" w:space="0" w:color="auto"/>
        <w:left w:val="none" w:sz="0" w:space="0" w:color="auto"/>
        <w:bottom w:val="none" w:sz="0" w:space="0" w:color="auto"/>
        <w:right w:val="none" w:sz="0" w:space="0" w:color="auto"/>
      </w:divBdr>
    </w:div>
    <w:div w:id="1558125643">
      <w:bodyDiv w:val="1"/>
      <w:marLeft w:val="0"/>
      <w:marRight w:val="0"/>
      <w:marTop w:val="0"/>
      <w:marBottom w:val="0"/>
      <w:divBdr>
        <w:top w:val="none" w:sz="0" w:space="0" w:color="auto"/>
        <w:left w:val="none" w:sz="0" w:space="0" w:color="auto"/>
        <w:bottom w:val="none" w:sz="0" w:space="0" w:color="auto"/>
        <w:right w:val="none" w:sz="0" w:space="0" w:color="auto"/>
      </w:divBdr>
    </w:div>
    <w:div w:id="1565750589">
      <w:bodyDiv w:val="1"/>
      <w:marLeft w:val="0"/>
      <w:marRight w:val="0"/>
      <w:marTop w:val="0"/>
      <w:marBottom w:val="0"/>
      <w:divBdr>
        <w:top w:val="none" w:sz="0" w:space="0" w:color="auto"/>
        <w:left w:val="none" w:sz="0" w:space="0" w:color="auto"/>
        <w:bottom w:val="none" w:sz="0" w:space="0" w:color="auto"/>
        <w:right w:val="none" w:sz="0" w:space="0" w:color="auto"/>
      </w:divBdr>
    </w:div>
    <w:div w:id="1567568379">
      <w:bodyDiv w:val="1"/>
      <w:marLeft w:val="0"/>
      <w:marRight w:val="0"/>
      <w:marTop w:val="0"/>
      <w:marBottom w:val="0"/>
      <w:divBdr>
        <w:top w:val="none" w:sz="0" w:space="0" w:color="auto"/>
        <w:left w:val="none" w:sz="0" w:space="0" w:color="auto"/>
        <w:bottom w:val="none" w:sz="0" w:space="0" w:color="auto"/>
        <w:right w:val="none" w:sz="0" w:space="0" w:color="auto"/>
      </w:divBdr>
    </w:div>
    <w:div w:id="1568566107">
      <w:bodyDiv w:val="1"/>
      <w:marLeft w:val="0"/>
      <w:marRight w:val="0"/>
      <w:marTop w:val="0"/>
      <w:marBottom w:val="0"/>
      <w:divBdr>
        <w:top w:val="none" w:sz="0" w:space="0" w:color="auto"/>
        <w:left w:val="none" w:sz="0" w:space="0" w:color="auto"/>
        <w:bottom w:val="none" w:sz="0" w:space="0" w:color="auto"/>
        <w:right w:val="none" w:sz="0" w:space="0" w:color="auto"/>
      </w:divBdr>
    </w:div>
    <w:div w:id="1568807046">
      <w:bodyDiv w:val="1"/>
      <w:marLeft w:val="0"/>
      <w:marRight w:val="0"/>
      <w:marTop w:val="0"/>
      <w:marBottom w:val="0"/>
      <w:divBdr>
        <w:top w:val="none" w:sz="0" w:space="0" w:color="auto"/>
        <w:left w:val="none" w:sz="0" w:space="0" w:color="auto"/>
        <w:bottom w:val="none" w:sz="0" w:space="0" w:color="auto"/>
        <w:right w:val="none" w:sz="0" w:space="0" w:color="auto"/>
      </w:divBdr>
    </w:div>
    <w:div w:id="1573277004">
      <w:bodyDiv w:val="1"/>
      <w:marLeft w:val="0"/>
      <w:marRight w:val="0"/>
      <w:marTop w:val="0"/>
      <w:marBottom w:val="0"/>
      <w:divBdr>
        <w:top w:val="none" w:sz="0" w:space="0" w:color="auto"/>
        <w:left w:val="none" w:sz="0" w:space="0" w:color="auto"/>
        <w:bottom w:val="none" w:sz="0" w:space="0" w:color="auto"/>
        <w:right w:val="none" w:sz="0" w:space="0" w:color="auto"/>
      </w:divBdr>
    </w:div>
    <w:div w:id="1576161805">
      <w:bodyDiv w:val="1"/>
      <w:marLeft w:val="0"/>
      <w:marRight w:val="0"/>
      <w:marTop w:val="0"/>
      <w:marBottom w:val="0"/>
      <w:divBdr>
        <w:top w:val="none" w:sz="0" w:space="0" w:color="auto"/>
        <w:left w:val="none" w:sz="0" w:space="0" w:color="auto"/>
        <w:bottom w:val="none" w:sz="0" w:space="0" w:color="auto"/>
        <w:right w:val="none" w:sz="0" w:space="0" w:color="auto"/>
      </w:divBdr>
    </w:div>
    <w:div w:id="1580601403">
      <w:bodyDiv w:val="1"/>
      <w:marLeft w:val="0"/>
      <w:marRight w:val="0"/>
      <w:marTop w:val="0"/>
      <w:marBottom w:val="0"/>
      <w:divBdr>
        <w:top w:val="none" w:sz="0" w:space="0" w:color="auto"/>
        <w:left w:val="none" w:sz="0" w:space="0" w:color="auto"/>
        <w:bottom w:val="none" w:sz="0" w:space="0" w:color="auto"/>
        <w:right w:val="none" w:sz="0" w:space="0" w:color="auto"/>
      </w:divBdr>
    </w:div>
    <w:div w:id="1580673873">
      <w:bodyDiv w:val="1"/>
      <w:marLeft w:val="0"/>
      <w:marRight w:val="0"/>
      <w:marTop w:val="0"/>
      <w:marBottom w:val="0"/>
      <w:divBdr>
        <w:top w:val="none" w:sz="0" w:space="0" w:color="auto"/>
        <w:left w:val="none" w:sz="0" w:space="0" w:color="auto"/>
        <w:bottom w:val="none" w:sz="0" w:space="0" w:color="auto"/>
        <w:right w:val="none" w:sz="0" w:space="0" w:color="auto"/>
      </w:divBdr>
    </w:div>
    <w:div w:id="1583946982">
      <w:bodyDiv w:val="1"/>
      <w:marLeft w:val="0"/>
      <w:marRight w:val="0"/>
      <w:marTop w:val="0"/>
      <w:marBottom w:val="0"/>
      <w:divBdr>
        <w:top w:val="none" w:sz="0" w:space="0" w:color="auto"/>
        <w:left w:val="none" w:sz="0" w:space="0" w:color="auto"/>
        <w:bottom w:val="none" w:sz="0" w:space="0" w:color="auto"/>
        <w:right w:val="none" w:sz="0" w:space="0" w:color="auto"/>
      </w:divBdr>
    </w:div>
    <w:div w:id="1587153437">
      <w:bodyDiv w:val="1"/>
      <w:marLeft w:val="0"/>
      <w:marRight w:val="0"/>
      <w:marTop w:val="0"/>
      <w:marBottom w:val="0"/>
      <w:divBdr>
        <w:top w:val="none" w:sz="0" w:space="0" w:color="auto"/>
        <w:left w:val="none" w:sz="0" w:space="0" w:color="auto"/>
        <w:bottom w:val="none" w:sz="0" w:space="0" w:color="auto"/>
        <w:right w:val="none" w:sz="0" w:space="0" w:color="auto"/>
      </w:divBdr>
    </w:div>
    <w:div w:id="1588689539">
      <w:bodyDiv w:val="1"/>
      <w:marLeft w:val="0"/>
      <w:marRight w:val="0"/>
      <w:marTop w:val="0"/>
      <w:marBottom w:val="0"/>
      <w:divBdr>
        <w:top w:val="none" w:sz="0" w:space="0" w:color="auto"/>
        <w:left w:val="none" w:sz="0" w:space="0" w:color="auto"/>
        <w:bottom w:val="none" w:sz="0" w:space="0" w:color="auto"/>
        <w:right w:val="none" w:sz="0" w:space="0" w:color="auto"/>
      </w:divBdr>
    </w:div>
    <w:div w:id="1591431650">
      <w:bodyDiv w:val="1"/>
      <w:marLeft w:val="0"/>
      <w:marRight w:val="0"/>
      <w:marTop w:val="0"/>
      <w:marBottom w:val="0"/>
      <w:divBdr>
        <w:top w:val="none" w:sz="0" w:space="0" w:color="auto"/>
        <w:left w:val="none" w:sz="0" w:space="0" w:color="auto"/>
        <w:bottom w:val="none" w:sz="0" w:space="0" w:color="auto"/>
        <w:right w:val="none" w:sz="0" w:space="0" w:color="auto"/>
      </w:divBdr>
    </w:div>
    <w:div w:id="1594969232">
      <w:bodyDiv w:val="1"/>
      <w:marLeft w:val="0"/>
      <w:marRight w:val="0"/>
      <w:marTop w:val="0"/>
      <w:marBottom w:val="0"/>
      <w:divBdr>
        <w:top w:val="none" w:sz="0" w:space="0" w:color="auto"/>
        <w:left w:val="none" w:sz="0" w:space="0" w:color="auto"/>
        <w:bottom w:val="none" w:sz="0" w:space="0" w:color="auto"/>
        <w:right w:val="none" w:sz="0" w:space="0" w:color="auto"/>
      </w:divBdr>
    </w:div>
    <w:div w:id="1597983625">
      <w:bodyDiv w:val="1"/>
      <w:marLeft w:val="0"/>
      <w:marRight w:val="0"/>
      <w:marTop w:val="0"/>
      <w:marBottom w:val="0"/>
      <w:divBdr>
        <w:top w:val="none" w:sz="0" w:space="0" w:color="auto"/>
        <w:left w:val="none" w:sz="0" w:space="0" w:color="auto"/>
        <w:bottom w:val="none" w:sz="0" w:space="0" w:color="auto"/>
        <w:right w:val="none" w:sz="0" w:space="0" w:color="auto"/>
      </w:divBdr>
    </w:div>
    <w:div w:id="1602949760">
      <w:bodyDiv w:val="1"/>
      <w:marLeft w:val="0"/>
      <w:marRight w:val="0"/>
      <w:marTop w:val="0"/>
      <w:marBottom w:val="0"/>
      <w:divBdr>
        <w:top w:val="none" w:sz="0" w:space="0" w:color="auto"/>
        <w:left w:val="none" w:sz="0" w:space="0" w:color="auto"/>
        <w:bottom w:val="none" w:sz="0" w:space="0" w:color="auto"/>
        <w:right w:val="none" w:sz="0" w:space="0" w:color="auto"/>
      </w:divBdr>
    </w:div>
    <w:div w:id="1605458888">
      <w:bodyDiv w:val="1"/>
      <w:marLeft w:val="0"/>
      <w:marRight w:val="0"/>
      <w:marTop w:val="0"/>
      <w:marBottom w:val="0"/>
      <w:divBdr>
        <w:top w:val="none" w:sz="0" w:space="0" w:color="auto"/>
        <w:left w:val="none" w:sz="0" w:space="0" w:color="auto"/>
        <w:bottom w:val="none" w:sz="0" w:space="0" w:color="auto"/>
        <w:right w:val="none" w:sz="0" w:space="0" w:color="auto"/>
      </w:divBdr>
    </w:div>
    <w:div w:id="1611932369">
      <w:bodyDiv w:val="1"/>
      <w:marLeft w:val="0"/>
      <w:marRight w:val="0"/>
      <w:marTop w:val="0"/>
      <w:marBottom w:val="0"/>
      <w:divBdr>
        <w:top w:val="none" w:sz="0" w:space="0" w:color="auto"/>
        <w:left w:val="none" w:sz="0" w:space="0" w:color="auto"/>
        <w:bottom w:val="none" w:sz="0" w:space="0" w:color="auto"/>
        <w:right w:val="none" w:sz="0" w:space="0" w:color="auto"/>
      </w:divBdr>
    </w:div>
    <w:div w:id="1613974236">
      <w:bodyDiv w:val="1"/>
      <w:marLeft w:val="0"/>
      <w:marRight w:val="0"/>
      <w:marTop w:val="0"/>
      <w:marBottom w:val="0"/>
      <w:divBdr>
        <w:top w:val="none" w:sz="0" w:space="0" w:color="auto"/>
        <w:left w:val="none" w:sz="0" w:space="0" w:color="auto"/>
        <w:bottom w:val="none" w:sz="0" w:space="0" w:color="auto"/>
        <w:right w:val="none" w:sz="0" w:space="0" w:color="auto"/>
      </w:divBdr>
    </w:div>
    <w:div w:id="1615819390">
      <w:bodyDiv w:val="1"/>
      <w:marLeft w:val="0"/>
      <w:marRight w:val="0"/>
      <w:marTop w:val="0"/>
      <w:marBottom w:val="0"/>
      <w:divBdr>
        <w:top w:val="none" w:sz="0" w:space="0" w:color="auto"/>
        <w:left w:val="none" w:sz="0" w:space="0" w:color="auto"/>
        <w:bottom w:val="none" w:sz="0" w:space="0" w:color="auto"/>
        <w:right w:val="none" w:sz="0" w:space="0" w:color="auto"/>
      </w:divBdr>
    </w:div>
    <w:div w:id="1616138399">
      <w:bodyDiv w:val="1"/>
      <w:marLeft w:val="0"/>
      <w:marRight w:val="0"/>
      <w:marTop w:val="0"/>
      <w:marBottom w:val="0"/>
      <w:divBdr>
        <w:top w:val="none" w:sz="0" w:space="0" w:color="auto"/>
        <w:left w:val="none" w:sz="0" w:space="0" w:color="auto"/>
        <w:bottom w:val="none" w:sz="0" w:space="0" w:color="auto"/>
        <w:right w:val="none" w:sz="0" w:space="0" w:color="auto"/>
      </w:divBdr>
    </w:div>
    <w:div w:id="1617248170">
      <w:bodyDiv w:val="1"/>
      <w:marLeft w:val="0"/>
      <w:marRight w:val="0"/>
      <w:marTop w:val="0"/>
      <w:marBottom w:val="0"/>
      <w:divBdr>
        <w:top w:val="none" w:sz="0" w:space="0" w:color="auto"/>
        <w:left w:val="none" w:sz="0" w:space="0" w:color="auto"/>
        <w:bottom w:val="none" w:sz="0" w:space="0" w:color="auto"/>
        <w:right w:val="none" w:sz="0" w:space="0" w:color="auto"/>
      </w:divBdr>
    </w:div>
    <w:div w:id="1620798953">
      <w:bodyDiv w:val="1"/>
      <w:marLeft w:val="0"/>
      <w:marRight w:val="0"/>
      <w:marTop w:val="0"/>
      <w:marBottom w:val="0"/>
      <w:divBdr>
        <w:top w:val="none" w:sz="0" w:space="0" w:color="auto"/>
        <w:left w:val="none" w:sz="0" w:space="0" w:color="auto"/>
        <w:bottom w:val="none" w:sz="0" w:space="0" w:color="auto"/>
        <w:right w:val="none" w:sz="0" w:space="0" w:color="auto"/>
      </w:divBdr>
    </w:div>
    <w:div w:id="1620918578">
      <w:bodyDiv w:val="1"/>
      <w:marLeft w:val="0"/>
      <w:marRight w:val="0"/>
      <w:marTop w:val="0"/>
      <w:marBottom w:val="0"/>
      <w:divBdr>
        <w:top w:val="none" w:sz="0" w:space="0" w:color="auto"/>
        <w:left w:val="none" w:sz="0" w:space="0" w:color="auto"/>
        <w:bottom w:val="none" w:sz="0" w:space="0" w:color="auto"/>
        <w:right w:val="none" w:sz="0" w:space="0" w:color="auto"/>
      </w:divBdr>
    </w:div>
    <w:div w:id="1621498002">
      <w:bodyDiv w:val="1"/>
      <w:marLeft w:val="0"/>
      <w:marRight w:val="0"/>
      <w:marTop w:val="0"/>
      <w:marBottom w:val="0"/>
      <w:divBdr>
        <w:top w:val="none" w:sz="0" w:space="0" w:color="auto"/>
        <w:left w:val="none" w:sz="0" w:space="0" w:color="auto"/>
        <w:bottom w:val="none" w:sz="0" w:space="0" w:color="auto"/>
        <w:right w:val="none" w:sz="0" w:space="0" w:color="auto"/>
      </w:divBdr>
    </w:div>
    <w:div w:id="1624769970">
      <w:bodyDiv w:val="1"/>
      <w:marLeft w:val="0"/>
      <w:marRight w:val="0"/>
      <w:marTop w:val="0"/>
      <w:marBottom w:val="0"/>
      <w:divBdr>
        <w:top w:val="none" w:sz="0" w:space="0" w:color="auto"/>
        <w:left w:val="none" w:sz="0" w:space="0" w:color="auto"/>
        <w:bottom w:val="none" w:sz="0" w:space="0" w:color="auto"/>
        <w:right w:val="none" w:sz="0" w:space="0" w:color="auto"/>
      </w:divBdr>
    </w:div>
    <w:div w:id="1625035613">
      <w:bodyDiv w:val="1"/>
      <w:marLeft w:val="0"/>
      <w:marRight w:val="0"/>
      <w:marTop w:val="0"/>
      <w:marBottom w:val="0"/>
      <w:divBdr>
        <w:top w:val="none" w:sz="0" w:space="0" w:color="auto"/>
        <w:left w:val="none" w:sz="0" w:space="0" w:color="auto"/>
        <w:bottom w:val="none" w:sz="0" w:space="0" w:color="auto"/>
        <w:right w:val="none" w:sz="0" w:space="0" w:color="auto"/>
      </w:divBdr>
    </w:div>
    <w:div w:id="1625845463">
      <w:bodyDiv w:val="1"/>
      <w:marLeft w:val="0"/>
      <w:marRight w:val="0"/>
      <w:marTop w:val="0"/>
      <w:marBottom w:val="0"/>
      <w:divBdr>
        <w:top w:val="none" w:sz="0" w:space="0" w:color="auto"/>
        <w:left w:val="none" w:sz="0" w:space="0" w:color="auto"/>
        <w:bottom w:val="none" w:sz="0" w:space="0" w:color="auto"/>
        <w:right w:val="none" w:sz="0" w:space="0" w:color="auto"/>
      </w:divBdr>
    </w:div>
    <w:div w:id="1625962645">
      <w:bodyDiv w:val="1"/>
      <w:marLeft w:val="0"/>
      <w:marRight w:val="0"/>
      <w:marTop w:val="0"/>
      <w:marBottom w:val="0"/>
      <w:divBdr>
        <w:top w:val="none" w:sz="0" w:space="0" w:color="auto"/>
        <w:left w:val="none" w:sz="0" w:space="0" w:color="auto"/>
        <w:bottom w:val="none" w:sz="0" w:space="0" w:color="auto"/>
        <w:right w:val="none" w:sz="0" w:space="0" w:color="auto"/>
      </w:divBdr>
    </w:div>
    <w:div w:id="1627272478">
      <w:bodyDiv w:val="1"/>
      <w:marLeft w:val="0"/>
      <w:marRight w:val="0"/>
      <w:marTop w:val="0"/>
      <w:marBottom w:val="0"/>
      <w:divBdr>
        <w:top w:val="none" w:sz="0" w:space="0" w:color="auto"/>
        <w:left w:val="none" w:sz="0" w:space="0" w:color="auto"/>
        <w:bottom w:val="none" w:sz="0" w:space="0" w:color="auto"/>
        <w:right w:val="none" w:sz="0" w:space="0" w:color="auto"/>
      </w:divBdr>
    </w:div>
    <w:div w:id="1627354057">
      <w:bodyDiv w:val="1"/>
      <w:marLeft w:val="0"/>
      <w:marRight w:val="0"/>
      <w:marTop w:val="0"/>
      <w:marBottom w:val="0"/>
      <w:divBdr>
        <w:top w:val="none" w:sz="0" w:space="0" w:color="auto"/>
        <w:left w:val="none" w:sz="0" w:space="0" w:color="auto"/>
        <w:bottom w:val="none" w:sz="0" w:space="0" w:color="auto"/>
        <w:right w:val="none" w:sz="0" w:space="0" w:color="auto"/>
      </w:divBdr>
    </w:div>
    <w:div w:id="1635594765">
      <w:bodyDiv w:val="1"/>
      <w:marLeft w:val="0"/>
      <w:marRight w:val="0"/>
      <w:marTop w:val="0"/>
      <w:marBottom w:val="0"/>
      <w:divBdr>
        <w:top w:val="none" w:sz="0" w:space="0" w:color="auto"/>
        <w:left w:val="none" w:sz="0" w:space="0" w:color="auto"/>
        <w:bottom w:val="none" w:sz="0" w:space="0" w:color="auto"/>
        <w:right w:val="none" w:sz="0" w:space="0" w:color="auto"/>
      </w:divBdr>
    </w:div>
    <w:div w:id="1637418311">
      <w:bodyDiv w:val="1"/>
      <w:marLeft w:val="0"/>
      <w:marRight w:val="0"/>
      <w:marTop w:val="0"/>
      <w:marBottom w:val="0"/>
      <w:divBdr>
        <w:top w:val="none" w:sz="0" w:space="0" w:color="auto"/>
        <w:left w:val="none" w:sz="0" w:space="0" w:color="auto"/>
        <w:bottom w:val="none" w:sz="0" w:space="0" w:color="auto"/>
        <w:right w:val="none" w:sz="0" w:space="0" w:color="auto"/>
      </w:divBdr>
    </w:div>
    <w:div w:id="1638607780">
      <w:bodyDiv w:val="1"/>
      <w:marLeft w:val="0"/>
      <w:marRight w:val="0"/>
      <w:marTop w:val="0"/>
      <w:marBottom w:val="0"/>
      <w:divBdr>
        <w:top w:val="none" w:sz="0" w:space="0" w:color="auto"/>
        <w:left w:val="none" w:sz="0" w:space="0" w:color="auto"/>
        <w:bottom w:val="none" w:sz="0" w:space="0" w:color="auto"/>
        <w:right w:val="none" w:sz="0" w:space="0" w:color="auto"/>
      </w:divBdr>
    </w:div>
    <w:div w:id="1638609774">
      <w:bodyDiv w:val="1"/>
      <w:marLeft w:val="0"/>
      <w:marRight w:val="0"/>
      <w:marTop w:val="0"/>
      <w:marBottom w:val="0"/>
      <w:divBdr>
        <w:top w:val="none" w:sz="0" w:space="0" w:color="auto"/>
        <w:left w:val="none" w:sz="0" w:space="0" w:color="auto"/>
        <w:bottom w:val="none" w:sz="0" w:space="0" w:color="auto"/>
        <w:right w:val="none" w:sz="0" w:space="0" w:color="auto"/>
      </w:divBdr>
    </w:div>
    <w:div w:id="1642418814">
      <w:bodyDiv w:val="1"/>
      <w:marLeft w:val="0"/>
      <w:marRight w:val="0"/>
      <w:marTop w:val="0"/>
      <w:marBottom w:val="0"/>
      <w:divBdr>
        <w:top w:val="none" w:sz="0" w:space="0" w:color="auto"/>
        <w:left w:val="none" w:sz="0" w:space="0" w:color="auto"/>
        <w:bottom w:val="none" w:sz="0" w:space="0" w:color="auto"/>
        <w:right w:val="none" w:sz="0" w:space="0" w:color="auto"/>
      </w:divBdr>
    </w:div>
    <w:div w:id="1642615379">
      <w:bodyDiv w:val="1"/>
      <w:marLeft w:val="0"/>
      <w:marRight w:val="0"/>
      <w:marTop w:val="0"/>
      <w:marBottom w:val="0"/>
      <w:divBdr>
        <w:top w:val="none" w:sz="0" w:space="0" w:color="auto"/>
        <w:left w:val="none" w:sz="0" w:space="0" w:color="auto"/>
        <w:bottom w:val="none" w:sz="0" w:space="0" w:color="auto"/>
        <w:right w:val="none" w:sz="0" w:space="0" w:color="auto"/>
      </w:divBdr>
    </w:div>
    <w:div w:id="1643149690">
      <w:bodyDiv w:val="1"/>
      <w:marLeft w:val="0"/>
      <w:marRight w:val="0"/>
      <w:marTop w:val="0"/>
      <w:marBottom w:val="0"/>
      <w:divBdr>
        <w:top w:val="none" w:sz="0" w:space="0" w:color="auto"/>
        <w:left w:val="none" w:sz="0" w:space="0" w:color="auto"/>
        <w:bottom w:val="none" w:sz="0" w:space="0" w:color="auto"/>
        <w:right w:val="none" w:sz="0" w:space="0" w:color="auto"/>
      </w:divBdr>
    </w:div>
    <w:div w:id="1645692967">
      <w:bodyDiv w:val="1"/>
      <w:marLeft w:val="0"/>
      <w:marRight w:val="0"/>
      <w:marTop w:val="0"/>
      <w:marBottom w:val="0"/>
      <w:divBdr>
        <w:top w:val="none" w:sz="0" w:space="0" w:color="auto"/>
        <w:left w:val="none" w:sz="0" w:space="0" w:color="auto"/>
        <w:bottom w:val="none" w:sz="0" w:space="0" w:color="auto"/>
        <w:right w:val="none" w:sz="0" w:space="0" w:color="auto"/>
      </w:divBdr>
    </w:div>
    <w:div w:id="1645814976">
      <w:bodyDiv w:val="1"/>
      <w:marLeft w:val="0"/>
      <w:marRight w:val="0"/>
      <w:marTop w:val="0"/>
      <w:marBottom w:val="0"/>
      <w:divBdr>
        <w:top w:val="none" w:sz="0" w:space="0" w:color="auto"/>
        <w:left w:val="none" w:sz="0" w:space="0" w:color="auto"/>
        <w:bottom w:val="none" w:sz="0" w:space="0" w:color="auto"/>
        <w:right w:val="none" w:sz="0" w:space="0" w:color="auto"/>
      </w:divBdr>
    </w:div>
    <w:div w:id="1646468404">
      <w:bodyDiv w:val="1"/>
      <w:marLeft w:val="0"/>
      <w:marRight w:val="0"/>
      <w:marTop w:val="0"/>
      <w:marBottom w:val="0"/>
      <w:divBdr>
        <w:top w:val="none" w:sz="0" w:space="0" w:color="auto"/>
        <w:left w:val="none" w:sz="0" w:space="0" w:color="auto"/>
        <w:bottom w:val="none" w:sz="0" w:space="0" w:color="auto"/>
        <w:right w:val="none" w:sz="0" w:space="0" w:color="auto"/>
      </w:divBdr>
    </w:div>
    <w:div w:id="1651249540">
      <w:bodyDiv w:val="1"/>
      <w:marLeft w:val="0"/>
      <w:marRight w:val="0"/>
      <w:marTop w:val="0"/>
      <w:marBottom w:val="0"/>
      <w:divBdr>
        <w:top w:val="none" w:sz="0" w:space="0" w:color="auto"/>
        <w:left w:val="none" w:sz="0" w:space="0" w:color="auto"/>
        <w:bottom w:val="none" w:sz="0" w:space="0" w:color="auto"/>
        <w:right w:val="none" w:sz="0" w:space="0" w:color="auto"/>
      </w:divBdr>
    </w:div>
    <w:div w:id="1658068291">
      <w:bodyDiv w:val="1"/>
      <w:marLeft w:val="0"/>
      <w:marRight w:val="0"/>
      <w:marTop w:val="0"/>
      <w:marBottom w:val="0"/>
      <w:divBdr>
        <w:top w:val="none" w:sz="0" w:space="0" w:color="auto"/>
        <w:left w:val="none" w:sz="0" w:space="0" w:color="auto"/>
        <w:bottom w:val="none" w:sz="0" w:space="0" w:color="auto"/>
        <w:right w:val="none" w:sz="0" w:space="0" w:color="auto"/>
      </w:divBdr>
    </w:div>
    <w:div w:id="1658145354">
      <w:bodyDiv w:val="1"/>
      <w:marLeft w:val="0"/>
      <w:marRight w:val="0"/>
      <w:marTop w:val="0"/>
      <w:marBottom w:val="0"/>
      <w:divBdr>
        <w:top w:val="none" w:sz="0" w:space="0" w:color="auto"/>
        <w:left w:val="none" w:sz="0" w:space="0" w:color="auto"/>
        <w:bottom w:val="none" w:sz="0" w:space="0" w:color="auto"/>
        <w:right w:val="none" w:sz="0" w:space="0" w:color="auto"/>
      </w:divBdr>
    </w:div>
    <w:div w:id="1663923269">
      <w:bodyDiv w:val="1"/>
      <w:marLeft w:val="0"/>
      <w:marRight w:val="0"/>
      <w:marTop w:val="0"/>
      <w:marBottom w:val="0"/>
      <w:divBdr>
        <w:top w:val="none" w:sz="0" w:space="0" w:color="auto"/>
        <w:left w:val="none" w:sz="0" w:space="0" w:color="auto"/>
        <w:bottom w:val="none" w:sz="0" w:space="0" w:color="auto"/>
        <w:right w:val="none" w:sz="0" w:space="0" w:color="auto"/>
      </w:divBdr>
    </w:div>
    <w:div w:id="1664628964">
      <w:bodyDiv w:val="1"/>
      <w:marLeft w:val="0"/>
      <w:marRight w:val="0"/>
      <w:marTop w:val="0"/>
      <w:marBottom w:val="0"/>
      <w:divBdr>
        <w:top w:val="none" w:sz="0" w:space="0" w:color="auto"/>
        <w:left w:val="none" w:sz="0" w:space="0" w:color="auto"/>
        <w:bottom w:val="none" w:sz="0" w:space="0" w:color="auto"/>
        <w:right w:val="none" w:sz="0" w:space="0" w:color="auto"/>
      </w:divBdr>
    </w:div>
    <w:div w:id="1665084234">
      <w:bodyDiv w:val="1"/>
      <w:marLeft w:val="0"/>
      <w:marRight w:val="0"/>
      <w:marTop w:val="0"/>
      <w:marBottom w:val="0"/>
      <w:divBdr>
        <w:top w:val="none" w:sz="0" w:space="0" w:color="auto"/>
        <w:left w:val="none" w:sz="0" w:space="0" w:color="auto"/>
        <w:bottom w:val="none" w:sz="0" w:space="0" w:color="auto"/>
        <w:right w:val="none" w:sz="0" w:space="0" w:color="auto"/>
      </w:divBdr>
    </w:div>
    <w:div w:id="1666545464">
      <w:bodyDiv w:val="1"/>
      <w:marLeft w:val="0"/>
      <w:marRight w:val="0"/>
      <w:marTop w:val="0"/>
      <w:marBottom w:val="0"/>
      <w:divBdr>
        <w:top w:val="none" w:sz="0" w:space="0" w:color="auto"/>
        <w:left w:val="none" w:sz="0" w:space="0" w:color="auto"/>
        <w:bottom w:val="none" w:sz="0" w:space="0" w:color="auto"/>
        <w:right w:val="none" w:sz="0" w:space="0" w:color="auto"/>
      </w:divBdr>
    </w:div>
    <w:div w:id="1669820143">
      <w:bodyDiv w:val="1"/>
      <w:marLeft w:val="0"/>
      <w:marRight w:val="0"/>
      <w:marTop w:val="0"/>
      <w:marBottom w:val="0"/>
      <w:divBdr>
        <w:top w:val="none" w:sz="0" w:space="0" w:color="auto"/>
        <w:left w:val="none" w:sz="0" w:space="0" w:color="auto"/>
        <w:bottom w:val="none" w:sz="0" w:space="0" w:color="auto"/>
        <w:right w:val="none" w:sz="0" w:space="0" w:color="auto"/>
      </w:divBdr>
    </w:div>
    <w:div w:id="1674144596">
      <w:bodyDiv w:val="1"/>
      <w:marLeft w:val="0"/>
      <w:marRight w:val="0"/>
      <w:marTop w:val="0"/>
      <w:marBottom w:val="0"/>
      <w:divBdr>
        <w:top w:val="none" w:sz="0" w:space="0" w:color="auto"/>
        <w:left w:val="none" w:sz="0" w:space="0" w:color="auto"/>
        <w:bottom w:val="none" w:sz="0" w:space="0" w:color="auto"/>
        <w:right w:val="none" w:sz="0" w:space="0" w:color="auto"/>
      </w:divBdr>
    </w:div>
    <w:div w:id="1674911770">
      <w:bodyDiv w:val="1"/>
      <w:marLeft w:val="0"/>
      <w:marRight w:val="0"/>
      <w:marTop w:val="0"/>
      <w:marBottom w:val="0"/>
      <w:divBdr>
        <w:top w:val="none" w:sz="0" w:space="0" w:color="auto"/>
        <w:left w:val="none" w:sz="0" w:space="0" w:color="auto"/>
        <w:bottom w:val="none" w:sz="0" w:space="0" w:color="auto"/>
        <w:right w:val="none" w:sz="0" w:space="0" w:color="auto"/>
      </w:divBdr>
    </w:div>
    <w:div w:id="1676228473">
      <w:bodyDiv w:val="1"/>
      <w:marLeft w:val="0"/>
      <w:marRight w:val="0"/>
      <w:marTop w:val="0"/>
      <w:marBottom w:val="0"/>
      <w:divBdr>
        <w:top w:val="none" w:sz="0" w:space="0" w:color="auto"/>
        <w:left w:val="none" w:sz="0" w:space="0" w:color="auto"/>
        <w:bottom w:val="none" w:sz="0" w:space="0" w:color="auto"/>
        <w:right w:val="none" w:sz="0" w:space="0" w:color="auto"/>
      </w:divBdr>
    </w:div>
    <w:div w:id="1676373267">
      <w:bodyDiv w:val="1"/>
      <w:marLeft w:val="0"/>
      <w:marRight w:val="0"/>
      <w:marTop w:val="0"/>
      <w:marBottom w:val="0"/>
      <w:divBdr>
        <w:top w:val="none" w:sz="0" w:space="0" w:color="auto"/>
        <w:left w:val="none" w:sz="0" w:space="0" w:color="auto"/>
        <w:bottom w:val="none" w:sz="0" w:space="0" w:color="auto"/>
        <w:right w:val="none" w:sz="0" w:space="0" w:color="auto"/>
      </w:divBdr>
    </w:div>
    <w:div w:id="1679891082">
      <w:bodyDiv w:val="1"/>
      <w:marLeft w:val="0"/>
      <w:marRight w:val="0"/>
      <w:marTop w:val="0"/>
      <w:marBottom w:val="0"/>
      <w:divBdr>
        <w:top w:val="none" w:sz="0" w:space="0" w:color="auto"/>
        <w:left w:val="none" w:sz="0" w:space="0" w:color="auto"/>
        <w:bottom w:val="none" w:sz="0" w:space="0" w:color="auto"/>
        <w:right w:val="none" w:sz="0" w:space="0" w:color="auto"/>
      </w:divBdr>
    </w:div>
    <w:div w:id="1687825288">
      <w:bodyDiv w:val="1"/>
      <w:marLeft w:val="0"/>
      <w:marRight w:val="0"/>
      <w:marTop w:val="0"/>
      <w:marBottom w:val="0"/>
      <w:divBdr>
        <w:top w:val="none" w:sz="0" w:space="0" w:color="auto"/>
        <w:left w:val="none" w:sz="0" w:space="0" w:color="auto"/>
        <w:bottom w:val="none" w:sz="0" w:space="0" w:color="auto"/>
        <w:right w:val="none" w:sz="0" w:space="0" w:color="auto"/>
      </w:divBdr>
    </w:div>
    <w:div w:id="1688435340">
      <w:bodyDiv w:val="1"/>
      <w:marLeft w:val="0"/>
      <w:marRight w:val="0"/>
      <w:marTop w:val="0"/>
      <w:marBottom w:val="0"/>
      <w:divBdr>
        <w:top w:val="none" w:sz="0" w:space="0" w:color="auto"/>
        <w:left w:val="none" w:sz="0" w:space="0" w:color="auto"/>
        <w:bottom w:val="none" w:sz="0" w:space="0" w:color="auto"/>
        <w:right w:val="none" w:sz="0" w:space="0" w:color="auto"/>
      </w:divBdr>
    </w:div>
    <w:div w:id="1688557594">
      <w:bodyDiv w:val="1"/>
      <w:marLeft w:val="0"/>
      <w:marRight w:val="0"/>
      <w:marTop w:val="0"/>
      <w:marBottom w:val="0"/>
      <w:divBdr>
        <w:top w:val="none" w:sz="0" w:space="0" w:color="auto"/>
        <w:left w:val="none" w:sz="0" w:space="0" w:color="auto"/>
        <w:bottom w:val="none" w:sz="0" w:space="0" w:color="auto"/>
        <w:right w:val="none" w:sz="0" w:space="0" w:color="auto"/>
      </w:divBdr>
    </w:div>
    <w:div w:id="1697150718">
      <w:bodyDiv w:val="1"/>
      <w:marLeft w:val="0"/>
      <w:marRight w:val="0"/>
      <w:marTop w:val="0"/>
      <w:marBottom w:val="0"/>
      <w:divBdr>
        <w:top w:val="none" w:sz="0" w:space="0" w:color="auto"/>
        <w:left w:val="none" w:sz="0" w:space="0" w:color="auto"/>
        <w:bottom w:val="none" w:sz="0" w:space="0" w:color="auto"/>
        <w:right w:val="none" w:sz="0" w:space="0" w:color="auto"/>
      </w:divBdr>
    </w:div>
    <w:div w:id="1700350740">
      <w:bodyDiv w:val="1"/>
      <w:marLeft w:val="0"/>
      <w:marRight w:val="0"/>
      <w:marTop w:val="0"/>
      <w:marBottom w:val="0"/>
      <w:divBdr>
        <w:top w:val="none" w:sz="0" w:space="0" w:color="auto"/>
        <w:left w:val="none" w:sz="0" w:space="0" w:color="auto"/>
        <w:bottom w:val="none" w:sz="0" w:space="0" w:color="auto"/>
        <w:right w:val="none" w:sz="0" w:space="0" w:color="auto"/>
      </w:divBdr>
    </w:div>
    <w:div w:id="1702632864">
      <w:bodyDiv w:val="1"/>
      <w:marLeft w:val="0"/>
      <w:marRight w:val="0"/>
      <w:marTop w:val="0"/>
      <w:marBottom w:val="0"/>
      <w:divBdr>
        <w:top w:val="none" w:sz="0" w:space="0" w:color="auto"/>
        <w:left w:val="none" w:sz="0" w:space="0" w:color="auto"/>
        <w:bottom w:val="none" w:sz="0" w:space="0" w:color="auto"/>
        <w:right w:val="none" w:sz="0" w:space="0" w:color="auto"/>
      </w:divBdr>
    </w:div>
    <w:div w:id="1703745833">
      <w:bodyDiv w:val="1"/>
      <w:marLeft w:val="0"/>
      <w:marRight w:val="0"/>
      <w:marTop w:val="0"/>
      <w:marBottom w:val="0"/>
      <w:divBdr>
        <w:top w:val="none" w:sz="0" w:space="0" w:color="auto"/>
        <w:left w:val="none" w:sz="0" w:space="0" w:color="auto"/>
        <w:bottom w:val="none" w:sz="0" w:space="0" w:color="auto"/>
        <w:right w:val="none" w:sz="0" w:space="0" w:color="auto"/>
      </w:divBdr>
    </w:div>
    <w:div w:id="1704551665">
      <w:bodyDiv w:val="1"/>
      <w:marLeft w:val="0"/>
      <w:marRight w:val="0"/>
      <w:marTop w:val="0"/>
      <w:marBottom w:val="0"/>
      <w:divBdr>
        <w:top w:val="none" w:sz="0" w:space="0" w:color="auto"/>
        <w:left w:val="none" w:sz="0" w:space="0" w:color="auto"/>
        <w:bottom w:val="none" w:sz="0" w:space="0" w:color="auto"/>
        <w:right w:val="none" w:sz="0" w:space="0" w:color="auto"/>
      </w:divBdr>
    </w:div>
    <w:div w:id="1706445978">
      <w:bodyDiv w:val="1"/>
      <w:marLeft w:val="0"/>
      <w:marRight w:val="0"/>
      <w:marTop w:val="0"/>
      <w:marBottom w:val="0"/>
      <w:divBdr>
        <w:top w:val="none" w:sz="0" w:space="0" w:color="auto"/>
        <w:left w:val="none" w:sz="0" w:space="0" w:color="auto"/>
        <w:bottom w:val="none" w:sz="0" w:space="0" w:color="auto"/>
        <w:right w:val="none" w:sz="0" w:space="0" w:color="auto"/>
      </w:divBdr>
    </w:div>
    <w:div w:id="1710567039">
      <w:bodyDiv w:val="1"/>
      <w:marLeft w:val="0"/>
      <w:marRight w:val="0"/>
      <w:marTop w:val="0"/>
      <w:marBottom w:val="0"/>
      <w:divBdr>
        <w:top w:val="none" w:sz="0" w:space="0" w:color="auto"/>
        <w:left w:val="none" w:sz="0" w:space="0" w:color="auto"/>
        <w:bottom w:val="none" w:sz="0" w:space="0" w:color="auto"/>
        <w:right w:val="none" w:sz="0" w:space="0" w:color="auto"/>
      </w:divBdr>
    </w:div>
    <w:div w:id="1711881012">
      <w:bodyDiv w:val="1"/>
      <w:marLeft w:val="0"/>
      <w:marRight w:val="0"/>
      <w:marTop w:val="0"/>
      <w:marBottom w:val="0"/>
      <w:divBdr>
        <w:top w:val="none" w:sz="0" w:space="0" w:color="auto"/>
        <w:left w:val="none" w:sz="0" w:space="0" w:color="auto"/>
        <w:bottom w:val="none" w:sz="0" w:space="0" w:color="auto"/>
        <w:right w:val="none" w:sz="0" w:space="0" w:color="auto"/>
      </w:divBdr>
    </w:div>
    <w:div w:id="1715109822">
      <w:bodyDiv w:val="1"/>
      <w:marLeft w:val="0"/>
      <w:marRight w:val="0"/>
      <w:marTop w:val="0"/>
      <w:marBottom w:val="0"/>
      <w:divBdr>
        <w:top w:val="none" w:sz="0" w:space="0" w:color="auto"/>
        <w:left w:val="none" w:sz="0" w:space="0" w:color="auto"/>
        <w:bottom w:val="none" w:sz="0" w:space="0" w:color="auto"/>
        <w:right w:val="none" w:sz="0" w:space="0" w:color="auto"/>
      </w:divBdr>
    </w:div>
    <w:div w:id="1721905892">
      <w:bodyDiv w:val="1"/>
      <w:marLeft w:val="0"/>
      <w:marRight w:val="0"/>
      <w:marTop w:val="0"/>
      <w:marBottom w:val="0"/>
      <w:divBdr>
        <w:top w:val="none" w:sz="0" w:space="0" w:color="auto"/>
        <w:left w:val="none" w:sz="0" w:space="0" w:color="auto"/>
        <w:bottom w:val="none" w:sz="0" w:space="0" w:color="auto"/>
        <w:right w:val="none" w:sz="0" w:space="0" w:color="auto"/>
      </w:divBdr>
    </w:div>
    <w:div w:id="1725831387">
      <w:bodyDiv w:val="1"/>
      <w:marLeft w:val="0"/>
      <w:marRight w:val="0"/>
      <w:marTop w:val="0"/>
      <w:marBottom w:val="0"/>
      <w:divBdr>
        <w:top w:val="none" w:sz="0" w:space="0" w:color="auto"/>
        <w:left w:val="none" w:sz="0" w:space="0" w:color="auto"/>
        <w:bottom w:val="none" w:sz="0" w:space="0" w:color="auto"/>
        <w:right w:val="none" w:sz="0" w:space="0" w:color="auto"/>
      </w:divBdr>
    </w:div>
    <w:div w:id="1731150692">
      <w:bodyDiv w:val="1"/>
      <w:marLeft w:val="0"/>
      <w:marRight w:val="0"/>
      <w:marTop w:val="0"/>
      <w:marBottom w:val="0"/>
      <w:divBdr>
        <w:top w:val="none" w:sz="0" w:space="0" w:color="auto"/>
        <w:left w:val="none" w:sz="0" w:space="0" w:color="auto"/>
        <w:bottom w:val="none" w:sz="0" w:space="0" w:color="auto"/>
        <w:right w:val="none" w:sz="0" w:space="0" w:color="auto"/>
      </w:divBdr>
    </w:div>
    <w:div w:id="1733573750">
      <w:bodyDiv w:val="1"/>
      <w:marLeft w:val="0"/>
      <w:marRight w:val="0"/>
      <w:marTop w:val="0"/>
      <w:marBottom w:val="0"/>
      <w:divBdr>
        <w:top w:val="none" w:sz="0" w:space="0" w:color="auto"/>
        <w:left w:val="none" w:sz="0" w:space="0" w:color="auto"/>
        <w:bottom w:val="none" w:sz="0" w:space="0" w:color="auto"/>
        <w:right w:val="none" w:sz="0" w:space="0" w:color="auto"/>
      </w:divBdr>
    </w:div>
    <w:div w:id="1741171975">
      <w:bodyDiv w:val="1"/>
      <w:marLeft w:val="0"/>
      <w:marRight w:val="0"/>
      <w:marTop w:val="0"/>
      <w:marBottom w:val="0"/>
      <w:divBdr>
        <w:top w:val="none" w:sz="0" w:space="0" w:color="auto"/>
        <w:left w:val="none" w:sz="0" w:space="0" w:color="auto"/>
        <w:bottom w:val="none" w:sz="0" w:space="0" w:color="auto"/>
        <w:right w:val="none" w:sz="0" w:space="0" w:color="auto"/>
      </w:divBdr>
    </w:div>
    <w:div w:id="1747998546">
      <w:bodyDiv w:val="1"/>
      <w:marLeft w:val="0"/>
      <w:marRight w:val="0"/>
      <w:marTop w:val="0"/>
      <w:marBottom w:val="0"/>
      <w:divBdr>
        <w:top w:val="none" w:sz="0" w:space="0" w:color="auto"/>
        <w:left w:val="none" w:sz="0" w:space="0" w:color="auto"/>
        <w:bottom w:val="none" w:sz="0" w:space="0" w:color="auto"/>
        <w:right w:val="none" w:sz="0" w:space="0" w:color="auto"/>
      </w:divBdr>
    </w:div>
    <w:div w:id="1749888661">
      <w:bodyDiv w:val="1"/>
      <w:marLeft w:val="0"/>
      <w:marRight w:val="0"/>
      <w:marTop w:val="0"/>
      <w:marBottom w:val="0"/>
      <w:divBdr>
        <w:top w:val="none" w:sz="0" w:space="0" w:color="auto"/>
        <w:left w:val="none" w:sz="0" w:space="0" w:color="auto"/>
        <w:bottom w:val="none" w:sz="0" w:space="0" w:color="auto"/>
        <w:right w:val="none" w:sz="0" w:space="0" w:color="auto"/>
      </w:divBdr>
    </w:div>
    <w:div w:id="1750732385">
      <w:bodyDiv w:val="1"/>
      <w:marLeft w:val="0"/>
      <w:marRight w:val="0"/>
      <w:marTop w:val="0"/>
      <w:marBottom w:val="0"/>
      <w:divBdr>
        <w:top w:val="none" w:sz="0" w:space="0" w:color="auto"/>
        <w:left w:val="none" w:sz="0" w:space="0" w:color="auto"/>
        <w:bottom w:val="none" w:sz="0" w:space="0" w:color="auto"/>
        <w:right w:val="none" w:sz="0" w:space="0" w:color="auto"/>
      </w:divBdr>
    </w:div>
    <w:div w:id="1754472998">
      <w:bodyDiv w:val="1"/>
      <w:marLeft w:val="0"/>
      <w:marRight w:val="0"/>
      <w:marTop w:val="0"/>
      <w:marBottom w:val="0"/>
      <w:divBdr>
        <w:top w:val="none" w:sz="0" w:space="0" w:color="auto"/>
        <w:left w:val="none" w:sz="0" w:space="0" w:color="auto"/>
        <w:bottom w:val="none" w:sz="0" w:space="0" w:color="auto"/>
        <w:right w:val="none" w:sz="0" w:space="0" w:color="auto"/>
      </w:divBdr>
    </w:div>
    <w:div w:id="1759018425">
      <w:bodyDiv w:val="1"/>
      <w:marLeft w:val="0"/>
      <w:marRight w:val="0"/>
      <w:marTop w:val="0"/>
      <w:marBottom w:val="0"/>
      <w:divBdr>
        <w:top w:val="none" w:sz="0" w:space="0" w:color="auto"/>
        <w:left w:val="none" w:sz="0" w:space="0" w:color="auto"/>
        <w:bottom w:val="none" w:sz="0" w:space="0" w:color="auto"/>
        <w:right w:val="none" w:sz="0" w:space="0" w:color="auto"/>
      </w:divBdr>
    </w:div>
    <w:div w:id="1759324574">
      <w:bodyDiv w:val="1"/>
      <w:marLeft w:val="0"/>
      <w:marRight w:val="0"/>
      <w:marTop w:val="0"/>
      <w:marBottom w:val="0"/>
      <w:divBdr>
        <w:top w:val="none" w:sz="0" w:space="0" w:color="auto"/>
        <w:left w:val="none" w:sz="0" w:space="0" w:color="auto"/>
        <w:bottom w:val="none" w:sz="0" w:space="0" w:color="auto"/>
        <w:right w:val="none" w:sz="0" w:space="0" w:color="auto"/>
      </w:divBdr>
    </w:div>
    <w:div w:id="1761296110">
      <w:bodyDiv w:val="1"/>
      <w:marLeft w:val="0"/>
      <w:marRight w:val="0"/>
      <w:marTop w:val="0"/>
      <w:marBottom w:val="0"/>
      <w:divBdr>
        <w:top w:val="none" w:sz="0" w:space="0" w:color="auto"/>
        <w:left w:val="none" w:sz="0" w:space="0" w:color="auto"/>
        <w:bottom w:val="none" w:sz="0" w:space="0" w:color="auto"/>
        <w:right w:val="none" w:sz="0" w:space="0" w:color="auto"/>
      </w:divBdr>
    </w:div>
    <w:div w:id="1762603261">
      <w:bodyDiv w:val="1"/>
      <w:marLeft w:val="0"/>
      <w:marRight w:val="0"/>
      <w:marTop w:val="0"/>
      <w:marBottom w:val="0"/>
      <w:divBdr>
        <w:top w:val="none" w:sz="0" w:space="0" w:color="auto"/>
        <w:left w:val="none" w:sz="0" w:space="0" w:color="auto"/>
        <w:bottom w:val="none" w:sz="0" w:space="0" w:color="auto"/>
        <w:right w:val="none" w:sz="0" w:space="0" w:color="auto"/>
      </w:divBdr>
    </w:div>
    <w:div w:id="1763330286">
      <w:bodyDiv w:val="1"/>
      <w:marLeft w:val="0"/>
      <w:marRight w:val="0"/>
      <w:marTop w:val="0"/>
      <w:marBottom w:val="0"/>
      <w:divBdr>
        <w:top w:val="none" w:sz="0" w:space="0" w:color="auto"/>
        <w:left w:val="none" w:sz="0" w:space="0" w:color="auto"/>
        <w:bottom w:val="none" w:sz="0" w:space="0" w:color="auto"/>
        <w:right w:val="none" w:sz="0" w:space="0" w:color="auto"/>
      </w:divBdr>
    </w:div>
    <w:div w:id="1763800410">
      <w:bodyDiv w:val="1"/>
      <w:marLeft w:val="0"/>
      <w:marRight w:val="0"/>
      <w:marTop w:val="0"/>
      <w:marBottom w:val="0"/>
      <w:divBdr>
        <w:top w:val="none" w:sz="0" w:space="0" w:color="auto"/>
        <w:left w:val="none" w:sz="0" w:space="0" w:color="auto"/>
        <w:bottom w:val="none" w:sz="0" w:space="0" w:color="auto"/>
        <w:right w:val="none" w:sz="0" w:space="0" w:color="auto"/>
      </w:divBdr>
    </w:div>
    <w:div w:id="1763837148">
      <w:bodyDiv w:val="1"/>
      <w:marLeft w:val="0"/>
      <w:marRight w:val="0"/>
      <w:marTop w:val="0"/>
      <w:marBottom w:val="0"/>
      <w:divBdr>
        <w:top w:val="none" w:sz="0" w:space="0" w:color="auto"/>
        <w:left w:val="none" w:sz="0" w:space="0" w:color="auto"/>
        <w:bottom w:val="none" w:sz="0" w:space="0" w:color="auto"/>
        <w:right w:val="none" w:sz="0" w:space="0" w:color="auto"/>
      </w:divBdr>
    </w:div>
    <w:div w:id="1768453623">
      <w:bodyDiv w:val="1"/>
      <w:marLeft w:val="0"/>
      <w:marRight w:val="0"/>
      <w:marTop w:val="0"/>
      <w:marBottom w:val="0"/>
      <w:divBdr>
        <w:top w:val="none" w:sz="0" w:space="0" w:color="auto"/>
        <w:left w:val="none" w:sz="0" w:space="0" w:color="auto"/>
        <w:bottom w:val="none" w:sz="0" w:space="0" w:color="auto"/>
        <w:right w:val="none" w:sz="0" w:space="0" w:color="auto"/>
      </w:divBdr>
    </w:div>
    <w:div w:id="1770390002">
      <w:bodyDiv w:val="1"/>
      <w:marLeft w:val="0"/>
      <w:marRight w:val="0"/>
      <w:marTop w:val="0"/>
      <w:marBottom w:val="0"/>
      <w:divBdr>
        <w:top w:val="none" w:sz="0" w:space="0" w:color="auto"/>
        <w:left w:val="none" w:sz="0" w:space="0" w:color="auto"/>
        <w:bottom w:val="none" w:sz="0" w:space="0" w:color="auto"/>
        <w:right w:val="none" w:sz="0" w:space="0" w:color="auto"/>
      </w:divBdr>
    </w:div>
    <w:div w:id="1770390160">
      <w:bodyDiv w:val="1"/>
      <w:marLeft w:val="0"/>
      <w:marRight w:val="0"/>
      <w:marTop w:val="0"/>
      <w:marBottom w:val="0"/>
      <w:divBdr>
        <w:top w:val="none" w:sz="0" w:space="0" w:color="auto"/>
        <w:left w:val="none" w:sz="0" w:space="0" w:color="auto"/>
        <w:bottom w:val="none" w:sz="0" w:space="0" w:color="auto"/>
        <w:right w:val="none" w:sz="0" w:space="0" w:color="auto"/>
      </w:divBdr>
    </w:div>
    <w:div w:id="1773281917">
      <w:bodyDiv w:val="1"/>
      <w:marLeft w:val="0"/>
      <w:marRight w:val="0"/>
      <w:marTop w:val="0"/>
      <w:marBottom w:val="0"/>
      <w:divBdr>
        <w:top w:val="none" w:sz="0" w:space="0" w:color="auto"/>
        <w:left w:val="none" w:sz="0" w:space="0" w:color="auto"/>
        <w:bottom w:val="none" w:sz="0" w:space="0" w:color="auto"/>
        <w:right w:val="none" w:sz="0" w:space="0" w:color="auto"/>
      </w:divBdr>
    </w:div>
    <w:div w:id="1784182457">
      <w:bodyDiv w:val="1"/>
      <w:marLeft w:val="0"/>
      <w:marRight w:val="0"/>
      <w:marTop w:val="0"/>
      <w:marBottom w:val="0"/>
      <w:divBdr>
        <w:top w:val="none" w:sz="0" w:space="0" w:color="auto"/>
        <w:left w:val="none" w:sz="0" w:space="0" w:color="auto"/>
        <w:bottom w:val="none" w:sz="0" w:space="0" w:color="auto"/>
        <w:right w:val="none" w:sz="0" w:space="0" w:color="auto"/>
      </w:divBdr>
    </w:div>
    <w:div w:id="1786344408">
      <w:bodyDiv w:val="1"/>
      <w:marLeft w:val="0"/>
      <w:marRight w:val="0"/>
      <w:marTop w:val="0"/>
      <w:marBottom w:val="0"/>
      <w:divBdr>
        <w:top w:val="none" w:sz="0" w:space="0" w:color="auto"/>
        <w:left w:val="none" w:sz="0" w:space="0" w:color="auto"/>
        <w:bottom w:val="none" w:sz="0" w:space="0" w:color="auto"/>
        <w:right w:val="none" w:sz="0" w:space="0" w:color="auto"/>
      </w:divBdr>
    </w:div>
    <w:div w:id="1786534121">
      <w:bodyDiv w:val="1"/>
      <w:marLeft w:val="0"/>
      <w:marRight w:val="0"/>
      <w:marTop w:val="0"/>
      <w:marBottom w:val="0"/>
      <w:divBdr>
        <w:top w:val="none" w:sz="0" w:space="0" w:color="auto"/>
        <w:left w:val="none" w:sz="0" w:space="0" w:color="auto"/>
        <w:bottom w:val="none" w:sz="0" w:space="0" w:color="auto"/>
        <w:right w:val="none" w:sz="0" w:space="0" w:color="auto"/>
      </w:divBdr>
    </w:div>
    <w:div w:id="1789548444">
      <w:bodyDiv w:val="1"/>
      <w:marLeft w:val="0"/>
      <w:marRight w:val="0"/>
      <w:marTop w:val="0"/>
      <w:marBottom w:val="0"/>
      <w:divBdr>
        <w:top w:val="none" w:sz="0" w:space="0" w:color="auto"/>
        <w:left w:val="none" w:sz="0" w:space="0" w:color="auto"/>
        <w:bottom w:val="none" w:sz="0" w:space="0" w:color="auto"/>
        <w:right w:val="none" w:sz="0" w:space="0" w:color="auto"/>
      </w:divBdr>
    </w:div>
    <w:div w:id="1790734240">
      <w:bodyDiv w:val="1"/>
      <w:marLeft w:val="0"/>
      <w:marRight w:val="0"/>
      <w:marTop w:val="0"/>
      <w:marBottom w:val="0"/>
      <w:divBdr>
        <w:top w:val="none" w:sz="0" w:space="0" w:color="auto"/>
        <w:left w:val="none" w:sz="0" w:space="0" w:color="auto"/>
        <w:bottom w:val="none" w:sz="0" w:space="0" w:color="auto"/>
        <w:right w:val="none" w:sz="0" w:space="0" w:color="auto"/>
      </w:divBdr>
    </w:div>
    <w:div w:id="1792164074">
      <w:bodyDiv w:val="1"/>
      <w:marLeft w:val="0"/>
      <w:marRight w:val="0"/>
      <w:marTop w:val="0"/>
      <w:marBottom w:val="0"/>
      <w:divBdr>
        <w:top w:val="none" w:sz="0" w:space="0" w:color="auto"/>
        <w:left w:val="none" w:sz="0" w:space="0" w:color="auto"/>
        <w:bottom w:val="none" w:sz="0" w:space="0" w:color="auto"/>
        <w:right w:val="none" w:sz="0" w:space="0" w:color="auto"/>
      </w:divBdr>
    </w:div>
    <w:div w:id="1793086121">
      <w:bodyDiv w:val="1"/>
      <w:marLeft w:val="0"/>
      <w:marRight w:val="0"/>
      <w:marTop w:val="0"/>
      <w:marBottom w:val="0"/>
      <w:divBdr>
        <w:top w:val="none" w:sz="0" w:space="0" w:color="auto"/>
        <w:left w:val="none" w:sz="0" w:space="0" w:color="auto"/>
        <w:bottom w:val="none" w:sz="0" w:space="0" w:color="auto"/>
        <w:right w:val="none" w:sz="0" w:space="0" w:color="auto"/>
      </w:divBdr>
    </w:div>
    <w:div w:id="1795833662">
      <w:bodyDiv w:val="1"/>
      <w:marLeft w:val="0"/>
      <w:marRight w:val="0"/>
      <w:marTop w:val="0"/>
      <w:marBottom w:val="0"/>
      <w:divBdr>
        <w:top w:val="none" w:sz="0" w:space="0" w:color="auto"/>
        <w:left w:val="none" w:sz="0" w:space="0" w:color="auto"/>
        <w:bottom w:val="none" w:sz="0" w:space="0" w:color="auto"/>
        <w:right w:val="none" w:sz="0" w:space="0" w:color="auto"/>
      </w:divBdr>
    </w:div>
    <w:div w:id="1798328025">
      <w:bodyDiv w:val="1"/>
      <w:marLeft w:val="0"/>
      <w:marRight w:val="0"/>
      <w:marTop w:val="0"/>
      <w:marBottom w:val="0"/>
      <w:divBdr>
        <w:top w:val="none" w:sz="0" w:space="0" w:color="auto"/>
        <w:left w:val="none" w:sz="0" w:space="0" w:color="auto"/>
        <w:bottom w:val="none" w:sz="0" w:space="0" w:color="auto"/>
        <w:right w:val="none" w:sz="0" w:space="0" w:color="auto"/>
      </w:divBdr>
    </w:div>
    <w:div w:id="1798331183">
      <w:bodyDiv w:val="1"/>
      <w:marLeft w:val="0"/>
      <w:marRight w:val="0"/>
      <w:marTop w:val="0"/>
      <w:marBottom w:val="0"/>
      <w:divBdr>
        <w:top w:val="none" w:sz="0" w:space="0" w:color="auto"/>
        <w:left w:val="none" w:sz="0" w:space="0" w:color="auto"/>
        <w:bottom w:val="none" w:sz="0" w:space="0" w:color="auto"/>
        <w:right w:val="none" w:sz="0" w:space="0" w:color="auto"/>
      </w:divBdr>
    </w:div>
    <w:div w:id="1799566836">
      <w:bodyDiv w:val="1"/>
      <w:marLeft w:val="0"/>
      <w:marRight w:val="0"/>
      <w:marTop w:val="0"/>
      <w:marBottom w:val="0"/>
      <w:divBdr>
        <w:top w:val="none" w:sz="0" w:space="0" w:color="auto"/>
        <w:left w:val="none" w:sz="0" w:space="0" w:color="auto"/>
        <w:bottom w:val="none" w:sz="0" w:space="0" w:color="auto"/>
        <w:right w:val="none" w:sz="0" w:space="0" w:color="auto"/>
      </w:divBdr>
    </w:div>
    <w:div w:id="1804493989">
      <w:bodyDiv w:val="1"/>
      <w:marLeft w:val="0"/>
      <w:marRight w:val="0"/>
      <w:marTop w:val="0"/>
      <w:marBottom w:val="0"/>
      <w:divBdr>
        <w:top w:val="none" w:sz="0" w:space="0" w:color="auto"/>
        <w:left w:val="none" w:sz="0" w:space="0" w:color="auto"/>
        <w:bottom w:val="none" w:sz="0" w:space="0" w:color="auto"/>
        <w:right w:val="none" w:sz="0" w:space="0" w:color="auto"/>
      </w:divBdr>
    </w:div>
    <w:div w:id="1805389566">
      <w:bodyDiv w:val="1"/>
      <w:marLeft w:val="0"/>
      <w:marRight w:val="0"/>
      <w:marTop w:val="0"/>
      <w:marBottom w:val="0"/>
      <w:divBdr>
        <w:top w:val="none" w:sz="0" w:space="0" w:color="auto"/>
        <w:left w:val="none" w:sz="0" w:space="0" w:color="auto"/>
        <w:bottom w:val="none" w:sz="0" w:space="0" w:color="auto"/>
        <w:right w:val="none" w:sz="0" w:space="0" w:color="auto"/>
      </w:divBdr>
    </w:div>
    <w:div w:id="1807777009">
      <w:bodyDiv w:val="1"/>
      <w:marLeft w:val="0"/>
      <w:marRight w:val="0"/>
      <w:marTop w:val="0"/>
      <w:marBottom w:val="0"/>
      <w:divBdr>
        <w:top w:val="none" w:sz="0" w:space="0" w:color="auto"/>
        <w:left w:val="none" w:sz="0" w:space="0" w:color="auto"/>
        <w:bottom w:val="none" w:sz="0" w:space="0" w:color="auto"/>
        <w:right w:val="none" w:sz="0" w:space="0" w:color="auto"/>
      </w:divBdr>
    </w:div>
    <w:div w:id="1810130468">
      <w:bodyDiv w:val="1"/>
      <w:marLeft w:val="0"/>
      <w:marRight w:val="0"/>
      <w:marTop w:val="0"/>
      <w:marBottom w:val="0"/>
      <w:divBdr>
        <w:top w:val="none" w:sz="0" w:space="0" w:color="auto"/>
        <w:left w:val="none" w:sz="0" w:space="0" w:color="auto"/>
        <w:bottom w:val="none" w:sz="0" w:space="0" w:color="auto"/>
        <w:right w:val="none" w:sz="0" w:space="0" w:color="auto"/>
      </w:divBdr>
    </w:div>
    <w:div w:id="1812549869">
      <w:bodyDiv w:val="1"/>
      <w:marLeft w:val="0"/>
      <w:marRight w:val="0"/>
      <w:marTop w:val="0"/>
      <w:marBottom w:val="0"/>
      <w:divBdr>
        <w:top w:val="none" w:sz="0" w:space="0" w:color="auto"/>
        <w:left w:val="none" w:sz="0" w:space="0" w:color="auto"/>
        <w:bottom w:val="none" w:sz="0" w:space="0" w:color="auto"/>
        <w:right w:val="none" w:sz="0" w:space="0" w:color="auto"/>
      </w:divBdr>
    </w:div>
    <w:div w:id="1813328044">
      <w:bodyDiv w:val="1"/>
      <w:marLeft w:val="0"/>
      <w:marRight w:val="0"/>
      <w:marTop w:val="0"/>
      <w:marBottom w:val="0"/>
      <w:divBdr>
        <w:top w:val="none" w:sz="0" w:space="0" w:color="auto"/>
        <w:left w:val="none" w:sz="0" w:space="0" w:color="auto"/>
        <w:bottom w:val="none" w:sz="0" w:space="0" w:color="auto"/>
        <w:right w:val="none" w:sz="0" w:space="0" w:color="auto"/>
      </w:divBdr>
    </w:div>
    <w:div w:id="1820002262">
      <w:bodyDiv w:val="1"/>
      <w:marLeft w:val="0"/>
      <w:marRight w:val="0"/>
      <w:marTop w:val="0"/>
      <w:marBottom w:val="0"/>
      <w:divBdr>
        <w:top w:val="none" w:sz="0" w:space="0" w:color="auto"/>
        <w:left w:val="none" w:sz="0" w:space="0" w:color="auto"/>
        <w:bottom w:val="none" w:sz="0" w:space="0" w:color="auto"/>
        <w:right w:val="none" w:sz="0" w:space="0" w:color="auto"/>
      </w:divBdr>
    </w:div>
    <w:div w:id="1821343475">
      <w:bodyDiv w:val="1"/>
      <w:marLeft w:val="0"/>
      <w:marRight w:val="0"/>
      <w:marTop w:val="0"/>
      <w:marBottom w:val="0"/>
      <w:divBdr>
        <w:top w:val="none" w:sz="0" w:space="0" w:color="auto"/>
        <w:left w:val="none" w:sz="0" w:space="0" w:color="auto"/>
        <w:bottom w:val="none" w:sz="0" w:space="0" w:color="auto"/>
        <w:right w:val="none" w:sz="0" w:space="0" w:color="auto"/>
      </w:divBdr>
    </w:div>
    <w:div w:id="1823353918">
      <w:bodyDiv w:val="1"/>
      <w:marLeft w:val="0"/>
      <w:marRight w:val="0"/>
      <w:marTop w:val="0"/>
      <w:marBottom w:val="0"/>
      <w:divBdr>
        <w:top w:val="none" w:sz="0" w:space="0" w:color="auto"/>
        <w:left w:val="none" w:sz="0" w:space="0" w:color="auto"/>
        <w:bottom w:val="none" w:sz="0" w:space="0" w:color="auto"/>
        <w:right w:val="none" w:sz="0" w:space="0" w:color="auto"/>
      </w:divBdr>
    </w:div>
    <w:div w:id="1828937062">
      <w:bodyDiv w:val="1"/>
      <w:marLeft w:val="0"/>
      <w:marRight w:val="0"/>
      <w:marTop w:val="0"/>
      <w:marBottom w:val="0"/>
      <w:divBdr>
        <w:top w:val="none" w:sz="0" w:space="0" w:color="auto"/>
        <w:left w:val="none" w:sz="0" w:space="0" w:color="auto"/>
        <w:bottom w:val="none" w:sz="0" w:space="0" w:color="auto"/>
        <w:right w:val="none" w:sz="0" w:space="0" w:color="auto"/>
      </w:divBdr>
    </w:div>
    <w:div w:id="1839343966">
      <w:bodyDiv w:val="1"/>
      <w:marLeft w:val="0"/>
      <w:marRight w:val="0"/>
      <w:marTop w:val="0"/>
      <w:marBottom w:val="0"/>
      <w:divBdr>
        <w:top w:val="none" w:sz="0" w:space="0" w:color="auto"/>
        <w:left w:val="none" w:sz="0" w:space="0" w:color="auto"/>
        <w:bottom w:val="none" w:sz="0" w:space="0" w:color="auto"/>
        <w:right w:val="none" w:sz="0" w:space="0" w:color="auto"/>
      </w:divBdr>
    </w:div>
    <w:div w:id="1840002210">
      <w:bodyDiv w:val="1"/>
      <w:marLeft w:val="0"/>
      <w:marRight w:val="0"/>
      <w:marTop w:val="0"/>
      <w:marBottom w:val="0"/>
      <w:divBdr>
        <w:top w:val="none" w:sz="0" w:space="0" w:color="auto"/>
        <w:left w:val="none" w:sz="0" w:space="0" w:color="auto"/>
        <w:bottom w:val="none" w:sz="0" w:space="0" w:color="auto"/>
        <w:right w:val="none" w:sz="0" w:space="0" w:color="auto"/>
      </w:divBdr>
    </w:div>
    <w:div w:id="1840340272">
      <w:bodyDiv w:val="1"/>
      <w:marLeft w:val="0"/>
      <w:marRight w:val="0"/>
      <w:marTop w:val="0"/>
      <w:marBottom w:val="0"/>
      <w:divBdr>
        <w:top w:val="none" w:sz="0" w:space="0" w:color="auto"/>
        <w:left w:val="none" w:sz="0" w:space="0" w:color="auto"/>
        <w:bottom w:val="none" w:sz="0" w:space="0" w:color="auto"/>
        <w:right w:val="none" w:sz="0" w:space="0" w:color="auto"/>
      </w:divBdr>
    </w:div>
    <w:div w:id="1841460478">
      <w:bodyDiv w:val="1"/>
      <w:marLeft w:val="0"/>
      <w:marRight w:val="0"/>
      <w:marTop w:val="0"/>
      <w:marBottom w:val="0"/>
      <w:divBdr>
        <w:top w:val="none" w:sz="0" w:space="0" w:color="auto"/>
        <w:left w:val="none" w:sz="0" w:space="0" w:color="auto"/>
        <w:bottom w:val="none" w:sz="0" w:space="0" w:color="auto"/>
        <w:right w:val="none" w:sz="0" w:space="0" w:color="auto"/>
      </w:divBdr>
    </w:div>
    <w:div w:id="1841768737">
      <w:bodyDiv w:val="1"/>
      <w:marLeft w:val="0"/>
      <w:marRight w:val="0"/>
      <w:marTop w:val="0"/>
      <w:marBottom w:val="0"/>
      <w:divBdr>
        <w:top w:val="none" w:sz="0" w:space="0" w:color="auto"/>
        <w:left w:val="none" w:sz="0" w:space="0" w:color="auto"/>
        <w:bottom w:val="none" w:sz="0" w:space="0" w:color="auto"/>
        <w:right w:val="none" w:sz="0" w:space="0" w:color="auto"/>
      </w:divBdr>
    </w:div>
    <w:div w:id="1841769728">
      <w:bodyDiv w:val="1"/>
      <w:marLeft w:val="0"/>
      <w:marRight w:val="0"/>
      <w:marTop w:val="0"/>
      <w:marBottom w:val="0"/>
      <w:divBdr>
        <w:top w:val="none" w:sz="0" w:space="0" w:color="auto"/>
        <w:left w:val="none" w:sz="0" w:space="0" w:color="auto"/>
        <w:bottom w:val="none" w:sz="0" w:space="0" w:color="auto"/>
        <w:right w:val="none" w:sz="0" w:space="0" w:color="auto"/>
      </w:divBdr>
    </w:div>
    <w:div w:id="1850825375">
      <w:bodyDiv w:val="1"/>
      <w:marLeft w:val="0"/>
      <w:marRight w:val="0"/>
      <w:marTop w:val="0"/>
      <w:marBottom w:val="0"/>
      <w:divBdr>
        <w:top w:val="none" w:sz="0" w:space="0" w:color="auto"/>
        <w:left w:val="none" w:sz="0" w:space="0" w:color="auto"/>
        <w:bottom w:val="none" w:sz="0" w:space="0" w:color="auto"/>
        <w:right w:val="none" w:sz="0" w:space="0" w:color="auto"/>
      </w:divBdr>
    </w:div>
    <w:div w:id="1855218378">
      <w:bodyDiv w:val="1"/>
      <w:marLeft w:val="0"/>
      <w:marRight w:val="0"/>
      <w:marTop w:val="0"/>
      <w:marBottom w:val="0"/>
      <w:divBdr>
        <w:top w:val="none" w:sz="0" w:space="0" w:color="auto"/>
        <w:left w:val="none" w:sz="0" w:space="0" w:color="auto"/>
        <w:bottom w:val="none" w:sz="0" w:space="0" w:color="auto"/>
        <w:right w:val="none" w:sz="0" w:space="0" w:color="auto"/>
      </w:divBdr>
    </w:div>
    <w:div w:id="1859850609">
      <w:bodyDiv w:val="1"/>
      <w:marLeft w:val="0"/>
      <w:marRight w:val="0"/>
      <w:marTop w:val="0"/>
      <w:marBottom w:val="0"/>
      <w:divBdr>
        <w:top w:val="none" w:sz="0" w:space="0" w:color="auto"/>
        <w:left w:val="none" w:sz="0" w:space="0" w:color="auto"/>
        <w:bottom w:val="none" w:sz="0" w:space="0" w:color="auto"/>
        <w:right w:val="none" w:sz="0" w:space="0" w:color="auto"/>
      </w:divBdr>
    </w:div>
    <w:div w:id="1861234754">
      <w:bodyDiv w:val="1"/>
      <w:marLeft w:val="0"/>
      <w:marRight w:val="0"/>
      <w:marTop w:val="0"/>
      <w:marBottom w:val="0"/>
      <w:divBdr>
        <w:top w:val="none" w:sz="0" w:space="0" w:color="auto"/>
        <w:left w:val="none" w:sz="0" w:space="0" w:color="auto"/>
        <w:bottom w:val="none" w:sz="0" w:space="0" w:color="auto"/>
        <w:right w:val="none" w:sz="0" w:space="0" w:color="auto"/>
      </w:divBdr>
    </w:div>
    <w:div w:id="1870138329">
      <w:bodyDiv w:val="1"/>
      <w:marLeft w:val="0"/>
      <w:marRight w:val="0"/>
      <w:marTop w:val="0"/>
      <w:marBottom w:val="0"/>
      <w:divBdr>
        <w:top w:val="none" w:sz="0" w:space="0" w:color="auto"/>
        <w:left w:val="none" w:sz="0" w:space="0" w:color="auto"/>
        <w:bottom w:val="none" w:sz="0" w:space="0" w:color="auto"/>
        <w:right w:val="none" w:sz="0" w:space="0" w:color="auto"/>
      </w:divBdr>
    </w:div>
    <w:div w:id="1875969375">
      <w:bodyDiv w:val="1"/>
      <w:marLeft w:val="0"/>
      <w:marRight w:val="0"/>
      <w:marTop w:val="0"/>
      <w:marBottom w:val="0"/>
      <w:divBdr>
        <w:top w:val="none" w:sz="0" w:space="0" w:color="auto"/>
        <w:left w:val="none" w:sz="0" w:space="0" w:color="auto"/>
        <w:bottom w:val="none" w:sz="0" w:space="0" w:color="auto"/>
        <w:right w:val="none" w:sz="0" w:space="0" w:color="auto"/>
      </w:divBdr>
    </w:div>
    <w:div w:id="1884056182">
      <w:bodyDiv w:val="1"/>
      <w:marLeft w:val="0"/>
      <w:marRight w:val="0"/>
      <w:marTop w:val="0"/>
      <w:marBottom w:val="0"/>
      <w:divBdr>
        <w:top w:val="none" w:sz="0" w:space="0" w:color="auto"/>
        <w:left w:val="none" w:sz="0" w:space="0" w:color="auto"/>
        <w:bottom w:val="none" w:sz="0" w:space="0" w:color="auto"/>
        <w:right w:val="none" w:sz="0" w:space="0" w:color="auto"/>
      </w:divBdr>
    </w:div>
    <w:div w:id="1884515634">
      <w:bodyDiv w:val="1"/>
      <w:marLeft w:val="0"/>
      <w:marRight w:val="0"/>
      <w:marTop w:val="0"/>
      <w:marBottom w:val="0"/>
      <w:divBdr>
        <w:top w:val="none" w:sz="0" w:space="0" w:color="auto"/>
        <w:left w:val="none" w:sz="0" w:space="0" w:color="auto"/>
        <w:bottom w:val="none" w:sz="0" w:space="0" w:color="auto"/>
        <w:right w:val="none" w:sz="0" w:space="0" w:color="auto"/>
      </w:divBdr>
    </w:div>
    <w:div w:id="1888443172">
      <w:bodyDiv w:val="1"/>
      <w:marLeft w:val="0"/>
      <w:marRight w:val="0"/>
      <w:marTop w:val="0"/>
      <w:marBottom w:val="0"/>
      <w:divBdr>
        <w:top w:val="none" w:sz="0" w:space="0" w:color="auto"/>
        <w:left w:val="none" w:sz="0" w:space="0" w:color="auto"/>
        <w:bottom w:val="none" w:sz="0" w:space="0" w:color="auto"/>
        <w:right w:val="none" w:sz="0" w:space="0" w:color="auto"/>
      </w:divBdr>
    </w:div>
    <w:div w:id="1891259044">
      <w:bodyDiv w:val="1"/>
      <w:marLeft w:val="0"/>
      <w:marRight w:val="0"/>
      <w:marTop w:val="0"/>
      <w:marBottom w:val="0"/>
      <w:divBdr>
        <w:top w:val="none" w:sz="0" w:space="0" w:color="auto"/>
        <w:left w:val="none" w:sz="0" w:space="0" w:color="auto"/>
        <w:bottom w:val="none" w:sz="0" w:space="0" w:color="auto"/>
        <w:right w:val="none" w:sz="0" w:space="0" w:color="auto"/>
      </w:divBdr>
    </w:div>
    <w:div w:id="1901473829">
      <w:bodyDiv w:val="1"/>
      <w:marLeft w:val="0"/>
      <w:marRight w:val="0"/>
      <w:marTop w:val="0"/>
      <w:marBottom w:val="0"/>
      <w:divBdr>
        <w:top w:val="none" w:sz="0" w:space="0" w:color="auto"/>
        <w:left w:val="none" w:sz="0" w:space="0" w:color="auto"/>
        <w:bottom w:val="none" w:sz="0" w:space="0" w:color="auto"/>
        <w:right w:val="none" w:sz="0" w:space="0" w:color="auto"/>
      </w:divBdr>
    </w:div>
    <w:div w:id="1901553552">
      <w:bodyDiv w:val="1"/>
      <w:marLeft w:val="0"/>
      <w:marRight w:val="0"/>
      <w:marTop w:val="0"/>
      <w:marBottom w:val="0"/>
      <w:divBdr>
        <w:top w:val="none" w:sz="0" w:space="0" w:color="auto"/>
        <w:left w:val="none" w:sz="0" w:space="0" w:color="auto"/>
        <w:bottom w:val="none" w:sz="0" w:space="0" w:color="auto"/>
        <w:right w:val="none" w:sz="0" w:space="0" w:color="auto"/>
      </w:divBdr>
    </w:div>
    <w:div w:id="1912157587">
      <w:bodyDiv w:val="1"/>
      <w:marLeft w:val="0"/>
      <w:marRight w:val="0"/>
      <w:marTop w:val="0"/>
      <w:marBottom w:val="0"/>
      <w:divBdr>
        <w:top w:val="none" w:sz="0" w:space="0" w:color="auto"/>
        <w:left w:val="none" w:sz="0" w:space="0" w:color="auto"/>
        <w:bottom w:val="none" w:sz="0" w:space="0" w:color="auto"/>
        <w:right w:val="none" w:sz="0" w:space="0" w:color="auto"/>
      </w:divBdr>
    </w:div>
    <w:div w:id="1912696786">
      <w:bodyDiv w:val="1"/>
      <w:marLeft w:val="0"/>
      <w:marRight w:val="0"/>
      <w:marTop w:val="0"/>
      <w:marBottom w:val="0"/>
      <w:divBdr>
        <w:top w:val="none" w:sz="0" w:space="0" w:color="auto"/>
        <w:left w:val="none" w:sz="0" w:space="0" w:color="auto"/>
        <w:bottom w:val="none" w:sz="0" w:space="0" w:color="auto"/>
        <w:right w:val="none" w:sz="0" w:space="0" w:color="auto"/>
      </w:divBdr>
    </w:div>
    <w:div w:id="1913421037">
      <w:bodyDiv w:val="1"/>
      <w:marLeft w:val="0"/>
      <w:marRight w:val="0"/>
      <w:marTop w:val="0"/>
      <w:marBottom w:val="0"/>
      <w:divBdr>
        <w:top w:val="none" w:sz="0" w:space="0" w:color="auto"/>
        <w:left w:val="none" w:sz="0" w:space="0" w:color="auto"/>
        <w:bottom w:val="none" w:sz="0" w:space="0" w:color="auto"/>
        <w:right w:val="none" w:sz="0" w:space="0" w:color="auto"/>
      </w:divBdr>
    </w:div>
    <w:div w:id="1916624557">
      <w:bodyDiv w:val="1"/>
      <w:marLeft w:val="0"/>
      <w:marRight w:val="0"/>
      <w:marTop w:val="0"/>
      <w:marBottom w:val="0"/>
      <w:divBdr>
        <w:top w:val="none" w:sz="0" w:space="0" w:color="auto"/>
        <w:left w:val="none" w:sz="0" w:space="0" w:color="auto"/>
        <w:bottom w:val="none" w:sz="0" w:space="0" w:color="auto"/>
        <w:right w:val="none" w:sz="0" w:space="0" w:color="auto"/>
      </w:divBdr>
    </w:div>
    <w:div w:id="1922837788">
      <w:bodyDiv w:val="1"/>
      <w:marLeft w:val="0"/>
      <w:marRight w:val="0"/>
      <w:marTop w:val="0"/>
      <w:marBottom w:val="0"/>
      <w:divBdr>
        <w:top w:val="none" w:sz="0" w:space="0" w:color="auto"/>
        <w:left w:val="none" w:sz="0" w:space="0" w:color="auto"/>
        <w:bottom w:val="none" w:sz="0" w:space="0" w:color="auto"/>
        <w:right w:val="none" w:sz="0" w:space="0" w:color="auto"/>
      </w:divBdr>
    </w:div>
    <w:div w:id="1925454946">
      <w:bodyDiv w:val="1"/>
      <w:marLeft w:val="0"/>
      <w:marRight w:val="0"/>
      <w:marTop w:val="0"/>
      <w:marBottom w:val="0"/>
      <w:divBdr>
        <w:top w:val="none" w:sz="0" w:space="0" w:color="auto"/>
        <w:left w:val="none" w:sz="0" w:space="0" w:color="auto"/>
        <w:bottom w:val="none" w:sz="0" w:space="0" w:color="auto"/>
        <w:right w:val="none" w:sz="0" w:space="0" w:color="auto"/>
      </w:divBdr>
    </w:div>
    <w:div w:id="1929994296">
      <w:bodyDiv w:val="1"/>
      <w:marLeft w:val="0"/>
      <w:marRight w:val="0"/>
      <w:marTop w:val="0"/>
      <w:marBottom w:val="0"/>
      <w:divBdr>
        <w:top w:val="none" w:sz="0" w:space="0" w:color="auto"/>
        <w:left w:val="none" w:sz="0" w:space="0" w:color="auto"/>
        <w:bottom w:val="none" w:sz="0" w:space="0" w:color="auto"/>
        <w:right w:val="none" w:sz="0" w:space="0" w:color="auto"/>
      </w:divBdr>
    </w:div>
    <w:div w:id="1931355722">
      <w:bodyDiv w:val="1"/>
      <w:marLeft w:val="0"/>
      <w:marRight w:val="0"/>
      <w:marTop w:val="0"/>
      <w:marBottom w:val="0"/>
      <w:divBdr>
        <w:top w:val="none" w:sz="0" w:space="0" w:color="auto"/>
        <w:left w:val="none" w:sz="0" w:space="0" w:color="auto"/>
        <w:bottom w:val="none" w:sz="0" w:space="0" w:color="auto"/>
        <w:right w:val="none" w:sz="0" w:space="0" w:color="auto"/>
      </w:divBdr>
    </w:div>
    <w:div w:id="1932741819">
      <w:bodyDiv w:val="1"/>
      <w:marLeft w:val="0"/>
      <w:marRight w:val="0"/>
      <w:marTop w:val="0"/>
      <w:marBottom w:val="0"/>
      <w:divBdr>
        <w:top w:val="none" w:sz="0" w:space="0" w:color="auto"/>
        <w:left w:val="none" w:sz="0" w:space="0" w:color="auto"/>
        <w:bottom w:val="none" w:sz="0" w:space="0" w:color="auto"/>
        <w:right w:val="none" w:sz="0" w:space="0" w:color="auto"/>
      </w:divBdr>
    </w:div>
    <w:div w:id="1935244259">
      <w:bodyDiv w:val="1"/>
      <w:marLeft w:val="0"/>
      <w:marRight w:val="0"/>
      <w:marTop w:val="0"/>
      <w:marBottom w:val="0"/>
      <w:divBdr>
        <w:top w:val="none" w:sz="0" w:space="0" w:color="auto"/>
        <w:left w:val="none" w:sz="0" w:space="0" w:color="auto"/>
        <w:bottom w:val="none" w:sz="0" w:space="0" w:color="auto"/>
        <w:right w:val="none" w:sz="0" w:space="0" w:color="auto"/>
      </w:divBdr>
    </w:div>
    <w:div w:id="1938319415">
      <w:bodyDiv w:val="1"/>
      <w:marLeft w:val="0"/>
      <w:marRight w:val="0"/>
      <w:marTop w:val="0"/>
      <w:marBottom w:val="0"/>
      <w:divBdr>
        <w:top w:val="none" w:sz="0" w:space="0" w:color="auto"/>
        <w:left w:val="none" w:sz="0" w:space="0" w:color="auto"/>
        <w:bottom w:val="none" w:sz="0" w:space="0" w:color="auto"/>
        <w:right w:val="none" w:sz="0" w:space="0" w:color="auto"/>
      </w:divBdr>
    </w:div>
    <w:div w:id="1948343691">
      <w:bodyDiv w:val="1"/>
      <w:marLeft w:val="0"/>
      <w:marRight w:val="0"/>
      <w:marTop w:val="0"/>
      <w:marBottom w:val="0"/>
      <w:divBdr>
        <w:top w:val="none" w:sz="0" w:space="0" w:color="auto"/>
        <w:left w:val="none" w:sz="0" w:space="0" w:color="auto"/>
        <w:bottom w:val="none" w:sz="0" w:space="0" w:color="auto"/>
        <w:right w:val="none" w:sz="0" w:space="0" w:color="auto"/>
      </w:divBdr>
    </w:div>
    <w:div w:id="1950505967">
      <w:bodyDiv w:val="1"/>
      <w:marLeft w:val="0"/>
      <w:marRight w:val="0"/>
      <w:marTop w:val="0"/>
      <w:marBottom w:val="0"/>
      <w:divBdr>
        <w:top w:val="none" w:sz="0" w:space="0" w:color="auto"/>
        <w:left w:val="none" w:sz="0" w:space="0" w:color="auto"/>
        <w:bottom w:val="none" w:sz="0" w:space="0" w:color="auto"/>
        <w:right w:val="none" w:sz="0" w:space="0" w:color="auto"/>
      </w:divBdr>
    </w:div>
    <w:div w:id="1955865766">
      <w:bodyDiv w:val="1"/>
      <w:marLeft w:val="0"/>
      <w:marRight w:val="0"/>
      <w:marTop w:val="0"/>
      <w:marBottom w:val="0"/>
      <w:divBdr>
        <w:top w:val="none" w:sz="0" w:space="0" w:color="auto"/>
        <w:left w:val="none" w:sz="0" w:space="0" w:color="auto"/>
        <w:bottom w:val="none" w:sz="0" w:space="0" w:color="auto"/>
        <w:right w:val="none" w:sz="0" w:space="0" w:color="auto"/>
      </w:divBdr>
    </w:div>
    <w:div w:id="1956208414">
      <w:bodyDiv w:val="1"/>
      <w:marLeft w:val="0"/>
      <w:marRight w:val="0"/>
      <w:marTop w:val="0"/>
      <w:marBottom w:val="0"/>
      <w:divBdr>
        <w:top w:val="none" w:sz="0" w:space="0" w:color="auto"/>
        <w:left w:val="none" w:sz="0" w:space="0" w:color="auto"/>
        <w:bottom w:val="none" w:sz="0" w:space="0" w:color="auto"/>
        <w:right w:val="none" w:sz="0" w:space="0" w:color="auto"/>
      </w:divBdr>
    </w:div>
    <w:div w:id="1956593323">
      <w:bodyDiv w:val="1"/>
      <w:marLeft w:val="0"/>
      <w:marRight w:val="0"/>
      <w:marTop w:val="0"/>
      <w:marBottom w:val="0"/>
      <w:divBdr>
        <w:top w:val="none" w:sz="0" w:space="0" w:color="auto"/>
        <w:left w:val="none" w:sz="0" w:space="0" w:color="auto"/>
        <w:bottom w:val="none" w:sz="0" w:space="0" w:color="auto"/>
        <w:right w:val="none" w:sz="0" w:space="0" w:color="auto"/>
      </w:divBdr>
    </w:div>
    <w:div w:id="1958021264">
      <w:bodyDiv w:val="1"/>
      <w:marLeft w:val="0"/>
      <w:marRight w:val="0"/>
      <w:marTop w:val="0"/>
      <w:marBottom w:val="0"/>
      <w:divBdr>
        <w:top w:val="none" w:sz="0" w:space="0" w:color="auto"/>
        <w:left w:val="none" w:sz="0" w:space="0" w:color="auto"/>
        <w:bottom w:val="none" w:sz="0" w:space="0" w:color="auto"/>
        <w:right w:val="none" w:sz="0" w:space="0" w:color="auto"/>
      </w:divBdr>
    </w:div>
    <w:div w:id="1963151669">
      <w:bodyDiv w:val="1"/>
      <w:marLeft w:val="0"/>
      <w:marRight w:val="0"/>
      <w:marTop w:val="0"/>
      <w:marBottom w:val="0"/>
      <w:divBdr>
        <w:top w:val="none" w:sz="0" w:space="0" w:color="auto"/>
        <w:left w:val="none" w:sz="0" w:space="0" w:color="auto"/>
        <w:bottom w:val="none" w:sz="0" w:space="0" w:color="auto"/>
        <w:right w:val="none" w:sz="0" w:space="0" w:color="auto"/>
      </w:divBdr>
    </w:div>
    <w:div w:id="1968005862">
      <w:bodyDiv w:val="1"/>
      <w:marLeft w:val="0"/>
      <w:marRight w:val="0"/>
      <w:marTop w:val="0"/>
      <w:marBottom w:val="0"/>
      <w:divBdr>
        <w:top w:val="none" w:sz="0" w:space="0" w:color="auto"/>
        <w:left w:val="none" w:sz="0" w:space="0" w:color="auto"/>
        <w:bottom w:val="none" w:sz="0" w:space="0" w:color="auto"/>
        <w:right w:val="none" w:sz="0" w:space="0" w:color="auto"/>
      </w:divBdr>
    </w:div>
    <w:div w:id="1976252079">
      <w:bodyDiv w:val="1"/>
      <w:marLeft w:val="0"/>
      <w:marRight w:val="0"/>
      <w:marTop w:val="0"/>
      <w:marBottom w:val="0"/>
      <w:divBdr>
        <w:top w:val="none" w:sz="0" w:space="0" w:color="auto"/>
        <w:left w:val="none" w:sz="0" w:space="0" w:color="auto"/>
        <w:bottom w:val="none" w:sz="0" w:space="0" w:color="auto"/>
        <w:right w:val="none" w:sz="0" w:space="0" w:color="auto"/>
      </w:divBdr>
    </w:div>
    <w:div w:id="1977292233">
      <w:bodyDiv w:val="1"/>
      <w:marLeft w:val="0"/>
      <w:marRight w:val="0"/>
      <w:marTop w:val="0"/>
      <w:marBottom w:val="0"/>
      <w:divBdr>
        <w:top w:val="none" w:sz="0" w:space="0" w:color="auto"/>
        <w:left w:val="none" w:sz="0" w:space="0" w:color="auto"/>
        <w:bottom w:val="none" w:sz="0" w:space="0" w:color="auto"/>
        <w:right w:val="none" w:sz="0" w:space="0" w:color="auto"/>
      </w:divBdr>
    </w:div>
    <w:div w:id="1980725015">
      <w:bodyDiv w:val="1"/>
      <w:marLeft w:val="0"/>
      <w:marRight w:val="0"/>
      <w:marTop w:val="0"/>
      <w:marBottom w:val="0"/>
      <w:divBdr>
        <w:top w:val="none" w:sz="0" w:space="0" w:color="auto"/>
        <w:left w:val="none" w:sz="0" w:space="0" w:color="auto"/>
        <w:bottom w:val="none" w:sz="0" w:space="0" w:color="auto"/>
        <w:right w:val="none" w:sz="0" w:space="0" w:color="auto"/>
      </w:divBdr>
    </w:div>
    <w:div w:id="1984306413">
      <w:bodyDiv w:val="1"/>
      <w:marLeft w:val="0"/>
      <w:marRight w:val="0"/>
      <w:marTop w:val="0"/>
      <w:marBottom w:val="0"/>
      <w:divBdr>
        <w:top w:val="none" w:sz="0" w:space="0" w:color="auto"/>
        <w:left w:val="none" w:sz="0" w:space="0" w:color="auto"/>
        <w:bottom w:val="none" w:sz="0" w:space="0" w:color="auto"/>
        <w:right w:val="none" w:sz="0" w:space="0" w:color="auto"/>
      </w:divBdr>
    </w:div>
    <w:div w:id="1984580454">
      <w:bodyDiv w:val="1"/>
      <w:marLeft w:val="0"/>
      <w:marRight w:val="0"/>
      <w:marTop w:val="0"/>
      <w:marBottom w:val="0"/>
      <w:divBdr>
        <w:top w:val="none" w:sz="0" w:space="0" w:color="auto"/>
        <w:left w:val="none" w:sz="0" w:space="0" w:color="auto"/>
        <w:bottom w:val="none" w:sz="0" w:space="0" w:color="auto"/>
        <w:right w:val="none" w:sz="0" w:space="0" w:color="auto"/>
      </w:divBdr>
    </w:div>
    <w:div w:id="1985891471">
      <w:bodyDiv w:val="1"/>
      <w:marLeft w:val="0"/>
      <w:marRight w:val="0"/>
      <w:marTop w:val="0"/>
      <w:marBottom w:val="0"/>
      <w:divBdr>
        <w:top w:val="none" w:sz="0" w:space="0" w:color="auto"/>
        <w:left w:val="none" w:sz="0" w:space="0" w:color="auto"/>
        <w:bottom w:val="none" w:sz="0" w:space="0" w:color="auto"/>
        <w:right w:val="none" w:sz="0" w:space="0" w:color="auto"/>
      </w:divBdr>
    </w:div>
    <w:div w:id="1988781002">
      <w:bodyDiv w:val="1"/>
      <w:marLeft w:val="0"/>
      <w:marRight w:val="0"/>
      <w:marTop w:val="0"/>
      <w:marBottom w:val="0"/>
      <w:divBdr>
        <w:top w:val="none" w:sz="0" w:space="0" w:color="auto"/>
        <w:left w:val="none" w:sz="0" w:space="0" w:color="auto"/>
        <w:bottom w:val="none" w:sz="0" w:space="0" w:color="auto"/>
        <w:right w:val="none" w:sz="0" w:space="0" w:color="auto"/>
      </w:divBdr>
    </w:div>
    <w:div w:id="1991203611">
      <w:bodyDiv w:val="1"/>
      <w:marLeft w:val="0"/>
      <w:marRight w:val="0"/>
      <w:marTop w:val="0"/>
      <w:marBottom w:val="0"/>
      <w:divBdr>
        <w:top w:val="none" w:sz="0" w:space="0" w:color="auto"/>
        <w:left w:val="none" w:sz="0" w:space="0" w:color="auto"/>
        <w:bottom w:val="none" w:sz="0" w:space="0" w:color="auto"/>
        <w:right w:val="none" w:sz="0" w:space="0" w:color="auto"/>
      </w:divBdr>
    </w:div>
    <w:div w:id="1993752026">
      <w:bodyDiv w:val="1"/>
      <w:marLeft w:val="0"/>
      <w:marRight w:val="0"/>
      <w:marTop w:val="0"/>
      <w:marBottom w:val="0"/>
      <w:divBdr>
        <w:top w:val="none" w:sz="0" w:space="0" w:color="auto"/>
        <w:left w:val="none" w:sz="0" w:space="0" w:color="auto"/>
        <w:bottom w:val="none" w:sz="0" w:space="0" w:color="auto"/>
        <w:right w:val="none" w:sz="0" w:space="0" w:color="auto"/>
      </w:divBdr>
    </w:div>
    <w:div w:id="1998267438">
      <w:bodyDiv w:val="1"/>
      <w:marLeft w:val="0"/>
      <w:marRight w:val="0"/>
      <w:marTop w:val="0"/>
      <w:marBottom w:val="0"/>
      <w:divBdr>
        <w:top w:val="none" w:sz="0" w:space="0" w:color="auto"/>
        <w:left w:val="none" w:sz="0" w:space="0" w:color="auto"/>
        <w:bottom w:val="none" w:sz="0" w:space="0" w:color="auto"/>
        <w:right w:val="none" w:sz="0" w:space="0" w:color="auto"/>
      </w:divBdr>
    </w:div>
    <w:div w:id="1999142416">
      <w:bodyDiv w:val="1"/>
      <w:marLeft w:val="0"/>
      <w:marRight w:val="0"/>
      <w:marTop w:val="0"/>
      <w:marBottom w:val="0"/>
      <w:divBdr>
        <w:top w:val="none" w:sz="0" w:space="0" w:color="auto"/>
        <w:left w:val="none" w:sz="0" w:space="0" w:color="auto"/>
        <w:bottom w:val="none" w:sz="0" w:space="0" w:color="auto"/>
        <w:right w:val="none" w:sz="0" w:space="0" w:color="auto"/>
      </w:divBdr>
    </w:div>
    <w:div w:id="1999768541">
      <w:bodyDiv w:val="1"/>
      <w:marLeft w:val="0"/>
      <w:marRight w:val="0"/>
      <w:marTop w:val="0"/>
      <w:marBottom w:val="0"/>
      <w:divBdr>
        <w:top w:val="none" w:sz="0" w:space="0" w:color="auto"/>
        <w:left w:val="none" w:sz="0" w:space="0" w:color="auto"/>
        <w:bottom w:val="none" w:sz="0" w:space="0" w:color="auto"/>
        <w:right w:val="none" w:sz="0" w:space="0" w:color="auto"/>
      </w:divBdr>
    </w:div>
    <w:div w:id="2006395734">
      <w:bodyDiv w:val="1"/>
      <w:marLeft w:val="0"/>
      <w:marRight w:val="0"/>
      <w:marTop w:val="0"/>
      <w:marBottom w:val="0"/>
      <w:divBdr>
        <w:top w:val="none" w:sz="0" w:space="0" w:color="auto"/>
        <w:left w:val="none" w:sz="0" w:space="0" w:color="auto"/>
        <w:bottom w:val="none" w:sz="0" w:space="0" w:color="auto"/>
        <w:right w:val="none" w:sz="0" w:space="0" w:color="auto"/>
      </w:divBdr>
    </w:div>
    <w:div w:id="2006932424">
      <w:bodyDiv w:val="1"/>
      <w:marLeft w:val="0"/>
      <w:marRight w:val="0"/>
      <w:marTop w:val="0"/>
      <w:marBottom w:val="0"/>
      <w:divBdr>
        <w:top w:val="none" w:sz="0" w:space="0" w:color="auto"/>
        <w:left w:val="none" w:sz="0" w:space="0" w:color="auto"/>
        <w:bottom w:val="none" w:sz="0" w:space="0" w:color="auto"/>
        <w:right w:val="none" w:sz="0" w:space="0" w:color="auto"/>
      </w:divBdr>
    </w:div>
    <w:div w:id="2008046743">
      <w:bodyDiv w:val="1"/>
      <w:marLeft w:val="0"/>
      <w:marRight w:val="0"/>
      <w:marTop w:val="0"/>
      <w:marBottom w:val="0"/>
      <w:divBdr>
        <w:top w:val="none" w:sz="0" w:space="0" w:color="auto"/>
        <w:left w:val="none" w:sz="0" w:space="0" w:color="auto"/>
        <w:bottom w:val="none" w:sz="0" w:space="0" w:color="auto"/>
        <w:right w:val="none" w:sz="0" w:space="0" w:color="auto"/>
      </w:divBdr>
    </w:div>
    <w:div w:id="2011711780">
      <w:bodyDiv w:val="1"/>
      <w:marLeft w:val="0"/>
      <w:marRight w:val="0"/>
      <w:marTop w:val="0"/>
      <w:marBottom w:val="0"/>
      <w:divBdr>
        <w:top w:val="none" w:sz="0" w:space="0" w:color="auto"/>
        <w:left w:val="none" w:sz="0" w:space="0" w:color="auto"/>
        <w:bottom w:val="none" w:sz="0" w:space="0" w:color="auto"/>
        <w:right w:val="none" w:sz="0" w:space="0" w:color="auto"/>
      </w:divBdr>
    </w:div>
    <w:div w:id="2012104967">
      <w:bodyDiv w:val="1"/>
      <w:marLeft w:val="0"/>
      <w:marRight w:val="0"/>
      <w:marTop w:val="0"/>
      <w:marBottom w:val="0"/>
      <w:divBdr>
        <w:top w:val="none" w:sz="0" w:space="0" w:color="auto"/>
        <w:left w:val="none" w:sz="0" w:space="0" w:color="auto"/>
        <w:bottom w:val="none" w:sz="0" w:space="0" w:color="auto"/>
        <w:right w:val="none" w:sz="0" w:space="0" w:color="auto"/>
      </w:divBdr>
    </w:div>
    <w:div w:id="2020111561">
      <w:bodyDiv w:val="1"/>
      <w:marLeft w:val="0"/>
      <w:marRight w:val="0"/>
      <w:marTop w:val="0"/>
      <w:marBottom w:val="0"/>
      <w:divBdr>
        <w:top w:val="none" w:sz="0" w:space="0" w:color="auto"/>
        <w:left w:val="none" w:sz="0" w:space="0" w:color="auto"/>
        <w:bottom w:val="none" w:sz="0" w:space="0" w:color="auto"/>
        <w:right w:val="none" w:sz="0" w:space="0" w:color="auto"/>
      </w:divBdr>
    </w:div>
    <w:div w:id="2021471801">
      <w:bodyDiv w:val="1"/>
      <w:marLeft w:val="0"/>
      <w:marRight w:val="0"/>
      <w:marTop w:val="0"/>
      <w:marBottom w:val="0"/>
      <w:divBdr>
        <w:top w:val="none" w:sz="0" w:space="0" w:color="auto"/>
        <w:left w:val="none" w:sz="0" w:space="0" w:color="auto"/>
        <w:bottom w:val="none" w:sz="0" w:space="0" w:color="auto"/>
        <w:right w:val="none" w:sz="0" w:space="0" w:color="auto"/>
      </w:divBdr>
    </w:div>
    <w:div w:id="2022393075">
      <w:bodyDiv w:val="1"/>
      <w:marLeft w:val="0"/>
      <w:marRight w:val="0"/>
      <w:marTop w:val="0"/>
      <w:marBottom w:val="0"/>
      <w:divBdr>
        <w:top w:val="none" w:sz="0" w:space="0" w:color="auto"/>
        <w:left w:val="none" w:sz="0" w:space="0" w:color="auto"/>
        <w:bottom w:val="none" w:sz="0" w:space="0" w:color="auto"/>
        <w:right w:val="none" w:sz="0" w:space="0" w:color="auto"/>
      </w:divBdr>
    </w:div>
    <w:div w:id="2027754099">
      <w:bodyDiv w:val="1"/>
      <w:marLeft w:val="0"/>
      <w:marRight w:val="0"/>
      <w:marTop w:val="0"/>
      <w:marBottom w:val="0"/>
      <w:divBdr>
        <w:top w:val="none" w:sz="0" w:space="0" w:color="auto"/>
        <w:left w:val="none" w:sz="0" w:space="0" w:color="auto"/>
        <w:bottom w:val="none" w:sz="0" w:space="0" w:color="auto"/>
        <w:right w:val="none" w:sz="0" w:space="0" w:color="auto"/>
      </w:divBdr>
    </w:div>
    <w:div w:id="2028409624">
      <w:bodyDiv w:val="1"/>
      <w:marLeft w:val="0"/>
      <w:marRight w:val="0"/>
      <w:marTop w:val="0"/>
      <w:marBottom w:val="0"/>
      <w:divBdr>
        <w:top w:val="none" w:sz="0" w:space="0" w:color="auto"/>
        <w:left w:val="none" w:sz="0" w:space="0" w:color="auto"/>
        <w:bottom w:val="none" w:sz="0" w:space="0" w:color="auto"/>
        <w:right w:val="none" w:sz="0" w:space="0" w:color="auto"/>
      </w:divBdr>
    </w:div>
    <w:div w:id="2032223474">
      <w:bodyDiv w:val="1"/>
      <w:marLeft w:val="0"/>
      <w:marRight w:val="0"/>
      <w:marTop w:val="0"/>
      <w:marBottom w:val="0"/>
      <w:divBdr>
        <w:top w:val="none" w:sz="0" w:space="0" w:color="auto"/>
        <w:left w:val="none" w:sz="0" w:space="0" w:color="auto"/>
        <w:bottom w:val="none" w:sz="0" w:space="0" w:color="auto"/>
        <w:right w:val="none" w:sz="0" w:space="0" w:color="auto"/>
      </w:divBdr>
    </w:div>
    <w:div w:id="2034107870">
      <w:bodyDiv w:val="1"/>
      <w:marLeft w:val="0"/>
      <w:marRight w:val="0"/>
      <w:marTop w:val="0"/>
      <w:marBottom w:val="0"/>
      <w:divBdr>
        <w:top w:val="none" w:sz="0" w:space="0" w:color="auto"/>
        <w:left w:val="none" w:sz="0" w:space="0" w:color="auto"/>
        <w:bottom w:val="none" w:sz="0" w:space="0" w:color="auto"/>
        <w:right w:val="none" w:sz="0" w:space="0" w:color="auto"/>
      </w:divBdr>
    </w:div>
    <w:div w:id="2045906451">
      <w:bodyDiv w:val="1"/>
      <w:marLeft w:val="0"/>
      <w:marRight w:val="0"/>
      <w:marTop w:val="0"/>
      <w:marBottom w:val="0"/>
      <w:divBdr>
        <w:top w:val="none" w:sz="0" w:space="0" w:color="auto"/>
        <w:left w:val="none" w:sz="0" w:space="0" w:color="auto"/>
        <w:bottom w:val="none" w:sz="0" w:space="0" w:color="auto"/>
        <w:right w:val="none" w:sz="0" w:space="0" w:color="auto"/>
      </w:divBdr>
    </w:div>
    <w:div w:id="2055230973">
      <w:bodyDiv w:val="1"/>
      <w:marLeft w:val="0"/>
      <w:marRight w:val="0"/>
      <w:marTop w:val="0"/>
      <w:marBottom w:val="0"/>
      <w:divBdr>
        <w:top w:val="none" w:sz="0" w:space="0" w:color="auto"/>
        <w:left w:val="none" w:sz="0" w:space="0" w:color="auto"/>
        <w:bottom w:val="none" w:sz="0" w:space="0" w:color="auto"/>
        <w:right w:val="none" w:sz="0" w:space="0" w:color="auto"/>
      </w:divBdr>
    </w:div>
    <w:div w:id="2056391863">
      <w:bodyDiv w:val="1"/>
      <w:marLeft w:val="0"/>
      <w:marRight w:val="0"/>
      <w:marTop w:val="0"/>
      <w:marBottom w:val="0"/>
      <w:divBdr>
        <w:top w:val="none" w:sz="0" w:space="0" w:color="auto"/>
        <w:left w:val="none" w:sz="0" w:space="0" w:color="auto"/>
        <w:bottom w:val="none" w:sz="0" w:space="0" w:color="auto"/>
        <w:right w:val="none" w:sz="0" w:space="0" w:color="auto"/>
      </w:divBdr>
    </w:div>
    <w:div w:id="2057313948">
      <w:bodyDiv w:val="1"/>
      <w:marLeft w:val="0"/>
      <w:marRight w:val="0"/>
      <w:marTop w:val="0"/>
      <w:marBottom w:val="0"/>
      <w:divBdr>
        <w:top w:val="none" w:sz="0" w:space="0" w:color="auto"/>
        <w:left w:val="none" w:sz="0" w:space="0" w:color="auto"/>
        <w:bottom w:val="none" w:sz="0" w:space="0" w:color="auto"/>
        <w:right w:val="none" w:sz="0" w:space="0" w:color="auto"/>
      </w:divBdr>
    </w:div>
    <w:div w:id="2062363997">
      <w:bodyDiv w:val="1"/>
      <w:marLeft w:val="0"/>
      <w:marRight w:val="0"/>
      <w:marTop w:val="0"/>
      <w:marBottom w:val="0"/>
      <w:divBdr>
        <w:top w:val="none" w:sz="0" w:space="0" w:color="auto"/>
        <w:left w:val="none" w:sz="0" w:space="0" w:color="auto"/>
        <w:bottom w:val="none" w:sz="0" w:space="0" w:color="auto"/>
        <w:right w:val="none" w:sz="0" w:space="0" w:color="auto"/>
      </w:divBdr>
    </w:div>
    <w:div w:id="2067877663">
      <w:bodyDiv w:val="1"/>
      <w:marLeft w:val="0"/>
      <w:marRight w:val="0"/>
      <w:marTop w:val="0"/>
      <w:marBottom w:val="0"/>
      <w:divBdr>
        <w:top w:val="none" w:sz="0" w:space="0" w:color="auto"/>
        <w:left w:val="none" w:sz="0" w:space="0" w:color="auto"/>
        <w:bottom w:val="none" w:sz="0" w:space="0" w:color="auto"/>
        <w:right w:val="none" w:sz="0" w:space="0" w:color="auto"/>
      </w:divBdr>
    </w:div>
    <w:div w:id="2075932150">
      <w:bodyDiv w:val="1"/>
      <w:marLeft w:val="0"/>
      <w:marRight w:val="0"/>
      <w:marTop w:val="0"/>
      <w:marBottom w:val="0"/>
      <w:divBdr>
        <w:top w:val="none" w:sz="0" w:space="0" w:color="auto"/>
        <w:left w:val="none" w:sz="0" w:space="0" w:color="auto"/>
        <w:bottom w:val="none" w:sz="0" w:space="0" w:color="auto"/>
        <w:right w:val="none" w:sz="0" w:space="0" w:color="auto"/>
      </w:divBdr>
    </w:div>
    <w:div w:id="2080639060">
      <w:bodyDiv w:val="1"/>
      <w:marLeft w:val="0"/>
      <w:marRight w:val="0"/>
      <w:marTop w:val="0"/>
      <w:marBottom w:val="0"/>
      <w:divBdr>
        <w:top w:val="none" w:sz="0" w:space="0" w:color="auto"/>
        <w:left w:val="none" w:sz="0" w:space="0" w:color="auto"/>
        <w:bottom w:val="none" w:sz="0" w:space="0" w:color="auto"/>
        <w:right w:val="none" w:sz="0" w:space="0" w:color="auto"/>
      </w:divBdr>
    </w:div>
    <w:div w:id="2082871189">
      <w:bodyDiv w:val="1"/>
      <w:marLeft w:val="0"/>
      <w:marRight w:val="0"/>
      <w:marTop w:val="0"/>
      <w:marBottom w:val="0"/>
      <w:divBdr>
        <w:top w:val="none" w:sz="0" w:space="0" w:color="auto"/>
        <w:left w:val="none" w:sz="0" w:space="0" w:color="auto"/>
        <w:bottom w:val="none" w:sz="0" w:space="0" w:color="auto"/>
        <w:right w:val="none" w:sz="0" w:space="0" w:color="auto"/>
      </w:divBdr>
    </w:div>
    <w:div w:id="2083873101">
      <w:bodyDiv w:val="1"/>
      <w:marLeft w:val="0"/>
      <w:marRight w:val="0"/>
      <w:marTop w:val="0"/>
      <w:marBottom w:val="0"/>
      <w:divBdr>
        <w:top w:val="none" w:sz="0" w:space="0" w:color="auto"/>
        <w:left w:val="none" w:sz="0" w:space="0" w:color="auto"/>
        <w:bottom w:val="none" w:sz="0" w:space="0" w:color="auto"/>
        <w:right w:val="none" w:sz="0" w:space="0" w:color="auto"/>
      </w:divBdr>
    </w:div>
    <w:div w:id="2085103274">
      <w:bodyDiv w:val="1"/>
      <w:marLeft w:val="0"/>
      <w:marRight w:val="0"/>
      <w:marTop w:val="0"/>
      <w:marBottom w:val="0"/>
      <w:divBdr>
        <w:top w:val="none" w:sz="0" w:space="0" w:color="auto"/>
        <w:left w:val="none" w:sz="0" w:space="0" w:color="auto"/>
        <w:bottom w:val="none" w:sz="0" w:space="0" w:color="auto"/>
        <w:right w:val="none" w:sz="0" w:space="0" w:color="auto"/>
      </w:divBdr>
    </w:div>
    <w:div w:id="2087611162">
      <w:bodyDiv w:val="1"/>
      <w:marLeft w:val="0"/>
      <w:marRight w:val="0"/>
      <w:marTop w:val="0"/>
      <w:marBottom w:val="0"/>
      <w:divBdr>
        <w:top w:val="none" w:sz="0" w:space="0" w:color="auto"/>
        <w:left w:val="none" w:sz="0" w:space="0" w:color="auto"/>
        <w:bottom w:val="none" w:sz="0" w:space="0" w:color="auto"/>
        <w:right w:val="none" w:sz="0" w:space="0" w:color="auto"/>
      </w:divBdr>
    </w:div>
    <w:div w:id="2087878583">
      <w:bodyDiv w:val="1"/>
      <w:marLeft w:val="0"/>
      <w:marRight w:val="0"/>
      <w:marTop w:val="0"/>
      <w:marBottom w:val="0"/>
      <w:divBdr>
        <w:top w:val="none" w:sz="0" w:space="0" w:color="auto"/>
        <w:left w:val="none" w:sz="0" w:space="0" w:color="auto"/>
        <w:bottom w:val="none" w:sz="0" w:space="0" w:color="auto"/>
        <w:right w:val="none" w:sz="0" w:space="0" w:color="auto"/>
      </w:divBdr>
    </w:div>
    <w:div w:id="2093548693">
      <w:bodyDiv w:val="1"/>
      <w:marLeft w:val="0"/>
      <w:marRight w:val="0"/>
      <w:marTop w:val="0"/>
      <w:marBottom w:val="0"/>
      <w:divBdr>
        <w:top w:val="none" w:sz="0" w:space="0" w:color="auto"/>
        <w:left w:val="none" w:sz="0" w:space="0" w:color="auto"/>
        <w:bottom w:val="none" w:sz="0" w:space="0" w:color="auto"/>
        <w:right w:val="none" w:sz="0" w:space="0" w:color="auto"/>
      </w:divBdr>
    </w:div>
    <w:div w:id="2095590390">
      <w:bodyDiv w:val="1"/>
      <w:marLeft w:val="0"/>
      <w:marRight w:val="0"/>
      <w:marTop w:val="0"/>
      <w:marBottom w:val="0"/>
      <w:divBdr>
        <w:top w:val="none" w:sz="0" w:space="0" w:color="auto"/>
        <w:left w:val="none" w:sz="0" w:space="0" w:color="auto"/>
        <w:bottom w:val="none" w:sz="0" w:space="0" w:color="auto"/>
        <w:right w:val="none" w:sz="0" w:space="0" w:color="auto"/>
      </w:divBdr>
    </w:div>
    <w:div w:id="2102795093">
      <w:bodyDiv w:val="1"/>
      <w:marLeft w:val="0"/>
      <w:marRight w:val="0"/>
      <w:marTop w:val="0"/>
      <w:marBottom w:val="0"/>
      <w:divBdr>
        <w:top w:val="none" w:sz="0" w:space="0" w:color="auto"/>
        <w:left w:val="none" w:sz="0" w:space="0" w:color="auto"/>
        <w:bottom w:val="none" w:sz="0" w:space="0" w:color="auto"/>
        <w:right w:val="none" w:sz="0" w:space="0" w:color="auto"/>
      </w:divBdr>
    </w:div>
    <w:div w:id="2104183903">
      <w:bodyDiv w:val="1"/>
      <w:marLeft w:val="0"/>
      <w:marRight w:val="0"/>
      <w:marTop w:val="0"/>
      <w:marBottom w:val="0"/>
      <w:divBdr>
        <w:top w:val="none" w:sz="0" w:space="0" w:color="auto"/>
        <w:left w:val="none" w:sz="0" w:space="0" w:color="auto"/>
        <w:bottom w:val="none" w:sz="0" w:space="0" w:color="auto"/>
        <w:right w:val="none" w:sz="0" w:space="0" w:color="auto"/>
      </w:divBdr>
    </w:div>
    <w:div w:id="2107073036">
      <w:bodyDiv w:val="1"/>
      <w:marLeft w:val="0"/>
      <w:marRight w:val="0"/>
      <w:marTop w:val="0"/>
      <w:marBottom w:val="0"/>
      <w:divBdr>
        <w:top w:val="none" w:sz="0" w:space="0" w:color="auto"/>
        <w:left w:val="none" w:sz="0" w:space="0" w:color="auto"/>
        <w:bottom w:val="none" w:sz="0" w:space="0" w:color="auto"/>
        <w:right w:val="none" w:sz="0" w:space="0" w:color="auto"/>
      </w:divBdr>
    </w:div>
    <w:div w:id="2112314437">
      <w:bodyDiv w:val="1"/>
      <w:marLeft w:val="0"/>
      <w:marRight w:val="0"/>
      <w:marTop w:val="0"/>
      <w:marBottom w:val="0"/>
      <w:divBdr>
        <w:top w:val="none" w:sz="0" w:space="0" w:color="auto"/>
        <w:left w:val="none" w:sz="0" w:space="0" w:color="auto"/>
        <w:bottom w:val="none" w:sz="0" w:space="0" w:color="auto"/>
        <w:right w:val="none" w:sz="0" w:space="0" w:color="auto"/>
      </w:divBdr>
    </w:div>
    <w:div w:id="2112386058">
      <w:bodyDiv w:val="1"/>
      <w:marLeft w:val="0"/>
      <w:marRight w:val="0"/>
      <w:marTop w:val="0"/>
      <w:marBottom w:val="0"/>
      <w:divBdr>
        <w:top w:val="none" w:sz="0" w:space="0" w:color="auto"/>
        <w:left w:val="none" w:sz="0" w:space="0" w:color="auto"/>
        <w:bottom w:val="none" w:sz="0" w:space="0" w:color="auto"/>
        <w:right w:val="none" w:sz="0" w:space="0" w:color="auto"/>
      </w:divBdr>
    </w:div>
    <w:div w:id="2117211508">
      <w:bodyDiv w:val="1"/>
      <w:marLeft w:val="0"/>
      <w:marRight w:val="0"/>
      <w:marTop w:val="0"/>
      <w:marBottom w:val="0"/>
      <w:divBdr>
        <w:top w:val="none" w:sz="0" w:space="0" w:color="auto"/>
        <w:left w:val="none" w:sz="0" w:space="0" w:color="auto"/>
        <w:bottom w:val="none" w:sz="0" w:space="0" w:color="auto"/>
        <w:right w:val="none" w:sz="0" w:space="0" w:color="auto"/>
      </w:divBdr>
    </w:div>
    <w:div w:id="2119451388">
      <w:bodyDiv w:val="1"/>
      <w:marLeft w:val="0"/>
      <w:marRight w:val="0"/>
      <w:marTop w:val="0"/>
      <w:marBottom w:val="0"/>
      <w:divBdr>
        <w:top w:val="none" w:sz="0" w:space="0" w:color="auto"/>
        <w:left w:val="none" w:sz="0" w:space="0" w:color="auto"/>
        <w:bottom w:val="none" w:sz="0" w:space="0" w:color="auto"/>
        <w:right w:val="none" w:sz="0" w:space="0" w:color="auto"/>
      </w:divBdr>
    </w:div>
    <w:div w:id="2120055467">
      <w:bodyDiv w:val="1"/>
      <w:marLeft w:val="0"/>
      <w:marRight w:val="0"/>
      <w:marTop w:val="0"/>
      <w:marBottom w:val="0"/>
      <w:divBdr>
        <w:top w:val="none" w:sz="0" w:space="0" w:color="auto"/>
        <w:left w:val="none" w:sz="0" w:space="0" w:color="auto"/>
        <w:bottom w:val="none" w:sz="0" w:space="0" w:color="auto"/>
        <w:right w:val="none" w:sz="0" w:space="0" w:color="auto"/>
      </w:divBdr>
    </w:div>
    <w:div w:id="2125928144">
      <w:bodyDiv w:val="1"/>
      <w:marLeft w:val="0"/>
      <w:marRight w:val="0"/>
      <w:marTop w:val="0"/>
      <w:marBottom w:val="0"/>
      <w:divBdr>
        <w:top w:val="none" w:sz="0" w:space="0" w:color="auto"/>
        <w:left w:val="none" w:sz="0" w:space="0" w:color="auto"/>
        <w:bottom w:val="none" w:sz="0" w:space="0" w:color="auto"/>
        <w:right w:val="none" w:sz="0" w:space="0" w:color="auto"/>
      </w:divBdr>
    </w:div>
    <w:div w:id="2126848261">
      <w:bodyDiv w:val="1"/>
      <w:marLeft w:val="0"/>
      <w:marRight w:val="0"/>
      <w:marTop w:val="0"/>
      <w:marBottom w:val="0"/>
      <w:divBdr>
        <w:top w:val="none" w:sz="0" w:space="0" w:color="auto"/>
        <w:left w:val="none" w:sz="0" w:space="0" w:color="auto"/>
        <w:bottom w:val="none" w:sz="0" w:space="0" w:color="auto"/>
        <w:right w:val="none" w:sz="0" w:space="0" w:color="auto"/>
      </w:divBdr>
    </w:div>
    <w:div w:id="2131970846">
      <w:bodyDiv w:val="1"/>
      <w:marLeft w:val="0"/>
      <w:marRight w:val="0"/>
      <w:marTop w:val="0"/>
      <w:marBottom w:val="0"/>
      <w:divBdr>
        <w:top w:val="none" w:sz="0" w:space="0" w:color="auto"/>
        <w:left w:val="none" w:sz="0" w:space="0" w:color="auto"/>
        <w:bottom w:val="none" w:sz="0" w:space="0" w:color="auto"/>
        <w:right w:val="none" w:sz="0" w:space="0" w:color="auto"/>
      </w:divBdr>
    </w:div>
    <w:div w:id="2133359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3FF9B6-327B-4167-8C7B-1851E28783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6697</TotalTime>
  <Pages>1</Pages>
  <Words>30136</Words>
  <Characters>171779</Characters>
  <Application>Microsoft Office Word</Application>
  <DocSecurity>0</DocSecurity>
  <Lines>1431</Lines>
  <Paragraphs>403</Paragraphs>
  <ScaleCrop>false</ScaleCrop>
  <HeadingPairs>
    <vt:vector size="2" baseType="variant">
      <vt:variant>
        <vt:lpstr>Название</vt:lpstr>
      </vt:variant>
      <vt:variant>
        <vt:i4>1</vt:i4>
      </vt:variant>
    </vt:vector>
  </HeadingPairs>
  <TitlesOfParts>
    <vt:vector size="1" baseType="lpstr">
      <vt:lpstr>Глава 7. Предложения по строительству и реконструкции тепловых сетей и сооружений на них Автозаводская ТЭЦ</vt:lpstr>
    </vt:vector>
  </TitlesOfParts>
  <Manager>Ратько А.В.</Manager>
  <Company>ООО "НИПИ ПРЭС"</Company>
  <LinksUpToDate>false</LinksUpToDate>
  <CharactersWithSpaces>201512</CharactersWithSpaces>
  <SharedDoc>false</SharedDoc>
  <HLinks>
    <vt:vector size="36" baseType="variant">
      <vt:variant>
        <vt:i4>5242898</vt:i4>
      </vt:variant>
      <vt:variant>
        <vt:i4>27</vt:i4>
      </vt:variant>
      <vt:variant>
        <vt:i4>0</vt:i4>
      </vt:variant>
      <vt:variant>
        <vt:i4>5</vt:i4>
      </vt:variant>
      <vt:variant>
        <vt:lpwstr>http://ru.wikipedia.org/wiki/%D0%AD%D0%BD%D0%B5%D1%80%D0%B3%D0%BE%D1%81%D0%B1%D0%B5%D1%80%D0%B5%D0%B6%D0%B5%D0%BD%D0%B8%D0%B5</vt:lpwstr>
      </vt:variant>
      <vt:variant>
        <vt:lpwstr/>
      </vt:variant>
      <vt:variant>
        <vt:i4>5242947</vt:i4>
      </vt:variant>
      <vt:variant>
        <vt:i4>24</vt:i4>
      </vt:variant>
      <vt:variant>
        <vt:i4>0</vt:i4>
      </vt:variant>
      <vt:variant>
        <vt:i4>5</vt:i4>
      </vt:variant>
      <vt:variant>
        <vt:lpwstr>http://ru.wikipedia.org/wiki/%D0%A2%D0%B5%D0%BF%D0%BB%D0%BE%D1%81%D0%BD%D0%B0%D0%B1%D0%B6%D0%B5%D0%BD%D0%B8%D0%B5</vt:lpwstr>
      </vt:variant>
      <vt:variant>
        <vt:lpwstr/>
      </vt:variant>
      <vt:variant>
        <vt:i4>917539</vt:i4>
      </vt:variant>
      <vt:variant>
        <vt:i4>21</vt:i4>
      </vt:variant>
      <vt:variant>
        <vt:i4>0</vt:i4>
      </vt:variant>
      <vt:variant>
        <vt:i4>5</vt:i4>
      </vt:variant>
      <vt:variant>
        <vt:lpwstr>http://ru.wikipedia.org/wiki/%D0%93%D0%BE%D1%80%D0%BE%D0%B4%D1%81%D0%BA%D0%BE%D0%B9_%D0%BE%D0%BA%D1%80%D1%83%D0%B3</vt:lpwstr>
      </vt:variant>
      <vt:variant>
        <vt:lpwstr/>
      </vt:variant>
      <vt:variant>
        <vt:i4>1376312</vt:i4>
      </vt:variant>
      <vt:variant>
        <vt:i4>14</vt:i4>
      </vt:variant>
      <vt:variant>
        <vt:i4>0</vt:i4>
      </vt:variant>
      <vt:variant>
        <vt:i4>5</vt:i4>
      </vt:variant>
      <vt:variant>
        <vt:lpwstr/>
      </vt:variant>
      <vt:variant>
        <vt:lpwstr>_Toc369518398</vt:lpwstr>
      </vt:variant>
      <vt:variant>
        <vt:i4>1376312</vt:i4>
      </vt:variant>
      <vt:variant>
        <vt:i4>8</vt:i4>
      </vt:variant>
      <vt:variant>
        <vt:i4>0</vt:i4>
      </vt:variant>
      <vt:variant>
        <vt:i4>5</vt:i4>
      </vt:variant>
      <vt:variant>
        <vt:lpwstr/>
      </vt:variant>
      <vt:variant>
        <vt:lpwstr>_Toc369518397</vt:lpwstr>
      </vt:variant>
      <vt:variant>
        <vt:i4>1376312</vt:i4>
      </vt:variant>
      <vt:variant>
        <vt:i4>2</vt:i4>
      </vt:variant>
      <vt:variant>
        <vt:i4>0</vt:i4>
      </vt:variant>
      <vt:variant>
        <vt:i4>5</vt:i4>
      </vt:variant>
      <vt:variant>
        <vt:lpwstr/>
      </vt:variant>
      <vt:variant>
        <vt:lpwstr>_Toc369518396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7. Предложения по строительству и реконструкции тепловых сетей и сооружений на них Автозаводская ТЭЦ</dc:title>
  <dc:creator>Ратько А.В.</dc:creator>
  <cp:lastModifiedBy>Юрий Ю. Жирнов</cp:lastModifiedBy>
  <cp:revision>66</cp:revision>
  <cp:lastPrinted>2017-01-09T08:02:00Z</cp:lastPrinted>
  <dcterms:created xsi:type="dcterms:W3CDTF">2016-12-05T11:25:00Z</dcterms:created>
  <dcterms:modified xsi:type="dcterms:W3CDTF">2020-12-01T07:31:00Z</dcterms:modified>
</cp:coreProperties>
</file>